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Day 4 Assignment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Create a list named fruits containing the following elements: "apple", "banana","orange", "mango”</w:t>
      </w:r>
      <w:r>
        <w:rPr>
          <w:rFonts w:hint="default"/>
          <w:b/>
          <w:bCs/>
          <w:sz w:val="28"/>
          <w:szCs w:val="28"/>
          <w:lang w:val="en-IN"/>
        </w:rPr>
        <w:t>.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=["apple","banana","orange","mango"]</w:t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2. Using the append() method, add "grape" to the end of the fruits list.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#Append the list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a.append("grape")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print(f"The list after adding grape is {a}")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3. Using the remove() method, remove "banana" from the fruits list.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#Remove the banana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a.remove("banana")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print(f"The list a after removing banana is {a}")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4. Using the pop() method, remove and store the last element of the fruits list in a</w:t>
      </w:r>
    </w:p>
    <w:p>
      <w:pPr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variable named last_fruit</w:t>
      </w:r>
      <w:r>
        <w:rPr>
          <w:rFonts w:hint="default"/>
          <w:b/>
          <w:bCs/>
          <w:sz w:val="24"/>
          <w:szCs w:val="24"/>
          <w:lang w:val="en-IN" w:eastAsia="zh-CN"/>
        </w:rPr>
        <w:t>.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#Pop method</w:t>
      </w:r>
    </w:p>
    <w:p>
      <w:pPr>
        <w:rPr>
          <w:rFonts w:hint="default"/>
          <w:b/>
          <w:bCs/>
          <w:sz w:val="24"/>
          <w:szCs w:val="24"/>
          <w:lang w:val="en-IN" w:eastAsia="zh-C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last_fruit=a.pop()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print(f"The removed element fruit from the list is {last_fruit}")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print(f"The list is {a}")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5. Using slicing, create a new list named first_two_fruits containing the first two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elements of the fruits list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#Slicing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first_two_fruits=a[0:2]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US" w:eastAsia="zh-CN"/>
        </w:rPr>
        <w:t>print(f"The First two fruits is {first_two_fruits}")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D5752"/>
    <w:multiLevelType w:val="singleLevel"/>
    <w:tmpl w:val="DFBD57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A7D33"/>
    <w:rsid w:val="2F733F49"/>
    <w:rsid w:val="58EB3120"/>
    <w:rsid w:val="7DFA7D33"/>
    <w:rsid w:val="FBBFC32F"/>
    <w:rsid w:val="FF0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2025-01-24T17:37:00Z</dcterms:created>
  <dc:creator>rocklin</dc:creator>
  <cp:lastModifiedBy>rocklin</cp:lastModifiedBy>
  <dcterms:modified xsi:type="dcterms:W3CDTF">2025-01-24T17:43:15Z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