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24C2" w14:textId="77777777" w:rsidR="00D817A7" w:rsidRPr="007016BF" w:rsidRDefault="0048739C">
      <w:pPr>
        <w:widowControl/>
        <w:spacing w:after="160" w:line="360" w:lineRule="auto"/>
        <w:ind w:right="-40"/>
        <w:jc w:val="center"/>
        <w:rPr>
          <w:b/>
          <w:sz w:val="28"/>
          <w:szCs w:val="28"/>
        </w:rPr>
      </w:pPr>
      <w:r w:rsidRPr="007016BF">
        <w:rPr>
          <w:b/>
          <w:sz w:val="28"/>
          <w:szCs w:val="28"/>
        </w:rPr>
        <w:t>МИНИСТЕРСТВО ОБРАЗОВАНИЯ И НАУКИ РОССИЙСКОЙ ФЕДЕРАЦИИ</w:t>
      </w:r>
      <w:r w:rsidRPr="007016BF">
        <w:rPr>
          <w:noProof/>
        </w:rPr>
        <w:drawing>
          <wp:anchor distT="0" distB="0" distL="0" distR="0" simplePos="0" relativeHeight="251658240" behindDoc="0" locked="0" layoutInCell="1" hidden="0" allowOverlap="1" wp14:anchorId="2146FEE9" wp14:editId="3BADEE3C">
            <wp:simplePos x="0" y="0"/>
            <wp:positionH relativeFrom="column">
              <wp:posOffset>-809623</wp:posOffset>
            </wp:positionH>
            <wp:positionV relativeFrom="paragraph">
              <wp:posOffset>0</wp:posOffset>
            </wp:positionV>
            <wp:extent cx="1077278" cy="994410"/>
            <wp:effectExtent l="0" t="0" r="0" b="0"/>
            <wp:wrapNone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7278" cy="994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D5D155" w14:textId="77777777" w:rsidR="00D817A7" w:rsidRPr="007016BF" w:rsidRDefault="00D817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</w:p>
    <w:p w14:paraId="32CCA630" w14:textId="77777777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34"/>
          <w:szCs w:val="34"/>
        </w:rPr>
      </w:pPr>
      <w:r w:rsidRPr="007016BF">
        <w:rPr>
          <w:b/>
          <w:color w:val="000000"/>
          <w:sz w:val="28"/>
          <w:szCs w:val="28"/>
        </w:rPr>
        <w:t>Федеральное государственное бюджетное образовательно</w:t>
      </w:r>
      <w:r w:rsidRPr="007016BF">
        <w:rPr>
          <w:b/>
          <w:sz w:val="28"/>
          <w:szCs w:val="28"/>
        </w:rPr>
        <w:t xml:space="preserve">е </w:t>
      </w:r>
      <w:r w:rsidRPr="007016BF">
        <w:rPr>
          <w:b/>
          <w:color w:val="000000"/>
          <w:sz w:val="28"/>
          <w:szCs w:val="28"/>
        </w:rPr>
        <w:t>учреждение</w:t>
      </w:r>
      <w:r w:rsidRPr="007016BF">
        <w:rPr>
          <w:b/>
          <w:sz w:val="28"/>
          <w:szCs w:val="28"/>
        </w:rPr>
        <w:t xml:space="preserve"> </w:t>
      </w:r>
      <w:r w:rsidRPr="007016BF">
        <w:rPr>
          <w:b/>
          <w:color w:val="000000"/>
          <w:sz w:val="28"/>
          <w:szCs w:val="28"/>
        </w:rPr>
        <w:t>высшего образования</w:t>
      </w:r>
    </w:p>
    <w:p w14:paraId="70104019" w14:textId="77777777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 w:rsidRPr="007016BF">
        <w:rPr>
          <w:b/>
          <w:color w:val="000000"/>
          <w:sz w:val="28"/>
          <w:szCs w:val="28"/>
        </w:rPr>
        <w:t>«Московский Авиационный Институт»</w:t>
      </w:r>
    </w:p>
    <w:p w14:paraId="3A77F5EB" w14:textId="77777777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 w:rsidRPr="007016BF">
        <w:rPr>
          <w:b/>
          <w:color w:val="000000"/>
          <w:sz w:val="28"/>
          <w:szCs w:val="28"/>
        </w:rPr>
        <w:t>(Национальный Исследовательский Университет)</w:t>
      </w:r>
    </w:p>
    <w:p w14:paraId="27221582" w14:textId="4373623A" w:rsidR="00D817A7" w:rsidRPr="007016BF" w:rsidRDefault="0048739C" w:rsidP="003B2168">
      <w:pPr>
        <w:pStyle w:val="1"/>
        <w:shd w:val="clear" w:color="auto" w:fill="FFFFFF"/>
        <w:spacing w:before="0"/>
        <w:rPr>
          <w:b w:val="0"/>
          <w:color w:val="1E2022"/>
          <w:sz w:val="28"/>
          <w:szCs w:val="28"/>
        </w:rPr>
      </w:pPr>
      <w:r w:rsidRPr="007016BF">
        <w:rPr>
          <w:color w:val="000000"/>
          <w:sz w:val="28"/>
          <w:szCs w:val="28"/>
        </w:rPr>
        <w:t>Институт №8: «</w:t>
      </w:r>
      <w:r w:rsidR="003B2168" w:rsidRPr="007016BF">
        <w:rPr>
          <w:b w:val="0"/>
          <w:bCs/>
          <w:color w:val="1E2022"/>
          <w:sz w:val="28"/>
          <w:szCs w:val="28"/>
        </w:rPr>
        <w:t>Компьютерные науки и прикладная математика</w:t>
      </w:r>
      <w:r w:rsidRPr="007016BF">
        <w:rPr>
          <w:color w:val="000000"/>
          <w:sz w:val="28"/>
          <w:szCs w:val="28"/>
        </w:rPr>
        <w:t>»</w:t>
      </w:r>
    </w:p>
    <w:p w14:paraId="619FED99" w14:textId="77CF6127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 w:rsidRPr="007016BF">
        <w:rPr>
          <w:color w:val="000000"/>
          <w:sz w:val="28"/>
          <w:szCs w:val="28"/>
        </w:rPr>
        <w:t>Кафедра 806: «</w:t>
      </w:r>
      <w:r w:rsidR="003B2168" w:rsidRPr="007016BF">
        <w:rPr>
          <w:color w:val="000000"/>
          <w:sz w:val="28"/>
          <w:szCs w:val="28"/>
        </w:rPr>
        <w:t>Прикладная математика и информатика</w:t>
      </w:r>
      <w:r w:rsidRPr="007016BF">
        <w:rPr>
          <w:color w:val="000000"/>
          <w:sz w:val="28"/>
          <w:szCs w:val="28"/>
        </w:rPr>
        <w:t>»</w:t>
      </w:r>
    </w:p>
    <w:p w14:paraId="4F6AEA76" w14:textId="77777777" w:rsidR="00D817A7" w:rsidRPr="007016BF" w:rsidRDefault="00D817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</w:p>
    <w:p w14:paraId="53B18F93" w14:textId="77777777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 w:rsidRPr="007016BF">
        <w:rPr>
          <w:b/>
          <w:color w:val="000000"/>
          <w:sz w:val="28"/>
          <w:szCs w:val="28"/>
        </w:rPr>
        <w:t>ПРОЕКТНАЯ РАБОТА</w:t>
      </w:r>
    </w:p>
    <w:p w14:paraId="5DDDEB05" w14:textId="77777777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 w:rsidRPr="007016BF">
        <w:rPr>
          <w:color w:val="000000"/>
          <w:sz w:val="28"/>
          <w:szCs w:val="28"/>
        </w:rPr>
        <w:t>По курсу «Введение в авиационную и ракетно-космическую технику»</w:t>
      </w:r>
    </w:p>
    <w:p w14:paraId="258DF8E2" w14:textId="77777777" w:rsidR="00D817A7" w:rsidRPr="007016BF" w:rsidRDefault="00D817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</w:p>
    <w:p w14:paraId="5291B650" w14:textId="77777777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 w:rsidRPr="007016BF">
        <w:rPr>
          <w:color w:val="000000"/>
          <w:sz w:val="28"/>
          <w:szCs w:val="28"/>
        </w:rPr>
        <w:t>Тема:</w:t>
      </w:r>
    </w:p>
    <w:p w14:paraId="3B0C0E74" w14:textId="6351EDDB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40"/>
          <w:szCs w:val="40"/>
        </w:rPr>
      </w:pPr>
      <w:r w:rsidRPr="007016BF">
        <w:rPr>
          <w:b/>
          <w:color w:val="000000"/>
          <w:sz w:val="40"/>
          <w:szCs w:val="40"/>
        </w:rPr>
        <w:t>«</w:t>
      </w:r>
      <w:r w:rsidR="003B2168" w:rsidRPr="007016BF">
        <w:rPr>
          <w:b/>
          <w:color w:val="000000"/>
          <w:sz w:val="40"/>
          <w:szCs w:val="40"/>
        </w:rPr>
        <w:t xml:space="preserve">Исследование </w:t>
      </w:r>
      <w:r w:rsidR="00D95A75" w:rsidRPr="007016BF">
        <w:rPr>
          <w:b/>
          <w:color w:val="000000"/>
          <w:sz w:val="40"/>
          <w:szCs w:val="40"/>
        </w:rPr>
        <w:t>э</w:t>
      </w:r>
      <w:r w:rsidR="003B2168" w:rsidRPr="007016BF">
        <w:rPr>
          <w:b/>
          <w:color w:val="000000"/>
          <w:sz w:val="40"/>
          <w:szCs w:val="40"/>
        </w:rPr>
        <w:t>ффективности носовых обтекателей</w:t>
      </w:r>
      <w:r w:rsidRPr="007016BF">
        <w:rPr>
          <w:b/>
          <w:color w:val="000000"/>
          <w:sz w:val="40"/>
          <w:szCs w:val="40"/>
        </w:rPr>
        <w:t>»</w:t>
      </w:r>
    </w:p>
    <w:p w14:paraId="5893477D" w14:textId="77777777" w:rsidR="00D817A7" w:rsidRPr="007016BF" w:rsidRDefault="00D817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b/>
          <w:sz w:val="28"/>
          <w:szCs w:val="28"/>
        </w:rPr>
      </w:pPr>
    </w:p>
    <w:p w14:paraId="252A6DF7" w14:textId="77777777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sz w:val="28"/>
          <w:szCs w:val="28"/>
        </w:rPr>
      </w:pPr>
      <w:r w:rsidRPr="007016BF">
        <w:rPr>
          <w:b/>
          <w:sz w:val="28"/>
          <w:szCs w:val="28"/>
        </w:rPr>
        <w:t>Группа</w:t>
      </w:r>
      <w:r w:rsidRPr="007016BF">
        <w:rPr>
          <w:sz w:val="28"/>
          <w:szCs w:val="28"/>
        </w:rPr>
        <w:t>: M8О-111БВ-24</w:t>
      </w:r>
    </w:p>
    <w:p w14:paraId="67C95141" w14:textId="77777777" w:rsidR="00D817A7" w:rsidRPr="007016BF" w:rsidRDefault="004873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sz w:val="28"/>
          <w:szCs w:val="28"/>
        </w:rPr>
      </w:pPr>
      <w:r w:rsidRPr="007016BF">
        <w:rPr>
          <w:b/>
          <w:sz w:val="28"/>
          <w:szCs w:val="28"/>
        </w:rPr>
        <w:t>Работу выполнили</w:t>
      </w:r>
      <w:r w:rsidRPr="007016BF">
        <w:rPr>
          <w:sz w:val="28"/>
          <w:szCs w:val="28"/>
        </w:rPr>
        <w:t>:</w:t>
      </w:r>
    </w:p>
    <w:p w14:paraId="313F111E" w14:textId="2A5D83B8" w:rsidR="00D817A7" w:rsidRPr="007016BF" w:rsidRDefault="003B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sz w:val="28"/>
          <w:szCs w:val="28"/>
        </w:rPr>
      </w:pPr>
      <w:r w:rsidRPr="007016BF">
        <w:rPr>
          <w:sz w:val="28"/>
          <w:szCs w:val="28"/>
        </w:rPr>
        <w:t>Катышев Максим Максимович</w:t>
      </w:r>
      <w:r w:rsidR="0048739C" w:rsidRPr="007016BF">
        <w:rPr>
          <w:sz w:val="28"/>
          <w:szCs w:val="28"/>
        </w:rPr>
        <w:t>,</w:t>
      </w:r>
    </w:p>
    <w:p w14:paraId="5B8071F4" w14:textId="16CE8630" w:rsidR="00D817A7" w:rsidRPr="007016BF" w:rsidRDefault="003B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sz w:val="28"/>
          <w:szCs w:val="28"/>
        </w:rPr>
      </w:pPr>
      <w:r w:rsidRPr="007016BF">
        <w:rPr>
          <w:sz w:val="28"/>
          <w:szCs w:val="28"/>
        </w:rPr>
        <w:t>Сарвиро Александр Сергеевич</w:t>
      </w:r>
      <w:r w:rsidR="0048739C" w:rsidRPr="007016BF">
        <w:rPr>
          <w:sz w:val="28"/>
          <w:szCs w:val="28"/>
        </w:rPr>
        <w:t>,</w:t>
      </w:r>
    </w:p>
    <w:p w14:paraId="69A09779" w14:textId="66BEF331" w:rsidR="00D817A7" w:rsidRPr="007016BF" w:rsidRDefault="003B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sz w:val="28"/>
          <w:szCs w:val="28"/>
        </w:rPr>
      </w:pPr>
      <w:r w:rsidRPr="007016BF">
        <w:rPr>
          <w:sz w:val="28"/>
          <w:szCs w:val="28"/>
        </w:rPr>
        <w:t>Рудаков Даниил Александрович</w:t>
      </w:r>
      <w:r w:rsidR="0048739C" w:rsidRPr="007016BF">
        <w:rPr>
          <w:sz w:val="28"/>
          <w:szCs w:val="28"/>
        </w:rPr>
        <w:t>,</w:t>
      </w:r>
    </w:p>
    <w:p w14:paraId="50DFE422" w14:textId="1D4FD01C" w:rsidR="00D817A7" w:rsidRPr="007016BF" w:rsidRDefault="003B2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sz w:val="34"/>
          <w:szCs w:val="34"/>
        </w:rPr>
      </w:pPr>
      <w:r w:rsidRPr="007016BF">
        <w:rPr>
          <w:sz w:val="28"/>
          <w:szCs w:val="28"/>
        </w:rPr>
        <w:t>Клочков Макар Всеволодович</w:t>
      </w:r>
    </w:p>
    <w:p w14:paraId="383FCAC3" w14:textId="77777777" w:rsidR="00D817A7" w:rsidRPr="007016BF" w:rsidRDefault="00D817A7">
      <w:pPr>
        <w:spacing w:line="360" w:lineRule="auto"/>
        <w:rPr>
          <w:sz w:val="26"/>
          <w:szCs w:val="26"/>
        </w:rPr>
      </w:pPr>
    </w:p>
    <w:p w14:paraId="02526F96" w14:textId="77777777" w:rsidR="00D817A7" w:rsidRPr="007016BF" w:rsidRDefault="0048739C">
      <w:pPr>
        <w:spacing w:line="360" w:lineRule="auto"/>
        <w:rPr>
          <w:color w:val="000000"/>
          <w:sz w:val="28"/>
          <w:szCs w:val="28"/>
        </w:rPr>
      </w:pPr>
      <w:r w:rsidRPr="007016BF">
        <w:rPr>
          <w:sz w:val="28"/>
          <w:szCs w:val="28"/>
        </w:rPr>
        <w:t>Руководители проекта:</w:t>
      </w:r>
      <w:r w:rsidRPr="007016BF">
        <w:rPr>
          <w:color w:val="000000"/>
          <w:sz w:val="28"/>
          <w:szCs w:val="28"/>
        </w:rPr>
        <w:t xml:space="preserve"> </w:t>
      </w:r>
    </w:p>
    <w:p w14:paraId="31D47EEE" w14:textId="0489A32E" w:rsidR="00D817A7" w:rsidRPr="007016BF" w:rsidRDefault="0048739C">
      <w:pPr>
        <w:spacing w:line="360" w:lineRule="auto"/>
        <w:rPr>
          <w:color w:val="000000"/>
          <w:sz w:val="28"/>
          <w:szCs w:val="28"/>
        </w:rPr>
      </w:pPr>
      <w:r w:rsidRPr="007016BF">
        <w:rPr>
          <w:color w:val="000000"/>
          <w:sz w:val="28"/>
          <w:szCs w:val="28"/>
        </w:rPr>
        <w:t xml:space="preserve">Тимохин Максим Юрьевич, </w:t>
      </w:r>
    </w:p>
    <w:p w14:paraId="40163C37" w14:textId="77777777" w:rsidR="00D817A7" w:rsidRPr="007016BF" w:rsidRDefault="0048739C">
      <w:pPr>
        <w:spacing w:line="360" w:lineRule="auto"/>
        <w:rPr>
          <w:b/>
          <w:sz w:val="28"/>
          <w:szCs w:val="28"/>
        </w:rPr>
      </w:pPr>
      <w:r w:rsidRPr="007016BF">
        <w:rPr>
          <w:sz w:val="28"/>
          <w:szCs w:val="28"/>
        </w:rPr>
        <w:t>Оценка: ________</w:t>
      </w:r>
      <w:r w:rsidRPr="007016BF">
        <w:rPr>
          <w:b/>
          <w:sz w:val="28"/>
          <w:szCs w:val="28"/>
        </w:rPr>
        <w:tab/>
        <w:t>__</w:t>
      </w:r>
    </w:p>
    <w:p w14:paraId="3010D5F6" w14:textId="49D60257" w:rsidR="00D817A7" w:rsidRPr="007016BF" w:rsidRDefault="0048739C">
      <w:pPr>
        <w:tabs>
          <w:tab w:val="left" w:pos="4324"/>
        </w:tabs>
        <w:spacing w:line="360" w:lineRule="auto"/>
        <w:rPr>
          <w:sz w:val="28"/>
          <w:szCs w:val="28"/>
        </w:rPr>
        <w:sectPr w:rsidR="00D817A7" w:rsidRPr="007016BF" w:rsidSect="006776B1">
          <w:footerReference w:type="default" r:id="rId9"/>
          <w:footerReference w:type="first" r:id="rId10"/>
          <w:pgSz w:w="11920" w:h="16840"/>
          <w:pgMar w:top="1134" w:right="850" w:bottom="1134" w:left="1701" w:header="720" w:footer="720" w:gutter="0"/>
          <w:pgNumType w:start="1"/>
          <w:cols w:space="720"/>
          <w:docGrid w:linePitch="299"/>
        </w:sectPr>
      </w:pPr>
      <w:r w:rsidRPr="007016BF">
        <w:rPr>
          <w:sz w:val="28"/>
          <w:szCs w:val="28"/>
        </w:rPr>
        <w:t>Подпись: _________</w:t>
      </w:r>
      <w:r w:rsidR="00280C3C" w:rsidRPr="007016BF">
        <w:rPr>
          <w:sz w:val="28"/>
          <w:szCs w:val="28"/>
        </w:rPr>
        <w:tab/>
      </w:r>
      <w:r w:rsidR="00280C3C" w:rsidRPr="007016BF">
        <w:rPr>
          <w:sz w:val="28"/>
          <w:szCs w:val="28"/>
        </w:rPr>
        <w:tab/>
      </w:r>
      <w:r w:rsidR="00280C3C" w:rsidRPr="007016BF">
        <w:rPr>
          <w:sz w:val="28"/>
          <w:szCs w:val="28"/>
        </w:rPr>
        <w:tab/>
      </w:r>
      <w:r w:rsidR="00280C3C" w:rsidRPr="007016BF">
        <w:rPr>
          <w:sz w:val="28"/>
          <w:szCs w:val="28"/>
        </w:rPr>
        <w:tab/>
      </w:r>
      <w:r w:rsidRPr="007016BF">
        <w:rPr>
          <w:sz w:val="28"/>
          <w:szCs w:val="28"/>
        </w:rPr>
        <w:t>Дата: ____________</w:t>
      </w:r>
    </w:p>
    <w:p w14:paraId="6E14F0FB" w14:textId="77777777" w:rsidR="00D817A7" w:rsidRPr="007016BF" w:rsidRDefault="0048739C" w:rsidP="00EA2C6B">
      <w:pPr>
        <w:spacing w:line="360" w:lineRule="auto"/>
        <w:jc w:val="center"/>
        <w:rPr>
          <w:b/>
          <w:bCs/>
          <w:sz w:val="42"/>
          <w:szCs w:val="42"/>
        </w:rPr>
      </w:pPr>
      <w:bookmarkStart w:id="0" w:name="_gjdgxs" w:colFirst="0" w:colLast="0"/>
      <w:bookmarkEnd w:id="0"/>
      <w:r w:rsidRPr="007016BF">
        <w:rPr>
          <w:b/>
          <w:bCs/>
          <w:sz w:val="42"/>
          <w:szCs w:val="42"/>
        </w:rPr>
        <w:lastRenderedPageBreak/>
        <w:t>ОГЛАВЛЕНИЕ</w:t>
      </w:r>
    </w:p>
    <w:p w14:paraId="54E2D0C7" w14:textId="160E6B76" w:rsidR="00DF4B08" w:rsidRPr="007016BF" w:rsidRDefault="0048739C" w:rsidP="00EA2C6B">
      <w:pPr>
        <w:spacing w:line="360" w:lineRule="auto"/>
        <w:ind w:firstLine="1134"/>
        <w:jc w:val="both"/>
        <w:rPr>
          <w:sz w:val="28"/>
          <w:szCs w:val="28"/>
        </w:rPr>
      </w:pPr>
      <w:r w:rsidRPr="006414D1">
        <w:rPr>
          <w:i/>
          <w:iCs/>
          <w:sz w:val="28"/>
          <w:szCs w:val="28"/>
        </w:rPr>
        <w:t>В</w:t>
      </w:r>
      <w:r w:rsidR="003317FB" w:rsidRPr="006414D1">
        <w:rPr>
          <w:i/>
          <w:iCs/>
          <w:sz w:val="28"/>
          <w:szCs w:val="28"/>
        </w:rPr>
        <w:t>ведение</w:t>
      </w:r>
      <w:r w:rsidRPr="007016BF">
        <w:rPr>
          <w:sz w:val="28"/>
          <w:szCs w:val="28"/>
        </w:rPr>
        <w:t>…………………………………………………………………………..</w:t>
      </w:r>
      <w:r w:rsidR="001D08D9">
        <w:rPr>
          <w:sz w:val="28"/>
          <w:szCs w:val="28"/>
        </w:rPr>
        <w:t>.</w:t>
      </w:r>
      <w:r w:rsidR="0026016E" w:rsidRPr="007016BF">
        <w:rPr>
          <w:sz w:val="28"/>
          <w:szCs w:val="28"/>
        </w:rPr>
        <w:t>3</w:t>
      </w:r>
    </w:p>
    <w:p w14:paraId="72CC27F3" w14:textId="6DEE57AE" w:rsidR="00D817A7" w:rsidRDefault="0048739C" w:rsidP="00EA2C6B">
      <w:pPr>
        <w:numPr>
          <w:ilvl w:val="0"/>
          <w:numId w:val="1"/>
        </w:numPr>
        <w:spacing w:line="360" w:lineRule="auto"/>
        <w:ind w:firstLine="1134"/>
        <w:jc w:val="both"/>
        <w:rPr>
          <w:sz w:val="28"/>
          <w:szCs w:val="28"/>
        </w:rPr>
      </w:pPr>
      <w:r w:rsidRPr="007016BF">
        <w:rPr>
          <w:i/>
          <w:iCs/>
          <w:sz w:val="28"/>
          <w:szCs w:val="28"/>
        </w:rPr>
        <w:t>О</w:t>
      </w:r>
      <w:r w:rsidR="003317FB" w:rsidRPr="007016BF">
        <w:rPr>
          <w:i/>
          <w:iCs/>
          <w:sz w:val="28"/>
          <w:szCs w:val="28"/>
        </w:rPr>
        <w:t>писание проекта</w:t>
      </w:r>
      <w:r w:rsidRPr="007016BF">
        <w:rPr>
          <w:sz w:val="28"/>
          <w:szCs w:val="28"/>
        </w:rPr>
        <w:t>……………..………………………………………..</w:t>
      </w:r>
      <w:r w:rsidR="00CB50CA" w:rsidRPr="007016BF">
        <w:rPr>
          <w:sz w:val="28"/>
          <w:szCs w:val="28"/>
        </w:rPr>
        <w:t>3</w:t>
      </w:r>
    </w:p>
    <w:p w14:paraId="30A2CEF4" w14:textId="3787DD51" w:rsidR="006414D1" w:rsidRDefault="006414D1" w:rsidP="006414D1">
      <w:pPr>
        <w:numPr>
          <w:ilvl w:val="0"/>
          <w:numId w:val="1"/>
        </w:numPr>
        <w:spacing w:line="360" w:lineRule="auto"/>
        <w:ind w:firstLine="1134"/>
        <w:jc w:val="both"/>
        <w:rPr>
          <w:sz w:val="28"/>
          <w:szCs w:val="28"/>
        </w:rPr>
      </w:pPr>
      <w:r w:rsidRPr="006414D1">
        <w:rPr>
          <w:bCs/>
          <w:i/>
          <w:iCs/>
          <w:sz w:val="28"/>
          <w:szCs w:val="28"/>
        </w:rPr>
        <w:t>Задачи</w:t>
      </w:r>
      <w:r w:rsidRPr="007016BF">
        <w:rPr>
          <w:sz w:val="28"/>
          <w:szCs w:val="28"/>
        </w:rPr>
        <w:t>……………..………………………………………</w:t>
      </w:r>
      <w:r>
        <w:rPr>
          <w:sz w:val="28"/>
          <w:szCs w:val="28"/>
        </w:rPr>
        <w:t>……………..</w:t>
      </w:r>
      <w:r w:rsidRPr="007016BF">
        <w:rPr>
          <w:sz w:val="28"/>
          <w:szCs w:val="28"/>
        </w:rPr>
        <w:t>3</w:t>
      </w:r>
    </w:p>
    <w:p w14:paraId="2A129FC9" w14:textId="634C7590" w:rsidR="006414D1" w:rsidRPr="006414D1" w:rsidRDefault="006414D1" w:rsidP="006414D1">
      <w:pPr>
        <w:numPr>
          <w:ilvl w:val="0"/>
          <w:numId w:val="1"/>
        </w:numPr>
        <w:spacing w:line="360" w:lineRule="auto"/>
        <w:ind w:firstLine="1134"/>
        <w:jc w:val="both"/>
        <w:rPr>
          <w:bCs/>
          <w:sz w:val="28"/>
          <w:szCs w:val="28"/>
        </w:rPr>
      </w:pPr>
      <w:r w:rsidRPr="006414D1">
        <w:rPr>
          <w:bCs/>
          <w:i/>
          <w:iCs/>
          <w:sz w:val="28"/>
          <w:szCs w:val="28"/>
        </w:rPr>
        <w:t>Состав команды</w:t>
      </w:r>
      <w:r w:rsidRPr="006414D1">
        <w:rPr>
          <w:bCs/>
          <w:sz w:val="28"/>
          <w:szCs w:val="28"/>
        </w:rPr>
        <w:t>……………..………………………………………</w:t>
      </w:r>
      <w:r>
        <w:rPr>
          <w:bCs/>
          <w:sz w:val="28"/>
          <w:szCs w:val="28"/>
        </w:rPr>
        <w:t>….4</w:t>
      </w:r>
    </w:p>
    <w:p w14:paraId="58A39E53" w14:textId="476E3B8C" w:rsidR="006414D1" w:rsidRPr="006414D1" w:rsidRDefault="006414D1" w:rsidP="006414D1">
      <w:pPr>
        <w:numPr>
          <w:ilvl w:val="0"/>
          <w:numId w:val="1"/>
        </w:numPr>
        <w:spacing w:line="360" w:lineRule="auto"/>
        <w:ind w:firstLine="1134"/>
        <w:jc w:val="both"/>
        <w:rPr>
          <w:bCs/>
          <w:sz w:val="28"/>
          <w:szCs w:val="28"/>
        </w:rPr>
      </w:pPr>
      <w:r w:rsidRPr="006414D1">
        <w:rPr>
          <w:bCs/>
          <w:i/>
          <w:iCs/>
          <w:sz w:val="28"/>
          <w:szCs w:val="28"/>
        </w:rPr>
        <w:t>Цель нашего проекта</w:t>
      </w:r>
      <w:r w:rsidRPr="006414D1">
        <w:rPr>
          <w:bCs/>
          <w:sz w:val="28"/>
          <w:szCs w:val="28"/>
        </w:rPr>
        <w:t>……………..……………………………………</w:t>
      </w:r>
      <w:r>
        <w:rPr>
          <w:bCs/>
          <w:sz w:val="28"/>
          <w:szCs w:val="28"/>
        </w:rPr>
        <w:t>.4</w:t>
      </w:r>
    </w:p>
    <w:p w14:paraId="29005E03" w14:textId="77868163" w:rsidR="006414D1" w:rsidRDefault="006414D1" w:rsidP="006414D1">
      <w:pPr>
        <w:numPr>
          <w:ilvl w:val="0"/>
          <w:numId w:val="1"/>
        </w:numPr>
        <w:spacing w:line="360" w:lineRule="auto"/>
        <w:ind w:firstLine="1134"/>
        <w:jc w:val="both"/>
        <w:rPr>
          <w:bCs/>
          <w:sz w:val="28"/>
          <w:szCs w:val="28"/>
        </w:rPr>
      </w:pPr>
      <w:r w:rsidRPr="006414D1">
        <w:rPr>
          <w:i/>
          <w:sz w:val="28"/>
          <w:szCs w:val="28"/>
        </w:rPr>
        <w:t>Маршрут самолета</w:t>
      </w:r>
      <w:r w:rsidRPr="006414D1">
        <w:rPr>
          <w:bCs/>
          <w:sz w:val="28"/>
          <w:szCs w:val="28"/>
        </w:rPr>
        <w:t>……………..……………………………………</w:t>
      </w:r>
      <w:r>
        <w:rPr>
          <w:bCs/>
          <w:sz w:val="28"/>
          <w:szCs w:val="28"/>
        </w:rPr>
        <w:t>....4</w:t>
      </w:r>
    </w:p>
    <w:p w14:paraId="27A81B83" w14:textId="792E5CFD" w:rsidR="006414D1" w:rsidRPr="006414D1" w:rsidRDefault="006414D1" w:rsidP="006414D1">
      <w:pPr>
        <w:numPr>
          <w:ilvl w:val="0"/>
          <w:numId w:val="1"/>
        </w:numPr>
        <w:spacing w:line="360" w:lineRule="auto"/>
        <w:ind w:firstLine="1134"/>
        <w:jc w:val="both"/>
        <w:rPr>
          <w:sz w:val="28"/>
          <w:szCs w:val="28"/>
        </w:rPr>
      </w:pPr>
      <w:r w:rsidRPr="006414D1">
        <w:rPr>
          <w:i/>
          <w:iCs/>
          <w:sz w:val="28"/>
          <w:szCs w:val="28"/>
        </w:rPr>
        <w:t>Строение самолетов</w:t>
      </w:r>
      <w:r w:rsidRPr="007016BF">
        <w:rPr>
          <w:sz w:val="28"/>
          <w:szCs w:val="28"/>
        </w:rPr>
        <w:t>……………..……………………………………</w:t>
      </w:r>
      <w:r>
        <w:rPr>
          <w:sz w:val="28"/>
          <w:szCs w:val="28"/>
        </w:rPr>
        <w:t>..5</w:t>
      </w:r>
    </w:p>
    <w:p w14:paraId="4434BC75" w14:textId="0C8D8015" w:rsidR="006414D1" w:rsidRPr="006414D1" w:rsidRDefault="006414D1" w:rsidP="006414D1">
      <w:pPr>
        <w:numPr>
          <w:ilvl w:val="0"/>
          <w:numId w:val="1"/>
        </w:numPr>
        <w:spacing w:line="360" w:lineRule="auto"/>
        <w:ind w:firstLine="1134"/>
        <w:jc w:val="both"/>
        <w:rPr>
          <w:sz w:val="28"/>
          <w:szCs w:val="28"/>
        </w:rPr>
      </w:pPr>
      <w:r w:rsidRPr="006414D1">
        <w:rPr>
          <w:i/>
          <w:sz w:val="28"/>
          <w:szCs w:val="28"/>
        </w:rPr>
        <w:t>Характеристики самолетов</w:t>
      </w:r>
      <w:r w:rsidRPr="007016BF">
        <w:rPr>
          <w:sz w:val="28"/>
          <w:szCs w:val="28"/>
        </w:rPr>
        <w:t>……………..……………………………</w:t>
      </w:r>
      <w:r>
        <w:rPr>
          <w:sz w:val="28"/>
          <w:szCs w:val="28"/>
        </w:rPr>
        <w:t>..7</w:t>
      </w:r>
    </w:p>
    <w:p w14:paraId="1D259C9A" w14:textId="1C436DBF" w:rsidR="00D817A7" w:rsidRPr="007016BF" w:rsidRDefault="0048739C" w:rsidP="00F73E29">
      <w:pPr>
        <w:spacing w:line="360" w:lineRule="auto"/>
        <w:ind w:firstLine="1134"/>
        <w:jc w:val="both"/>
        <w:rPr>
          <w:sz w:val="28"/>
          <w:szCs w:val="28"/>
        </w:rPr>
      </w:pPr>
      <w:r w:rsidRPr="007016BF">
        <w:rPr>
          <w:i/>
          <w:iCs/>
          <w:sz w:val="28"/>
          <w:szCs w:val="28"/>
        </w:rPr>
        <w:t>М</w:t>
      </w:r>
      <w:r w:rsidR="003317FB" w:rsidRPr="007016BF">
        <w:rPr>
          <w:i/>
          <w:iCs/>
          <w:sz w:val="28"/>
          <w:szCs w:val="28"/>
        </w:rPr>
        <w:t>атематическая</w:t>
      </w:r>
      <w:r w:rsidRPr="007016BF">
        <w:rPr>
          <w:i/>
          <w:iCs/>
          <w:sz w:val="28"/>
          <w:szCs w:val="28"/>
        </w:rPr>
        <w:t xml:space="preserve"> </w:t>
      </w:r>
      <w:r w:rsidR="003317FB" w:rsidRPr="007016BF">
        <w:rPr>
          <w:i/>
          <w:iCs/>
          <w:sz w:val="28"/>
          <w:szCs w:val="28"/>
        </w:rPr>
        <w:t>и</w:t>
      </w:r>
      <w:r w:rsidRPr="007016BF">
        <w:rPr>
          <w:i/>
          <w:iCs/>
          <w:sz w:val="28"/>
          <w:szCs w:val="28"/>
        </w:rPr>
        <w:t xml:space="preserve"> </w:t>
      </w:r>
      <w:r w:rsidR="003317FB" w:rsidRPr="007016BF">
        <w:rPr>
          <w:i/>
          <w:iCs/>
          <w:sz w:val="28"/>
          <w:szCs w:val="28"/>
        </w:rPr>
        <w:t>физическая</w:t>
      </w:r>
      <w:r w:rsidRPr="007016BF">
        <w:rPr>
          <w:i/>
          <w:iCs/>
          <w:sz w:val="28"/>
          <w:szCs w:val="28"/>
        </w:rPr>
        <w:t xml:space="preserve"> </w:t>
      </w:r>
      <w:r w:rsidR="003317FB" w:rsidRPr="007016BF">
        <w:rPr>
          <w:i/>
          <w:iCs/>
          <w:sz w:val="28"/>
          <w:szCs w:val="28"/>
        </w:rPr>
        <w:t>модел</w:t>
      </w:r>
      <w:r w:rsidR="006414D1">
        <w:rPr>
          <w:i/>
          <w:iCs/>
          <w:sz w:val="28"/>
          <w:szCs w:val="28"/>
        </w:rPr>
        <w:t>и</w:t>
      </w:r>
      <w:r w:rsidRPr="007016BF">
        <w:rPr>
          <w:sz w:val="28"/>
          <w:szCs w:val="28"/>
        </w:rPr>
        <w:t>…...…….…….……</w:t>
      </w:r>
      <w:r w:rsidR="009905C2" w:rsidRPr="007016BF">
        <w:rPr>
          <w:sz w:val="28"/>
          <w:szCs w:val="28"/>
        </w:rPr>
        <w:t>………</w:t>
      </w:r>
      <w:r w:rsidRPr="007016BF">
        <w:rPr>
          <w:sz w:val="28"/>
          <w:szCs w:val="28"/>
        </w:rPr>
        <w:t>.</w:t>
      </w:r>
      <w:r w:rsidR="00F73E29" w:rsidRPr="007016BF">
        <w:rPr>
          <w:sz w:val="28"/>
          <w:szCs w:val="28"/>
        </w:rPr>
        <w:t>………</w:t>
      </w:r>
      <w:r w:rsidR="006414D1">
        <w:rPr>
          <w:sz w:val="28"/>
          <w:szCs w:val="28"/>
        </w:rPr>
        <w:t>…..8</w:t>
      </w:r>
    </w:p>
    <w:p w14:paraId="46F57538" w14:textId="455D33F1" w:rsidR="00D817A7" w:rsidRPr="007016BF" w:rsidRDefault="003317FB" w:rsidP="00F73E29">
      <w:pPr>
        <w:spacing w:line="360" w:lineRule="auto"/>
        <w:ind w:firstLine="1134"/>
        <w:jc w:val="both"/>
        <w:rPr>
          <w:sz w:val="28"/>
          <w:szCs w:val="28"/>
        </w:rPr>
      </w:pPr>
      <w:r w:rsidRPr="007016BF">
        <w:rPr>
          <w:i/>
          <w:iCs/>
          <w:sz w:val="28"/>
          <w:szCs w:val="28"/>
        </w:rPr>
        <w:t>Программная</w:t>
      </w:r>
      <w:r w:rsidR="0048739C" w:rsidRPr="007016BF">
        <w:rPr>
          <w:i/>
          <w:iCs/>
          <w:sz w:val="28"/>
          <w:szCs w:val="28"/>
        </w:rPr>
        <w:t xml:space="preserve"> </w:t>
      </w:r>
      <w:r w:rsidRPr="007016BF">
        <w:rPr>
          <w:i/>
          <w:iCs/>
          <w:sz w:val="28"/>
          <w:szCs w:val="28"/>
        </w:rPr>
        <w:t>реализация</w:t>
      </w:r>
      <w:r w:rsidR="0048739C" w:rsidRPr="007016BF">
        <w:rPr>
          <w:sz w:val="28"/>
          <w:szCs w:val="28"/>
        </w:rPr>
        <w:t>…………………..………….…………</w:t>
      </w:r>
      <w:r w:rsidR="009905C2" w:rsidRPr="007016BF">
        <w:rPr>
          <w:sz w:val="28"/>
          <w:szCs w:val="28"/>
        </w:rPr>
        <w:t>…..</w:t>
      </w:r>
      <w:r w:rsidR="0048739C" w:rsidRPr="007016BF">
        <w:rPr>
          <w:sz w:val="28"/>
          <w:szCs w:val="28"/>
        </w:rPr>
        <w:t>.</w:t>
      </w:r>
      <w:r w:rsidR="00F73E29" w:rsidRPr="007016BF">
        <w:rPr>
          <w:sz w:val="28"/>
          <w:szCs w:val="28"/>
        </w:rPr>
        <w:t>…………</w:t>
      </w:r>
      <w:r w:rsidR="005606FB" w:rsidRPr="007016BF">
        <w:rPr>
          <w:sz w:val="28"/>
          <w:szCs w:val="28"/>
        </w:rPr>
        <w:t>1</w:t>
      </w:r>
      <w:r w:rsidR="004162CA">
        <w:rPr>
          <w:sz w:val="28"/>
          <w:szCs w:val="28"/>
        </w:rPr>
        <w:t>5</w:t>
      </w:r>
    </w:p>
    <w:p w14:paraId="519EC4CD" w14:textId="6632459E" w:rsidR="00D817A7" w:rsidRPr="007016BF" w:rsidRDefault="003317FB" w:rsidP="00F73E29">
      <w:pPr>
        <w:spacing w:line="360" w:lineRule="auto"/>
        <w:ind w:firstLine="1134"/>
        <w:jc w:val="both"/>
        <w:rPr>
          <w:sz w:val="28"/>
          <w:szCs w:val="28"/>
        </w:rPr>
      </w:pPr>
      <w:r w:rsidRPr="007016BF">
        <w:rPr>
          <w:i/>
          <w:iCs/>
          <w:sz w:val="28"/>
          <w:szCs w:val="28"/>
        </w:rPr>
        <w:t>Симуляции</w:t>
      </w:r>
      <w:r w:rsidR="0048739C" w:rsidRPr="007016BF">
        <w:rPr>
          <w:sz w:val="28"/>
          <w:szCs w:val="28"/>
        </w:rPr>
        <w:t>……………………………………..………………………</w:t>
      </w:r>
      <w:r w:rsidR="009905C2" w:rsidRPr="007016BF">
        <w:rPr>
          <w:sz w:val="28"/>
          <w:szCs w:val="28"/>
        </w:rPr>
        <w:t>..</w:t>
      </w:r>
      <w:r w:rsidR="00F73E29" w:rsidRPr="007016BF">
        <w:rPr>
          <w:sz w:val="28"/>
          <w:szCs w:val="28"/>
        </w:rPr>
        <w:t>………</w:t>
      </w:r>
      <w:r w:rsidR="00F73E29">
        <w:rPr>
          <w:sz w:val="28"/>
          <w:szCs w:val="28"/>
        </w:rPr>
        <w:t>.</w:t>
      </w:r>
      <w:r w:rsidR="006414D1">
        <w:rPr>
          <w:sz w:val="28"/>
          <w:szCs w:val="28"/>
        </w:rPr>
        <w:t>..</w:t>
      </w:r>
      <w:r w:rsidR="00DF3082">
        <w:rPr>
          <w:sz w:val="28"/>
          <w:szCs w:val="28"/>
        </w:rPr>
        <w:t>2</w:t>
      </w:r>
      <w:r w:rsidR="006414D1">
        <w:rPr>
          <w:sz w:val="28"/>
          <w:szCs w:val="28"/>
        </w:rPr>
        <w:t>4</w:t>
      </w:r>
    </w:p>
    <w:p w14:paraId="52F0D60C" w14:textId="27E74F06" w:rsidR="00D817A7" w:rsidRPr="007016BF" w:rsidRDefault="0048739C" w:rsidP="00EA2C6B">
      <w:pPr>
        <w:spacing w:before="72" w:line="360" w:lineRule="auto"/>
        <w:ind w:firstLine="1134"/>
        <w:jc w:val="both"/>
        <w:rPr>
          <w:sz w:val="28"/>
          <w:szCs w:val="28"/>
        </w:rPr>
      </w:pPr>
      <w:r w:rsidRPr="006414D1">
        <w:rPr>
          <w:i/>
          <w:iCs/>
          <w:sz w:val="28"/>
          <w:szCs w:val="28"/>
        </w:rPr>
        <w:t>З</w:t>
      </w:r>
      <w:r w:rsidR="003317FB" w:rsidRPr="006414D1">
        <w:rPr>
          <w:i/>
          <w:iCs/>
          <w:sz w:val="28"/>
          <w:szCs w:val="28"/>
        </w:rPr>
        <w:t>аключение</w:t>
      </w:r>
      <w:r w:rsidRPr="007016BF">
        <w:rPr>
          <w:sz w:val="28"/>
          <w:szCs w:val="28"/>
        </w:rPr>
        <w:t>………………………………………………...……………….…</w:t>
      </w:r>
      <w:r w:rsidR="009905C2" w:rsidRPr="007016BF">
        <w:rPr>
          <w:sz w:val="28"/>
          <w:szCs w:val="28"/>
        </w:rPr>
        <w:t>….</w:t>
      </w:r>
      <w:r w:rsidR="006414D1">
        <w:rPr>
          <w:sz w:val="28"/>
          <w:szCs w:val="28"/>
        </w:rPr>
        <w:t>.</w:t>
      </w:r>
      <w:r w:rsidR="00DF3082">
        <w:rPr>
          <w:sz w:val="28"/>
          <w:szCs w:val="28"/>
        </w:rPr>
        <w:t>2</w:t>
      </w:r>
      <w:r w:rsidR="006414D1">
        <w:rPr>
          <w:sz w:val="28"/>
          <w:szCs w:val="28"/>
        </w:rPr>
        <w:t>6</w:t>
      </w:r>
    </w:p>
    <w:p w14:paraId="57E468A8" w14:textId="5F64ADBF" w:rsidR="001D08D9" w:rsidRDefault="0048739C" w:rsidP="001D08D9">
      <w:pPr>
        <w:spacing w:line="360" w:lineRule="auto"/>
        <w:ind w:firstLine="1134"/>
        <w:jc w:val="both"/>
        <w:rPr>
          <w:sz w:val="28"/>
          <w:szCs w:val="28"/>
        </w:rPr>
      </w:pPr>
      <w:r w:rsidRPr="006414D1">
        <w:rPr>
          <w:i/>
          <w:iCs/>
          <w:sz w:val="28"/>
          <w:szCs w:val="28"/>
        </w:rPr>
        <w:t>С</w:t>
      </w:r>
      <w:r w:rsidR="001E5D02" w:rsidRPr="006414D1">
        <w:rPr>
          <w:i/>
          <w:iCs/>
          <w:sz w:val="28"/>
          <w:szCs w:val="28"/>
        </w:rPr>
        <w:t>писок использованных источников</w:t>
      </w:r>
      <w:r w:rsidRPr="007016BF">
        <w:rPr>
          <w:sz w:val="28"/>
          <w:szCs w:val="28"/>
        </w:rPr>
        <w:t>………….……………...…...…...</w:t>
      </w:r>
      <w:r w:rsidR="009905C2" w:rsidRPr="007016BF">
        <w:rPr>
          <w:sz w:val="28"/>
          <w:szCs w:val="28"/>
        </w:rPr>
        <w:t>............</w:t>
      </w:r>
      <w:r w:rsidR="006414D1">
        <w:rPr>
          <w:sz w:val="28"/>
          <w:szCs w:val="28"/>
        </w:rPr>
        <w:t>..</w:t>
      </w:r>
      <w:r w:rsidR="00DF3082">
        <w:rPr>
          <w:sz w:val="28"/>
          <w:szCs w:val="28"/>
        </w:rPr>
        <w:t>2</w:t>
      </w:r>
      <w:r w:rsidR="00C61BCA">
        <w:rPr>
          <w:sz w:val="28"/>
          <w:szCs w:val="28"/>
        </w:rPr>
        <w:t>8</w:t>
      </w:r>
    </w:p>
    <w:p w14:paraId="1C51460C" w14:textId="6FDB35FA" w:rsidR="001D08D9" w:rsidRPr="001D08D9" w:rsidRDefault="005023C2" w:rsidP="001D08D9">
      <w:pPr>
        <w:pStyle w:val="a9"/>
        <w:numPr>
          <w:ilvl w:val="3"/>
          <w:numId w:val="1"/>
        </w:numPr>
        <w:spacing w:line="360" w:lineRule="auto"/>
        <w:ind w:left="142" w:firstLine="1701"/>
        <w:jc w:val="both"/>
        <w:rPr>
          <w:sz w:val="28"/>
          <w:szCs w:val="28"/>
        </w:rPr>
      </w:pPr>
      <w:r w:rsidRPr="001D08D9">
        <w:rPr>
          <w:rFonts w:ascii="Times New Roman" w:hAnsi="Times New Roman" w:cs="Times New Roman"/>
          <w:i/>
          <w:iCs/>
          <w:sz w:val="28"/>
          <w:szCs w:val="28"/>
          <w:lang w:val="ru-RU"/>
        </w:rPr>
        <w:t>И</w:t>
      </w:r>
      <w:r w:rsidR="009905C2" w:rsidRPr="001D08D9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сточники</w:t>
      </w:r>
      <w:r w:rsidR="001D08D9" w:rsidRPr="001D08D9">
        <w:rPr>
          <w:sz w:val="28"/>
          <w:szCs w:val="28"/>
        </w:rPr>
        <w:t>………………………………………………...……………….……</w:t>
      </w:r>
      <w:r w:rsidR="001D08D9">
        <w:rPr>
          <w:sz w:val="28"/>
          <w:szCs w:val="28"/>
        </w:rPr>
        <w:t>…</w:t>
      </w:r>
      <w:r w:rsidR="001D08D9">
        <w:rPr>
          <w:sz w:val="28"/>
          <w:szCs w:val="28"/>
          <w:lang w:val="ru-RU"/>
        </w:rPr>
        <w:t>………..</w:t>
      </w:r>
      <w:r w:rsidR="001D08D9" w:rsidRPr="001D08D9">
        <w:rPr>
          <w:sz w:val="28"/>
          <w:szCs w:val="28"/>
        </w:rPr>
        <w:t>2</w:t>
      </w:r>
      <w:r w:rsidR="00C61BCA">
        <w:rPr>
          <w:sz w:val="28"/>
          <w:szCs w:val="28"/>
          <w:lang w:val="ru-RU"/>
        </w:rPr>
        <w:t>8</w:t>
      </w:r>
    </w:p>
    <w:p w14:paraId="5C44B3F8" w14:textId="74F8F387" w:rsidR="00B06FE4" w:rsidRPr="001D08D9" w:rsidRDefault="00B06FE4" w:rsidP="001D08D9">
      <w:pPr>
        <w:spacing w:line="360" w:lineRule="auto"/>
        <w:jc w:val="both"/>
        <w:rPr>
          <w:i/>
          <w:iCs/>
          <w:sz w:val="28"/>
          <w:szCs w:val="28"/>
        </w:rPr>
      </w:pPr>
    </w:p>
    <w:p w14:paraId="32BC2EBA" w14:textId="2EC34A7F" w:rsidR="00D817A7" w:rsidRPr="007016BF" w:rsidRDefault="0048739C" w:rsidP="00EA2C6B">
      <w:pPr>
        <w:spacing w:line="360" w:lineRule="auto"/>
        <w:ind w:firstLine="1134"/>
        <w:jc w:val="both"/>
        <w:rPr>
          <w:sz w:val="28"/>
          <w:szCs w:val="28"/>
        </w:rPr>
      </w:pPr>
      <w:r w:rsidRPr="006414D1">
        <w:rPr>
          <w:i/>
          <w:iCs/>
          <w:sz w:val="28"/>
          <w:szCs w:val="28"/>
        </w:rPr>
        <w:t>П</w:t>
      </w:r>
      <w:r w:rsidR="009905C2" w:rsidRPr="006414D1">
        <w:rPr>
          <w:i/>
          <w:iCs/>
          <w:sz w:val="28"/>
          <w:szCs w:val="28"/>
        </w:rPr>
        <w:t>риложени</w:t>
      </w:r>
      <w:r w:rsidR="004162CA" w:rsidRPr="006414D1">
        <w:rPr>
          <w:i/>
          <w:iCs/>
          <w:sz w:val="28"/>
          <w:szCs w:val="28"/>
        </w:rPr>
        <w:t>е</w:t>
      </w:r>
      <w:r w:rsidRPr="007016BF">
        <w:rPr>
          <w:sz w:val="28"/>
          <w:szCs w:val="28"/>
        </w:rPr>
        <w:t>……………………………………………………………………</w:t>
      </w:r>
      <w:r w:rsidR="009905C2" w:rsidRPr="007016BF">
        <w:rPr>
          <w:sz w:val="28"/>
          <w:szCs w:val="28"/>
        </w:rPr>
        <w:t>…</w:t>
      </w:r>
      <w:r w:rsidR="00DF3082">
        <w:rPr>
          <w:sz w:val="28"/>
          <w:szCs w:val="28"/>
        </w:rPr>
        <w:t>2</w:t>
      </w:r>
      <w:r w:rsidR="00C61BCA">
        <w:rPr>
          <w:sz w:val="28"/>
          <w:szCs w:val="28"/>
        </w:rPr>
        <w:t>9</w:t>
      </w:r>
    </w:p>
    <w:p w14:paraId="413EC147" w14:textId="77777777" w:rsidR="00D817A7" w:rsidRPr="007016BF" w:rsidRDefault="00D817A7" w:rsidP="00FB41CB">
      <w:pPr>
        <w:spacing w:line="360" w:lineRule="auto"/>
        <w:rPr>
          <w:b/>
          <w:bCs/>
          <w:sz w:val="28"/>
          <w:szCs w:val="28"/>
        </w:rPr>
      </w:pPr>
    </w:p>
    <w:p w14:paraId="68DF98CB" w14:textId="0F531A22" w:rsidR="00FB41CB" w:rsidRPr="007016BF" w:rsidRDefault="00FB41CB" w:rsidP="00280C3C">
      <w:pPr>
        <w:rPr>
          <w:sz w:val="28"/>
          <w:szCs w:val="28"/>
        </w:rPr>
        <w:sectPr w:rsidR="00FB41CB" w:rsidRPr="007016BF">
          <w:footerReference w:type="default" r:id="rId11"/>
          <w:pgSz w:w="11920" w:h="16840"/>
          <w:pgMar w:top="1080" w:right="0" w:bottom="980" w:left="140" w:header="0" w:footer="799" w:gutter="0"/>
          <w:cols w:space="720"/>
        </w:sectPr>
      </w:pPr>
    </w:p>
    <w:p w14:paraId="6A77F2B6" w14:textId="54CB9469" w:rsidR="00D817A7" w:rsidRPr="007016BF" w:rsidRDefault="0048739C" w:rsidP="00AA0EC6">
      <w:pPr>
        <w:pStyle w:val="1"/>
        <w:ind w:left="0" w:firstLine="993"/>
        <w:rPr>
          <w:sz w:val="32"/>
          <w:szCs w:val="32"/>
        </w:rPr>
      </w:pPr>
      <w:bookmarkStart w:id="1" w:name="_30j0zll" w:colFirst="0" w:colLast="0"/>
      <w:bookmarkEnd w:id="1"/>
      <w:r w:rsidRPr="007016BF">
        <w:rPr>
          <w:sz w:val="32"/>
          <w:szCs w:val="32"/>
        </w:rPr>
        <w:lastRenderedPageBreak/>
        <w:t>ВВЕДЕНИЕ</w:t>
      </w:r>
    </w:p>
    <w:p w14:paraId="7DD408C3" w14:textId="77777777" w:rsidR="00A86081" w:rsidRPr="00A86081" w:rsidRDefault="00A86081" w:rsidP="00A86081">
      <w:pPr>
        <w:jc w:val="center"/>
        <w:rPr>
          <w:b/>
          <w:bCs/>
          <w:sz w:val="32"/>
          <w:szCs w:val="32"/>
        </w:rPr>
      </w:pPr>
    </w:p>
    <w:p w14:paraId="771EDC59" w14:textId="56819CE6" w:rsidR="007D5975" w:rsidRPr="007016BF" w:rsidRDefault="007D5975" w:rsidP="007D5975">
      <w:pPr>
        <w:jc w:val="center"/>
        <w:rPr>
          <w:b/>
          <w:bCs/>
          <w:i/>
          <w:iCs/>
          <w:sz w:val="28"/>
          <w:szCs w:val="28"/>
        </w:rPr>
      </w:pPr>
      <w:r w:rsidRPr="007016BF">
        <w:rPr>
          <w:b/>
          <w:bCs/>
          <w:i/>
          <w:iCs/>
          <w:sz w:val="28"/>
          <w:szCs w:val="28"/>
        </w:rPr>
        <w:t>О</w:t>
      </w:r>
      <w:r w:rsidR="00565DE3">
        <w:rPr>
          <w:b/>
          <w:bCs/>
          <w:i/>
          <w:iCs/>
          <w:sz w:val="28"/>
          <w:szCs w:val="28"/>
        </w:rPr>
        <w:t>писание</w:t>
      </w:r>
      <w:r w:rsidRPr="007016BF">
        <w:rPr>
          <w:b/>
          <w:bCs/>
          <w:i/>
          <w:iCs/>
          <w:sz w:val="28"/>
          <w:szCs w:val="28"/>
        </w:rPr>
        <w:t xml:space="preserve"> </w:t>
      </w:r>
      <w:bookmarkStart w:id="2" w:name="_tyjcwt" w:colFirst="0" w:colLast="0"/>
      <w:bookmarkEnd w:id="2"/>
      <w:r w:rsidR="00565DE3">
        <w:rPr>
          <w:b/>
          <w:bCs/>
          <w:i/>
          <w:iCs/>
          <w:sz w:val="28"/>
          <w:szCs w:val="28"/>
        </w:rPr>
        <w:t>проекта</w:t>
      </w:r>
    </w:p>
    <w:p w14:paraId="6DB1379F" w14:textId="77777777" w:rsidR="00A86081" w:rsidRPr="00A86081" w:rsidRDefault="00A86081" w:rsidP="00A86081">
      <w:pPr>
        <w:jc w:val="center"/>
        <w:rPr>
          <w:b/>
          <w:bCs/>
          <w:sz w:val="32"/>
          <w:szCs w:val="32"/>
        </w:rPr>
      </w:pPr>
    </w:p>
    <w:p w14:paraId="16A718F2" w14:textId="0FFDDAD4" w:rsidR="00D817A7" w:rsidRPr="007016BF" w:rsidRDefault="0048739C" w:rsidP="005B7137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7016BF">
        <w:rPr>
          <w:b/>
          <w:color w:val="000000"/>
          <w:sz w:val="28"/>
          <w:szCs w:val="28"/>
        </w:rPr>
        <w:t>Название проекта</w:t>
      </w:r>
      <w:r w:rsidRPr="007016BF">
        <w:rPr>
          <w:b/>
          <w:bCs/>
          <w:color w:val="000000"/>
          <w:sz w:val="28"/>
          <w:szCs w:val="28"/>
        </w:rPr>
        <w:t>:</w:t>
      </w:r>
      <w:r w:rsidRPr="007016BF">
        <w:rPr>
          <w:color w:val="000000"/>
          <w:sz w:val="28"/>
          <w:szCs w:val="28"/>
        </w:rPr>
        <w:t xml:space="preserve"> «</w:t>
      </w:r>
      <w:r w:rsidR="00E048F0" w:rsidRPr="007016BF">
        <w:rPr>
          <w:color w:val="000000"/>
          <w:sz w:val="28"/>
          <w:szCs w:val="28"/>
        </w:rPr>
        <w:t xml:space="preserve">Исследование </w:t>
      </w:r>
      <w:r w:rsidR="0049687C" w:rsidRPr="007016BF">
        <w:rPr>
          <w:color w:val="000000"/>
          <w:sz w:val="28"/>
          <w:szCs w:val="28"/>
        </w:rPr>
        <w:t>э</w:t>
      </w:r>
      <w:r w:rsidR="00E048F0" w:rsidRPr="007016BF">
        <w:rPr>
          <w:color w:val="000000"/>
          <w:sz w:val="28"/>
          <w:szCs w:val="28"/>
        </w:rPr>
        <w:t xml:space="preserve">ффективности </w:t>
      </w:r>
      <w:r w:rsidR="0049687C" w:rsidRPr="007016BF">
        <w:rPr>
          <w:color w:val="000000"/>
          <w:sz w:val="28"/>
          <w:szCs w:val="28"/>
        </w:rPr>
        <w:t>геометрии</w:t>
      </w:r>
      <w:r w:rsidR="00E048F0" w:rsidRPr="007016BF">
        <w:rPr>
          <w:color w:val="000000"/>
          <w:sz w:val="28"/>
          <w:szCs w:val="28"/>
        </w:rPr>
        <w:t xml:space="preserve"> носовых обтекателей</w:t>
      </w:r>
      <w:r w:rsidRPr="007016BF">
        <w:rPr>
          <w:color w:val="000000"/>
          <w:sz w:val="28"/>
          <w:szCs w:val="28"/>
        </w:rPr>
        <w:t>»</w:t>
      </w:r>
    </w:p>
    <w:p w14:paraId="052A8110" w14:textId="77777777" w:rsidR="00D5670E" w:rsidRPr="007016BF" w:rsidRDefault="00D5670E" w:rsidP="00080A0E">
      <w:pPr>
        <w:spacing w:line="360" w:lineRule="auto"/>
        <w:jc w:val="center"/>
        <w:rPr>
          <w:color w:val="000000"/>
          <w:sz w:val="28"/>
          <w:szCs w:val="28"/>
        </w:rPr>
      </w:pPr>
    </w:p>
    <w:p w14:paraId="4F22F95E" w14:textId="217C2452" w:rsidR="00D817A7" w:rsidRPr="007016BF" w:rsidRDefault="0048739C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7016BF">
        <w:rPr>
          <w:b/>
          <w:color w:val="000000"/>
          <w:sz w:val="28"/>
          <w:szCs w:val="28"/>
        </w:rPr>
        <w:t>Название команды</w:t>
      </w:r>
      <w:r w:rsidRPr="007016BF">
        <w:rPr>
          <w:b/>
          <w:bCs/>
          <w:color w:val="000000"/>
          <w:sz w:val="28"/>
          <w:szCs w:val="28"/>
        </w:rPr>
        <w:t>:</w:t>
      </w:r>
      <w:r w:rsidRPr="007016BF">
        <w:rPr>
          <w:color w:val="000000"/>
          <w:sz w:val="28"/>
          <w:szCs w:val="28"/>
        </w:rPr>
        <w:t xml:space="preserve"> «</w:t>
      </w:r>
      <w:r w:rsidR="006E3F24" w:rsidRPr="007016BF">
        <w:rPr>
          <w:color w:val="000000"/>
          <w:sz w:val="28"/>
          <w:szCs w:val="28"/>
        </w:rPr>
        <w:t>Ламинар</w:t>
      </w:r>
      <w:r w:rsidRPr="007016BF">
        <w:rPr>
          <w:color w:val="000000"/>
          <w:sz w:val="28"/>
          <w:szCs w:val="28"/>
        </w:rPr>
        <w:t>»</w:t>
      </w:r>
    </w:p>
    <w:p w14:paraId="099169C3" w14:textId="77777777" w:rsidR="00807B4F" w:rsidRPr="007016BF" w:rsidRDefault="00807B4F" w:rsidP="00080A0E">
      <w:pPr>
        <w:spacing w:line="360" w:lineRule="auto"/>
        <w:jc w:val="center"/>
        <w:rPr>
          <w:sz w:val="28"/>
          <w:szCs w:val="28"/>
        </w:rPr>
      </w:pPr>
    </w:p>
    <w:p w14:paraId="6F380B9D" w14:textId="2D362683" w:rsidR="00E667BD" w:rsidRPr="007016BF" w:rsidRDefault="00E667BD" w:rsidP="005B71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both"/>
        <w:rPr>
          <w:sz w:val="28"/>
          <w:szCs w:val="28"/>
        </w:rPr>
      </w:pPr>
      <w:r w:rsidRPr="007016BF">
        <w:rPr>
          <w:b/>
          <w:color w:val="000000"/>
          <w:sz w:val="28"/>
          <w:szCs w:val="28"/>
        </w:rPr>
        <w:t>Цель:</w:t>
      </w:r>
      <w:r w:rsidRPr="007016BF">
        <w:rPr>
          <w:b/>
          <w:bCs/>
          <w:sz w:val="28"/>
          <w:szCs w:val="28"/>
        </w:rPr>
        <w:t xml:space="preserve"> </w:t>
      </w:r>
      <w:r w:rsidRPr="007016BF">
        <w:rPr>
          <w:sz w:val="28"/>
          <w:szCs w:val="28"/>
        </w:rPr>
        <w:t>анализ влияния обтекателя на аэродинамические характеристики самолета в полете</w:t>
      </w:r>
      <w:r w:rsidRPr="007016BF">
        <w:rPr>
          <w:b/>
          <w:bCs/>
          <w:sz w:val="28"/>
          <w:szCs w:val="28"/>
        </w:rPr>
        <w:t xml:space="preserve"> </w:t>
      </w:r>
      <w:r w:rsidRPr="007016BF">
        <w:rPr>
          <w:sz w:val="28"/>
          <w:szCs w:val="28"/>
        </w:rPr>
        <w:t xml:space="preserve">путем сравнительного виртуального тестирования в симуляторе Kerbal Space Program в идентичных условиях (высота 4 км, скорость </w:t>
      </w:r>
      <w:r w:rsidR="00BF3554">
        <w:rPr>
          <w:sz w:val="28"/>
          <w:szCs w:val="28"/>
        </w:rPr>
        <w:t>2</w:t>
      </w:r>
      <w:r w:rsidRPr="007016BF">
        <w:rPr>
          <w:sz w:val="28"/>
          <w:szCs w:val="28"/>
        </w:rPr>
        <w:t>00 м/с).</w:t>
      </w:r>
    </w:p>
    <w:p w14:paraId="3EB55BBC" w14:textId="77777777" w:rsidR="00080A0E" w:rsidRPr="007016BF" w:rsidRDefault="00080A0E" w:rsidP="00080A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</w:p>
    <w:p w14:paraId="580E3BD8" w14:textId="77777777" w:rsidR="00CA4E85" w:rsidRPr="00565DE3" w:rsidRDefault="00CA4E85" w:rsidP="00CA4E85">
      <w:pPr>
        <w:spacing w:line="360" w:lineRule="auto"/>
        <w:jc w:val="center"/>
        <w:rPr>
          <w:b/>
          <w:i/>
          <w:iCs/>
          <w:sz w:val="28"/>
          <w:szCs w:val="28"/>
        </w:rPr>
      </w:pPr>
      <w:r w:rsidRPr="00565DE3">
        <w:rPr>
          <w:b/>
          <w:i/>
          <w:iCs/>
          <w:sz w:val="28"/>
          <w:szCs w:val="28"/>
        </w:rPr>
        <w:t>Задачи:</w:t>
      </w:r>
    </w:p>
    <w:p w14:paraId="351AC14F" w14:textId="77777777" w:rsidR="00CA4E85" w:rsidRPr="007016BF" w:rsidRDefault="00CA4E85" w:rsidP="00D50CD9">
      <w:pPr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Построить базисную модель самолета, на котором будет проводиться исследование.</w:t>
      </w:r>
    </w:p>
    <w:p w14:paraId="5E76C67E" w14:textId="77777777" w:rsidR="00CA4E85" w:rsidRPr="007016BF" w:rsidRDefault="00CA4E85" w:rsidP="00D50CD9">
      <w:pPr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Разработать физическую и математическую модели исследования.</w:t>
      </w:r>
    </w:p>
    <w:p w14:paraId="0DA9C4F7" w14:textId="77777777" w:rsidR="00CA4E85" w:rsidRPr="007016BF" w:rsidRDefault="00CA4E85" w:rsidP="00D50CD9">
      <w:pPr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7016BF">
        <w:rPr>
          <w:sz w:val="28"/>
          <w:szCs w:val="28"/>
        </w:rPr>
        <w:t xml:space="preserve">Используя </w:t>
      </w:r>
      <w:r w:rsidRPr="007016BF">
        <w:rPr>
          <w:sz w:val="28"/>
          <w:szCs w:val="28"/>
          <w:lang w:val="en-US"/>
        </w:rPr>
        <w:t>SolidWorks</w:t>
      </w:r>
      <w:r w:rsidRPr="007016BF">
        <w:rPr>
          <w:sz w:val="28"/>
          <w:szCs w:val="28"/>
        </w:rPr>
        <w:t xml:space="preserve"> </w:t>
      </w:r>
      <w:r w:rsidRPr="007016BF">
        <w:rPr>
          <w:sz w:val="28"/>
          <w:szCs w:val="28"/>
          <w:lang w:val="en-US"/>
        </w:rPr>
        <w:t>Flow</w:t>
      </w:r>
      <w:r w:rsidRPr="007016BF">
        <w:rPr>
          <w:sz w:val="28"/>
          <w:szCs w:val="28"/>
        </w:rPr>
        <w:t>, рассчитать аэродинамические коэффициенты и силы, действующие в полете на обтекатели различной формы.</w:t>
      </w:r>
    </w:p>
    <w:p w14:paraId="44F5EE81" w14:textId="14F6645D" w:rsidR="00CA4E85" w:rsidRPr="007016BF" w:rsidRDefault="00CA4E85" w:rsidP="00D50CD9">
      <w:pPr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7016BF">
        <w:rPr>
          <w:sz w:val="28"/>
          <w:szCs w:val="28"/>
        </w:rPr>
        <w:t xml:space="preserve">Смоделировать </w:t>
      </w:r>
      <w:r w:rsidR="00256007" w:rsidRPr="007016BF">
        <w:rPr>
          <w:sz w:val="28"/>
          <w:szCs w:val="28"/>
        </w:rPr>
        <w:t>два</w:t>
      </w:r>
      <w:r w:rsidRPr="007016BF">
        <w:rPr>
          <w:sz w:val="28"/>
          <w:szCs w:val="28"/>
        </w:rPr>
        <w:t xml:space="preserve"> полета в Kerbal Space Program по одному и тому же маршруту: </w:t>
      </w:r>
      <w:r w:rsidRPr="007016BF">
        <w:rPr>
          <w:color w:val="000000"/>
          <w:sz w:val="28"/>
          <w:szCs w:val="28"/>
          <w:shd w:val="clear" w:color="auto" w:fill="FFFFFF"/>
        </w:rPr>
        <w:t>выполнить взлет с ВПП аэродрома Кербина, набрать скорость 200 м/с, высоту 4 км и поддерживать ее на протяжении полета.</w:t>
      </w:r>
    </w:p>
    <w:p w14:paraId="29CB9C3D" w14:textId="77777777" w:rsidR="00CA4E85" w:rsidRPr="007016BF" w:rsidRDefault="00CA4E85" w:rsidP="00D50CD9">
      <w:pPr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Сравнить данные расхода топлива, полученные от трех симуляций.</w:t>
      </w:r>
    </w:p>
    <w:p w14:paraId="03358DAE" w14:textId="77777777" w:rsidR="00CA4E85" w:rsidRPr="007016BF" w:rsidRDefault="00CA4E85" w:rsidP="00D50CD9">
      <w:pPr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Посчитать погрешность моделей, сравнить результаты.</w:t>
      </w:r>
    </w:p>
    <w:p w14:paraId="3889048F" w14:textId="77777777" w:rsidR="00CA4E85" w:rsidRPr="007016BF" w:rsidRDefault="00CA4E85" w:rsidP="00D50CD9">
      <w:pPr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Подготовить материалы для отчета.</w:t>
      </w:r>
    </w:p>
    <w:p w14:paraId="7B80AC34" w14:textId="77777777" w:rsidR="00CA4E85" w:rsidRPr="007016BF" w:rsidRDefault="00CA4E85" w:rsidP="00D50CD9">
      <w:pPr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Составить отчет о проделанной работе.</w:t>
      </w:r>
    </w:p>
    <w:p w14:paraId="125B37F6" w14:textId="77777777" w:rsidR="00CA4E85" w:rsidRPr="007016BF" w:rsidRDefault="00CA4E85" w:rsidP="00CA4E85">
      <w:pPr>
        <w:rPr>
          <w:sz w:val="28"/>
          <w:szCs w:val="28"/>
        </w:rPr>
      </w:pPr>
      <w:r w:rsidRPr="007016BF">
        <w:rPr>
          <w:sz w:val="28"/>
          <w:szCs w:val="28"/>
        </w:rPr>
        <w:br w:type="page"/>
      </w:r>
    </w:p>
    <w:p w14:paraId="5E78A4A6" w14:textId="7D7755F3" w:rsidR="00D817A7" w:rsidRDefault="0048739C" w:rsidP="00080A0E">
      <w:pPr>
        <w:spacing w:line="360" w:lineRule="auto"/>
        <w:jc w:val="center"/>
        <w:rPr>
          <w:b/>
          <w:i/>
          <w:iCs/>
          <w:sz w:val="28"/>
          <w:szCs w:val="28"/>
        </w:rPr>
      </w:pPr>
      <w:r w:rsidRPr="00565DE3">
        <w:rPr>
          <w:b/>
          <w:i/>
          <w:iCs/>
          <w:sz w:val="28"/>
          <w:szCs w:val="28"/>
        </w:rPr>
        <w:lastRenderedPageBreak/>
        <w:t>Состав команды:</w:t>
      </w:r>
    </w:p>
    <w:p w14:paraId="56FE12C9" w14:textId="77777777" w:rsidR="00D50CD9" w:rsidRPr="00D50CD9" w:rsidRDefault="00D50CD9" w:rsidP="00080A0E">
      <w:pPr>
        <w:spacing w:line="360" w:lineRule="auto"/>
        <w:jc w:val="center"/>
        <w:rPr>
          <w:bCs/>
          <w:sz w:val="28"/>
          <w:szCs w:val="28"/>
        </w:rPr>
      </w:pPr>
    </w:p>
    <w:p w14:paraId="55516991" w14:textId="3234431C" w:rsidR="00D817A7" w:rsidRPr="007016BF" w:rsidRDefault="00672D61" w:rsidP="008E331C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Клочков</w:t>
      </w:r>
      <w:r w:rsidR="002F1925" w:rsidRPr="007016BF">
        <w:rPr>
          <w:sz w:val="28"/>
          <w:szCs w:val="28"/>
        </w:rPr>
        <w:t xml:space="preserve"> М.</w:t>
      </w:r>
      <w:r w:rsidR="00F73E09" w:rsidRPr="007016BF">
        <w:rPr>
          <w:sz w:val="28"/>
          <w:szCs w:val="28"/>
        </w:rPr>
        <w:t xml:space="preserve"> </w:t>
      </w:r>
      <w:r w:rsidR="002F1925" w:rsidRPr="007016BF">
        <w:rPr>
          <w:sz w:val="28"/>
          <w:szCs w:val="28"/>
        </w:rPr>
        <w:t>В.</w:t>
      </w:r>
      <w:r w:rsidR="0048739C" w:rsidRPr="007016BF">
        <w:rPr>
          <w:sz w:val="28"/>
          <w:szCs w:val="28"/>
        </w:rPr>
        <w:t xml:space="preserve"> </w:t>
      </w:r>
      <w:r w:rsidR="000A3731" w:rsidRPr="007016BF">
        <w:rPr>
          <w:sz w:val="28"/>
          <w:szCs w:val="28"/>
        </w:rPr>
        <w:t>–</w:t>
      </w:r>
      <w:r w:rsidR="0048739C" w:rsidRPr="007016BF">
        <w:rPr>
          <w:sz w:val="28"/>
          <w:szCs w:val="28"/>
        </w:rPr>
        <w:t xml:space="preserve"> тимлид</w:t>
      </w:r>
      <w:r w:rsidR="00DA1539" w:rsidRPr="007016BF">
        <w:rPr>
          <w:sz w:val="28"/>
          <w:szCs w:val="28"/>
        </w:rPr>
        <w:t>, физик</w:t>
      </w:r>
      <w:r w:rsidR="00DC2874" w:rsidRPr="007016BF">
        <w:rPr>
          <w:sz w:val="28"/>
          <w:szCs w:val="28"/>
        </w:rPr>
        <w:t>, математик</w:t>
      </w:r>
    </w:p>
    <w:p w14:paraId="2F4BC3C8" w14:textId="35625EB9" w:rsidR="00D817A7" w:rsidRPr="007016BF" w:rsidRDefault="002F1925" w:rsidP="008E331C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Сарвиро</w:t>
      </w:r>
      <w:r w:rsidR="0048739C" w:rsidRPr="007016BF">
        <w:rPr>
          <w:sz w:val="28"/>
          <w:szCs w:val="28"/>
        </w:rPr>
        <w:t xml:space="preserve"> </w:t>
      </w:r>
      <w:r w:rsidRPr="007016BF">
        <w:rPr>
          <w:sz w:val="28"/>
          <w:szCs w:val="28"/>
        </w:rPr>
        <w:t>А</w:t>
      </w:r>
      <w:r w:rsidR="0048739C" w:rsidRPr="007016BF">
        <w:rPr>
          <w:sz w:val="28"/>
          <w:szCs w:val="28"/>
        </w:rPr>
        <w:t xml:space="preserve">. </w:t>
      </w:r>
      <w:r w:rsidR="00F73E09" w:rsidRPr="007016BF">
        <w:rPr>
          <w:sz w:val="28"/>
          <w:szCs w:val="28"/>
        </w:rPr>
        <w:t>С.</w:t>
      </w:r>
      <w:r w:rsidR="00DA1539" w:rsidRPr="007016BF">
        <w:rPr>
          <w:sz w:val="28"/>
          <w:szCs w:val="28"/>
        </w:rPr>
        <w:t xml:space="preserve"> </w:t>
      </w:r>
      <w:r w:rsidR="00C85984" w:rsidRPr="007016BF">
        <w:rPr>
          <w:sz w:val="28"/>
          <w:szCs w:val="28"/>
        </w:rPr>
        <w:t>–</w:t>
      </w:r>
      <w:r w:rsidR="0048739C" w:rsidRPr="007016BF">
        <w:rPr>
          <w:sz w:val="28"/>
          <w:szCs w:val="28"/>
        </w:rPr>
        <w:t xml:space="preserve"> программист</w:t>
      </w:r>
      <w:r w:rsidR="00327ADA" w:rsidRPr="007016BF">
        <w:rPr>
          <w:sz w:val="28"/>
          <w:szCs w:val="28"/>
        </w:rPr>
        <w:t xml:space="preserve">, тестировщик </w:t>
      </w:r>
      <w:r w:rsidR="00327ADA" w:rsidRPr="007016BF">
        <w:rPr>
          <w:sz w:val="28"/>
          <w:szCs w:val="28"/>
          <w:lang w:val="en-US"/>
        </w:rPr>
        <w:t>KSP</w:t>
      </w:r>
    </w:p>
    <w:p w14:paraId="08A29CE9" w14:textId="3EE3196B" w:rsidR="00D817A7" w:rsidRPr="007016BF" w:rsidRDefault="00DA1539" w:rsidP="008E331C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016BF">
        <w:rPr>
          <w:sz w:val="28"/>
          <w:szCs w:val="28"/>
        </w:rPr>
        <w:t xml:space="preserve">Рудаков Д. А. </w:t>
      </w:r>
      <w:r w:rsidR="00C85984" w:rsidRPr="007016BF">
        <w:rPr>
          <w:sz w:val="28"/>
          <w:szCs w:val="28"/>
        </w:rPr>
        <w:t>–</w:t>
      </w:r>
      <w:r w:rsidR="0048739C" w:rsidRPr="007016BF">
        <w:rPr>
          <w:sz w:val="28"/>
          <w:szCs w:val="28"/>
        </w:rPr>
        <w:t xml:space="preserve"> </w:t>
      </w:r>
      <w:r w:rsidR="00C85984" w:rsidRPr="007016BF">
        <w:rPr>
          <w:sz w:val="28"/>
          <w:szCs w:val="28"/>
        </w:rPr>
        <w:t xml:space="preserve">программист, тестировщик </w:t>
      </w:r>
      <w:r w:rsidR="00C85984" w:rsidRPr="007016BF">
        <w:rPr>
          <w:sz w:val="28"/>
          <w:szCs w:val="28"/>
          <w:lang w:val="en-US"/>
        </w:rPr>
        <w:t>KSP</w:t>
      </w:r>
    </w:p>
    <w:p w14:paraId="04E68041" w14:textId="2B5526EA" w:rsidR="00911F7A" w:rsidRPr="007016BF" w:rsidRDefault="00DA1539" w:rsidP="008E331C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016BF">
        <w:rPr>
          <w:sz w:val="28"/>
          <w:szCs w:val="28"/>
        </w:rPr>
        <w:t xml:space="preserve">Катышев М.М. </w:t>
      </w:r>
      <w:r w:rsidR="002D391D" w:rsidRPr="007016BF">
        <w:rPr>
          <w:sz w:val="28"/>
          <w:szCs w:val="28"/>
        </w:rPr>
        <w:t>–</w:t>
      </w:r>
      <w:r w:rsidR="0048739C" w:rsidRPr="007016BF">
        <w:rPr>
          <w:sz w:val="28"/>
          <w:szCs w:val="28"/>
        </w:rPr>
        <w:t xml:space="preserve"> </w:t>
      </w:r>
      <w:r w:rsidR="00030EAA" w:rsidRPr="007016BF">
        <w:rPr>
          <w:sz w:val="28"/>
          <w:szCs w:val="28"/>
        </w:rPr>
        <w:t xml:space="preserve">технический </w:t>
      </w:r>
      <w:r w:rsidR="002D391D" w:rsidRPr="007016BF">
        <w:rPr>
          <w:sz w:val="28"/>
          <w:szCs w:val="28"/>
        </w:rPr>
        <w:t>писатель</w:t>
      </w:r>
    </w:p>
    <w:p w14:paraId="1902EE37" w14:textId="210EA191" w:rsidR="00454B0A" w:rsidRPr="007016BF" w:rsidRDefault="00454B0A" w:rsidP="00FE425C">
      <w:pPr>
        <w:jc w:val="center"/>
        <w:rPr>
          <w:sz w:val="28"/>
          <w:szCs w:val="28"/>
        </w:rPr>
      </w:pPr>
      <w:bookmarkStart w:id="3" w:name="_3znysh7" w:colFirst="0" w:colLast="0"/>
      <w:bookmarkEnd w:id="3"/>
    </w:p>
    <w:p w14:paraId="67EF9068" w14:textId="7B91B157" w:rsidR="00641BF0" w:rsidRPr="00565DE3" w:rsidRDefault="00454B0A" w:rsidP="00641BF0">
      <w:pPr>
        <w:jc w:val="center"/>
        <w:rPr>
          <w:b/>
          <w:bCs/>
          <w:i/>
          <w:iCs/>
          <w:sz w:val="28"/>
          <w:szCs w:val="28"/>
        </w:rPr>
      </w:pPr>
      <w:r w:rsidRPr="00565DE3">
        <w:rPr>
          <w:b/>
          <w:bCs/>
          <w:i/>
          <w:iCs/>
          <w:sz w:val="28"/>
          <w:szCs w:val="28"/>
        </w:rPr>
        <w:t>Цель нашего проекта</w:t>
      </w:r>
    </w:p>
    <w:p w14:paraId="24F80C26" w14:textId="77777777" w:rsidR="005F58F0" w:rsidRPr="007016BF" w:rsidRDefault="005F58F0" w:rsidP="00324515">
      <w:pPr>
        <w:jc w:val="center"/>
        <w:rPr>
          <w:sz w:val="28"/>
          <w:szCs w:val="28"/>
        </w:rPr>
      </w:pPr>
    </w:p>
    <w:p w14:paraId="0E74D194" w14:textId="77777777" w:rsidR="00E35F7A" w:rsidRPr="007016BF" w:rsidRDefault="00E35F7A" w:rsidP="005B7137">
      <w:pPr>
        <w:spacing w:line="360" w:lineRule="auto"/>
        <w:ind w:firstLine="720"/>
        <w:jc w:val="both"/>
        <w:rPr>
          <w:sz w:val="28"/>
          <w:szCs w:val="28"/>
        </w:rPr>
      </w:pPr>
      <w:r w:rsidRPr="007016BF">
        <w:rPr>
          <w:sz w:val="28"/>
          <w:szCs w:val="28"/>
        </w:rPr>
        <w:t xml:space="preserve">Целью </w:t>
      </w:r>
      <w:r w:rsidRPr="008E17A6">
        <w:rPr>
          <w:sz w:val="28"/>
          <w:szCs w:val="28"/>
        </w:rPr>
        <w:t>данного</w:t>
      </w:r>
      <w:r w:rsidRPr="007016BF">
        <w:rPr>
          <w:sz w:val="28"/>
          <w:szCs w:val="28"/>
        </w:rPr>
        <w:t xml:space="preserve"> исследовательского проекта является сравнительный анализ влияния наличия носового обтекателя на аэродинамическую эффективность летательного аппарата. Ключевым критерием оценки станет расход топлива.</w:t>
      </w:r>
    </w:p>
    <w:p w14:paraId="3298C567" w14:textId="1D935B6B" w:rsidR="00E35F7A" w:rsidRPr="007016BF" w:rsidRDefault="00E35F7A" w:rsidP="005B7137">
      <w:pPr>
        <w:spacing w:line="360" w:lineRule="auto"/>
        <w:ind w:firstLine="720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Для достижения поставленной цели в среде симулятора Kerbal Space Program будет спроектирована базовая модель самолета. Далее будут проведены два идентичных автоматизированных испытательных полета по стандартизированному заданию: первый – в конфигурации с</w:t>
      </w:r>
      <w:r w:rsidRPr="007016BF">
        <w:rPr>
          <w:b/>
          <w:bCs/>
          <w:sz w:val="28"/>
          <w:szCs w:val="28"/>
        </w:rPr>
        <w:t xml:space="preserve"> </w:t>
      </w:r>
      <w:r w:rsidRPr="007016BF">
        <w:rPr>
          <w:sz w:val="28"/>
          <w:szCs w:val="28"/>
        </w:rPr>
        <w:t>установленным обтекателем, второй – без него. В ходе испытаний будет произведен сбор данных о затраченном топливе для каждой конфигурации, на основе которых будет построен сравнительный график. По итогам анализа будет сформулирован вывод о степени влияния обтекателя на топливную экономичность модели.</w:t>
      </w:r>
    </w:p>
    <w:p w14:paraId="4A4197B8" w14:textId="77777777" w:rsidR="005F58F0" w:rsidRPr="007016BF" w:rsidRDefault="005F58F0" w:rsidP="00327ADA">
      <w:pPr>
        <w:spacing w:line="276" w:lineRule="auto"/>
        <w:jc w:val="center"/>
        <w:rPr>
          <w:sz w:val="28"/>
          <w:szCs w:val="28"/>
        </w:rPr>
      </w:pPr>
    </w:p>
    <w:p w14:paraId="75A1592C" w14:textId="08C646C2" w:rsidR="00D817A7" w:rsidRPr="00565DE3" w:rsidRDefault="004549CD" w:rsidP="006579A2">
      <w:pPr>
        <w:pStyle w:val="3"/>
        <w:tabs>
          <w:tab w:val="left" w:pos="1734"/>
          <w:tab w:val="left" w:pos="1735"/>
        </w:tabs>
        <w:spacing w:line="360" w:lineRule="auto"/>
        <w:ind w:left="0"/>
        <w:jc w:val="center"/>
        <w:rPr>
          <w:iCs/>
        </w:rPr>
      </w:pPr>
      <w:r w:rsidRPr="00565DE3">
        <w:rPr>
          <w:iCs/>
        </w:rPr>
        <w:t>Маршрут самолета</w:t>
      </w:r>
    </w:p>
    <w:p w14:paraId="436D15C4" w14:textId="77777777" w:rsidR="005C5164" w:rsidRPr="007016BF" w:rsidRDefault="005C5164" w:rsidP="00327ADA">
      <w:pPr>
        <w:jc w:val="center"/>
        <w:rPr>
          <w:sz w:val="28"/>
          <w:szCs w:val="28"/>
        </w:rPr>
      </w:pPr>
    </w:p>
    <w:p w14:paraId="4ADFB026" w14:textId="77777777" w:rsidR="00A73CED" w:rsidRPr="007016BF" w:rsidRDefault="00A73CED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7016BF">
        <w:rPr>
          <w:sz w:val="28"/>
          <w:szCs w:val="28"/>
        </w:rPr>
        <w:t xml:space="preserve">Для обоих испытаний будет использоваться единое полетное задание, состоящее из следующих последовательных этапов: разгон, взлёт и набор высоты до отметки в четыре тысячи метров и скорости в двести метров в секунду с последующим продолжительным горизонтальным полётом по прямой траектории. Чтобы достичь точности во всех тестах будем использовать автопилот. Таким образом данный маршрут нацелен на создание стабильных и сопоставимых условий, при которых различие в </w:t>
      </w:r>
      <w:r w:rsidRPr="007016BF">
        <w:rPr>
          <w:sz w:val="28"/>
          <w:szCs w:val="28"/>
        </w:rPr>
        <w:lastRenderedPageBreak/>
        <w:t>аэродинамическом сопротивлении, а следовательно, и расходе топлива, будет проявляться наиболее наглядно и может быть достоверно зафиксировано.</w:t>
      </w:r>
      <w:bookmarkStart w:id="4" w:name="_3dy6vkm" w:colFirst="0" w:colLast="0"/>
      <w:bookmarkEnd w:id="4"/>
    </w:p>
    <w:p w14:paraId="1BBB9574" w14:textId="621A06A0" w:rsidR="005C5164" w:rsidRPr="007016BF" w:rsidRDefault="005C5164" w:rsidP="005B7137">
      <w:pPr>
        <w:jc w:val="center"/>
        <w:rPr>
          <w:sz w:val="28"/>
          <w:szCs w:val="28"/>
        </w:rPr>
      </w:pPr>
    </w:p>
    <w:p w14:paraId="3045F70C" w14:textId="72AD456E" w:rsidR="005C5164" w:rsidRPr="00565DE3" w:rsidRDefault="005C5164" w:rsidP="005C5164">
      <w:pPr>
        <w:tabs>
          <w:tab w:val="left" w:pos="1734"/>
          <w:tab w:val="left" w:pos="1735"/>
        </w:tabs>
        <w:spacing w:line="276" w:lineRule="auto"/>
        <w:jc w:val="center"/>
        <w:rPr>
          <w:b/>
          <w:bCs/>
          <w:i/>
          <w:iCs/>
          <w:sz w:val="28"/>
          <w:szCs w:val="28"/>
        </w:rPr>
      </w:pPr>
      <w:r w:rsidRPr="00565DE3">
        <w:rPr>
          <w:b/>
          <w:bCs/>
          <w:i/>
          <w:iCs/>
          <w:sz w:val="28"/>
          <w:szCs w:val="28"/>
        </w:rPr>
        <w:t>Строение самолетов</w:t>
      </w:r>
    </w:p>
    <w:p w14:paraId="480E73C0" w14:textId="77777777" w:rsidR="005C5164" w:rsidRPr="007016BF" w:rsidRDefault="005C5164" w:rsidP="005C5164">
      <w:pPr>
        <w:tabs>
          <w:tab w:val="left" w:pos="1734"/>
          <w:tab w:val="left" w:pos="1735"/>
        </w:tabs>
        <w:spacing w:line="276" w:lineRule="auto"/>
        <w:jc w:val="center"/>
        <w:rPr>
          <w:b/>
          <w:bCs/>
          <w:i/>
          <w:iCs/>
          <w:sz w:val="28"/>
          <w:szCs w:val="28"/>
        </w:rPr>
      </w:pPr>
    </w:p>
    <w:p w14:paraId="10F46BEF" w14:textId="77777777" w:rsidR="004D1BE0" w:rsidRPr="007016BF" w:rsidRDefault="004D1BE0" w:rsidP="005B7137">
      <w:pPr>
        <w:spacing w:line="360" w:lineRule="auto"/>
        <w:ind w:firstLine="720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Для проведения симуляции в Kerbal Space Program была выбрана модель самолета, выполненная по нормальной аэродинамической схеме. Особенностью конструкции является вертикальное оперение, закрепленное на концах горизонтального стабилизатора. В качестве силовой установки использованы два турбовентиляторных двигателя модели J-33 «Кряхтун». Выбор данной модели двигателя обусловлен рядом технических преимуществ, включая относительно компактные габариты и высокий удельный импульс в диапазоне скоростей. Указанные характеристики оптимально соответствуют требованиям разработанного полетного задания, обеспечивая необходимую эффективность. Далее для проверки поставленной задачи используем конфигурации ЛА без носового обтекателя и с ним соответственно:</w:t>
      </w:r>
    </w:p>
    <w:p w14:paraId="2E364CB2" w14:textId="77777777" w:rsidR="0022602A" w:rsidRPr="007016BF" w:rsidRDefault="0022602A" w:rsidP="00A52CBD">
      <w:pPr>
        <w:spacing w:line="276" w:lineRule="auto"/>
        <w:jc w:val="center"/>
        <w:rPr>
          <w:sz w:val="28"/>
          <w:szCs w:val="28"/>
        </w:rPr>
      </w:pPr>
    </w:p>
    <w:p w14:paraId="3CEA0CB2" w14:textId="77777777" w:rsidR="00BA3765" w:rsidRPr="007016BF" w:rsidRDefault="00BA3765" w:rsidP="00A52CBD">
      <w:pPr>
        <w:spacing w:line="276" w:lineRule="auto"/>
        <w:jc w:val="center"/>
        <w:rPr>
          <w:sz w:val="28"/>
          <w:szCs w:val="28"/>
        </w:rPr>
      </w:pPr>
      <w:bookmarkStart w:id="5" w:name="_Hlk216809286"/>
    </w:p>
    <w:p w14:paraId="1D958485" w14:textId="47CAC020" w:rsidR="0022602A" w:rsidRPr="007016BF" w:rsidRDefault="00F870D9" w:rsidP="00A52CBD">
      <w:pPr>
        <w:spacing w:line="276" w:lineRule="auto"/>
        <w:jc w:val="center"/>
        <w:rPr>
          <w:sz w:val="28"/>
          <w:szCs w:val="28"/>
        </w:rPr>
      </w:pPr>
      <w:r w:rsidRPr="007016BF">
        <w:rPr>
          <w:noProof/>
          <w:sz w:val="28"/>
          <w:szCs w:val="28"/>
        </w:rPr>
        <w:drawing>
          <wp:inline distT="0" distB="0" distL="0" distR="0" wp14:anchorId="48396FBB" wp14:editId="0776CDF0">
            <wp:extent cx="5949315" cy="2565400"/>
            <wp:effectExtent l="0" t="0" r="0" b="6350"/>
            <wp:docPr id="1" name="Рисунок 1" descr="Изображение выглядит как небо, самолет, на открытом воздухе, авиац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небо, самолет, на открытом воздухе, авиация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D3DA" w14:textId="7514CEAC" w:rsidR="005C5164" w:rsidRPr="007016BF" w:rsidRDefault="005C5164" w:rsidP="0022602A">
      <w:pPr>
        <w:jc w:val="center"/>
        <w:rPr>
          <w:color w:val="000000"/>
          <w:sz w:val="28"/>
          <w:szCs w:val="28"/>
        </w:rPr>
      </w:pPr>
      <w:r w:rsidRPr="007016BF">
        <w:rPr>
          <w:color w:val="000000"/>
          <w:sz w:val="28"/>
          <w:szCs w:val="28"/>
        </w:rPr>
        <w:t xml:space="preserve">Рис.1.1. </w:t>
      </w:r>
      <w:r w:rsidR="00A52CBD" w:rsidRPr="007016BF">
        <w:rPr>
          <w:color w:val="000000"/>
          <w:sz w:val="28"/>
          <w:szCs w:val="28"/>
        </w:rPr>
        <w:t>К</w:t>
      </w:r>
      <w:r w:rsidR="0022602A" w:rsidRPr="007016BF">
        <w:rPr>
          <w:color w:val="000000"/>
          <w:sz w:val="28"/>
          <w:szCs w:val="28"/>
        </w:rPr>
        <w:t>онструкция самолета</w:t>
      </w:r>
      <w:r w:rsidR="00A52CBD" w:rsidRPr="007016BF">
        <w:rPr>
          <w:color w:val="000000"/>
          <w:sz w:val="28"/>
          <w:szCs w:val="28"/>
        </w:rPr>
        <w:t xml:space="preserve"> </w:t>
      </w:r>
      <w:r w:rsidR="00A52CBD" w:rsidRPr="007016BF">
        <w:rPr>
          <w:color w:val="000000"/>
          <w:sz w:val="28"/>
          <w:szCs w:val="28"/>
          <w:lang w:val="en-US"/>
        </w:rPr>
        <w:t>N</w:t>
      </w:r>
      <w:r w:rsidR="00A52CBD" w:rsidRPr="007016BF">
        <w:rPr>
          <w:color w:val="000000"/>
          <w:sz w:val="28"/>
          <w:szCs w:val="28"/>
        </w:rPr>
        <w:t>1</w:t>
      </w:r>
    </w:p>
    <w:p w14:paraId="7C759649" w14:textId="77777777" w:rsidR="0022602A" w:rsidRPr="007016BF" w:rsidRDefault="0022602A" w:rsidP="0022602A">
      <w:pPr>
        <w:jc w:val="center"/>
        <w:rPr>
          <w:sz w:val="28"/>
          <w:szCs w:val="28"/>
        </w:rPr>
      </w:pPr>
    </w:p>
    <w:p w14:paraId="4DCABFDF" w14:textId="77777777" w:rsidR="00994BCE" w:rsidRPr="007016BF" w:rsidRDefault="00994BCE" w:rsidP="0022602A">
      <w:pPr>
        <w:jc w:val="center"/>
        <w:rPr>
          <w:sz w:val="28"/>
          <w:szCs w:val="28"/>
        </w:rPr>
      </w:pPr>
    </w:p>
    <w:p w14:paraId="4F519EF0" w14:textId="048854AC" w:rsidR="0022602A" w:rsidRPr="007016BF" w:rsidRDefault="00F870D9" w:rsidP="005C5164">
      <w:pPr>
        <w:spacing w:line="360" w:lineRule="auto"/>
        <w:jc w:val="center"/>
        <w:rPr>
          <w:sz w:val="28"/>
          <w:szCs w:val="28"/>
        </w:rPr>
      </w:pPr>
      <w:r w:rsidRPr="007016BF">
        <w:rPr>
          <w:noProof/>
          <w:sz w:val="28"/>
          <w:szCs w:val="28"/>
        </w:rPr>
        <w:lastRenderedPageBreak/>
        <w:drawing>
          <wp:inline distT="0" distB="0" distL="0" distR="0" wp14:anchorId="7D24F843" wp14:editId="3815BCB9">
            <wp:extent cx="5949315" cy="2971800"/>
            <wp:effectExtent l="0" t="0" r="0" b="0"/>
            <wp:docPr id="9" name="Рисунок 9" descr="Изображение выглядит как небо, на открытом воздухе, самолет, авиац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небо, на открытом воздухе, самолет, авиация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ADDB" w14:textId="2C839A4A" w:rsidR="005C5164" w:rsidRPr="007016BF" w:rsidRDefault="005C5164" w:rsidP="00A52CBD">
      <w:pPr>
        <w:jc w:val="center"/>
        <w:rPr>
          <w:sz w:val="28"/>
          <w:szCs w:val="28"/>
        </w:rPr>
      </w:pPr>
      <w:r w:rsidRPr="007016BF">
        <w:rPr>
          <w:color w:val="000000"/>
          <w:sz w:val="28"/>
          <w:szCs w:val="28"/>
        </w:rPr>
        <w:t xml:space="preserve">Рис.1.2. </w:t>
      </w:r>
      <w:r w:rsidR="00A52CBD" w:rsidRPr="007016BF">
        <w:rPr>
          <w:color w:val="000000"/>
          <w:sz w:val="28"/>
          <w:szCs w:val="28"/>
        </w:rPr>
        <w:t xml:space="preserve">Конструкция самолета </w:t>
      </w:r>
      <w:r w:rsidR="00A52CBD" w:rsidRPr="007016BF">
        <w:rPr>
          <w:color w:val="000000"/>
          <w:sz w:val="28"/>
          <w:szCs w:val="28"/>
          <w:lang w:val="en-US"/>
        </w:rPr>
        <w:t>N</w:t>
      </w:r>
      <w:r w:rsidR="00A52CBD" w:rsidRPr="007016BF">
        <w:rPr>
          <w:color w:val="000000"/>
          <w:sz w:val="28"/>
          <w:szCs w:val="28"/>
        </w:rPr>
        <w:t>2</w:t>
      </w:r>
      <w:bookmarkEnd w:id="5"/>
    </w:p>
    <w:p w14:paraId="652C9B8D" w14:textId="7B584B42" w:rsidR="00A52CBD" w:rsidRPr="007016BF" w:rsidRDefault="00A52CBD">
      <w:pPr>
        <w:rPr>
          <w:color w:val="000000"/>
          <w:sz w:val="28"/>
          <w:szCs w:val="28"/>
        </w:rPr>
      </w:pPr>
      <w:bookmarkStart w:id="6" w:name="_rtkxbf1bbp4z" w:colFirst="0" w:colLast="0"/>
      <w:bookmarkEnd w:id="6"/>
      <w:r w:rsidRPr="007016BF">
        <w:rPr>
          <w:color w:val="000000"/>
          <w:sz w:val="28"/>
          <w:szCs w:val="28"/>
        </w:rPr>
        <w:br w:type="page"/>
      </w:r>
    </w:p>
    <w:p w14:paraId="35912935" w14:textId="77777777" w:rsidR="004F149D" w:rsidRPr="00565DE3" w:rsidRDefault="004F149D" w:rsidP="004F149D">
      <w:pPr>
        <w:pStyle w:val="3"/>
        <w:widowControl/>
        <w:spacing w:before="280" w:after="80" w:line="360" w:lineRule="auto"/>
        <w:ind w:left="0"/>
        <w:jc w:val="center"/>
        <w:rPr>
          <w:iCs/>
        </w:rPr>
      </w:pPr>
      <w:r w:rsidRPr="00565DE3">
        <w:rPr>
          <w:iCs/>
        </w:rPr>
        <w:lastRenderedPageBreak/>
        <w:t>Характеристики самолетов</w:t>
      </w:r>
    </w:p>
    <w:p w14:paraId="1CE69F16" w14:textId="77777777" w:rsidR="004F149D" w:rsidRPr="007016BF" w:rsidRDefault="004F149D" w:rsidP="004F149D">
      <w:pPr>
        <w:jc w:val="center"/>
        <w:rPr>
          <w:sz w:val="28"/>
          <w:szCs w:val="28"/>
        </w:rPr>
      </w:pPr>
    </w:p>
    <w:p w14:paraId="5671D7BF" w14:textId="77777777" w:rsidR="004F149D" w:rsidRPr="007016BF" w:rsidRDefault="004F149D" w:rsidP="004F149D">
      <w:pPr>
        <w:jc w:val="center"/>
        <w:rPr>
          <w:b/>
          <w:bCs/>
          <w:sz w:val="28"/>
          <w:szCs w:val="28"/>
        </w:rPr>
      </w:pPr>
      <w:r w:rsidRPr="007016BF">
        <w:rPr>
          <w:b/>
          <w:bCs/>
          <w:sz w:val="28"/>
          <w:szCs w:val="28"/>
        </w:rPr>
        <w:t xml:space="preserve">Самолет </w:t>
      </w:r>
      <w:r w:rsidRPr="007016BF">
        <w:rPr>
          <w:b/>
          <w:bCs/>
          <w:sz w:val="28"/>
          <w:szCs w:val="28"/>
          <w:lang w:val="en-US"/>
        </w:rPr>
        <w:t>N</w:t>
      </w:r>
      <w:r w:rsidRPr="007016BF">
        <w:rPr>
          <w:b/>
          <w:bCs/>
          <w:sz w:val="28"/>
          <w:szCs w:val="28"/>
        </w:rPr>
        <w:t>1</w:t>
      </w:r>
    </w:p>
    <w:p w14:paraId="686EA289" w14:textId="77777777" w:rsidR="004F149D" w:rsidRPr="007016BF" w:rsidRDefault="004F149D" w:rsidP="00B709AC">
      <w:pPr>
        <w:pStyle w:val="3"/>
        <w:widowControl/>
        <w:numPr>
          <w:ilvl w:val="0"/>
          <w:numId w:val="8"/>
        </w:numPr>
        <w:spacing w:before="280" w:after="80" w:line="276" w:lineRule="auto"/>
        <w:ind w:left="0" w:firstLine="426"/>
        <w:rPr>
          <w:i w:val="0"/>
        </w:rPr>
      </w:pPr>
      <w:r w:rsidRPr="007016BF">
        <w:rPr>
          <w:i w:val="0"/>
        </w:rPr>
        <w:t>Масса самолета:</w:t>
      </w:r>
    </w:p>
    <w:p w14:paraId="775E4E0A" w14:textId="77777777" w:rsidR="004F149D" w:rsidRPr="007016BF" w:rsidRDefault="004F149D" w:rsidP="00B709AC">
      <w:pPr>
        <w:widowControl/>
        <w:numPr>
          <w:ilvl w:val="1"/>
          <w:numId w:val="8"/>
        </w:numPr>
        <w:spacing w:line="276" w:lineRule="auto"/>
        <w:rPr>
          <w:sz w:val="28"/>
          <w:szCs w:val="28"/>
        </w:rPr>
      </w:pPr>
      <w:r w:rsidRPr="007016BF">
        <w:rPr>
          <w:sz w:val="28"/>
          <w:szCs w:val="28"/>
        </w:rPr>
        <w:t>Общая масса: 36</w:t>
      </w:r>
      <w:r w:rsidRPr="007016BF">
        <w:rPr>
          <w:sz w:val="28"/>
          <w:szCs w:val="28"/>
          <w:lang w:val="en-US"/>
        </w:rPr>
        <w:t>,609</w:t>
      </w:r>
      <w:r w:rsidRPr="007016BF">
        <w:rPr>
          <w:sz w:val="28"/>
          <w:szCs w:val="28"/>
        </w:rPr>
        <w:t xml:space="preserve"> т.</w:t>
      </w:r>
    </w:p>
    <w:p w14:paraId="77E4C187" w14:textId="77777777" w:rsidR="004F149D" w:rsidRPr="007016BF" w:rsidRDefault="004F149D" w:rsidP="00B709AC">
      <w:pPr>
        <w:widowControl/>
        <w:spacing w:line="276" w:lineRule="auto"/>
        <w:rPr>
          <w:sz w:val="28"/>
          <w:szCs w:val="28"/>
        </w:rPr>
      </w:pPr>
    </w:p>
    <w:p w14:paraId="1DE14777" w14:textId="77777777" w:rsidR="004F149D" w:rsidRPr="007016BF" w:rsidRDefault="004F149D" w:rsidP="00B709AC">
      <w:pPr>
        <w:pStyle w:val="a9"/>
        <w:numPr>
          <w:ilvl w:val="0"/>
          <w:numId w:val="8"/>
        </w:numPr>
        <w:spacing w:line="276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7016B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Запас топлива</w:t>
      </w:r>
      <w:r w:rsidRPr="007016B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7F579A" w14:textId="77777777" w:rsidR="004F149D" w:rsidRPr="007016BF" w:rsidRDefault="004F149D" w:rsidP="00B709AC">
      <w:pPr>
        <w:pStyle w:val="a9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>Жидкое топливо:</w:t>
      </w:r>
      <w:r w:rsidRPr="007016BF">
        <w:rPr>
          <w:rFonts w:ascii="Times New Roman" w:hAnsi="Times New Roman" w:cs="Times New Roman"/>
          <w:sz w:val="28"/>
          <w:szCs w:val="28"/>
        </w:rPr>
        <w:t xml:space="preserve"> </w:t>
      </w:r>
      <w:r w:rsidRPr="007016BF">
        <w:rPr>
          <w:rFonts w:ascii="Times New Roman" w:hAnsi="Times New Roman" w:cs="Times New Roman"/>
          <w:sz w:val="28"/>
          <w:szCs w:val="28"/>
          <w:lang w:val="ru-RU"/>
        </w:rPr>
        <w:t>2300 у.е.</w:t>
      </w:r>
    </w:p>
    <w:p w14:paraId="3E5091B4" w14:textId="77777777" w:rsidR="004F149D" w:rsidRPr="007016BF" w:rsidRDefault="004F149D" w:rsidP="00B709AC">
      <w:pPr>
        <w:spacing w:line="276" w:lineRule="auto"/>
        <w:rPr>
          <w:sz w:val="28"/>
          <w:szCs w:val="28"/>
          <w:lang w:val="en-US"/>
        </w:rPr>
      </w:pPr>
    </w:p>
    <w:p w14:paraId="33F2694D" w14:textId="77777777" w:rsidR="004F149D" w:rsidRPr="007016BF" w:rsidRDefault="004F149D" w:rsidP="00B709AC">
      <w:pPr>
        <w:pStyle w:val="a9"/>
        <w:numPr>
          <w:ilvl w:val="0"/>
          <w:numId w:val="8"/>
        </w:numPr>
        <w:spacing w:line="276" w:lineRule="auto"/>
        <w:ind w:left="0"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7016B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Обтекатель</w:t>
      </w:r>
      <w:r w:rsidRPr="007016B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BE90AD" w14:textId="77777777" w:rsidR="004F149D" w:rsidRPr="007016BF" w:rsidRDefault="004F149D" w:rsidP="00B709AC">
      <w:pPr>
        <w:pStyle w:val="a9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>Отсутствует</w:t>
      </w:r>
    </w:p>
    <w:p w14:paraId="2AC137A8" w14:textId="77777777" w:rsidR="004F149D" w:rsidRPr="007016BF" w:rsidRDefault="004F149D" w:rsidP="00B709AC">
      <w:pPr>
        <w:spacing w:line="276" w:lineRule="auto"/>
        <w:jc w:val="center"/>
        <w:rPr>
          <w:sz w:val="28"/>
          <w:szCs w:val="28"/>
        </w:rPr>
      </w:pPr>
    </w:p>
    <w:p w14:paraId="5180F6C8" w14:textId="77777777" w:rsidR="004F149D" w:rsidRPr="007016BF" w:rsidRDefault="004F149D" w:rsidP="00B709AC">
      <w:pPr>
        <w:spacing w:line="276" w:lineRule="auto"/>
        <w:jc w:val="center"/>
        <w:rPr>
          <w:b/>
          <w:bCs/>
          <w:sz w:val="28"/>
          <w:szCs w:val="28"/>
        </w:rPr>
      </w:pPr>
      <w:r w:rsidRPr="007016BF">
        <w:rPr>
          <w:b/>
          <w:bCs/>
          <w:sz w:val="28"/>
          <w:szCs w:val="28"/>
        </w:rPr>
        <w:t xml:space="preserve">Самолет </w:t>
      </w:r>
      <w:r w:rsidRPr="007016BF">
        <w:rPr>
          <w:b/>
          <w:bCs/>
          <w:sz w:val="28"/>
          <w:szCs w:val="28"/>
          <w:lang w:val="en-US"/>
        </w:rPr>
        <w:t>N</w:t>
      </w:r>
      <w:r w:rsidRPr="007016BF">
        <w:rPr>
          <w:b/>
          <w:bCs/>
          <w:sz w:val="28"/>
          <w:szCs w:val="28"/>
        </w:rPr>
        <w:t>2</w:t>
      </w:r>
    </w:p>
    <w:p w14:paraId="5B882CD3" w14:textId="77777777" w:rsidR="004F149D" w:rsidRPr="007016BF" w:rsidRDefault="004F149D" w:rsidP="00B709AC">
      <w:pPr>
        <w:pStyle w:val="3"/>
        <w:widowControl/>
        <w:numPr>
          <w:ilvl w:val="0"/>
          <w:numId w:val="25"/>
        </w:numPr>
        <w:spacing w:before="280" w:after="80" w:line="276" w:lineRule="auto"/>
        <w:ind w:left="0" w:firstLine="426"/>
        <w:rPr>
          <w:i w:val="0"/>
        </w:rPr>
      </w:pPr>
      <w:r w:rsidRPr="007016BF">
        <w:rPr>
          <w:i w:val="0"/>
        </w:rPr>
        <w:t>Масса самолета:</w:t>
      </w:r>
    </w:p>
    <w:p w14:paraId="122C7026" w14:textId="77777777" w:rsidR="004F149D" w:rsidRPr="007016BF" w:rsidRDefault="004F149D" w:rsidP="00B709AC">
      <w:pPr>
        <w:widowControl/>
        <w:numPr>
          <w:ilvl w:val="1"/>
          <w:numId w:val="25"/>
        </w:numPr>
        <w:spacing w:line="276" w:lineRule="auto"/>
        <w:rPr>
          <w:sz w:val="28"/>
          <w:szCs w:val="28"/>
        </w:rPr>
      </w:pPr>
      <w:r w:rsidRPr="007016BF">
        <w:rPr>
          <w:sz w:val="28"/>
          <w:szCs w:val="28"/>
        </w:rPr>
        <w:t>Общая масса: 36</w:t>
      </w:r>
      <w:r w:rsidRPr="007016BF">
        <w:rPr>
          <w:sz w:val="28"/>
          <w:szCs w:val="28"/>
          <w:lang w:val="en-US"/>
        </w:rPr>
        <w:t xml:space="preserve">,639 </w:t>
      </w:r>
      <w:r w:rsidRPr="007016BF">
        <w:rPr>
          <w:sz w:val="28"/>
          <w:szCs w:val="28"/>
        </w:rPr>
        <w:t>т.</w:t>
      </w:r>
    </w:p>
    <w:p w14:paraId="4DD71EF2" w14:textId="77777777" w:rsidR="004F149D" w:rsidRPr="007016BF" w:rsidRDefault="004F149D" w:rsidP="00B709AC">
      <w:pPr>
        <w:widowControl/>
        <w:spacing w:line="276" w:lineRule="auto"/>
        <w:rPr>
          <w:sz w:val="28"/>
          <w:szCs w:val="28"/>
        </w:rPr>
      </w:pPr>
    </w:p>
    <w:p w14:paraId="50CB0C25" w14:textId="77777777" w:rsidR="004F149D" w:rsidRPr="007016BF" w:rsidRDefault="004F149D" w:rsidP="00B709AC">
      <w:pPr>
        <w:pStyle w:val="a9"/>
        <w:numPr>
          <w:ilvl w:val="0"/>
          <w:numId w:val="25"/>
        </w:numPr>
        <w:spacing w:line="276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7016B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Запас топлива</w:t>
      </w:r>
      <w:r w:rsidRPr="007016B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9DC64E" w14:textId="77777777" w:rsidR="004F149D" w:rsidRPr="007016BF" w:rsidRDefault="004F149D" w:rsidP="00B709AC">
      <w:pPr>
        <w:pStyle w:val="a9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>Жидкое топливо: 2300 у.е.</w:t>
      </w:r>
    </w:p>
    <w:p w14:paraId="77CD5029" w14:textId="77777777" w:rsidR="004F149D" w:rsidRPr="007016BF" w:rsidRDefault="004F149D" w:rsidP="00B709AC">
      <w:pPr>
        <w:spacing w:line="276" w:lineRule="auto"/>
        <w:rPr>
          <w:sz w:val="28"/>
          <w:szCs w:val="28"/>
          <w:lang w:val="en-US"/>
        </w:rPr>
      </w:pPr>
    </w:p>
    <w:p w14:paraId="1A892D15" w14:textId="77777777" w:rsidR="004F149D" w:rsidRPr="007016BF" w:rsidRDefault="004F149D" w:rsidP="00B709AC">
      <w:pPr>
        <w:pStyle w:val="a9"/>
        <w:numPr>
          <w:ilvl w:val="0"/>
          <w:numId w:val="25"/>
        </w:numPr>
        <w:spacing w:line="276" w:lineRule="auto"/>
        <w:ind w:left="0"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7016B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Обтекатель</w:t>
      </w:r>
      <w:r w:rsidRPr="007016B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933F98" w14:textId="77777777" w:rsidR="004F149D" w:rsidRPr="007016BF" w:rsidRDefault="004F149D" w:rsidP="00B709AC">
      <w:pPr>
        <w:pStyle w:val="a9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>Масса</w:t>
      </w:r>
      <w:r w:rsidRPr="007016BF">
        <w:rPr>
          <w:rFonts w:ascii="Times New Roman" w:hAnsi="Times New Roman" w:cs="Times New Roman"/>
          <w:sz w:val="28"/>
          <w:szCs w:val="28"/>
        </w:rPr>
        <w:t xml:space="preserve">: 0,03 </w:t>
      </w:r>
      <w:r w:rsidRPr="007016BF">
        <w:rPr>
          <w:rFonts w:ascii="Times New Roman" w:hAnsi="Times New Roman" w:cs="Times New Roman"/>
          <w:sz w:val="28"/>
          <w:szCs w:val="28"/>
          <w:lang w:val="ru-RU"/>
        </w:rPr>
        <w:t>т.</w:t>
      </w:r>
    </w:p>
    <w:p w14:paraId="7AFB7033" w14:textId="77777777" w:rsidR="004F149D" w:rsidRPr="007016BF" w:rsidRDefault="004F149D" w:rsidP="00B709AC">
      <w:pPr>
        <w:pStyle w:val="a9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>Форма</w:t>
      </w:r>
      <w:r w:rsidRPr="007016BF">
        <w:rPr>
          <w:rFonts w:ascii="Times New Roman" w:hAnsi="Times New Roman" w:cs="Times New Roman"/>
          <w:sz w:val="28"/>
          <w:szCs w:val="28"/>
        </w:rPr>
        <w:t xml:space="preserve">: </w:t>
      </w:r>
      <w:r w:rsidRPr="007016BF">
        <w:rPr>
          <w:rFonts w:ascii="Times New Roman" w:hAnsi="Times New Roman" w:cs="Times New Roman"/>
          <w:sz w:val="28"/>
          <w:szCs w:val="28"/>
          <w:lang w:val="ru-RU"/>
        </w:rPr>
        <w:t>Округлая</w:t>
      </w:r>
    </w:p>
    <w:p w14:paraId="67A5C9EB" w14:textId="0D502D21" w:rsidR="005C5164" w:rsidRPr="007016BF" w:rsidRDefault="005C5164" w:rsidP="005C5164">
      <w:pPr>
        <w:rPr>
          <w:sz w:val="28"/>
          <w:szCs w:val="28"/>
        </w:rPr>
      </w:pPr>
      <w:r w:rsidRPr="007016BF">
        <w:rPr>
          <w:sz w:val="28"/>
          <w:szCs w:val="28"/>
        </w:rPr>
        <w:br w:type="page"/>
      </w:r>
    </w:p>
    <w:p w14:paraId="4CC914CA" w14:textId="6F8E7E0D" w:rsidR="00256007" w:rsidRDefault="005C5164" w:rsidP="00A86081">
      <w:pPr>
        <w:widowControl/>
        <w:spacing w:line="360" w:lineRule="auto"/>
        <w:jc w:val="center"/>
        <w:rPr>
          <w:b/>
          <w:sz w:val="32"/>
          <w:szCs w:val="32"/>
        </w:rPr>
      </w:pPr>
      <w:bookmarkStart w:id="7" w:name="_2s8eyo1" w:colFirst="0" w:colLast="0"/>
      <w:bookmarkEnd w:id="7"/>
      <w:r w:rsidRPr="00A86081">
        <w:rPr>
          <w:b/>
          <w:sz w:val="32"/>
          <w:szCs w:val="32"/>
        </w:rPr>
        <w:lastRenderedPageBreak/>
        <w:t>МАТЕМАТИЧЕСКАЯ И ФИЗИЧЕСКАЯ МОДЕЛИ</w:t>
      </w:r>
    </w:p>
    <w:p w14:paraId="10F1C4A6" w14:textId="77777777" w:rsidR="00A86081" w:rsidRPr="00A86081" w:rsidRDefault="00A86081" w:rsidP="00A86081">
      <w:pPr>
        <w:jc w:val="center"/>
        <w:rPr>
          <w:b/>
          <w:bCs/>
          <w:sz w:val="32"/>
          <w:szCs w:val="32"/>
        </w:rPr>
      </w:pPr>
    </w:p>
    <w:p w14:paraId="75B03F5C" w14:textId="77777777" w:rsidR="00985465" w:rsidRPr="007016BF" w:rsidRDefault="00985465" w:rsidP="005B7137">
      <w:pPr>
        <w:pStyle w:val="a7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В рамках проекта по предмету «Введение в авиационную ракетно-космическую технику» мы разработали физическую модель, описывающую стационарное осесимметричное обтекание носовой части фюзеляжа сжимаемым газом. Цель модели - определить аэродинамические характеристики обтекателя. </w:t>
      </w:r>
    </w:p>
    <w:p w14:paraId="057B9C85" w14:textId="77777777" w:rsidR="00985465" w:rsidRPr="007016BF" w:rsidRDefault="00985465" w:rsidP="005B7137">
      <w:pPr>
        <w:pStyle w:val="a7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bCs/>
          <w:sz w:val="28"/>
          <w:szCs w:val="28"/>
          <w:lang w:val="ru-RU"/>
        </w:rPr>
        <w:t>Движение самолётов будем рассматривать в системе отсчёта, связанной с Землёй, в декартовой системе координат. Газ вокруг самолета будем считать идеальным.</w:t>
      </w:r>
    </w:p>
    <w:p w14:paraId="440823A7" w14:textId="77777777" w:rsidR="002F1876" w:rsidRPr="007016BF" w:rsidRDefault="002F1876" w:rsidP="005D700E">
      <w:pPr>
        <w:pStyle w:val="a7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0D5254E" w14:textId="77777777" w:rsidR="0051150D" w:rsidRPr="00565DE3" w:rsidRDefault="0051150D" w:rsidP="00A11FAE">
      <w:pPr>
        <w:spacing w:line="360" w:lineRule="auto"/>
        <w:jc w:val="center"/>
        <w:rPr>
          <w:rFonts w:eastAsiaTheme="minorHAnsi"/>
          <w:b/>
          <w:bCs/>
          <w:i/>
          <w:iCs/>
          <w:sz w:val="28"/>
          <w:szCs w:val="28"/>
          <w:lang w:eastAsia="en-US"/>
        </w:rPr>
      </w:pPr>
      <w:bookmarkStart w:id="8" w:name="_fi2hllwjyo1s" w:colFirst="0" w:colLast="0"/>
      <w:bookmarkEnd w:id="8"/>
      <w:r w:rsidRPr="00565DE3">
        <w:rPr>
          <w:rFonts w:eastAsiaTheme="minorHAnsi"/>
          <w:b/>
          <w:bCs/>
          <w:i/>
          <w:iCs/>
          <w:sz w:val="28"/>
          <w:szCs w:val="28"/>
          <w:lang w:eastAsia="en-US"/>
        </w:rPr>
        <w:t>Уравнение неразрывности (сохранения массы)</w:t>
      </w:r>
    </w:p>
    <w:p w14:paraId="0C991358" w14:textId="77777777" w:rsidR="005D700E" w:rsidRPr="007016BF" w:rsidRDefault="005D700E" w:rsidP="00A11FAE">
      <w:pPr>
        <w:spacing w:line="360" w:lineRule="auto"/>
        <w:jc w:val="center"/>
        <w:rPr>
          <w:rFonts w:eastAsiaTheme="minorHAnsi"/>
          <w:b/>
          <w:bCs/>
          <w:sz w:val="28"/>
          <w:szCs w:val="28"/>
          <w:lang w:eastAsia="en-US"/>
        </w:rPr>
      </w:pPr>
    </w:p>
    <w:p w14:paraId="15BD0437" w14:textId="77777777" w:rsidR="007449BC" w:rsidRPr="007016BF" w:rsidRDefault="007449BC" w:rsidP="005B7137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7016BF">
        <w:rPr>
          <w:bCs/>
          <w:sz w:val="28"/>
          <w:szCs w:val="28"/>
        </w:rPr>
        <w:t>Это закон сохранения массы для потока газа. По уравнению: "Масса, втекающая в элементарный объем, должна равняться массе, вытекающей из него". В нашем случае - для осесимметричного течения. Учитываем плотность (ρ), которая может меняться, используем цилиндрические координаты (</w:t>
      </w:r>
      <w:r w:rsidRPr="007016BF">
        <w:rPr>
          <w:bCs/>
          <w:sz w:val="28"/>
          <w:szCs w:val="28"/>
          <w:lang w:val="en-US"/>
        </w:rPr>
        <w:t>x</w:t>
      </w:r>
      <w:r w:rsidRPr="007016BF">
        <w:rPr>
          <w:bCs/>
          <w:sz w:val="28"/>
          <w:szCs w:val="28"/>
        </w:rPr>
        <w:t xml:space="preserve">, </w:t>
      </w:r>
      <w:r w:rsidRPr="007016BF">
        <w:rPr>
          <w:bCs/>
          <w:sz w:val="28"/>
          <w:szCs w:val="28"/>
          <w:lang w:val="en-US"/>
        </w:rPr>
        <w:t>r</w:t>
      </w:r>
      <w:r w:rsidRPr="007016BF">
        <w:rPr>
          <w:bCs/>
          <w:sz w:val="28"/>
          <w:szCs w:val="28"/>
        </w:rPr>
        <w:t>) так как носовая часть фюзеляжа симметрична относительно оси и производной по времени нет (∂/∂t = 0), так как рассматриваем установившееся обтекание.</w:t>
      </w:r>
    </w:p>
    <w:p w14:paraId="65468579" w14:textId="77777777" w:rsidR="003E28E9" w:rsidRPr="007016BF" w:rsidRDefault="003E28E9" w:rsidP="005D700E">
      <w:pPr>
        <w:spacing w:line="360" w:lineRule="auto"/>
        <w:jc w:val="center"/>
        <w:rPr>
          <w:bCs/>
          <w:sz w:val="28"/>
          <w:szCs w:val="28"/>
        </w:rPr>
      </w:pPr>
    </w:p>
    <w:p w14:paraId="7CD4AB45" w14:textId="77777777" w:rsidR="00306001" w:rsidRPr="007016BF" w:rsidRDefault="00000000" w:rsidP="00306001">
      <w:pPr>
        <w:spacing w:line="360" w:lineRule="auto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vr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∂r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    </m:t>
          </m:r>
        </m:oMath>
      </m:oMathPara>
    </w:p>
    <w:p w14:paraId="6331A6BF" w14:textId="77777777" w:rsidR="003E28E9" w:rsidRPr="007016BF" w:rsidRDefault="003E28E9" w:rsidP="005D700E">
      <w:pPr>
        <w:spacing w:line="360" w:lineRule="auto"/>
        <w:jc w:val="center"/>
        <w:rPr>
          <w:sz w:val="28"/>
          <w:szCs w:val="28"/>
        </w:rPr>
      </w:pPr>
    </w:p>
    <w:p w14:paraId="51EB4A53" w14:textId="5598161C" w:rsidR="005C5164" w:rsidRPr="007016BF" w:rsidRDefault="005C5164" w:rsidP="00306001">
      <w:pPr>
        <w:spacing w:line="360" w:lineRule="auto"/>
        <w:jc w:val="both"/>
        <w:rPr>
          <w:iCs/>
          <w:sz w:val="28"/>
          <w:szCs w:val="28"/>
        </w:rPr>
      </w:pPr>
      <w:r w:rsidRPr="007016BF">
        <w:rPr>
          <w:rFonts w:eastAsiaTheme="minorEastAsia"/>
          <w:iCs/>
          <w:sz w:val="28"/>
          <w:szCs w:val="28"/>
        </w:rPr>
        <w:t>Где</w:t>
      </w:r>
      <w:r w:rsidR="00B2603B" w:rsidRPr="007016BF">
        <w:rPr>
          <w:rFonts w:eastAsiaTheme="minorEastAsia"/>
          <w:iCs/>
          <w:sz w:val="28"/>
          <w:szCs w:val="28"/>
        </w:rPr>
        <w:t xml:space="preserve">   </w:t>
      </w:r>
      <w:r w:rsidRPr="007016BF">
        <w:rPr>
          <w:rFonts w:eastAsiaTheme="minorEastAsia"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ρ</m:t>
        </m:r>
      </m:oMath>
      <w:r w:rsidRPr="007016BF">
        <w:rPr>
          <w:rFonts w:eastAsiaTheme="minorEastAsia"/>
          <w:sz w:val="28"/>
          <w:szCs w:val="28"/>
        </w:rPr>
        <w:t xml:space="preserve"> </w:t>
      </w:r>
      <w:r w:rsidR="00273471" w:rsidRPr="007016BF">
        <w:rPr>
          <w:rFonts w:eastAsiaTheme="minorEastAsia"/>
          <w:sz w:val="28"/>
          <w:szCs w:val="28"/>
        </w:rPr>
        <w:t xml:space="preserve">- </w:t>
      </w:r>
      <w:r w:rsidR="000A1DEB" w:rsidRPr="007016BF">
        <w:rPr>
          <w:rFonts w:eastAsiaTheme="minorEastAsia"/>
          <w:iCs/>
          <w:sz w:val="28"/>
          <w:szCs w:val="28"/>
        </w:rPr>
        <w:t>плотность воздуха</w:t>
      </w:r>
      <w:r w:rsidR="008608E6" w:rsidRPr="007016BF">
        <w:rPr>
          <w:rFonts w:eastAsiaTheme="minorEastAsia"/>
          <w:iCs/>
          <w:sz w:val="28"/>
          <w:szCs w:val="28"/>
        </w:rPr>
        <w:t>,</w:t>
      </w:r>
      <w:r w:rsidR="000A1DEB" w:rsidRPr="007016BF">
        <w:rPr>
          <w:rFonts w:eastAsiaTheme="minorEastAsia"/>
          <w:iCs/>
          <w:sz w:val="28"/>
          <w:szCs w:val="28"/>
        </w:rPr>
        <w:t xml:space="preserve"> кг/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Pr="007016BF">
        <w:rPr>
          <w:rFonts w:eastAsiaTheme="minorEastAsia"/>
          <w:iCs/>
          <w:sz w:val="28"/>
          <w:szCs w:val="28"/>
        </w:rPr>
        <w:t>;</w:t>
      </w:r>
    </w:p>
    <w:p w14:paraId="4A8F3BE0" w14:textId="69D2B7E5" w:rsidR="005C5164" w:rsidRPr="007016BF" w:rsidRDefault="00273471" w:rsidP="005C5164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</m:oMath>
      <w:r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- </w:t>
      </w:r>
      <w:r w:rsidR="00630FB2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осевая составляющая скорости, м/с;</w:t>
      </w:r>
    </w:p>
    <w:p w14:paraId="73F8E586" w14:textId="1F2CD6E5" w:rsidR="005C5164" w:rsidRPr="007016BF" w:rsidRDefault="00630FB2" w:rsidP="005C5164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v</m:t>
        </m:r>
      </m:oMath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 w:rsidR="00903033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- </w:t>
      </w:r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радиальная составляющая скорости</w:t>
      </w:r>
      <w:r w:rsidR="005C5164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,</w:t>
      </w:r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м/с</w:t>
      </w:r>
    </w:p>
    <w:p w14:paraId="7F1FB3D9" w14:textId="100BA375" w:rsidR="00630FB2" w:rsidRPr="007016BF" w:rsidRDefault="00903033" w:rsidP="00630FB2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x</m:t>
        </m:r>
      </m:oMath>
      <w:r w:rsidR="00630FB2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 w:rsidR="00C85E31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-</w:t>
      </w:r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продольная координата</w:t>
      </w:r>
      <w:r w:rsidR="00630FB2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, м</w:t>
      </w:r>
    </w:p>
    <w:p w14:paraId="627D1C7A" w14:textId="0965FA3D" w:rsidR="007449BC" w:rsidRPr="007016BF" w:rsidRDefault="00903033" w:rsidP="00256007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r</m:t>
        </m:r>
      </m:oMath>
      <w:r w:rsidR="00630FB2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-</w:t>
      </w:r>
      <w:r w:rsidR="003E28E9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радиальная координата</w:t>
      </w:r>
      <w:r w:rsidR="00630FB2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, м</w:t>
      </w:r>
    </w:p>
    <w:p w14:paraId="1D6709EA" w14:textId="77777777" w:rsidR="00A11FAE" w:rsidRPr="00565DE3" w:rsidRDefault="00A11FAE" w:rsidP="00A11FAE">
      <w:pPr>
        <w:pStyle w:val="Compact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565DE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>Интеграл Бернулли</w:t>
      </w:r>
    </w:p>
    <w:p w14:paraId="57EE7952" w14:textId="77777777" w:rsidR="005D700E" w:rsidRPr="007016BF" w:rsidRDefault="005D700E" w:rsidP="00A11FAE">
      <w:pPr>
        <w:pStyle w:val="Compac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65A6EF" w14:textId="77777777" w:rsidR="00AE5FFA" w:rsidRPr="005B7137" w:rsidRDefault="00AE5FFA" w:rsidP="00AE5FFA">
      <w:pPr>
        <w:pStyle w:val="Compact"/>
        <w:spacing w:line="36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5B7137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Закон сохранения энергии для элементарной струйки идеального газа/жидкости. Сумма давления (</w:t>
      </w:r>
      <w:r w:rsidRPr="005B7137">
        <w:rPr>
          <w:rFonts w:ascii="Times New Roman" w:eastAsiaTheme="minorEastAsia" w:hAnsi="Times New Roman" w:cs="Times New Roman"/>
          <w:iCs/>
          <w:sz w:val="28"/>
          <w:szCs w:val="28"/>
        </w:rPr>
        <w:t>p</w:t>
      </w:r>
      <w:r w:rsidRPr="005B7137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 и кинетической энергии (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ρ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5B7137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 остается постоянной вдоль линии тока.</w:t>
      </w:r>
    </w:p>
    <w:p w14:paraId="3CACD1C9" w14:textId="77777777" w:rsidR="00950D37" w:rsidRPr="007016BF" w:rsidRDefault="00950D37" w:rsidP="005D700E">
      <w:pPr>
        <w:pStyle w:val="Compact"/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4C442331" w14:textId="55F7A4A7" w:rsidR="001F6CA8" w:rsidRPr="007016BF" w:rsidRDefault="00950D37" w:rsidP="005C5164">
      <w:pPr>
        <w:pStyle w:val="Compact"/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const</m:t>
          </m:r>
        </m:oMath>
      </m:oMathPara>
    </w:p>
    <w:p w14:paraId="405F077D" w14:textId="77777777" w:rsidR="001F6CA8" w:rsidRPr="007016BF" w:rsidRDefault="001F6CA8" w:rsidP="005D700E">
      <w:pPr>
        <w:pStyle w:val="Compact"/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B044AD2" w14:textId="60FE91B2" w:rsidR="00B2603B" w:rsidRPr="007016BF" w:rsidRDefault="00B2603B" w:rsidP="00B2603B">
      <w:pPr>
        <w:spacing w:line="360" w:lineRule="auto"/>
        <w:jc w:val="both"/>
        <w:rPr>
          <w:iCs/>
          <w:sz w:val="28"/>
          <w:szCs w:val="28"/>
        </w:rPr>
      </w:pPr>
      <w:r w:rsidRPr="007016BF">
        <w:rPr>
          <w:rFonts w:eastAsiaTheme="minorEastAsia"/>
          <w:iCs/>
          <w:sz w:val="28"/>
          <w:szCs w:val="28"/>
        </w:rPr>
        <w:t xml:space="preserve">Где   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Pr="007016BF">
        <w:rPr>
          <w:rFonts w:eastAsiaTheme="minorEastAsia"/>
          <w:sz w:val="28"/>
          <w:szCs w:val="28"/>
        </w:rPr>
        <w:t xml:space="preserve"> </w:t>
      </w:r>
      <w:r w:rsidR="004A5799" w:rsidRPr="007016BF">
        <w:rPr>
          <w:rFonts w:eastAsiaTheme="minorEastAsia"/>
          <w:sz w:val="28"/>
          <w:szCs w:val="28"/>
        </w:rPr>
        <w:t>-</w:t>
      </w:r>
      <w:r w:rsidRPr="007016BF">
        <w:rPr>
          <w:rFonts w:eastAsiaTheme="minorEastAsia"/>
          <w:sz w:val="28"/>
          <w:szCs w:val="28"/>
        </w:rPr>
        <w:t xml:space="preserve"> </w:t>
      </w:r>
      <w:r w:rsidR="008608E6" w:rsidRPr="007016BF">
        <w:rPr>
          <w:rFonts w:eastAsiaTheme="minorEastAsia"/>
          <w:iCs/>
          <w:sz w:val="28"/>
          <w:szCs w:val="28"/>
        </w:rPr>
        <w:t>статическое давление, Па</w:t>
      </w:r>
      <w:r w:rsidRPr="007016BF">
        <w:rPr>
          <w:rFonts w:eastAsiaTheme="minorEastAsia"/>
          <w:iCs/>
          <w:sz w:val="28"/>
          <w:szCs w:val="28"/>
        </w:rPr>
        <w:t>;</w:t>
      </w:r>
    </w:p>
    <w:p w14:paraId="35AC9484" w14:textId="09C69CCA" w:rsidR="005C5164" w:rsidRPr="007016BF" w:rsidRDefault="008608E6" w:rsidP="005D700E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</m:oMath>
      <w:r w:rsidR="00B2603B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- </w:t>
      </w:r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модуль скорости потока</w:t>
      </w:r>
      <w:r w:rsidR="00B2603B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, м/с;</w:t>
      </w:r>
    </w:p>
    <w:p w14:paraId="0CEFDB03" w14:textId="77777777" w:rsidR="005D700E" w:rsidRPr="007016BF" w:rsidRDefault="005D700E" w:rsidP="00565DE3">
      <w:pPr>
        <w:pStyle w:val="Compact"/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31F5D0C5" w14:textId="77777777" w:rsidR="008A2A8E" w:rsidRPr="00565DE3" w:rsidRDefault="008A2A8E" w:rsidP="008A2A8E">
      <w:pPr>
        <w:pStyle w:val="Compact"/>
        <w:spacing w:line="36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</w:pPr>
      <w:r w:rsidRPr="00565DE3"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  <w:t>Уравнение состояния идеального газа</w:t>
      </w:r>
    </w:p>
    <w:p w14:paraId="3E56E43E" w14:textId="77777777" w:rsidR="008A2A8E" w:rsidRPr="007016BF" w:rsidRDefault="008A2A8E" w:rsidP="008A2A8E">
      <w:pPr>
        <w:pStyle w:val="Compact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bCs/>
          <w:sz w:val="28"/>
          <w:szCs w:val="28"/>
          <w:lang w:val="ru-RU"/>
        </w:rPr>
        <w:t>Газовый закон, известный также как уравнение Клайперона-Менделеева. Связывает три основные термодинамические переменные: давление (p), плотность (ρ) и температуру (T).</w:t>
      </w:r>
    </w:p>
    <w:p w14:paraId="2AAAD2C8" w14:textId="77777777" w:rsidR="004A5799" w:rsidRPr="007016BF" w:rsidRDefault="004A5799" w:rsidP="002D3AB3">
      <w:pPr>
        <w:pStyle w:val="Compact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EE64E0B" w14:textId="26E9B5A9" w:rsidR="004A5799" w:rsidRPr="007016BF" w:rsidRDefault="004A5799" w:rsidP="004A5799">
      <w:pPr>
        <w:pStyle w:val="Compact"/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ρ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T</m:t>
          </m:r>
        </m:oMath>
      </m:oMathPara>
    </w:p>
    <w:p w14:paraId="1DB8A032" w14:textId="77777777" w:rsidR="004A5799" w:rsidRPr="007016BF" w:rsidRDefault="004A5799" w:rsidP="002D3AB3">
      <w:pPr>
        <w:pStyle w:val="Compact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804E08B" w14:textId="55D5CB2B" w:rsidR="004A5799" w:rsidRPr="007016BF" w:rsidRDefault="004A5799" w:rsidP="004A5799">
      <w:pPr>
        <w:spacing w:line="360" w:lineRule="auto"/>
        <w:jc w:val="both"/>
        <w:rPr>
          <w:iCs/>
          <w:sz w:val="28"/>
          <w:szCs w:val="28"/>
        </w:rPr>
      </w:pPr>
      <w:r w:rsidRPr="007016BF">
        <w:rPr>
          <w:rFonts w:eastAsiaTheme="minorEastAsia"/>
          <w:iCs/>
          <w:sz w:val="28"/>
          <w:szCs w:val="28"/>
        </w:rPr>
        <w:t xml:space="preserve">Где   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  <w:r w:rsidRPr="007016BF">
        <w:rPr>
          <w:rFonts w:eastAsiaTheme="minorEastAsia"/>
          <w:sz w:val="28"/>
          <w:szCs w:val="28"/>
        </w:rPr>
        <w:t xml:space="preserve"> </w:t>
      </w:r>
      <w:r w:rsidR="004F6FA9" w:rsidRPr="007016BF">
        <w:rPr>
          <w:rFonts w:eastAsiaTheme="minorEastAsia"/>
          <w:sz w:val="28"/>
          <w:szCs w:val="28"/>
        </w:rPr>
        <w:t>-</w:t>
      </w:r>
      <w:r w:rsidRPr="007016BF">
        <w:rPr>
          <w:rFonts w:eastAsiaTheme="minorEastAsia"/>
          <w:sz w:val="28"/>
          <w:szCs w:val="28"/>
        </w:rPr>
        <w:t xml:space="preserve"> </w:t>
      </w:r>
      <w:r w:rsidRPr="007016BF">
        <w:rPr>
          <w:rFonts w:eastAsiaTheme="minorEastAsia"/>
          <w:iCs/>
          <w:sz w:val="28"/>
          <w:szCs w:val="28"/>
        </w:rPr>
        <w:t>абсолютная температура, К;</w:t>
      </w:r>
    </w:p>
    <w:p w14:paraId="5E26F5AF" w14:textId="259B3951" w:rsidR="004A5799" w:rsidRPr="007016BF" w:rsidRDefault="004A5799" w:rsidP="004A5799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=287.05</m:t>
        </m:r>
      </m:oMath>
      <w:r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- </w:t>
      </w:r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газовая постоянная воздуха, Дж</w:t>
      </w:r>
      <w:r w:rsidR="00270B35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/(кг</w:t>
      </w:r>
      <w:r w:rsidR="00AE7AC1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·</w:t>
      </w:r>
      <w:r w:rsidR="0014422A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К</w:t>
      </w:r>
      <w:r w:rsidR="00270B35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;</w:t>
      </w:r>
    </w:p>
    <w:p w14:paraId="2AC55E24" w14:textId="695FFF76" w:rsidR="004A5799" w:rsidRPr="007016BF" w:rsidRDefault="004A5799" w:rsidP="00565DE3">
      <w:pPr>
        <w:jc w:val="center"/>
        <w:rPr>
          <w:rFonts w:eastAsiaTheme="minorHAnsi"/>
          <w:bCs/>
          <w:sz w:val="28"/>
          <w:szCs w:val="28"/>
          <w:lang w:eastAsia="en-US"/>
        </w:rPr>
      </w:pPr>
    </w:p>
    <w:p w14:paraId="56C5CC4B" w14:textId="77777777" w:rsidR="007268FE" w:rsidRPr="00565DE3" w:rsidRDefault="00EF5E48" w:rsidP="007268FE">
      <w:pPr>
        <w:pStyle w:val="Compact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565DE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Критерии подобия</w:t>
      </w:r>
    </w:p>
    <w:p w14:paraId="7C405474" w14:textId="77777777" w:rsidR="002D3AB3" w:rsidRPr="007016BF" w:rsidRDefault="002D3AB3" w:rsidP="007268FE">
      <w:pPr>
        <w:pStyle w:val="Compac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6D103C" w14:textId="61D22AEE" w:rsidR="00DE1140" w:rsidRPr="007016BF" w:rsidRDefault="008945F8" w:rsidP="007268FE">
      <w:pPr>
        <w:pStyle w:val="Compact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>Число Маха</w:t>
      </w:r>
      <w:r w:rsidR="005D700E" w:rsidRPr="007016BF">
        <w:rPr>
          <w:rFonts w:ascii="Times New Roman" w:hAnsi="Times New Roman" w:cs="Times New Roman"/>
          <w:sz w:val="28"/>
          <w:szCs w:val="28"/>
          <w:lang w:val="ru-RU"/>
        </w:rPr>
        <w:t>: о</w:t>
      </w:r>
      <w:r w:rsidR="00DE1140" w:rsidRPr="007016BF">
        <w:rPr>
          <w:rFonts w:ascii="Times New Roman" w:hAnsi="Times New Roman" w:cs="Times New Roman"/>
          <w:sz w:val="28"/>
          <w:szCs w:val="28"/>
          <w:lang w:val="ru-RU"/>
        </w:rPr>
        <w:t>тношение скорости потока с скорости зву</w:t>
      </w:r>
      <w:r w:rsidR="00503429" w:rsidRPr="007016BF">
        <w:rPr>
          <w:rFonts w:ascii="Times New Roman" w:hAnsi="Times New Roman" w:cs="Times New Roman"/>
          <w:sz w:val="28"/>
          <w:szCs w:val="28"/>
          <w:lang w:val="ru-RU"/>
        </w:rPr>
        <w:t>ка.</w:t>
      </w:r>
    </w:p>
    <w:p w14:paraId="2E6F6427" w14:textId="77777777" w:rsidR="002D3AB3" w:rsidRPr="007016BF" w:rsidRDefault="002D3AB3" w:rsidP="002D3AB3">
      <w:pPr>
        <w:pStyle w:val="Compac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AEF6F8" w14:textId="2E30D461" w:rsidR="00980846" w:rsidRPr="00640F81" w:rsidRDefault="004164E8" w:rsidP="00640F81">
      <w:pPr>
        <w:pStyle w:val="a7"/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bookmarkStart w:id="9" w:name="учет-сопротивления-воздуха"/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   a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Times New Roman"/>
                  <w:i/>
                  <w:noProof/>
                  <w:sz w:val="28"/>
                  <w:szCs w:val="28"/>
                  <w:lang w:val="ru-RU"/>
                </w:rPr>
              </m:ctrlPr>
            </m:radPr>
            <m:deg/>
            <m:e>
              <m:r>
                <w:rPr>
                  <w:rFonts w:ascii="Cambria Math" w:eastAsia="Cambria Math" w:hAnsi="Cambria Math" w:cs="Times New Roman"/>
                  <w:noProof/>
                  <w:sz w:val="28"/>
                  <w:szCs w:val="28"/>
                  <w:lang w:val="ru-RU"/>
                </w:rPr>
                <m:t>γR</m:t>
              </m:r>
              <m:r>
                <w:rPr>
                  <w:rFonts w:ascii="Cambria Math" w:eastAsia="Cambria Math" w:hAnsi="Cambria Math" w:cs="Times New Roman"/>
                  <w:noProof/>
                  <w:sz w:val="28"/>
                  <w:szCs w:val="28"/>
                </w:rPr>
                <m:t>T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1F634625" w14:textId="7423F674" w:rsidR="004F6FA9" w:rsidRPr="007016BF" w:rsidRDefault="004F6FA9" w:rsidP="004F6FA9">
      <w:pPr>
        <w:spacing w:line="360" w:lineRule="auto"/>
        <w:jc w:val="both"/>
        <w:rPr>
          <w:iCs/>
          <w:sz w:val="28"/>
          <w:szCs w:val="28"/>
        </w:rPr>
      </w:pPr>
      <w:r w:rsidRPr="007016BF">
        <w:rPr>
          <w:rFonts w:eastAsiaTheme="minorEastAsia"/>
          <w:iCs/>
          <w:sz w:val="28"/>
          <w:szCs w:val="28"/>
        </w:rPr>
        <w:lastRenderedPageBreak/>
        <w:t xml:space="preserve">Где   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7016BF">
        <w:rPr>
          <w:rFonts w:eastAsiaTheme="minorEastAsia"/>
          <w:sz w:val="28"/>
          <w:szCs w:val="28"/>
        </w:rPr>
        <w:t xml:space="preserve"> </w:t>
      </w:r>
      <w:r w:rsidR="00EF34BF" w:rsidRPr="007016BF">
        <w:rPr>
          <w:rFonts w:eastAsiaTheme="minorEastAsia"/>
          <w:sz w:val="28"/>
          <w:szCs w:val="28"/>
        </w:rPr>
        <w:t>-</w:t>
      </w:r>
      <w:r w:rsidRPr="007016BF">
        <w:rPr>
          <w:rFonts w:eastAsiaTheme="minorEastAsia"/>
          <w:sz w:val="28"/>
          <w:szCs w:val="28"/>
        </w:rPr>
        <w:t xml:space="preserve"> </w:t>
      </w:r>
      <w:r w:rsidRPr="007016BF">
        <w:rPr>
          <w:rFonts w:eastAsiaTheme="minorEastAsia"/>
          <w:iCs/>
          <w:sz w:val="28"/>
          <w:szCs w:val="28"/>
        </w:rPr>
        <w:t xml:space="preserve">скорость звука, </w:t>
      </w:r>
      <w:r w:rsidR="005D700E" w:rsidRPr="007016BF">
        <w:rPr>
          <w:rFonts w:eastAsiaTheme="minorEastAsia"/>
          <w:iCs/>
          <w:sz w:val="28"/>
          <w:szCs w:val="28"/>
        </w:rPr>
        <w:t>м/с</w:t>
      </w:r>
      <w:r w:rsidRPr="007016BF">
        <w:rPr>
          <w:rFonts w:eastAsiaTheme="minorEastAsia"/>
          <w:iCs/>
          <w:sz w:val="28"/>
          <w:szCs w:val="28"/>
        </w:rPr>
        <w:t>;</w:t>
      </w:r>
    </w:p>
    <w:p w14:paraId="632E3E63" w14:textId="76193FB0" w:rsidR="004F6FA9" w:rsidRPr="007016BF" w:rsidRDefault="005D700E" w:rsidP="005D700E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eastAsia="Cambria Math" w:hAnsi="Cambria Math" w:cs="Times New Roman"/>
            <w:noProof/>
            <w:sz w:val="28"/>
            <w:szCs w:val="28"/>
            <w:lang w:val="ru-RU"/>
          </w:rPr>
          <m:t>γ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=1.4</m:t>
        </m:r>
      </m:oMath>
      <w:r w:rsidR="004F6FA9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C85E31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 w:rsidR="004F6FA9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показатель адиабаты</w:t>
      </w:r>
      <w:r w:rsidR="004F6FA9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;</w:t>
      </w:r>
    </w:p>
    <w:p w14:paraId="77FB2640" w14:textId="77777777" w:rsidR="005C5164" w:rsidRPr="007016BF" w:rsidRDefault="005C5164" w:rsidP="002D3AB3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E5D9DD" w14:textId="3BC69A9D" w:rsidR="007268FE" w:rsidRPr="007016BF" w:rsidRDefault="00263122" w:rsidP="005C5164">
      <w:pPr>
        <w:pStyle w:val="a7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>Коэффициент давления:</w:t>
      </w:r>
      <w:r w:rsidR="00321DC1"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 безразмерное давление</w:t>
      </w:r>
      <w:r w:rsidR="00EE5135" w:rsidRPr="007016BF">
        <w:rPr>
          <w:rFonts w:ascii="Times New Roman" w:hAnsi="Times New Roman" w:cs="Times New Roman"/>
          <w:sz w:val="28"/>
          <w:szCs w:val="28"/>
          <w:lang w:val="ru-RU"/>
        </w:rPr>
        <w:t>. П</w:t>
      </w:r>
      <w:r w:rsidR="00D758CF" w:rsidRPr="007016BF">
        <w:rPr>
          <w:rFonts w:ascii="Times New Roman" w:hAnsi="Times New Roman" w:cs="Times New Roman"/>
          <w:sz w:val="28"/>
          <w:szCs w:val="28"/>
          <w:lang w:val="ru-RU"/>
        </w:rPr>
        <w:t>оказывает,</w:t>
      </w:r>
      <w:r w:rsidR="00321DC1"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 насколько давление в точке отличается от давления в набегающем потоке.</w:t>
      </w:r>
    </w:p>
    <w:p w14:paraId="1AF2F9F3" w14:textId="77777777" w:rsidR="002D3AB3" w:rsidRPr="007016BF" w:rsidRDefault="002D3AB3" w:rsidP="002D3AB3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DAE211" w14:textId="361D68D3" w:rsidR="00487999" w:rsidRPr="007016BF" w:rsidRDefault="00000000" w:rsidP="00487999">
      <w:pPr>
        <w:pStyle w:val="a7"/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p-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∞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0.5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∞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∞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</m:oMath>
      </m:oMathPara>
    </w:p>
    <w:p w14:paraId="3B1FA2B5" w14:textId="77777777" w:rsidR="00487999" w:rsidRPr="007016BF" w:rsidRDefault="00487999" w:rsidP="002D3AB3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7B1CF66" w14:textId="22197CB1" w:rsidR="00487999" w:rsidRPr="007016BF" w:rsidRDefault="00487999" w:rsidP="00487999">
      <w:pPr>
        <w:spacing w:line="360" w:lineRule="auto"/>
        <w:jc w:val="both"/>
        <w:rPr>
          <w:iCs/>
          <w:sz w:val="28"/>
          <w:szCs w:val="28"/>
        </w:rPr>
      </w:pPr>
      <w:r w:rsidRPr="007016BF">
        <w:rPr>
          <w:rFonts w:eastAsiaTheme="minorEastAsia"/>
          <w:iCs/>
          <w:sz w:val="28"/>
          <w:szCs w:val="28"/>
        </w:rPr>
        <w:t xml:space="preserve">Где    </w:t>
      </w:r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b>
        </m:sSub>
      </m:oMath>
      <w:r w:rsidRPr="007016BF">
        <w:rPr>
          <w:rFonts w:eastAsiaTheme="minorEastAsia"/>
          <w:sz w:val="28"/>
          <w:szCs w:val="28"/>
        </w:rPr>
        <w:t xml:space="preserve"> </w:t>
      </w:r>
      <w:r w:rsidR="00EF34BF" w:rsidRPr="007016BF">
        <w:rPr>
          <w:rFonts w:eastAsiaTheme="minorEastAsia"/>
          <w:sz w:val="28"/>
          <w:szCs w:val="28"/>
        </w:rPr>
        <w:t>-</w:t>
      </w:r>
      <w:r w:rsidRPr="007016BF">
        <w:rPr>
          <w:rFonts w:eastAsiaTheme="minorEastAsia"/>
          <w:sz w:val="28"/>
          <w:szCs w:val="28"/>
        </w:rPr>
        <w:t xml:space="preserve"> </w:t>
      </w:r>
      <w:r w:rsidR="0052507B" w:rsidRPr="007016BF">
        <w:rPr>
          <w:rFonts w:eastAsiaTheme="minorEastAsia"/>
          <w:iCs/>
          <w:sz w:val="28"/>
          <w:szCs w:val="28"/>
        </w:rPr>
        <w:t>давление в невозмущенном потоке</w:t>
      </w:r>
      <w:r w:rsidRPr="007016BF">
        <w:rPr>
          <w:rFonts w:eastAsiaTheme="minorEastAsia"/>
          <w:iCs/>
          <w:sz w:val="28"/>
          <w:szCs w:val="28"/>
        </w:rPr>
        <w:t xml:space="preserve">, </w:t>
      </w:r>
      <w:r w:rsidR="00571117" w:rsidRPr="007016BF">
        <w:rPr>
          <w:rFonts w:eastAsiaTheme="minorEastAsia"/>
          <w:iCs/>
          <w:sz w:val="28"/>
          <w:szCs w:val="28"/>
        </w:rPr>
        <w:t>Па</w:t>
      </w:r>
      <w:r w:rsidRPr="007016BF">
        <w:rPr>
          <w:rFonts w:eastAsiaTheme="minorEastAsia"/>
          <w:iCs/>
          <w:sz w:val="28"/>
          <w:szCs w:val="28"/>
        </w:rPr>
        <w:t>;</w:t>
      </w:r>
    </w:p>
    <w:p w14:paraId="0B6E4723" w14:textId="7C355F7E" w:rsidR="00487999" w:rsidRPr="007016BF" w:rsidRDefault="00000000" w:rsidP="00487999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∞</m:t>
            </m:r>
          </m:sub>
        </m:sSub>
      </m:oMath>
      <w:r w:rsidR="00487999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571117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 w:rsidR="00487999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52507B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плотность в невозмущенном потоке</w:t>
      </w:r>
      <w:r w:rsidR="00571117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 w:rsidR="0052507B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кг/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p>
        </m:sSup>
      </m:oMath>
      <w:r w:rsidR="00487999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;</w:t>
      </w:r>
    </w:p>
    <w:p w14:paraId="3B48B787" w14:textId="2F06391D" w:rsidR="00571117" w:rsidRPr="007016BF" w:rsidRDefault="00000000" w:rsidP="00571117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∞</m:t>
            </m:r>
          </m:sub>
        </m:sSub>
      </m:oMath>
      <w:r w:rsidR="00571117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- </w:t>
      </w:r>
      <w:r w:rsidR="0052507B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скорость набегающего потока, м/с</w:t>
      </w:r>
      <w:r w:rsidR="00571117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;</w:t>
      </w:r>
    </w:p>
    <w:p w14:paraId="0E750B8C" w14:textId="77777777" w:rsidR="00571117" w:rsidRPr="007016BF" w:rsidRDefault="00571117" w:rsidP="002D3AB3">
      <w:pPr>
        <w:pStyle w:val="Compact"/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0585D407" w14:textId="2B1803E4" w:rsidR="00D758CF" w:rsidRPr="007016BF" w:rsidRDefault="00D758CF" w:rsidP="00D758CF">
      <w:pPr>
        <w:pStyle w:val="a7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Коэффициент </w:t>
      </w:r>
      <w:r w:rsidR="000D280B" w:rsidRPr="007016BF">
        <w:rPr>
          <w:rFonts w:ascii="Times New Roman" w:hAnsi="Times New Roman" w:cs="Times New Roman"/>
          <w:sz w:val="28"/>
          <w:szCs w:val="28"/>
          <w:lang w:val="ru-RU"/>
        </w:rPr>
        <w:t>сопротивления</w:t>
      </w:r>
      <w:r w:rsidRPr="007016BF">
        <w:rPr>
          <w:rFonts w:ascii="Times New Roman" w:hAnsi="Times New Roman" w:cs="Times New Roman"/>
          <w:sz w:val="28"/>
          <w:szCs w:val="28"/>
          <w:lang w:val="ru-RU"/>
        </w:rPr>
        <w:t>: безразмерн</w:t>
      </w:r>
      <w:r w:rsidR="00EE5135" w:rsidRPr="007016BF">
        <w:rPr>
          <w:rFonts w:ascii="Times New Roman" w:hAnsi="Times New Roman" w:cs="Times New Roman"/>
          <w:sz w:val="28"/>
          <w:szCs w:val="28"/>
          <w:lang w:val="ru-RU"/>
        </w:rPr>
        <w:t>ая сила сопротивления. П</w:t>
      </w:r>
      <w:r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оказывает, насколько </w:t>
      </w:r>
      <w:r w:rsidR="00EE5135" w:rsidRPr="007016BF">
        <w:rPr>
          <w:rFonts w:ascii="Times New Roman" w:hAnsi="Times New Roman" w:cs="Times New Roman"/>
          <w:sz w:val="28"/>
          <w:szCs w:val="28"/>
          <w:lang w:val="ru-RU"/>
        </w:rPr>
        <w:t>эффективна форма с точки зрения сопротивления.</w:t>
      </w:r>
    </w:p>
    <w:p w14:paraId="6DCEE5E8" w14:textId="77777777" w:rsidR="002D3AB3" w:rsidRPr="007016BF" w:rsidRDefault="002D3AB3" w:rsidP="002D3AB3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23D360" w14:textId="07FACDB0" w:rsidR="00D758CF" w:rsidRPr="007016BF" w:rsidRDefault="00000000" w:rsidP="00D758CF">
      <w:pPr>
        <w:pStyle w:val="a7"/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0.5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∞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∞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den>
          </m:f>
        </m:oMath>
      </m:oMathPara>
    </w:p>
    <w:p w14:paraId="4B710AFA" w14:textId="77777777" w:rsidR="00D758CF" w:rsidRPr="007016BF" w:rsidRDefault="00D758CF" w:rsidP="002D3AB3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ABEF176" w14:textId="70C4BA19" w:rsidR="00D758CF" w:rsidRPr="007016BF" w:rsidRDefault="00D758CF" w:rsidP="00D758CF">
      <w:pPr>
        <w:spacing w:line="360" w:lineRule="auto"/>
        <w:jc w:val="both"/>
        <w:rPr>
          <w:iCs/>
          <w:sz w:val="28"/>
          <w:szCs w:val="28"/>
        </w:rPr>
      </w:pPr>
      <w:r w:rsidRPr="007016BF">
        <w:rPr>
          <w:rFonts w:eastAsiaTheme="minorEastAsia"/>
          <w:iCs/>
          <w:sz w:val="28"/>
          <w:szCs w:val="28"/>
        </w:rPr>
        <w:t xml:space="preserve">Где    </w:t>
      </w:r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 w:rsidRPr="007016BF">
        <w:rPr>
          <w:rFonts w:eastAsiaTheme="minorEastAsia"/>
          <w:sz w:val="28"/>
          <w:szCs w:val="28"/>
        </w:rPr>
        <w:t xml:space="preserve"> </w:t>
      </w:r>
      <w:r w:rsidR="00C85E31" w:rsidRPr="007016BF">
        <w:rPr>
          <w:rFonts w:eastAsiaTheme="minorEastAsia"/>
          <w:sz w:val="28"/>
          <w:szCs w:val="28"/>
        </w:rPr>
        <w:t>-</w:t>
      </w:r>
      <w:r w:rsidRPr="007016BF">
        <w:rPr>
          <w:rFonts w:eastAsiaTheme="minorEastAsia"/>
          <w:sz w:val="28"/>
          <w:szCs w:val="28"/>
        </w:rPr>
        <w:t xml:space="preserve"> </w:t>
      </w:r>
      <w:r w:rsidR="00BB486C" w:rsidRPr="007016BF">
        <w:rPr>
          <w:rFonts w:eastAsiaTheme="minorEastAsia"/>
          <w:iCs/>
          <w:sz w:val="28"/>
          <w:szCs w:val="28"/>
        </w:rPr>
        <w:t>сила лобового сопротивления</w:t>
      </w:r>
      <w:r w:rsidRPr="007016BF">
        <w:rPr>
          <w:rFonts w:eastAsiaTheme="minorEastAsia"/>
          <w:iCs/>
          <w:sz w:val="28"/>
          <w:szCs w:val="28"/>
        </w:rPr>
        <w:t xml:space="preserve">, </w:t>
      </w:r>
      <w:r w:rsidR="00BB486C" w:rsidRPr="007016BF">
        <w:rPr>
          <w:rFonts w:eastAsiaTheme="minorEastAsia"/>
          <w:iCs/>
          <w:sz w:val="28"/>
          <w:szCs w:val="28"/>
        </w:rPr>
        <w:t>Н</w:t>
      </w:r>
      <w:r w:rsidRPr="007016BF">
        <w:rPr>
          <w:rFonts w:eastAsiaTheme="minorEastAsia"/>
          <w:iCs/>
          <w:sz w:val="28"/>
          <w:szCs w:val="28"/>
        </w:rPr>
        <w:t>;</w:t>
      </w:r>
    </w:p>
    <w:p w14:paraId="49C7D952" w14:textId="3B79839E" w:rsidR="00D758CF" w:rsidRPr="007016BF" w:rsidRDefault="00BB486C" w:rsidP="008A2A8E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="00D758CF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C85E31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 w:rsidR="00D758CF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характерная площадь</w:t>
      </w:r>
      <w:r w:rsidR="00D758CF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="00D758CF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;</w:t>
      </w:r>
    </w:p>
    <w:p w14:paraId="2C419A1E" w14:textId="6C575CCB" w:rsidR="008A2A8E" w:rsidRPr="007016BF" w:rsidRDefault="00CB6E36" w:rsidP="00CB6E36">
      <w:pPr>
        <w:rPr>
          <w:rFonts w:eastAsiaTheme="minorEastAsia"/>
          <w:iCs/>
          <w:sz w:val="28"/>
          <w:szCs w:val="28"/>
          <w:lang w:eastAsia="en-US"/>
        </w:rPr>
      </w:pPr>
      <w:r w:rsidRPr="007016BF">
        <w:rPr>
          <w:rFonts w:eastAsiaTheme="minorEastAsia"/>
          <w:iCs/>
          <w:sz w:val="28"/>
          <w:szCs w:val="28"/>
        </w:rPr>
        <w:br w:type="page"/>
      </w:r>
    </w:p>
    <w:p w14:paraId="78F76A52" w14:textId="1FFF7B8A" w:rsidR="005C5164" w:rsidRPr="00565DE3" w:rsidRDefault="00F91ECC" w:rsidP="005D21B9">
      <w:pPr>
        <w:pStyle w:val="a7"/>
        <w:spacing w:line="36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</w:pPr>
      <w:r w:rsidRPr="00565DE3"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  <w:lastRenderedPageBreak/>
        <w:t>Расчёт силы сопротивления</w:t>
      </w:r>
    </w:p>
    <w:p w14:paraId="4896C673" w14:textId="77777777" w:rsidR="005D21B9" w:rsidRPr="007016BF" w:rsidRDefault="005D21B9" w:rsidP="005D21B9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D7060E" w14:textId="77777777" w:rsidR="00717DBB" w:rsidRPr="007016BF" w:rsidRDefault="00717DBB" w:rsidP="00717DBB">
      <w:pPr>
        <w:pStyle w:val="a7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sz w:val="28"/>
          <w:szCs w:val="28"/>
          <w:lang w:val="ru-RU"/>
        </w:rPr>
        <w:t>Разбиваем сопротивление на две части: сопротивление давления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_двиг</m:t>
            </m:r>
          </m:sub>
        </m:sSub>
      </m:oMath>
      <w:r w:rsidRPr="007016BF">
        <w:rPr>
          <w:rFonts w:ascii="Times New Roman" w:hAnsi="Times New Roman" w:cs="Times New Roman"/>
          <w:sz w:val="28"/>
          <w:szCs w:val="28"/>
          <w:lang w:val="ru-RU"/>
        </w:rPr>
        <w:t>) из-за разности давлений спереди и сзади, и сопротивление трения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_трен</m:t>
            </m:r>
          </m:sub>
        </m:sSub>
      </m:oMath>
      <w:r w:rsidRPr="007016BF">
        <w:rPr>
          <w:rFonts w:ascii="Times New Roman" w:hAnsi="Times New Roman" w:cs="Times New Roman"/>
          <w:sz w:val="28"/>
          <w:szCs w:val="28"/>
          <w:lang w:val="ru-RU"/>
        </w:rPr>
        <w:t>) из-за вязкости воздуха у поверхности.</w:t>
      </w:r>
    </w:p>
    <w:p w14:paraId="49EA8421" w14:textId="77777777" w:rsidR="002D3AB3" w:rsidRPr="007016BF" w:rsidRDefault="002D3AB3" w:rsidP="002D3AB3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bookmarkStart w:id="10" w:name="учет-изменения-массы-ракеты"/>
    <w:bookmarkEnd w:id="9"/>
    <w:p w14:paraId="17C85904" w14:textId="1E577322" w:rsidR="005E0650" w:rsidRPr="007016BF" w:rsidRDefault="00000000" w:rsidP="005E0650">
      <w:pPr>
        <w:pStyle w:val="a7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_двиг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_трен</m:t>
              </m:r>
            </m:sub>
          </m:sSub>
        </m:oMath>
      </m:oMathPara>
    </w:p>
    <w:p w14:paraId="10D5964B" w14:textId="55B6CDBD" w:rsidR="005E0650" w:rsidRPr="007016BF" w:rsidRDefault="00000000" w:rsidP="005E0650">
      <w:pPr>
        <w:pStyle w:val="a7"/>
        <w:spacing w:line="36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_двиг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S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·</m:t>
              </m:r>
              <m:box>
                <m:boxPr>
                  <m:opEmu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box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·</m:t>
                  </m:r>
                  <m:box>
                    <m:boxPr>
                      <m:opEmu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box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x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d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</m:box>
                </m:e>
              </m:box>
            </m:e>
          </m:nary>
        </m:oMath>
      </m:oMathPara>
    </w:p>
    <w:p w14:paraId="7C0BB735" w14:textId="77777777" w:rsidR="005E0650" w:rsidRPr="007016BF" w:rsidRDefault="005E0650" w:rsidP="002D3AB3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8805467" w14:textId="1954EA96" w:rsidR="005E0650" w:rsidRPr="007016BF" w:rsidRDefault="005E0650" w:rsidP="005E0650">
      <w:pPr>
        <w:spacing w:line="360" w:lineRule="auto"/>
        <w:jc w:val="both"/>
        <w:rPr>
          <w:iCs/>
          <w:sz w:val="28"/>
          <w:szCs w:val="28"/>
        </w:rPr>
      </w:pPr>
      <w:r w:rsidRPr="007016BF">
        <w:rPr>
          <w:rFonts w:eastAsiaTheme="minorEastAsia"/>
          <w:iCs/>
          <w:sz w:val="28"/>
          <w:szCs w:val="28"/>
        </w:rPr>
        <w:t xml:space="preserve">Где  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acc>
      </m:oMath>
      <w:r w:rsidRPr="007016BF">
        <w:rPr>
          <w:rFonts w:eastAsiaTheme="minorEastAsia"/>
          <w:sz w:val="28"/>
          <w:szCs w:val="28"/>
        </w:rPr>
        <w:t xml:space="preserve"> </w:t>
      </w:r>
      <w:r w:rsidR="00C85E31" w:rsidRPr="007016BF">
        <w:rPr>
          <w:rFonts w:eastAsiaTheme="minorEastAsia"/>
          <w:sz w:val="28"/>
          <w:szCs w:val="28"/>
        </w:rPr>
        <w:t>-</w:t>
      </w:r>
      <w:r w:rsidRPr="007016BF">
        <w:rPr>
          <w:rFonts w:eastAsiaTheme="minorEastAsia"/>
          <w:sz w:val="28"/>
          <w:szCs w:val="28"/>
        </w:rPr>
        <w:t xml:space="preserve"> </w:t>
      </w:r>
      <w:r w:rsidR="00F31E68" w:rsidRPr="007016BF">
        <w:rPr>
          <w:rFonts w:eastAsiaTheme="minorEastAsia"/>
          <w:iCs/>
          <w:sz w:val="28"/>
          <w:szCs w:val="28"/>
        </w:rPr>
        <w:t>вектор нормали к поверхности</w:t>
      </w:r>
      <w:r w:rsidRPr="007016BF">
        <w:rPr>
          <w:rFonts w:eastAsiaTheme="minorEastAsia"/>
          <w:iCs/>
          <w:sz w:val="28"/>
          <w:szCs w:val="28"/>
        </w:rPr>
        <w:t>;</w:t>
      </w:r>
    </w:p>
    <w:p w14:paraId="1E32DFD7" w14:textId="29E18CDB" w:rsidR="005E0650" w:rsidRPr="007016BF" w:rsidRDefault="00000000" w:rsidP="005E0650">
      <w:pPr>
        <w:pStyle w:val="Compact"/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box>
          <m:boxPr>
            <m:opEmu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box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sub>
                </m:sSub>
              </m:e>
            </m:acc>
          </m:e>
        </m:box>
      </m:oMath>
      <w:r w:rsidR="005E0650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C85E31" w:rsidRPr="007016BF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 w:rsidR="00C85E31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единичный вектор вдоль оси </w:t>
      </w:r>
      <w:r w:rsidR="00C85E31" w:rsidRPr="007016BF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="005E0650" w:rsidRPr="007016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;</w:t>
      </w:r>
    </w:p>
    <w:p w14:paraId="487C3A21" w14:textId="77777777" w:rsidR="005C5164" w:rsidRPr="007016BF" w:rsidRDefault="005C5164" w:rsidP="002D3AB3">
      <w:pPr>
        <w:pStyle w:val="a7"/>
        <w:spacing w:line="360" w:lineRule="auto"/>
        <w:jc w:val="center"/>
        <w:rPr>
          <w:rFonts w:ascii="Times New Roman" w:hAnsi="Times New Roman" w:cs="Times New Roman"/>
          <w:iCs/>
          <w:sz w:val="28"/>
          <w:szCs w:val="28"/>
          <w:highlight w:val="yellow"/>
          <w:lang w:val="ru-RU"/>
        </w:rPr>
      </w:pPr>
    </w:p>
    <w:p w14:paraId="3B1F2B99" w14:textId="77777777" w:rsidR="0089182E" w:rsidRPr="00565DE3" w:rsidRDefault="0089182E" w:rsidP="002D3AB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565DE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Связь кинематических и силовых параметров</w:t>
      </w:r>
    </w:p>
    <w:p w14:paraId="65CBEC90" w14:textId="77777777" w:rsidR="002D3AB3" w:rsidRPr="007016BF" w:rsidRDefault="002D3AB3" w:rsidP="002D3AB3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697741" w14:textId="4595A8BD" w:rsidR="00793569" w:rsidRPr="007016BF" w:rsidRDefault="00793569" w:rsidP="00705314">
      <w:pPr>
        <w:pStyle w:val="a7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Hlk184277617"/>
      <w:bookmarkEnd w:id="10"/>
      <w:r w:rsidRPr="007016BF">
        <w:rPr>
          <w:rFonts w:ascii="Times New Roman" w:hAnsi="Times New Roman" w:cs="Times New Roman"/>
          <w:sz w:val="28"/>
          <w:szCs w:val="28"/>
          <w:lang w:val="ru-RU"/>
        </w:rPr>
        <w:t>Следует из уравнения Бернулли для не</w:t>
      </w:r>
      <w:r w:rsidR="0010475A"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сжимаемого </w:t>
      </w:r>
      <w:r w:rsidR="000809BE" w:rsidRPr="007016BF">
        <w:rPr>
          <w:rFonts w:ascii="Times New Roman" w:hAnsi="Times New Roman" w:cs="Times New Roman"/>
          <w:sz w:val="28"/>
          <w:szCs w:val="28"/>
          <w:lang w:val="ru-RU"/>
        </w:rPr>
        <w:t>газа/жидкости показывает</w:t>
      </w:r>
      <w:r w:rsidR="0010475A"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 обратную пропорциональность скорости к давлению.</w:t>
      </w:r>
    </w:p>
    <w:p w14:paraId="37000317" w14:textId="77777777" w:rsidR="002D3AB3" w:rsidRPr="007016BF" w:rsidRDefault="002D3AB3" w:rsidP="002D3AB3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1699BA" w14:textId="20505238" w:rsidR="005C5164" w:rsidRPr="007016BF" w:rsidRDefault="00000000" w:rsidP="0012657D">
      <w:pPr>
        <w:pStyle w:val="a7"/>
        <w:spacing w:line="36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V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∞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</m:oMath>
      </m:oMathPara>
      <w:bookmarkEnd w:id="11"/>
    </w:p>
    <w:p w14:paraId="1D25765C" w14:textId="02B7F841" w:rsidR="00717DBB" w:rsidRPr="007016BF" w:rsidRDefault="00717DBB" w:rsidP="00717DBB">
      <w:pPr>
        <w:rPr>
          <w:rFonts w:eastAsiaTheme="minorEastAsia"/>
          <w:i/>
          <w:sz w:val="28"/>
          <w:szCs w:val="28"/>
          <w:lang w:eastAsia="en-US"/>
        </w:rPr>
      </w:pPr>
      <w:r w:rsidRPr="007016BF">
        <w:rPr>
          <w:rFonts w:eastAsiaTheme="minorEastAsia"/>
          <w:i/>
          <w:sz w:val="28"/>
          <w:szCs w:val="28"/>
        </w:rPr>
        <w:br w:type="page"/>
      </w:r>
    </w:p>
    <w:p w14:paraId="261D69DE" w14:textId="2020D37B" w:rsidR="00AD7EEE" w:rsidRPr="00640F81" w:rsidRDefault="00AD7EEE" w:rsidP="00AD7EEE">
      <w:pPr>
        <w:jc w:val="center"/>
        <w:rPr>
          <w:b/>
          <w:bCs/>
          <w:i/>
          <w:iCs/>
          <w:sz w:val="28"/>
          <w:szCs w:val="28"/>
        </w:rPr>
      </w:pPr>
      <w:r w:rsidRPr="00640F81">
        <w:rPr>
          <w:b/>
          <w:bCs/>
          <w:i/>
          <w:iCs/>
          <w:sz w:val="28"/>
          <w:szCs w:val="28"/>
        </w:rPr>
        <w:lastRenderedPageBreak/>
        <w:t xml:space="preserve">Вычисление силы сопротивления методом </w:t>
      </w:r>
      <w:r w:rsidRPr="00640F81">
        <w:rPr>
          <w:b/>
          <w:bCs/>
          <w:i/>
          <w:iCs/>
          <w:sz w:val="28"/>
          <w:szCs w:val="28"/>
          <w:lang w:val="en-US"/>
        </w:rPr>
        <w:t>CFD</w:t>
      </w:r>
      <w:r w:rsidRPr="00640F81">
        <w:rPr>
          <w:b/>
          <w:bCs/>
          <w:i/>
          <w:iCs/>
          <w:sz w:val="28"/>
          <w:szCs w:val="28"/>
        </w:rPr>
        <w:t>-моделирования</w:t>
      </w:r>
    </w:p>
    <w:p w14:paraId="51732777" w14:textId="77777777" w:rsidR="00AD7EEE" w:rsidRPr="004162CA" w:rsidRDefault="00AD7EEE" w:rsidP="00AD7EEE">
      <w:pPr>
        <w:jc w:val="center"/>
        <w:rPr>
          <w:b/>
          <w:bCs/>
          <w:sz w:val="28"/>
          <w:szCs w:val="28"/>
        </w:rPr>
      </w:pPr>
    </w:p>
    <w:p w14:paraId="7030D4F4" w14:textId="729D7FCF" w:rsidR="00AD7EEE" w:rsidRPr="00AD7EEE" w:rsidRDefault="00AD7EEE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AD7EEE">
        <w:rPr>
          <w:sz w:val="28"/>
          <w:szCs w:val="28"/>
        </w:rPr>
        <w:t>Проведение аэродинамического исследования</w:t>
      </w:r>
      <w:r w:rsidR="000666BB">
        <w:rPr>
          <w:sz w:val="28"/>
          <w:szCs w:val="28"/>
        </w:rPr>
        <w:t xml:space="preserve"> влияния</w:t>
      </w:r>
      <w:r w:rsidRPr="00AD7EEE">
        <w:rPr>
          <w:sz w:val="28"/>
          <w:szCs w:val="28"/>
        </w:rPr>
        <w:t xml:space="preserve"> носового обтекателя кабины </w:t>
      </w:r>
      <w:r w:rsidR="000666BB">
        <w:rPr>
          <w:sz w:val="28"/>
          <w:szCs w:val="28"/>
        </w:rPr>
        <w:t>на силу лобового сопротивления</w:t>
      </w:r>
      <w:r w:rsidRPr="00AD7EEE">
        <w:rPr>
          <w:sz w:val="28"/>
          <w:szCs w:val="28"/>
        </w:rPr>
        <w:t xml:space="preserve"> было осуществлено с применением методов вычислительной гидрогазодинамики (CFD) в среде SolidWorks Flow Simulation. В качестве объектов исследования использованы геометрические модели кабин</w:t>
      </w:r>
      <w:r w:rsidR="000666BB">
        <w:rPr>
          <w:sz w:val="28"/>
          <w:szCs w:val="28"/>
        </w:rPr>
        <w:t>ы</w:t>
      </w:r>
      <w:r w:rsidRPr="00AD7EEE">
        <w:rPr>
          <w:sz w:val="28"/>
          <w:szCs w:val="28"/>
        </w:rPr>
        <w:t xml:space="preserve"> пилота</w:t>
      </w:r>
      <w:r w:rsidR="000666BB">
        <w:rPr>
          <w:sz w:val="28"/>
          <w:szCs w:val="28"/>
        </w:rPr>
        <w:t xml:space="preserve"> и округлого обтекателя</w:t>
      </w:r>
      <w:r w:rsidRPr="00AD7EEE">
        <w:rPr>
          <w:sz w:val="28"/>
          <w:szCs w:val="28"/>
        </w:rPr>
        <w:t>, импортированные из симулятора Kerbal Space Program (KSP). Данный подход позволил провести сравнительный анализ аэродинамических характеристик типовых конфигураций в стандартизированных условиях набегающего потока.</w:t>
      </w:r>
    </w:p>
    <w:p w14:paraId="1C668CE7" w14:textId="1A9B7FB3" w:rsidR="00AD7EEE" w:rsidRPr="00AD7EEE" w:rsidRDefault="00AD7EEE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AD7EEE">
        <w:rPr>
          <w:sz w:val="28"/>
          <w:szCs w:val="28"/>
        </w:rPr>
        <w:t>Параметры невозмущенного потока были заданы в соответствии с условиями, моделирующими полет</w:t>
      </w:r>
      <w:r w:rsidR="000666BB">
        <w:rPr>
          <w:sz w:val="28"/>
          <w:szCs w:val="28"/>
        </w:rPr>
        <w:t xml:space="preserve"> с крейсерской скоростью</w:t>
      </w:r>
      <w:r w:rsidRPr="00AD7EEE">
        <w:rPr>
          <w:sz w:val="28"/>
          <w:szCs w:val="28"/>
        </w:rPr>
        <w:t xml:space="preserve"> на высоте 4 км: скорость набегающего потока V∞ = 200 м/с, статическое давление p∞ = 60 кПа и температура T∞ = 263 К. Рабочей средой являлся воздух, описываемый уравнением состояния идеального газа. Для учета всех физических факторов, включая влияние градиента плотности, в модель была включена сила тяжести с ускорением свободного падения g = 9.81 м/с²</w:t>
      </w:r>
      <w:r w:rsidR="000666BB">
        <w:rPr>
          <w:sz w:val="28"/>
          <w:szCs w:val="28"/>
        </w:rPr>
        <w:t xml:space="preserve"> направленным вертикально вниз</w:t>
      </w:r>
      <w:r w:rsidRPr="00AD7EEE">
        <w:rPr>
          <w:sz w:val="28"/>
          <w:szCs w:val="28"/>
        </w:rPr>
        <w:t>. Целью численного эксперимента являлось определение силы лобового сопротивления F</w:t>
      </w:r>
      <w:r w:rsidR="00BF3554">
        <w:rPr>
          <w:sz w:val="28"/>
          <w:szCs w:val="28"/>
          <w:lang w:val="en-US"/>
        </w:rPr>
        <w:t>z</w:t>
      </w:r>
      <w:r w:rsidRPr="00AD7EEE">
        <w:rPr>
          <w:sz w:val="28"/>
          <w:szCs w:val="28"/>
        </w:rPr>
        <w:t>, действующей вдоль продольной оси модели.</w:t>
      </w:r>
    </w:p>
    <w:p w14:paraId="253841ED" w14:textId="1624F2E1" w:rsidR="00AD7EEE" w:rsidRPr="00640F81" w:rsidRDefault="00AD7EEE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AD7EEE">
        <w:rPr>
          <w:sz w:val="28"/>
          <w:szCs w:val="28"/>
        </w:rPr>
        <w:t>Расчетная область представляла собой виртуальную аэродинамическую трубу. На входной границе задавалось условие равномерного набегающего потока с указанными выше параметрами, на выходной границе – условие статического давления. Боковые границы области были определены как стенки. Для обеспечения точности расчетов, особенно в области формирования пограничного слоя, была построена адаптивная расчетная сетка с выраженным сгущением элементов у поверхности модели.</w:t>
      </w:r>
    </w:p>
    <w:p w14:paraId="3D29EF46" w14:textId="5A7EA348" w:rsidR="00C72710" w:rsidRDefault="00AD7EEE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AD7EEE">
        <w:rPr>
          <w:sz w:val="28"/>
          <w:szCs w:val="28"/>
        </w:rPr>
        <w:t xml:space="preserve">Итерационный процесс решения продолжался до достижения сходимости, контролируемой по стабилизации интегральных аэродинамических характеристик и снижению невязок основных уравнений. Результатом расчета для каждой модели являлось поле скоростей и давлений </w:t>
      </w:r>
      <w:r w:rsidRPr="00AD7EEE">
        <w:rPr>
          <w:sz w:val="28"/>
          <w:szCs w:val="28"/>
        </w:rPr>
        <w:lastRenderedPageBreak/>
        <w:t>в расчетной области. Сила лобового сопротивления F</w:t>
      </w:r>
      <w:r w:rsidR="00E00E3F">
        <w:rPr>
          <w:sz w:val="28"/>
          <w:szCs w:val="28"/>
          <w:lang w:val="en-US"/>
        </w:rPr>
        <w:t>z</w:t>
      </w:r>
      <w:r w:rsidRPr="00AD7EEE">
        <w:rPr>
          <w:sz w:val="28"/>
          <w:szCs w:val="28"/>
        </w:rPr>
        <w:t xml:space="preserve"> определялась путем интегрирования поля давлений и касательных напряжений по всей поверхности модели. Параллельно анализировалась визуализация линий тока для качественной оценки характера обтекания и идентификации зон отрыва потока. Таким образом, методика обеспечила получение количественных данных о сопротивлении и качественное понимание картины обтекания кабин из Kerbal Space Program в заданных условиях.</w:t>
      </w:r>
    </w:p>
    <w:p w14:paraId="749CDC54" w14:textId="77777777" w:rsidR="005B7137" w:rsidRDefault="005B7137" w:rsidP="005B7137">
      <w:pPr>
        <w:spacing w:line="360" w:lineRule="auto"/>
        <w:ind w:firstLine="567"/>
        <w:jc w:val="center"/>
        <w:rPr>
          <w:sz w:val="28"/>
          <w:szCs w:val="28"/>
        </w:rPr>
      </w:pPr>
    </w:p>
    <w:p w14:paraId="51AC136F" w14:textId="77777777" w:rsidR="00C72710" w:rsidRPr="00640F81" w:rsidRDefault="00C72710" w:rsidP="00C72710">
      <w:pPr>
        <w:jc w:val="center"/>
        <w:rPr>
          <w:b/>
          <w:bCs/>
          <w:i/>
          <w:iCs/>
          <w:sz w:val="28"/>
          <w:szCs w:val="28"/>
        </w:rPr>
      </w:pPr>
      <w:r w:rsidRPr="00640F81">
        <w:rPr>
          <w:b/>
          <w:bCs/>
          <w:i/>
          <w:iCs/>
          <w:sz w:val="28"/>
          <w:szCs w:val="28"/>
        </w:rPr>
        <w:t xml:space="preserve">Вычисление силы сопротивления методом </w:t>
      </w:r>
      <w:r w:rsidRPr="00640F81">
        <w:rPr>
          <w:b/>
          <w:bCs/>
          <w:i/>
          <w:iCs/>
          <w:sz w:val="28"/>
          <w:szCs w:val="28"/>
          <w:lang w:val="en-US"/>
        </w:rPr>
        <w:t>CFD</w:t>
      </w:r>
      <w:r w:rsidRPr="00640F81">
        <w:rPr>
          <w:b/>
          <w:bCs/>
          <w:i/>
          <w:iCs/>
          <w:sz w:val="28"/>
          <w:szCs w:val="28"/>
        </w:rPr>
        <w:t>-моделирования</w:t>
      </w:r>
    </w:p>
    <w:p w14:paraId="51726496" w14:textId="77777777" w:rsidR="00C72710" w:rsidRPr="004162CA" w:rsidRDefault="00C72710" w:rsidP="00C72710">
      <w:pPr>
        <w:jc w:val="center"/>
        <w:rPr>
          <w:b/>
          <w:bCs/>
          <w:sz w:val="28"/>
          <w:szCs w:val="28"/>
        </w:rPr>
      </w:pPr>
    </w:p>
    <w:p w14:paraId="66B42A00" w14:textId="700DD35E" w:rsidR="00472E27" w:rsidRPr="007016BF" w:rsidRDefault="00B663E8" w:rsidP="005B7137">
      <w:pPr>
        <w:spacing w:line="360" w:lineRule="auto"/>
        <w:ind w:firstLine="720"/>
        <w:jc w:val="both"/>
        <w:rPr>
          <w:sz w:val="28"/>
          <w:szCs w:val="28"/>
        </w:rPr>
      </w:pPr>
      <w:r w:rsidRPr="00B663E8">
        <w:rPr>
          <w:sz w:val="28"/>
          <w:szCs w:val="28"/>
        </w:rPr>
        <w:t xml:space="preserve">Анализ результатов численного эксперимента демонстрирует существенное влияние носового обтекателя на аэродинамику кабины. Установка обтекателя привела к снижению силы лобового сопротивления </w:t>
      </w:r>
      <w:r w:rsidR="00472E27">
        <w:rPr>
          <w:sz w:val="28"/>
          <w:szCs w:val="28"/>
        </w:rPr>
        <w:t xml:space="preserve">(ось </w:t>
      </w:r>
      <w:r w:rsidR="00472E27">
        <w:rPr>
          <w:sz w:val="28"/>
          <w:szCs w:val="28"/>
          <w:lang w:val="en-US"/>
        </w:rPr>
        <w:t>Z</w:t>
      </w:r>
      <w:r w:rsidR="00472E27" w:rsidRPr="00472E27">
        <w:rPr>
          <w:sz w:val="28"/>
          <w:szCs w:val="28"/>
        </w:rPr>
        <w:t>)</w:t>
      </w:r>
      <w:r w:rsidRPr="00B663E8">
        <w:rPr>
          <w:sz w:val="28"/>
          <w:szCs w:val="28"/>
        </w:rPr>
        <w:t>: с</w:t>
      </w:r>
      <w:r w:rsidR="00194F72">
        <w:rPr>
          <w:sz w:val="28"/>
          <w:szCs w:val="28"/>
        </w:rPr>
        <w:t xml:space="preserve"> </w:t>
      </w:r>
      <w:r w:rsidRPr="00B663E8">
        <w:rPr>
          <w:sz w:val="28"/>
          <w:szCs w:val="28"/>
        </w:rPr>
        <w:t>-91729</w:t>
      </w:r>
      <w:r w:rsidR="00BF3554">
        <w:rPr>
          <w:sz w:val="28"/>
          <w:szCs w:val="28"/>
          <w:lang w:val="en-US"/>
        </w:rPr>
        <w:t xml:space="preserve"> </w:t>
      </w:r>
      <w:r w:rsidR="00BF3554">
        <w:rPr>
          <w:sz w:val="28"/>
          <w:szCs w:val="28"/>
        </w:rPr>
        <w:t>Н</w:t>
      </w:r>
      <w:r w:rsidR="00194F72">
        <w:rPr>
          <w:sz w:val="28"/>
          <w:szCs w:val="28"/>
        </w:rPr>
        <w:t xml:space="preserve"> </w:t>
      </w:r>
      <w:r w:rsidRPr="00B663E8">
        <w:rPr>
          <w:sz w:val="28"/>
          <w:szCs w:val="28"/>
        </w:rPr>
        <w:t>для базовой конфигурации до</w:t>
      </w:r>
      <w:r w:rsidR="00011761">
        <w:rPr>
          <w:sz w:val="28"/>
          <w:szCs w:val="28"/>
        </w:rPr>
        <w:t xml:space="preserve"> </w:t>
      </w:r>
      <w:r w:rsidRPr="00B663E8">
        <w:rPr>
          <w:b/>
          <w:bCs/>
          <w:sz w:val="28"/>
          <w:szCs w:val="28"/>
        </w:rPr>
        <w:t>-</w:t>
      </w:r>
      <w:r w:rsidRPr="00B663E8">
        <w:rPr>
          <w:sz w:val="28"/>
          <w:szCs w:val="28"/>
        </w:rPr>
        <w:t>56721</w:t>
      </w:r>
      <w:r w:rsidR="00BF3554">
        <w:rPr>
          <w:sz w:val="28"/>
          <w:szCs w:val="28"/>
        </w:rPr>
        <w:t xml:space="preserve"> Н</w:t>
      </w:r>
      <w:r w:rsidR="00220FE0">
        <w:rPr>
          <w:b/>
          <w:bCs/>
          <w:sz w:val="28"/>
          <w:szCs w:val="28"/>
        </w:rPr>
        <w:t xml:space="preserve"> </w:t>
      </w:r>
      <w:r w:rsidRPr="00B663E8">
        <w:rPr>
          <w:sz w:val="28"/>
          <w:szCs w:val="28"/>
        </w:rPr>
        <w:t>для модифицированной, что соответствует уменьшению</w:t>
      </w:r>
      <w:r w:rsidR="00220FE0">
        <w:rPr>
          <w:sz w:val="28"/>
          <w:szCs w:val="28"/>
        </w:rPr>
        <w:t xml:space="preserve"> величины</w:t>
      </w:r>
      <w:r w:rsidRPr="00B663E8">
        <w:rPr>
          <w:sz w:val="28"/>
          <w:szCs w:val="28"/>
        </w:rPr>
        <w:t xml:space="preserve"> более чем на три порядка. Данное изменение напрямую связано с качественной трансформацией картины обтекания. Без обтекателя на поверхности кабины наблюдаются значительные области пониженного давления (до ~50 кПа</w:t>
      </w:r>
      <w:r>
        <w:rPr>
          <w:sz w:val="28"/>
          <w:szCs w:val="28"/>
        </w:rPr>
        <w:t>, выделены оттенками синего на рисунке 2.1</w:t>
      </w:r>
      <w:r w:rsidRPr="00B663E8">
        <w:rPr>
          <w:sz w:val="28"/>
          <w:szCs w:val="28"/>
        </w:rPr>
        <w:t xml:space="preserve">), что свидетельствует о наличии мощных вихреобразований и отрывных течений, генерирующих высокое сопротивление. Обтекатель, напротив, обеспечивает плавное, почти изоэнтропическое торможение потока: давление на его носовой части и верхней поверхности кабины составляет 60–63 кПа, что близко к давлению в невозмущенном потоке (60 кПа). Это указывает на отсутствие выраженных скачков уплотнения и зон интенсивной завихренности, формируя присоединенный, ламинарный характер обтекания, который и является причиной </w:t>
      </w:r>
      <w:r w:rsidR="00472E27">
        <w:rPr>
          <w:sz w:val="28"/>
          <w:szCs w:val="28"/>
        </w:rPr>
        <w:t>меньшего</w:t>
      </w:r>
      <w:r w:rsidRPr="00B663E8">
        <w:rPr>
          <w:sz w:val="28"/>
          <w:szCs w:val="28"/>
        </w:rPr>
        <w:t xml:space="preserve"> сопротивления.</w:t>
      </w:r>
    </w:p>
    <w:p w14:paraId="28BC3A09" w14:textId="77777777" w:rsidR="00472E27" w:rsidRPr="007016BF" w:rsidRDefault="00472E27" w:rsidP="00472E27">
      <w:pPr>
        <w:spacing w:line="276" w:lineRule="auto"/>
        <w:jc w:val="center"/>
        <w:rPr>
          <w:sz w:val="28"/>
          <w:szCs w:val="28"/>
        </w:rPr>
      </w:pPr>
      <w:r w:rsidRPr="007016BF">
        <w:rPr>
          <w:noProof/>
          <w:sz w:val="28"/>
          <w:szCs w:val="28"/>
        </w:rPr>
        <w:lastRenderedPageBreak/>
        <w:drawing>
          <wp:inline distT="0" distB="0" distL="0" distR="0" wp14:anchorId="092DEE7E" wp14:editId="5CDCA071">
            <wp:extent cx="5949660" cy="3362325"/>
            <wp:effectExtent l="0" t="0" r="0" b="0"/>
            <wp:docPr id="1857334766" name="Рисунок 1857334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34766" name="Рисунок 18573347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516" cy="337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44A8" w14:textId="750B8969" w:rsidR="00472E27" w:rsidRPr="00472E27" w:rsidRDefault="00472E27" w:rsidP="00472E27">
      <w:pPr>
        <w:jc w:val="center"/>
        <w:rPr>
          <w:color w:val="000000"/>
          <w:sz w:val="28"/>
          <w:szCs w:val="28"/>
        </w:rPr>
      </w:pPr>
      <w:r w:rsidRPr="007016BF">
        <w:rPr>
          <w:color w:val="000000"/>
          <w:sz w:val="28"/>
          <w:szCs w:val="28"/>
        </w:rPr>
        <w:t>Рис.</w:t>
      </w:r>
      <w:r>
        <w:rPr>
          <w:color w:val="000000"/>
          <w:sz w:val="28"/>
          <w:szCs w:val="28"/>
        </w:rPr>
        <w:t>2</w:t>
      </w:r>
      <w:r w:rsidRPr="007016BF">
        <w:rPr>
          <w:color w:val="000000"/>
          <w:sz w:val="28"/>
          <w:szCs w:val="28"/>
        </w:rPr>
        <w:t xml:space="preserve">.1. </w:t>
      </w:r>
      <w:r>
        <w:rPr>
          <w:color w:val="000000"/>
          <w:sz w:val="28"/>
          <w:szCs w:val="28"/>
        </w:rPr>
        <w:t>Результат продувки кабины без обтекателя</w:t>
      </w:r>
    </w:p>
    <w:p w14:paraId="4355D59F" w14:textId="77777777" w:rsidR="00472E27" w:rsidRPr="007016BF" w:rsidRDefault="00472E27" w:rsidP="00472E27">
      <w:pPr>
        <w:jc w:val="center"/>
        <w:rPr>
          <w:sz w:val="28"/>
          <w:szCs w:val="28"/>
        </w:rPr>
      </w:pPr>
    </w:p>
    <w:p w14:paraId="4EF10083" w14:textId="77777777" w:rsidR="00472E27" w:rsidRPr="007016BF" w:rsidRDefault="00472E27" w:rsidP="00472E27">
      <w:pPr>
        <w:jc w:val="center"/>
        <w:rPr>
          <w:sz w:val="28"/>
          <w:szCs w:val="28"/>
        </w:rPr>
      </w:pPr>
    </w:p>
    <w:p w14:paraId="0EAD93EF" w14:textId="77777777" w:rsidR="00472E27" w:rsidRPr="007016BF" w:rsidRDefault="00472E27" w:rsidP="00472E27">
      <w:pPr>
        <w:spacing w:line="360" w:lineRule="auto"/>
        <w:jc w:val="center"/>
        <w:rPr>
          <w:sz w:val="28"/>
          <w:szCs w:val="28"/>
        </w:rPr>
      </w:pPr>
      <w:r w:rsidRPr="007016BF">
        <w:rPr>
          <w:noProof/>
          <w:sz w:val="28"/>
          <w:szCs w:val="28"/>
        </w:rPr>
        <w:drawing>
          <wp:inline distT="0" distB="0" distL="0" distR="0" wp14:anchorId="54D26F2A" wp14:editId="11AAB489">
            <wp:extent cx="5998303" cy="3219450"/>
            <wp:effectExtent l="0" t="0" r="2540" b="0"/>
            <wp:docPr id="606034830" name="Рисунок 60603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4830" name="Рисунок 6060348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462" cy="322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0935" w14:textId="43E63A96" w:rsidR="00640F81" w:rsidRDefault="00472E27" w:rsidP="00640F81">
      <w:pPr>
        <w:ind w:firstLine="720"/>
        <w:jc w:val="center"/>
        <w:rPr>
          <w:sz w:val="28"/>
          <w:szCs w:val="28"/>
        </w:rPr>
      </w:pPr>
      <w:r w:rsidRPr="007016BF">
        <w:rPr>
          <w:color w:val="000000"/>
          <w:sz w:val="28"/>
          <w:szCs w:val="28"/>
        </w:rPr>
        <w:t>Рис.</w:t>
      </w:r>
      <w:r>
        <w:rPr>
          <w:color w:val="000000"/>
          <w:sz w:val="28"/>
          <w:szCs w:val="28"/>
        </w:rPr>
        <w:t>2</w:t>
      </w:r>
      <w:r w:rsidRPr="007016BF">
        <w:rPr>
          <w:color w:val="000000"/>
          <w:sz w:val="28"/>
          <w:szCs w:val="28"/>
        </w:rPr>
        <w:t xml:space="preserve">.2. </w:t>
      </w:r>
      <w:r>
        <w:rPr>
          <w:color w:val="000000"/>
          <w:sz w:val="28"/>
          <w:szCs w:val="28"/>
        </w:rPr>
        <w:t>Результат продувки кабины с обтекателем</w:t>
      </w:r>
    </w:p>
    <w:p w14:paraId="5E78306A" w14:textId="57BB6927" w:rsidR="00AD7EEE" w:rsidRPr="00640F81" w:rsidRDefault="00640F81" w:rsidP="005B713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FB3075" w14:textId="24CC97E9" w:rsidR="00256007" w:rsidRDefault="00FC07EE" w:rsidP="00A86081">
      <w:pPr>
        <w:jc w:val="center"/>
        <w:rPr>
          <w:b/>
          <w:bCs/>
          <w:sz w:val="32"/>
          <w:szCs w:val="32"/>
        </w:rPr>
      </w:pPr>
      <w:r w:rsidRPr="00A86081">
        <w:rPr>
          <w:b/>
          <w:bCs/>
          <w:sz w:val="32"/>
          <w:szCs w:val="32"/>
        </w:rPr>
        <w:lastRenderedPageBreak/>
        <w:t>ПРОГРАМНАЯ РЕАЛИЗАЦИЯ</w:t>
      </w:r>
    </w:p>
    <w:p w14:paraId="428E5002" w14:textId="77777777" w:rsidR="00A86081" w:rsidRPr="004162CA" w:rsidRDefault="00A86081" w:rsidP="00A86081">
      <w:pPr>
        <w:jc w:val="center"/>
        <w:rPr>
          <w:b/>
          <w:bCs/>
          <w:sz w:val="32"/>
          <w:szCs w:val="32"/>
        </w:rPr>
      </w:pPr>
    </w:p>
    <w:p w14:paraId="7924FAD5" w14:textId="6882CCEE" w:rsidR="0054394E" w:rsidRPr="0054394E" w:rsidRDefault="0054394E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54394E">
        <w:rPr>
          <w:sz w:val="28"/>
          <w:szCs w:val="28"/>
        </w:rPr>
        <w:t xml:space="preserve">Для проведения количественного сравнения требуется система автоматизированного сбора </w:t>
      </w:r>
      <w:r w:rsidR="00256007" w:rsidRPr="007016BF">
        <w:rPr>
          <w:sz w:val="28"/>
          <w:szCs w:val="28"/>
        </w:rPr>
        <w:t>данных</w:t>
      </w:r>
      <w:r w:rsidRPr="0054394E">
        <w:rPr>
          <w:sz w:val="28"/>
          <w:szCs w:val="28"/>
        </w:rPr>
        <w:t>. Эксперимент использует связку Python и библиотеки krpc, которая обеспечивает прямое чтение параметров симуляции KSP в реальном времени. Основной измеряемый параметр — полная масса аппарата (vessel.mass). В рамках данной симуляции изменение массы происходит только из-за расхода топлива, поэтому его динамика является прямой характеристикой э</w:t>
      </w:r>
      <w:r w:rsidR="00861CCB" w:rsidRPr="007016BF">
        <w:rPr>
          <w:sz w:val="28"/>
          <w:szCs w:val="28"/>
        </w:rPr>
        <w:t>ффективности носового обтекателя</w:t>
      </w:r>
      <w:r w:rsidRPr="0054394E">
        <w:rPr>
          <w:sz w:val="28"/>
          <w:szCs w:val="28"/>
        </w:rPr>
        <w:t>.</w:t>
      </w:r>
    </w:p>
    <w:p w14:paraId="1AB7BEEF" w14:textId="164E6599" w:rsidR="0054394E" w:rsidRPr="007016BF" w:rsidRDefault="0054394E" w:rsidP="005B7137">
      <w:pPr>
        <w:spacing w:line="360" w:lineRule="auto"/>
        <w:jc w:val="both"/>
        <w:rPr>
          <w:sz w:val="28"/>
          <w:szCs w:val="28"/>
        </w:rPr>
      </w:pPr>
      <w:r w:rsidRPr="0054394E">
        <w:rPr>
          <w:sz w:val="28"/>
          <w:szCs w:val="28"/>
        </w:rPr>
        <w:t>Процедура измерений стандартизирована: оба самолёта выполняют одинаковый полётный профиль продолжительностью 300 секунд</w:t>
      </w:r>
      <w:r w:rsidR="00256007" w:rsidRPr="007016BF">
        <w:rPr>
          <w:sz w:val="28"/>
          <w:szCs w:val="28"/>
        </w:rPr>
        <w:t xml:space="preserve"> </w:t>
      </w:r>
      <w:r w:rsidR="00256007" w:rsidRPr="00256007">
        <w:rPr>
          <w:sz w:val="28"/>
          <w:szCs w:val="28"/>
        </w:rPr>
        <w:t>(5 минут)</w:t>
      </w:r>
      <w:r w:rsidRPr="0054394E">
        <w:rPr>
          <w:sz w:val="28"/>
          <w:szCs w:val="28"/>
        </w:rPr>
        <w:t>. Данные записываются непрерывно в течение всего полёта с интервалом в 1 секунду, что гарантирует одинаковые условия для последующего сравнения результатов.</w:t>
      </w:r>
      <w:r w:rsidR="00256007" w:rsidRPr="007016BF">
        <w:rPr>
          <w:sz w:val="28"/>
          <w:szCs w:val="28"/>
        </w:rPr>
        <w:t xml:space="preserve"> Чтобы получить данные использованного топлива код будет считывать массу </w:t>
      </w:r>
      <w:r w:rsidR="00460EEA" w:rsidRPr="007016BF">
        <w:rPr>
          <w:sz w:val="28"/>
          <w:szCs w:val="28"/>
        </w:rPr>
        <w:t>летательного аппарата</w:t>
      </w:r>
      <w:r w:rsidR="00256007" w:rsidRPr="007016BF">
        <w:rPr>
          <w:sz w:val="28"/>
          <w:szCs w:val="28"/>
        </w:rPr>
        <w:t xml:space="preserve"> на протяжении всего полёта. Так как в рамках нашей модели уменьшение массы объясняется только выработкой топлива, то разность начальной и текущей массы будет необходимым для нас параметром </w:t>
      </w:r>
      <w:r w:rsidR="00256007" w:rsidRPr="0054394E">
        <w:rPr>
          <w:sz w:val="28"/>
          <w:szCs w:val="28"/>
        </w:rPr>
        <w:t>—</w:t>
      </w:r>
      <w:r w:rsidR="00256007" w:rsidRPr="007016BF">
        <w:rPr>
          <w:sz w:val="28"/>
          <w:szCs w:val="28"/>
        </w:rPr>
        <w:t xml:space="preserve"> массой переработанного горючего. Таким образом мы легко вычисл</w:t>
      </w:r>
      <w:r w:rsidR="00861CCB" w:rsidRPr="007016BF">
        <w:rPr>
          <w:sz w:val="28"/>
          <w:szCs w:val="28"/>
        </w:rPr>
        <w:t>яем</w:t>
      </w:r>
      <w:r w:rsidR="00256007" w:rsidRPr="007016BF">
        <w:rPr>
          <w:sz w:val="28"/>
          <w:szCs w:val="28"/>
        </w:rPr>
        <w:t xml:space="preserve"> </w:t>
      </w:r>
      <w:r w:rsidR="00460EEA" w:rsidRPr="007016BF">
        <w:rPr>
          <w:sz w:val="28"/>
          <w:szCs w:val="28"/>
        </w:rPr>
        <w:t>совокупный и моментальный рас</w:t>
      </w:r>
      <w:r w:rsidR="00861CCB" w:rsidRPr="007016BF">
        <w:rPr>
          <w:sz w:val="28"/>
          <w:szCs w:val="28"/>
        </w:rPr>
        <w:t>ход</w:t>
      </w:r>
      <w:r w:rsidR="00460EEA" w:rsidRPr="007016BF">
        <w:rPr>
          <w:sz w:val="28"/>
          <w:szCs w:val="28"/>
        </w:rPr>
        <w:t xml:space="preserve"> топлива</w:t>
      </w:r>
      <w:r w:rsidR="00256007" w:rsidRPr="007016BF">
        <w:rPr>
          <w:sz w:val="28"/>
          <w:szCs w:val="28"/>
        </w:rPr>
        <w:t xml:space="preserve"> и </w:t>
      </w:r>
      <w:r w:rsidR="00861CCB" w:rsidRPr="007016BF">
        <w:rPr>
          <w:sz w:val="28"/>
          <w:szCs w:val="28"/>
        </w:rPr>
        <w:t>строим</w:t>
      </w:r>
      <w:r w:rsidR="00256007" w:rsidRPr="007016BF">
        <w:rPr>
          <w:sz w:val="28"/>
          <w:szCs w:val="28"/>
        </w:rPr>
        <w:t xml:space="preserve"> графики</w:t>
      </w:r>
      <w:r w:rsidR="00460EEA" w:rsidRPr="007016BF">
        <w:rPr>
          <w:sz w:val="28"/>
          <w:szCs w:val="28"/>
        </w:rPr>
        <w:t xml:space="preserve"> его расходов для обоих самолетов</w:t>
      </w:r>
      <w:r w:rsidR="00256007" w:rsidRPr="007016BF">
        <w:rPr>
          <w:sz w:val="28"/>
          <w:szCs w:val="28"/>
        </w:rPr>
        <w:t>.</w:t>
      </w:r>
    </w:p>
    <w:p w14:paraId="14ED18F1" w14:textId="77777777" w:rsidR="00705314" w:rsidRPr="0054394E" w:rsidRDefault="00705314" w:rsidP="00705314">
      <w:pPr>
        <w:spacing w:line="276" w:lineRule="auto"/>
        <w:jc w:val="center"/>
        <w:rPr>
          <w:sz w:val="28"/>
          <w:szCs w:val="28"/>
        </w:rPr>
      </w:pPr>
    </w:p>
    <w:p w14:paraId="63694E5A" w14:textId="7891C9E9" w:rsidR="00460EEA" w:rsidRPr="007016BF" w:rsidRDefault="00460EEA" w:rsidP="005B7137">
      <w:pPr>
        <w:spacing w:line="360" w:lineRule="auto"/>
        <w:ind w:firstLine="567"/>
        <w:jc w:val="both"/>
        <w:rPr>
          <w:color w:val="212529"/>
          <w:sz w:val="28"/>
          <w:szCs w:val="28"/>
        </w:rPr>
      </w:pPr>
      <w:r w:rsidRPr="00460EEA">
        <w:rPr>
          <w:color w:val="212529"/>
          <w:sz w:val="28"/>
          <w:szCs w:val="28"/>
        </w:rPr>
        <w:t xml:space="preserve">Представленный </w:t>
      </w:r>
      <w:r w:rsidR="00705314" w:rsidRPr="007016BF">
        <w:rPr>
          <w:color w:val="212529"/>
          <w:sz w:val="28"/>
          <w:szCs w:val="28"/>
        </w:rPr>
        <w:t>ниже</w:t>
      </w:r>
      <w:r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 xml:space="preserve">скрипт на Python выполняет </w:t>
      </w:r>
      <w:r w:rsidRPr="007016BF">
        <w:rPr>
          <w:color w:val="212529"/>
          <w:sz w:val="28"/>
          <w:szCs w:val="28"/>
        </w:rPr>
        <w:t>считыва</w:t>
      </w:r>
      <w:r w:rsidR="00705314" w:rsidRPr="007016BF">
        <w:rPr>
          <w:color w:val="212529"/>
          <w:sz w:val="28"/>
          <w:szCs w:val="28"/>
        </w:rPr>
        <w:t>ние</w:t>
      </w:r>
      <w:r w:rsidRPr="007016BF">
        <w:rPr>
          <w:color w:val="212529"/>
          <w:sz w:val="28"/>
          <w:szCs w:val="28"/>
        </w:rPr>
        <w:t xml:space="preserve"> масс</w:t>
      </w:r>
      <w:r w:rsidR="00705314" w:rsidRPr="007016BF">
        <w:rPr>
          <w:color w:val="212529"/>
          <w:sz w:val="28"/>
          <w:szCs w:val="28"/>
        </w:rPr>
        <w:t>ы</w:t>
      </w:r>
      <w:r w:rsidRPr="007016BF">
        <w:rPr>
          <w:color w:val="212529"/>
          <w:sz w:val="28"/>
          <w:szCs w:val="28"/>
        </w:rPr>
        <w:t xml:space="preserve"> самолета с итерацией в одну секунду</w:t>
      </w:r>
      <w:r w:rsidR="00705314" w:rsidRPr="007016BF">
        <w:rPr>
          <w:color w:val="212529"/>
          <w:sz w:val="28"/>
          <w:szCs w:val="28"/>
        </w:rPr>
        <w:t xml:space="preserve"> на протяжении всего полета</w:t>
      </w:r>
      <w:r w:rsidRPr="007016BF">
        <w:rPr>
          <w:color w:val="212529"/>
          <w:sz w:val="28"/>
          <w:szCs w:val="28"/>
        </w:rPr>
        <w:t xml:space="preserve"> и записывает результат в файл для дальнейшей </w:t>
      </w:r>
      <w:r w:rsidR="00861CCB" w:rsidRPr="007016BF">
        <w:rPr>
          <w:color w:val="212529"/>
          <w:sz w:val="28"/>
          <w:szCs w:val="28"/>
        </w:rPr>
        <w:t>обработки</w:t>
      </w:r>
      <w:r w:rsidRPr="007016BF">
        <w:rPr>
          <w:color w:val="212529"/>
          <w:sz w:val="28"/>
          <w:szCs w:val="28"/>
        </w:rPr>
        <w:t xml:space="preserve">. Более </w:t>
      </w:r>
      <w:r w:rsidR="00861CCB" w:rsidRPr="007016BF">
        <w:rPr>
          <w:color w:val="212529"/>
          <w:sz w:val="28"/>
          <w:szCs w:val="28"/>
        </w:rPr>
        <w:t>конкретное</w:t>
      </w:r>
      <w:r w:rsidRPr="007016BF">
        <w:rPr>
          <w:color w:val="212529"/>
          <w:sz w:val="28"/>
          <w:szCs w:val="28"/>
        </w:rPr>
        <w:t xml:space="preserve"> описание работы кода:</w:t>
      </w:r>
    </w:p>
    <w:p w14:paraId="4A78573A" w14:textId="77777777" w:rsidR="00861CCB" w:rsidRPr="00460EEA" w:rsidRDefault="00861CCB" w:rsidP="00AA0EFB">
      <w:pPr>
        <w:spacing w:line="276" w:lineRule="auto"/>
        <w:jc w:val="center"/>
        <w:rPr>
          <w:color w:val="212529"/>
          <w:sz w:val="28"/>
          <w:szCs w:val="28"/>
        </w:rPr>
      </w:pPr>
    </w:p>
    <w:p w14:paraId="59EFCFE6" w14:textId="4ECAD90D" w:rsidR="00460EEA" w:rsidRPr="00460EEA" w:rsidRDefault="00460EEA" w:rsidP="005B7137">
      <w:pPr>
        <w:numPr>
          <w:ilvl w:val="0"/>
          <w:numId w:val="28"/>
        </w:numPr>
        <w:tabs>
          <w:tab w:val="clear" w:pos="720"/>
          <w:tab w:val="num" w:pos="0"/>
        </w:tabs>
        <w:spacing w:line="360" w:lineRule="auto"/>
        <w:ind w:left="0" w:firstLine="567"/>
        <w:jc w:val="both"/>
        <w:rPr>
          <w:color w:val="212529"/>
          <w:sz w:val="28"/>
          <w:szCs w:val="28"/>
        </w:rPr>
      </w:pPr>
      <w:r w:rsidRPr="007016BF">
        <w:rPr>
          <w:b/>
          <w:bCs/>
          <w:color w:val="212529"/>
          <w:sz w:val="28"/>
          <w:szCs w:val="28"/>
        </w:rPr>
        <w:t>Начало работы</w:t>
      </w:r>
      <w:r w:rsidRPr="00460EEA">
        <w:rPr>
          <w:b/>
          <w:bCs/>
          <w:color w:val="212529"/>
          <w:sz w:val="28"/>
          <w:szCs w:val="28"/>
        </w:rPr>
        <w:t>:</w:t>
      </w:r>
      <w:r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>С помощью</w:t>
      </w:r>
      <w:r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>krpc.connect()</w:t>
      </w:r>
      <w:r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 xml:space="preserve">код подключается к игре, получает доступ к активному кораблю (vessel) и дает команду на активацию </w:t>
      </w:r>
      <w:r w:rsidR="00BF3554">
        <w:rPr>
          <w:color w:val="212529"/>
          <w:sz w:val="28"/>
          <w:szCs w:val="28"/>
        </w:rPr>
        <w:t>двигателей самолёта</w:t>
      </w:r>
      <w:r w:rsidRPr="00460EEA">
        <w:rPr>
          <w:color w:val="212529"/>
          <w:sz w:val="28"/>
          <w:szCs w:val="28"/>
        </w:rPr>
        <w:t xml:space="preserve"> через</w:t>
      </w:r>
      <w:r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>vessel.control.activate_next_stage().</w:t>
      </w:r>
    </w:p>
    <w:p w14:paraId="0C4581FC" w14:textId="2E0E403E" w:rsidR="00460EEA" w:rsidRPr="00460EEA" w:rsidRDefault="00460EEA" w:rsidP="005B7137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color w:val="212529"/>
          <w:sz w:val="28"/>
          <w:szCs w:val="28"/>
        </w:rPr>
      </w:pPr>
      <w:r w:rsidRPr="00460EEA">
        <w:rPr>
          <w:b/>
          <w:bCs/>
          <w:color w:val="212529"/>
          <w:sz w:val="28"/>
          <w:szCs w:val="28"/>
        </w:rPr>
        <w:t>Цикл сбор</w:t>
      </w:r>
      <w:r w:rsidRPr="007016BF">
        <w:rPr>
          <w:b/>
          <w:bCs/>
          <w:color w:val="212529"/>
          <w:sz w:val="28"/>
          <w:szCs w:val="28"/>
        </w:rPr>
        <w:t>а данных</w:t>
      </w:r>
      <w:r w:rsidRPr="00460EEA">
        <w:rPr>
          <w:b/>
          <w:bCs/>
          <w:color w:val="212529"/>
          <w:sz w:val="28"/>
          <w:szCs w:val="28"/>
        </w:rPr>
        <w:t>:</w:t>
      </w:r>
      <w:r w:rsidRPr="007016BF">
        <w:rPr>
          <w:color w:val="212529"/>
          <w:sz w:val="28"/>
          <w:szCs w:val="28"/>
        </w:rPr>
        <w:t xml:space="preserve"> Программа</w:t>
      </w:r>
      <w:r w:rsidRPr="00460EEA">
        <w:rPr>
          <w:color w:val="212529"/>
          <w:sz w:val="28"/>
          <w:szCs w:val="28"/>
        </w:rPr>
        <w:t xml:space="preserve"> входит в цикл, который выполняется ровно</w:t>
      </w:r>
      <w:r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>END_TIME</w:t>
      </w:r>
      <w:r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>(300) раз, с паузой</w:t>
      </w:r>
      <w:r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>time.sleep(1)</w:t>
      </w:r>
      <w:r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 xml:space="preserve">в одну секунду </w:t>
      </w:r>
      <w:r w:rsidRPr="00460EEA">
        <w:rPr>
          <w:color w:val="212529"/>
          <w:sz w:val="28"/>
          <w:szCs w:val="28"/>
        </w:rPr>
        <w:lastRenderedPageBreak/>
        <w:t>на каждой итерации.</w:t>
      </w:r>
      <w:r w:rsidR="00861CCB"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>На 30-й секунде (когда самолет уже набрал скорость) происходит уборка шасси (vessel.control.gear = False), что моделирует реальный полетный сценарий.</w:t>
      </w:r>
      <w:r w:rsidR="00861CCB" w:rsidRPr="007016BF">
        <w:rPr>
          <w:color w:val="212529"/>
          <w:sz w:val="28"/>
          <w:szCs w:val="28"/>
        </w:rPr>
        <w:t xml:space="preserve"> Далее для</w:t>
      </w:r>
      <w:r w:rsidRPr="00460EEA">
        <w:rPr>
          <w:color w:val="212529"/>
          <w:sz w:val="28"/>
          <w:szCs w:val="28"/>
        </w:rPr>
        <w:t xml:space="preserve"> каждой итерации считывается текущая полная масса аппарата (vessel.mass).</w:t>
      </w:r>
    </w:p>
    <w:p w14:paraId="61985FB6" w14:textId="23AEFDAF" w:rsidR="00460EEA" w:rsidRPr="007016BF" w:rsidRDefault="00460EEA" w:rsidP="005B7137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color w:val="212529"/>
          <w:sz w:val="28"/>
          <w:szCs w:val="28"/>
        </w:rPr>
      </w:pPr>
      <w:r w:rsidRPr="00460EEA">
        <w:rPr>
          <w:b/>
          <w:bCs/>
          <w:color w:val="212529"/>
          <w:sz w:val="28"/>
          <w:szCs w:val="28"/>
        </w:rPr>
        <w:t>Запись результатов:</w:t>
      </w:r>
      <w:r w:rsidR="00861CCB"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>Каждое считанное значение массы немедленно записывается в текстовый файл ("file1.txt"). В итоге, после каждого 300-секундного полета мы получаем файл, содержащий 300 строк — историю изменения массы самолета от секунды к секунде.</w:t>
      </w:r>
    </w:p>
    <w:p w14:paraId="5D4D57CA" w14:textId="77777777" w:rsidR="00861CCB" w:rsidRPr="00460EEA" w:rsidRDefault="00861CCB" w:rsidP="00705314">
      <w:pPr>
        <w:spacing w:line="276" w:lineRule="auto"/>
        <w:jc w:val="center"/>
        <w:rPr>
          <w:color w:val="212529"/>
          <w:sz w:val="28"/>
          <w:szCs w:val="28"/>
        </w:rPr>
      </w:pPr>
    </w:p>
    <w:p w14:paraId="7713E77B" w14:textId="77777777" w:rsidR="00705314" w:rsidRPr="00A234CE" w:rsidRDefault="00460EEA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460EEA">
        <w:rPr>
          <w:color w:val="212529"/>
          <w:sz w:val="28"/>
          <w:szCs w:val="28"/>
        </w:rPr>
        <w:t>Для тестирования второго самолета с иным обтекателем запускается аналогичный скрипт (с измененным именем выходного файла на</w:t>
      </w:r>
      <w:r w:rsidR="00861CCB" w:rsidRPr="007016BF">
        <w:rPr>
          <w:color w:val="212529"/>
          <w:sz w:val="28"/>
          <w:szCs w:val="28"/>
        </w:rPr>
        <w:t xml:space="preserve"> </w:t>
      </w:r>
      <w:r w:rsidRPr="00460EEA">
        <w:rPr>
          <w:color w:val="212529"/>
          <w:sz w:val="28"/>
          <w:szCs w:val="28"/>
        </w:rPr>
        <w:t>"file2.txt").</w:t>
      </w:r>
    </w:p>
    <w:p w14:paraId="51A444D5" w14:textId="77777777" w:rsidR="00705314" w:rsidRPr="007016BF" w:rsidRDefault="00705314" w:rsidP="00705314">
      <w:pPr>
        <w:spacing w:line="360" w:lineRule="auto"/>
        <w:jc w:val="center"/>
        <w:rPr>
          <w:sz w:val="28"/>
          <w:szCs w:val="28"/>
        </w:rPr>
      </w:pPr>
    </w:p>
    <w:p w14:paraId="0A2B6A4E" w14:textId="77777777" w:rsidR="00705314" w:rsidRPr="007016BF" w:rsidRDefault="00705314" w:rsidP="00705314">
      <w:pPr>
        <w:spacing w:line="360" w:lineRule="auto"/>
        <w:jc w:val="center"/>
        <w:rPr>
          <w:sz w:val="28"/>
          <w:szCs w:val="28"/>
        </w:rPr>
      </w:pPr>
    </w:p>
    <w:p w14:paraId="25F16FA1" w14:textId="77777777" w:rsidR="00705314" w:rsidRPr="007016BF" w:rsidRDefault="00705314" w:rsidP="00705314">
      <w:pPr>
        <w:spacing w:line="360" w:lineRule="auto"/>
        <w:jc w:val="center"/>
        <w:rPr>
          <w:sz w:val="28"/>
          <w:szCs w:val="28"/>
        </w:rPr>
      </w:pPr>
      <w:r w:rsidRPr="007016BF">
        <w:rPr>
          <w:noProof/>
          <w:sz w:val="28"/>
          <w:szCs w:val="28"/>
        </w:rPr>
        <w:drawing>
          <wp:inline distT="0" distB="0" distL="0" distR="0" wp14:anchorId="1D983FBE" wp14:editId="74D21E2F">
            <wp:extent cx="3938530" cy="3703265"/>
            <wp:effectExtent l="0" t="0" r="5080" b="0"/>
            <wp:docPr id="10" name="Рисунок 10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49" cy="37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8918" w14:textId="10657124" w:rsidR="005C5164" w:rsidRPr="007016BF" w:rsidRDefault="00705314" w:rsidP="00705314">
      <w:pPr>
        <w:jc w:val="center"/>
        <w:rPr>
          <w:color w:val="212529"/>
          <w:sz w:val="24"/>
          <w:szCs w:val="24"/>
        </w:rPr>
      </w:pPr>
      <w:r w:rsidRPr="007016BF">
        <w:rPr>
          <w:color w:val="000000"/>
          <w:sz w:val="24"/>
          <w:szCs w:val="24"/>
        </w:rPr>
        <w:t>Рис.</w:t>
      </w:r>
      <w:r w:rsidR="00640F81">
        <w:rPr>
          <w:color w:val="000000"/>
          <w:sz w:val="24"/>
          <w:szCs w:val="24"/>
        </w:rPr>
        <w:t>3</w:t>
      </w:r>
      <w:r w:rsidRPr="007016BF">
        <w:rPr>
          <w:color w:val="000000"/>
          <w:sz w:val="24"/>
          <w:szCs w:val="24"/>
        </w:rPr>
        <w:t xml:space="preserve">.1. </w:t>
      </w:r>
      <w:r w:rsidRPr="007016BF">
        <w:rPr>
          <w:color w:val="212529"/>
          <w:sz w:val="24"/>
          <w:szCs w:val="24"/>
        </w:rPr>
        <w:t>Скрипт для записи результатов симуляции</w:t>
      </w:r>
    </w:p>
    <w:p w14:paraId="5F8589B1" w14:textId="77777777" w:rsidR="00861CCB" w:rsidRPr="007016BF" w:rsidRDefault="00861CCB" w:rsidP="00705314">
      <w:pPr>
        <w:spacing w:line="276" w:lineRule="auto"/>
        <w:jc w:val="center"/>
        <w:rPr>
          <w:color w:val="212529"/>
          <w:sz w:val="28"/>
          <w:szCs w:val="28"/>
        </w:rPr>
      </w:pPr>
    </w:p>
    <w:p w14:paraId="5B5B2782" w14:textId="53079160" w:rsidR="00705314" w:rsidRPr="007016BF" w:rsidRDefault="00861CCB" w:rsidP="005B7137">
      <w:pPr>
        <w:spacing w:line="360" w:lineRule="auto"/>
        <w:jc w:val="both"/>
        <w:rPr>
          <w:color w:val="212529"/>
          <w:sz w:val="28"/>
          <w:szCs w:val="28"/>
        </w:rPr>
      </w:pPr>
      <w:r w:rsidRPr="007016BF">
        <w:rPr>
          <w:color w:val="212529"/>
          <w:sz w:val="28"/>
          <w:szCs w:val="28"/>
        </w:rPr>
        <w:t>Следом идет код для обработки полученных текстовых данных чтобы составить графики, наглядно демонстрирующие разницу в изменении количества потраченного топлива. Что делает скрипт:</w:t>
      </w:r>
    </w:p>
    <w:p w14:paraId="01081E0E" w14:textId="77777777" w:rsidR="00861CCB" w:rsidRPr="007016BF" w:rsidRDefault="00861CCB" w:rsidP="00861CCB">
      <w:pPr>
        <w:spacing w:line="276" w:lineRule="auto"/>
        <w:jc w:val="center"/>
        <w:rPr>
          <w:color w:val="212529"/>
          <w:sz w:val="28"/>
          <w:szCs w:val="28"/>
        </w:rPr>
      </w:pPr>
    </w:p>
    <w:p w14:paraId="40435834" w14:textId="508C98C7" w:rsidR="00861CCB" w:rsidRPr="00565DE3" w:rsidRDefault="00861CCB" w:rsidP="00861CCB">
      <w:pPr>
        <w:spacing w:line="276" w:lineRule="auto"/>
        <w:jc w:val="center"/>
        <w:rPr>
          <w:b/>
          <w:bCs/>
          <w:i/>
          <w:iCs/>
          <w:color w:val="212529"/>
          <w:sz w:val="28"/>
          <w:szCs w:val="28"/>
        </w:rPr>
      </w:pPr>
      <w:r w:rsidRPr="00565DE3">
        <w:rPr>
          <w:b/>
          <w:bCs/>
          <w:i/>
          <w:iCs/>
          <w:color w:val="212529"/>
          <w:sz w:val="28"/>
          <w:szCs w:val="28"/>
        </w:rPr>
        <w:t>Этапы обработки данных:</w:t>
      </w:r>
    </w:p>
    <w:p w14:paraId="451E26CF" w14:textId="77777777" w:rsidR="00861CCB" w:rsidRPr="00861CCB" w:rsidRDefault="00861CCB" w:rsidP="00861CCB">
      <w:pPr>
        <w:spacing w:line="276" w:lineRule="auto"/>
        <w:jc w:val="center"/>
        <w:rPr>
          <w:color w:val="212529"/>
          <w:sz w:val="28"/>
          <w:szCs w:val="28"/>
        </w:rPr>
      </w:pPr>
    </w:p>
    <w:p w14:paraId="729B95D5" w14:textId="740D62E2" w:rsidR="00861CCB" w:rsidRPr="00861CCB" w:rsidRDefault="00861CCB" w:rsidP="005B7137">
      <w:pPr>
        <w:numPr>
          <w:ilvl w:val="0"/>
          <w:numId w:val="29"/>
        </w:numPr>
        <w:tabs>
          <w:tab w:val="clear" w:pos="720"/>
          <w:tab w:val="num" w:pos="567"/>
        </w:tabs>
        <w:spacing w:line="360" w:lineRule="auto"/>
        <w:ind w:left="0" w:firstLine="567"/>
        <w:jc w:val="both"/>
        <w:rPr>
          <w:color w:val="212529"/>
          <w:sz w:val="28"/>
          <w:szCs w:val="28"/>
        </w:rPr>
      </w:pPr>
      <w:r w:rsidRPr="007016BF">
        <w:rPr>
          <w:b/>
          <w:bCs/>
          <w:color w:val="212529"/>
          <w:sz w:val="28"/>
          <w:szCs w:val="28"/>
        </w:rPr>
        <w:t>Считывание</w:t>
      </w:r>
      <w:r w:rsidRPr="00861CCB">
        <w:rPr>
          <w:b/>
          <w:bCs/>
          <w:color w:val="212529"/>
          <w:sz w:val="28"/>
          <w:szCs w:val="28"/>
        </w:rPr>
        <w:t xml:space="preserve"> данных:</w:t>
      </w:r>
      <w:r w:rsidRPr="007016BF">
        <w:rPr>
          <w:b/>
          <w:bCs/>
          <w:color w:val="212529"/>
          <w:sz w:val="28"/>
          <w:szCs w:val="28"/>
        </w:rPr>
        <w:t xml:space="preserve"> </w:t>
      </w:r>
      <w:r w:rsidR="004162CA">
        <w:rPr>
          <w:color w:val="212529"/>
          <w:sz w:val="28"/>
          <w:szCs w:val="28"/>
        </w:rPr>
        <w:t>з</w:t>
      </w:r>
      <w:r w:rsidRPr="00861CCB">
        <w:rPr>
          <w:color w:val="212529"/>
          <w:sz w:val="28"/>
          <w:szCs w:val="28"/>
        </w:rPr>
        <w:t>начения масс из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file1.txt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и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file2.txt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последовательно загружаются в списки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file1_data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и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file2_data.</w:t>
      </w:r>
    </w:p>
    <w:p w14:paraId="55D00F81" w14:textId="648A6F8C" w:rsidR="00861CCB" w:rsidRPr="00861CCB" w:rsidRDefault="00861CCB" w:rsidP="005B7137">
      <w:pPr>
        <w:numPr>
          <w:ilvl w:val="0"/>
          <w:numId w:val="29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color w:val="212529"/>
          <w:sz w:val="28"/>
          <w:szCs w:val="28"/>
        </w:rPr>
      </w:pPr>
      <w:r w:rsidRPr="00861CCB">
        <w:rPr>
          <w:b/>
          <w:bCs/>
          <w:color w:val="212529"/>
          <w:sz w:val="28"/>
          <w:szCs w:val="28"/>
        </w:rPr>
        <w:t>Расчет расхода топлива:</w:t>
      </w:r>
      <w:r w:rsidRPr="007016BF">
        <w:rPr>
          <w:color w:val="212529"/>
          <w:sz w:val="28"/>
          <w:szCs w:val="28"/>
        </w:rPr>
        <w:t xml:space="preserve"> </w:t>
      </w:r>
      <w:r w:rsidR="004162CA">
        <w:rPr>
          <w:color w:val="212529"/>
          <w:sz w:val="28"/>
          <w:szCs w:val="28"/>
        </w:rPr>
        <w:t>д</w:t>
      </w:r>
      <w:r w:rsidRPr="00861CCB">
        <w:rPr>
          <w:color w:val="212529"/>
          <w:sz w:val="28"/>
          <w:szCs w:val="28"/>
        </w:rPr>
        <w:t>ля каждого файла выполняется итерация по списку. На каждом шаге вычисляется разница массы между текущей и следующей секундой. Эта разница суммируется, формируя накопленный расход топлива (fuel_plane1,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fuel_plane2) на каждый момент времени. Результаты сохраняются в структурах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plane1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и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plane2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в формате</w:t>
      </w:r>
      <w:r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[накопленный_расход, секунда].</w:t>
      </w:r>
    </w:p>
    <w:p w14:paraId="29EF9CE9" w14:textId="0DE95A58" w:rsidR="00861CCB" w:rsidRPr="007016BF" w:rsidRDefault="00861CCB" w:rsidP="005B7137">
      <w:pPr>
        <w:numPr>
          <w:ilvl w:val="0"/>
          <w:numId w:val="29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color w:val="212529"/>
          <w:sz w:val="28"/>
          <w:szCs w:val="28"/>
        </w:rPr>
      </w:pPr>
      <w:r w:rsidRPr="00861CCB">
        <w:rPr>
          <w:b/>
          <w:bCs/>
          <w:color w:val="212529"/>
          <w:sz w:val="28"/>
          <w:szCs w:val="28"/>
        </w:rPr>
        <w:t>Подготовка данных для графиков:</w:t>
      </w:r>
      <w:r w:rsidR="00705314" w:rsidRPr="007016BF">
        <w:rPr>
          <w:color w:val="212529"/>
          <w:sz w:val="28"/>
          <w:szCs w:val="28"/>
        </w:rPr>
        <w:t xml:space="preserve"> </w:t>
      </w:r>
      <w:r w:rsidR="004162CA">
        <w:rPr>
          <w:color w:val="212529"/>
          <w:sz w:val="28"/>
          <w:szCs w:val="28"/>
        </w:rPr>
        <w:t>и</w:t>
      </w:r>
      <w:r w:rsidRPr="00861CCB">
        <w:rPr>
          <w:color w:val="212529"/>
          <w:sz w:val="28"/>
          <w:szCs w:val="28"/>
        </w:rPr>
        <w:t>з структур</w:t>
      </w:r>
      <w:r w:rsidR="00705314"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plane1</w:t>
      </w:r>
      <w:r w:rsidR="00705314"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и</w:t>
      </w:r>
      <w:r w:rsidR="00705314"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plane2</w:t>
      </w:r>
      <w:r w:rsidR="00705314"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данные разделяются на отдельные списки координат X (время) и Y (накопленный расход) для построения.</w:t>
      </w:r>
    </w:p>
    <w:p w14:paraId="0EDF853F" w14:textId="77777777" w:rsidR="00705314" w:rsidRPr="007016BF" w:rsidRDefault="00705314" w:rsidP="00AA0EFB">
      <w:pPr>
        <w:spacing w:line="276" w:lineRule="auto"/>
        <w:jc w:val="center"/>
        <w:rPr>
          <w:b/>
          <w:bCs/>
          <w:color w:val="212529"/>
          <w:sz w:val="28"/>
          <w:szCs w:val="28"/>
        </w:rPr>
      </w:pPr>
    </w:p>
    <w:p w14:paraId="2825CE5B" w14:textId="77777777" w:rsidR="00705314" w:rsidRPr="007016BF" w:rsidRDefault="00705314" w:rsidP="00AA0EFB">
      <w:pPr>
        <w:spacing w:line="276" w:lineRule="auto"/>
        <w:jc w:val="center"/>
        <w:rPr>
          <w:b/>
          <w:bCs/>
          <w:color w:val="212529"/>
          <w:sz w:val="28"/>
          <w:szCs w:val="28"/>
        </w:rPr>
      </w:pPr>
    </w:p>
    <w:p w14:paraId="3B93D261" w14:textId="77777777" w:rsidR="00705314" w:rsidRPr="007016BF" w:rsidRDefault="00705314" w:rsidP="00705314">
      <w:pPr>
        <w:jc w:val="center"/>
        <w:rPr>
          <w:color w:val="000000"/>
          <w:sz w:val="24"/>
          <w:szCs w:val="24"/>
        </w:rPr>
      </w:pPr>
      <w:r w:rsidRPr="007016BF">
        <w:rPr>
          <w:noProof/>
          <w:color w:val="212529"/>
          <w:sz w:val="28"/>
          <w:szCs w:val="28"/>
        </w:rPr>
        <w:drawing>
          <wp:inline distT="0" distB="0" distL="0" distR="0" wp14:anchorId="2EC6C6CE" wp14:editId="186F3CDA">
            <wp:extent cx="5949315" cy="4110355"/>
            <wp:effectExtent l="0" t="0" r="0" b="4445"/>
            <wp:docPr id="14" name="Рисунок 1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7735" w14:textId="3188BF15" w:rsidR="00705314" w:rsidRPr="007016BF" w:rsidRDefault="00705314" w:rsidP="00705314">
      <w:pPr>
        <w:jc w:val="center"/>
        <w:rPr>
          <w:color w:val="212529"/>
          <w:sz w:val="24"/>
          <w:szCs w:val="24"/>
        </w:rPr>
      </w:pPr>
      <w:r w:rsidRPr="007016BF">
        <w:rPr>
          <w:color w:val="000000"/>
          <w:sz w:val="24"/>
          <w:szCs w:val="24"/>
        </w:rPr>
        <w:t>Рис.</w:t>
      </w:r>
      <w:r w:rsidR="00640F81">
        <w:rPr>
          <w:color w:val="000000"/>
          <w:sz w:val="24"/>
          <w:szCs w:val="24"/>
        </w:rPr>
        <w:t>3</w:t>
      </w:r>
      <w:r w:rsidRPr="007016BF">
        <w:rPr>
          <w:color w:val="000000"/>
          <w:sz w:val="24"/>
          <w:szCs w:val="24"/>
        </w:rPr>
        <w:t xml:space="preserve">.2. </w:t>
      </w:r>
      <w:r w:rsidRPr="007016BF">
        <w:rPr>
          <w:color w:val="212529"/>
          <w:sz w:val="24"/>
          <w:szCs w:val="24"/>
        </w:rPr>
        <w:t>Скрипт для обработки полученных данных из текстового файла</w:t>
      </w:r>
    </w:p>
    <w:p w14:paraId="417E15E7" w14:textId="2479A62C" w:rsidR="00705314" w:rsidRPr="007016BF" w:rsidRDefault="00705314" w:rsidP="00705314">
      <w:pPr>
        <w:jc w:val="center"/>
        <w:rPr>
          <w:color w:val="000000"/>
          <w:sz w:val="24"/>
          <w:szCs w:val="24"/>
        </w:rPr>
      </w:pPr>
      <w:r w:rsidRPr="007016BF"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69E8AE83" wp14:editId="5697DD6C">
            <wp:extent cx="5949315" cy="5878830"/>
            <wp:effectExtent l="0" t="0" r="0" b="7620"/>
            <wp:docPr id="23" name="Рисунок 23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1464" w14:textId="260A76BB" w:rsidR="00705314" w:rsidRPr="00861CCB" w:rsidRDefault="00705314" w:rsidP="00705314">
      <w:pPr>
        <w:jc w:val="center"/>
        <w:rPr>
          <w:color w:val="212529"/>
          <w:sz w:val="24"/>
          <w:szCs w:val="24"/>
        </w:rPr>
      </w:pPr>
      <w:r w:rsidRPr="007016BF">
        <w:rPr>
          <w:color w:val="000000"/>
          <w:sz w:val="24"/>
          <w:szCs w:val="24"/>
        </w:rPr>
        <w:t>Рис.</w:t>
      </w:r>
      <w:r w:rsidR="00640F81">
        <w:rPr>
          <w:color w:val="000000"/>
          <w:sz w:val="24"/>
          <w:szCs w:val="24"/>
        </w:rPr>
        <w:t>3</w:t>
      </w:r>
      <w:r w:rsidRPr="007016BF">
        <w:rPr>
          <w:color w:val="000000"/>
          <w:sz w:val="24"/>
          <w:szCs w:val="24"/>
        </w:rPr>
        <w:t xml:space="preserve">.3. </w:t>
      </w:r>
      <w:r w:rsidRPr="007016BF">
        <w:rPr>
          <w:color w:val="212529"/>
          <w:sz w:val="24"/>
          <w:szCs w:val="24"/>
        </w:rPr>
        <w:t>Скрипт для обработки полученных данных из текстового файла</w:t>
      </w:r>
    </w:p>
    <w:p w14:paraId="2EA0DC91" w14:textId="77777777" w:rsidR="00705314" w:rsidRPr="00861CCB" w:rsidRDefault="00705314" w:rsidP="00AA0EFB">
      <w:pPr>
        <w:spacing w:line="276" w:lineRule="auto"/>
        <w:jc w:val="center"/>
        <w:rPr>
          <w:color w:val="212529"/>
          <w:sz w:val="28"/>
          <w:szCs w:val="28"/>
        </w:rPr>
      </w:pPr>
    </w:p>
    <w:p w14:paraId="68635056" w14:textId="77777777" w:rsidR="00861CCB" w:rsidRPr="00565DE3" w:rsidRDefault="00861CCB" w:rsidP="00705314">
      <w:pPr>
        <w:spacing w:line="276" w:lineRule="auto"/>
        <w:jc w:val="center"/>
        <w:rPr>
          <w:b/>
          <w:bCs/>
          <w:i/>
          <w:iCs/>
          <w:color w:val="212529"/>
          <w:sz w:val="28"/>
          <w:szCs w:val="28"/>
        </w:rPr>
      </w:pPr>
      <w:r w:rsidRPr="00565DE3">
        <w:rPr>
          <w:b/>
          <w:bCs/>
          <w:i/>
          <w:iCs/>
          <w:color w:val="212529"/>
          <w:sz w:val="28"/>
          <w:szCs w:val="28"/>
        </w:rPr>
        <w:t>Построение графиков:</w:t>
      </w:r>
    </w:p>
    <w:p w14:paraId="0D21F305" w14:textId="77777777" w:rsidR="00705314" w:rsidRPr="00861CCB" w:rsidRDefault="00705314" w:rsidP="00705314">
      <w:pPr>
        <w:spacing w:line="276" w:lineRule="auto"/>
        <w:jc w:val="center"/>
        <w:rPr>
          <w:color w:val="212529"/>
          <w:sz w:val="28"/>
          <w:szCs w:val="28"/>
        </w:rPr>
      </w:pPr>
    </w:p>
    <w:p w14:paraId="450DEE33" w14:textId="1C469378" w:rsidR="00861CCB" w:rsidRPr="007016BF" w:rsidRDefault="00861CCB" w:rsidP="005B7137">
      <w:pPr>
        <w:numPr>
          <w:ilvl w:val="0"/>
          <w:numId w:val="30"/>
        </w:numPr>
        <w:tabs>
          <w:tab w:val="clear" w:pos="720"/>
        </w:tabs>
        <w:spacing w:line="360" w:lineRule="auto"/>
        <w:ind w:left="0" w:firstLine="567"/>
        <w:jc w:val="both"/>
        <w:rPr>
          <w:color w:val="212529"/>
          <w:sz w:val="28"/>
          <w:szCs w:val="28"/>
        </w:rPr>
      </w:pPr>
      <w:r w:rsidRPr="00861CCB">
        <w:rPr>
          <w:b/>
          <w:bCs/>
          <w:color w:val="212529"/>
          <w:sz w:val="28"/>
          <w:szCs w:val="28"/>
        </w:rPr>
        <w:t>График 1:</w:t>
      </w:r>
      <w:r w:rsidR="00705314"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Общий сравнительный график накопленного расхода топлива для двух самолетов за все 300 секунд.</w:t>
      </w:r>
    </w:p>
    <w:p w14:paraId="455152DC" w14:textId="77777777" w:rsidR="00705314" w:rsidRPr="00861CCB" w:rsidRDefault="00705314" w:rsidP="005B7137">
      <w:pPr>
        <w:spacing w:line="360" w:lineRule="auto"/>
        <w:jc w:val="center"/>
        <w:rPr>
          <w:color w:val="212529"/>
          <w:sz w:val="28"/>
          <w:szCs w:val="28"/>
        </w:rPr>
      </w:pPr>
    </w:p>
    <w:p w14:paraId="4277F724" w14:textId="02D10C28" w:rsidR="00861CCB" w:rsidRPr="007016BF" w:rsidRDefault="00861CCB" w:rsidP="005B7137">
      <w:pPr>
        <w:numPr>
          <w:ilvl w:val="0"/>
          <w:numId w:val="30"/>
        </w:numPr>
        <w:tabs>
          <w:tab w:val="clear" w:pos="720"/>
          <w:tab w:val="num" w:pos="567"/>
        </w:tabs>
        <w:spacing w:line="360" w:lineRule="auto"/>
        <w:ind w:left="0" w:firstLine="567"/>
        <w:jc w:val="both"/>
        <w:rPr>
          <w:color w:val="212529"/>
          <w:sz w:val="28"/>
          <w:szCs w:val="28"/>
        </w:rPr>
      </w:pPr>
      <w:r w:rsidRPr="00861CCB">
        <w:rPr>
          <w:b/>
          <w:bCs/>
          <w:color w:val="212529"/>
          <w:sz w:val="28"/>
          <w:szCs w:val="28"/>
        </w:rPr>
        <w:t>График 2:</w:t>
      </w:r>
      <w:r w:rsidR="00705314"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>Детальный график, отображающий только последние 50 секунд полета (с 250-й по 300-ю секунду), для более четкого визуального сравнения характера изменения расхода на завершающем этапе.</w:t>
      </w:r>
    </w:p>
    <w:p w14:paraId="6A04F2DB" w14:textId="77777777" w:rsidR="00705314" w:rsidRPr="00861CCB" w:rsidRDefault="00705314" w:rsidP="005B7137">
      <w:pPr>
        <w:spacing w:line="360" w:lineRule="auto"/>
        <w:jc w:val="center"/>
        <w:rPr>
          <w:color w:val="212529"/>
          <w:sz w:val="28"/>
          <w:szCs w:val="28"/>
        </w:rPr>
      </w:pPr>
    </w:p>
    <w:p w14:paraId="48B27985" w14:textId="2CA42E1D" w:rsidR="00861CCB" w:rsidRPr="007016BF" w:rsidRDefault="00861CCB" w:rsidP="005B7137">
      <w:pPr>
        <w:numPr>
          <w:ilvl w:val="0"/>
          <w:numId w:val="30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color w:val="212529"/>
          <w:sz w:val="28"/>
          <w:szCs w:val="28"/>
        </w:rPr>
      </w:pPr>
      <w:r w:rsidRPr="00861CCB">
        <w:rPr>
          <w:b/>
          <w:bCs/>
          <w:color w:val="212529"/>
          <w:sz w:val="28"/>
          <w:szCs w:val="28"/>
        </w:rPr>
        <w:t>График 3:</w:t>
      </w:r>
      <w:r w:rsidR="00705314" w:rsidRPr="007016BF">
        <w:rPr>
          <w:color w:val="212529"/>
          <w:sz w:val="28"/>
          <w:szCs w:val="28"/>
        </w:rPr>
        <w:t xml:space="preserve"> </w:t>
      </w:r>
      <w:r w:rsidRPr="00861CCB">
        <w:rPr>
          <w:color w:val="212529"/>
          <w:sz w:val="28"/>
          <w:szCs w:val="28"/>
        </w:rPr>
        <w:t xml:space="preserve">График разницы накопленного расхода между первым и </w:t>
      </w:r>
      <w:r w:rsidRPr="00861CCB">
        <w:rPr>
          <w:color w:val="212529"/>
          <w:sz w:val="28"/>
          <w:szCs w:val="28"/>
        </w:rPr>
        <w:lastRenderedPageBreak/>
        <w:t>вторым самолетом (plane1[i][0] - plane2[i][0]) по времени. Данный график был добавлен для того, чтобы наглядно оценить расхождение в эффективности, которое может быть слабо различимо на общих графиках. Положительные значения указывают на больш</w:t>
      </w:r>
      <w:r w:rsidR="00AA0EFB" w:rsidRPr="007016BF">
        <w:rPr>
          <w:color w:val="212529"/>
          <w:sz w:val="28"/>
          <w:szCs w:val="28"/>
        </w:rPr>
        <w:t>ой</w:t>
      </w:r>
      <w:r w:rsidRPr="00861CCB">
        <w:rPr>
          <w:color w:val="212529"/>
          <w:sz w:val="28"/>
          <w:szCs w:val="28"/>
        </w:rPr>
        <w:t xml:space="preserve"> суммарный расход у первого самолета</w:t>
      </w:r>
      <w:r w:rsidR="00AA0EFB" w:rsidRPr="007016BF">
        <w:rPr>
          <w:color w:val="212529"/>
          <w:sz w:val="28"/>
          <w:szCs w:val="28"/>
        </w:rPr>
        <w:t>, у которого не было носового обтекателя</w:t>
      </w:r>
      <w:r w:rsidRPr="00861CCB">
        <w:rPr>
          <w:color w:val="212529"/>
          <w:sz w:val="28"/>
          <w:szCs w:val="28"/>
        </w:rPr>
        <w:t>.</w:t>
      </w:r>
    </w:p>
    <w:p w14:paraId="0FCE28F3" w14:textId="2F5E0993" w:rsidR="005C5164" w:rsidRPr="007016BF" w:rsidRDefault="005C5164" w:rsidP="005C5164">
      <w:pPr>
        <w:spacing w:line="360" w:lineRule="auto"/>
        <w:jc w:val="center"/>
        <w:rPr>
          <w:sz w:val="28"/>
          <w:szCs w:val="28"/>
        </w:rPr>
      </w:pPr>
    </w:p>
    <w:p w14:paraId="11E3FC38" w14:textId="77777777" w:rsidR="00AA0EFB" w:rsidRPr="007016BF" w:rsidRDefault="00AA0EFB" w:rsidP="005C5164">
      <w:pPr>
        <w:spacing w:line="360" w:lineRule="auto"/>
        <w:jc w:val="center"/>
        <w:rPr>
          <w:sz w:val="28"/>
          <w:szCs w:val="28"/>
        </w:rPr>
      </w:pPr>
    </w:p>
    <w:p w14:paraId="7401C452" w14:textId="520D5981" w:rsidR="00AA0EFB" w:rsidRPr="007016BF" w:rsidRDefault="00AA0EFB" w:rsidP="005C5164">
      <w:pPr>
        <w:spacing w:line="360" w:lineRule="auto"/>
        <w:jc w:val="center"/>
        <w:rPr>
          <w:sz w:val="28"/>
          <w:szCs w:val="28"/>
        </w:rPr>
      </w:pPr>
      <w:r w:rsidRPr="007016BF">
        <w:rPr>
          <w:noProof/>
          <w:sz w:val="28"/>
          <w:szCs w:val="28"/>
        </w:rPr>
        <w:drawing>
          <wp:inline distT="0" distB="0" distL="0" distR="0" wp14:anchorId="652F8B6C" wp14:editId="2ED934D2">
            <wp:extent cx="5949315" cy="4585335"/>
            <wp:effectExtent l="0" t="0" r="0" b="5715"/>
            <wp:docPr id="24" name="Рисунок 2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6FC9" w14:textId="2810ED88" w:rsidR="00AA0EFB" w:rsidRPr="007016BF" w:rsidRDefault="005C5164" w:rsidP="00AA0EFB">
      <w:pPr>
        <w:jc w:val="center"/>
        <w:rPr>
          <w:color w:val="212529"/>
          <w:sz w:val="24"/>
          <w:szCs w:val="24"/>
        </w:rPr>
      </w:pPr>
      <w:r w:rsidRPr="007016BF">
        <w:rPr>
          <w:color w:val="000000"/>
          <w:sz w:val="24"/>
          <w:szCs w:val="24"/>
        </w:rPr>
        <w:t>Рис.3.</w:t>
      </w:r>
      <w:r w:rsidR="00640F81">
        <w:rPr>
          <w:color w:val="000000"/>
          <w:sz w:val="24"/>
          <w:szCs w:val="24"/>
        </w:rPr>
        <w:t>4</w:t>
      </w:r>
      <w:r w:rsidRPr="007016BF">
        <w:rPr>
          <w:color w:val="212529"/>
          <w:sz w:val="24"/>
          <w:szCs w:val="24"/>
          <w:highlight w:val="white"/>
        </w:rPr>
        <w:t xml:space="preserve"> </w:t>
      </w:r>
      <w:r w:rsidR="00AA0EFB" w:rsidRPr="007016BF">
        <w:rPr>
          <w:color w:val="212529"/>
          <w:sz w:val="24"/>
          <w:szCs w:val="24"/>
        </w:rPr>
        <w:t>Скрипт для обработки полученных данных из текстового файла.</w:t>
      </w:r>
    </w:p>
    <w:p w14:paraId="510BB6D2" w14:textId="21E43CC6" w:rsidR="00AA0EFB" w:rsidRPr="007016BF" w:rsidRDefault="00AA0EFB" w:rsidP="005C5164">
      <w:pPr>
        <w:jc w:val="center"/>
        <w:rPr>
          <w:color w:val="000000"/>
          <w:sz w:val="24"/>
          <w:szCs w:val="24"/>
        </w:rPr>
      </w:pPr>
      <w:r w:rsidRPr="007016BF"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4BFC2A6E" wp14:editId="15F86D4A">
            <wp:extent cx="5949315" cy="5125085"/>
            <wp:effectExtent l="0" t="0" r="0" b="0"/>
            <wp:docPr id="25" name="Рисунок 2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1679" w14:textId="284B334F" w:rsidR="005C5164" w:rsidRPr="007016BF" w:rsidRDefault="00AA0EFB" w:rsidP="00AA0EFB">
      <w:pPr>
        <w:jc w:val="center"/>
        <w:rPr>
          <w:color w:val="212529"/>
          <w:sz w:val="24"/>
          <w:szCs w:val="24"/>
        </w:rPr>
      </w:pPr>
      <w:r w:rsidRPr="007016BF">
        <w:rPr>
          <w:color w:val="000000"/>
          <w:sz w:val="24"/>
          <w:szCs w:val="24"/>
        </w:rPr>
        <w:t>Рис.3.</w:t>
      </w:r>
      <w:r w:rsidR="00640F81">
        <w:rPr>
          <w:color w:val="000000"/>
          <w:sz w:val="24"/>
          <w:szCs w:val="24"/>
        </w:rPr>
        <w:t>5</w:t>
      </w:r>
      <w:r w:rsidRPr="007016BF">
        <w:rPr>
          <w:color w:val="212529"/>
          <w:sz w:val="24"/>
          <w:szCs w:val="24"/>
          <w:highlight w:val="white"/>
        </w:rPr>
        <w:t xml:space="preserve"> </w:t>
      </w:r>
      <w:r w:rsidRPr="007016BF">
        <w:rPr>
          <w:color w:val="212529"/>
          <w:sz w:val="24"/>
          <w:szCs w:val="24"/>
        </w:rPr>
        <w:t>Скрипт для построения графиков по данным.</w:t>
      </w:r>
    </w:p>
    <w:p w14:paraId="5B2FE77F" w14:textId="5E25FCFE" w:rsidR="005C5164" w:rsidRPr="007016BF" w:rsidRDefault="005C5164" w:rsidP="005C5164">
      <w:pPr>
        <w:spacing w:line="360" w:lineRule="auto"/>
        <w:jc w:val="both"/>
        <w:rPr>
          <w:sz w:val="28"/>
          <w:szCs w:val="28"/>
        </w:rPr>
      </w:pPr>
    </w:p>
    <w:p w14:paraId="506C4978" w14:textId="77777777" w:rsidR="00AA0EFB" w:rsidRPr="007016BF" w:rsidRDefault="00AA0EFB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AA0EFB">
        <w:rPr>
          <w:sz w:val="28"/>
          <w:szCs w:val="28"/>
        </w:rPr>
        <w:t>После выполнения описанного скрипта формируются три графика, содержащие необходимые для анализа данные.</w:t>
      </w:r>
    </w:p>
    <w:p w14:paraId="02A74587" w14:textId="332292F3" w:rsidR="00AA0EFB" w:rsidRPr="00AA0EFB" w:rsidRDefault="00AA0EFB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AA0EFB">
        <w:rPr>
          <w:sz w:val="28"/>
          <w:szCs w:val="28"/>
        </w:rPr>
        <w:t>Первый график отображает общую динамику расхода топлива обоих самолетов в течение всего полета. Он позволяет оценить общую картину и выявить основные этапы, где различия в расходе наиболее выражены.</w:t>
      </w:r>
    </w:p>
    <w:p w14:paraId="662303DD" w14:textId="73B1836B" w:rsidR="00AA0EFB" w:rsidRPr="00AA0EFB" w:rsidRDefault="00AA0EFB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AA0EFB">
        <w:rPr>
          <w:sz w:val="28"/>
          <w:szCs w:val="28"/>
        </w:rPr>
        <w:t>Второй график представляет собой детализированный вид конечного участка полета (последние 50 секунд). Это позволяет с высокой точностью сравнить финальные показатели накопленно</w:t>
      </w:r>
      <w:r w:rsidRPr="007016BF">
        <w:rPr>
          <w:sz w:val="28"/>
          <w:szCs w:val="28"/>
        </w:rPr>
        <w:t>й разницы</w:t>
      </w:r>
      <w:r w:rsidRPr="00AA0EFB">
        <w:rPr>
          <w:sz w:val="28"/>
          <w:szCs w:val="28"/>
        </w:rPr>
        <w:t xml:space="preserve">, когда </w:t>
      </w:r>
      <w:r w:rsidRPr="007016BF">
        <w:rPr>
          <w:sz w:val="28"/>
          <w:szCs w:val="28"/>
        </w:rPr>
        <w:t>та</w:t>
      </w:r>
      <w:r w:rsidRPr="00AA0EFB">
        <w:rPr>
          <w:sz w:val="28"/>
          <w:szCs w:val="28"/>
        </w:rPr>
        <w:t xml:space="preserve"> становится наиболее значимой</w:t>
      </w:r>
      <w:r w:rsidRPr="007016BF">
        <w:rPr>
          <w:sz w:val="28"/>
          <w:szCs w:val="28"/>
        </w:rPr>
        <w:t xml:space="preserve"> </w:t>
      </w:r>
      <w:r w:rsidRPr="00AA0EFB">
        <w:rPr>
          <w:sz w:val="28"/>
          <w:szCs w:val="28"/>
        </w:rPr>
        <w:t>между конструкциями.</w:t>
      </w:r>
    </w:p>
    <w:p w14:paraId="57D7D875" w14:textId="7ADA61FB" w:rsidR="0032479F" w:rsidRPr="007016BF" w:rsidRDefault="00AA0EFB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AA0EFB">
        <w:rPr>
          <w:sz w:val="28"/>
          <w:szCs w:val="28"/>
        </w:rPr>
        <w:t xml:space="preserve">Третий график является результатом прямого математического сравнения данных. Он отображает разницу в накопленном расходе топлива между первой и второй моделью в каждой точке времени. Данная визуализация </w:t>
      </w:r>
      <w:r w:rsidRPr="00AA0EFB">
        <w:rPr>
          <w:sz w:val="28"/>
          <w:szCs w:val="28"/>
        </w:rPr>
        <w:lastRenderedPageBreak/>
        <w:t xml:space="preserve">количественно и наглядно демонстрирует, какая из конструкций и на каком этапе полета показывает лучшую эффективность, сводя сравнительный анализ к интерпретации одной </w:t>
      </w:r>
      <w:r w:rsidRPr="007016BF">
        <w:rPr>
          <w:sz w:val="28"/>
          <w:szCs w:val="28"/>
        </w:rPr>
        <w:t xml:space="preserve">легко воспринимаемой </w:t>
      </w:r>
      <w:r w:rsidRPr="00AA0EFB">
        <w:rPr>
          <w:sz w:val="28"/>
          <w:szCs w:val="28"/>
        </w:rPr>
        <w:t>кривой.</w:t>
      </w:r>
    </w:p>
    <w:p w14:paraId="0E97D660" w14:textId="228A5193" w:rsidR="0032479F" w:rsidRPr="007016BF" w:rsidRDefault="0032479F" w:rsidP="0032479F">
      <w:pPr>
        <w:spacing w:line="360" w:lineRule="auto"/>
        <w:jc w:val="center"/>
        <w:rPr>
          <w:sz w:val="28"/>
          <w:szCs w:val="28"/>
        </w:rPr>
      </w:pPr>
      <w:r w:rsidRPr="007016BF">
        <w:rPr>
          <w:noProof/>
          <w:sz w:val="28"/>
          <w:szCs w:val="28"/>
        </w:rPr>
        <w:drawing>
          <wp:inline distT="0" distB="0" distL="0" distR="0" wp14:anchorId="2F682C60" wp14:editId="2F138940">
            <wp:extent cx="4935556" cy="3701667"/>
            <wp:effectExtent l="0" t="0" r="0" b="0"/>
            <wp:docPr id="33" name="Рисунок 33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355" cy="37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8424" w14:textId="4D11B2AC" w:rsidR="005C5164" w:rsidRPr="007016BF" w:rsidRDefault="0032479F" w:rsidP="0032479F">
      <w:pPr>
        <w:jc w:val="center"/>
        <w:rPr>
          <w:color w:val="212529"/>
          <w:sz w:val="24"/>
          <w:szCs w:val="24"/>
        </w:rPr>
      </w:pPr>
      <w:r w:rsidRPr="007016BF">
        <w:rPr>
          <w:color w:val="000000"/>
          <w:sz w:val="24"/>
          <w:szCs w:val="24"/>
        </w:rPr>
        <w:t>Рис.3.</w:t>
      </w:r>
      <w:r w:rsidR="00640F81">
        <w:rPr>
          <w:color w:val="000000"/>
          <w:sz w:val="24"/>
          <w:szCs w:val="24"/>
        </w:rPr>
        <w:t>6</w:t>
      </w:r>
      <w:r w:rsidRPr="007016BF">
        <w:rPr>
          <w:color w:val="212529"/>
          <w:sz w:val="24"/>
          <w:szCs w:val="24"/>
        </w:rPr>
        <w:t xml:space="preserve"> Общий график потраченного топлива, (кг/с).</w:t>
      </w:r>
    </w:p>
    <w:p w14:paraId="5AAEBBD9" w14:textId="77777777" w:rsidR="00DD5DC1" w:rsidRPr="007016BF" w:rsidRDefault="00DD5DC1" w:rsidP="00DD5DC1">
      <w:pPr>
        <w:spacing w:line="360" w:lineRule="auto"/>
        <w:jc w:val="center"/>
        <w:rPr>
          <w:noProof/>
          <w:sz w:val="28"/>
          <w:szCs w:val="28"/>
        </w:rPr>
      </w:pPr>
    </w:p>
    <w:p w14:paraId="2CD70546" w14:textId="77777777" w:rsidR="00DD5DC1" w:rsidRPr="007016BF" w:rsidRDefault="00DD5DC1" w:rsidP="00DD5DC1">
      <w:pPr>
        <w:spacing w:line="360" w:lineRule="auto"/>
        <w:jc w:val="center"/>
        <w:rPr>
          <w:sz w:val="28"/>
          <w:szCs w:val="28"/>
        </w:rPr>
      </w:pPr>
    </w:p>
    <w:p w14:paraId="19983E57" w14:textId="10CA3B9A" w:rsidR="0032479F" w:rsidRPr="007016BF" w:rsidRDefault="0032479F" w:rsidP="0032479F">
      <w:pPr>
        <w:spacing w:line="360" w:lineRule="auto"/>
        <w:jc w:val="center"/>
        <w:rPr>
          <w:sz w:val="28"/>
          <w:szCs w:val="28"/>
        </w:rPr>
      </w:pPr>
      <w:r w:rsidRPr="007016BF">
        <w:rPr>
          <w:noProof/>
          <w:sz w:val="28"/>
          <w:szCs w:val="28"/>
        </w:rPr>
        <w:drawing>
          <wp:inline distT="0" distB="0" distL="0" distR="0" wp14:anchorId="395D4302" wp14:editId="2EB79928">
            <wp:extent cx="4977065" cy="3732798"/>
            <wp:effectExtent l="0" t="0" r="0" b="1270"/>
            <wp:docPr id="35" name="Рисунок 35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578" cy="374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EA83" w14:textId="1774C9B4" w:rsidR="005C5164" w:rsidRPr="007016BF" w:rsidRDefault="0032479F" w:rsidP="0032479F">
      <w:pPr>
        <w:jc w:val="center"/>
        <w:rPr>
          <w:color w:val="212529"/>
          <w:sz w:val="24"/>
          <w:szCs w:val="24"/>
        </w:rPr>
      </w:pPr>
      <w:r w:rsidRPr="007016BF">
        <w:rPr>
          <w:color w:val="000000"/>
          <w:sz w:val="24"/>
          <w:szCs w:val="24"/>
        </w:rPr>
        <w:lastRenderedPageBreak/>
        <w:t>Рис.3.</w:t>
      </w:r>
      <w:r w:rsidR="00640F81">
        <w:rPr>
          <w:color w:val="000000"/>
          <w:sz w:val="24"/>
          <w:szCs w:val="24"/>
        </w:rPr>
        <w:t>7</w:t>
      </w:r>
      <w:r w:rsidRPr="007016BF">
        <w:rPr>
          <w:color w:val="212529"/>
          <w:sz w:val="24"/>
          <w:szCs w:val="24"/>
        </w:rPr>
        <w:t xml:space="preserve"> График разницы массы самолетов, (кг/с).</w:t>
      </w:r>
    </w:p>
    <w:p w14:paraId="771BC111" w14:textId="4734D100" w:rsidR="0032479F" w:rsidRPr="007016BF" w:rsidRDefault="0032479F" w:rsidP="0032479F">
      <w:pPr>
        <w:spacing w:line="360" w:lineRule="auto"/>
        <w:jc w:val="center"/>
        <w:rPr>
          <w:sz w:val="28"/>
          <w:szCs w:val="28"/>
        </w:rPr>
      </w:pPr>
      <w:r w:rsidRPr="007016BF">
        <w:rPr>
          <w:noProof/>
          <w:sz w:val="28"/>
          <w:szCs w:val="28"/>
        </w:rPr>
        <w:drawing>
          <wp:inline distT="0" distB="0" distL="0" distR="0" wp14:anchorId="5042C8C9" wp14:editId="412F8CCB">
            <wp:extent cx="4960895" cy="3681914"/>
            <wp:effectExtent l="0" t="0" r="0" b="0"/>
            <wp:docPr id="37" name="Рисунок 37" descr="Изображение выглядит как текст, линия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текст, линия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066" cy="370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00C" w14:textId="77DFD02D" w:rsidR="0032479F" w:rsidRPr="007016BF" w:rsidRDefault="0032479F" w:rsidP="0032479F">
      <w:pPr>
        <w:jc w:val="center"/>
        <w:rPr>
          <w:color w:val="212529"/>
          <w:sz w:val="24"/>
          <w:szCs w:val="24"/>
        </w:rPr>
      </w:pPr>
      <w:r w:rsidRPr="007016BF">
        <w:rPr>
          <w:color w:val="000000"/>
          <w:sz w:val="24"/>
          <w:szCs w:val="24"/>
        </w:rPr>
        <w:t>Рис.3.</w:t>
      </w:r>
      <w:r w:rsidR="00640F81">
        <w:rPr>
          <w:color w:val="000000"/>
          <w:sz w:val="24"/>
          <w:szCs w:val="24"/>
        </w:rPr>
        <w:t>8</w:t>
      </w:r>
      <w:r w:rsidRPr="007016BF">
        <w:rPr>
          <w:color w:val="212529"/>
          <w:sz w:val="24"/>
          <w:szCs w:val="24"/>
        </w:rPr>
        <w:t xml:space="preserve"> Детальный график массы потраченного топлива, (кг/с).</w:t>
      </w:r>
    </w:p>
    <w:p w14:paraId="38E16DA8" w14:textId="77777777" w:rsidR="0032479F" w:rsidRPr="007016BF" w:rsidRDefault="0032479F" w:rsidP="007016BF">
      <w:pPr>
        <w:spacing w:line="360" w:lineRule="auto"/>
        <w:jc w:val="center"/>
        <w:rPr>
          <w:sz w:val="28"/>
          <w:szCs w:val="28"/>
        </w:rPr>
      </w:pPr>
    </w:p>
    <w:p w14:paraId="7B041DA3" w14:textId="1C5272FE" w:rsidR="0032479F" w:rsidRPr="007016BF" w:rsidRDefault="0032479F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32479F">
        <w:rPr>
          <w:sz w:val="28"/>
          <w:szCs w:val="28"/>
        </w:rPr>
        <w:t xml:space="preserve">В ходе </w:t>
      </w:r>
      <w:r w:rsidRPr="007016BF">
        <w:rPr>
          <w:sz w:val="28"/>
          <w:szCs w:val="28"/>
        </w:rPr>
        <w:t>анализа данных от проведенной работы</w:t>
      </w:r>
      <w:r w:rsidRPr="0032479F">
        <w:rPr>
          <w:sz w:val="28"/>
          <w:szCs w:val="28"/>
        </w:rPr>
        <w:t xml:space="preserve"> необходимо учитывать ряд факторов, влияющих на точность результатов</w:t>
      </w:r>
      <w:r w:rsidRPr="007016BF">
        <w:rPr>
          <w:sz w:val="28"/>
          <w:szCs w:val="28"/>
        </w:rPr>
        <w:t>:</w:t>
      </w:r>
    </w:p>
    <w:p w14:paraId="7E7C1429" w14:textId="77777777" w:rsidR="007016BF" w:rsidRPr="007016BF" w:rsidRDefault="007016BF" w:rsidP="007016BF">
      <w:pPr>
        <w:spacing w:line="360" w:lineRule="auto"/>
        <w:jc w:val="center"/>
        <w:rPr>
          <w:sz w:val="28"/>
          <w:szCs w:val="28"/>
        </w:rPr>
      </w:pPr>
    </w:p>
    <w:p w14:paraId="71ACAA07" w14:textId="0347ED84" w:rsidR="007016BF" w:rsidRPr="007016BF" w:rsidRDefault="0032479F" w:rsidP="005B7137">
      <w:pPr>
        <w:pStyle w:val="a9"/>
        <w:numPr>
          <w:ilvl w:val="0"/>
          <w:numId w:val="31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16BF">
        <w:rPr>
          <w:rStyle w:val="aa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Упрощ</w:t>
      </w:r>
      <w:r w:rsidR="007016BF" w:rsidRPr="007016BF">
        <w:rPr>
          <w:rStyle w:val="aa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ё</w:t>
      </w:r>
      <w:r w:rsidRPr="007016BF">
        <w:rPr>
          <w:rStyle w:val="aa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нные модели в </w:t>
      </w:r>
      <w:r w:rsidRPr="007016BF">
        <w:rPr>
          <w:rStyle w:val="aa"/>
          <w:rFonts w:ascii="Times New Roman" w:hAnsi="Times New Roman" w:cs="Times New Roman"/>
          <w:b w:val="0"/>
          <w:bCs w:val="0"/>
          <w:sz w:val="28"/>
          <w:szCs w:val="28"/>
        </w:rPr>
        <w:t>KSP</w:t>
      </w:r>
      <w:r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: физическая модель </w:t>
      </w:r>
      <w:r w:rsidRPr="007016BF">
        <w:rPr>
          <w:rFonts w:ascii="Times New Roman" w:hAnsi="Times New Roman" w:cs="Times New Roman"/>
          <w:sz w:val="28"/>
          <w:szCs w:val="28"/>
        </w:rPr>
        <w:t>KSP</w:t>
      </w:r>
      <w:r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упрощенной и оптимизированной для игрового процесса, а не для строгих инженерных расчетов. Это может приводить к отклонениям от реальных аэродинамических закономерностей.</w:t>
      </w:r>
    </w:p>
    <w:p w14:paraId="49954683" w14:textId="77777777" w:rsidR="007016BF" w:rsidRPr="007016BF" w:rsidRDefault="007016BF" w:rsidP="007016BF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7F1EE19" w14:textId="51B65CF7" w:rsidR="0032479F" w:rsidRDefault="007016BF" w:rsidP="005B7137">
      <w:pPr>
        <w:pStyle w:val="a9"/>
        <w:numPr>
          <w:ilvl w:val="0"/>
          <w:numId w:val="31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6BF">
        <w:rPr>
          <w:rStyle w:val="aa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Модификации игры (моды)</w:t>
      </w:r>
      <w:r w:rsidRPr="007016B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32479F" w:rsidRPr="007016BF">
        <w:rPr>
          <w:rFonts w:ascii="Times New Roman" w:hAnsi="Times New Roman" w:cs="Times New Roman"/>
          <w:sz w:val="28"/>
          <w:szCs w:val="28"/>
          <w:lang w:val="ru-RU"/>
        </w:rPr>
        <w:t>использование модификаций (модов) для расширения функциональности игры может нестабильно взаимодействовать с базовым симулятором. В частности, наблюдались случаи, когда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автопилот самолетов начинал вести себя неконтролируемо, так как ранее нашей командой использовалась модификация для прямого считывания топлива, что изменяла физику в симуляторе, дополняя ее</w:t>
      </w:r>
      <w:r w:rsidR="0032479F" w:rsidRPr="007016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69FA31" w14:textId="77777777" w:rsidR="007016BF" w:rsidRPr="007016BF" w:rsidRDefault="007016BF" w:rsidP="007016BF">
      <w:pPr>
        <w:spacing w:line="276" w:lineRule="auto"/>
        <w:jc w:val="center"/>
        <w:rPr>
          <w:sz w:val="28"/>
          <w:szCs w:val="28"/>
        </w:rPr>
      </w:pPr>
    </w:p>
    <w:p w14:paraId="209E637D" w14:textId="7FD5D5A3" w:rsidR="007016BF" w:rsidRDefault="0032479F" w:rsidP="005B7137">
      <w:pPr>
        <w:spacing w:line="360" w:lineRule="auto"/>
        <w:ind w:firstLine="567"/>
        <w:jc w:val="both"/>
        <w:rPr>
          <w:sz w:val="28"/>
          <w:szCs w:val="28"/>
        </w:rPr>
      </w:pPr>
      <w:r w:rsidRPr="0032479F">
        <w:rPr>
          <w:sz w:val="28"/>
          <w:szCs w:val="28"/>
        </w:rPr>
        <w:lastRenderedPageBreak/>
        <w:t>Следовательно, полученные результаты следует интерпретировать в контексте ограничений игрового движка. Эксперимент демонстрирует сравнительную эффективность двух конструкций именно в условиях данной конкретной симуляции.</w:t>
      </w:r>
    </w:p>
    <w:p w14:paraId="50C710A1" w14:textId="2F44E265" w:rsidR="007016BF" w:rsidRPr="007016BF" w:rsidRDefault="007016BF" w:rsidP="007016B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6C78A1F" w14:textId="61D5030C" w:rsidR="00565DE3" w:rsidRDefault="005C5164" w:rsidP="00565DE3">
      <w:pPr>
        <w:spacing w:line="360" w:lineRule="auto"/>
        <w:jc w:val="center"/>
        <w:rPr>
          <w:b/>
          <w:bCs/>
          <w:i/>
          <w:iCs/>
          <w:sz w:val="32"/>
          <w:szCs w:val="32"/>
        </w:rPr>
      </w:pPr>
      <w:r w:rsidRPr="00565DE3">
        <w:rPr>
          <w:b/>
          <w:bCs/>
          <w:i/>
          <w:iCs/>
          <w:sz w:val="32"/>
          <w:szCs w:val="32"/>
        </w:rPr>
        <w:lastRenderedPageBreak/>
        <w:t>СИМУЛЯЦИЯ</w:t>
      </w:r>
    </w:p>
    <w:p w14:paraId="6EF982BF" w14:textId="77777777" w:rsidR="00565DE3" w:rsidRPr="00565DE3" w:rsidRDefault="00565DE3" w:rsidP="00565DE3">
      <w:pPr>
        <w:spacing w:line="360" w:lineRule="auto"/>
        <w:jc w:val="center"/>
        <w:rPr>
          <w:b/>
          <w:bCs/>
          <w:i/>
          <w:iCs/>
          <w:sz w:val="32"/>
          <w:szCs w:val="32"/>
        </w:rPr>
      </w:pPr>
    </w:p>
    <w:p w14:paraId="4FA4B04C" w14:textId="77777777" w:rsidR="007728B6" w:rsidRDefault="007728B6" w:rsidP="005B7137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567"/>
        <w:jc w:val="both"/>
        <w:rPr>
          <w:color w:val="000000"/>
          <w:sz w:val="28"/>
          <w:szCs w:val="28"/>
        </w:rPr>
      </w:pPr>
      <w:r w:rsidRPr="007728B6">
        <w:rPr>
          <w:color w:val="000000"/>
          <w:sz w:val="28"/>
          <w:szCs w:val="28"/>
        </w:rPr>
        <w:t>Методика эксперимента основана на выполнении двумя самолетами идентичного полетного профиля. Каждая симуляция состоит из трех последовательных этапов:</w:t>
      </w:r>
    </w:p>
    <w:p w14:paraId="7F0EE27D" w14:textId="77777777" w:rsidR="007B03C5" w:rsidRPr="007728B6" w:rsidRDefault="007B03C5" w:rsidP="007B03C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before="280" w:after="280" w:line="276" w:lineRule="auto"/>
        <w:jc w:val="center"/>
        <w:rPr>
          <w:color w:val="000000"/>
          <w:sz w:val="28"/>
          <w:szCs w:val="28"/>
        </w:rPr>
      </w:pPr>
    </w:p>
    <w:p w14:paraId="7C0C46B2" w14:textId="26058222" w:rsidR="007728B6" w:rsidRDefault="007728B6" w:rsidP="005B7137">
      <w:pPr>
        <w:widowControl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before="280" w:after="280" w:line="360" w:lineRule="auto"/>
        <w:ind w:left="0" w:firstLine="567"/>
        <w:jc w:val="both"/>
        <w:rPr>
          <w:color w:val="000000"/>
          <w:sz w:val="28"/>
          <w:szCs w:val="28"/>
        </w:rPr>
      </w:pPr>
      <w:r w:rsidRPr="007728B6">
        <w:rPr>
          <w:color w:val="000000"/>
          <w:sz w:val="28"/>
          <w:szCs w:val="28"/>
        </w:rPr>
        <w:t>Взлет и набор высоты:</w:t>
      </w:r>
      <w:r w:rsidRPr="007728B6"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Pr="007728B6">
        <w:rPr>
          <w:color w:val="000000"/>
          <w:sz w:val="28"/>
          <w:szCs w:val="28"/>
        </w:rPr>
        <w:t xml:space="preserve">амолет разгоняется по взлетной полосе и осуществляет взлет. После отрыва производится </w:t>
      </w:r>
      <w:r w:rsidR="00A913B5">
        <w:rPr>
          <w:color w:val="000000"/>
          <w:sz w:val="28"/>
          <w:szCs w:val="28"/>
        </w:rPr>
        <w:t xml:space="preserve">уборка шасси, </w:t>
      </w:r>
      <w:r w:rsidRPr="007728B6">
        <w:rPr>
          <w:color w:val="000000"/>
          <w:sz w:val="28"/>
          <w:szCs w:val="28"/>
        </w:rPr>
        <w:t xml:space="preserve">набор высоты до </w:t>
      </w:r>
      <w:r w:rsidR="00FF1641">
        <w:rPr>
          <w:color w:val="000000"/>
          <w:sz w:val="28"/>
          <w:szCs w:val="28"/>
        </w:rPr>
        <w:t>необходимого</w:t>
      </w:r>
      <w:r w:rsidRPr="007728B6">
        <w:rPr>
          <w:color w:val="000000"/>
          <w:sz w:val="28"/>
          <w:szCs w:val="28"/>
        </w:rPr>
        <w:t xml:space="preserve"> уровня.</w:t>
      </w:r>
    </w:p>
    <w:p w14:paraId="0630B9A8" w14:textId="77777777" w:rsidR="007B03C5" w:rsidRPr="007728B6" w:rsidRDefault="007B03C5" w:rsidP="007B03C5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color w:val="000000"/>
          <w:sz w:val="28"/>
          <w:szCs w:val="28"/>
        </w:rPr>
      </w:pPr>
    </w:p>
    <w:p w14:paraId="7E011ADD" w14:textId="1C26DA2A" w:rsidR="007728B6" w:rsidRDefault="007728B6" w:rsidP="00645DE5">
      <w:pPr>
        <w:widowControl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before="280" w:after="280" w:line="360" w:lineRule="auto"/>
        <w:ind w:left="0" w:firstLine="567"/>
        <w:jc w:val="both"/>
        <w:rPr>
          <w:color w:val="000000"/>
          <w:sz w:val="28"/>
          <w:szCs w:val="28"/>
        </w:rPr>
      </w:pPr>
      <w:r w:rsidRPr="007728B6">
        <w:rPr>
          <w:color w:val="000000"/>
          <w:sz w:val="28"/>
          <w:szCs w:val="28"/>
        </w:rPr>
        <w:t>Крейсерский полет по прямой:</w:t>
      </w:r>
      <w:r w:rsidRPr="007728B6"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</w:t>
      </w:r>
      <w:r w:rsidRPr="007728B6">
        <w:rPr>
          <w:color w:val="000000"/>
          <w:sz w:val="28"/>
          <w:szCs w:val="28"/>
        </w:rPr>
        <w:t>а достигнутой высоте самолет переводится в горизонтальный полет и следует по прямой траектории.</w:t>
      </w:r>
    </w:p>
    <w:p w14:paraId="703B8D74" w14:textId="77777777" w:rsidR="007B03C5" w:rsidRPr="007728B6" w:rsidRDefault="007B03C5" w:rsidP="007B03C5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color w:val="000000"/>
          <w:sz w:val="28"/>
          <w:szCs w:val="28"/>
        </w:rPr>
      </w:pPr>
    </w:p>
    <w:p w14:paraId="0B708866" w14:textId="344D15EA" w:rsidR="007728B6" w:rsidRDefault="007728B6" w:rsidP="00645DE5">
      <w:pPr>
        <w:widowControl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before="280" w:after="280" w:line="360" w:lineRule="auto"/>
        <w:ind w:left="0" w:firstLine="567"/>
        <w:jc w:val="both"/>
        <w:rPr>
          <w:color w:val="000000"/>
          <w:sz w:val="28"/>
          <w:szCs w:val="28"/>
        </w:rPr>
      </w:pPr>
      <w:r w:rsidRPr="007728B6">
        <w:rPr>
          <w:color w:val="000000"/>
          <w:sz w:val="28"/>
          <w:szCs w:val="28"/>
        </w:rPr>
        <w:t>Поддержание постоянной скорости:</w:t>
      </w:r>
      <w:r w:rsidRPr="007728B6"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</w:t>
      </w:r>
      <w:r w:rsidRPr="007728B6">
        <w:rPr>
          <w:color w:val="000000"/>
          <w:sz w:val="28"/>
          <w:szCs w:val="28"/>
        </w:rPr>
        <w:t>а протяжении всего крейсерского участка бортовой автопилот активен и настроен на поддержание постоянной скорости 200 м/с.</w:t>
      </w:r>
    </w:p>
    <w:p w14:paraId="536D068C" w14:textId="77777777" w:rsidR="007B03C5" w:rsidRPr="007728B6" w:rsidRDefault="007B03C5" w:rsidP="007B03C5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color w:val="000000"/>
          <w:sz w:val="28"/>
          <w:szCs w:val="28"/>
        </w:rPr>
      </w:pPr>
    </w:p>
    <w:p w14:paraId="772D6B1F" w14:textId="37B0B04E" w:rsidR="007728B6" w:rsidRPr="007728B6" w:rsidRDefault="007728B6" w:rsidP="00645DE5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8"/>
          <w:szCs w:val="28"/>
        </w:rPr>
      </w:pPr>
      <w:r w:rsidRPr="007728B6">
        <w:rPr>
          <w:color w:val="000000"/>
          <w:sz w:val="28"/>
          <w:szCs w:val="28"/>
        </w:rPr>
        <w:t xml:space="preserve">Ключевым моментом является то, что автопилот в обеих симуляциях использует один и тот же показатель скорости. Для его </w:t>
      </w:r>
      <w:r w:rsidR="00AF139E">
        <w:rPr>
          <w:color w:val="000000"/>
          <w:sz w:val="28"/>
          <w:szCs w:val="28"/>
        </w:rPr>
        <w:t>под</w:t>
      </w:r>
      <w:r w:rsidRPr="007728B6">
        <w:rPr>
          <w:color w:val="000000"/>
          <w:sz w:val="28"/>
          <w:szCs w:val="28"/>
        </w:rPr>
        <w:t>держания он постоянно регулирует тягу двигателя. Самолет, обладающий более аэродинамически эффективным обтекателем, будет испытывать меньшее сопротивление воздуха на скорости 200 м/с. Следовательно, его автопилоту потребуется создавать меньшую тягу для поддержания заданной скорости, что приведет к снижению расхода топлива по сравнению с моделью</w:t>
      </w:r>
      <w:r w:rsidR="005C09DA">
        <w:rPr>
          <w:color w:val="000000"/>
          <w:sz w:val="28"/>
          <w:szCs w:val="28"/>
        </w:rPr>
        <w:t xml:space="preserve"> без обтекателя</w:t>
      </w:r>
      <w:r w:rsidRPr="007728B6">
        <w:rPr>
          <w:color w:val="000000"/>
          <w:sz w:val="28"/>
          <w:szCs w:val="28"/>
        </w:rPr>
        <w:t>.</w:t>
      </w:r>
    </w:p>
    <w:p w14:paraId="24737BB3" w14:textId="77777777" w:rsidR="007728B6" w:rsidRPr="007728B6" w:rsidRDefault="007728B6" w:rsidP="00FE1155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8"/>
          <w:szCs w:val="28"/>
        </w:rPr>
      </w:pPr>
      <w:r w:rsidRPr="007728B6">
        <w:rPr>
          <w:color w:val="000000"/>
          <w:sz w:val="28"/>
          <w:szCs w:val="28"/>
        </w:rPr>
        <w:lastRenderedPageBreak/>
        <w:t>Таким образом, полетный профиль и режим работы автопилота создают контролируемые условия, в которых разница в массе израсходованного топлива напрямую свидетельствует о сравнительной аэродинамической эффективности носовых обтекателей.</w:t>
      </w:r>
    </w:p>
    <w:p w14:paraId="1A9301B0" w14:textId="4B76F98E" w:rsidR="00FE1155" w:rsidRDefault="005C5164" w:rsidP="00FE1155">
      <w:pPr>
        <w:spacing w:line="360" w:lineRule="auto"/>
        <w:jc w:val="both"/>
        <w:rPr>
          <w:sz w:val="28"/>
          <w:szCs w:val="28"/>
        </w:rPr>
      </w:pPr>
      <w:r w:rsidRPr="007016BF">
        <w:rPr>
          <w:sz w:val="28"/>
          <w:szCs w:val="28"/>
        </w:rPr>
        <w:t>Ознакомиться с симуляцией миссии можно ознакомиться в приложении 2.</w:t>
      </w:r>
    </w:p>
    <w:p w14:paraId="089807FC" w14:textId="050E4EE7" w:rsidR="005C5164" w:rsidRPr="007016BF" w:rsidRDefault="00FE1155" w:rsidP="00FE115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3A23DA" w14:textId="00AC3F77" w:rsidR="00343C9C" w:rsidRDefault="005C5164" w:rsidP="00565DE3">
      <w:pPr>
        <w:widowControl/>
        <w:spacing w:before="240" w:after="240" w:line="360" w:lineRule="auto"/>
        <w:jc w:val="center"/>
        <w:rPr>
          <w:b/>
          <w:i/>
          <w:iCs/>
          <w:sz w:val="32"/>
          <w:szCs w:val="32"/>
        </w:rPr>
      </w:pPr>
      <w:r w:rsidRPr="00565DE3">
        <w:rPr>
          <w:b/>
          <w:i/>
          <w:iCs/>
          <w:sz w:val="32"/>
          <w:szCs w:val="32"/>
        </w:rPr>
        <w:lastRenderedPageBreak/>
        <w:t>ЗАКЛЮЧЕНИЕ</w:t>
      </w:r>
    </w:p>
    <w:p w14:paraId="2D9AAE2C" w14:textId="77777777" w:rsidR="00565DE3" w:rsidRPr="00565DE3" w:rsidRDefault="00565DE3" w:rsidP="00565DE3">
      <w:pPr>
        <w:widowControl/>
        <w:spacing w:before="240" w:after="240" w:line="360" w:lineRule="auto"/>
        <w:jc w:val="center"/>
        <w:rPr>
          <w:b/>
          <w:i/>
          <w:iCs/>
          <w:sz w:val="32"/>
          <w:szCs w:val="32"/>
        </w:rPr>
      </w:pPr>
    </w:p>
    <w:p w14:paraId="50CB81A3" w14:textId="33991889" w:rsidR="00B02F5E" w:rsidRPr="00DF3082" w:rsidRDefault="00B02F5E" w:rsidP="00FE1155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567"/>
        <w:jc w:val="both"/>
        <w:rPr>
          <w:color w:val="000000"/>
          <w:sz w:val="28"/>
          <w:szCs w:val="28"/>
        </w:rPr>
      </w:pPr>
      <w:r w:rsidRPr="00B02F5E">
        <w:rPr>
          <w:color w:val="000000"/>
          <w:sz w:val="28"/>
          <w:szCs w:val="28"/>
        </w:rPr>
        <w:t xml:space="preserve">На основе </w:t>
      </w:r>
      <w:r>
        <w:rPr>
          <w:color w:val="000000"/>
          <w:sz w:val="28"/>
          <w:szCs w:val="28"/>
        </w:rPr>
        <w:t>проделанной работы</w:t>
      </w:r>
      <w:r w:rsidRPr="00B02F5E">
        <w:rPr>
          <w:color w:val="000000"/>
          <w:sz w:val="28"/>
          <w:szCs w:val="28"/>
        </w:rPr>
        <w:t xml:space="preserve"> и анализа полученных графиков можно сделать </w:t>
      </w:r>
      <w:r w:rsidR="00B504F0">
        <w:rPr>
          <w:color w:val="000000"/>
          <w:sz w:val="28"/>
          <w:szCs w:val="28"/>
        </w:rPr>
        <w:t>несколько</w:t>
      </w:r>
      <w:r w:rsidRPr="00B02F5E">
        <w:rPr>
          <w:color w:val="000000"/>
          <w:sz w:val="28"/>
          <w:szCs w:val="28"/>
        </w:rPr>
        <w:t xml:space="preserve"> </w:t>
      </w:r>
      <w:r w:rsidR="009F4C14">
        <w:rPr>
          <w:color w:val="000000"/>
          <w:sz w:val="28"/>
          <w:szCs w:val="28"/>
        </w:rPr>
        <w:t>заключений. Во-первых</w:t>
      </w:r>
      <w:r w:rsidR="00FA7DD6">
        <w:rPr>
          <w:color w:val="000000"/>
          <w:sz w:val="28"/>
          <w:szCs w:val="28"/>
        </w:rPr>
        <w:t>,</w:t>
      </w:r>
      <w:r w:rsidR="009F4C14">
        <w:rPr>
          <w:color w:val="000000"/>
          <w:sz w:val="28"/>
          <w:szCs w:val="28"/>
        </w:rPr>
        <w:t xml:space="preserve"> </w:t>
      </w:r>
      <w:r w:rsidR="00D84B07">
        <w:rPr>
          <w:color w:val="000000"/>
          <w:sz w:val="28"/>
          <w:szCs w:val="28"/>
        </w:rPr>
        <w:t xml:space="preserve">второй </w:t>
      </w:r>
      <w:r w:rsidR="00FA7DD6">
        <w:rPr>
          <w:color w:val="000000"/>
          <w:sz w:val="28"/>
          <w:szCs w:val="28"/>
        </w:rPr>
        <w:t>с</w:t>
      </w:r>
      <w:r w:rsidR="00343C9C" w:rsidRPr="00B02F5E">
        <w:rPr>
          <w:color w:val="000000"/>
          <w:sz w:val="28"/>
          <w:szCs w:val="28"/>
        </w:rPr>
        <w:t xml:space="preserve">амолет с </w:t>
      </w:r>
      <w:r w:rsidR="00BF3554">
        <w:rPr>
          <w:color w:val="000000"/>
          <w:sz w:val="28"/>
          <w:szCs w:val="28"/>
        </w:rPr>
        <w:t>установленным</w:t>
      </w:r>
      <w:r w:rsidR="00343C9C" w:rsidRPr="00B02F5E">
        <w:rPr>
          <w:color w:val="000000"/>
          <w:sz w:val="28"/>
          <w:szCs w:val="28"/>
        </w:rPr>
        <w:t xml:space="preserve"> носовым обтекателем продемонстрировал меньший суммарный расход топлива за 300 секунд полета, что подтверждается графиками 1 и 2. Кривая накопленного расхода для данной модели (синяя) на протяжении всего полета стабильно находится ниже кривой базового образца (красная).</w:t>
      </w:r>
      <w:r w:rsidR="00861708">
        <w:rPr>
          <w:color w:val="000000"/>
          <w:sz w:val="28"/>
          <w:szCs w:val="28"/>
        </w:rPr>
        <w:t xml:space="preserve"> Во-вторых, г</w:t>
      </w:r>
      <w:r w:rsidR="00861708" w:rsidRPr="00B02F5E">
        <w:rPr>
          <w:color w:val="000000"/>
          <w:sz w:val="28"/>
          <w:szCs w:val="28"/>
        </w:rPr>
        <w:t xml:space="preserve">рафик разницы масс (График 3) наглядно показывает, что преимущество в экономичности </w:t>
      </w:r>
      <w:r w:rsidR="006A7736">
        <w:rPr>
          <w:color w:val="000000"/>
          <w:sz w:val="28"/>
          <w:szCs w:val="28"/>
        </w:rPr>
        <w:t>второй</w:t>
      </w:r>
      <w:r w:rsidR="00861708" w:rsidRPr="00B02F5E">
        <w:rPr>
          <w:color w:val="000000"/>
          <w:sz w:val="28"/>
          <w:szCs w:val="28"/>
        </w:rPr>
        <w:t xml:space="preserve"> конструкции не является постоянным, а увеличивается с течением времени</w:t>
      </w:r>
      <w:r w:rsidR="008F30FB">
        <w:rPr>
          <w:color w:val="000000"/>
          <w:sz w:val="28"/>
          <w:szCs w:val="28"/>
        </w:rPr>
        <w:t xml:space="preserve"> симуляции</w:t>
      </w:r>
      <w:r w:rsidR="00861708" w:rsidRPr="00B02F5E">
        <w:rPr>
          <w:color w:val="000000"/>
          <w:sz w:val="28"/>
          <w:szCs w:val="28"/>
        </w:rPr>
        <w:t>. К концу полета (300-я секунда) разница в накопленном расходе топлива составляет приблизительно</w:t>
      </w:r>
      <w:r w:rsidR="00D33EB2">
        <w:rPr>
          <w:color w:val="000000"/>
          <w:sz w:val="28"/>
          <w:szCs w:val="28"/>
        </w:rPr>
        <w:t xml:space="preserve"> </w:t>
      </w:r>
      <w:r w:rsidR="00861708" w:rsidRPr="00B02F5E">
        <w:rPr>
          <w:color w:val="000000"/>
          <w:sz w:val="28"/>
          <w:szCs w:val="28"/>
        </w:rPr>
        <w:t>7 кг. Это значение количественно характеризует выигрыш в эффективности от изменения геометрии обтекателя в условиях данного эксперимента.</w:t>
      </w:r>
      <w:r w:rsidR="008E0480">
        <w:rPr>
          <w:color w:val="000000"/>
          <w:sz w:val="28"/>
          <w:szCs w:val="28"/>
        </w:rPr>
        <w:t xml:space="preserve"> И в-</w:t>
      </w:r>
      <w:r w:rsidR="00AD5C7D">
        <w:rPr>
          <w:color w:val="000000"/>
          <w:sz w:val="28"/>
          <w:szCs w:val="28"/>
        </w:rPr>
        <w:t>третьих, н</w:t>
      </w:r>
      <w:r w:rsidRPr="00B02F5E">
        <w:rPr>
          <w:color w:val="000000"/>
          <w:sz w:val="28"/>
          <w:szCs w:val="28"/>
        </w:rPr>
        <w:t xml:space="preserve">а </w:t>
      </w:r>
      <w:r w:rsidR="00F83FC3">
        <w:rPr>
          <w:color w:val="000000"/>
          <w:sz w:val="28"/>
          <w:szCs w:val="28"/>
        </w:rPr>
        <w:t xml:space="preserve">графике с </w:t>
      </w:r>
      <w:r w:rsidR="005255CA">
        <w:rPr>
          <w:color w:val="000000"/>
          <w:sz w:val="28"/>
          <w:szCs w:val="28"/>
        </w:rPr>
        <w:t>разницей массой самолетов</w:t>
      </w:r>
      <w:r w:rsidR="00B03E1B">
        <w:rPr>
          <w:color w:val="000000"/>
          <w:sz w:val="28"/>
          <w:szCs w:val="28"/>
        </w:rPr>
        <w:t xml:space="preserve"> (график 2) отчетливо видно, как примерно на 120 секунде разница начинает резко расти, благодаря чему по данн</w:t>
      </w:r>
      <w:r w:rsidR="004162CA">
        <w:rPr>
          <w:color w:val="000000"/>
          <w:sz w:val="28"/>
          <w:szCs w:val="28"/>
        </w:rPr>
        <w:t>ым</w:t>
      </w:r>
      <w:r w:rsidR="00B03E1B">
        <w:rPr>
          <w:color w:val="000000"/>
          <w:sz w:val="28"/>
          <w:szCs w:val="28"/>
        </w:rPr>
        <w:t xml:space="preserve"> симуляциям можно сделать вывод, что </w:t>
      </w:r>
      <w:r w:rsidR="007A3D27">
        <w:rPr>
          <w:color w:val="000000"/>
          <w:sz w:val="28"/>
          <w:szCs w:val="28"/>
        </w:rPr>
        <w:t xml:space="preserve">наиболее заметно фактор эффективности обтекателей </w:t>
      </w:r>
      <w:r w:rsidR="009B506B">
        <w:rPr>
          <w:color w:val="000000"/>
          <w:sz w:val="28"/>
          <w:szCs w:val="28"/>
        </w:rPr>
        <w:t>демонстрируется на полете по прямой с постоянной высотой.</w:t>
      </w:r>
    </w:p>
    <w:p w14:paraId="13259B82" w14:textId="77777777" w:rsidR="002D73F7" w:rsidRPr="00DF3082" w:rsidRDefault="002D73F7" w:rsidP="002D73F7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color w:val="000000"/>
          <w:sz w:val="28"/>
          <w:szCs w:val="28"/>
        </w:rPr>
      </w:pPr>
    </w:p>
    <w:p w14:paraId="2A392362" w14:textId="7CB5413F" w:rsidR="00B02F5E" w:rsidRPr="00DF3082" w:rsidRDefault="00B02F5E" w:rsidP="00FE1155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567"/>
        <w:jc w:val="both"/>
        <w:rPr>
          <w:color w:val="000000"/>
          <w:sz w:val="28"/>
          <w:szCs w:val="28"/>
        </w:rPr>
      </w:pPr>
      <w:r w:rsidRPr="00B02F5E">
        <w:rPr>
          <w:color w:val="000000"/>
          <w:sz w:val="28"/>
          <w:szCs w:val="28"/>
        </w:rPr>
        <w:t xml:space="preserve">Таким образом, экспериментальные данные подтверждают рабочую гипотезу: </w:t>
      </w:r>
      <w:r w:rsidR="00BF3554">
        <w:rPr>
          <w:color w:val="000000"/>
          <w:sz w:val="28"/>
          <w:szCs w:val="28"/>
        </w:rPr>
        <w:t>наличие носового обтекателя</w:t>
      </w:r>
      <w:r w:rsidRPr="00B02F5E">
        <w:rPr>
          <w:color w:val="000000"/>
          <w:sz w:val="28"/>
          <w:szCs w:val="28"/>
        </w:rPr>
        <w:t xml:space="preserve"> приводит к статистически значимому снижению расхода топлива при выполнении идентичного полетного задания с поддержанием постоянной скорости. Полученный результат в 7 кг экономии</w:t>
      </w:r>
      <w:r w:rsidR="00BF3554">
        <w:rPr>
          <w:color w:val="000000"/>
          <w:sz w:val="28"/>
          <w:szCs w:val="28"/>
        </w:rPr>
        <w:t xml:space="preserve"> за 300 секунд полёта</w:t>
      </w:r>
      <w:r w:rsidRPr="00B02F5E">
        <w:rPr>
          <w:color w:val="000000"/>
          <w:sz w:val="28"/>
          <w:szCs w:val="28"/>
        </w:rPr>
        <w:t xml:space="preserve"> является прямым следствием снижения аэродинамического сопротивления</w:t>
      </w:r>
      <w:r w:rsidR="00BF3554">
        <w:rPr>
          <w:color w:val="000000"/>
          <w:sz w:val="28"/>
          <w:szCs w:val="28"/>
        </w:rPr>
        <w:t>.</w:t>
      </w:r>
    </w:p>
    <w:p w14:paraId="047A2EEC" w14:textId="77777777" w:rsidR="002D73F7" w:rsidRPr="00DF3082" w:rsidRDefault="002D73F7" w:rsidP="002D73F7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color w:val="000000"/>
          <w:sz w:val="28"/>
          <w:szCs w:val="28"/>
        </w:rPr>
      </w:pPr>
    </w:p>
    <w:p w14:paraId="3AC85550" w14:textId="603CCF91" w:rsidR="005C5164" w:rsidRPr="007016BF" w:rsidRDefault="001454EB" w:rsidP="00FE1155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1454EB">
        <w:rPr>
          <w:color w:val="000000"/>
          <w:sz w:val="28"/>
          <w:szCs w:val="28"/>
        </w:rPr>
        <w:lastRenderedPageBreak/>
        <w:t xml:space="preserve">В рамках </w:t>
      </w:r>
      <w:r w:rsidR="006C73C4">
        <w:rPr>
          <w:color w:val="000000"/>
          <w:sz w:val="28"/>
          <w:szCs w:val="28"/>
        </w:rPr>
        <w:t xml:space="preserve">данного </w:t>
      </w:r>
      <w:r w:rsidRPr="001454EB">
        <w:rPr>
          <w:color w:val="000000"/>
          <w:sz w:val="28"/>
          <w:szCs w:val="28"/>
        </w:rPr>
        <w:t>проекта был</w:t>
      </w:r>
      <w:r w:rsidR="006C73C4">
        <w:rPr>
          <w:color w:val="000000"/>
          <w:sz w:val="28"/>
          <w:szCs w:val="28"/>
        </w:rPr>
        <w:t>и</w:t>
      </w:r>
      <w:r w:rsidRPr="001454EB">
        <w:rPr>
          <w:color w:val="000000"/>
          <w:sz w:val="28"/>
          <w:szCs w:val="28"/>
        </w:rPr>
        <w:t xml:space="preserve"> </w:t>
      </w:r>
      <w:r w:rsidR="006C73C4">
        <w:rPr>
          <w:color w:val="000000"/>
          <w:sz w:val="28"/>
          <w:szCs w:val="28"/>
        </w:rPr>
        <w:t>достигнуты следующие результаты</w:t>
      </w:r>
      <w:r w:rsidR="006C73C4" w:rsidRPr="006C73C4">
        <w:rPr>
          <w:color w:val="000000"/>
          <w:sz w:val="28"/>
          <w:szCs w:val="28"/>
        </w:rPr>
        <w:t>:</w:t>
      </w:r>
      <w:r w:rsidRPr="001454EB">
        <w:rPr>
          <w:color w:val="000000"/>
          <w:sz w:val="28"/>
          <w:szCs w:val="28"/>
        </w:rPr>
        <w:t xml:space="preserve"> проектировка и сборка двух летательных аппаратов с идентичными характеристиками, за исключением тестируемого параметра — геометрии носового обтекателя</w:t>
      </w:r>
      <w:r w:rsidR="007B372B">
        <w:rPr>
          <w:color w:val="000000"/>
          <w:sz w:val="28"/>
          <w:szCs w:val="28"/>
        </w:rPr>
        <w:t xml:space="preserve">, </w:t>
      </w:r>
      <w:r w:rsidRPr="001454EB">
        <w:rPr>
          <w:color w:val="000000"/>
          <w:sz w:val="28"/>
          <w:szCs w:val="28"/>
        </w:rPr>
        <w:t>разработана физическая модель эксперимента, в которой ключевой величиной стала масса аппарата</w:t>
      </w:r>
      <w:r w:rsidR="00976EA5">
        <w:rPr>
          <w:color w:val="000000"/>
          <w:sz w:val="28"/>
          <w:szCs w:val="28"/>
        </w:rPr>
        <w:t xml:space="preserve">, </w:t>
      </w:r>
      <w:r w:rsidRPr="001454EB">
        <w:rPr>
          <w:color w:val="000000"/>
          <w:sz w:val="28"/>
          <w:szCs w:val="28"/>
        </w:rPr>
        <w:t>для сбора данных был написан и отлажен программный код на Python, обеспечива</w:t>
      </w:r>
      <w:r w:rsidR="00976EA5">
        <w:rPr>
          <w:color w:val="000000"/>
          <w:sz w:val="28"/>
          <w:szCs w:val="28"/>
        </w:rPr>
        <w:t>ющий</w:t>
      </w:r>
      <w:r w:rsidRPr="001454EB">
        <w:rPr>
          <w:color w:val="000000"/>
          <w:sz w:val="28"/>
          <w:szCs w:val="28"/>
        </w:rPr>
        <w:t xml:space="preserve"> автоматическое подключение к симулятору, запись телеметрии в реальном времени и последующую обработку результатов с построением наглядных сравнительных графиков. </w:t>
      </w:r>
      <w:r w:rsidR="00976EA5">
        <w:rPr>
          <w:color w:val="000000"/>
          <w:sz w:val="28"/>
          <w:szCs w:val="28"/>
        </w:rPr>
        <w:t>Также о</w:t>
      </w:r>
      <w:r w:rsidRPr="001454EB">
        <w:rPr>
          <w:color w:val="000000"/>
          <w:sz w:val="28"/>
          <w:szCs w:val="28"/>
        </w:rPr>
        <w:t>сновным достижением проекта стало экспериментальное подтверждение важности аэродинамических показателей носового обтекателя</w:t>
      </w:r>
      <w:r w:rsidR="00976EA5">
        <w:rPr>
          <w:color w:val="000000"/>
          <w:sz w:val="28"/>
          <w:szCs w:val="28"/>
        </w:rPr>
        <w:t>, а именно</w:t>
      </w:r>
      <w:r w:rsidR="00FD7045" w:rsidRPr="00FD7045">
        <w:rPr>
          <w:color w:val="000000"/>
          <w:sz w:val="28"/>
          <w:szCs w:val="28"/>
        </w:rPr>
        <w:t xml:space="preserve">: </w:t>
      </w:r>
      <w:r w:rsidRPr="001454EB">
        <w:rPr>
          <w:color w:val="000000"/>
          <w:sz w:val="28"/>
          <w:szCs w:val="28"/>
        </w:rPr>
        <w:t xml:space="preserve">анализ графиков и численных данных показал, что более обтекаемая конструкция обеспечила статистически значимую экономию топлива в размере около 7 кг за стандартный 300-секундный полет при одинаковых режимах работы автопилота. Это доказывает, что даже локальное улучшение аэродинамики приводит к повышению общей эффективности летательного </w:t>
      </w:r>
      <w:r w:rsidR="00BF3554">
        <w:rPr>
          <w:color w:val="000000"/>
          <w:sz w:val="28"/>
          <w:szCs w:val="28"/>
        </w:rPr>
        <w:t>аппарата.</w:t>
      </w:r>
    </w:p>
    <w:p w14:paraId="7C147BDC" w14:textId="1C629FD9" w:rsidR="00ED0D65" w:rsidRDefault="00ED0D65" w:rsidP="002D73F7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b/>
          <w:bCs/>
          <w:i/>
          <w:iCs/>
          <w:sz w:val="32"/>
          <w:szCs w:val="32"/>
        </w:rPr>
      </w:pPr>
      <w:r w:rsidRPr="00565DE3">
        <w:rPr>
          <w:b/>
          <w:bCs/>
          <w:i/>
          <w:iCs/>
          <w:sz w:val="32"/>
          <w:szCs w:val="32"/>
        </w:rPr>
        <w:t>СПИСОК ИСПОЛЬЗОВАННЫХ ИСТОЧНИКОВ</w:t>
      </w:r>
    </w:p>
    <w:p w14:paraId="26E55B96" w14:textId="77777777" w:rsidR="00565DE3" w:rsidRPr="00DF3082" w:rsidRDefault="00565DE3" w:rsidP="002D73F7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b/>
          <w:bCs/>
          <w:i/>
          <w:iCs/>
          <w:sz w:val="32"/>
          <w:szCs w:val="32"/>
        </w:rPr>
      </w:pPr>
    </w:p>
    <w:p w14:paraId="19CC5297" w14:textId="6E4D9E38" w:rsidR="00ED0D65" w:rsidRPr="00DF3082" w:rsidRDefault="00ED0D65" w:rsidP="00ED0D65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b/>
          <w:i/>
          <w:iCs/>
          <w:color w:val="000000"/>
          <w:sz w:val="28"/>
          <w:szCs w:val="28"/>
        </w:rPr>
      </w:pPr>
      <w:r w:rsidRPr="00565DE3">
        <w:rPr>
          <w:b/>
          <w:i/>
          <w:iCs/>
          <w:color w:val="000000"/>
          <w:sz w:val="28"/>
          <w:szCs w:val="28"/>
        </w:rPr>
        <w:t>И</w:t>
      </w:r>
      <w:r w:rsidR="00A86081" w:rsidRPr="00565DE3">
        <w:rPr>
          <w:b/>
          <w:i/>
          <w:iCs/>
          <w:color w:val="000000"/>
          <w:sz w:val="28"/>
          <w:szCs w:val="28"/>
        </w:rPr>
        <w:t>спользованные источники</w:t>
      </w:r>
      <w:r w:rsidR="00A86081" w:rsidRPr="00DF3082">
        <w:rPr>
          <w:b/>
          <w:i/>
          <w:iCs/>
          <w:color w:val="000000"/>
          <w:sz w:val="28"/>
          <w:szCs w:val="28"/>
        </w:rPr>
        <w:t>:</w:t>
      </w:r>
    </w:p>
    <w:p w14:paraId="32248D50" w14:textId="46EBB762" w:rsidR="00AD7EEE" w:rsidRDefault="00ED0D65" w:rsidP="00FE1155">
      <w:pPr>
        <w:pStyle w:val="a9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Лойцянский Л.Г. Механика жидкости и газа. М.: Наука, 1987</w:t>
      </w:r>
      <w:r w:rsidR="006F3BB0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. – </w:t>
      </w:r>
      <w:r w:rsidR="006F3BB0"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URL</w:t>
      </w:r>
      <w:r w:rsidR="006F3BB0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: </w:t>
      </w:r>
    </w:p>
    <w:p w14:paraId="464F2F7E" w14:textId="65A7CE87" w:rsidR="00AD7EEE" w:rsidRPr="00AD7EEE" w:rsidRDefault="00AD7EEE" w:rsidP="00FE1155">
      <w:pPr>
        <w:pStyle w:val="a9"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hyperlink r:id="rId24" w:history="1">
        <w:r w:rsidRPr="00AD7EEE">
          <w:rPr>
            <w:rStyle w:val="ad"/>
            <w:rFonts w:ascii="Times New Roman" w:hAnsi="Times New Roman" w:cs="Times New Roman"/>
            <w:bCs/>
            <w:sz w:val="28"/>
            <w:szCs w:val="28"/>
            <w:lang w:val="ru-RU"/>
          </w:rPr>
          <w:t>https://djvu.online/file/aKKbN2Gb7dd46</w:t>
        </w:r>
      </w:hyperlink>
    </w:p>
    <w:p w14:paraId="7E070CEB" w14:textId="70A4D642" w:rsidR="00ED0D65" w:rsidRPr="00AD7EEE" w:rsidRDefault="00ED0D65" w:rsidP="00FE1155">
      <w:pPr>
        <w:pStyle w:val="a9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Anderson J.D. Fundamentals of Aerodynamics. McGraw-Hill, 2017.</w:t>
      </w:r>
      <w:r w:rsidR="006F3BB0"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</w:t>
      </w:r>
      <w:r w:rsidR="006F3BB0"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URL:</w:t>
      </w:r>
    </w:p>
    <w:p w14:paraId="2D23BBA4" w14:textId="1DE33175" w:rsidR="00AD7EEE" w:rsidRPr="007016BF" w:rsidRDefault="00AD7EEE" w:rsidP="00FE1155">
      <w:pPr>
        <w:pStyle w:val="a9"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hyperlink r:id="rId25" w:history="1">
        <w:r w:rsidRPr="00AD7EEE">
          <w:rPr>
            <w:rStyle w:val="ad"/>
            <w:rFonts w:ascii="Times New Roman" w:hAnsi="Times New Roman" w:cs="Times New Roman"/>
            <w:bCs/>
            <w:sz w:val="28"/>
            <w:szCs w:val="28"/>
          </w:rPr>
          <w:t>https://www.academia.edu/30501893/FUNDAMENTALS_OF_AERODYNAMICS</w:t>
        </w:r>
      </w:hyperlink>
    </w:p>
    <w:p w14:paraId="54F9B58C" w14:textId="03BDF06C" w:rsidR="00AD7EEE" w:rsidRPr="00AD7EEE" w:rsidRDefault="00ED0D65" w:rsidP="00FE1155">
      <w:pPr>
        <w:pStyle w:val="a9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Краснов Н.Ф. Аэродинамика. М.: Высшая школа, 1980.</w:t>
      </w:r>
      <w:r w:rsidR="00AD7EEE" w:rsidRPr="00AD7EEE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="00AD7EEE">
        <w:rPr>
          <w:rFonts w:ascii="Times New Roman" w:hAnsi="Times New Roman" w:cs="Times New Roman"/>
          <w:bCs/>
          <w:color w:val="000000"/>
          <w:sz w:val="28"/>
          <w:szCs w:val="28"/>
        </w:rPr>
        <w:t>URL</w:t>
      </w:r>
      <w:r w:rsidR="00AD7EEE"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  <w:r w:rsid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hyperlink r:id="rId26" w:history="1">
        <w:r w:rsidR="00AD7EEE" w:rsidRPr="001275D1">
          <w:rPr>
            <w:rStyle w:val="ad"/>
            <w:rFonts w:ascii="Times New Roman" w:hAnsi="Times New Roman" w:cs="Times New Roman"/>
            <w:bCs/>
            <w:sz w:val="28"/>
            <w:szCs w:val="28"/>
          </w:rPr>
          <w:t>https://djvu.online/file/T9QT8U7DLFPoV</w:t>
        </w:r>
      </w:hyperlink>
    </w:p>
    <w:p w14:paraId="176987D1" w14:textId="3CE4DFB7" w:rsidR="00AD7EEE" w:rsidRPr="00AD7EEE" w:rsidRDefault="00AD7EEE" w:rsidP="00FE1155">
      <w:pPr>
        <w:pStyle w:val="a9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lastRenderedPageBreak/>
        <w:t>Анализ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внешнего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потока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в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SOLIDWORKS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Flow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Simulation, </w:t>
      </w:r>
      <w:r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Dassault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Syst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>è</w:t>
      </w:r>
      <w:r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mes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>, 202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1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– </w:t>
      </w:r>
      <w:r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URL</w:t>
      </w:r>
      <w:r w:rsidRPr="00AD7EEE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hyperlink r:id="rId27" w:history="1">
        <w:r w:rsidRPr="00AD7EEE">
          <w:rPr>
            <w:rStyle w:val="ad"/>
            <w:rFonts w:ascii="Times New Roman" w:hAnsi="Times New Roman" w:cs="Times New Roman"/>
            <w:bCs/>
            <w:sz w:val="28"/>
            <w:szCs w:val="28"/>
          </w:rPr>
          <w:t>https://habr.com/ru/companies/ds/articles/565708/</w:t>
        </w:r>
      </w:hyperlink>
    </w:p>
    <w:p w14:paraId="1182B657" w14:textId="0EE8BD16" w:rsidR="00513DC1" w:rsidRPr="007016BF" w:rsidRDefault="00BF3554" w:rsidP="00FE1155">
      <w:pPr>
        <w:pStyle w:val="a9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Автопилот для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KSP</w:t>
      </w:r>
      <w:r w:rsidR="000D01B9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, MechJeb2 (2.15.0) [Электронный ресурс]</w:t>
      </w:r>
      <w:r w:rsidR="00CA2483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. – </w:t>
      </w:r>
      <w:r w:rsidR="00CA2483"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URL</w:t>
      </w:r>
      <w:r w:rsidR="00CA2483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: </w:t>
      </w:r>
      <w:hyperlink r:id="rId28" w:tgtFrame="_blank" w:history="1">
        <w:r w:rsidR="00AF0049" w:rsidRPr="007016BF">
          <w:rPr>
            <w:rStyle w:val="ad"/>
            <w:rFonts w:ascii="Times New Roman" w:hAnsi="Times New Roman" w:cs="Times New Roman"/>
            <w:bCs/>
            <w:sz w:val="28"/>
            <w:szCs w:val="28"/>
            <w:lang w:val="ru-RU"/>
          </w:rPr>
          <w:t>https://github.com/MuMech/MechJeb2</w:t>
        </w:r>
      </w:hyperlink>
    </w:p>
    <w:p w14:paraId="673E3191" w14:textId="43BFDF65" w:rsidR="00A86081" w:rsidRPr="004162CA" w:rsidRDefault="00AF0049" w:rsidP="00FE1155">
      <w:pPr>
        <w:pStyle w:val="a9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Мод для записи значений о полёте</w:t>
      </w:r>
      <w:r w:rsidR="00FD21E5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, </w:t>
      </w:r>
      <w:r w:rsidR="00FD21E5"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krpc</w:t>
      </w:r>
      <w:r w:rsidR="00FD21E5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(0.5.4) [Электронный ресурс]. </w:t>
      </w:r>
      <w:r w:rsidR="008B4FB2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–</w:t>
      </w:r>
      <w:r w:rsidR="00FD21E5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="00FD21E5" w:rsidRPr="007016BF">
        <w:rPr>
          <w:rFonts w:ascii="Times New Roman" w:hAnsi="Times New Roman" w:cs="Times New Roman"/>
          <w:bCs/>
          <w:color w:val="000000"/>
          <w:sz w:val="28"/>
          <w:szCs w:val="28"/>
        </w:rPr>
        <w:t>URL</w:t>
      </w:r>
      <w:r w:rsidR="008B4FB2" w:rsidRPr="007016B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: </w:t>
      </w:r>
      <w:hyperlink r:id="rId29" w:tgtFrame="_blank" w:history="1">
        <w:r w:rsidR="008B4FB2" w:rsidRPr="007016BF">
          <w:rPr>
            <w:rStyle w:val="ad"/>
            <w:rFonts w:ascii="Times New Roman" w:hAnsi="Times New Roman" w:cs="Times New Roman"/>
            <w:bCs/>
            <w:sz w:val="28"/>
            <w:szCs w:val="28"/>
            <w:lang w:val="ru-RU"/>
          </w:rPr>
          <w:t>https://github.com/krpc/krpc</w:t>
        </w:r>
      </w:hyperlink>
    </w:p>
    <w:p w14:paraId="32874DDD" w14:textId="77777777" w:rsidR="005C5164" w:rsidRPr="007016BF" w:rsidRDefault="005C5164" w:rsidP="005C5164">
      <w:r w:rsidRPr="007016BF">
        <w:br w:type="page"/>
      </w:r>
    </w:p>
    <w:p w14:paraId="4E984218" w14:textId="6DE9B27C" w:rsidR="005C5164" w:rsidRPr="00565DE3" w:rsidRDefault="005C5164" w:rsidP="00A86081">
      <w:pPr>
        <w:widowControl/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jc w:val="center"/>
        <w:rPr>
          <w:b/>
          <w:bCs/>
          <w:i/>
          <w:iCs/>
          <w:sz w:val="32"/>
          <w:szCs w:val="32"/>
        </w:rPr>
      </w:pPr>
      <w:r w:rsidRPr="00565DE3">
        <w:rPr>
          <w:b/>
          <w:bCs/>
          <w:i/>
          <w:iCs/>
          <w:sz w:val="32"/>
          <w:szCs w:val="32"/>
        </w:rPr>
        <w:lastRenderedPageBreak/>
        <w:t>ПРИЛОЖЕНИЕ</w:t>
      </w:r>
    </w:p>
    <w:p w14:paraId="7415BA50" w14:textId="77777777" w:rsidR="00565DE3" w:rsidRPr="00A86081" w:rsidRDefault="00565DE3" w:rsidP="00A86081">
      <w:pPr>
        <w:widowControl/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jc w:val="center"/>
        <w:rPr>
          <w:b/>
          <w:bCs/>
          <w:i/>
          <w:iCs/>
          <w:sz w:val="28"/>
          <w:szCs w:val="28"/>
        </w:rPr>
      </w:pPr>
    </w:p>
    <w:p w14:paraId="14AF75B5" w14:textId="035149C5" w:rsidR="7069C5AD" w:rsidRPr="001215A8" w:rsidRDefault="0B3CE1AD" w:rsidP="00FE1155">
      <w:pPr>
        <w:pStyle w:val="a9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629B4929">
        <w:rPr>
          <w:rFonts w:ascii="Times New Roman" w:hAnsi="Times New Roman" w:cs="Times New Roman"/>
          <w:sz w:val="28"/>
          <w:szCs w:val="28"/>
          <w:lang w:val="ru-RU"/>
        </w:rPr>
        <w:t>Отчет, презентация, скрипты</w:t>
      </w:r>
      <w:r w:rsidR="3D7AF88E" w:rsidRPr="629B4929">
        <w:rPr>
          <w:rFonts w:ascii="Times New Roman" w:hAnsi="Times New Roman" w:cs="Times New Roman"/>
          <w:sz w:val="28"/>
          <w:szCs w:val="28"/>
          <w:lang w:val="ru-RU"/>
        </w:rPr>
        <w:t xml:space="preserve"> и др</w:t>
      </w:r>
      <w:r w:rsidR="722244B3" w:rsidRPr="629B492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7AFF3583" w:rsidRPr="629B4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722244B3" w:rsidRPr="629B4929">
        <w:rPr>
          <w:rFonts w:ascii="Times New Roman" w:hAnsi="Times New Roman" w:cs="Times New Roman"/>
          <w:sz w:val="28"/>
          <w:szCs w:val="28"/>
          <w:lang w:val="ru-RU"/>
        </w:rPr>
        <w:t xml:space="preserve"> URL: </w:t>
      </w:r>
      <w:hyperlink r:id="rId30">
        <w:r w:rsidR="2B0352BC" w:rsidRPr="629B4929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https://github.com/Rockntt/KSP</w:t>
        </w:r>
      </w:hyperlink>
    </w:p>
    <w:sectPr w:rsidR="7069C5AD" w:rsidRPr="001215A8" w:rsidSect="006673AB">
      <w:pgSz w:w="11920" w:h="16840"/>
      <w:pgMar w:top="1134" w:right="850" w:bottom="1134" w:left="1701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BE3C9" w14:textId="77777777" w:rsidR="00957CAE" w:rsidRDefault="00957CAE">
      <w:r>
        <w:separator/>
      </w:r>
    </w:p>
  </w:endnote>
  <w:endnote w:type="continuationSeparator" w:id="0">
    <w:p w14:paraId="508A8C8E" w14:textId="77777777" w:rsidR="00957CAE" w:rsidRDefault="00957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AC34" w14:textId="6BE21973" w:rsidR="00531870" w:rsidRPr="00531870" w:rsidRDefault="00531870" w:rsidP="00531870">
    <w:pPr>
      <w:pStyle w:val="af0"/>
      <w:tabs>
        <w:tab w:val="clear" w:pos="4677"/>
        <w:tab w:val="clear" w:pos="9355"/>
      </w:tabs>
      <w:rPr>
        <w:caps/>
        <w:color w:val="4F81BD" w:themeColor="accent1"/>
        <w:lang w:val="en-US"/>
      </w:rPr>
    </w:pPr>
  </w:p>
  <w:p w14:paraId="59440C5C" w14:textId="40ABB6A9" w:rsidR="00377770" w:rsidRPr="007D4CFB" w:rsidRDefault="00531870" w:rsidP="005318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 w:themeColor="text1"/>
        <w:sz w:val="28"/>
        <w:szCs w:val="28"/>
      </w:rPr>
    </w:pPr>
    <w:r w:rsidRPr="007D4CFB">
      <w:rPr>
        <w:color w:val="000000" w:themeColor="text1"/>
        <w:sz w:val="28"/>
        <w:szCs w:val="28"/>
      </w:rPr>
      <w:t>Москва 202</w:t>
    </w:r>
    <w:r w:rsidR="0026016E" w:rsidRPr="007D4CFB">
      <w:rPr>
        <w:color w:val="000000" w:themeColor="text1"/>
        <w:sz w:val="28"/>
        <w:szCs w:val="28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A348" w14:textId="77777777" w:rsidR="00377770" w:rsidRDefault="00377770">
    <w:pPr>
      <w:jc w:val="right"/>
    </w:pPr>
    <w:r>
      <w:fldChar w:fldCharType="begin"/>
    </w:r>
    <w:r>
      <w:instrText>PAGE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/>
        <w:sz w:val="24"/>
        <w:szCs w:val="24"/>
      </w:rPr>
      <w:id w:val="-1027020864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36033938" w14:textId="55E23053" w:rsidR="00377770" w:rsidRDefault="0026016E">
        <w:pPr>
          <w:spacing w:line="14" w:lineRule="auto"/>
          <w:jc w:val="center"/>
          <w:rPr>
            <w:color w:val="000000"/>
            <w:sz w:val="24"/>
            <w:szCs w:val="24"/>
          </w:rPr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E4300A2" wp14:editId="4C92400F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50150" cy="190500"/>
                  <wp:effectExtent l="9525" t="9525" r="9525" b="0"/>
                  <wp:wrapNone/>
                  <wp:docPr id="17" name="Группа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501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7C25EF" w14:textId="77777777" w:rsidR="0026016E" w:rsidRDefault="0026016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9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E4300A2" id="Группа 17" o:spid="_x0000_s1026" style="position:absolute;left:0;text-align:left;margin-left:0;margin-top:0;width:594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  <v:textbox inset="0,0,0,0">
                      <w:txbxContent>
                        <w:p w14:paraId="7B7C25EF" w14:textId="77777777" w:rsidR="0026016E" w:rsidRDefault="0026016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E697" w14:textId="77777777" w:rsidR="00957CAE" w:rsidRDefault="00957CAE">
      <w:r>
        <w:separator/>
      </w:r>
    </w:p>
  </w:footnote>
  <w:footnote w:type="continuationSeparator" w:id="0">
    <w:p w14:paraId="55100BFC" w14:textId="77777777" w:rsidR="00957CAE" w:rsidRDefault="00957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D44"/>
    <w:multiLevelType w:val="multilevel"/>
    <w:tmpl w:val="4450FF0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67CC0"/>
    <w:multiLevelType w:val="multilevel"/>
    <w:tmpl w:val="6A5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0351"/>
    <w:multiLevelType w:val="multilevel"/>
    <w:tmpl w:val="E48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A1513"/>
    <w:multiLevelType w:val="multilevel"/>
    <w:tmpl w:val="4A2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2D2E"/>
    <w:multiLevelType w:val="multilevel"/>
    <w:tmpl w:val="4450FF0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A059C4"/>
    <w:multiLevelType w:val="multilevel"/>
    <w:tmpl w:val="0E902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78586B"/>
    <w:multiLevelType w:val="multilevel"/>
    <w:tmpl w:val="F556A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DA5D20"/>
    <w:multiLevelType w:val="hybridMultilevel"/>
    <w:tmpl w:val="9A96D96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0E4956"/>
    <w:multiLevelType w:val="multilevel"/>
    <w:tmpl w:val="621C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E849D6"/>
    <w:multiLevelType w:val="multilevel"/>
    <w:tmpl w:val="AF1A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86827"/>
    <w:multiLevelType w:val="multilevel"/>
    <w:tmpl w:val="00086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5F33AF"/>
    <w:multiLevelType w:val="multilevel"/>
    <w:tmpl w:val="D6B0CC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7C71440"/>
    <w:multiLevelType w:val="hybridMultilevel"/>
    <w:tmpl w:val="225A4D5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0E325A"/>
    <w:multiLevelType w:val="multilevel"/>
    <w:tmpl w:val="F556A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5F5C52"/>
    <w:multiLevelType w:val="multilevel"/>
    <w:tmpl w:val="FA5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B3490"/>
    <w:multiLevelType w:val="multilevel"/>
    <w:tmpl w:val="71C4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11730"/>
    <w:multiLevelType w:val="multilevel"/>
    <w:tmpl w:val="4450FF0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7C7420"/>
    <w:multiLevelType w:val="multilevel"/>
    <w:tmpl w:val="6B58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8A6C9F"/>
    <w:multiLevelType w:val="multilevel"/>
    <w:tmpl w:val="C31C9E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8F806E1"/>
    <w:multiLevelType w:val="hybridMultilevel"/>
    <w:tmpl w:val="4426CC7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4516A83"/>
    <w:multiLevelType w:val="multilevel"/>
    <w:tmpl w:val="CAB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63850"/>
    <w:multiLevelType w:val="hybridMultilevel"/>
    <w:tmpl w:val="2084D17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712BDE"/>
    <w:multiLevelType w:val="multilevel"/>
    <w:tmpl w:val="4ADC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77559"/>
    <w:multiLevelType w:val="multilevel"/>
    <w:tmpl w:val="6A26BA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0A156FB"/>
    <w:multiLevelType w:val="multilevel"/>
    <w:tmpl w:val="5A36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785E97"/>
    <w:multiLevelType w:val="multilevel"/>
    <w:tmpl w:val="0F1E3C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A1A351F"/>
    <w:multiLevelType w:val="hybridMultilevel"/>
    <w:tmpl w:val="F9FAB5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82101C"/>
    <w:multiLevelType w:val="multilevel"/>
    <w:tmpl w:val="50C28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1D9686C"/>
    <w:multiLevelType w:val="multilevel"/>
    <w:tmpl w:val="9FA2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49349C"/>
    <w:multiLevelType w:val="hybridMultilevel"/>
    <w:tmpl w:val="16F64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626D87"/>
    <w:multiLevelType w:val="multilevel"/>
    <w:tmpl w:val="57C69C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CE11FA2"/>
    <w:multiLevelType w:val="multilevel"/>
    <w:tmpl w:val="2C04F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9C159C"/>
    <w:multiLevelType w:val="hybridMultilevel"/>
    <w:tmpl w:val="84AC60E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421766">
    <w:abstractNumId w:val="30"/>
  </w:num>
  <w:num w:numId="2" w16cid:durableId="2031909860">
    <w:abstractNumId w:val="27"/>
  </w:num>
  <w:num w:numId="3" w16cid:durableId="885529571">
    <w:abstractNumId w:val="10"/>
  </w:num>
  <w:num w:numId="4" w16cid:durableId="1831797456">
    <w:abstractNumId w:val="5"/>
  </w:num>
  <w:num w:numId="5" w16cid:durableId="1790472537">
    <w:abstractNumId w:val="11"/>
  </w:num>
  <w:num w:numId="6" w16cid:durableId="1582791170">
    <w:abstractNumId w:val="25"/>
  </w:num>
  <w:num w:numId="7" w16cid:durableId="1650816773">
    <w:abstractNumId w:val="23"/>
  </w:num>
  <w:num w:numId="8" w16cid:durableId="913588993">
    <w:abstractNumId w:val="0"/>
  </w:num>
  <w:num w:numId="9" w16cid:durableId="286090084">
    <w:abstractNumId w:val="26"/>
  </w:num>
  <w:num w:numId="10" w16cid:durableId="416051369">
    <w:abstractNumId w:val="31"/>
  </w:num>
  <w:num w:numId="11" w16cid:durableId="2017001865">
    <w:abstractNumId w:val="28"/>
  </w:num>
  <w:num w:numId="12" w16cid:durableId="1744182064">
    <w:abstractNumId w:val="2"/>
  </w:num>
  <w:num w:numId="13" w16cid:durableId="574511387">
    <w:abstractNumId w:val="1"/>
  </w:num>
  <w:num w:numId="14" w16cid:durableId="1600217789">
    <w:abstractNumId w:val="14"/>
  </w:num>
  <w:num w:numId="15" w16cid:durableId="1826892821">
    <w:abstractNumId w:val="20"/>
  </w:num>
  <w:num w:numId="16" w16cid:durableId="772819450">
    <w:abstractNumId w:val="22"/>
  </w:num>
  <w:num w:numId="17" w16cid:durableId="1189949205">
    <w:abstractNumId w:val="15"/>
  </w:num>
  <w:num w:numId="18" w16cid:durableId="1937127826">
    <w:abstractNumId w:val="7"/>
  </w:num>
  <w:num w:numId="19" w16cid:durableId="139156361">
    <w:abstractNumId w:val="6"/>
  </w:num>
  <w:num w:numId="20" w16cid:durableId="1903591353">
    <w:abstractNumId w:val="13"/>
  </w:num>
  <w:num w:numId="21" w16cid:durableId="44302951">
    <w:abstractNumId w:val="32"/>
  </w:num>
  <w:num w:numId="22" w16cid:durableId="823618648">
    <w:abstractNumId w:val="21"/>
  </w:num>
  <w:num w:numId="23" w16cid:durableId="247010362">
    <w:abstractNumId w:val="12"/>
  </w:num>
  <w:num w:numId="24" w16cid:durableId="532696288">
    <w:abstractNumId w:val="18"/>
  </w:num>
  <w:num w:numId="25" w16cid:durableId="29578592">
    <w:abstractNumId w:val="4"/>
  </w:num>
  <w:num w:numId="26" w16cid:durableId="630281206">
    <w:abstractNumId w:val="16"/>
  </w:num>
  <w:num w:numId="27" w16cid:durableId="838036632">
    <w:abstractNumId w:val="29"/>
  </w:num>
  <w:num w:numId="28" w16cid:durableId="20327365">
    <w:abstractNumId w:val="9"/>
  </w:num>
  <w:num w:numId="29" w16cid:durableId="1942519363">
    <w:abstractNumId w:val="17"/>
  </w:num>
  <w:num w:numId="30" w16cid:durableId="611979453">
    <w:abstractNumId w:val="3"/>
  </w:num>
  <w:num w:numId="31" w16cid:durableId="24450057">
    <w:abstractNumId w:val="19"/>
  </w:num>
  <w:num w:numId="32" w16cid:durableId="534536085">
    <w:abstractNumId w:val="24"/>
  </w:num>
  <w:num w:numId="33" w16cid:durableId="3559257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7A7"/>
    <w:rsid w:val="00011761"/>
    <w:rsid w:val="00020600"/>
    <w:rsid w:val="00030EAA"/>
    <w:rsid w:val="00035D82"/>
    <w:rsid w:val="00046FED"/>
    <w:rsid w:val="00047241"/>
    <w:rsid w:val="00052CDC"/>
    <w:rsid w:val="00054877"/>
    <w:rsid w:val="0006355A"/>
    <w:rsid w:val="000666BB"/>
    <w:rsid w:val="00074439"/>
    <w:rsid w:val="000809BE"/>
    <w:rsid w:val="00080A0E"/>
    <w:rsid w:val="000A1D73"/>
    <w:rsid w:val="000A1DEB"/>
    <w:rsid w:val="000A3731"/>
    <w:rsid w:val="000B2A72"/>
    <w:rsid w:val="000B4DB0"/>
    <w:rsid w:val="000C16F7"/>
    <w:rsid w:val="000C3E9C"/>
    <w:rsid w:val="000C4EF7"/>
    <w:rsid w:val="000C5EE9"/>
    <w:rsid w:val="000C6281"/>
    <w:rsid w:val="000C674F"/>
    <w:rsid w:val="000D01B9"/>
    <w:rsid w:val="000D0E21"/>
    <w:rsid w:val="000D280B"/>
    <w:rsid w:val="000E57BA"/>
    <w:rsid w:val="000F2595"/>
    <w:rsid w:val="00100DA1"/>
    <w:rsid w:val="0010172E"/>
    <w:rsid w:val="00102077"/>
    <w:rsid w:val="0010475A"/>
    <w:rsid w:val="0011163C"/>
    <w:rsid w:val="001131F7"/>
    <w:rsid w:val="00113967"/>
    <w:rsid w:val="001215A8"/>
    <w:rsid w:val="0012657D"/>
    <w:rsid w:val="001269CE"/>
    <w:rsid w:val="0014422A"/>
    <w:rsid w:val="001454EB"/>
    <w:rsid w:val="00151CBB"/>
    <w:rsid w:val="00166035"/>
    <w:rsid w:val="00171927"/>
    <w:rsid w:val="00171CD9"/>
    <w:rsid w:val="00194F52"/>
    <w:rsid w:val="00194F72"/>
    <w:rsid w:val="001B2039"/>
    <w:rsid w:val="001B2C02"/>
    <w:rsid w:val="001B5C0C"/>
    <w:rsid w:val="001B7106"/>
    <w:rsid w:val="001C057D"/>
    <w:rsid w:val="001C4DDF"/>
    <w:rsid w:val="001C5A0B"/>
    <w:rsid w:val="001C61F4"/>
    <w:rsid w:val="001D08D9"/>
    <w:rsid w:val="001D6EDA"/>
    <w:rsid w:val="001E0816"/>
    <w:rsid w:val="001E25B7"/>
    <w:rsid w:val="001E5D02"/>
    <w:rsid w:val="001F2E4A"/>
    <w:rsid w:val="001F4B17"/>
    <w:rsid w:val="001F6CA8"/>
    <w:rsid w:val="002118A4"/>
    <w:rsid w:val="00220FE0"/>
    <w:rsid w:val="0022602A"/>
    <w:rsid w:val="0023404B"/>
    <w:rsid w:val="002443A4"/>
    <w:rsid w:val="00256007"/>
    <w:rsid w:val="0026016E"/>
    <w:rsid w:val="002610ED"/>
    <w:rsid w:val="00263122"/>
    <w:rsid w:val="0026547A"/>
    <w:rsid w:val="00270B35"/>
    <w:rsid w:val="00273471"/>
    <w:rsid w:val="0027624D"/>
    <w:rsid w:val="00276B5F"/>
    <w:rsid w:val="00276CB1"/>
    <w:rsid w:val="00280C3C"/>
    <w:rsid w:val="00282EB0"/>
    <w:rsid w:val="00284D4B"/>
    <w:rsid w:val="00287F95"/>
    <w:rsid w:val="00292E0B"/>
    <w:rsid w:val="002A346A"/>
    <w:rsid w:val="002A6544"/>
    <w:rsid w:val="002C1F05"/>
    <w:rsid w:val="002D1041"/>
    <w:rsid w:val="002D1084"/>
    <w:rsid w:val="002D391D"/>
    <w:rsid w:val="002D3A43"/>
    <w:rsid w:val="002D3AB3"/>
    <w:rsid w:val="002D73F7"/>
    <w:rsid w:val="002E0175"/>
    <w:rsid w:val="002E3F4B"/>
    <w:rsid w:val="002F1876"/>
    <w:rsid w:val="002F1925"/>
    <w:rsid w:val="002F3F4D"/>
    <w:rsid w:val="002F5BE5"/>
    <w:rsid w:val="003025E7"/>
    <w:rsid w:val="00306001"/>
    <w:rsid w:val="00321DC1"/>
    <w:rsid w:val="00322607"/>
    <w:rsid w:val="00324515"/>
    <w:rsid w:val="0032479F"/>
    <w:rsid w:val="00325273"/>
    <w:rsid w:val="00327ADA"/>
    <w:rsid w:val="003317FB"/>
    <w:rsid w:val="003336A6"/>
    <w:rsid w:val="00333EDE"/>
    <w:rsid w:val="00343C9C"/>
    <w:rsid w:val="0035549D"/>
    <w:rsid w:val="00356E5E"/>
    <w:rsid w:val="00362634"/>
    <w:rsid w:val="00364CCC"/>
    <w:rsid w:val="00377770"/>
    <w:rsid w:val="0039670E"/>
    <w:rsid w:val="003B2168"/>
    <w:rsid w:val="003B23DE"/>
    <w:rsid w:val="003B5789"/>
    <w:rsid w:val="003C1D6B"/>
    <w:rsid w:val="003C5EC2"/>
    <w:rsid w:val="003E25FC"/>
    <w:rsid w:val="003E28E9"/>
    <w:rsid w:val="003F30A1"/>
    <w:rsid w:val="003F4131"/>
    <w:rsid w:val="003F4E9A"/>
    <w:rsid w:val="004029A6"/>
    <w:rsid w:val="004162CA"/>
    <w:rsid w:val="004164E8"/>
    <w:rsid w:val="00447092"/>
    <w:rsid w:val="004549CD"/>
    <w:rsid w:val="00454B0A"/>
    <w:rsid w:val="00456467"/>
    <w:rsid w:val="00460EEA"/>
    <w:rsid w:val="00462091"/>
    <w:rsid w:val="004663C5"/>
    <w:rsid w:val="004714C1"/>
    <w:rsid w:val="00472E27"/>
    <w:rsid w:val="004744DD"/>
    <w:rsid w:val="00484D22"/>
    <w:rsid w:val="00486AA6"/>
    <w:rsid w:val="0048739C"/>
    <w:rsid w:val="00487999"/>
    <w:rsid w:val="00490B5D"/>
    <w:rsid w:val="0049173E"/>
    <w:rsid w:val="004951C1"/>
    <w:rsid w:val="0049687C"/>
    <w:rsid w:val="004A0843"/>
    <w:rsid w:val="004A5799"/>
    <w:rsid w:val="004B074E"/>
    <w:rsid w:val="004B21AF"/>
    <w:rsid w:val="004B5786"/>
    <w:rsid w:val="004C2434"/>
    <w:rsid w:val="004D1BE0"/>
    <w:rsid w:val="004D2300"/>
    <w:rsid w:val="004D68F5"/>
    <w:rsid w:val="004E7D31"/>
    <w:rsid w:val="004F149D"/>
    <w:rsid w:val="004F6FA9"/>
    <w:rsid w:val="005023C2"/>
    <w:rsid w:val="00503429"/>
    <w:rsid w:val="0050764B"/>
    <w:rsid w:val="0051150D"/>
    <w:rsid w:val="00513DC1"/>
    <w:rsid w:val="0051631F"/>
    <w:rsid w:val="00523416"/>
    <w:rsid w:val="0052507B"/>
    <w:rsid w:val="005255CA"/>
    <w:rsid w:val="00525969"/>
    <w:rsid w:val="00527AA3"/>
    <w:rsid w:val="0053016B"/>
    <w:rsid w:val="00531870"/>
    <w:rsid w:val="005349C1"/>
    <w:rsid w:val="00540BD7"/>
    <w:rsid w:val="00541CFB"/>
    <w:rsid w:val="0054394E"/>
    <w:rsid w:val="00544415"/>
    <w:rsid w:val="00551442"/>
    <w:rsid w:val="00557D78"/>
    <w:rsid w:val="005606FB"/>
    <w:rsid w:val="005629EC"/>
    <w:rsid w:val="00562CF8"/>
    <w:rsid w:val="00565DE3"/>
    <w:rsid w:val="00571117"/>
    <w:rsid w:val="00577E93"/>
    <w:rsid w:val="005821A6"/>
    <w:rsid w:val="005853B2"/>
    <w:rsid w:val="00590779"/>
    <w:rsid w:val="005A01D9"/>
    <w:rsid w:val="005A269D"/>
    <w:rsid w:val="005A28FD"/>
    <w:rsid w:val="005B24D5"/>
    <w:rsid w:val="005B7137"/>
    <w:rsid w:val="005B7F0B"/>
    <w:rsid w:val="005C09DA"/>
    <w:rsid w:val="005C14B4"/>
    <w:rsid w:val="005C5164"/>
    <w:rsid w:val="005D07B5"/>
    <w:rsid w:val="005D21B9"/>
    <w:rsid w:val="005D5440"/>
    <w:rsid w:val="005D700E"/>
    <w:rsid w:val="005E0650"/>
    <w:rsid w:val="005E4A09"/>
    <w:rsid w:val="005E5EAA"/>
    <w:rsid w:val="005E73C3"/>
    <w:rsid w:val="005F098C"/>
    <w:rsid w:val="005F383A"/>
    <w:rsid w:val="005F58F0"/>
    <w:rsid w:val="005F7920"/>
    <w:rsid w:val="00600369"/>
    <w:rsid w:val="00603050"/>
    <w:rsid w:val="00603652"/>
    <w:rsid w:val="00604DF0"/>
    <w:rsid w:val="00630FB2"/>
    <w:rsid w:val="00631E69"/>
    <w:rsid w:val="006328B9"/>
    <w:rsid w:val="006342A6"/>
    <w:rsid w:val="00640F81"/>
    <w:rsid w:val="006414D1"/>
    <w:rsid w:val="00641BF0"/>
    <w:rsid w:val="00645DE5"/>
    <w:rsid w:val="00646872"/>
    <w:rsid w:val="00647EDC"/>
    <w:rsid w:val="006527C4"/>
    <w:rsid w:val="006579A2"/>
    <w:rsid w:val="00664026"/>
    <w:rsid w:val="006673AB"/>
    <w:rsid w:val="00667B84"/>
    <w:rsid w:val="00671632"/>
    <w:rsid w:val="00672D61"/>
    <w:rsid w:val="00677014"/>
    <w:rsid w:val="006776B1"/>
    <w:rsid w:val="006869AF"/>
    <w:rsid w:val="00694D97"/>
    <w:rsid w:val="006A7736"/>
    <w:rsid w:val="006C3326"/>
    <w:rsid w:val="006C7037"/>
    <w:rsid w:val="006C73C4"/>
    <w:rsid w:val="006D55C4"/>
    <w:rsid w:val="006E3B61"/>
    <w:rsid w:val="006E3F24"/>
    <w:rsid w:val="006E7D67"/>
    <w:rsid w:val="006F007D"/>
    <w:rsid w:val="006F3BB0"/>
    <w:rsid w:val="006F70CA"/>
    <w:rsid w:val="006F714C"/>
    <w:rsid w:val="007016BF"/>
    <w:rsid w:val="00705314"/>
    <w:rsid w:val="007131DB"/>
    <w:rsid w:val="00714BCF"/>
    <w:rsid w:val="00717DBB"/>
    <w:rsid w:val="00722D4B"/>
    <w:rsid w:val="007268FE"/>
    <w:rsid w:val="007333A9"/>
    <w:rsid w:val="007449BC"/>
    <w:rsid w:val="007453FB"/>
    <w:rsid w:val="007463C7"/>
    <w:rsid w:val="00747095"/>
    <w:rsid w:val="00752E18"/>
    <w:rsid w:val="00755461"/>
    <w:rsid w:val="00755757"/>
    <w:rsid w:val="007653EC"/>
    <w:rsid w:val="007728B6"/>
    <w:rsid w:val="00772DE5"/>
    <w:rsid w:val="007807D9"/>
    <w:rsid w:val="00792C5C"/>
    <w:rsid w:val="00792FEB"/>
    <w:rsid w:val="00793569"/>
    <w:rsid w:val="007949A2"/>
    <w:rsid w:val="007A0531"/>
    <w:rsid w:val="007A3D27"/>
    <w:rsid w:val="007B03C5"/>
    <w:rsid w:val="007B2180"/>
    <w:rsid w:val="007B372B"/>
    <w:rsid w:val="007B3FC4"/>
    <w:rsid w:val="007C02BC"/>
    <w:rsid w:val="007C18B8"/>
    <w:rsid w:val="007D4CFB"/>
    <w:rsid w:val="007D4F95"/>
    <w:rsid w:val="007D5975"/>
    <w:rsid w:val="007D7482"/>
    <w:rsid w:val="007E3364"/>
    <w:rsid w:val="007E4EB6"/>
    <w:rsid w:val="008030D3"/>
    <w:rsid w:val="00807B4F"/>
    <w:rsid w:val="0081180B"/>
    <w:rsid w:val="00816305"/>
    <w:rsid w:val="008221C2"/>
    <w:rsid w:val="00830B8F"/>
    <w:rsid w:val="008371F4"/>
    <w:rsid w:val="00840C66"/>
    <w:rsid w:val="00840FE7"/>
    <w:rsid w:val="00843119"/>
    <w:rsid w:val="008525BD"/>
    <w:rsid w:val="00860480"/>
    <w:rsid w:val="008608E6"/>
    <w:rsid w:val="00861708"/>
    <w:rsid w:val="00861CCB"/>
    <w:rsid w:val="008631E5"/>
    <w:rsid w:val="0086554B"/>
    <w:rsid w:val="008770B4"/>
    <w:rsid w:val="008822ED"/>
    <w:rsid w:val="0089182E"/>
    <w:rsid w:val="008945F8"/>
    <w:rsid w:val="008A1694"/>
    <w:rsid w:val="008A2A8E"/>
    <w:rsid w:val="008A33E3"/>
    <w:rsid w:val="008A3D94"/>
    <w:rsid w:val="008A6121"/>
    <w:rsid w:val="008A7A93"/>
    <w:rsid w:val="008B4FB2"/>
    <w:rsid w:val="008B6A67"/>
    <w:rsid w:val="008B7EFB"/>
    <w:rsid w:val="008C2259"/>
    <w:rsid w:val="008C76F6"/>
    <w:rsid w:val="008D6B67"/>
    <w:rsid w:val="008E0480"/>
    <w:rsid w:val="008E17A6"/>
    <w:rsid w:val="008E331C"/>
    <w:rsid w:val="008E3E84"/>
    <w:rsid w:val="008F1829"/>
    <w:rsid w:val="008F25C6"/>
    <w:rsid w:val="008F30FB"/>
    <w:rsid w:val="008F3AA7"/>
    <w:rsid w:val="00903033"/>
    <w:rsid w:val="00906C9F"/>
    <w:rsid w:val="00911098"/>
    <w:rsid w:val="00911F7A"/>
    <w:rsid w:val="00912A0A"/>
    <w:rsid w:val="00925BC7"/>
    <w:rsid w:val="00932190"/>
    <w:rsid w:val="009345AD"/>
    <w:rsid w:val="00935F32"/>
    <w:rsid w:val="00950D37"/>
    <w:rsid w:val="00951038"/>
    <w:rsid w:val="009573E6"/>
    <w:rsid w:val="00957CAE"/>
    <w:rsid w:val="00962136"/>
    <w:rsid w:val="00967989"/>
    <w:rsid w:val="00970F60"/>
    <w:rsid w:val="00971E66"/>
    <w:rsid w:val="00976EA5"/>
    <w:rsid w:val="00980846"/>
    <w:rsid w:val="00983530"/>
    <w:rsid w:val="00985465"/>
    <w:rsid w:val="0098676E"/>
    <w:rsid w:val="00987942"/>
    <w:rsid w:val="009905C2"/>
    <w:rsid w:val="009915E7"/>
    <w:rsid w:val="00994BCE"/>
    <w:rsid w:val="00994E21"/>
    <w:rsid w:val="009952EC"/>
    <w:rsid w:val="009A0E75"/>
    <w:rsid w:val="009A42E8"/>
    <w:rsid w:val="009B0392"/>
    <w:rsid w:val="009B506B"/>
    <w:rsid w:val="009B6B1D"/>
    <w:rsid w:val="009B751A"/>
    <w:rsid w:val="009C3AE2"/>
    <w:rsid w:val="009C4F37"/>
    <w:rsid w:val="009C5A40"/>
    <w:rsid w:val="009D01E4"/>
    <w:rsid w:val="009D4136"/>
    <w:rsid w:val="009E65A1"/>
    <w:rsid w:val="009F332A"/>
    <w:rsid w:val="009F43D1"/>
    <w:rsid w:val="009F4C14"/>
    <w:rsid w:val="009F735F"/>
    <w:rsid w:val="00A05999"/>
    <w:rsid w:val="00A10F59"/>
    <w:rsid w:val="00A11FAE"/>
    <w:rsid w:val="00A21C8C"/>
    <w:rsid w:val="00A234CE"/>
    <w:rsid w:val="00A35914"/>
    <w:rsid w:val="00A37F23"/>
    <w:rsid w:val="00A418EC"/>
    <w:rsid w:val="00A41E0F"/>
    <w:rsid w:val="00A45846"/>
    <w:rsid w:val="00A52CBD"/>
    <w:rsid w:val="00A57D34"/>
    <w:rsid w:val="00A60946"/>
    <w:rsid w:val="00A65C01"/>
    <w:rsid w:val="00A73CED"/>
    <w:rsid w:val="00A763D0"/>
    <w:rsid w:val="00A774F6"/>
    <w:rsid w:val="00A81823"/>
    <w:rsid w:val="00A86081"/>
    <w:rsid w:val="00A867F9"/>
    <w:rsid w:val="00A913B5"/>
    <w:rsid w:val="00AA0604"/>
    <w:rsid w:val="00AA0EC6"/>
    <w:rsid w:val="00AA0EFB"/>
    <w:rsid w:val="00AA2C90"/>
    <w:rsid w:val="00AC2439"/>
    <w:rsid w:val="00AD0959"/>
    <w:rsid w:val="00AD1B15"/>
    <w:rsid w:val="00AD4617"/>
    <w:rsid w:val="00AD5C7D"/>
    <w:rsid w:val="00AD7EEE"/>
    <w:rsid w:val="00AE15D8"/>
    <w:rsid w:val="00AE1EED"/>
    <w:rsid w:val="00AE5FFA"/>
    <w:rsid w:val="00AE7AC1"/>
    <w:rsid w:val="00AF0049"/>
    <w:rsid w:val="00AF139E"/>
    <w:rsid w:val="00AF4731"/>
    <w:rsid w:val="00B02F5E"/>
    <w:rsid w:val="00B03E1B"/>
    <w:rsid w:val="00B06FE4"/>
    <w:rsid w:val="00B21A1F"/>
    <w:rsid w:val="00B23D51"/>
    <w:rsid w:val="00B2603B"/>
    <w:rsid w:val="00B416B2"/>
    <w:rsid w:val="00B42BED"/>
    <w:rsid w:val="00B43ED2"/>
    <w:rsid w:val="00B44EB6"/>
    <w:rsid w:val="00B465C5"/>
    <w:rsid w:val="00B504F0"/>
    <w:rsid w:val="00B53BD3"/>
    <w:rsid w:val="00B55051"/>
    <w:rsid w:val="00B60889"/>
    <w:rsid w:val="00B663E8"/>
    <w:rsid w:val="00B677C6"/>
    <w:rsid w:val="00B709AC"/>
    <w:rsid w:val="00B83CF4"/>
    <w:rsid w:val="00B97484"/>
    <w:rsid w:val="00BA0815"/>
    <w:rsid w:val="00BA3765"/>
    <w:rsid w:val="00BA5E2E"/>
    <w:rsid w:val="00BB486C"/>
    <w:rsid w:val="00BD4AFC"/>
    <w:rsid w:val="00BD7E87"/>
    <w:rsid w:val="00BE0672"/>
    <w:rsid w:val="00BE4398"/>
    <w:rsid w:val="00BE46D6"/>
    <w:rsid w:val="00BF3554"/>
    <w:rsid w:val="00C0020C"/>
    <w:rsid w:val="00C05D7A"/>
    <w:rsid w:val="00C160A8"/>
    <w:rsid w:val="00C2012B"/>
    <w:rsid w:val="00C20A02"/>
    <w:rsid w:val="00C25ABD"/>
    <w:rsid w:val="00C34C60"/>
    <w:rsid w:val="00C43392"/>
    <w:rsid w:val="00C44679"/>
    <w:rsid w:val="00C4501F"/>
    <w:rsid w:val="00C46111"/>
    <w:rsid w:val="00C53389"/>
    <w:rsid w:val="00C61BCA"/>
    <w:rsid w:val="00C71B3D"/>
    <w:rsid w:val="00C72710"/>
    <w:rsid w:val="00C746E1"/>
    <w:rsid w:val="00C75840"/>
    <w:rsid w:val="00C81CD5"/>
    <w:rsid w:val="00C843E0"/>
    <w:rsid w:val="00C85984"/>
    <w:rsid w:val="00C85E31"/>
    <w:rsid w:val="00CA0574"/>
    <w:rsid w:val="00CA2483"/>
    <w:rsid w:val="00CA2B6E"/>
    <w:rsid w:val="00CA4E85"/>
    <w:rsid w:val="00CB50CA"/>
    <w:rsid w:val="00CB6E36"/>
    <w:rsid w:val="00CC01C2"/>
    <w:rsid w:val="00CC202D"/>
    <w:rsid w:val="00CC2C9C"/>
    <w:rsid w:val="00CC5F17"/>
    <w:rsid w:val="00CD2249"/>
    <w:rsid w:val="00CD74A1"/>
    <w:rsid w:val="00CE4AA7"/>
    <w:rsid w:val="00CE78E1"/>
    <w:rsid w:val="00CE7C2E"/>
    <w:rsid w:val="00CF4291"/>
    <w:rsid w:val="00CF4B0A"/>
    <w:rsid w:val="00CF5F35"/>
    <w:rsid w:val="00D03A92"/>
    <w:rsid w:val="00D05F44"/>
    <w:rsid w:val="00D10D88"/>
    <w:rsid w:val="00D17FCE"/>
    <w:rsid w:val="00D31B99"/>
    <w:rsid w:val="00D33EB2"/>
    <w:rsid w:val="00D50648"/>
    <w:rsid w:val="00D50CD9"/>
    <w:rsid w:val="00D50DF8"/>
    <w:rsid w:val="00D52BD8"/>
    <w:rsid w:val="00D5511C"/>
    <w:rsid w:val="00D5670E"/>
    <w:rsid w:val="00D70BE3"/>
    <w:rsid w:val="00D758CF"/>
    <w:rsid w:val="00D817A7"/>
    <w:rsid w:val="00D84B07"/>
    <w:rsid w:val="00D8737C"/>
    <w:rsid w:val="00D87C2C"/>
    <w:rsid w:val="00D938D1"/>
    <w:rsid w:val="00D93DCB"/>
    <w:rsid w:val="00D95A75"/>
    <w:rsid w:val="00D970BA"/>
    <w:rsid w:val="00DA1539"/>
    <w:rsid w:val="00DA1A19"/>
    <w:rsid w:val="00DA7C63"/>
    <w:rsid w:val="00DC2874"/>
    <w:rsid w:val="00DC3CB9"/>
    <w:rsid w:val="00DC78BE"/>
    <w:rsid w:val="00DC7C14"/>
    <w:rsid w:val="00DD42C8"/>
    <w:rsid w:val="00DD5DC1"/>
    <w:rsid w:val="00DE0023"/>
    <w:rsid w:val="00DE1140"/>
    <w:rsid w:val="00DE3C28"/>
    <w:rsid w:val="00DF0DAE"/>
    <w:rsid w:val="00DF3082"/>
    <w:rsid w:val="00DF4B08"/>
    <w:rsid w:val="00E00E3F"/>
    <w:rsid w:val="00E048F0"/>
    <w:rsid w:val="00E127C0"/>
    <w:rsid w:val="00E12CD6"/>
    <w:rsid w:val="00E14D80"/>
    <w:rsid w:val="00E21EE8"/>
    <w:rsid w:val="00E341E5"/>
    <w:rsid w:val="00E35F7A"/>
    <w:rsid w:val="00E51505"/>
    <w:rsid w:val="00E53878"/>
    <w:rsid w:val="00E62C1E"/>
    <w:rsid w:val="00E634FE"/>
    <w:rsid w:val="00E667BD"/>
    <w:rsid w:val="00E71FCE"/>
    <w:rsid w:val="00E731C2"/>
    <w:rsid w:val="00E740EF"/>
    <w:rsid w:val="00E810F8"/>
    <w:rsid w:val="00E92609"/>
    <w:rsid w:val="00E93C80"/>
    <w:rsid w:val="00E950E4"/>
    <w:rsid w:val="00E95464"/>
    <w:rsid w:val="00EA2C6B"/>
    <w:rsid w:val="00EA7E87"/>
    <w:rsid w:val="00EC3D28"/>
    <w:rsid w:val="00ED0D65"/>
    <w:rsid w:val="00ED4B58"/>
    <w:rsid w:val="00ED6FBF"/>
    <w:rsid w:val="00EE5135"/>
    <w:rsid w:val="00EF03BF"/>
    <w:rsid w:val="00EF34BF"/>
    <w:rsid w:val="00EF500B"/>
    <w:rsid w:val="00EF582D"/>
    <w:rsid w:val="00EF5E48"/>
    <w:rsid w:val="00EF6FC2"/>
    <w:rsid w:val="00F02384"/>
    <w:rsid w:val="00F1158E"/>
    <w:rsid w:val="00F148CB"/>
    <w:rsid w:val="00F20DE8"/>
    <w:rsid w:val="00F26AB1"/>
    <w:rsid w:val="00F31E68"/>
    <w:rsid w:val="00F36510"/>
    <w:rsid w:val="00F6727A"/>
    <w:rsid w:val="00F709C3"/>
    <w:rsid w:val="00F72CF6"/>
    <w:rsid w:val="00F73E09"/>
    <w:rsid w:val="00F73E29"/>
    <w:rsid w:val="00F74185"/>
    <w:rsid w:val="00F743E9"/>
    <w:rsid w:val="00F83FC3"/>
    <w:rsid w:val="00F870D9"/>
    <w:rsid w:val="00F91ECC"/>
    <w:rsid w:val="00FA130A"/>
    <w:rsid w:val="00FA7DD6"/>
    <w:rsid w:val="00FB1827"/>
    <w:rsid w:val="00FB41CB"/>
    <w:rsid w:val="00FC07EE"/>
    <w:rsid w:val="00FD10DC"/>
    <w:rsid w:val="00FD21E5"/>
    <w:rsid w:val="00FD480E"/>
    <w:rsid w:val="00FD7045"/>
    <w:rsid w:val="00FE01E4"/>
    <w:rsid w:val="00FE1155"/>
    <w:rsid w:val="00FE295F"/>
    <w:rsid w:val="00FE3B4C"/>
    <w:rsid w:val="00FE425C"/>
    <w:rsid w:val="00FF0043"/>
    <w:rsid w:val="00FF0450"/>
    <w:rsid w:val="00FF1641"/>
    <w:rsid w:val="00FF67B8"/>
    <w:rsid w:val="0B3CE1AD"/>
    <w:rsid w:val="185E117E"/>
    <w:rsid w:val="268EE7A0"/>
    <w:rsid w:val="2B0352BC"/>
    <w:rsid w:val="33C7925A"/>
    <w:rsid w:val="3D7AF88E"/>
    <w:rsid w:val="3EA47089"/>
    <w:rsid w:val="4B38D37D"/>
    <w:rsid w:val="4CBD9781"/>
    <w:rsid w:val="54D5B376"/>
    <w:rsid w:val="56919733"/>
    <w:rsid w:val="629B4929"/>
    <w:rsid w:val="7069C5AD"/>
    <w:rsid w:val="722244B3"/>
    <w:rsid w:val="7AFF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35F7C1"/>
  <w15:docId w15:val="{D03730AA-8F98-4AFE-99A9-11655660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spacing w:before="54"/>
      <w:ind w:left="1620" w:right="1310"/>
      <w:jc w:val="center"/>
      <w:outlineLvl w:val="0"/>
    </w:pPr>
    <w:rPr>
      <w:b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pPr>
      <w:ind w:left="1015"/>
      <w:outlineLvl w:val="2"/>
    </w:pPr>
    <w:rPr>
      <w:b/>
      <w:i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qFormat/>
    <w:rPr>
      <w:rFonts w:ascii="Calibri" w:eastAsia="Calibri" w:hAnsi="Calibri" w:cs="Calibri"/>
      <w:sz w:val="56"/>
      <w:szCs w:val="56"/>
    </w:rPr>
  </w:style>
  <w:style w:type="paragraph" w:styleId="a5">
    <w:name w:val="Subtitle"/>
    <w:basedOn w:val="a"/>
    <w:next w:val="a"/>
    <w:link w:val="a6"/>
    <w:qFormat/>
    <w:pPr>
      <w:spacing w:after="160"/>
    </w:pPr>
    <w:rPr>
      <w:rFonts w:ascii="Calibri" w:eastAsia="Calibri" w:hAnsi="Calibri" w:cs="Calibri"/>
      <w:color w:val="5A5A5A"/>
    </w:rPr>
  </w:style>
  <w:style w:type="character" w:customStyle="1" w:styleId="10">
    <w:name w:val="Заголовок 1 Знак"/>
    <w:basedOn w:val="a0"/>
    <w:link w:val="1"/>
    <w:rsid w:val="00E14D80"/>
    <w:rPr>
      <w:b/>
      <w:sz w:val="40"/>
      <w:szCs w:val="40"/>
    </w:rPr>
  </w:style>
  <w:style w:type="character" w:customStyle="1" w:styleId="20">
    <w:name w:val="Заголовок 2 Знак"/>
    <w:basedOn w:val="a0"/>
    <w:link w:val="2"/>
    <w:rsid w:val="00E14D80"/>
    <w:rPr>
      <w:rFonts w:ascii="Calibri" w:eastAsia="Calibri" w:hAnsi="Calibri" w:cs="Calibri"/>
      <w:color w:val="2F5496"/>
      <w:sz w:val="26"/>
      <w:szCs w:val="26"/>
    </w:rPr>
  </w:style>
  <w:style w:type="character" w:customStyle="1" w:styleId="30">
    <w:name w:val="Заголовок 3 Знак"/>
    <w:basedOn w:val="a0"/>
    <w:link w:val="3"/>
    <w:rsid w:val="00E14D80"/>
    <w:rPr>
      <w:b/>
      <w:i/>
      <w:sz w:val="28"/>
      <w:szCs w:val="28"/>
    </w:rPr>
  </w:style>
  <w:style w:type="character" w:customStyle="1" w:styleId="40">
    <w:name w:val="Заголовок 4 Знак"/>
    <w:basedOn w:val="a0"/>
    <w:link w:val="4"/>
    <w:rsid w:val="00E14D80"/>
    <w:rPr>
      <w:rFonts w:ascii="Calibri" w:eastAsia="Calibri" w:hAnsi="Calibri" w:cs="Calibri"/>
      <w:i/>
      <w:color w:val="2F5496"/>
    </w:rPr>
  </w:style>
  <w:style w:type="character" w:customStyle="1" w:styleId="50">
    <w:name w:val="Заголовок 5 Знак"/>
    <w:basedOn w:val="a0"/>
    <w:link w:val="5"/>
    <w:rsid w:val="00E14D80"/>
    <w:rPr>
      <w:b/>
    </w:rPr>
  </w:style>
  <w:style w:type="character" w:customStyle="1" w:styleId="60">
    <w:name w:val="Заголовок 6 Знак"/>
    <w:basedOn w:val="a0"/>
    <w:link w:val="6"/>
    <w:rsid w:val="00E14D80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rsid w:val="00E14D80"/>
    <w:rPr>
      <w:rFonts w:ascii="Calibri" w:eastAsia="Calibri" w:hAnsi="Calibri" w:cs="Calibri"/>
      <w:sz w:val="56"/>
      <w:szCs w:val="56"/>
    </w:rPr>
  </w:style>
  <w:style w:type="character" w:customStyle="1" w:styleId="a6">
    <w:name w:val="Подзаголовок Знак"/>
    <w:basedOn w:val="a0"/>
    <w:link w:val="a5"/>
    <w:rsid w:val="00E14D80"/>
    <w:rPr>
      <w:rFonts w:ascii="Calibri" w:eastAsia="Calibri" w:hAnsi="Calibri" w:cs="Calibri"/>
      <w:color w:val="5A5A5A"/>
    </w:rPr>
  </w:style>
  <w:style w:type="paragraph" w:styleId="a7">
    <w:name w:val="Body Text"/>
    <w:basedOn w:val="a"/>
    <w:link w:val="a8"/>
    <w:qFormat/>
    <w:rsid w:val="00E14D80"/>
    <w:pPr>
      <w:widowControl/>
      <w:spacing w:before="180" w:after="18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a8">
    <w:name w:val="Основной текст Знак"/>
    <w:basedOn w:val="a0"/>
    <w:link w:val="a7"/>
    <w:rsid w:val="00E14D80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a7"/>
    <w:next w:val="a7"/>
    <w:qFormat/>
    <w:rsid w:val="00E14D80"/>
  </w:style>
  <w:style w:type="paragraph" w:customStyle="1" w:styleId="Compact">
    <w:name w:val="Compact"/>
    <w:basedOn w:val="a7"/>
    <w:qFormat/>
    <w:rsid w:val="00E14D80"/>
    <w:pPr>
      <w:spacing w:before="36" w:after="36"/>
    </w:pPr>
  </w:style>
  <w:style w:type="paragraph" w:styleId="a9">
    <w:name w:val="List Paragraph"/>
    <w:basedOn w:val="a"/>
    <w:rsid w:val="00E14D80"/>
    <w:pPr>
      <w:widowControl/>
      <w:spacing w:after="200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styleId="aa">
    <w:name w:val="Strong"/>
    <w:basedOn w:val="a0"/>
    <w:uiPriority w:val="22"/>
    <w:qFormat/>
    <w:rsid w:val="00E14D80"/>
    <w:rPr>
      <w:b/>
      <w:bCs/>
    </w:rPr>
  </w:style>
  <w:style w:type="paragraph" w:styleId="ab">
    <w:name w:val="Normal (Web)"/>
    <w:basedOn w:val="a"/>
    <w:uiPriority w:val="99"/>
    <w:unhideWhenUsed/>
    <w:rsid w:val="00E14D80"/>
    <w:pPr>
      <w:widowControl/>
      <w:spacing w:before="100" w:beforeAutospacing="1" w:after="100" w:afterAutospacing="1"/>
    </w:pPr>
    <w:rPr>
      <w:sz w:val="24"/>
      <w:szCs w:val="24"/>
    </w:rPr>
  </w:style>
  <w:style w:type="character" w:styleId="ac">
    <w:name w:val="Placeholder Text"/>
    <w:basedOn w:val="a0"/>
    <w:uiPriority w:val="99"/>
    <w:semiHidden/>
    <w:rsid w:val="00E14D80"/>
    <w:rPr>
      <w:color w:val="808080"/>
    </w:rPr>
  </w:style>
  <w:style w:type="character" w:styleId="ad">
    <w:name w:val="Hyperlink"/>
    <w:basedOn w:val="a0"/>
    <w:uiPriority w:val="99"/>
    <w:unhideWhenUsed/>
    <w:rsid w:val="00E14D80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14D80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14D8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14D80"/>
  </w:style>
  <w:style w:type="paragraph" w:styleId="af0">
    <w:name w:val="footer"/>
    <w:basedOn w:val="a"/>
    <w:link w:val="af1"/>
    <w:uiPriority w:val="99"/>
    <w:unhideWhenUsed/>
    <w:rsid w:val="00E14D80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14D80"/>
  </w:style>
  <w:style w:type="character" w:customStyle="1" w:styleId="mw-page-title-main">
    <w:name w:val="mw-page-title-main"/>
    <w:basedOn w:val="a0"/>
    <w:rsid w:val="00E14D80"/>
  </w:style>
  <w:style w:type="character" w:styleId="af2">
    <w:name w:val="Emphasis"/>
    <w:basedOn w:val="a0"/>
    <w:uiPriority w:val="20"/>
    <w:qFormat/>
    <w:rsid w:val="00377770"/>
    <w:rPr>
      <w:i/>
      <w:iCs/>
    </w:rPr>
  </w:style>
  <w:style w:type="character" w:customStyle="1" w:styleId="katex-mathml">
    <w:name w:val="katex-mathml"/>
    <w:basedOn w:val="a0"/>
    <w:rsid w:val="008221C2"/>
  </w:style>
  <w:style w:type="character" w:customStyle="1" w:styleId="mord">
    <w:name w:val="mord"/>
    <w:basedOn w:val="a0"/>
    <w:rsid w:val="008221C2"/>
  </w:style>
  <w:style w:type="character" w:customStyle="1" w:styleId="vlist-s">
    <w:name w:val="vlist-s"/>
    <w:basedOn w:val="a0"/>
    <w:rsid w:val="008221C2"/>
  </w:style>
  <w:style w:type="character" w:customStyle="1" w:styleId="mrel">
    <w:name w:val="mrel"/>
    <w:basedOn w:val="a0"/>
    <w:rsid w:val="008221C2"/>
  </w:style>
  <w:style w:type="character" w:customStyle="1" w:styleId="mbin">
    <w:name w:val="mbin"/>
    <w:basedOn w:val="a0"/>
    <w:rsid w:val="008221C2"/>
  </w:style>
  <w:style w:type="character" w:customStyle="1" w:styleId="delimsizing">
    <w:name w:val="delimsizing"/>
    <w:basedOn w:val="a0"/>
    <w:rsid w:val="008221C2"/>
  </w:style>
  <w:style w:type="character" w:customStyle="1" w:styleId="mpunct">
    <w:name w:val="mpunct"/>
    <w:basedOn w:val="a0"/>
    <w:rsid w:val="008221C2"/>
  </w:style>
  <w:style w:type="character" w:customStyle="1" w:styleId="citation">
    <w:name w:val="citation"/>
    <w:basedOn w:val="a0"/>
    <w:rsid w:val="006F007D"/>
  </w:style>
  <w:style w:type="character" w:customStyle="1" w:styleId="ref-info">
    <w:name w:val="ref-info"/>
    <w:basedOn w:val="a0"/>
    <w:rsid w:val="006F007D"/>
  </w:style>
  <w:style w:type="character" w:styleId="af3">
    <w:name w:val="FollowedHyperlink"/>
    <w:basedOn w:val="a0"/>
    <w:uiPriority w:val="99"/>
    <w:semiHidden/>
    <w:unhideWhenUsed/>
    <w:rsid w:val="00525969"/>
    <w:rPr>
      <w:color w:val="800080" w:themeColor="followed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C76F6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rsid w:val="000C5EE9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C5EE9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C5EE9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C5EE9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C5E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hyperlink" Target="https://djvu.online/file/T9QT8U7DLFPoV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hyperlink" Target="https://www.academia.edu/30501893/FUNDAMENTALS_OF_AERODYNAMI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hyperlink" Target="https://github.com/krpc/krp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https://djvu.online/file/aKKbN2Gb7dd46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hyperlink" Target="https://github.com/MuMech/MechJeb2" TargetMode="External"/><Relationship Id="rId10" Type="http://schemas.openxmlformats.org/officeDocument/2006/relationships/footer" Target="footer2.xml"/><Relationship Id="rId19" Type="http://schemas.openxmlformats.org/officeDocument/2006/relationships/image" Target="media/image9.jp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jpg"/><Relationship Id="rId27" Type="http://schemas.openxmlformats.org/officeDocument/2006/relationships/hyperlink" Target="https://habr.com/ru/companies/ds/articles/565708/" TargetMode="External"/><Relationship Id="rId30" Type="http://schemas.openxmlformats.org/officeDocument/2006/relationships/hyperlink" Target="https://github.com/Rockntt/K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A2EE7-BF7D-409C-9189-BD4896822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29</Pages>
  <Words>3505</Words>
  <Characters>19983</Characters>
  <Application>Microsoft Office Word</Application>
  <DocSecurity>0</DocSecurity>
  <Lines>166</Lines>
  <Paragraphs>46</Paragraphs>
  <ScaleCrop>false</ScaleCrop>
  <Company/>
  <LinksUpToDate>false</LinksUpToDate>
  <CharactersWithSpaces>23442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Клочков Макар</cp:lastModifiedBy>
  <cp:revision>31</cp:revision>
  <dcterms:created xsi:type="dcterms:W3CDTF">2025-12-16T18:48:00Z</dcterms:created>
  <dcterms:modified xsi:type="dcterms:W3CDTF">2025-12-18T11:03:00Z</dcterms:modified>
</cp:coreProperties>
</file>