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Rocksana Talukder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Home Work: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// 1. Container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[7];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some numbers: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 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&lt;7;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[5]);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some numbers: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// 2.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UseString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"We are java programmer"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"airplane"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.charAt(2));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"book"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"author"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"library"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"united"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"states"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place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"tixe"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"01234567"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"orororor"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"letter"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 is a programming language"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"hi"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.trim()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 is fun to learn"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"char at index 2 (third position ):"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.charAt(2));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"After concat:"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.concat(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"Enjoy"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"Checking  length: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"Replace function:"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"fun"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"easy"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"Converting to lower case:"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"Converting to upper case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"Triming string:"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.trim());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"Searching s2 in str:"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"Searching s3 in str:"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"Students in class"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"Paper work"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.toUpperCase());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.toLowerCase());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 ARE JAVA PROGRAMMER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 are java programmer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bookauthor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librarycard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unitedstates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oRoRoRoR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LETTER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letter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hi x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hix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char at index 2 (third position ):v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After concat:java is fun to learnEnjoy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 length: 20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Replace function:java is easy to learn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Converting to lower case:java is fun to learn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Converting to upper case :JAVA IS FUN TO LEARN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Triming string:Hello java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Searching s2 in str:false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Searching s3 in str:true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STUDENTS IN CLASS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students in class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PAPER WORK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paper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//3.Laptop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Laptop() {}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displayPrice()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//TestLaptop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TestLaptop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Laptop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Laptop1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Laptop( 600);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Laptop1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"Lenovo"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Laptop1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.displayPrice();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Result: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600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Lenovo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