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Rocksana Talukder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 Work: 2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package Homework;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 class Container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public static void main(String[] args)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Scanner sc = new Scanner(System.in);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int[]  numbers = new int[7];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System.out.println("Enter some numbers: 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for(int i = 0 ;i&lt;7; i++)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numbers[i] = sc.nextInt();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System.out.println(numbers[5]);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sc.close();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Enter some numbers: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package string;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public class UseString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public static void main(String[] args)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String st = "We are java programmer";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System.out.println(st.toUpperCase());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System.out.println(st.toLowerCase());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String x = "airplane";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System.out.println(x.charAt(2));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String y = "book";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System.out.println(y.concat("author"));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String t = "library";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System.out.println(t + "card");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String place = "united";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place += "states";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System.out.println(place 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String e = "Exit";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System.out.println(e.equalsIgnoreCase("Exit"));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System.out.println(e.equalsIgnoreCase("tixe"));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String number = "01234567";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System.out.println(number.length());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String num = "oxoxoxox";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System.out.println(num.replace('x','X'));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String a = "letter";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System.out.println(a.toUpperCase());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System.out.println(a.toLowerCase());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String s = "java is a programming language";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System.out.println(s.contains("Tom"));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System.out.println(s.contains("java"));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String s1 = "hi";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System.out.println(s1 + " x");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System.out.println(s1.trim() + "x");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String str = "java is fun to learn";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String s2 = "JAVA";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String s3 = "java";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String s4 = "Hello java";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System.out.println("char at index 2 (third position ):" + str.charAt(2));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System.out.println("After concat:" + str.concat("Enjoy"));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System.out.println("Checking  length: " + str.length());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System.out.println("Replace function:" + str.replace("fun" , "easy"));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System.out.println("Converting to </w:t>
      </w:r>
      <w:r w:rsidDel="00000000" w:rsidR="00000000" w:rsidRPr="00000000">
        <w:rPr>
          <w:rtl w:val="0"/>
        </w:rPr>
        <w:t xml:space="preserve">lower case</w:t>
      </w:r>
      <w:r w:rsidDel="00000000" w:rsidR="00000000" w:rsidRPr="00000000">
        <w:rPr>
          <w:rtl w:val="0"/>
        </w:rPr>
        <w:t xml:space="preserve">:" + str.toLowerCase());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System.out.println("Converting to upper case :" + str.toUpperCase());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System.out.println("Triming string:" + s4.trim());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System.out.println("Searching s2 in str:" + str.contains(s2));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System.out.println("Searching s3 in str:" + str.contains(s3));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String h = "Students in class";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System.out.println(h.toUpperCase());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System.out.println(h.toLowerCase());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String n = "Paper work";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System.out.println(n.toUpperCase());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System.out.println(n.toLowerCase());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WE ARE JAVA PROGRAMMER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we are java programmer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bookauthor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librarycard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unitedstates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oXoXoXoX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LETTER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letter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hi x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hix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char at index 2 (third position ):v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After concat:java is fun to learnEnjoy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Checking  length: 20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Replace function:java is easy to learn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Converting to </w:t>
      </w:r>
      <w:r w:rsidDel="00000000" w:rsidR="00000000" w:rsidRPr="00000000">
        <w:rPr>
          <w:rtl w:val="0"/>
        </w:rPr>
        <w:t xml:space="preserve">lower case</w:t>
      </w:r>
      <w:r w:rsidDel="00000000" w:rsidR="00000000" w:rsidRPr="00000000">
        <w:rPr>
          <w:rtl w:val="0"/>
        </w:rPr>
        <w:t xml:space="preserve">:java is fun to learn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Converting to uppercase :JAVA IS FUN TO LEARN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Triming string:Hello java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Searching s2 in str:false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Searching s3 in str:true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STUDENTS IN CLASS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students in class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PAPER WORK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paper work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