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Rocksana Talukder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Home Work: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// 1. Container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[7];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some numbers: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 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&lt;7;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[5]);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.close();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Results: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some numbers: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// 2. String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UseString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"We are java programmer"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.toUpperCase());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.toLowerCase());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"airplane"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.charAt(2));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"book"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.concat(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"author"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"library"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"card"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place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"united"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place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"states"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place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"Exit"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.equalsIgnoreCase(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"Exit"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.equalsIgnoreCase(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"tixe"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"01234567"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.length());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"orororor"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.replace(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'r'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'R'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"letter"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.toUpperCase());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.toLowerCase());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"java is a programming language"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.contains(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"Tom"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.contains(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"hi"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x"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.trim()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"x"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"java is fun to learn"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s4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"Hello java"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"char at index 2 (third position ):"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.charAt(2));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"After concat:"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.concat(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"Enjoy"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"Checking  length: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.length());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"Replace function:"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.replace(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"fun"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"easy"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"Converting to lower case:"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.toLowerCase());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"Converting to upper case 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.toUpperCase());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"Triming string:"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s4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.trim());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"Searching s2 in str:"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.contains(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"Searching s3 in str:"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.contains(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"Students in class"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.toUpperCase());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.toLowerCase());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"Paper work"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.toUpperCase());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.toLowerCase());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Results: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 ARE JAVA PROGRAMMER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 are java programmer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bookauthor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librarycard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unitedstates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true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false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oRoRoRoR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LETTER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letter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false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true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hi x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hix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char at index 2 (third position ):v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After concat:java is fun to learnEnjoy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 length: 20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Replace function:java is easy to learn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Converting to lower case:java is fun to learn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Converting to upper case :JAVA IS FUN TO LEARN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Triming string:Hello java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Searching s2 in str:false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Searching s3 in str:true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STUDENTS IN CLASS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students in class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PAPER WORK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paper work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//3.Laptop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Homework;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Laptop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Laptop() {}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Laptop(String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Laptop(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setName(String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       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displayPrice()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//TestLaptop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Homework;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TestLaptop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Laptop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Laptop1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Laptop( 600);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Laptop1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.setName(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"Lenovo"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Laptop1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.displayPrice();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Result: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600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Lenovo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