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711B2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PRODUCT ANALYTICS KPIs &amp; DASHBOARD DOCUMENT</w:t>
      </w:r>
    </w:p>
    <w:p w14:paraId="134EAF4F" w14:textId="77777777" w:rsidR="0063244E" w:rsidRPr="0063244E" w:rsidRDefault="0063244E" w:rsidP="0063244E">
      <w:r w:rsidRPr="0063244E">
        <w:rPr>
          <w:i/>
          <w:iCs/>
        </w:rPr>
        <w:t xml:space="preserve">(Based on your tables: </w:t>
      </w:r>
      <w:proofErr w:type="spellStart"/>
      <w:r w:rsidRPr="0063244E">
        <w:rPr>
          <w:i/>
          <w:iCs/>
        </w:rPr>
        <w:t>user_table</w:t>
      </w:r>
      <w:proofErr w:type="spellEnd"/>
      <w:r w:rsidRPr="0063244E">
        <w:rPr>
          <w:i/>
          <w:iCs/>
        </w:rPr>
        <w:t xml:space="preserve">, </w:t>
      </w:r>
      <w:proofErr w:type="spellStart"/>
      <w:r w:rsidRPr="0063244E">
        <w:rPr>
          <w:i/>
          <w:iCs/>
        </w:rPr>
        <w:t>session_table</w:t>
      </w:r>
      <w:proofErr w:type="spellEnd"/>
      <w:r w:rsidRPr="0063244E">
        <w:rPr>
          <w:i/>
          <w:iCs/>
        </w:rPr>
        <w:t xml:space="preserve">, </w:t>
      </w:r>
      <w:proofErr w:type="spellStart"/>
      <w:r w:rsidRPr="0063244E">
        <w:rPr>
          <w:i/>
          <w:iCs/>
        </w:rPr>
        <w:t>order_table</w:t>
      </w:r>
      <w:proofErr w:type="spellEnd"/>
      <w:r w:rsidRPr="0063244E">
        <w:rPr>
          <w:i/>
          <w:iCs/>
        </w:rPr>
        <w:t xml:space="preserve">, </w:t>
      </w:r>
      <w:proofErr w:type="spellStart"/>
      <w:r w:rsidRPr="0063244E">
        <w:rPr>
          <w:i/>
          <w:iCs/>
        </w:rPr>
        <w:t>click_table</w:t>
      </w:r>
      <w:proofErr w:type="spellEnd"/>
      <w:r w:rsidRPr="0063244E">
        <w:rPr>
          <w:i/>
          <w:iCs/>
        </w:rPr>
        <w:t>, etc.)</w:t>
      </w:r>
    </w:p>
    <w:p w14:paraId="4CA834C7" w14:textId="77777777" w:rsidR="0063244E" w:rsidRPr="0063244E" w:rsidRDefault="0063244E" w:rsidP="0063244E">
      <w:r w:rsidRPr="0063244E">
        <w:pict w14:anchorId="21845542">
          <v:rect id="_x0000_i1109" style="width:0;height:1.5pt" o:hralign="center" o:hrstd="t" o:hr="t" fillcolor="#a0a0a0" stroked="f"/>
        </w:pict>
      </w:r>
    </w:p>
    <w:p w14:paraId="6BFD9048" w14:textId="77777777" w:rsidR="0063244E" w:rsidRPr="0063244E" w:rsidRDefault="0063244E" w:rsidP="0063244E">
      <w:pPr>
        <w:rPr>
          <w:b/>
          <w:bCs/>
        </w:rPr>
      </w:pPr>
      <w:r w:rsidRPr="0063244E">
        <w:rPr>
          <w:rFonts w:ascii="Segoe UI Emoji" w:hAnsi="Segoe UI Emoji" w:cs="Segoe UI Emoji"/>
          <w:b/>
          <w:bCs/>
        </w:rPr>
        <w:t>⭐</w:t>
      </w:r>
      <w:r w:rsidRPr="0063244E">
        <w:rPr>
          <w:b/>
          <w:bCs/>
        </w:rPr>
        <w:t xml:space="preserve"> 1. USER TABLE KPIs</w:t>
      </w:r>
    </w:p>
    <w:p w14:paraId="7994F9C3" w14:textId="77777777" w:rsidR="0063244E" w:rsidRPr="0063244E" w:rsidRDefault="0063244E" w:rsidP="0063244E">
      <w:r w:rsidRPr="0063244E">
        <w:rPr>
          <w:b/>
          <w:bCs/>
        </w:rPr>
        <w:t>Fields:</w:t>
      </w:r>
      <w:r w:rsidRPr="0063244E">
        <w:t xml:space="preserve"> </w:t>
      </w:r>
      <w:proofErr w:type="spellStart"/>
      <w:r w:rsidRPr="0063244E">
        <w:t>user_id</w:t>
      </w:r>
      <w:proofErr w:type="spellEnd"/>
      <w:r w:rsidRPr="0063244E">
        <w:t xml:space="preserve">, </w:t>
      </w:r>
      <w:proofErr w:type="spellStart"/>
      <w:r w:rsidRPr="0063244E">
        <w:t>has_purchase_last_year</w:t>
      </w:r>
      <w:proofErr w:type="spellEnd"/>
      <w:r w:rsidRPr="0063244E">
        <w:t xml:space="preserve">, </w:t>
      </w:r>
      <w:proofErr w:type="spellStart"/>
      <w:r w:rsidRPr="0063244E">
        <w:t>has_purchase_last_qtr</w:t>
      </w:r>
      <w:proofErr w:type="spellEnd"/>
    </w:p>
    <w:p w14:paraId="633EA559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1: Active Users</w:t>
      </w:r>
    </w:p>
    <w:p w14:paraId="755A3CBE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Total users who came to the platform in the last 30 days.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Shows if the platform is growing or stagnant.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Helps understand engagement and demand.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Product, Growth, Marketing.</w:t>
      </w:r>
    </w:p>
    <w:p w14:paraId="21D93711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2: Returning Users</w:t>
      </w:r>
    </w:p>
    <w:p w14:paraId="25224C56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Users who have used the platform before and came back.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Returning users = product stickiness.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Tells if your product is valuable enough for repeat use.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Product, Retention teams.</w:t>
      </w:r>
    </w:p>
    <w:p w14:paraId="2FD74BD2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3: Repeat Purchasers</w:t>
      </w:r>
    </w:p>
    <w:p w14:paraId="71848330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Users who purchased last year or last quarter.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Indicates revenue predictability.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Prioritize loyal segments for upsell.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Business, Marketing.</w:t>
      </w:r>
    </w:p>
    <w:p w14:paraId="03A9C8B8" w14:textId="77777777" w:rsidR="0063244E" w:rsidRPr="0063244E" w:rsidRDefault="0063244E" w:rsidP="0063244E">
      <w:r w:rsidRPr="0063244E">
        <w:pict w14:anchorId="6CC78184">
          <v:rect id="_x0000_i1110" style="width:0;height:1.5pt" o:hralign="center" o:hrstd="t" o:hr="t" fillcolor="#a0a0a0" stroked="f"/>
        </w:pict>
      </w:r>
    </w:p>
    <w:p w14:paraId="2385ED1F" w14:textId="77777777" w:rsidR="0063244E" w:rsidRPr="0063244E" w:rsidRDefault="0063244E" w:rsidP="0063244E">
      <w:pPr>
        <w:rPr>
          <w:b/>
          <w:bCs/>
        </w:rPr>
      </w:pPr>
      <w:r w:rsidRPr="0063244E">
        <w:rPr>
          <w:rFonts w:ascii="Segoe UI Emoji" w:hAnsi="Segoe UI Emoji" w:cs="Segoe UI Emoji"/>
          <w:b/>
          <w:bCs/>
        </w:rPr>
        <w:t>⭐</w:t>
      </w:r>
      <w:r w:rsidRPr="0063244E">
        <w:rPr>
          <w:b/>
          <w:bCs/>
        </w:rPr>
        <w:t xml:space="preserve"> 2. SESSION TABLE KPIs</w:t>
      </w:r>
    </w:p>
    <w:p w14:paraId="63E69387" w14:textId="77777777" w:rsidR="0063244E" w:rsidRPr="0063244E" w:rsidRDefault="0063244E" w:rsidP="0063244E">
      <w:r w:rsidRPr="0063244E">
        <w:rPr>
          <w:b/>
          <w:bCs/>
        </w:rPr>
        <w:t>Fields:</w:t>
      </w:r>
      <w:r w:rsidRPr="0063244E">
        <w:t xml:space="preserve"> </w:t>
      </w:r>
      <w:proofErr w:type="spellStart"/>
      <w:r w:rsidRPr="0063244E">
        <w:t>user_id</w:t>
      </w:r>
      <w:proofErr w:type="spellEnd"/>
      <w:r w:rsidRPr="0063244E">
        <w:t xml:space="preserve">, </w:t>
      </w:r>
      <w:proofErr w:type="spellStart"/>
      <w:r w:rsidRPr="0063244E">
        <w:t>session_id</w:t>
      </w:r>
      <w:proofErr w:type="spellEnd"/>
      <w:r w:rsidRPr="0063244E">
        <w:t xml:space="preserve">, time, platform, </w:t>
      </w:r>
      <w:proofErr w:type="spellStart"/>
      <w:r w:rsidRPr="0063244E">
        <w:t>device_type</w:t>
      </w:r>
      <w:proofErr w:type="spellEnd"/>
      <w:r w:rsidRPr="0063244E">
        <w:t xml:space="preserve">, country, region, city, IP, referrer, </w:t>
      </w:r>
      <w:proofErr w:type="spellStart"/>
      <w:r w:rsidRPr="0063244E">
        <w:t>landing_page</w:t>
      </w:r>
      <w:proofErr w:type="spellEnd"/>
      <w:r w:rsidRPr="0063244E">
        <w:t xml:space="preserve">, </w:t>
      </w:r>
      <w:proofErr w:type="spellStart"/>
      <w:r w:rsidRPr="0063244E">
        <w:t>landing_page_query</w:t>
      </w:r>
      <w:proofErr w:type="spellEnd"/>
      <w:r w:rsidRPr="0063244E">
        <w:t xml:space="preserve">, </w:t>
      </w:r>
      <w:proofErr w:type="spellStart"/>
      <w:r w:rsidRPr="0063244E">
        <w:t>landing_page_hash</w:t>
      </w:r>
      <w:proofErr w:type="spellEnd"/>
      <w:r w:rsidRPr="0063244E">
        <w:t xml:space="preserve">, browser, </w:t>
      </w:r>
      <w:proofErr w:type="spellStart"/>
      <w:r w:rsidRPr="0063244E">
        <w:t>utm_source</w:t>
      </w:r>
      <w:proofErr w:type="spellEnd"/>
      <w:r w:rsidRPr="0063244E">
        <w:t xml:space="preserve">, </w:t>
      </w:r>
      <w:proofErr w:type="spellStart"/>
      <w:r w:rsidRPr="0063244E">
        <w:t>utm_medium</w:t>
      </w:r>
      <w:proofErr w:type="spellEnd"/>
      <w:r w:rsidRPr="0063244E">
        <w:t xml:space="preserve">, </w:t>
      </w:r>
      <w:proofErr w:type="spellStart"/>
      <w:r w:rsidRPr="0063244E">
        <w:t>utm_campaign</w:t>
      </w:r>
      <w:proofErr w:type="spellEnd"/>
    </w:p>
    <w:p w14:paraId="1FB69702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4: Total Sessions</w:t>
      </w:r>
    </w:p>
    <w:p w14:paraId="3ACBEFF5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Total visits to the website/app.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Shows overall platform activity.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Measures campaign performance.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Marketing, Growth.</w:t>
      </w:r>
    </w:p>
    <w:p w14:paraId="3CC167BD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5: Sessions by Landing Page</w:t>
      </w:r>
    </w:p>
    <w:p w14:paraId="62B5A06A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Traffic entering via each landing page.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Shows which pages attract best-quality users.</w:t>
      </w:r>
      <w:r w:rsidRPr="0063244E">
        <w:br/>
      </w:r>
      <w:r w:rsidRPr="0063244E">
        <w:rPr>
          <w:b/>
          <w:bCs/>
        </w:rPr>
        <w:lastRenderedPageBreak/>
        <w:t>How it helps:</w:t>
      </w:r>
      <w:r w:rsidRPr="0063244E">
        <w:t xml:space="preserve"> Identify top-performing campaigns.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Product, Growth teams.</w:t>
      </w:r>
    </w:p>
    <w:p w14:paraId="6CD7EBC8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6: Sessions by Device/Platform</w:t>
      </w:r>
    </w:p>
    <w:p w14:paraId="327D395D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Mobile vs Desktop usage.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Helps prioritize product features.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Fix issues on weak-performing device types.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Product, Engineering.</w:t>
      </w:r>
    </w:p>
    <w:p w14:paraId="090E793C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7: Session Geography</w:t>
      </w:r>
    </w:p>
    <w:p w14:paraId="0B4D9B1D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Countries → Cities where traffic comes from.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Pinpoints strong markets.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Guides expansion, localization.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Growth, Business.</w:t>
      </w:r>
    </w:p>
    <w:p w14:paraId="3B44505F" w14:textId="77777777" w:rsidR="0063244E" w:rsidRPr="0063244E" w:rsidRDefault="0063244E" w:rsidP="0063244E">
      <w:r w:rsidRPr="0063244E">
        <w:pict w14:anchorId="3CC09C2A">
          <v:rect id="_x0000_i1111" style="width:0;height:1.5pt" o:hralign="center" o:hrstd="t" o:hr="t" fillcolor="#a0a0a0" stroked="f"/>
        </w:pict>
      </w:r>
    </w:p>
    <w:p w14:paraId="46CC2620" w14:textId="77777777" w:rsidR="0063244E" w:rsidRPr="0063244E" w:rsidRDefault="0063244E" w:rsidP="0063244E">
      <w:pPr>
        <w:rPr>
          <w:b/>
          <w:bCs/>
        </w:rPr>
      </w:pPr>
      <w:r w:rsidRPr="0063244E">
        <w:rPr>
          <w:rFonts w:ascii="Segoe UI Emoji" w:hAnsi="Segoe UI Emoji" w:cs="Segoe UI Emoji"/>
          <w:b/>
          <w:bCs/>
        </w:rPr>
        <w:t>⭐</w:t>
      </w:r>
      <w:r w:rsidRPr="0063244E">
        <w:rPr>
          <w:b/>
          <w:bCs/>
        </w:rPr>
        <w:t xml:space="preserve"> 3. ORDER TABLE KPIs</w:t>
      </w:r>
    </w:p>
    <w:p w14:paraId="20DF7CC2" w14:textId="77777777" w:rsidR="0063244E" w:rsidRPr="0063244E" w:rsidRDefault="0063244E" w:rsidP="0063244E">
      <w:r w:rsidRPr="0063244E">
        <w:rPr>
          <w:b/>
          <w:bCs/>
        </w:rPr>
        <w:t>Fields:</w:t>
      </w:r>
      <w:r w:rsidRPr="0063244E">
        <w:t xml:space="preserve"> </w:t>
      </w:r>
      <w:proofErr w:type="spellStart"/>
      <w:r w:rsidRPr="0063244E">
        <w:t>event_id</w:t>
      </w:r>
      <w:proofErr w:type="spellEnd"/>
      <w:r w:rsidRPr="0063244E">
        <w:t xml:space="preserve">, </w:t>
      </w:r>
      <w:proofErr w:type="spellStart"/>
      <w:r w:rsidRPr="0063244E">
        <w:t>user_id</w:t>
      </w:r>
      <w:proofErr w:type="spellEnd"/>
      <w:r w:rsidRPr="0063244E">
        <w:t xml:space="preserve">, </w:t>
      </w:r>
      <w:proofErr w:type="spellStart"/>
      <w:r w:rsidRPr="0063244E">
        <w:t>session_id</w:t>
      </w:r>
      <w:proofErr w:type="spellEnd"/>
      <w:r w:rsidRPr="0063244E">
        <w:t xml:space="preserve">, </w:t>
      </w:r>
      <w:proofErr w:type="spellStart"/>
      <w:r w:rsidRPr="0063244E">
        <w:t>order_id</w:t>
      </w:r>
      <w:proofErr w:type="spellEnd"/>
      <w:r w:rsidRPr="0063244E">
        <w:t xml:space="preserve">, time, </w:t>
      </w:r>
      <w:proofErr w:type="spellStart"/>
      <w:r w:rsidRPr="0063244E">
        <w:t>total_price</w:t>
      </w:r>
      <w:proofErr w:type="spellEnd"/>
      <w:r w:rsidRPr="0063244E">
        <w:t xml:space="preserve">, </w:t>
      </w:r>
      <w:proofErr w:type="spellStart"/>
      <w:r w:rsidRPr="0063244E">
        <w:t>shipping_price</w:t>
      </w:r>
      <w:proofErr w:type="spellEnd"/>
      <w:r w:rsidRPr="0063244E">
        <w:t xml:space="preserve">, discount, </w:t>
      </w:r>
      <w:proofErr w:type="spellStart"/>
      <w:r w:rsidRPr="0063244E">
        <w:t>discount_coupon_code</w:t>
      </w:r>
      <w:proofErr w:type="spellEnd"/>
      <w:r w:rsidRPr="0063244E">
        <w:t xml:space="preserve">, </w:t>
      </w:r>
      <w:proofErr w:type="spellStart"/>
      <w:r w:rsidRPr="0063244E">
        <w:t>total_items</w:t>
      </w:r>
      <w:proofErr w:type="spellEnd"/>
      <w:r w:rsidRPr="0063244E">
        <w:t xml:space="preserve">, </w:t>
      </w:r>
      <w:proofErr w:type="spellStart"/>
      <w:r w:rsidRPr="0063244E">
        <w:t>total_qty</w:t>
      </w:r>
      <w:proofErr w:type="spellEnd"/>
    </w:p>
    <w:p w14:paraId="38C1DDDE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8: Total Orders</w:t>
      </w:r>
    </w:p>
    <w:p w14:paraId="00695AC1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Count of completed orders.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Core revenue metric.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Understand demand trends.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Business, Finance.</w:t>
      </w:r>
    </w:p>
    <w:p w14:paraId="64CB4E11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9: Revenue</w:t>
      </w:r>
    </w:p>
    <w:p w14:paraId="667EC59B" w14:textId="77777777" w:rsidR="0063244E" w:rsidRPr="0063244E" w:rsidRDefault="0063244E" w:rsidP="0063244E">
      <w:r w:rsidRPr="0063244E">
        <w:rPr>
          <w:b/>
          <w:bCs/>
        </w:rPr>
        <w:t>Formula:</w:t>
      </w:r>
      <w:r w:rsidRPr="0063244E">
        <w:t xml:space="preserve"> Sum(</w:t>
      </w:r>
      <w:proofErr w:type="spellStart"/>
      <w:r w:rsidRPr="0063244E">
        <w:t>total_price</w:t>
      </w:r>
      <w:proofErr w:type="spellEnd"/>
      <w:r w:rsidRPr="0063244E">
        <w:t>)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Tells how much money the company made.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Evaluate performance.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Leadership, Finance.</w:t>
      </w:r>
    </w:p>
    <w:p w14:paraId="286FB4F6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10: Average Order Value (AOV)</w:t>
      </w:r>
    </w:p>
    <w:p w14:paraId="607DF930" w14:textId="77777777" w:rsidR="0063244E" w:rsidRPr="0063244E" w:rsidRDefault="0063244E" w:rsidP="0063244E">
      <w:r w:rsidRPr="0063244E">
        <w:rPr>
          <w:b/>
          <w:bCs/>
        </w:rPr>
        <w:t>Formula:</w:t>
      </w:r>
      <w:r w:rsidRPr="0063244E">
        <w:t xml:space="preserve"> Revenue / Total Orders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Higher AOV = more profit per user.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Test bundling, upsells.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Product, Growth.</w:t>
      </w:r>
    </w:p>
    <w:p w14:paraId="5BCD8CA3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11: Discount Usage Rate</w:t>
      </w:r>
    </w:p>
    <w:p w14:paraId="7799401F" w14:textId="77777777" w:rsidR="0063244E" w:rsidRPr="0063244E" w:rsidRDefault="0063244E" w:rsidP="0063244E">
      <w:r w:rsidRPr="0063244E">
        <w:rPr>
          <w:b/>
          <w:bCs/>
        </w:rPr>
        <w:lastRenderedPageBreak/>
        <w:t>Why:</w:t>
      </w:r>
      <w:r w:rsidRPr="0063244E">
        <w:t xml:space="preserve"> Shows dependency on promotions.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Improve pricing strategy.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Marketing, Finance.</w:t>
      </w:r>
    </w:p>
    <w:p w14:paraId="4D3DEF94" w14:textId="77777777" w:rsidR="0063244E" w:rsidRPr="0063244E" w:rsidRDefault="0063244E" w:rsidP="0063244E">
      <w:r w:rsidRPr="0063244E">
        <w:pict w14:anchorId="4433D0CC">
          <v:rect id="_x0000_i1112" style="width:0;height:1.5pt" o:hralign="center" o:hrstd="t" o:hr="t" fillcolor="#a0a0a0" stroked="f"/>
        </w:pict>
      </w:r>
    </w:p>
    <w:p w14:paraId="5C1CE697" w14:textId="77777777" w:rsidR="0063244E" w:rsidRPr="0063244E" w:rsidRDefault="0063244E" w:rsidP="0063244E">
      <w:pPr>
        <w:rPr>
          <w:b/>
          <w:bCs/>
        </w:rPr>
      </w:pPr>
      <w:r w:rsidRPr="0063244E">
        <w:rPr>
          <w:rFonts w:ascii="Segoe UI Emoji" w:hAnsi="Segoe UI Emoji" w:cs="Segoe UI Emoji"/>
          <w:b/>
          <w:bCs/>
        </w:rPr>
        <w:t>⭐</w:t>
      </w:r>
      <w:r w:rsidRPr="0063244E">
        <w:rPr>
          <w:b/>
          <w:bCs/>
        </w:rPr>
        <w:t xml:space="preserve"> 4. ADD TO CART TABLE KPIs</w:t>
      </w:r>
    </w:p>
    <w:p w14:paraId="5BC72949" w14:textId="77777777" w:rsidR="0063244E" w:rsidRPr="0063244E" w:rsidRDefault="0063244E" w:rsidP="0063244E">
      <w:r w:rsidRPr="0063244E">
        <w:rPr>
          <w:b/>
          <w:bCs/>
        </w:rPr>
        <w:t>Fields:</w:t>
      </w:r>
      <w:r w:rsidRPr="0063244E">
        <w:t xml:space="preserve"> </w:t>
      </w:r>
      <w:proofErr w:type="spellStart"/>
      <w:r w:rsidRPr="0063244E">
        <w:t>event_id</w:t>
      </w:r>
      <w:proofErr w:type="spellEnd"/>
      <w:r w:rsidRPr="0063244E">
        <w:t xml:space="preserve">, </w:t>
      </w:r>
      <w:proofErr w:type="spellStart"/>
      <w:r w:rsidRPr="0063244E">
        <w:t>user_id</w:t>
      </w:r>
      <w:proofErr w:type="spellEnd"/>
      <w:r w:rsidRPr="0063244E">
        <w:t xml:space="preserve">, </w:t>
      </w:r>
      <w:proofErr w:type="spellStart"/>
      <w:r w:rsidRPr="0063244E">
        <w:t>session_id</w:t>
      </w:r>
      <w:proofErr w:type="spellEnd"/>
      <w:r w:rsidRPr="0063244E">
        <w:t xml:space="preserve">, time, domain, path, hash, query, </w:t>
      </w:r>
      <w:proofErr w:type="spellStart"/>
      <w:r w:rsidRPr="0063244E">
        <w:t>previous_page</w:t>
      </w:r>
      <w:proofErr w:type="spellEnd"/>
      <w:r w:rsidRPr="0063244E">
        <w:t xml:space="preserve">, </w:t>
      </w:r>
      <w:proofErr w:type="spellStart"/>
      <w:r w:rsidRPr="0063244E">
        <w:t>product_name</w:t>
      </w:r>
      <w:proofErr w:type="spellEnd"/>
      <w:r w:rsidRPr="0063244E">
        <w:t xml:space="preserve">, </w:t>
      </w:r>
      <w:proofErr w:type="spellStart"/>
      <w:r w:rsidRPr="0063244E">
        <w:t>product_price</w:t>
      </w:r>
      <w:proofErr w:type="spellEnd"/>
      <w:r w:rsidRPr="0063244E">
        <w:t xml:space="preserve">, </w:t>
      </w:r>
      <w:proofErr w:type="spellStart"/>
      <w:r w:rsidRPr="0063244E">
        <w:t>product_qty</w:t>
      </w:r>
      <w:proofErr w:type="spellEnd"/>
    </w:p>
    <w:p w14:paraId="0287CE15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12: Add-to-Cart Rate</w:t>
      </w:r>
    </w:p>
    <w:p w14:paraId="2EF9B912" w14:textId="77777777" w:rsidR="0063244E" w:rsidRPr="0063244E" w:rsidRDefault="0063244E" w:rsidP="0063244E">
      <w:r w:rsidRPr="0063244E">
        <w:rPr>
          <w:b/>
          <w:bCs/>
        </w:rPr>
        <w:t>Formula:</w:t>
      </w:r>
      <w:r w:rsidRPr="0063244E">
        <w:t xml:space="preserve"> Add-to-cart events / Page views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Shows product interest.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Identify product attractiveness.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Product, Merchandising.</w:t>
      </w:r>
    </w:p>
    <w:p w14:paraId="3D3DBF48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13: Cart Drop-off Rate</w:t>
      </w:r>
    </w:p>
    <w:p w14:paraId="04E0128A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Users adding to cart but not purchasing.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Common place for user friction.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Optimize checkout, pricing.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Product, UX, Revenue teams.</w:t>
      </w:r>
    </w:p>
    <w:p w14:paraId="2333E265" w14:textId="77777777" w:rsidR="0063244E" w:rsidRPr="0063244E" w:rsidRDefault="0063244E" w:rsidP="0063244E">
      <w:r w:rsidRPr="0063244E">
        <w:pict w14:anchorId="12DDFE46">
          <v:rect id="_x0000_i1113" style="width:0;height:1.5pt" o:hralign="center" o:hrstd="t" o:hr="t" fillcolor="#a0a0a0" stroked="f"/>
        </w:pict>
      </w:r>
    </w:p>
    <w:p w14:paraId="18810141" w14:textId="77777777" w:rsidR="0063244E" w:rsidRPr="0063244E" w:rsidRDefault="0063244E" w:rsidP="0063244E">
      <w:pPr>
        <w:rPr>
          <w:b/>
          <w:bCs/>
        </w:rPr>
      </w:pPr>
      <w:r w:rsidRPr="0063244E">
        <w:rPr>
          <w:rFonts w:ascii="Segoe UI Emoji" w:hAnsi="Segoe UI Emoji" w:cs="Segoe UI Emoji"/>
          <w:b/>
          <w:bCs/>
        </w:rPr>
        <w:t>⭐</w:t>
      </w:r>
      <w:r w:rsidRPr="0063244E">
        <w:rPr>
          <w:b/>
          <w:bCs/>
        </w:rPr>
        <w:t xml:space="preserve"> 5. SCROLL TABLE KPIs</w:t>
      </w:r>
    </w:p>
    <w:p w14:paraId="2819D5CF" w14:textId="77777777" w:rsidR="0063244E" w:rsidRPr="0063244E" w:rsidRDefault="0063244E" w:rsidP="0063244E">
      <w:r w:rsidRPr="0063244E">
        <w:rPr>
          <w:b/>
          <w:bCs/>
        </w:rPr>
        <w:t>Fields:</w:t>
      </w:r>
      <w:r w:rsidRPr="0063244E">
        <w:t xml:space="preserve"> </w:t>
      </w:r>
      <w:proofErr w:type="spellStart"/>
      <w:r w:rsidRPr="0063244E">
        <w:t>event_id</w:t>
      </w:r>
      <w:proofErr w:type="spellEnd"/>
      <w:r w:rsidRPr="0063244E">
        <w:t xml:space="preserve">, </w:t>
      </w:r>
      <w:proofErr w:type="spellStart"/>
      <w:r w:rsidRPr="0063244E">
        <w:t>user_id</w:t>
      </w:r>
      <w:proofErr w:type="spellEnd"/>
      <w:r w:rsidRPr="0063244E">
        <w:t xml:space="preserve">, </w:t>
      </w:r>
      <w:proofErr w:type="spellStart"/>
      <w:r w:rsidRPr="0063244E">
        <w:t>session_id</w:t>
      </w:r>
      <w:proofErr w:type="spellEnd"/>
      <w:r w:rsidRPr="0063244E">
        <w:t xml:space="preserve">, time, </w:t>
      </w:r>
      <w:proofErr w:type="spellStart"/>
      <w:r w:rsidRPr="0063244E">
        <w:t>scroll_percent</w:t>
      </w:r>
      <w:proofErr w:type="spellEnd"/>
      <w:r w:rsidRPr="0063244E">
        <w:t>, domain, path</w:t>
      </w:r>
    </w:p>
    <w:p w14:paraId="022C2CB6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14: Scroll Depth</w:t>
      </w:r>
    </w:p>
    <w:p w14:paraId="73BBF2AB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How far users scroll on a page.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Indicates content engagement.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Improve page layout, CTA placement.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UX, Product.</w:t>
      </w:r>
    </w:p>
    <w:p w14:paraId="0C597EF1" w14:textId="77777777" w:rsidR="0063244E" w:rsidRPr="0063244E" w:rsidRDefault="0063244E" w:rsidP="0063244E">
      <w:r w:rsidRPr="0063244E">
        <w:pict w14:anchorId="697086F0">
          <v:rect id="_x0000_i1114" style="width:0;height:1.5pt" o:hralign="center" o:hrstd="t" o:hr="t" fillcolor="#a0a0a0" stroked="f"/>
        </w:pict>
      </w:r>
    </w:p>
    <w:p w14:paraId="60678E7C" w14:textId="77777777" w:rsidR="0063244E" w:rsidRPr="0063244E" w:rsidRDefault="0063244E" w:rsidP="0063244E">
      <w:pPr>
        <w:rPr>
          <w:b/>
          <w:bCs/>
        </w:rPr>
      </w:pPr>
      <w:r w:rsidRPr="0063244E">
        <w:rPr>
          <w:rFonts w:ascii="Segoe UI Emoji" w:hAnsi="Segoe UI Emoji" w:cs="Segoe UI Emoji"/>
          <w:b/>
          <w:bCs/>
        </w:rPr>
        <w:t>⭐</w:t>
      </w:r>
      <w:r w:rsidRPr="0063244E">
        <w:rPr>
          <w:b/>
          <w:bCs/>
        </w:rPr>
        <w:t xml:space="preserve"> 6. CLICK TABLE KPIs</w:t>
      </w:r>
    </w:p>
    <w:p w14:paraId="7FD207F4" w14:textId="77777777" w:rsidR="0063244E" w:rsidRPr="0063244E" w:rsidRDefault="0063244E" w:rsidP="0063244E">
      <w:r w:rsidRPr="0063244E">
        <w:rPr>
          <w:b/>
          <w:bCs/>
        </w:rPr>
        <w:t>Fields:</w:t>
      </w:r>
      <w:r w:rsidRPr="0063244E">
        <w:t xml:space="preserve"> </w:t>
      </w:r>
      <w:proofErr w:type="spellStart"/>
      <w:r w:rsidRPr="0063244E">
        <w:t>event_id</w:t>
      </w:r>
      <w:proofErr w:type="spellEnd"/>
      <w:r w:rsidRPr="0063244E">
        <w:t xml:space="preserve">, </w:t>
      </w:r>
      <w:proofErr w:type="spellStart"/>
      <w:r w:rsidRPr="0063244E">
        <w:t>user_id</w:t>
      </w:r>
      <w:proofErr w:type="spellEnd"/>
      <w:r w:rsidRPr="0063244E">
        <w:t xml:space="preserve">, </w:t>
      </w:r>
      <w:proofErr w:type="spellStart"/>
      <w:r w:rsidRPr="0063244E">
        <w:t>session_id</w:t>
      </w:r>
      <w:proofErr w:type="spellEnd"/>
      <w:r w:rsidRPr="0063244E">
        <w:t xml:space="preserve">, time, domain, path, hash, query, </w:t>
      </w:r>
      <w:proofErr w:type="spellStart"/>
      <w:r w:rsidRPr="0063244E">
        <w:t>href</w:t>
      </w:r>
      <w:proofErr w:type="spellEnd"/>
      <w:r w:rsidRPr="0063244E">
        <w:t xml:space="preserve">, </w:t>
      </w:r>
      <w:proofErr w:type="spellStart"/>
      <w:r w:rsidRPr="0063244E">
        <w:t>target_id</w:t>
      </w:r>
      <w:proofErr w:type="spellEnd"/>
      <w:r w:rsidRPr="0063244E">
        <w:t xml:space="preserve">, </w:t>
      </w:r>
      <w:proofErr w:type="spellStart"/>
      <w:r w:rsidRPr="0063244E">
        <w:t>target_tag</w:t>
      </w:r>
      <w:proofErr w:type="spellEnd"/>
      <w:r w:rsidRPr="0063244E">
        <w:t xml:space="preserve">, </w:t>
      </w:r>
      <w:proofErr w:type="spellStart"/>
      <w:r w:rsidRPr="0063244E">
        <w:t>target_text</w:t>
      </w:r>
      <w:proofErr w:type="spellEnd"/>
      <w:r w:rsidRPr="0063244E">
        <w:t xml:space="preserve">, </w:t>
      </w:r>
      <w:proofErr w:type="spellStart"/>
      <w:r w:rsidRPr="0063244E">
        <w:t>previous_page</w:t>
      </w:r>
      <w:proofErr w:type="spellEnd"/>
    </w:p>
    <w:p w14:paraId="378824D6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15: Click-Through Rate (CTR)</w:t>
      </w:r>
    </w:p>
    <w:p w14:paraId="7CF9EFB1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% of users clicking links/buttons.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Measures how engaging UI elements are.</w:t>
      </w:r>
      <w:r w:rsidRPr="0063244E">
        <w:br/>
      </w:r>
      <w:r w:rsidRPr="0063244E">
        <w:rPr>
          <w:b/>
          <w:bCs/>
        </w:rPr>
        <w:lastRenderedPageBreak/>
        <w:t>How it helps:</w:t>
      </w:r>
      <w:r w:rsidRPr="0063244E">
        <w:t xml:space="preserve"> Optimize CTAs, banners, product cards.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Product, Marketing.</w:t>
      </w:r>
    </w:p>
    <w:p w14:paraId="1B6D6438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16: Broken Link Detection</w:t>
      </w:r>
    </w:p>
    <w:p w14:paraId="4EAA8931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Clicked URLs that return errors.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Broken links = lost conversions.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Increase funnel efficiency.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Engineering, Product.</w:t>
      </w:r>
    </w:p>
    <w:p w14:paraId="7F5DF643" w14:textId="77777777" w:rsidR="0063244E" w:rsidRPr="0063244E" w:rsidRDefault="0063244E" w:rsidP="0063244E">
      <w:r w:rsidRPr="0063244E">
        <w:pict w14:anchorId="1CF59848">
          <v:rect id="_x0000_i1115" style="width:0;height:1.5pt" o:hralign="center" o:hrstd="t" o:hr="t" fillcolor="#a0a0a0" stroked="f"/>
        </w:pict>
      </w:r>
    </w:p>
    <w:p w14:paraId="52BD63E5" w14:textId="77777777" w:rsidR="0063244E" w:rsidRPr="0063244E" w:rsidRDefault="0063244E" w:rsidP="0063244E">
      <w:pPr>
        <w:rPr>
          <w:b/>
          <w:bCs/>
        </w:rPr>
      </w:pPr>
      <w:r w:rsidRPr="0063244E">
        <w:rPr>
          <w:rFonts w:ascii="Segoe UI Emoji" w:hAnsi="Segoe UI Emoji" w:cs="Segoe UI Emoji"/>
          <w:b/>
          <w:bCs/>
        </w:rPr>
        <w:t>⭐</w:t>
      </w:r>
      <w:r w:rsidRPr="0063244E">
        <w:rPr>
          <w:b/>
          <w:bCs/>
        </w:rPr>
        <w:t xml:space="preserve"> 7. PAGEVIEW TABLE KPIs</w:t>
      </w:r>
    </w:p>
    <w:p w14:paraId="46AE3643" w14:textId="77777777" w:rsidR="0063244E" w:rsidRPr="0063244E" w:rsidRDefault="0063244E" w:rsidP="0063244E">
      <w:r w:rsidRPr="0063244E">
        <w:rPr>
          <w:b/>
          <w:bCs/>
        </w:rPr>
        <w:t>Fields:</w:t>
      </w:r>
      <w:r w:rsidRPr="0063244E">
        <w:t xml:space="preserve"> </w:t>
      </w:r>
      <w:proofErr w:type="spellStart"/>
      <w:r w:rsidRPr="0063244E">
        <w:t>event_id</w:t>
      </w:r>
      <w:proofErr w:type="spellEnd"/>
      <w:r w:rsidRPr="0063244E">
        <w:t xml:space="preserve">, </w:t>
      </w:r>
      <w:proofErr w:type="spellStart"/>
      <w:r w:rsidRPr="0063244E">
        <w:t>user_id</w:t>
      </w:r>
      <w:proofErr w:type="spellEnd"/>
      <w:r w:rsidRPr="0063244E">
        <w:t xml:space="preserve">, </w:t>
      </w:r>
      <w:proofErr w:type="spellStart"/>
      <w:r w:rsidRPr="0063244E">
        <w:t>session_id</w:t>
      </w:r>
      <w:proofErr w:type="spellEnd"/>
      <w:r w:rsidRPr="0063244E">
        <w:t>, domain, path</w:t>
      </w:r>
    </w:p>
    <w:p w14:paraId="24647BAA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17: Page Views</w:t>
      </w:r>
    </w:p>
    <w:p w14:paraId="3DE8DBA2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Number of times pages were seen.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Base metric for traffic.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Identify most visited products/pages.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Product, CX, Merchandising.</w:t>
      </w:r>
    </w:p>
    <w:p w14:paraId="293EBC81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18: Unique Page Views</w:t>
      </w:r>
    </w:p>
    <w:p w14:paraId="66D274DB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Distinct sessions viewing a page.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Avoid inflated numbers from refreshes.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Understand genuine interest.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Product, Brand.</w:t>
      </w:r>
    </w:p>
    <w:p w14:paraId="32D9E727" w14:textId="77777777" w:rsidR="0063244E" w:rsidRPr="0063244E" w:rsidRDefault="0063244E" w:rsidP="0063244E">
      <w:r w:rsidRPr="0063244E">
        <w:pict w14:anchorId="14DFB5A3">
          <v:rect id="_x0000_i1116" style="width:0;height:1.5pt" o:hralign="center" o:hrstd="t" o:hr="t" fillcolor="#a0a0a0" stroked="f"/>
        </w:pict>
      </w:r>
    </w:p>
    <w:p w14:paraId="6C8584BA" w14:textId="77777777" w:rsidR="0063244E" w:rsidRPr="0063244E" w:rsidRDefault="0063244E" w:rsidP="0063244E">
      <w:pPr>
        <w:rPr>
          <w:b/>
          <w:bCs/>
        </w:rPr>
      </w:pPr>
      <w:r w:rsidRPr="0063244E">
        <w:rPr>
          <w:rFonts w:ascii="Segoe UI Emoji" w:hAnsi="Segoe UI Emoji" w:cs="Segoe UI Emoji"/>
          <w:b/>
          <w:bCs/>
        </w:rPr>
        <w:t>⭐</w:t>
      </w:r>
      <w:r w:rsidRPr="0063244E">
        <w:rPr>
          <w:b/>
          <w:bCs/>
        </w:rPr>
        <w:t xml:space="preserve"> 8. ORDER </w:t>
      </w:r>
      <w:proofErr w:type="gramStart"/>
      <w:r w:rsidRPr="0063244E">
        <w:rPr>
          <w:b/>
          <w:bCs/>
        </w:rPr>
        <w:t>LINE ITEM</w:t>
      </w:r>
      <w:proofErr w:type="gramEnd"/>
      <w:r w:rsidRPr="0063244E">
        <w:rPr>
          <w:b/>
          <w:bCs/>
        </w:rPr>
        <w:t xml:space="preserve"> TABLE KPIs</w:t>
      </w:r>
    </w:p>
    <w:p w14:paraId="5941D14C" w14:textId="77777777" w:rsidR="0063244E" w:rsidRPr="0063244E" w:rsidRDefault="0063244E" w:rsidP="0063244E">
      <w:r w:rsidRPr="0063244E">
        <w:rPr>
          <w:b/>
          <w:bCs/>
        </w:rPr>
        <w:t>Fields:</w:t>
      </w:r>
      <w:r w:rsidRPr="0063244E">
        <w:t xml:space="preserve"> </w:t>
      </w:r>
      <w:proofErr w:type="spellStart"/>
      <w:r w:rsidRPr="0063244E">
        <w:t>event_id</w:t>
      </w:r>
      <w:proofErr w:type="spellEnd"/>
      <w:r w:rsidRPr="0063244E">
        <w:t xml:space="preserve">, </w:t>
      </w:r>
      <w:proofErr w:type="spellStart"/>
      <w:r w:rsidRPr="0063244E">
        <w:t>user_id</w:t>
      </w:r>
      <w:proofErr w:type="spellEnd"/>
      <w:r w:rsidRPr="0063244E">
        <w:t xml:space="preserve">, </w:t>
      </w:r>
      <w:proofErr w:type="spellStart"/>
      <w:r w:rsidRPr="0063244E">
        <w:t>session_id</w:t>
      </w:r>
      <w:proofErr w:type="spellEnd"/>
      <w:r w:rsidRPr="0063244E">
        <w:t xml:space="preserve">, </w:t>
      </w:r>
      <w:proofErr w:type="spellStart"/>
      <w:r w:rsidRPr="0063244E">
        <w:t>order_id</w:t>
      </w:r>
      <w:proofErr w:type="spellEnd"/>
      <w:r w:rsidRPr="0063244E">
        <w:t xml:space="preserve">, time, </w:t>
      </w:r>
      <w:proofErr w:type="spellStart"/>
      <w:r w:rsidRPr="0063244E">
        <w:t>product_name</w:t>
      </w:r>
      <w:proofErr w:type="spellEnd"/>
      <w:r w:rsidRPr="0063244E">
        <w:t xml:space="preserve">, </w:t>
      </w:r>
      <w:proofErr w:type="spellStart"/>
      <w:r w:rsidRPr="0063244E">
        <w:t>product_price</w:t>
      </w:r>
      <w:proofErr w:type="spellEnd"/>
      <w:r w:rsidRPr="0063244E">
        <w:t xml:space="preserve">, </w:t>
      </w:r>
      <w:proofErr w:type="spellStart"/>
      <w:r w:rsidRPr="0063244E">
        <w:t>product_qty</w:t>
      </w:r>
      <w:proofErr w:type="spellEnd"/>
    </w:p>
    <w:p w14:paraId="4D074905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19: Units Sold</w:t>
      </w:r>
    </w:p>
    <w:p w14:paraId="2B891AB0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Quantity of each product sold.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Helps track demand per product.</w:t>
      </w:r>
      <w:r w:rsidRPr="0063244E">
        <w:br/>
      </w:r>
      <w:r w:rsidRPr="0063244E">
        <w:rPr>
          <w:b/>
          <w:bCs/>
        </w:rPr>
        <w:t>How it helps:</w:t>
      </w:r>
      <w:r w:rsidRPr="0063244E">
        <w:t xml:space="preserve"> Inventory, merchant planning.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Operations, Product.</w:t>
      </w:r>
    </w:p>
    <w:p w14:paraId="45D18B8F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KPI 20: Product Contribution to Revenue</w:t>
      </w:r>
    </w:p>
    <w:p w14:paraId="12E3BA94" w14:textId="77777777" w:rsidR="0063244E" w:rsidRPr="0063244E" w:rsidRDefault="0063244E" w:rsidP="0063244E">
      <w:r w:rsidRPr="0063244E">
        <w:rPr>
          <w:b/>
          <w:bCs/>
        </w:rPr>
        <w:t>Meaning:</w:t>
      </w:r>
      <w:r w:rsidRPr="0063244E">
        <w:t xml:space="preserve"> Revenue per product.</w:t>
      </w:r>
      <w:r w:rsidRPr="0063244E">
        <w:br/>
      </w:r>
      <w:r w:rsidRPr="0063244E">
        <w:rPr>
          <w:b/>
          <w:bCs/>
        </w:rPr>
        <w:t>Why:</w:t>
      </w:r>
      <w:r w:rsidRPr="0063244E">
        <w:t xml:space="preserve"> Shows star products.</w:t>
      </w:r>
      <w:r w:rsidRPr="0063244E">
        <w:br/>
      </w:r>
      <w:r w:rsidRPr="0063244E">
        <w:rPr>
          <w:b/>
          <w:bCs/>
        </w:rPr>
        <w:lastRenderedPageBreak/>
        <w:t>How it helps:</w:t>
      </w:r>
      <w:r w:rsidRPr="0063244E">
        <w:t xml:space="preserve"> Guide promotions, recommendations.</w:t>
      </w:r>
      <w:r w:rsidRPr="0063244E">
        <w:br/>
      </w:r>
      <w:r w:rsidRPr="0063244E">
        <w:rPr>
          <w:b/>
          <w:bCs/>
        </w:rPr>
        <w:t>Who benefits:</w:t>
      </w:r>
      <w:r w:rsidRPr="0063244E">
        <w:t xml:space="preserve"> Merchandising, Product.</w:t>
      </w:r>
    </w:p>
    <w:p w14:paraId="45797A22" w14:textId="77777777" w:rsidR="0063244E" w:rsidRPr="0063244E" w:rsidRDefault="0063244E" w:rsidP="0063244E">
      <w:r w:rsidRPr="0063244E">
        <w:pict w14:anchorId="6547D985">
          <v:rect id="_x0000_i1117" style="width:0;height:1.5pt" o:hralign="center" o:hrstd="t" o:hr="t" fillcolor="#a0a0a0" stroked="f"/>
        </w:pict>
      </w:r>
    </w:p>
    <w:p w14:paraId="604F574C" w14:textId="77777777" w:rsidR="0063244E" w:rsidRPr="0063244E" w:rsidRDefault="0063244E" w:rsidP="0063244E">
      <w:pPr>
        <w:rPr>
          <w:b/>
          <w:bCs/>
        </w:rPr>
      </w:pPr>
      <w:r w:rsidRPr="0063244E">
        <w:rPr>
          <w:rFonts w:ascii="Segoe UI Emoji" w:hAnsi="Segoe UI Emoji" w:cs="Segoe UI Emoji"/>
          <w:b/>
          <w:bCs/>
        </w:rPr>
        <w:t>📊</w:t>
      </w:r>
      <w:r w:rsidRPr="0063244E">
        <w:rPr>
          <w:b/>
          <w:bCs/>
        </w:rPr>
        <w:t xml:space="preserve"> PRODUCT ANALYTICS DASHBOARD (PYTHON)</w:t>
      </w:r>
    </w:p>
    <w:p w14:paraId="5ED4DC7E" w14:textId="77777777" w:rsidR="0063244E" w:rsidRPr="0063244E" w:rsidRDefault="0063244E" w:rsidP="0063244E">
      <w:r w:rsidRPr="0063244E">
        <w:t>Your dashboard can have these sections (simple &amp; visual):</w:t>
      </w:r>
    </w:p>
    <w:p w14:paraId="271BBE78" w14:textId="77777777" w:rsidR="0063244E" w:rsidRPr="0063244E" w:rsidRDefault="0063244E" w:rsidP="0063244E">
      <w:r w:rsidRPr="0063244E">
        <w:pict w14:anchorId="1070C313">
          <v:rect id="_x0000_i1118" style="width:0;height:1.5pt" o:hralign="center" o:hrstd="t" o:hr="t" fillcolor="#a0a0a0" stroked="f"/>
        </w:pict>
      </w:r>
    </w:p>
    <w:p w14:paraId="6E66BC43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1. User Funnel</w:t>
      </w:r>
    </w:p>
    <w:p w14:paraId="765138CB" w14:textId="77777777" w:rsidR="0063244E" w:rsidRPr="0063244E" w:rsidRDefault="0063244E" w:rsidP="0063244E">
      <w:pPr>
        <w:numPr>
          <w:ilvl w:val="0"/>
          <w:numId w:val="1"/>
        </w:numPr>
      </w:pPr>
      <w:r w:rsidRPr="0063244E">
        <w:t>Total Users</w:t>
      </w:r>
    </w:p>
    <w:p w14:paraId="24FCB7AA" w14:textId="77777777" w:rsidR="0063244E" w:rsidRPr="0063244E" w:rsidRDefault="0063244E" w:rsidP="0063244E">
      <w:pPr>
        <w:numPr>
          <w:ilvl w:val="0"/>
          <w:numId w:val="1"/>
        </w:numPr>
      </w:pPr>
      <w:r w:rsidRPr="0063244E">
        <w:t>Active Users</w:t>
      </w:r>
    </w:p>
    <w:p w14:paraId="0E1EA83D" w14:textId="77777777" w:rsidR="0063244E" w:rsidRPr="0063244E" w:rsidRDefault="0063244E" w:rsidP="0063244E">
      <w:pPr>
        <w:numPr>
          <w:ilvl w:val="0"/>
          <w:numId w:val="1"/>
        </w:numPr>
      </w:pPr>
      <w:r w:rsidRPr="0063244E">
        <w:t>Returning Users</w:t>
      </w:r>
    </w:p>
    <w:p w14:paraId="4928D778" w14:textId="77777777" w:rsidR="0063244E" w:rsidRPr="0063244E" w:rsidRDefault="0063244E" w:rsidP="0063244E">
      <w:pPr>
        <w:numPr>
          <w:ilvl w:val="0"/>
          <w:numId w:val="1"/>
        </w:numPr>
      </w:pPr>
      <w:r w:rsidRPr="0063244E">
        <w:t>New Users</w:t>
      </w:r>
    </w:p>
    <w:p w14:paraId="3EDEEFFC" w14:textId="77777777" w:rsidR="0063244E" w:rsidRPr="0063244E" w:rsidRDefault="0063244E" w:rsidP="0063244E">
      <w:pPr>
        <w:numPr>
          <w:ilvl w:val="0"/>
          <w:numId w:val="1"/>
        </w:numPr>
      </w:pPr>
      <w:r w:rsidRPr="0063244E">
        <w:t>Purchase in last quarter</w:t>
      </w:r>
    </w:p>
    <w:p w14:paraId="09A964C7" w14:textId="77777777" w:rsidR="0063244E" w:rsidRPr="0063244E" w:rsidRDefault="0063244E" w:rsidP="0063244E">
      <w:r w:rsidRPr="0063244E">
        <w:rPr>
          <w:i/>
          <w:iCs/>
        </w:rPr>
        <w:t>Chart:</w:t>
      </w:r>
      <w:r w:rsidRPr="0063244E">
        <w:t xml:space="preserve"> Line chart + funnel chart</w:t>
      </w:r>
    </w:p>
    <w:p w14:paraId="428BCBAF" w14:textId="77777777" w:rsidR="0063244E" w:rsidRPr="0063244E" w:rsidRDefault="0063244E" w:rsidP="0063244E">
      <w:r w:rsidRPr="0063244E">
        <w:pict w14:anchorId="50F857C3">
          <v:rect id="_x0000_i1119" style="width:0;height:1.5pt" o:hralign="center" o:hrstd="t" o:hr="t" fillcolor="#a0a0a0" stroked="f"/>
        </w:pict>
      </w:r>
    </w:p>
    <w:p w14:paraId="0811C48E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2. Acquisition Overview</w:t>
      </w:r>
    </w:p>
    <w:p w14:paraId="2CAE361B" w14:textId="77777777" w:rsidR="0063244E" w:rsidRPr="0063244E" w:rsidRDefault="0063244E" w:rsidP="0063244E">
      <w:pPr>
        <w:numPr>
          <w:ilvl w:val="0"/>
          <w:numId w:val="2"/>
        </w:numPr>
      </w:pPr>
      <w:r w:rsidRPr="0063244E">
        <w:t>Sessions (daily / weekly)</w:t>
      </w:r>
    </w:p>
    <w:p w14:paraId="325E7E54" w14:textId="77777777" w:rsidR="0063244E" w:rsidRPr="0063244E" w:rsidRDefault="0063244E" w:rsidP="0063244E">
      <w:pPr>
        <w:numPr>
          <w:ilvl w:val="0"/>
          <w:numId w:val="2"/>
        </w:numPr>
      </w:pPr>
      <w:r w:rsidRPr="0063244E">
        <w:t>Traffic by UTM source/medium</w:t>
      </w:r>
    </w:p>
    <w:p w14:paraId="6E213228" w14:textId="77777777" w:rsidR="0063244E" w:rsidRPr="0063244E" w:rsidRDefault="0063244E" w:rsidP="0063244E">
      <w:pPr>
        <w:numPr>
          <w:ilvl w:val="0"/>
          <w:numId w:val="2"/>
        </w:numPr>
      </w:pPr>
      <w:r w:rsidRPr="0063244E">
        <w:t>Landing page performance</w:t>
      </w:r>
    </w:p>
    <w:p w14:paraId="0A8E19FA" w14:textId="77777777" w:rsidR="0063244E" w:rsidRPr="0063244E" w:rsidRDefault="0063244E" w:rsidP="0063244E">
      <w:pPr>
        <w:numPr>
          <w:ilvl w:val="0"/>
          <w:numId w:val="2"/>
        </w:numPr>
      </w:pPr>
      <w:r w:rsidRPr="0063244E">
        <w:t>Platform/device breakdown</w:t>
      </w:r>
    </w:p>
    <w:p w14:paraId="08873F99" w14:textId="77777777" w:rsidR="0063244E" w:rsidRPr="0063244E" w:rsidRDefault="0063244E" w:rsidP="0063244E">
      <w:r w:rsidRPr="0063244E">
        <w:rPr>
          <w:i/>
          <w:iCs/>
        </w:rPr>
        <w:t>Charts:</w:t>
      </w:r>
      <w:r w:rsidRPr="0063244E">
        <w:t xml:space="preserve"> Bar charts, area charts, pie charts</w:t>
      </w:r>
    </w:p>
    <w:p w14:paraId="479F97C4" w14:textId="77777777" w:rsidR="0063244E" w:rsidRPr="0063244E" w:rsidRDefault="0063244E" w:rsidP="0063244E">
      <w:r w:rsidRPr="0063244E">
        <w:pict w14:anchorId="624BC5F4">
          <v:rect id="_x0000_i1120" style="width:0;height:1.5pt" o:hralign="center" o:hrstd="t" o:hr="t" fillcolor="#a0a0a0" stroked="f"/>
        </w:pict>
      </w:r>
    </w:p>
    <w:p w14:paraId="508E031C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3. Engagement Dashboard</w:t>
      </w:r>
    </w:p>
    <w:p w14:paraId="731A18E5" w14:textId="77777777" w:rsidR="0063244E" w:rsidRPr="0063244E" w:rsidRDefault="0063244E" w:rsidP="0063244E">
      <w:pPr>
        <w:numPr>
          <w:ilvl w:val="0"/>
          <w:numId w:val="3"/>
        </w:numPr>
      </w:pPr>
      <w:r w:rsidRPr="0063244E">
        <w:t>Page views</w:t>
      </w:r>
    </w:p>
    <w:p w14:paraId="4B39ED38" w14:textId="77777777" w:rsidR="0063244E" w:rsidRPr="0063244E" w:rsidRDefault="0063244E" w:rsidP="0063244E">
      <w:pPr>
        <w:numPr>
          <w:ilvl w:val="0"/>
          <w:numId w:val="3"/>
        </w:numPr>
      </w:pPr>
      <w:r w:rsidRPr="0063244E">
        <w:t>Scroll depth</w:t>
      </w:r>
    </w:p>
    <w:p w14:paraId="084E6A12" w14:textId="77777777" w:rsidR="0063244E" w:rsidRPr="0063244E" w:rsidRDefault="0063244E" w:rsidP="0063244E">
      <w:pPr>
        <w:numPr>
          <w:ilvl w:val="0"/>
          <w:numId w:val="3"/>
        </w:numPr>
      </w:pPr>
      <w:r w:rsidRPr="0063244E">
        <w:t>Click events</w:t>
      </w:r>
    </w:p>
    <w:p w14:paraId="4347D728" w14:textId="77777777" w:rsidR="0063244E" w:rsidRPr="0063244E" w:rsidRDefault="0063244E" w:rsidP="0063244E">
      <w:pPr>
        <w:numPr>
          <w:ilvl w:val="0"/>
          <w:numId w:val="3"/>
        </w:numPr>
      </w:pPr>
      <w:r w:rsidRPr="0063244E">
        <w:t>Add-to-cart rate</w:t>
      </w:r>
    </w:p>
    <w:p w14:paraId="3615F039" w14:textId="77777777" w:rsidR="0063244E" w:rsidRPr="0063244E" w:rsidRDefault="0063244E" w:rsidP="0063244E">
      <w:r w:rsidRPr="0063244E">
        <w:rPr>
          <w:i/>
          <w:iCs/>
        </w:rPr>
        <w:t>Charts:</w:t>
      </w:r>
      <w:r w:rsidRPr="0063244E">
        <w:t xml:space="preserve"> Heatmap, bar charts, line charts</w:t>
      </w:r>
    </w:p>
    <w:p w14:paraId="02AD9A9F" w14:textId="77777777" w:rsidR="0063244E" w:rsidRPr="0063244E" w:rsidRDefault="0063244E" w:rsidP="0063244E">
      <w:r w:rsidRPr="0063244E">
        <w:pict w14:anchorId="0FF613FC">
          <v:rect id="_x0000_i1121" style="width:0;height:1.5pt" o:hralign="center" o:hrstd="t" o:hr="t" fillcolor="#a0a0a0" stroked="f"/>
        </w:pict>
      </w:r>
    </w:p>
    <w:p w14:paraId="5911660E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lastRenderedPageBreak/>
        <w:t>4. Conversion Dashboard</w:t>
      </w:r>
    </w:p>
    <w:p w14:paraId="0B850BF2" w14:textId="77777777" w:rsidR="0063244E" w:rsidRPr="0063244E" w:rsidRDefault="0063244E" w:rsidP="0063244E">
      <w:pPr>
        <w:numPr>
          <w:ilvl w:val="0"/>
          <w:numId w:val="4"/>
        </w:numPr>
      </w:pPr>
      <w:r w:rsidRPr="0063244E">
        <w:t>Orders</w:t>
      </w:r>
    </w:p>
    <w:p w14:paraId="0A27F9C4" w14:textId="77777777" w:rsidR="0063244E" w:rsidRPr="0063244E" w:rsidRDefault="0063244E" w:rsidP="0063244E">
      <w:pPr>
        <w:numPr>
          <w:ilvl w:val="0"/>
          <w:numId w:val="4"/>
        </w:numPr>
      </w:pPr>
      <w:r w:rsidRPr="0063244E">
        <w:t>Revenue</w:t>
      </w:r>
    </w:p>
    <w:p w14:paraId="3AA5862E" w14:textId="77777777" w:rsidR="0063244E" w:rsidRPr="0063244E" w:rsidRDefault="0063244E" w:rsidP="0063244E">
      <w:pPr>
        <w:numPr>
          <w:ilvl w:val="0"/>
          <w:numId w:val="4"/>
        </w:numPr>
      </w:pPr>
      <w:r w:rsidRPr="0063244E">
        <w:t>AOV</w:t>
      </w:r>
    </w:p>
    <w:p w14:paraId="7B197277" w14:textId="77777777" w:rsidR="0063244E" w:rsidRPr="0063244E" w:rsidRDefault="0063244E" w:rsidP="0063244E">
      <w:pPr>
        <w:numPr>
          <w:ilvl w:val="0"/>
          <w:numId w:val="4"/>
        </w:numPr>
      </w:pPr>
      <w:r w:rsidRPr="0063244E">
        <w:t>Discount usage</w:t>
      </w:r>
    </w:p>
    <w:p w14:paraId="1A4944AE" w14:textId="77777777" w:rsidR="0063244E" w:rsidRPr="0063244E" w:rsidRDefault="0063244E" w:rsidP="0063244E">
      <w:pPr>
        <w:numPr>
          <w:ilvl w:val="0"/>
          <w:numId w:val="4"/>
        </w:numPr>
      </w:pPr>
      <w:r w:rsidRPr="0063244E">
        <w:t>Cart drop-off rate</w:t>
      </w:r>
    </w:p>
    <w:p w14:paraId="07DC8E06" w14:textId="77777777" w:rsidR="0063244E" w:rsidRPr="0063244E" w:rsidRDefault="0063244E" w:rsidP="0063244E">
      <w:r w:rsidRPr="0063244E">
        <w:rPr>
          <w:i/>
          <w:iCs/>
        </w:rPr>
        <w:t>Charts:</w:t>
      </w:r>
      <w:r w:rsidRPr="0063244E">
        <w:t xml:space="preserve"> KPI cards, line charts, donut charts</w:t>
      </w:r>
    </w:p>
    <w:p w14:paraId="3341223F" w14:textId="77777777" w:rsidR="0063244E" w:rsidRPr="0063244E" w:rsidRDefault="0063244E" w:rsidP="0063244E">
      <w:r w:rsidRPr="0063244E">
        <w:pict w14:anchorId="6E696510">
          <v:rect id="_x0000_i1122" style="width:0;height:1.5pt" o:hralign="center" o:hrstd="t" o:hr="t" fillcolor="#a0a0a0" stroked="f"/>
        </w:pict>
      </w:r>
    </w:p>
    <w:p w14:paraId="64CB88DA" w14:textId="77777777" w:rsidR="0063244E" w:rsidRPr="0063244E" w:rsidRDefault="0063244E" w:rsidP="0063244E">
      <w:pPr>
        <w:rPr>
          <w:b/>
          <w:bCs/>
        </w:rPr>
      </w:pPr>
      <w:r w:rsidRPr="0063244E">
        <w:rPr>
          <w:b/>
          <w:bCs/>
        </w:rPr>
        <w:t>5. Product Performance Dashboard</w:t>
      </w:r>
    </w:p>
    <w:p w14:paraId="6F4DF559" w14:textId="77777777" w:rsidR="0063244E" w:rsidRPr="0063244E" w:rsidRDefault="0063244E" w:rsidP="0063244E">
      <w:pPr>
        <w:numPr>
          <w:ilvl w:val="0"/>
          <w:numId w:val="5"/>
        </w:numPr>
      </w:pPr>
      <w:r w:rsidRPr="0063244E">
        <w:t>Units sold</w:t>
      </w:r>
    </w:p>
    <w:p w14:paraId="1CCA5597" w14:textId="77777777" w:rsidR="0063244E" w:rsidRPr="0063244E" w:rsidRDefault="0063244E" w:rsidP="0063244E">
      <w:pPr>
        <w:numPr>
          <w:ilvl w:val="0"/>
          <w:numId w:val="5"/>
        </w:numPr>
      </w:pPr>
      <w:r w:rsidRPr="0063244E">
        <w:t>Top selling products</w:t>
      </w:r>
    </w:p>
    <w:p w14:paraId="194237E2" w14:textId="77777777" w:rsidR="0063244E" w:rsidRPr="0063244E" w:rsidRDefault="0063244E" w:rsidP="0063244E">
      <w:pPr>
        <w:numPr>
          <w:ilvl w:val="0"/>
          <w:numId w:val="5"/>
        </w:numPr>
      </w:pPr>
      <w:r w:rsidRPr="0063244E">
        <w:t>Revenue per product</w:t>
      </w:r>
    </w:p>
    <w:p w14:paraId="1C668B28" w14:textId="77777777" w:rsidR="0063244E" w:rsidRPr="0063244E" w:rsidRDefault="0063244E" w:rsidP="0063244E">
      <w:pPr>
        <w:numPr>
          <w:ilvl w:val="0"/>
          <w:numId w:val="5"/>
        </w:numPr>
      </w:pPr>
      <w:r w:rsidRPr="0063244E">
        <w:t>Product CTR → Add-to-cart → Purchase</w:t>
      </w:r>
    </w:p>
    <w:p w14:paraId="24F53DE6" w14:textId="77777777" w:rsidR="0063244E" w:rsidRPr="0063244E" w:rsidRDefault="0063244E" w:rsidP="0063244E">
      <w:r w:rsidRPr="0063244E">
        <w:rPr>
          <w:i/>
          <w:iCs/>
        </w:rPr>
        <w:t>Charts:</w:t>
      </w:r>
      <w:r w:rsidRPr="0063244E">
        <w:t xml:space="preserve"> Column charts, table with sorting</w:t>
      </w:r>
    </w:p>
    <w:p w14:paraId="21DA6F7F" w14:textId="77777777" w:rsidR="00874151" w:rsidRDefault="00874151"/>
    <w:sectPr w:rsidR="00874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026F1"/>
    <w:multiLevelType w:val="multilevel"/>
    <w:tmpl w:val="26D2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905DF1"/>
    <w:multiLevelType w:val="multilevel"/>
    <w:tmpl w:val="6F825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B2799"/>
    <w:multiLevelType w:val="multilevel"/>
    <w:tmpl w:val="BED2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1D32C4"/>
    <w:multiLevelType w:val="multilevel"/>
    <w:tmpl w:val="9B0EF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DF0722"/>
    <w:multiLevelType w:val="multilevel"/>
    <w:tmpl w:val="849A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189558">
    <w:abstractNumId w:val="3"/>
  </w:num>
  <w:num w:numId="2" w16cid:durableId="972708919">
    <w:abstractNumId w:val="1"/>
  </w:num>
  <w:num w:numId="3" w16cid:durableId="797138541">
    <w:abstractNumId w:val="4"/>
  </w:num>
  <w:num w:numId="4" w16cid:durableId="657542396">
    <w:abstractNumId w:val="2"/>
  </w:num>
  <w:num w:numId="5" w16cid:durableId="1437671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792"/>
    <w:rsid w:val="00030052"/>
    <w:rsid w:val="001154B4"/>
    <w:rsid w:val="001B1A4B"/>
    <w:rsid w:val="002B5338"/>
    <w:rsid w:val="0063244E"/>
    <w:rsid w:val="00874151"/>
    <w:rsid w:val="00A52F9A"/>
    <w:rsid w:val="00F3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EE2DFE-291C-4D87-BE23-EEC5197E2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7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7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7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7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7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7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7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7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7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7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7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7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7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7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7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7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7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7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7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7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7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7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7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7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7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7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7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7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7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865</Words>
  <Characters>4935</Characters>
  <Application>Microsoft Office Word</Application>
  <DocSecurity>0</DocSecurity>
  <Lines>41</Lines>
  <Paragraphs>11</Paragraphs>
  <ScaleCrop>false</ScaleCrop>
  <Company/>
  <LinksUpToDate>false</LinksUpToDate>
  <CharactersWithSpaces>5789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albin thomas</dc:creator>
  <cp:keywords/>
  <dc:description/>
  <cp:lastModifiedBy>albin thomas</cp:lastModifiedBy>
  <cp:revision>2</cp:revision>
  <dcterms:created xsi:type="dcterms:W3CDTF">2026-02-14T05:50:00Z</dcterms:created>
  <dcterms:modified xsi:type="dcterms:W3CDTF">2026-02-14T05:51:00Z</dcterms:modified>
</cp:coreProperties>
</file>