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F8A9" w14:textId="368B39BE" w:rsidR="00E54249" w:rsidRDefault="00E54249" w:rsidP="00E54249">
      <w:r>
        <w:t>Квадрат разлинован на N×N клеток (1 &lt; N &lt; 17).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 Определите максимальную и минимальную денежную сумму, которую может собрать Робот, пройдя из левой верхней клетки в правую нижнюю. В ответе укажите два числа – сначала максимальную сумму, затем минимальную.</w:t>
      </w:r>
    </w:p>
    <w:p w14:paraId="0F4F08F9" w14:textId="04CB029B" w:rsidR="00E25314" w:rsidRDefault="00E54249" w:rsidP="00E54249">
      <w:r>
        <w:t>Исходные данные записаны в файле 18-0.xls в виде электронной таблице размером N×N, каждая ячей-ка которой соответствует клетке квадрата.</w:t>
      </w:r>
    </w:p>
    <w:p w14:paraId="7B2F943A" w14:textId="6B565D71" w:rsidR="00AF07A9" w:rsidRDefault="00AF07A9" w:rsidP="00E54249"/>
    <w:p w14:paraId="6CD8D1B8" w14:textId="497AB706" w:rsidR="00AF07A9" w:rsidRPr="00AF07A9" w:rsidRDefault="00AF07A9" w:rsidP="00AF07A9">
      <w:r w:rsidRPr="00AF07A9">
        <w:t xml:space="preserve">Квадрат разлинован на </w:t>
      </w:r>
      <w:r w:rsidRPr="00AF07A9">
        <w:rPr>
          <w:lang w:val="en-US"/>
        </w:rPr>
        <w:t>N</w:t>
      </w:r>
      <w:r w:rsidRPr="00AF07A9">
        <w:t>×</w:t>
      </w:r>
      <w:r w:rsidRPr="00AF07A9">
        <w:rPr>
          <w:lang w:val="en-US"/>
        </w:rPr>
        <w:t>N</w:t>
      </w:r>
      <w:r w:rsidRPr="00AF07A9">
        <w:t xml:space="preserve"> клеток (1 &lt; </w:t>
      </w:r>
      <w:r w:rsidRPr="00AF07A9">
        <w:rPr>
          <w:lang w:val="en-US"/>
        </w:rPr>
        <w:t>N</w:t>
      </w:r>
      <w:r w:rsidRPr="00AF07A9">
        <w:t xml:space="preserve"> &lt; 17). Исполнитель Робот может перемещаться по клеткам, выполняя за одно перемещение одну из двух команд: вправо или вниз. По команде вправо Робот перем</w:t>
      </w:r>
      <w:r>
        <w:t>е</w:t>
      </w:r>
      <w:r w:rsidRPr="00AF07A9">
        <w:t>щается в соседнюю правую клетку, по команде вниз – в соседнюю нижнюю.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только в том случае, если её номинал – число, кратное 3; если номинал монеты – число, не кратное 3, то Робот не берёт монету; это также относится к начальной и конечной клетке маршрута Робота. Определите максимальную и минимальную денежную сумму, которую может собрать Робот, пройдя из левой верхней клетки в правую нижнюю. В ответе укажите два числа – сначала максимальную сумму, затем минимальную.</w:t>
      </w:r>
    </w:p>
    <w:p w14:paraId="6B4BB94D" w14:textId="53F454AE" w:rsidR="00AF07A9" w:rsidRDefault="00AF07A9" w:rsidP="00AF07A9">
      <w:r w:rsidRPr="00AF07A9">
        <w:t>Исходные данные для Робота записаны в файле 18-0.</w:t>
      </w:r>
      <w:proofErr w:type="spellStart"/>
      <w:r w:rsidRPr="00AF07A9">
        <w:rPr>
          <w:lang w:val="en-US"/>
        </w:rPr>
        <w:t>xls</w:t>
      </w:r>
      <w:proofErr w:type="spellEnd"/>
      <w:r w:rsidRPr="00AF07A9">
        <w:t xml:space="preserve"> в виде электронной таблицы прямоугольной формы.</w:t>
      </w:r>
    </w:p>
    <w:p w14:paraId="57E90F7D" w14:textId="77777777" w:rsidR="009D1BD4" w:rsidRDefault="009D1BD4" w:rsidP="00AF07A9"/>
    <w:p w14:paraId="5A71B6F4" w14:textId="48322DF4" w:rsidR="009D1BD4" w:rsidRDefault="009D1BD4" w:rsidP="00AF07A9">
      <w:r w:rsidRPr="009D1BD4">
        <w:t>Квадрат разлинован на N×N клеток (1 &lt; N &lt; 20). Исполнитель Робот может перемещаться по клеткам, выполняя за одно перемещение одну из трёх команд: вправо, вниз или вправо-вниз. По команде вправо Робот перемещается в соседнюю правую клетку, по команде вниз – в соседнюю нижнюю, а по команде вправо-вниз – на одну клетку вправо и вниз по диагонали. При попытке выхода за границу квадрата Робот разрушается. Перед каждым запуском Робота в каждой клетке квадрата записана величина вознаграждения от 1 до 100. Попав в клетку после хода вправо или вниз, Робот получает указанное в ней вознаграждение, а если он попал в клетку после выполнения команды вправо-вниз, вознаграждение удваивается. Это также относится к начальной и конечной клетке маршрута Робота. Определите максимальное и минимальное вознаграждение, которое может получить Робот, пройдя из левой верхней клетки в правую нижнюю. В ответе укажите два числа – сначала максимальное вознаграждение, затем минимальное. Исходные данные записаны в файле 18-95.xls в виде электронной таблице размером N×N, каждая ячейка которой соответствует клетке квадрата.</w:t>
      </w:r>
    </w:p>
    <w:p w14:paraId="480EC612" w14:textId="77777777" w:rsidR="00B75A98" w:rsidRDefault="00B75A98" w:rsidP="00AF07A9"/>
    <w:p w14:paraId="7641F689" w14:textId="77777777" w:rsidR="00B75A98" w:rsidRDefault="00B75A98" w:rsidP="00AF07A9"/>
    <w:p w14:paraId="03687A86" w14:textId="77777777" w:rsidR="00B75A98" w:rsidRDefault="00B75A98" w:rsidP="00AF07A9"/>
    <w:p w14:paraId="27C56DB7" w14:textId="77777777" w:rsidR="00B75A98" w:rsidRDefault="00B75A98" w:rsidP="00AF07A9"/>
    <w:p w14:paraId="2366402C" w14:textId="2BB865AE" w:rsidR="00B75A98" w:rsidRDefault="00B75A98" w:rsidP="00AF07A9">
      <w:r w:rsidRPr="00B75A98">
        <w:lastRenderedPageBreak/>
        <w:t>В любой клетке может быть стена (стены обозначены значениями больше 100, но меньше 500). Робот может двигаться только вниз или вправо. При попытке зайти на клетку со стеной Робот разрушается. Исходные данные записаны в файле 18-11.xls в виде электронной таблицы прямоугольной формы. Определите максимальную и минимальную денежную сумму, которую может собрать Робот, пройдя из левой верхней клетки в правую нижнюю, не разрушившись. Известно, что такой путь существует. В ответе укажите два числа – сначала максимальную сумму, затем минимальную.</w:t>
      </w:r>
    </w:p>
    <w:p w14:paraId="5C219AC0" w14:textId="103AB017" w:rsidR="00FD1753" w:rsidRDefault="00FD1753" w:rsidP="00AF07A9"/>
    <w:p w14:paraId="755B08C4" w14:textId="77777777" w:rsidR="00FD1753" w:rsidRDefault="00FD1753" w:rsidP="00FD1753">
      <w:r>
        <w:t>Квадрат разлинован на N×N клеток (1 &lt; N &lt; 17).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w:t>
      </w:r>
      <w:proofErr w:type="spellStart"/>
      <w:r>
        <w:t>нюю</w:t>
      </w:r>
      <w:proofErr w:type="spellEnd"/>
      <w:r>
        <w:t xml:space="preserve"> правую клетку, по команде вниз – в соседнюю нижнюю. При попытке выхода за границу квадрата Робот разрушается. Перед каждым запуском Робота в каждой клетке квадрата записано число от 10 до 99. Вначале счёт равен 0. Посетив клетку с нечетным значением, Робот увеличивает счет на 1; иначе увеличивает счёт на 2.  </w:t>
      </w:r>
    </w:p>
    <w:p w14:paraId="406C4229" w14:textId="3A9829CC" w:rsidR="00FD1753" w:rsidRDefault="00FD1753" w:rsidP="00FD1753">
      <w:r>
        <w:t xml:space="preserve">Определите максимальное и минимальное значение счета, который может собрать Робот, пройдя из левой верхней клетки в правую нижнюю. В ответе укажите два числа – сначала максимальную сумму, затем минимальную. </w:t>
      </w:r>
    </w:p>
    <w:p w14:paraId="36820AE5" w14:textId="02EA510F" w:rsidR="00FD1753" w:rsidRDefault="00FD1753" w:rsidP="00FD1753">
      <w:r>
        <w:t>Исходные данные представляют собой электронную таблицу в файле 18-J1 размером N×N, каждая ячей-ка которой соответствует клетке квадрата.</w:t>
      </w:r>
    </w:p>
    <w:p w14:paraId="72345C53" w14:textId="5DC6DEFA" w:rsidR="00FD1753" w:rsidRDefault="00FD1753" w:rsidP="00FD1753"/>
    <w:p w14:paraId="31651348" w14:textId="141E2F11" w:rsidR="00FD1753" w:rsidRDefault="00FD1753" w:rsidP="00FD1753">
      <w:r w:rsidRPr="00FD1753">
        <w:t>Исходные данные для Робота записаны в файле 18-11.xls в виде электронной таблицы прямоугольной формы. Робот может двигаться только вверх и вправо. В любой клетке может быть стена (стены обозначены значениями больше 100, но меньше 500). При попытке зайти на клетку со стеной Робот разрушается. С каждой клетки Робот забирает все монеты, если их количество кратно 3 или 4 (иначе он не берёт ни одной монеты). Определите максимальную и минимальную денежную сумму, которую может собрать Робот, пройдя из левой НИЖНЕЙ клетки в правую ВЕРХНЮЮ. В ответе укажите два числа – сначала максимальную сумму, затем минимальную.</w:t>
      </w:r>
    </w:p>
    <w:p w14:paraId="13A6231C" w14:textId="77777777" w:rsidR="00DD566E" w:rsidRDefault="00DD566E" w:rsidP="00FD1753"/>
    <w:p w14:paraId="2746FEAE" w14:textId="2934F7DE" w:rsidR="00DD566E" w:rsidRPr="00AF07A9" w:rsidRDefault="00DD566E" w:rsidP="00FD1753">
      <w:r w:rsidRPr="00DD566E">
        <w:t>Квадрат разлинован на N×N клеток (1 &lt; N &lt; 20), в каждой клетке записано целое число. В левом верхнем углу квадрата стоит ладья. За один ход ладья может переместиться в пределах квадрата на любое количество клеток вправо или вниз (влево и вверх ладья ходить не может). Определите минимальную и максимальную сумму чисел в клетках, в которых может остановиться ладья при перемещении из левого верхнего угла в правый нижний. Исходные данные записаны в файле 18-101.xls в виде электронной таблице размером N×N, каждая ячейка которой соответствует клетке квадрата. В ответе запишите сначала максимальную сумму, потом минимальную.</w:t>
      </w:r>
    </w:p>
    <w:sectPr w:rsidR="00DD566E" w:rsidRPr="00AF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49"/>
    <w:rsid w:val="000779DC"/>
    <w:rsid w:val="009D1BD4"/>
    <w:rsid w:val="00AF07A9"/>
    <w:rsid w:val="00B75A98"/>
    <w:rsid w:val="00DD566E"/>
    <w:rsid w:val="00E25314"/>
    <w:rsid w:val="00E5284A"/>
    <w:rsid w:val="00E54249"/>
    <w:rsid w:val="00ED7580"/>
    <w:rsid w:val="00F055B8"/>
    <w:rsid w:val="00FD1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98E3"/>
  <w15:chartTrackingRefBased/>
  <w15:docId w15:val="{0152FD83-035C-466F-98AF-424333AA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835</Words>
  <Characters>4763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2023-03-30T12:07:00Z</dcterms:created>
  <dcterms:modified xsi:type="dcterms:W3CDTF">2023-04-08T12:22:00Z</dcterms:modified>
</cp:coreProperties>
</file>