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4D6" w:rsidRDefault="003E14D6" w:rsidP="003E14D6">
      <w:r>
        <w:t>Два игрока, Петя и Ваня, играют в следующую игру. Перед игроками лежит куча камней. Игроки ходят по очереди, первый ход делает Петя. За один ход игрок может</w:t>
      </w:r>
    </w:p>
    <w:p w:rsidR="003E14D6" w:rsidRPr="003E14D6" w:rsidRDefault="003E14D6" w:rsidP="003E14D6">
      <w:pPr>
        <w:rPr>
          <w:b/>
          <w:bCs/>
        </w:rPr>
      </w:pPr>
      <w:r w:rsidRPr="003E14D6">
        <w:rPr>
          <w:b/>
          <w:bCs/>
        </w:rPr>
        <w:t>а) добавить в кучу один камень;</w:t>
      </w:r>
    </w:p>
    <w:p w:rsidR="003E14D6" w:rsidRPr="003E14D6" w:rsidRDefault="003E14D6" w:rsidP="003E14D6">
      <w:pPr>
        <w:rPr>
          <w:b/>
          <w:bCs/>
        </w:rPr>
      </w:pPr>
      <w:r w:rsidRPr="003E14D6">
        <w:rPr>
          <w:b/>
          <w:bCs/>
        </w:rPr>
        <w:t>б) увеличить количество камней в куче в два раза;</w:t>
      </w:r>
    </w:p>
    <w:p w:rsidR="003E14D6" w:rsidRPr="003E14D6" w:rsidRDefault="003E14D6" w:rsidP="003E14D6">
      <w:pPr>
        <w:rPr>
          <w:b/>
          <w:bCs/>
        </w:rPr>
      </w:pPr>
      <w:r w:rsidRPr="003E14D6">
        <w:rPr>
          <w:b/>
          <w:bCs/>
        </w:rPr>
        <w:t>в) увеличить количество камней в куче в три раза.</w:t>
      </w:r>
    </w:p>
    <w:p w:rsidR="00E25314" w:rsidRDefault="003E14D6" w:rsidP="003E14D6">
      <w:r>
        <w:t>Игра завершается в тот момент, когда количество камней в куче становится не менее 36. Если при этом в куче оказалось не более 60 камней, то победителем считается игрок, сделавший последний ход. В противном случае победителем становится его противник.  В начальный момент в куче было S камней, 1 ≤ S ≤ 35.</w:t>
      </w:r>
    </w:p>
    <w:sectPr w:rsidR="00E2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D6"/>
    <w:rsid w:val="003E14D6"/>
    <w:rsid w:val="00DA5D8F"/>
    <w:rsid w:val="00E2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98AA8-A96C-49E9-968A-80B71D14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2023-05-13T10:47:00Z</dcterms:created>
  <dcterms:modified xsi:type="dcterms:W3CDTF">2023-05-13T11:07:00Z</dcterms:modified>
</cp:coreProperties>
</file>