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F7A" w:rsidRDefault="00566F7A" w:rsidP="00566F7A">
      <w:r>
        <w:t>В файле 22-31.xls 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 При составлении таблицы была потеряна информация о том, после какого процесса А начался процесс В с ID = 12. Однако известно, что вся совокупности процессов завершилась за минимальное время 25 мс. Определите ID процесса, после которого начался процесс с ID = 12. В ответе укажите только число.</w:t>
      </w:r>
    </w:p>
    <w:p w:rsidR="00566F7A" w:rsidRDefault="00566F7A" w:rsidP="00566F7A">
      <w:r>
        <w:t>Типовой пример организации данных в файле:</w:t>
      </w:r>
    </w:p>
    <w:p w:rsidR="00566F7A" w:rsidRDefault="00566F7A" w:rsidP="00566F7A">
      <w:r>
        <w:t>ID процесса B</w:t>
      </w:r>
      <w:r>
        <w:tab/>
        <w:t>Время выполнения процесса B (мс)</w:t>
      </w:r>
      <w:r>
        <w:tab/>
        <w:t>ID процесса(</w:t>
      </w:r>
      <w:proofErr w:type="spellStart"/>
      <w:r>
        <w:t>ов</w:t>
      </w:r>
      <w:proofErr w:type="spellEnd"/>
      <w:r>
        <w:t>) A</w:t>
      </w:r>
    </w:p>
    <w:p w:rsidR="00566F7A" w:rsidRDefault="00566F7A" w:rsidP="00566F7A">
      <w:r>
        <w:t>1</w:t>
      </w:r>
      <w:r>
        <w:tab/>
        <w:t>4</w:t>
      </w:r>
      <w:r>
        <w:tab/>
        <w:t>0</w:t>
      </w:r>
    </w:p>
    <w:p w:rsidR="00566F7A" w:rsidRDefault="00566F7A" w:rsidP="00566F7A">
      <w:r>
        <w:t>2</w:t>
      </w:r>
      <w:r>
        <w:tab/>
        <w:t>3</w:t>
      </w:r>
      <w:r>
        <w:tab/>
        <w:t>0</w:t>
      </w:r>
    </w:p>
    <w:p w:rsidR="00566F7A" w:rsidRDefault="00566F7A" w:rsidP="00566F7A">
      <w:r>
        <w:t>3</w:t>
      </w:r>
      <w:r>
        <w:tab/>
        <w:t>1</w:t>
      </w:r>
      <w:r>
        <w:tab/>
        <w:t>1; 2</w:t>
      </w:r>
    </w:p>
    <w:p w:rsidR="00566F7A" w:rsidRDefault="00566F7A" w:rsidP="00566F7A">
      <w:r>
        <w:t>4</w:t>
      </w:r>
      <w:r>
        <w:tab/>
        <w:t>7</w:t>
      </w:r>
      <w:r>
        <w:tab/>
        <w:t>?</w:t>
      </w:r>
    </w:p>
    <w:p w:rsidR="00E25314" w:rsidRDefault="00566F7A" w:rsidP="00566F7A">
      <w:r>
        <w:t>В данном случае независимые процессы 1 и 2 могут выполняться параллельно, при этом процесс 1 завершится через 4 мс, а процесс 2 – через 3 мс с момента старта. Процесс 3 может начаться только после завершения обоих процессов 1 и 2, то есть, через 4 мс после старта. Он длится 1 мс и закончится через 4 + 1 = 5 мс после старта. Выполнение процесса 4 может начаться только после завершения процесса, ID которого потеряно. Его продолжительность равно 7 мс. Если бы минимальное время завершения всех процессов была равно 12 мс, то процесс 4 начинался бы после процесса 3 (12 – 7 = 5мс).</w:t>
      </w:r>
    </w:p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/>
    <w:p w:rsidR="00566F7A" w:rsidRDefault="00566F7A" w:rsidP="00566F7A">
      <w:r>
        <w:lastRenderedPageBreak/>
        <w:t>В файле 22-32.xls 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</w:p>
    <w:p w:rsidR="00566F7A" w:rsidRDefault="00566F7A" w:rsidP="00566F7A">
      <w:r>
        <w:t>Определите максимально возможное целочисленное неизвестное время выполнения процесса t, при котором выполнение всей совокупности процессов может завершиться не более чем за 134 мс.</w:t>
      </w:r>
    </w:p>
    <w:p w:rsidR="00566F7A" w:rsidRDefault="00566F7A" w:rsidP="00566F7A">
      <w:r>
        <w:t>Типовой пример организации данных в файле:</w:t>
      </w:r>
    </w:p>
    <w:p w:rsidR="00566F7A" w:rsidRDefault="00566F7A" w:rsidP="00566F7A">
      <w:r>
        <w:t>ID процесса B</w:t>
      </w:r>
      <w:r>
        <w:tab/>
        <w:t>Время выполнения процесса B (мс)</w:t>
      </w:r>
      <w:r>
        <w:tab/>
        <w:t>ID процесса(</w:t>
      </w:r>
      <w:proofErr w:type="spellStart"/>
      <w:r>
        <w:t>ов</w:t>
      </w:r>
      <w:proofErr w:type="spellEnd"/>
      <w:r>
        <w:t>) A</w:t>
      </w:r>
    </w:p>
    <w:p w:rsidR="00566F7A" w:rsidRDefault="00566F7A" w:rsidP="00566F7A">
      <w:r>
        <w:t>1</w:t>
      </w:r>
      <w:r>
        <w:tab/>
        <w:t>4</w:t>
      </w:r>
      <w:r>
        <w:tab/>
        <w:t>0</w:t>
      </w:r>
    </w:p>
    <w:p w:rsidR="00566F7A" w:rsidRDefault="00566F7A" w:rsidP="00566F7A">
      <w:r>
        <w:t>2</w:t>
      </w:r>
      <w:r>
        <w:tab/>
        <w:t>3</w:t>
      </w:r>
      <w:r>
        <w:tab/>
        <w:t>0</w:t>
      </w:r>
    </w:p>
    <w:p w:rsidR="00566F7A" w:rsidRDefault="00566F7A" w:rsidP="00566F7A">
      <w:r>
        <w:t>3</w:t>
      </w:r>
      <w:r>
        <w:tab/>
        <w:t>t</w:t>
      </w:r>
      <w:r>
        <w:tab/>
        <w:t>1; 2</w:t>
      </w:r>
    </w:p>
    <w:p w:rsidR="00566F7A" w:rsidRDefault="00566F7A" w:rsidP="00566F7A">
      <w:r>
        <w:t>4</w:t>
      </w:r>
      <w:r>
        <w:tab/>
        <w:t>7</w:t>
      </w:r>
      <w:r>
        <w:tab/>
        <w:t>3</w:t>
      </w:r>
    </w:p>
    <w:p w:rsidR="00566F7A" w:rsidRDefault="00566F7A" w:rsidP="00566F7A">
      <w:r>
        <w:t>Пусть выполнение данной совокупности процессов закончилось за 15 мс. В данном случае независимые процессы 1 и 2 могут выполняться параллельно, при этом процесс 1 завершится через 4 мс, а процесс 2 – через 3 мс с момента старта. Процесс 3 может начаться только после завершения обоих процессов 1 и 2, то есть, через 4 мс после старта. Он длится t мс и закончится через 4 + t мс после старта. Выполнение процесса 4 может начаться только после завершения процесса 3, то есть, через 4 + t мс. Он длится 7 мс, так что минимальное время завершения всех процессов равно 4 + t + 7 = 15 мс. Следовательно, t = 15 – 4 – 7 = 4 мс. Ответ для этого примера: 4.</w:t>
      </w:r>
    </w:p>
    <w:sectPr w:rsidR="0056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7A"/>
    <w:rsid w:val="00566F7A"/>
    <w:rsid w:val="008F6F67"/>
    <w:rsid w:val="00E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A844"/>
  <w15:chartTrackingRefBased/>
  <w15:docId w15:val="{667A4CCF-DDC3-4D52-B08C-34D9824A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2023-05-13T11:18:00Z</dcterms:created>
  <dcterms:modified xsi:type="dcterms:W3CDTF">2023-05-13T11:35:00Z</dcterms:modified>
</cp:coreProperties>
</file>