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0152" w:rsidRPr="006E48EA" w:rsidRDefault="00F504C9">
      <w:pPr>
        <w:rPr>
          <w:b/>
        </w:rPr>
      </w:pPr>
      <w:r w:rsidRPr="006E48EA">
        <w:rPr>
          <w:b/>
        </w:rPr>
        <w:t xml:space="preserve">ЕГЭ 9 </w:t>
      </w:r>
      <w:proofErr w:type="spellStart"/>
      <w:r w:rsidRPr="006E48EA">
        <w:rPr>
          <w:b/>
        </w:rPr>
        <w:t>реш</w:t>
      </w:r>
      <w:proofErr w:type="spellEnd"/>
      <w:r w:rsidRPr="006E48EA">
        <w:rPr>
          <w:b/>
        </w:rPr>
        <w:t>.</w:t>
      </w:r>
    </w:p>
    <w:p w:rsidR="00F504C9" w:rsidRDefault="00F504C9">
      <w:r>
        <w:t xml:space="preserve">1. </w:t>
      </w:r>
      <w:r w:rsidRPr="00D866CC">
        <w:t>Откройте файл электронной таблицы</w:t>
      </w:r>
      <w:r>
        <w:t xml:space="preserve"> </w:t>
      </w:r>
      <w:r w:rsidRPr="00EC1B5F">
        <w:rPr>
          <w:rStyle w:val="a3"/>
        </w:rPr>
        <w:t>9-0.xls</w:t>
      </w:r>
      <w:r w:rsidRPr="00D866CC">
        <w:t>, содержащей вещественные числа –</w:t>
      </w:r>
      <w:r w:rsidRPr="00EC1B5F">
        <w:t xml:space="preserve"> </w:t>
      </w:r>
      <w:r w:rsidRPr="00D866CC">
        <w:t>результаты ежечасного измерения температуры воздуха на протяжении трёх</w:t>
      </w:r>
      <w:r>
        <w:t xml:space="preserve"> </w:t>
      </w:r>
      <w:r w:rsidRPr="00D866CC">
        <w:t xml:space="preserve">месяцев. Найдите разность между максимальным </w:t>
      </w:r>
      <w:r>
        <w:t>и</w:t>
      </w:r>
      <w:r w:rsidRPr="00D04829">
        <w:t xml:space="preserve"> </w:t>
      </w:r>
      <w:r>
        <w:t>средним арифметическим</w:t>
      </w:r>
      <w:r w:rsidRPr="00D866CC">
        <w:t xml:space="preserve"> значени</w:t>
      </w:r>
      <w:r>
        <w:t>я</w:t>
      </w:r>
      <w:r w:rsidRPr="00D866CC">
        <w:t>м</w:t>
      </w:r>
      <w:r>
        <w:t>и</w:t>
      </w:r>
      <w:r w:rsidRPr="00D866CC">
        <w:t xml:space="preserve"> температуры</w:t>
      </w:r>
      <w:r>
        <w:t xml:space="preserve"> в июне в первой половине дня (до 12:00 включительно)</w:t>
      </w:r>
      <w:r w:rsidRPr="00D866CC">
        <w:t>.</w:t>
      </w:r>
      <w:r>
        <w:t xml:space="preserve"> </w:t>
      </w:r>
      <w:r w:rsidRPr="00D866CC">
        <w:t>В ответе запишите только целую часть получившегося числа.</w:t>
      </w:r>
    </w:p>
    <w:p w:rsidR="00F504C9" w:rsidRDefault="00F504C9">
      <w:r>
        <w:t xml:space="preserve">2. </w:t>
      </w:r>
      <w:r>
        <w:t xml:space="preserve">Откройте файл </w:t>
      </w:r>
      <w:r w:rsidRPr="00685FEF">
        <w:rPr>
          <w:rStyle w:val="a3"/>
        </w:rPr>
        <w:t>9-J1.xls</w:t>
      </w:r>
      <w:r>
        <w:t xml:space="preserve"> электронной таблицы, содержащей вещественные числа – показатели высот над уровнем моря географических точек. Найдите среднее значение всех отрицательных показателей и максимальное положительное значение. В качестве ответа укажите целую часть суммы найденных значений.</w:t>
      </w:r>
    </w:p>
    <w:p w:rsidR="00F504C9" w:rsidRDefault="00F504C9">
      <w:r>
        <w:t xml:space="preserve">3. </w:t>
      </w:r>
      <w:r w:rsidR="00AC6D68" w:rsidRPr="00665818">
        <w:t xml:space="preserve">Откройте файл </w:t>
      </w:r>
      <w:r w:rsidR="00AC6D68" w:rsidRPr="000433C8">
        <w:rPr>
          <w:rStyle w:val="a3"/>
        </w:rPr>
        <w:t>9-</w:t>
      </w:r>
      <w:r w:rsidR="00AC6D68" w:rsidRPr="000433C8">
        <w:rPr>
          <w:rStyle w:val="a3"/>
          <w:lang w:val="en-US"/>
        </w:rPr>
        <w:t>J</w:t>
      </w:r>
      <w:r w:rsidR="00AC6D68" w:rsidRPr="000433C8">
        <w:rPr>
          <w:rStyle w:val="a3"/>
        </w:rPr>
        <w:t>3.xls</w:t>
      </w:r>
      <w:r w:rsidR="00AC6D68" w:rsidRPr="00665818">
        <w:t xml:space="preserve"> электронной таблицы, содержащей вещественные числа – ведомость продуктового магазина. Наценкой товара считается разность между закупочной ценой и ценой реализации. Прибыль – количество проданных товаров, умноженное на значение наценки. Найдите товар с наценкой выше среднего значения, который принесет максимальную прибыль после его полной продажи. В качестве ответа укажите одно число – полученную после продажи найденного товара прибыль.</w:t>
      </w:r>
    </w:p>
    <w:p w:rsidR="00AC6D68" w:rsidRPr="006C5FAE" w:rsidRDefault="00AC6D68" w:rsidP="00AC6D68">
      <w:pPr>
        <w:spacing w:after="0"/>
      </w:pPr>
      <w:r w:rsidRPr="00AC6D68">
        <w:t>4</w:t>
      </w:r>
      <w:r>
        <w:t xml:space="preserve">. </w:t>
      </w:r>
      <w:r w:rsidRPr="006C5FAE">
        <w:t xml:space="preserve">Откройте файл электронной таблицы </w:t>
      </w:r>
      <w:r w:rsidRPr="00E8373D">
        <w:rPr>
          <w:rStyle w:val="a3"/>
        </w:rPr>
        <w:t>9-</w:t>
      </w:r>
      <w:r w:rsidRPr="00AC6D68">
        <w:rPr>
          <w:rStyle w:val="a3"/>
          <w:lang w:val="en-US"/>
        </w:rPr>
        <w:t>J</w:t>
      </w:r>
      <w:r w:rsidRPr="00E8373D">
        <w:rPr>
          <w:rStyle w:val="a3"/>
        </w:rPr>
        <w:t>4.xls</w:t>
      </w:r>
      <w:r w:rsidRPr="006C5FAE">
        <w:t>, содержащей вещественные числа – количество миль, которое преодолели самолеты одной из авиакомпаний в августе. В первой строке указаны номера бортов, в левом столбце – день месяца. В строке 33 указан показатель – количество миль, которое преодолел борт за предыдущий период.</w:t>
      </w:r>
    </w:p>
    <w:p w:rsidR="00AC6D68" w:rsidRPr="006C5FAE" w:rsidRDefault="00AC6D68" w:rsidP="00AC6D68">
      <w:pPr>
        <w:pStyle w:val="a4"/>
        <w:spacing w:after="0"/>
        <w:ind w:left="567"/>
      </w:pPr>
      <w:r w:rsidRPr="006C5FAE">
        <w:t>Известно, что каждые 20 000 миль борт проходит диагностику, каждые 100 000 – капитальный ремонт. Определите количество проведенных авиакомпаний диагностических работ и капитальных ремонтов в августе.</w:t>
      </w:r>
    </w:p>
    <w:p w:rsidR="00AC6D68" w:rsidRPr="006C5FAE" w:rsidRDefault="00AC6D68" w:rsidP="00AC6D68">
      <w:pPr>
        <w:pStyle w:val="a4"/>
        <w:spacing w:after="0"/>
        <w:ind w:left="567"/>
      </w:pPr>
      <w:r w:rsidRPr="006C5FAE">
        <w:t>Для упрощения задачи принимать следующие условия:</w:t>
      </w:r>
    </w:p>
    <w:p w:rsidR="00AC6D68" w:rsidRPr="00883428" w:rsidRDefault="00AC6D68" w:rsidP="00AC6D68">
      <w:pPr>
        <w:pStyle w:val="a4"/>
        <w:spacing w:after="0"/>
        <w:ind w:left="567"/>
      </w:pPr>
      <w:r w:rsidRPr="006C5FAE">
        <w:t xml:space="preserve">- </w:t>
      </w:r>
      <w:r w:rsidRPr="00E335F4">
        <w:t>считать, что воздушное судно проходит диагностики и капитальные ремонты строго по достижении регламентных значений миль налета независимо от того, находится ли оно на земле, или выполняет очередной рейс</w:t>
      </w:r>
      <w:r w:rsidRPr="00883428">
        <w:t>;</w:t>
      </w:r>
    </w:p>
    <w:p w:rsidR="00AC6D68" w:rsidRPr="006C5FAE" w:rsidRDefault="00AC6D68" w:rsidP="00AC6D68">
      <w:pPr>
        <w:pStyle w:val="a4"/>
        <w:spacing w:after="0"/>
        <w:ind w:left="567"/>
      </w:pPr>
      <w:r w:rsidRPr="006C5FAE">
        <w:t>- в прошлом периоде все работы были проведены согласно регламенту.</w:t>
      </w:r>
    </w:p>
    <w:p w:rsidR="00AC6D68" w:rsidRDefault="00AC6D68" w:rsidP="00AC6D68">
      <w:r w:rsidRPr="006C5FAE">
        <w:t>В качестве ответа укажите два числа – количество диагностических работ и количество капитальных ремонтов, проведенных авиакомпанией.</w:t>
      </w:r>
    </w:p>
    <w:p w:rsidR="00AC6D68" w:rsidRDefault="00AC6D68" w:rsidP="00AC6D68">
      <w:r>
        <w:t xml:space="preserve">5. </w:t>
      </w:r>
      <w:r>
        <w:t xml:space="preserve">Откройте файл электронной таблицы </w:t>
      </w:r>
      <w:r w:rsidRPr="008E2D3F">
        <w:rPr>
          <w:rStyle w:val="a3"/>
        </w:rPr>
        <w:t>9-J5.xls</w:t>
      </w:r>
      <w:r>
        <w:t>, содержащей вещественные числа – количество баллов, которое набрали участники тестирования. В первой строке указаны дисциплины, во второй – максимальный балл за тест по дисциплине, в левом столбце – фамилии участников.  Считается, что тест пройден, если участник тестирования набрал больше 60% от максимального балла. В качестве ответа укажите</w:t>
      </w:r>
      <w:r w:rsidRPr="0099362D">
        <w:t>,</w:t>
      </w:r>
      <w:r>
        <w:t xml:space="preserve"> сколько участников тестирования прошли больше трёх тестов.</w:t>
      </w:r>
    </w:p>
    <w:p w:rsidR="00AC6D68" w:rsidRDefault="00AC6D68" w:rsidP="00AC6D68">
      <w:r>
        <w:t xml:space="preserve">6. </w:t>
      </w:r>
      <w:r w:rsidRPr="00D866CC">
        <w:t>Откройте файл электронной таблицы</w:t>
      </w:r>
      <w:r>
        <w:t xml:space="preserve"> </w:t>
      </w:r>
      <w:r w:rsidRPr="00EC1B5F">
        <w:rPr>
          <w:rStyle w:val="a3"/>
        </w:rPr>
        <w:t>9-0.xls</w:t>
      </w:r>
      <w:r w:rsidRPr="00D866CC">
        <w:t>, содержащей вещественные числа –</w:t>
      </w:r>
      <w:r w:rsidRPr="00EC1B5F">
        <w:t xml:space="preserve"> </w:t>
      </w:r>
      <w:r w:rsidRPr="00D866CC">
        <w:t>результаты ежечасного измерения температуры воздуха на протяжении трёх</w:t>
      </w:r>
      <w:r>
        <w:t xml:space="preserve"> </w:t>
      </w:r>
      <w:r w:rsidRPr="00D866CC">
        <w:t>месяцев. Найдите</w:t>
      </w:r>
      <w:r w:rsidRPr="00883428">
        <w:t xml:space="preserve"> </w:t>
      </w:r>
      <w:r>
        <w:t xml:space="preserve">количество дней, когда средняя температура с 07:00 до 10:00 (включительно) была выше, </w:t>
      </w:r>
      <w:proofErr w:type="gramStart"/>
      <w:r>
        <w:t>чем  средняя</w:t>
      </w:r>
      <w:proofErr w:type="gramEnd"/>
      <w:r>
        <w:t xml:space="preserve"> температура с </w:t>
      </w:r>
      <w:r w:rsidRPr="0072639D">
        <w:t>19</w:t>
      </w:r>
      <w:r>
        <w:t xml:space="preserve">:00 до </w:t>
      </w:r>
      <w:r w:rsidRPr="0072639D">
        <w:t>22</w:t>
      </w:r>
      <w:r>
        <w:t>:00</w:t>
      </w:r>
      <w:r w:rsidRPr="00E94B89">
        <w:t xml:space="preserve"> в тот же день</w:t>
      </w:r>
      <w:r w:rsidRPr="00D866CC">
        <w:t>.</w:t>
      </w:r>
    </w:p>
    <w:p w:rsidR="00AC6D68" w:rsidRDefault="00AC6D68" w:rsidP="00AC6D68">
      <w:r>
        <w:t xml:space="preserve">7. </w:t>
      </w:r>
      <w:r>
        <w:t xml:space="preserve">Откройте файл электронной таблицы </w:t>
      </w:r>
      <w:r w:rsidRPr="00D67A19">
        <w:rPr>
          <w:b/>
        </w:rPr>
        <w:t>9-9</w:t>
      </w:r>
      <w:r>
        <w:rPr>
          <w:b/>
        </w:rPr>
        <w:t>6</w:t>
      </w:r>
      <w:r w:rsidRPr="00D67A19">
        <w:rPr>
          <w:b/>
        </w:rPr>
        <w:t>.xls</w:t>
      </w:r>
      <w:r>
        <w:t>, содержащей в каждой строке три натуральных числа. Выясните, какое количество троек чисел может являться сторонами треугольника, то есть удовлетворяет неравенству треугольника. В ответе запишите только число.</w:t>
      </w:r>
    </w:p>
    <w:p w:rsidR="00AC6D68" w:rsidRDefault="00AC6D68" w:rsidP="00AC6D68">
      <w:pPr>
        <w:spacing w:after="0"/>
      </w:pPr>
      <w:r>
        <w:t xml:space="preserve">8. </w:t>
      </w:r>
      <w:r>
        <w:t xml:space="preserve">Откройте файл электронной таблицы </w:t>
      </w:r>
      <w:r w:rsidRPr="00AC6D68">
        <w:rPr>
          <w:b/>
        </w:rPr>
        <w:t>9-103.xls</w:t>
      </w:r>
      <w:r>
        <w:t xml:space="preserve">, содержащей в каждой строке два целых числа – координаты точки на плоскости. Найдите наибольшее из всех расстояний от данных точек до точки с координатами (100; -50). В ответе запишите целую часть найденного расстояния. </w:t>
      </w:r>
    </w:p>
    <w:p w:rsidR="00AC6D68" w:rsidRPr="006E48EA" w:rsidRDefault="00AC6D68" w:rsidP="00AC6D68">
      <w:pPr>
        <w:spacing w:after="0"/>
        <w:rPr>
          <w:sz w:val="16"/>
          <w:szCs w:val="16"/>
        </w:rPr>
      </w:pPr>
    </w:p>
    <w:p w:rsidR="00AC6D68" w:rsidRDefault="00AC6D68" w:rsidP="00AC6D68">
      <w:pPr>
        <w:spacing w:after="0"/>
      </w:pPr>
      <w:r>
        <w:t xml:space="preserve">9. </w:t>
      </w:r>
      <w:r>
        <w:t xml:space="preserve">Откройте файл электронной таблицы </w:t>
      </w:r>
      <w:r w:rsidRPr="00AC6D68">
        <w:rPr>
          <w:b/>
        </w:rPr>
        <w:t>9-107.xls</w:t>
      </w:r>
      <w:r>
        <w:t xml:space="preserve">, содержащей </w:t>
      </w:r>
      <w:r w:rsidRPr="006B414C">
        <w:t xml:space="preserve">в каждой строке три натуральных числа. Выясните, какое количество троек чисел могут являться величинами углов </w:t>
      </w:r>
      <w:r w:rsidRPr="00AC6D68">
        <w:rPr>
          <w:b/>
        </w:rPr>
        <w:t xml:space="preserve">равнобедренного </w:t>
      </w:r>
      <w:r w:rsidRPr="006B414C">
        <w:t>треугольника, выраженных в градусах. В ответе запишите только число.</w:t>
      </w:r>
    </w:p>
    <w:p w:rsidR="00AC6D68" w:rsidRPr="006E48EA" w:rsidRDefault="00AC6D68" w:rsidP="00AC6D68">
      <w:pPr>
        <w:spacing w:after="0"/>
        <w:rPr>
          <w:sz w:val="16"/>
          <w:szCs w:val="16"/>
        </w:rPr>
      </w:pPr>
    </w:p>
    <w:p w:rsidR="00AC6D68" w:rsidRPr="00AC6D68" w:rsidRDefault="00AC6D68" w:rsidP="006E48EA">
      <w:pPr>
        <w:spacing w:after="0"/>
      </w:pPr>
      <w:r>
        <w:t xml:space="preserve">10. </w:t>
      </w:r>
      <w:r w:rsidR="00DB00B9">
        <w:t xml:space="preserve">Откройте файл электронной таблицы </w:t>
      </w:r>
      <w:r w:rsidR="00DB00B9" w:rsidRPr="0095414E">
        <w:rPr>
          <w:b/>
        </w:rPr>
        <w:t>9-1</w:t>
      </w:r>
      <w:r w:rsidR="00DB00B9">
        <w:rPr>
          <w:b/>
        </w:rPr>
        <w:t>32</w:t>
      </w:r>
      <w:r w:rsidR="00DB00B9" w:rsidRPr="0095414E">
        <w:rPr>
          <w:b/>
        </w:rPr>
        <w:t>.xls</w:t>
      </w:r>
      <w:r w:rsidR="00DB00B9">
        <w:t xml:space="preserve">, содержащей </w:t>
      </w:r>
      <w:r w:rsidR="00DB00B9" w:rsidRPr="006B414C">
        <w:t xml:space="preserve">в каждой строке </w:t>
      </w:r>
      <w:r w:rsidR="00DB00B9">
        <w:t>четыре</w:t>
      </w:r>
      <w:r w:rsidR="00DB00B9" w:rsidRPr="004A53C2">
        <w:t xml:space="preserve"> натуральных числа</w:t>
      </w:r>
      <w:r w:rsidR="00DB00B9">
        <w:t xml:space="preserve"> – координаты двух точек на плоскости</w:t>
      </w:r>
      <w:r w:rsidR="00DB00B9" w:rsidRPr="004A53C2">
        <w:t xml:space="preserve">. </w:t>
      </w:r>
      <w:r w:rsidR="00DB00B9">
        <w:t xml:space="preserve">Первые два числа в каждой строке – координаты </w:t>
      </w:r>
      <w:r w:rsidR="00DB00B9">
        <w:rPr>
          <w:lang w:val="en-US"/>
        </w:rPr>
        <w:t>x</w:t>
      </w:r>
      <w:r w:rsidR="00DB00B9" w:rsidRPr="00C228F5">
        <w:rPr>
          <w:vertAlign w:val="subscript"/>
        </w:rPr>
        <w:t>1</w:t>
      </w:r>
      <w:r w:rsidR="00DB00B9" w:rsidRPr="00C228F5">
        <w:t xml:space="preserve"> и </w:t>
      </w:r>
      <w:r w:rsidR="00DB00B9">
        <w:rPr>
          <w:lang w:val="en-US"/>
        </w:rPr>
        <w:t>y</w:t>
      </w:r>
      <w:r w:rsidR="00DB00B9" w:rsidRPr="00C228F5">
        <w:rPr>
          <w:vertAlign w:val="subscript"/>
        </w:rPr>
        <w:t>1</w:t>
      </w:r>
      <w:r w:rsidR="00DB00B9" w:rsidRPr="00C228F5">
        <w:t xml:space="preserve"> первой точки, </w:t>
      </w:r>
      <w:r w:rsidR="00DB00B9">
        <w:t>третье и четвёртое – координаты x</w:t>
      </w:r>
      <w:r w:rsidR="00DB00B9" w:rsidRPr="00C228F5">
        <w:rPr>
          <w:vertAlign w:val="subscript"/>
        </w:rPr>
        <w:t>2</w:t>
      </w:r>
      <w:r w:rsidR="00DB00B9">
        <w:t xml:space="preserve"> и y</w:t>
      </w:r>
      <w:r w:rsidR="00DB00B9" w:rsidRPr="00C228F5">
        <w:rPr>
          <w:vertAlign w:val="subscript"/>
        </w:rPr>
        <w:t>2</w:t>
      </w:r>
      <w:r w:rsidR="00DB00B9">
        <w:t xml:space="preserve"> второй точки. </w:t>
      </w:r>
      <w:r w:rsidR="00DB00B9" w:rsidRPr="007D3AA5">
        <w:t>Выясните, какое количество пар точек может являться концами отрезка</w:t>
      </w:r>
      <w:r w:rsidR="00DB00B9">
        <w:t xml:space="preserve"> длиной не больше 5</w:t>
      </w:r>
      <w:r w:rsidR="00DB00B9" w:rsidRPr="007D3AA5">
        <w:t>, пересекающего ось X или ось Y.</w:t>
      </w:r>
      <w:bookmarkStart w:id="0" w:name="_GoBack"/>
      <w:bookmarkEnd w:id="0"/>
    </w:p>
    <w:sectPr w:rsidR="00AC6D68" w:rsidRPr="00AC6D68" w:rsidSect="006E48EA">
      <w:pgSz w:w="11906" w:h="16838"/>
      <w:pgMar w:top="426" w:right="566" w:bottom="28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EA6C0F"/>
    <w:multiLevelType w:val="hybridMultilevel"/>
    <w:tmpl w:val="24788FDE"/>
    <w:lvl w:ilvl="0" w:tplc="04190011">
      <w:start w:val="1"/>
      <w:numFmt w:val="decimal"/>
      <w:lvlText w:val="%1)"/>
      <w:lvlJc w:val="left"/>
      <w:pPr>
        <w:ind w:left="3621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4C9"/>
    <w:rsid w:val="002B4530"/>
    <w:rsid w:val="006E48EA"/>
    <w:rsid w:val="00AC6D68"/>
    <w:rsid w:val="00D671D3"/>
    <w:rsid w:val="00DB00B9"/>
    <w:rsid w:val="00F50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57A8E"/>
  <w15:chartTrackingRefBased/>
  <w15:docId w15:val="{F2554DD7-90CB-48DA-BA5B-490839D8B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Код"/>
    <w:uiPriority w:val="1"/>
    <w:qFormat/>
    <w:rsid w:val="00F504C9"/>
    <w:rPr>
      <w:rFonts w:ascii="Courier New" w:hAnsi="Courier New" w:cs="Courier New"/>
      <w:b/>
    </w:rPr>
  </w:style>
  <w:style w:type="paragraph" w:styleId="a4">
    <w:name w:val="List Paragraph"/>
    <w:basedOn w:val="a"/>
    <w:uiPriority w:val="34"/>
    <w:qFormat/>
    <w:rsid w:val="00AC6D68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600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Шотт</dc:creator>
  <cp:keywords/>
  <dc:description/>
  <cp:lastModifiedBy>Татьяна Шотт</cp:lastModifiedBy>
  <cp:revision>2</cp:revision>
  <dcterms:created xsi:type="dcterms:W3CDTF">2022-02-23T08:52:00Z</dcterms:created>
  <dcterms:modified xsi:type="dcterms:W3CDTF">2022-02-23T09:18:00Z</dcterms:modified>
</cp:coreProperties>
</file>