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94EDD6" w:rsidP="1BE77A7D" w:rsidRDefault="5C94EDD6" w14:paraId="31C764E5" w14:textId="2F0D8D78">
      <w:pPr>
        <w:pStyle w:val="Normal"/>
        <w:rPr>
          <w:b w:val="1"/>
          <w:bCs w:val="1"/>
        </w:rPr>
      </w:pPr>
      <w:r w:rsidRPr="1BE77A7D" w:rsidR="1BE77A7D">
        <w:rPr>
          <w:b w:val="1"/>
          <w:bCs w:val="1"/>
        </w:rPr>
        <w:t>Unit 1, Outcome 1</w:t>
      </w:r>
    </w:p>
    <w:p xmlns:wp14="http://schemas.microsoft.com/office/word/2010/wordml" w14:paraId="2C078E63" wp14:textId="3C524B36">
      <w:bookmarkStart w:name="_GoBack" w:id="0"/>
      <w:bookmarkEnd w:id="0"/>
      <w:r w:rsidR="324AA21A">
        <w:rPr/>
        <w:t>The purpose of IT in modern business is to help you develop and achieve your goals. It can also help you to do researches from certain sources as part of your projects that you are doing.  By using IT in businesses, you can succeed in reaching certain targets during development.</w:t>
      </w:r>
    </w:p>
    <w:p w:rsidR="324AA21A" w:rsidP="324AA21A" w:rsidRDefault="324AA21A" w14:paraId="087DD8FE" w14:textId="28BD06C6">
      <w:pPr>
        <w:pStyle w:val="Normal"/>
      </w:pPr>
    </w:p>
    <w:p w:rsidR="324AA21A" w:rsidP="324AA21A" w:rsidRDefault="324AA21A" w14:paraId="6338D800" w14:textId="08E0A15A">
      <w:pPr>
        <w:pStyle w:val="Normal"/>
        <w:bidi w:val="0"/>
        <w:spacing w:before="0" w:beforeAutospacing="off" w:after="160" w:afterAutospacing="off" w:line="259" w:lineRule="auto"/>
        <w:ind w:left="0" w:right="0"/>
        <w:jc w:val="left"/>
      </w:pPr>
      <w:r w:rsidR="5C94EDD6">
        <w:rPr/>
        <w:t xml:space="preserve">There are various methods, skills and recourses. For example, if you consult people in making a website, you would make a suggestion on how to make it attractive to people.  You could advise them to add videos and animations to make it stand out. You could create a </w:t>
      </w:r>
      <w:r w:rsidR="5C94EDD6">
        <w:rPr/>
        <w:t>PowerP</w:t>
      </w:r>
      <w:r w:rsidR="5C94EDD6">
        <w:rPr/>
        <w:t>oint</w:t>
      </w:r>
      <w:r w:rsidR="5C94EDD6">
        <w:rPr/>
        <w:t xml:space="preserve"> presentation and add a gif file to make you presentation come to life.</w:t>
      </w:r>
    </w:p>
    <w:p w:rsidR="324AA21A" w:rsidP="324AA21A" w:rsidRDefault="324AA21A" w14:paraId="7BE06F11" w14:textId="607BB839">
      <w:pPr>
        <w:pStyle w:val="Normal"/>
        <w:bidi w:val="0"/>
        <w:spacing w:before="0" w:beforeAutospacing="off" w:after="160" w:afterAutospacing="off" w:line="259" w:lineRule="auto"/>
        <w:ind w:left="0" w:right="0"/>
        <w:jc w:val="left"/>
      </w:pPr>
    </w:p>
    <w:p w:rsidR="324AA21A" w:rsidP="324AA21A" w:rsidRDefault="324AA21A" w14:paraId="386F88D9" w14:textId="0F8E9050">
      <w:pPr>
        <w:pStyle w:val="Normal"/>
        <w:bidi w:val="0"/>
        <w:spacing w:before="0" w:beforeAutospacing="off" w:after="160" w:afterAutospacing="off" w:line="259" w:lineRule="auto"/>
        <w:ind w:left="0" w:right="0"/>
        <w:jc w:val="left"/>
      </w:pPr>
      <w:r w:rsidR="324AA21A">
        <w:rPr/>
        <w:t xml:space="preserve">You would draw a draft on paper and then test it using HTML 5.  You could also add videos and animation to your website and show them to the team. </w:t>
      </w:r>
    </w:p>
    <w:p w:rsidR="324AA21A" w:rsidP="324AA21A" w:rsidRDefault="324AA21A" w14:paraId="2D329A67" w14:textId="38CD3BBD">
      <w:pPr>
        <w:pStyle w:val="Normal"/>
        <w:bidi w:val="0"/>
        <w:spacing w:before="0" w:beforeAutospacing="off" w:after="160" w:afterAutospacing="off" w:line="259" w:lineRule="auto"/>
        <w:ind w:left="0" w:right="0"/>
        <w:jc w:val="left"/>
      </w:pPr>
    </w:p>
    <w:p w:rsidR="324AA21A" w:rsidP="324AA21A" w:rsidRDefault="324AA21A" w14:paraId="3F058E6A" w14:textId="45E5A044">
      <w:pPr>
        <w:pStyle w:val="Normal"/>
        <w:bidi w:val="0"/>
        <w:spacing w:before="0" w:beforeAutospacing="off" w:after="160" w:afterAutospacing="off" w:line="259" w:lineRule="auto"/>
        <w:ind w:left="0" w:right="0"/>
        <w:jc w:val="left"/>
      </w:pPr>
      <w:r w:rsidR="324AA21A">
        <w:rPr/>
        <w:t xml:space="preserve">There are many risks that impact your project, like for example time constraint or being short staffed. Another example </w:t>
      </w:r>
      <w:r w:rsidR="324AA21A">
        <w:rPr/>
        <w:t>is</w:t>
      </w:r>
      <w:r w:rsidR="324AA21A">
        <w:rPr/>
        <w:t xml:space="preserve"> the computer system might go down, the internet might not work anymore or they might be an accident at the workplace.</w:t>
      </w:r>
    </w:p>
    <w:p w:rsidR="324AA21A" w:rsidP="324AA21A" w:rsidRDefault="324AA21A" w14:paraId="49C80055" w14:textId="5426FC6C">
      <w:pPr>
        <w:pStyle w:val="Normal"/>
        <w:bidi w:val="0"/>
        <w:spacing w:before="0" w:beforeAutospacing="off" w:after="160" w:afterAutospacing="off" w:line="259" w:lineRule="auto"/>
        <w:ind w:left="0" w:right="0"/>
        <w:jc w:val="left"/>
      </w:pPr>
    </w:p>
    <w:p w:rsidR="324AA21A" w:rsidP="324AA21A" w:rsidRDefault="324AA21A" w14:paraId="209466BF" w14:textId="648AB4AA">
      <w:pPr>
        <w:pStyle w:val="Normal"/>
        <w:bidi w:val="0"/>
        <w:spacing w:before="0" w:beforeAutospacing="off" w:after="160" w:afterAutospacing="off" w:line="259" w:lineRule="auto"/>
        <w:ind w:left="0" w:right="0"/>
        <w:jc w:val="left"/>
      </w:pPr>
      <w:r w:rsidR="1E703443">
        <w:rPr/>
        <w:t xml:space="preserve">I would select a Windows computer, due to the vast variety of programs </w:t>
      </w:r>
      <w:r w:rsidR="1E703443">
        <w:rPr/>
        <w:t xml:space="preserve">that are compatible. </w:t>
      </w:r>
      <w:r w:rsidR="1E703443">
        <w:rPr/>
        <w:t xml:space="preserve">I would then make notes in Microsoft Word and go to the drawing board to start my draft. </w:t>
      </w:r>
    </w:p>
    <w:p w:rsidR="324AA21A" w:rsidP="324AA21A" w:rsidRDefault="324AA21A" w14:paraId="54663E70" w14:textId="1FD6101F">
      <w:pPr>
        <w:pStyle w:val="Normal"/>
        <w:bidi w:val="0"/>
        <w:spacing w:before="0" w:beforeAutospacing="off" w:after="160" w:afterAutospacing="off" w:line="259" w:lineRule="auto"/>
        <w:ind w:left="0" w:right="0"/>
        <w:jc w:val="left"/>
      </w:pPr>
    </w:p>
    <w:p w:rsidR="324AA21A" w:rsidP="324AA21A" w:rsidRDefault="324AA21A" w14:paraId="672F0B76" w14:textId="483B32DC">
      <w:pPr>
        <w:pStyle w:val="Normal"/>
        <w:bidi w:val="0"/>
        <w:spacing w:before="0" w:beforeAutospacing="off" w:after="160" w:afterAutospacing="off" w:line="259" w:lineRule="auto"/>
        <w:ind w:left="0" w:right="0"/>
        <w:jc w:val="left"/>
      </w:pPr>
      <w:r w:rsidR="324AA21A">
        <w:rPr/>
        <w:t>Trello has helped me, by allowing me to create different tabs so that I can keep track on what I’m doing. It also helps me to know what I’m meant to be doing next and what I’ve finished.  By helping me keep track on my progress, so that I can get an understanding on what needs to be done.</w:t>
      </w:r>
    </w:p>
    <w:p w:rsidR="324AA21A" w:rsidP="324AA21A" w:rsidRDefault="324AA21A" w14:paraId="22A31791" w14:textId="639537D2">
      <w:pPr>
        <w:pStyle w:val="Normal"/>
        <w:bidi w:val="0"/>
        <w:spacing w:before="0" w:beforeAutospacing="off" w:after="160" w:afterAutospacing="off" w:line="259" w:lineRule="auto"/>
        <w:ind w:left="0" w:right="0"/>
        <w:jc w:val="left"/>
      </w:pPr>
    </w:p>
    <w:p w:rsidR="324AA21A" w:rsidP="324AA21A" w:rsidRDefault="324AA21A" w14:paraId="5A9984FC" w14:textId="06501B2F">
      <w:pPr>
        <w:pStyle w:val="Normal"/>
        <w:bidi w:val="0"/>
        <w:spacing w:before="0" w:beforeAutospacing="off" w:after="160" w:afterAutospacing="off" w:line="259" w:lineRule="auto"/>
        <w:ind w:left="0" w:right="0"/>
        <w:jc w:val="left"/>
      </w:pPr>
      <w:r w:rsidR="5C94EDD6">
        <w:rPr/>
        <w:t>GDPR can impact digital project in a way where there are certain countries that wouldn’t allow certain contents to be shown. As a result, you would have to censor the content for the EU countries to approve. Otherwise, it would most likely get banned, until the content is censored.</w:t>
      </w:r>
    </w:p>
    <w:p w:rsidR="5C94EDD6" w:rsidP="5C94EDD6" w:rsidRDefault="5C94EDD6" w14:paraId="591B45B1" w14:textId="6F1CD9E9">
      <w:pPr>
        <w:pStyle w:val="Normal"/>
        <w:bidi w:val="0"/>
        <w:spacing w:before="0" w:beforeAutospacing="off" w:after="160" w:afterAutospacing="off" w:line="259" w:lineRule="auto"/>
        <w:ind w:left="0" w:right="0"/>
        <w:jc w:val="left"/>
      </w:pPr>
    </w:p>
    <w:p w:rsidR="5C94EDD6" w:rsidP="5C94EDD6" w:rsidRDefault="5C94EDD6" w14:paraId="21E59F35" w14:textId="7BD8A486">
      <w:pPr>
        <w:pStyle w:val="Normal"/>
        <w:bidi w:val="0"/>
        <w:spacing w:before="0" w:beforeAutospacing="off" w:after="160" w:afterAutospacing="off" w:line="259" w:lineRule="auto"/>
        <w:ind w:left="0" w:right="0"/>
        <w:jc w:val="left"/>
      </w:pPr>
      <w:r w:rsidRPr="5C94EDD6" w:rsidR="5C94EDD6">
        <w:rPr>
          <w:b w:val="1"/>
          <w:bCs w:val="1"/>
        </w:rPr>
        <w:t>Unit 1, Outcome 2</w:t>
      </w:r>
    </w:p>
    <w:p w:rsidR="5C94EDD6" w:rsidP="5C94EDD6" w:rsidRDefault="5C94EDD6" w14:paraId="0269BF85" w14:textId="118D7B0A">
      <w:pPr>
        <w:pStyle w:val="Normal"/>
        <w:bidi w:val="0"/>
        <w:spacing w:before="0" w:beforeAutospacing="off" w:after="160" w:afterAutospacing="off" w:line="259" w:lineRule="auto"/>
        <w:ind w:left="0" w:right="0"/>
        <w:jc w:val="left"/>
        <w:rPr>
          <w:b w:val="0"/>
          <w:bCs w:val="0"/>
        </w:rPr>
      </w:pPr>
      <w:r w:rsidR="1BE77A7D">
        <w:rPr>
          <w:b w:val="0"/>
          <w:bCs w:val="0"/>
        </w:rPr>
        <w:t>I am happy with the tools that I used to make my website.  I found them to be interesting to use, as I learned them.</w:t>
      </w:r>
      <w:r w:rsidR="1BE77A7D">
        <w:rPr>
          <w:b w:val="0"/>
          <w:bCs w:val="0"/>
        </w:rPr>
        <w:t xml:space="preserve"> It has also helped me to put certain features, that I think looked better.</w:t>
      </w:r>
    </w:p>
    <w:p w:rsidR="1BE77A7D" w:rsidP="1BE77A7D" w:rsidRDefault="1BE77A7D" w14:paraId="59E7AC54" w14:textId="5B09CEC5">
      <w:pPr>
        <w:pStyle w:val="Normal"/>
        <w:spacing w:before="0" w:beforeAutospacing="off" w:after="160" w:afterAutospacing="off" w:line="259" w:lineRule="auto"/>
        <w:ind w:left="0" w:right="0"/>
        <w:jc w:val="left"/>
        <w:rPr>
          <w:b w:val="0"/>
          <w:bCs w:val="0"/>
        </w:rPr>
      </w:pPr>
      <w:r w:rsidR="1BE77A7D">
        <w:rPr>
          <w:b w:val="0"/>
          <w:bCs w:val="0"/>
        </w:rPr>
        <w:t xml:space="preserve">I think Visual Studio Code is appropriate to use; I think it help me to create my website </w:t>
      </w:r>
      <w:r w:rsidR="1BE77A7D">
        <w:rPr>
          <w:b w:val="0"/>
          <w:bCs w:val="0"/>
        </w:rPr>
        <w:t>with no issues. It has also helped me to put more into the website.</w:t>
      </w:r>
    </w:p>
    <w:p w:rsidR="5C94EDD6" w:rsidP="5C94EDD6" w:rsidRDefault="5C94EDD6" w14:paraId="30EFEA37" w14:textId="4975CF4E">
      <w:pPr>
        <w:pStyle w:val="Normal"/>
        <w:bidi w:val="0"/>
        <w:spacing w:before="0" w:beforeAutospacing="off" w:after="160" w:afterAutospacing="off" w:line="259" w:lineRule="auto"/>
        <w:ind w:left="0" w:right="0"/>
        <w:jc w:val="left"/>
        <w:rPr>
          <w:b w:val="0"/>
          <w:bCs w:val="0"/>
        </w:rPr>
      </w:pPr>
    </w:p>
    <w:p w:rsidR="5C94EDD6" w:rsidP="5C94EDD6" w:rsidRDefault="5C94EDD6" w14:paraId="4F8FA91E" w14:textId="2E473446">
      <w:pPr>
        <w:pStyle w:val="Normal"/>
        <w:bidi w:val="0"/>
        <w:spacing w:before="0" w:beforeAutospacing="off" w:after="160" w:afterAutospacing="off" w:line="259" w:lineRule="auto"/>
        <w:ind w:left="0" w:right="0"/>
        <w:jc w:val="left"/>
        <w:rPr>
          <w:b w:val="0"/>
          <w:bCs w:val="0"/>
        </w:rPr>
      </w:pPr>
    </w:p>
    <w:p w:rsidR="5C94EDD6" w:rsidP="5C94EDD6" w:rsidRDefault="5C94EDD6" w14:paraId="28FF4EE7" w14:textId="0177D22F">
      <w:pPr>
        <w:pStyle w:val="Normal"/>
        <w:bidi w:val="0"/>
        <w:spacing w:before="0" w:beforeAutospacing="off" w:after="160" w:afterAutospacing="off" w:line="259" w:lineRule="auto"/>
        <w:ind w:left="0" w:right="0"/>
        <w:jc w:val="left"/>
        <w:rPr>
          <w:b w:val="0"/>
          <w:bCs w:val="0"/>
        </w:rPr>
      </w:pPr>
    </w:p>
    <w:p w:rsidR="5C94EDD6" w:rsidP="5C94EDD6" w:rsidRDefault="5C94EDD6" w14:paraId="55F2034D" w14:textId="33FF65FD">
      <w:pPr>
        <w:pStyle w:val="Normal"/>
        <w:bidi w:val="0"/>
        <w:spacing w:before="0" w:beforeAutospacing="off" w:after="160" w:afterAutospacing="off" w:line="259" w:lineRule="auto"/>
        <w:ind w:left="0" w:right="0"/>
        <w:jc w:val="left"/>
        <w:rPr>
          <w:b w:val="0"/>
          <w:bCs w:val="0"/>
        </w:rPr>
      </w:pPr>
      <w:r w:rsidR="1BE77A7D">
        <w:rPr>
          <w:b w:val="0"/>
          <w:bCs w:val="0"/>
        </w:rPr>
        <w:t xml:space="preserve">I think the strength of the website is that it has </w:t>
      </w:r>
      <w:proofErr w:type="spellStart"/>
      <w:r w:rsidR="1BE77A7D">
        <w:rPr>
          <w:b w:val="0"/>
          <w:bCs w:val="0"/>
        </w:rPr>
        <w:t>colour</w:t>
      </w:r>
      <w:proofErr w:type="spellEnd"/>
      <w:r w:rsidR="1BE77A7D">
        <w:rPr>
          <w:b w:val="0"/>
          <w:bCs w:val="0"/>
        </w:rPr>
        <w:t xml:space="preserve"> and a clickable picture, I think the weakness to the website is that it would include animations. I’m happy with my website, because it’s simple and easy. It also doesn’t have too much on it to a point where it would run slow.</w:t>
      </w:r>
      <w:proofErr w:type="spellStart"/>
      <w:proofErr w:type="spellEnd"/>
    </w:p>
    <w:p w:rsidR="5C94EDD6" w:rsidP="5C94EDD6" w:rsidRDefault="5C94EDD6" w14:paraId="1DDD6BA4" w14:textId="4B14622D">
      <w:pPr>
        <w:pStyle w:val="Normal"/>
        <w:bidi w:val="0"/>
        <w:spacing w:before="0" w:beforeAutospacing="off" w:after="160" w:afterAutospacing="off" w:line="259" w:lineRule="auto"/>
        <w:ind w:left="0" w:right="0"/>
        <w:jc w:val="left"/>
        <w:rPr>
          <w:b w:val="0"/>
          <w:bCs w:val="0"/>
        </w:rPr>
      </w:pPr>
      <w:r w:rsidR="5C94EDD6">
        <w:rPr>
          <w:b w:val="0"/>
          <w:bCs w:val="0"/>
        </w:rPr>
        <w:t>I would improve my project further by adding gif files into my website, to make it more attractive. I would also add more links, next to the title.</w:t>
      </w:r>
    </w:p>
    <w:p w:rsidR="5C94EDD6" w:rsidP="5C94EDD6" w:rsidRDefault="5C94EDD6" w14:paraId="0DE3B3DF" w14:textId="7F843165">
      <w:pPr>
        <w:pStyle w:val="Normal"/>
        <w:bidi w:val="0"/>
        <w:spacing w:before="0" w:beforeAutospacing="off" w:after="160" w:afterAutospacing="off" w:line="259" w:lineRule="auto"/>
        <w:ind w:left="0" w:right="0"/>
        <w:jc w:val="left"/>
        <w:rPr>
          <w:b w:val="0"/>
          <w:bCs w:val="0"/>
        </w:rPr>
      </w:pPr>
      <w:r w:rsidR="5C94EDD6">
        <w:rPr>
          <w:b w:val="0"/>
          <w:bCs w:val="0"/>
        </w:rPr>
        <w:t xml:space="preserve">I think the outcome meets the </w:t>
      </w:r>
      <w:r w:rsidR="5C94EDD6">
        <w:rPr>
          <w:b w:val="0"/>
          <w:bCs w:val="0"/>
        </w:rPr>
        <w:t>requirements</w:t>
      </w:r>
      <w:r w:rsidR="5C94EDD6">
        <w:rPr>
          <w:b w:val="0"/>
          <w:bCs w:val="0"/>
        </w:rPr>
        <w:t>, because it’s got a simple layout and it’s easy to read and navigate.</w:t>
      </w:r>
    </w:p>
    <w:p w:rsidR="5C94EDD6" w:rsidP="5C94EDD6" w:rsidRDefault="5C94EDD6" w14:paraId="43FC0242" w14:textId="5B321BCC">
      <w:pPr>
        <w:pStyle w:val="Normal"/>
        <w:bidi w:val="0"/>
        <w:spacing w:before="0" w:beforeAutospacing="off" w:after="160" w:afterAutospacing="off" w:line="259" w:lineRule="auto"/>
        <w:ind w:left="0" w:right="0"/>
        <w:jc w:val="left"/>
        <w:rPr>
          <w:b w:val="0"/>
          <w:bCs w:val="0"/>
        </w:rPr>
      </w:pPr>
    </w:p>
    <w:p w:rsidR="5C94EDD6" w:rsidP="5C94EDD6" w:rsidRDefault="5C94EDD6" w14:paraId="4D81C5D8" w14:textId="2EB0428B">
      <w:pPr>
        <w:pStyle w:val="Normal"/>
        <w:bidi w:val="0"/>
        <w:spacing w:before="0" w:beforeAutospacing="off" w:after="160" w:afterAutospacing="off" w:line="259" w:lineRule="auto"/>
        <w:ind w:left="0" w:right="0"/>
        <w:jc w:val="left"/>
        <w:rPr>
          <w:b w:val="0"/>
          <w:bCs w:val="0"/>
        </w:rPr>
      </w:pPr>
      <w:r w:rsidRPr="5C94EDD6" w:rsidR="5C94EDD6">
        <w:rPr>
          <w:b w:val="1"/>
          <w:bCs w:val="1"/>
        </w:rPr>
        <w:t>Unit 1, Outcome 3</w:t>
      </w:r>
    </w:p>
    <w:p w:rsidR="5C94EDD6" w:rsidP="5C94EDD6" w:rsidRDefault="5C94EDD6" w14:paraId="48EF0B54" w14:textId="34374BE6">
      <w:pPr>
        <w:pStyle w:val="Normal"/>
        <w:bidi w:val="0"/>
        <w:spacing w:before="0" w:beforeAutospacing="off" w:after="160" w:afterAutospacing="off" w:line="259" w:lineRule="auto"/>
        <w:ind w:left="0" w:right="0"/>
        <w:jc w:val="left"/>
        <w:rPr>
          <w:b w:val="1"/>
          <w:bCs w:val="1"/>
        </w:rPr>
      </w:pPr>
      <w:r w:rsidR="5C94EDD6">
        <w:rPr>
          <w:b w:val="0"/>
          <w:bCs w:val="0"/>
        </w:rPr>
        <w:t xml:space="preserve">The benefits of having IT tools and the system is that it makes certain things easier to do, the drawbacks are that there are programs that does occasionally crashes or freezes. </w:t>
      </w:r>
    </w:p>
    <w:p w:rsidR="5C94EDD6" w:rsidP="5C94EDD6" w:rsidRDefault="5C94EDD6" w14:paraId="5EB6DF4E" w14:textId="54390384">
      <w:pPr>
        <w:pStyle w:val="Normal"/>
        <w:bidi w:val="0"/>
        <w:spacing w:before="0" w:beforeAutospacing="off" w:after="160" w:afterAutospacing="off" w:line="259" w:lineRule="auto"/>
        <w:ind w:left="0" w:right="0"/>
        <w:jc w:val="left"/>
        <w:rPr>
          <w:b w:val="0"/>
          <w:bCs w:val="0"/>
        </w:rPr>
      </w:pPr>
      <w:r w:rsidR="5C94EDD6">
        <w:rPr>
          <w:b w:val="0"/>
          <w:bCs w:val="0"/>
        </w:rPr>
        <w:t xml:space="preserve">I would track your tasks and see what you have done and see what needs to be done. I would also try and limit my distractions from anything </w:t>
      </w:r>
    </w:p>
    <w:p w:rsidR="5C94EDD6" w:rsidP="5C94EDD6" w:rsidRDefault="5C94EDD6" w14:paraId="51FF1C93" w14:textId="0D366CEE">
      <w:pPr>
        <w:pStyle w:val="Normal"/>
        <w:bidi w:val="0"/>
        <w:spacing w:before="0" w:beforeAutospacing="off" w:after="160" w:afterAutospacing="off" w:line="259" w:lineRule="auto"/>
        <w:ind w:left="0" w:right="0"/>
        <w:jc w:val="left"/>
        <w:rPr>
          <w:b w:val="0"/>
          <w:bCs w:val="0"/>
        </w:rPr>
      </w:pPr>
      <w:r w:rsidR="1BE77A7D">
        <w:rPr>
          <w:b w:val="0"/>
          <w:bCs w:val="0"/>
        </w:rPr>
        <w:t xml:space="preserve">I would add a different </w:t>
      </w:r>
      <w:proofErr w:type="spellStart"/>
      <w:r w:rsidR="1BE77A7D">
        <w:rPr>
          <w:b w:val="0"/>
          <w:bCs w:val="0"/>
        </w:rPr>
        <w:t>colour</w:t>
      </w:r>
      <w:proofErr w:type="spellEnd"/>
      <w:r w:rsidR="1BE77A7D">
        <w:rPr>
          <w:b w:val="0"/>
          <w:bCs w:val="0"/>
        </w:rPr>
        <w:t xml:space="preserve"> to the text in the body. I would also add animations and videos to the website</w:t>
      </w:r>
      <w:r w:rsidR="1BE77A7D">
        <w:rPr>
          <w:b w:val="0"/>
          <w:bCs w:val="0"/>
        </w:rPr>
        <w:t>, to make it more attractive.</w:t>
      </w:r>
    </w:p>
    <w:p w:rsidR="5C94EDD6" w:rsidP="5C94EDD6" w:rsidRDefault="5C94EDD6" w14:paraId="3B66A852" w14:textId="76EE8995">
      <w:pPr>
        <w:pStyle w:val="Normal"/>
        <w:bidi w:val="0"/>
        <w:spacing w:before="0" w:beforeAutospacing="off" w:after="160" w:afterAutospacing="off" w:line="259" w:lineRule="auto"/>
        <w:ind w:left="0" w:right="0"/>
        <w:jc w:val="left"/>
        <w:rPr>
          <w:b w:val="0"/>
          <w:bCs w:val="0"/>
        </w:rPr>
      </w:pPr>
      <w:r w:rsidR="1BE77A7D">
        <w:rPr>
          <w:b w:val="0"/>
          <w:bCs w:val="0"/>
        </w:rPr>
        <w:t>I would use the internet browser or other programs to test and see if the solution is working as intended.</w:t>
      </w:r>
      <w:r w:rsidR="1BE77A7D">
        <w:rPr>
          <w:b w:val="0"/>
          <w:bCs w:val="0"/>
        </w:rPr>
        <w:t xml:space="preserve"> If it fails, I would go over to see what I typed wrong.</w:t>
      </w:r>
    </w:p>
    <w:p w:rsidR="5C94EDD6" w:rsidP="5C94EDD6" w:rsidRDefault="5C94EDD6" w14:paraId="44433D76" w14:textId="2E5F62B0">
      <w:pPr>
        <w:pStyle w:val="Normal"/>
        <w:bidi w:val="0"/>
        <w:spacing w:before="0" w:beforeAutospacing="off" w:after="160" w:afterAutospacing="off" w:line="259" w:lineRule="auto"/>
        <w:ind w:left="0" w:right="0"/>
        <w:jc w:val="left"/>
        <w:rPr>
          <w:b w:val="0"/>
          <w:bCs w:val="0"/>
        </w:rPr>
      </w:pPr>
    </w:p>
    <w:p w:rsidR="5C94EDD6" w:rsidP="5C94EDD6" w:rsidRDefault="5C94EDD6" w14:paraId="479856EF" w14:textId="1692628F">
      <w:pPr>
        <w:pStyle w:val="Normal"/>
        <w:bidi w:val="0"/>
        <w:spacing w:before="0" w:beforeAutospacing="off" w:after="160" w:afterAutospacing="off" w:line="259" w:lineRule="auto"/>
        <w:ind w:left="0" w:right="0"/>
        <w:jc w:val="left"/>
        <w:rPr>
          <w:b w:val="0"/>
          <w:bCs w:val="0"/>
        </w:rPr>
      </w:pPr>
      <w:r w:rsidRPr="5C94EDD6" w:rsidR="5C94EDD6">
        <w:rPr>
          <w:b w:val="1"/>
          <w:bCs w:val="1"/>
        </w:rPr>
        <w:t>Unit 2, Outcome 1</w:t>
      </w:r>
    </w:p>
    <w:p w:rsidR="1BE77A7D" w:rsidP="1BE77A7D" w:rsidRDefault="1BE77A7D" w14:paraId="05CF82FB" w14:textId="7011CA8A">
      <w:pPr>
        <w:pStyle w:val="Normal"/>
        <w:jc w:val="left"/>
        <w:rPr>
          <w:rFonts w:ascii="Calibri" w:hAnsi="Calibri" w:eastAsia="Calibri" w:cs="Calibri"/>
          <w:noProof w:val="0"/>
          <w:color w:val="auto"/>
          <w:sz w:val="21"/>
          <w:szCs w:val="21"/>
          <w:lang w:val="en-US"/>
        </w:rPr>
      </w:pPr>
      <w:r w:rsidR="1BE77A7D">
        <w:rPr>
          <w:b w:val="0"/>
          <w:bCs w:val="0"/>
        </w:rPr>
        <w:t>The layout is easy and simple and the content is easy and big to read.</w:t>
      </w:r>
      <w:r w:rsidR="1BE77A7D">
        <w:rPr>
          <w:b w:val="0"/>
          <w:bCs w:val="0"/>
        </w:rPr>
        <w:t xml:space="preserve"> </w:t>
      </w:r>
      <w:r w:rsidRPr="1BE77A7D" w:rsidR="1BE77A7D">
        <w:rPr>
          <w:rFonts w:ascii="Calibri" w:hAnsi="Calibri" w:eastAsia="Calibri" w:cs="Calibri"/>
          <w:noProof w:val="0"/>
          <w:color w:val="auto"/>
          <w:sz w:val="21"/>
          <w:szCs w:val="21"/>
          <w:lang w:val="en-US"/>
        </w:rPr>
        <w:t>The design is very simple. There's no fancy stuff, like animations, so there's not much apart from a few paragraphs and a picture with a link. I put a simple layout, because I didn't wan it to be complicated and confusing.</w:t>
      </w:r>
    </w:p>
    <w:p w:rsidR="5C94EDD6" w:rsidP="5C94EDD6" w:rsidRDefault="5C94EDD6" w14:paraId="1354E57D" w14:textId="71795C10">
      <w:pPr>
        <w:pStyle w:val="Normal"/>
        <w:bidi w:val="0"/>
        <w:spacing w:before="0" w:beforeAutospacing="off" w:after="160" w:afterAutospacing="off" w:line="259" w:lineRule="auto"/>
        <w:ind w:left="0" w:right="0"/>
        <w:jc w:val="left"/>
        <w:rPr>
          <w:b w:val="0"/>
          <w:bCs w:val="0"/>
        </w:rPr>
      </w:pPr>
      <w:r w:rsidR="5C94EDD6">
        <w:rPr>
          <w:b w:val="0"/>
          <w:bCs w:val="0"/>
        </w:rPr>
        <w:t>Copyright can be a big issue for website developers, as there are countries that doesn’t allow certain contents to be shown. Time constraints can also be an issue as well, since there are developers that need to work late or over-time to edit the website and get it back up and running.</w:t>
      </w:r>
    </w:p>
    <w:p w:rsidR="5C94EDD6" w:rsidP="5C94EDD6" w:rsidRDefault="5C94EDD6" w14:paraId="44CCA16F" w14:textId="1E143F9F">
      <w:pPr>
        <w:bidi w:val="0"/>
        <w:jc w:val="left"/>
        <w:rPr>
          <w:rFonts w:ascii="Calibri" w:hAnsi="Calibri" w:eastAsia="Calibri" w:cs="Calibri"/>
          <w:noProof w:val="0"/>
          <w:color w:val="auto"/>
          <w:sz w:val="21"/>
          <w:szCs w:val="21"/>
          <w:lang w:val="en-US"/>
        </w:rPr>
      </w:pPr>
      <w:r w:rsidRPr="5C94EDD6" w:rsidR="5C94EDD6">
        <w:rPr>
          <w:rFonts w:ascii="Calibri" w:hAnsi="Calibri" w:eastAsia="Calibri" w:cs="Calibri"/>
          <w:noProof w:val="0"/>
          <w:color w:val="auto"/>
          <w:sz w:val="21"/>
          <w:szCs w:val="21"/>
          <w:lang w:val="en-US"/>
        </w:rPr>
        <w:t>People with certain disabilities may have difficulty accessing the website. For example, if you are blind or deaf. We can make the website easier to access, by making it simple and big. People can also hear what the website says by using the voice-over feature.</w:t>
      </w:r>
    </w:p>
    <w:p w:rsidR="5C94EDD6" w:rsidP="5C94EDD6" w:rsidRDefault="5C94EDD6" w14:paraId="313BAAE3" w14:textId="0031D220">
      <w:pPr>
        <w:bidi w:val="0"/>
        <w:jc w:val="left"/>
        <w:rPr>
          <w:rFonts w:ascii="Calibri" w:hAnsi="Calibri" w:eastAsia="Calibri" w:cs="Calibri"/>
          <w:noProof w:val="0"/>
          <w:color w:val="auto"/>
          <w:sz w:val="21"/>
          <w:szCs w:val="21"/>
          <w:lang w:val="en-US"/>
        </w:rPr>
      </w:pPr>
      <w:r w:rsidRPr="5C94EDD6" w:rsidR="5C94EDD6">
        <w:rPr>
          <w:rFonts w:ascii="Calibri" w:hAnsi="Calibri" w:eastAsia="Calibri" w:cs="Calibri"/>
          <w:noProof w:val="0"/>
          <w:color w:val="auto"/>
          <w:sz w:val="21"/>
          <w:szCs w:val="21"/>
          <w:lang w:val="en-US"/>
        </w:rPr>
        <w:t>I think the appropriate file type in terms on picture is JPEG, as it's got a really small size. For video, I was chosen MP4. It's the most common file type and the images are in very good quality.</w:t>
      </w:r>
    </w:p>
    <w:sectPr>
      <w:pgSz w:w="12240" w:h="15840" w:orient="portrait"/>
      <w:pgMar w:top="1440" w:right="1440" w:bottom="1440" w:left="1440" w:header="720" w:footer="720" w:gutter="0"/>
      <w:cols w:space="720"/>
      <w:docGrid w:linePitch="360"/>
      <w:headerReference w:type="default" r:id="Rb7e82f7861d743c3"/>
      <w:footerReference w:type="default" r:id="R96c79b4949d744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703443" w:rsidTr="1E703443" w14:paraId="36AFC1FE">
      <w:tc>
        <w:tcPr>
          <w:tcW w:w="3120" w:type="dxa"/>
          <w:tcMar/>
        </w:tcPr>
        <w:p w:rsidR="1E703443" w:rsidP="1E703443" w:rsidRDefault="1E703443" w14:paraId="3F7263B8" w14:textId="268DFC5F">
          <w:pPr>
            <w:pStyle w:val="Header"/>
            <w:bidi w:val="0"/>
            <w:ind w:left="-115"/>
            <w:jc w:val="left"/>
          </w:pPr>
        </w:p>
      </w:tc>
      <w:tc>
        <w:tcPr>
          <w:tcW w:w="3120" w:type="dxa"/>
          <w:tcMar/>
        </w:tcPr>
        <w:p w:rsidR="1E703443" w:rsidP="1E703443" w:rsidRDefault="1E703443" w14:paraId="1825E8DD" w14:textId="123AFDB5">
          <w:pPr>
            <w:pStyle w:val="Header"/>
            <w:bidi w:val="0"/>
            <w:jc w:val="center"/>
          </w:pPr>
        </w:p>
      </w:tc>
      <w:tc>
        <w:tcPr>
          <w:tcW w:w="3120" w:type="dxa"/>
          <w:tcMar/>
        </w:tcPr>
        <w:p w:rsidR="1E703443" w:rsidP="1E703443" w:rsidRDefault="1E703443" w14:paraId="321644B7" w14:textId="4CAA8B0B">
          <w:pPr>
            <w:pStyle w:val="Header"/>
            <w:bidi w:val="0"/>
            <w:ind w:right="-115"/>
            <w:jc w:val="right"/>
          </w:pPr>
        </w:p>
      </w:tc>
    </w:tr>
  </w:tbl>
  <w:p w:rsidR="1E703443" w:rsidP="1E703443" w:rsidRDefault="1E703443" w14:paraId="28C9CB03" w14:textId="266E60D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703443" w:rsidTr="1E703443" w14:paraId="5D7366D5">
      <w:tc>
        <w:tcPr>
          <w:tcW w:w="3120" w:type="dxa"/>
          <w:tcMar/>
        </w:tcPr>
        <w:p w:rsidR="1E703443" w:rsidP="1E703443" w:rsidRDefault="1E703443" w14:paraId="65ED9BDE" w14:textId="57CCE8DE">
          <w:pPr>
            <w:pStyle w:val="Header"/>
            <w:bidi w:val="0"/>
            <w:ind w:left="-115"/>
            <w:jc w:val="left"/>
          </w:pPr>
        </w:p>
      </w:tc>
      <w:tc>
        <w:tcPr>
          <w:tcW w:w="3120" w:type="dxa"/>
          <w:tcMar/>
        </w:tcPr>
        <w:p w:rsidR="1E703443" w:rsidP="1E703443" w:rsidRDefault="1E703443" w14:paraId="2E44B8F4" w14:textId="05340152">
          <w:pPr>
            <w:pStyle w:val="Header"/>
            <w:bidi w:val="0"/>
            <w:jc w:val="center"/>
          </w:pPr>
        </w:p>
      </w:tc>
      <w:tc>
        <w:tcPr>
          <w:tcW w:w="3120" w:type="dxa"/>
          <w:tcMar/>
        </w:tcPr>
        <w:p w:rsidR="1E703443" w:rsidP="1E703443" w:rsidRDefault="1E703443" w14:paraId="7280EAF6" w14:textId="33480499">
          <w:pPr>
            <w:pStyle w:val="Header"/>
            <w:bidi w:val="0"/>
            <w:ind w:right="-115"/>
            <w:jc w:val="right"/>
          </w:pPr>
        </w:p>
      </w:tc>
    </w:tr>
  </w:tbl>
  <w:p w:rsidR="1E703443" w:rsidP="1E703443" w:rsidRDefault="1E703443" w14:paraId="0F60EDF3" w14:textId="38CFC6E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D450E1"/>
  <w15:docId w15:val="{291f6ab7-4167-467d-b7d3-649b70a7206c}"/>
  <w:rsids>
    <w:rsidRoot w:val="27404DCA"/>
    <w:rsid w:val="1BE77A7D"/>
    <w:rsid w:val="1E703443"/>
    <w:rsid w:val="206E66AE"/>
    <w:rsid w:val="27404DCA"/>
    <w:rsid w:val="324AA21A"/>
    <w:rsid w:val="32D450E1"/>
    <w:rsid w:val="5C94EDD6"/>
    <w:rsid w:val="62538BD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b7e82f7861d743c3" /><Relationship Type="http://schemas.openxmlformats.org/officeDocument/2006/relationships/footer" Target="/word/footer.xml" Id="R96c79b4949d744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2019-10-16T13:41:01.7959523Z</dcterms:created>
  <dcterms:modified xsi:type="dcterms:W3CDTF">2019-10-17T09:23:30.7237658Z</dcterms:modified>
  <dc:creator>Morgan ｡◕‿◕｡ Moonscar</dc:creator>
  <lastModifiedBy>Morgan ｡◕‿◕｡ Moonscar</lastModifiedBy>
</coreProperties>
</file>