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B2D63" w14:textId="77777777" w:rsidR="006C126A" w:rsidRPr="00B37F91" w:rsidRDefault="006C126A" w:rsidP="006C126A">
      <w:pPr>
        <w:jc w:val="right"/>
      </w:pPr>
      <w:r>
        <w:rPr>
          <w:noProof/>
          <w:lang w:val="en-IN" w:eastAsia="en-IN"/>
        </w:rPr>
        <w:drawing>
          <wp:inline distT="0" distB="0" distL="0" distR="0" wp14:anchorId="2234A22D" wp14:editId="583E6B38">
            <wp:extent cx="2038501" cy="436667"/>
            <wp:effectExtent l="0" t="0" r="0" b="1905"/>
            <wp:docPr id="72" name="Picture 72" descr="Image result for visteo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501" cy="43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91398" w14:textId="77777777" w:rsidR="006C126A" w:rsidRPr="00B37F91" w:rsidRDefault="006C126A" w:rsidP="006C126A">
      <w:pPr>
        <w:pStyle w:val="TextBody"/>
        <w:rPr>
          <w:lang w:val="en-US"/>
        </w:rPr>
      </w:pPr>
    </w:p>
    <w:p w14:paraId="438185E3" w14:textId="77777777" w:rsidR="006C126A" w:rsidRPr="00B37F91" w:rsidRDefault="006C126A" w:rsidP="006C126A">
      <w:pPr>
        <w:pStyle w:val="TextBody"/>
        <w:rPr>
          <w:lang w:val="en-US"/>
        </w:rPr>
      </w:pPr>
    </w:p>
    <w:p w14:paraId="5AFA1CDF" w14:textId="77777777" w:rsidR="006C126A" w:rsidRPr="00B37F91" w:rsidRDefault="006C126A" w:rsidP="006C126A">
      <w:pPr>
        <w:pStyle w:val="TextBody"/>
        <w:rPr>
          <w:lang w:val="en-US"/>
        </w:rPr>
      </w:pPr>
    </w:p>
    <w:p w14:paraId="483274D2" w14:textId="77777777" w:rsidR="006C126A" w:rsidRPr="00B37F91" w:rsidRDefault="006C126A" w:rsidP="006C126A">
      <w:pPr>
        <w:pStyle w:val="TextBody"/>
        <w:rPr>
          <w:lang w:val="en-US"/>
        </w:rPr>
      </w:pPr>
    </w:p>
    <w:p w14:paraId="52B88603" w14:textId="77777777" w:rsidR="006C126A" w:rsidRPr="00B37F91" w:rsidRDefault="006C126A" w:rsidP="006C126A">
      <w:pPr>
        <w:pStyle w:val="TextBody"/>
        <w:rPr>
          <w:lang w:val="en-US"/>
        </w:rPr>
      </w:pPr>
    </w:p>
    <w:p w14:paraId="0BFA063F" w14:textId="77777777" w:rsidR="006C126A" w:rsidRPr="00B37F91" w:rsidRDefault="006C126A" w:rsidP="006C126A">
      <w:pPr>
        <w:pStyle w:val="TextBody"/>
        <w:rPr>
          <w:lang w:val="en-US"/>
        </w:rPr>
      </w:pPr>
    </w:p>
    <w:p w14:paraId="11CE5A9C" w14:textId="77777777" w:rsidR="006C126A" w:rsidRPr="00B37F91" w:rsidRDefault="006C126A" w:rsidP="006C126A">
      <w:pPr>
        <w:pStyle w:val="TextBody"/>
        <w:rPr>
          <w:lang w:val="en-US"/>
        </w:rPr>
      </w:pPr>
    </w:p>
    <w:p w14:paraId="3476BD3B" w14:textId="77777777" w:rsidR="006C126A" w:rsidRPr="00B37F91" w:rsidRDefault="006C126A" w:rsidP="006C126A">
      <w:pPr>
        <w:pStyle w:val="TextBody"/>
        <w:rPr>
          <w:lang w:val="en-US"/>
        </w:rPr>
      </w:pPr>
    </w:p>
    <w:p w14:paraId="08FEF5B9" w14:textId="4F32B61F" w:rsidR="006C126A" w:rsidRPr="00E76369" w:rsidRDefault="0099450B" w:rsidP="00E76369">
      <w:pPr>
        <w:pStyle w:val="Title"/>
      </w:pPr>
      <w:r>
        <w:rPr>
          <w:rStyle w:val="ui-provider"/>
        </w:rPr>
        <w:t>CPU load analysis using Resource monitor</w:t>
      </w:r>
      <w:r w:rsidR="00E76369">
        <w:rPr>
          <w:rStyle w:val="ui-provider"/>
        </w:rPr>
        <w:t xml:space="preserve"> </w:t>
      </w:r>
      <w:r>
        <w:rPr>
          <w:rStyle w:val="ui-provider"/>
        </w:rPr>
        <w:t>logs</w:t>
      </w:r>
      <w:r w:rsidR="00E76369">
        <w:rPr>
          <w:rStyle w:val="ui-provider"/>
        </w:rPr>
        <w:t xml:space="preserve"> – User Guide</w:t>
      </w:r>
    </w:p>
    <w:p w14:paraId="38258237" w14:textId="77777777" w:rsidR="006C126A" w:rsidRDefault="006C126A" w:rsidP="006C126A"/>
    <w:p w14:paraId="120140D0" w14:textId="783CF71D" w:rsidR="006C126A" w:rsidRDefault="00D81689" w:rsidP="006C126A">
      <w:pPr>
        <w:ind w:left="7090" w:firstLine="709"/>
      </w:pPr>
      <w:r>
        <w:rPr>
          <w:rFonts w:eastAsia="Arial" w:cs="Arial"/>
          <w:color w:val="000000" w:themeColor="text1"/>
          <w:sz w:val="24"/>
        </w:rPr>
        <w:t>December</w:t>
      </w:r>
      <w:r w:rsidR="006C126A" w:rsidRPr="54827C2A">
        <w:rPr>
          <w:rFonts w:eastAsia="Arial" w:cs="Arial"/>
          <w:color w:val="000000" w:themeColor="text1"/>
          <w:sz w:val="24"/>
        </w:rPr>
        <w:t xml:space="preserve"> </w:t>
      </w:r>
      <w:r>
        <w:rPr>
          <w:rFonts w:eastAsia="Arial" w:cs="Arial"/>
          <w:color w:val="000000" w:themeColor="text1"/>
          <w:sz w:val="24"/>
        </w:rPr>
        <w:t>14</w:t>
      </w:r>
      <w:r w:rsidR="006C126A" w:rsidRPr="54827C2A">
        <w:rPr>
          <w:rFonts w:eastAsia="Arial" w:cs="Arial"/>
          <w:color w:val="000000" w:themeColor="text1"/>
          <w:sz w:val="24"/>
        </w:rPr>
        <w:t>, 202</w:t>
      </w:r>
      <w:r>
        <w:rPr>
          <w:rFonts w:eastAsia="Arial" w:cs="Arial"/>
          <w:color w:val="000000" w:themeColor="text1"/>
          <w:sz w:val="24"/>
        </w:rPr>
        <w:t>3</w:t>
      </w:r>
    </w:p>
    <w:p w14:paraId="55203451" w14:textId="77777777" w:rsidR="006C126A" w:rsidRPr="00B37F91" w:rsidRDefault="006C126A" w:rsidP="006C126A">
      <w:pPr>
        <w:pStyle w:val="TextBody"/>
        <w:rPr>
          <w:lang w:val="en-US"/>
        </w:rPr>
      </w:pPr>
    </w:p>
    <w:p w14:paraId="4F83EF93" w14:textId="77777777" w:rsidR="006C126A" w:rsidRPr="00B37F91" w:rsidRDefault="006C126A" w:rsidP="006C126A">
      <w:pPr>
        <w:pStyle w:val="TextBody"/>
        <w:rPr>
          <w:lang w:val="en-US"/>
        </w:rPr>
      </w:pPr>
    </w:p>
    <w:p w14:paraId="138AC6AD" w14:textId="77777777" w:rsidR="006C126A" w:rsidRPr="00B37F91" w:rsidRDefault="006C126A" w:rsidP="006C126A">
      <w:pPr>
        <w:pStyle w:val="TextBody"/>
        <w:rPr>
          <w:lang w:val="en-US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59264" behindDoc="1" locked="0" layoutInCell="1" allowOverlap="1" wp14:anchorId="6DA41922" wp14:editId="4B652CBB">
            <wp:simplePos x="0" y="0"/>
            <wp:positionH relativeFrom="column">
              <wp:posOffset>0</wp:posOffset>
            </wp:positionH>
            <wp:positionV relativeFrom="paragraph">
              <wp:posOffset>164143</wp:posOffset>
            </wp:positionV>
            <wp:extent cx="6659880" cy="3810000"/>
            <wp:effectExtent l="0" t="0" r="762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ata_flow_teal_gray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F4A061" w14:textId="77777777" w:rsidR="006C126A" w:rsidRPr="00B37F91" w:rsidRDefault="006C126A" w:rsidP="006C126A">
      <w:pPr>
        <w:pStyle w:val="TextBody"/>
        <w:rPr>
          <w:lang w:val="en-US"/>
        </w:rPr>
      </w:pPr>
    </w:p>
    <w:p w14:paraId="3CB998A8" w14:textId="77777777" w:rsidR="006C126A" w:rsidRPr="00B37F91" w:rsidRDefault="006C126A" w:rsidP="006C126A">
      <w:pPr>
        <w:pStyle w:val="TextBody"/>
        <w:rPr>
          <w:lang w:val="en-US"/>
        </w:rPr>
      </w:pPr>
    </w:p>
    <w:p w14:paraId="372242B1" w14:textId="77777777" w:rsidR="006C126A" w:rsidRPr="00B37F91" w:rsidRDefault="006C126A" w:rsidP="006C126A">
      <w:pPr>
        <w:pStyle w:val="TextBody"/>
        <w:rPr>
          <w:lang w:val="en-US"/>
        </w:rPr>
      </w:pPr>
    </w:p>
    <w:p w14:paraId="38655C17" w14:textId="77777777" w:rsidR="006C126A" w:rsidRPr="00B37F91" w:rsidRDefault="006C126A" w:rsidP="006C126A">
      <w:pPr>
        <w:pStyle w:val="TextBody"/>
        <w:rPr>
          <w:lang w:val="en-US"/>
        </w:rPr>
      </w:pPr>
    </w:p>
    <w:p w14:paraId="238AA564" w14:textId="77777777" w:rsidR="006C126A" w:rsidRPr="00B37F91" w:rsidRDefault="006C126A" w:rsidP="006C126A">
      <w:pPr>
        <w:pStyle w:val="TextBody"/>
        <w:rPr>
          <w:lang w:val="en-US"/>
        </w:rPr>
      </w:pPr>
    </w:p>
    <w:p w14:paraId="18F7A84D" w14:textId="77777777" w:rsidR="006C126A" w:rsidRPr="00B37F91" w:rsidRDefault="006C126A" w:rsidP="006C126A">
      <w:pPr>
        <w:ind w:left="-1417"/>
      </w:pPr>
    </w:p>
    <w:p w14:paraId="70004393" w14:textId="77777777" w:rsidR="006C126A" w:rsidRPr="00B37F91" w:rsidRDefault="006C126A" w:rsidP="006C126A"/>
    <w:p w14:paraId="552D41AE" w14:textId="77777777" w:rsidR="006C126A" w:rsidRPr="00B37F91" w:rsidRDefault="006C126A" w:rsidP="006C126A">
      <w:pPr>
        <w:sectPr w:rsidR="006C126A" w:rsidRPr="00B37F91" w:rsidSect="006C126A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 w:code="9"/>
          <w:pgMar w:top="851" w:right="709" w:bottom="709" w:left="709" w:header="567" w:footer="567" w:gutter="0"/>
          <w:cols w:space="708"/>
          <w:titlePg/>
          <w:docGrid w:linePitch="360"/>
        </w:sectPr>
      </w:pPr>
    </w:p>
    <w:p w14:paraId="443DA3FA" w14:textId="77777777" w:rsidR="006C126A" w:rsidRPr="00B37F91" w:rsidRDefault="006C126A" w:rsidP="006C126A">
      <w:pPr>
        <w:pStyle w:val="TOCHeading"/>
        <w:rPr>
          <w:lang w:val="en-US"/>
        </w:rPr>
      </w:pPr>
      <w:r w:rsidRPr="00B37F91">
        <w:rPr>
          <w:lang w:val="en-US"/>
        </w:rPr>
        <w:lastRenderedPageBreak/>
        <w:t>Copyright</w:t>
      </w:r>
    </w:p>
    <w:p w14:paraId="0BC879A7" w14:textId="77777777" w:rsidR="006C126A" w:rsidRPr="00B37F91" w:rsidRDefault="006C126A" w:rsidP="006C126A">
      <w:pPr>
        <w:pStyle w:val="TextBody"/>
        <w:rPr>
          <w:lang w:val="en-US"/>
        </w:rPr>
      </w:pPr>
      <w:r w:rsidRPr="00B37F91">
        <w:rPr>
          <w:lang w:val="en-US"/>
        </w:rPr>
        <w:t xml:space="preserve">This document is property of Visteon </w:t>
      </w:r>
      <w:r>
        <w:rPr>
          <w:lang w:val="en-US"/>
        </w:rPr>
        <w:t>Corporation.</w:t>
      </w:r>
    </w:p>
    <w:p w14:paraId="24EFA841" w14:textId="77777777" w:rsidR="006C126A" w:rsidRPr="00B37F91" w:rsidRDefault="006C126A" w:rsidP="006C126A">
      <w:pPr>
        <w:pStyle w:val="TextBody"/>
        <w:rPr>
          <w:lang w:val="en-US"/>
        </w:rPr>
      </w:pPr>
      <w:r w:rsidRPr="00B37F91">
        <w:rPr>
          <w:lang w:val="en-US"/>
        </w:rPr>
        <w:t>The information in this document is confidential!</w:t>
      </w:r>
    </w:p>
    <w:p w14:paraId="19167C04" w14:textId="77777777" w:rsidR="006C126A" w:rsidRPr="00B37F91" w:rsidRDefault="006C126A" w:rsidP="006C126A">
      <w:pPr>
        <w:pStyle w:val="TextBody"/>
        <w:rPr>
          <w:lang w:val="en-US" w:eastAsia="de-DE"/>
        </w:rPr>
      </w:pPr>
      <w:r w:rsidRPr="6E0AC5FD">
        <w:rPr>
          <w:lang w:val="en-US"/>
        </w:rPr>
        <w:t>Copyright © 2020, Visteon. All rights reserved.</w:t>
      </w:r>
    </w:p>
    <w:p w14:paraId="0EA053FD" w14:textId="77777777" w:rsidR="006C126A" w:rsidRPr="00B37F91" w:rsidRDefault="006C126A" w:rsidP="006C126A">
      <w:pPr>
        <w:pStyle w:val="TextBody"/>
        <w:rPr>
          <w:lang w:val="en-US" w:eastAsia="de-DE"/>
        </w:rPr>
      </w:pPr>
    </w:p>
    <w:p w14:paraId="37C2BCAB" w14:textId="77777777" w:rsidR="006C126A" w:rsidRPr="00B37F91" w:rsidRDefault="006C126A" w:rsidP="006C126A">
      <w:pPr>
        <w:pStyle w:val="TextBody"/>
        <w:rPr>
          <w:lang w:val="en-US" w:eastAsia="de-DE"/>
        </w:rPr>
        <w:sectPr w:rsidR="006C126A" w:rsidRPr="00B37F91" w:rsidSect="00E9705D">
          <w:headerReference w:type="first" r:id="rId16"/>
          <w:footerReference w:type="first" r:id="rId17"/>
          <w:type w:val="oddPage"/>
          <w:pgSz w:w="11906" w:h="16838" w:code="9"/>
          <w:pgMar w:top="851" w:right="709" w:bottom="709" w:left="709" w:header="567" w:footer="567" w:gutter="0"/>
          <w:cols w:space="708"/>
          <w:titlePg/>
          <w:docGrid w:linePitch="360"/>
        </w:sectPr>
      </w:pPr>
    </w:p>
    <w:p w14:paraId="44CCC8F5" w14:textId="77777777" w:rsidR="006C126A" w:rsidRPr="00B37F91" w:rsidRDefault="006C126A" w:rsidP="006C126A">
      <w:pPr>
        <w:pStyle w:val="TOCHeading"/>
        <w:rPr>
          <w:lang w:val="en-US"/>
        </w:rPr>
      </w:pPr>
      <w:r w:rsidRPr="00B37F91">
        <w:rPr>
          <w:lang w:val="en-US"/>
        </w:rPr>
        <w:lastRenderedPageBreak/>
        <w:t>Revision</w:t>
      </w:r>
    </w:p>
    <w:tbl>
      <w:tblPr>
        <w:tblStyle w:val="TableGrid"/>
        <w:tblW w:w="10627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413"/>
        <w:gridCol w:w="2268"/>
        <w:gridCol w:w="6946"/>
      </w:tblGrid>
      <w:tr w:rsidR="006C126A" w:rsidRPr="00B37F91" w14:paraId="020C6D2B" w14:textId="77777777" w:rsidTr="00A71699">
        <w:tc>
          <w:tcPr>
            <w:tcW w:w="1413" w:type="dxa"/>
          </w:tcPr>
          <w:p w14:paraId="7F463ADD" w14:textId="77777777" w:rsidR="006C126A" w:rsidRPr="00B37F91" w:rsidRDefault="006C126A" w:rsidP="00A71699">
            <w:pPr>
              <w:pStyle w:val="TableHeading"/>
              <w:rPr>
                <w:lang w:val="en-US"/>
              </w:rPr>
            </w:pPr>
            <w:r w:rsidRPr="00B37F91">
              <w:rPr>
                <w:lang w:val="en-US"/>
              </w:rPr>
              <w:t>Date</w:t>
            </w:r>
          </w:p>
        </w:tc>
        <w:tc>
          <w:tcPr>
            <w:tcW w:w="2268" w:type="dxa"/>
          </w:tcPr>
          <w:p w14:paraId="444D24A6" w14:textId="77777777" w:rsidR="006C126A" w:rsidRPr="00B37F91" w:rsidRDefault="006C126A" w:rsidP="00A71699">
            <w:pPr>
              <w:pStyle w:val="TableHeading"/>
              <w:rPr>
                <w:lang w:val="en-US"/>
              </w:rPr>
            </w:pPr>
            <w:r w:rsidRPr="00B37F91">
              <w:rPr>
                <w:lang w:val="en-US"/>
              </w:rPr>
              <w:t>Author</w:t>
            </w:r>
            <w:r>
              <w:rPr>
                <w:lang w:val="en-US"/>
              </w:rPr>
              <w:t>(s)</w:t>
            </w:r>
          </w:p>
        </w:tc>
        <w:tc>
          <w:tcPr>
            <w:tcW w:w="6946" w:type="dxa"/>
          </w:tcPr>
          <w:p w14:paraId="5E83D197" w14:textId="77777777" w:rsidR="006C126A" w:rsidRPr="00B37F91" w:rsidRDefault="006C126A" w:rsidP="00A71699">
            <w:pPr>
              <w:pStyle w:val="TableHeading"/>
              <w:ind w:right="-108"/>
              <w:rPr>
                <w:lang w:val="en-US"/>
              </w:rPr>
            </w:pPr>
            <w:r w:rsidRPr="00B37F91">
              <w:rPr>
                <w:lang w:val="en-US"/>
              </w:rPr>
              <w:t>Changes</w:t>
            </w:r>
          </w:p>
        </w:tc>
      </w:tr>
      <w:tr w:rsidR="006C126A" w:rsidRPr="00B37F91" w14:paraId="30BD7741" w14:textId="77777777" w:rsidTr="00A71699">
        <w:tc>
          <w:tcPr>
            <w:tcW w:w="1413" w:type="dxa"/>
          </w:tcPr>
          <w:p w14:paraId="31C4BFE5" w14:textId="350B1635" w:rsidR="006C126A" w:rsidRPr="00B37F91" w:rsidRDefault="00B538EC" w:rsidP="00A71699">
            <w:pPr>
              <w:pStyle w:val="TableBody"/>
              <w:rPr>
                <w:lang w:val="en-US"/>
              </w:rPr>
            </w:pPr>
            <w:r>
              <w:rPr>
                <w:lang w:val="en-US"/>
              </w:rPr>
              <w:t>14-Dec-2023</w:t>
            </w:r>
          </w:p>
        </w:tc>
        <w:tc>
          <w:tcPr>
            <w:tcW w:w="2268" w:type="dxa"/>
          </w:tcPr>
          <w:p w14:paraId="640293A7" w14:textId="72DD3D71" w:rsidR="006C126A" w:rsidRPr="00B37F91" w:rsidRDefault="0099450B" w:rsidP="00A71699">
            <w:pPr>
              <w:pStyle w:val="TableBody"/>
            </w:pPr>
            <w:r>
              <w:t>Niharika,Chikiripally</w:t>
            </w:r>
          </w:p>
        </w:tc>
        <w:tc>
          <w:tcPr>
            <w:tcW w:w="6946" w:type="dxa"/>
          </w:tcPr>
          <w:p w14:paraId="51E747E2" w14:textId="77777777" w:rsidR="006C126A" w:rsidRPr="00B37F91" w:rsidRDefault="006C126A" w:rsidP="00A71699">
            <w:pPr>
              <w:pStyle w:val="TableBody"/>
              <w:rPr>
                <w:lang w:val="en-US"/>
              </w:rPr>
            </w:pPr>
            <w:r>
              <w:rPr>
                <w:lang w:val="en-US"/>
              </w:rPr>
              <w:t>Initial Version</w:t>
            </w:r>
          </w:p>
        </w:tc>
      </w:tr>
      <w:tr w:rsidR="006C126A" w:rsidRPr="00B37F91" w14:paraId="0F5ACEC3" w14:textId="77777777" w:rsidTr="00A71699">
        <w:tc>
          <w:tcPr>
            <w:tcW w:w="1413" w:type="dxa"/>
          </w:tcPr>
          <w:p w14:paraId="6F94BD65" w14:textId="77777777" w:rsidR="006C126A" w:rsidRPr="00B37F91" w:rsidRDefault="006C126A" w:rsidP="00A71699">
            <w:pPr>
              <w:pStyle w:val="TableBody"/>
              <w:rPr>
                <w:lang w:val="en-US"/>
              </w:rPr>
            </w:pPr>
          </w:p>
        </w:tc>
        <w:tc>
          <w:tcPr>
            <w:tcW w:w="2268" w:type="dxa"/>
          </w:tcPr>
          <w:p w14:paraId="3832C227" w14:textId="77777777" w:rsidR="006C126A" w:rsidRPr="00B37F91" w:rsidRDefault="006C126A" w:rsidP="00A71699">
            <w:pPr>
              <w:pStyle w:val="TableBody"/>
              <w:rPr>
                <w:lang w:val="en-US"/>
              </w:rPr>
            </w:pPr>
          </w:p>
        </w:tc>
        <w:tc>
          <w:tcPr>
            <w:tcW w:w="6946" w:type="dxa"/>
          </w:tcPr>
          <w:p w14:paraId="0E4F32C1" w14:textId="77777777" w:rsidR="006C126A" w:rsidRPr="00B37F91" w:rsidRDefault="006C126A" w:rsidP="00A71699">
            <w:pPr>
              <w:pStyle w:val="TableBody"/>
              <w:rPr>
                <w:lang w:val="en-US"/>
              </w:rPr>
            </w:pPr>
          </w:p>
        </w:tc>
      </w:tr>
      <w:tr w:rsidR="006C126A" w:rsidRPr="00B37F91" w14:paraId="2048B083" w14:textId="77777777" w:rsidTr="00A71699">
        <w:tc>
          <w:tcPr>
            <w:tcW w:w="1413" w:type="dxa"/>
          </w:tcPr>
          <w:p w14:paraId="29BACE9B" w14:textId="77777777" w:rsidR="006C126A" w:rsidRPr="00B37F91" w:rsidRDefault="006C126A" w:rsidP="00A71699">
            <w:pPr>
              <w:pStyle w:val="TableBody"/>
              <w:rPr>
                <w:lang w:val="en-US"/>
              </w:rPr>
            </w:pPr>
          </w:p>
        </w:tc>
        <w:tc>
          <w:tcPr>
            <w:tcW w:w="2268" w:type="dxa"/>
          </w:tcPr>
          <w:p w14:paraId="7E94D9E2" w14:textId="77777777" w:rsidR="006C126A" w:rsidRPr="00B37F91" w:rsidRDefault="006C126A" w:rsidP="00A71699">
            <w:pPr>
              <w:pStyle w:val="TableBody"/>
              <w:jc w:val="center"/>
              <w:rPr>
                <w:lang w:val="en-US"/>
              </w:rPr>
            </w:pPr>
          </w:p>
        </w:tc>
        <w:tc>
          <w:tcPr>
            <w:tcW w:w="6946" w:type="dxa"/>
          </w:tcPr>
          <w:p w14:paraId="2F77C18B" w14:textId="77777777" w:rsidR="006C126A" w:rsidRPr="00B37F91" w:rsidRDefault="006C126A" w:rsidP="00A71699">
            <w:pPr>
              <w:pStyle w:val="TableBody"/>
              <w:rPr>
                <w:lang w:val="en-US"/>
              </w:rPr>
            </w:pPr>
          </w:p>
        </w:tc>
      </w:tr>
      <w:tr w:rsidR="006C126A" w:rsidRPr="00B37F91" w14:paraId="2664BBCF" w14:textId="77777777" w:rsidTr="00A71699">
        <w:tc>
          <w:tcPr>
            <w:tcW w:w="1413" w:type="dxa"/>
          </w:tcPr>
          <w:p w14:paraId="1FA86237" w14:textId="77777777" w:rsidR="006C126A" w:rsidRDefault="006C126A" w:rsidP="00A71699">
            <w:pPr>
              <w:pStyle w:val="TableBody"/>
              <w:rPr>
                <w:lang w:val="en-US"/>
              </w:rPr>
            </w:pPr>
          </w:p>
        </w:tc>
        <w:tc>
          <w:tcPr>
            <w:tcW w:w="2268" w:type="dxa"/>
          </w:tcPr>
          <w:p w14:paraId="19CC9C8B" w14:textId="77777777" w:rsidR="006C126A" w:rsidRDefault="006C126A" w:rsidP="00A71699">
            <w:pPr>
              <w:pStyle w:val="TableBody"/>
              <w:jc w:val="center"/>
              <w:rPr>
                <w:lang w:val="en-US"/>
              </w:rPr>
            </w:pPr>
          </w:p>
        </w:tc>
        <w:tc>
          <w:tcPr>
            <w:tcW w:w="6946" w:type="dxa"/>
          </w:tcPr>
          <w:p w14:paraId="599E3BB0" w14:textId="77777777" w:rsidR="006C126A" w:rsidRDefault="006C126A" w:rsidP="00A71699">
            <w:pPr>
              <w:pStyle w:val="TableBody"/>
              <w:rPr>
                <w:lang w:val="en-US"/>
              </w:rPr>
            </w:pPr>
          </w:p>
        </w:tc>
      </w:tr>
    </w:tbl>
    <w:p w14:paraId="19FB5008" w14:textId="77777777" w:rsidR="006C126A" w:rsidRDefault="006C126A" w:rsidP="006C126A"/>
    <w:p w14:paraId="593A073D" w14:textId="77777777" w:rsidR="006C126A" w:rsidRPr="00504C9A" w:rsidRDefault="006C126A" w:rsidP="006C126A">
      <w:r w:rsidRPr="00504C9A"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0"/>
          <w:szCs w:val="22"/>
          <w:lang w:val="en-US" w:eastAsia="ja-JP"/>
        </w:rPr>
        <w:id w:val="-561945263"/>
        <w:docPartObj>
          <w:docPartGallery w:val="Table of Contents"/>
          <w:docPartUnique/>
        </w:docPartObj>
      </w:sdtPr>
      <w:sdtEndPr>
        <w:rPr>
          <w:b/>
          <w:bCs/>
          <w:noProof/>
          <w:sz w:val="22"/>
          <w:lang w:eastAsia="en-US"/>
        </w:rPr>
      </w:sdtEndPr>
      <w:sdtContent>
        <w:p w14:paraId="041CD3E1" w14:textId="77777777" w:rsidR="006C126A" w:rsidRDefault="006C126A" w:rsidP="006C126A">
          <w:pPr>
            <w:pStyle w:val="TOCHeading"/>
          </w:pPr>
          <w:r>
            <w:t>Contents</w:t>
          </w:r>
        </w:p>
        <w:p w14:paraId="4651CAEA" w14:textId="669A2E5D" w:rsidR="00E76369" w:rsidRDefault="006C126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3473591" w:history="1">
            <w:r w:rsidR="00E76369" w:rsidRPr="00EA7132">
              <w:rPr>
                <w:rStyle w:val="Hyperlink"/>
                <w:noProof/>
              </w:rPr>
              <w:t>1 Overview</w:t>
            </w:r>
            <w:r w:rsidR="00E76369">
              <w:rPr>
                <w:noProof/>
                <w:webHidden/>
              </w:rPr>
              <w:tab/>
            </w:r>
            <w:r w:rsidR="00E76369">
              <w:rPr>
                <w:noProof/>
                <w:webHidden/>
              </w:rPr>
              <w:fldChar w:fldCharType="begin"/>
            </w:r>
            <w:r w:rsidR="00E76369">
              <w:rPr>
                <w:noProof/>
                <w:webHidden/>
              </w:rPr>
              <w:instrText xml:space="preserve"> PAGEREF _Toc153473591 \h </w:instrText>
            </w:r>
            <w:r w:rsidR="00E76369">
              <w:rPr>
                <w:noProof/>
                <w:webHidden/>
              </w:rPr>
            </w:r>
            <w:r w:rsidR="00E76369">
              <w:rPr>
                <w:noProof/>
                <w:webHidden/>
              </w:rPr>
              <w:fldChar w:fldCharType="separate"/>
            </w:r>
            <w:r w:rsidR="00E76369">
              <w:rPr>
                <w:noProof/>
                <w:webHidden/>
              </w:rPr>
              <w:t>6</w:t>
            </w:r>
            <w:r w:rsidR="00E76369">
              <w:rPr>
                <w:noProof/>
                <w:webHidden/>
              </w:rPr>
              <w:fldChar w:fldCharType="end"/>
            </w:r>
          </w:hyperlink>
        </w:p>
        <w:p w14:paraId="4AE240B5" w14:textId="4D826ABB" w:rsidR="00E76369" w:rsidRDefault="009440E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53473592" w:history="1">
            <w:r w:rsidR="00E76369" w:rsidRPr="00EA7132">
              <w:rPr>
                <w:rStyle w:val="Hyperlink"/>
                <w:noProof/>
              </w:rPr>
              <w:t>2 Resource Monitor Workflow</w:t>
            </w:r>
            <w:r w:rsidR="00E76369">
              <w:rPr>
                <w:noProof/>
                <w:webHidden/>
              </w:rPr>
              <w:tab/>
            </w:r>
            <w:r w:rsidR="00E76369">
              <w:rPr>
                <w:noProof/>
                <w:webHidden/>
              </w:rPr>
              <w:fldChar w:fldCharType="begin"/>
            </w:r>
            <w:r w:rsidR="00E76369">
              <w:rPr>
                <w:noProof/>
                <w:webHidden/>
              </w:rPr>
              <w:instrText xml:space="preserve"> PAGEREF _Toc153473592 \h </w:instrText>
            </w:r>
            <w:r w:rsidR="00E76369">
              <w:rPr>
                <w:noProof/>
                <w:webHidden/>
              </w:rPr>
            </w:r>
            <w:r w:rsidR="00E76369">
              <w:rPr>
                <w:noProof/>
                <w:webHidden/>
              </w:rPr>
              <w:fldChar w:fldCharType="separate"/>
            </w:r>
            <w:r w:rsidR="00E76369">
              <w:rPr>
                <w:noProof/>
                <w:webHidden/>
              </w:rPr>
              <w:t>6</w:t>
            </w:r>
            <w:r w:rsidR="00E76369">
              <w:rPr>
                <w:noProof/>
                <w:webHidden/>
              </w:rPr>
              <w:fldChar w:fldCharType="end"/>
            </w:r>
          </w:hyperlink>
        </w:p>
        <w:p w14:paraId="64D94774" w14:textId="6B6FB860" w:rsidR="00E76369" w:rsidRDefault="009440E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53473593" w:history="1">
            <w:r w:rsidR="00E76369" w:rsidRPr="00EA7132">
              <w:rPr>
                <w:rStyle w:val="Hyperlink"/>
                <w:noProof/>
              </w:rPr>
              <w:t>3 Output file generation</w:t>
            </w:r>
            <w:r w:rsidR="00E76369">
              <w:rPr>
                <w:noProof/>
                <w:webHidden/>
              </w:rPr>
              <w:tab/>
            </w:r>
            <w:r w:rsidR="00E76369">
              <w:rPr>
                <w:noProof/>
                <w:webHidden/>
              </w:rPr>
              <w:fldChar w:fldCharType="begin"/>
            </w:r>
            <w:r w:rsidR="00E76369">
              <w:rPr>
                <w:noProof/>
                <w:webHidden/>
              </w:rPr>
              <w:instrText xml:space="preserve"> PAGEREF _Toc153473593 \h </w:instrText>
            </w:r>
            <w:r w:rsidR="00E76369">
              <w:rPr>
                <w:noProof/>
                <w:webHidden/>
              </w:rPr>
            </w:r>
            <w:r w:rsidR="00E76369">
              <w:rPr>
                <w:noProof/>
                <w:webHidden/>
              </w:rPr>
              <w:fldChar w:fldCharType="separate"/>
            </w:r>
            <w:r w:rsidR="00E76369">
              <w:rPr>
                <w:noProof/>
                <w:webHidden/>
              </w:rPr>
              <w:t>6</w:t>
            </w:r>
            <w:r w:rsidR="00E76369">
              <w:rPr>
                <w:noProof/>
                <w:webHidden/>
              </w:rPr>
              <w:fldChar w:fldCharType="end"/>
            </w:r>
          </w:hyperlink>
        </w:p>
        <w:p w14:paraId="7E9715F6" w14:textId="6EA35BA1" w:rsidR="00E76369" w:rsidRDefault="009440E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53473594" w:history="1">
            <w:r w:rsidR="00E76369" w:rsidRPr="00EA7132">
              <w:rPr>
                <w:rStyle w:val="Hyperlink"/>
                <w:noProof/>
              </w:rPr>
              <w:t>4 Reference</w:t>
            </w:r>
            <w:r w:rsidR="00E76369">
              <w:rPr>
                <w:noProof/>
                <w:webHidden/>
              </w:rPr>
              <w:tab/>
            </w:r>
            <w:r w:rsidR="00E76369">
              <w:rPr>
                <w:noProof/>
                <w:webHidden/>
              </w:rPr>
              <w:fldChar w:fldCharType="begin"/>
            </w:r>
            <w:r w:rsidR="00E76369">
              <w:rPr>
                <w:noProof/>
                <w:webHidden/>
              </w:rPr>
              <w:instrText xml:space="preserve"> PAGEREF _Toc153473594 \h </w:instrText>
            </w:r>
            <w:r w:rsidR="00E76369">
              <w:rPr>
                <w:noProof/>
                <w:webHidden/>
              </w:rPr>
            </w:r>
            <w:r w:rsidR="00E76369">
              <w:rPr>
                <w:noProof/>
                <w:webHidden/>
              </w:rPr>
              <w:fldChar w:fldCharType="separate"/>
            </w:r>
            <w:r w:rsidR="00E76369">
              <w:rPr>
                <w:noProof/>
                <w:webHidden/>
              </w:rPr>
              <w:t>6</w:t>
            </w:r>
            <w:r w:rsidR="00E76369">
              <w:rPr>
                <w:noProof/>
                <w:webHidden/>
              </w:rPr>
              <w:fldChar w:fldCharType="end"/>
            </w:r>
          </w:hyperlink>
        </w:p>
        <w:p w14:paraId="053282FF" w14:textId="04FF5F9C" w:rsidR="00E76369" w:rsidRDefault="009440E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53473595" w:history="1">
            <w:r w:rsidR="00E76369" w:rsidRPr="00EA7132">
              <w:rPr>
                <w:rStyle w:val="Hyperlink"/>
                <w:noProof/>
              </w:rPr>
              <w:t>5 Script Output</w:t>
            </w:r>
            <w:r w:rsidR="00E76369">
              <w:rPr>
                <w:noProof/>
                <w:webHidden/>
              </w:rPr>
              <w:tab/>
            </w:r>
            <w:r w:rsidR="00E76369">
              <w:rPr>
                <w:noProof/>
                <w:webHidden/>
              </w:rPr>
              <w:fldChar w:fldCharType="begin"/>
            </w:r>
            <w:r w:rsidR="00E76369">
              <w:rPr>
                <w:noProof/>
                <w:webHidden/>
              </w:rPr>
              <w:instrText xml:space="preserve"> PAGEREF _Toc153473595 \h </w:instrText>
            </w:r>
            <w:r w:rsidR="00E76369">
              <w:rPr>
                <w:noProof/>
                <w:webHidden/>
              </w:rPr>
            </w:r>
            <w:r w:rsidR="00E76369">
              <w:rPr>
                <w:noProof/>
                <w:webHidden/>
              </w:rPr>
              <w:fldChar w:fldCharType="separate"/>
            </w:r>
            <w:r w:rsidR="00E76369">
              <w:rPr>
                <w:noProof/>
                <w:webHidden/>
              </w:rPr>
              <w:t>7</w:t>
            </w:r>
            <w:r w:rsidR="00E76369">
              <w:rPr>
                <w:noProof/>
                <w:webHidden/>
              </w:rPr>
              <w:fldChar w:fldCharType="end"/>
            </w:r>
          </w:hyperlink>
        </w:p>
        <w:p w14:paraId="092E43BC" w14:textId="7DD8113A" w:rsidR="006C126A" w:rsidRPr="009161FD" w:rsidRDefault="006C126A" w:rsidP="006C126A">
          <w:r>
            <w:rPr>
              <w:b/>
              <w:bCs/>
              <w:noProof/>
            </w:rPr>
            <w:fldChar w:fldCharType="end"/>
          </w:r>
        </w:p>
      </w:sdtContent>
    </w:sdt>
    <w:p w14:paraId="64DCF15B" w14:textId="77777777" w:rsidR="006C126A" w:rsidRDefault="006C126A" w:rsidP="000C359E">
      <w:pPr>
        <w:pStyle w:val="Heading1"/>
        <w:jc w:val="both"/>
      </w:pPr>
    </w:p>
    <w:p w14:paraId="050EDB04" w14:textId="77777777" w:rsidR="006C126A" w:rsidRDefault="006C126A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57F83EA" w14:textId="77F4751B" w:rsidR="002847EB" w:rsidRPr="002847EB" w:rsidRDefault="006C126A" w:rsidP="002847EB">
      <w:pPr>
        <w:pStyle w:val="Heading1"/>
        <w:jc w:val="both"/>
      </w:pPr>
      <w:bookmarkStart w:id="0" w:name="_Toc153473591"/>
      <w:r>
        <w:lastRenderedPageBreak/>
        <w:t xml:space="preserve">1 </w:t>
      </w:r>
      <w:r w:rsidR="00923915">
        <w:t>Overview</w:t>
      </w:r>
      <w:bookmarkEnd w:id="0"/>
    </w:p>
    <w:p w14:paraId="3E336B1B" w14:textId="519DDA03" w:rsidR="005E79C7" w:rsidRPr="005E79C7" w:rsidRDefault="005E79C7" w:rsidP="005E79C7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</w:rPr>
      </w:pPr>
      <w:r w:rsidRPr="005E79C7">
        <w:rPr>
          <w:rFonts w:eastAsia="Times New Roman" w:cstheme="minorHAnsi"/>
          <w:color w:val="000000" w:themeColor="text1"/>
        </w:rPr>
        <w:t>The resource monitor mointors and logs the following</w:t>
      </w:r>
    </w:p>
    <w:p w14:paraId="55A0BFB4" w14:textId="77777777" w:rsidR="005E79C7" w:rsidRPr="005E79C7" w:rsidRDefault="005E79C7" w:rsidP="005E79C7">
      <w:pPr>
        <w:numPr>
          <w:ilvl w:val="0"/>
          <w:numId w:val="2"/>
        </w:num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</w:rPr>
      </w:pPr>
      <w:r w:rsidRPr="005E79C7">
        <w:rPr>
          <w:rFonts w:eastAsia="Times New Roman" w:cstheme="minorHAnsi"/>
          <w:color w:val="000000" w:themeColor="text1"/>
        </w:rPr>
        <w:t>System CPU Load</w:t>
      </w:r>
    </w:p>
    <w:p w14:paraId="12E72E84" w14:textId="77777777" w:rsidR="005E79C7" w:rsidRPr="005E79C7" w:rsidRDefault="005E79C7" w:rsidP="005E79C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</w:rPr>
      </w:pPr>
      <w:r w:rsidRPr="005E79C7">
        <w:rPr>
          <w:rFonts w:eastAsia="Times New Roman" w:cstheme="minorHAnsi"/>
          <w:color w:val="000000" w:themeColor="text1"/>
        </w:rPr>
        <w:t>System Memory Utilization</w:t>
      </w:r>
    </w:p>
    <w:p w14:paraId="6BD063D6" w14:textId="3927068B" w:rsidR="002847EB" w:rsidRPr="005E79C7" w:rsidRDefault="005E79C7" w:rsidP="002847EB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eastAsia="Times New Roman" w:cstheme="minorHAnsi"/>
          <w:color w:val="000000" w:themeColor="text1"/>
        </w:rPr>
      </w:pPr>
      <w:r w:rsidRPr="005E79C7">
        <w:rPr>
          <w:rFonts w:eastAsia="Times New Roman" w:cstheme="minorHAnsi"/>
          <w:color w:val="000000" w:themeColor="text1"/>
        </w:rPr>
        <w:t>Per Process Metrics</w:t>
      </w:r>
      <w:r w:rsidRPr="005E79C7">
        <w:rPr>
          <w:rFonts w:eastAsia="Times New Roman" w:cstheme="minorHAnsi"/>
          <w:color w:val="000000" w:themeColor="text1"/>
        </w:rPr>
        <w:br/>
        <w:t>3.1 CPU Load</w:t>
      </w:r>
      <w:r w:rsidRPr="005E79C7">
        <w:rPr>
          <w:rFonts w:eastAsia="Times New Roman" w:cstheme="minorHAnsi"/>
          <w:color w:val="000000" w:themeColor="text1"/>
        </w:rPr>
        <w:br/>
        <w:t>3.2 Memory Utiliation</w:t>
      </w:r>
      <w:r w:rsidRPr="005E79C7">
        <w:rPr>
          <w:rFonts w:eastAsia="Times New Roman" w:cstheme="minorHAnsi"/>
          <w:color w:val="000000" w:themeColor="text1"/>
        </w:rPr>
        <w:br/>
        <w:t>3.3 Timers Created</w:t>
      </w:r>
      <w:r w:rsidRPr="005E79C7">
        <w:rPr>
          <w:rFonts w:eastAsia="Times New Roman" w:cstheme="minorHAnsi"/>
          <w:color w:val="000000" w:themeColor="text1"/>
        </w:rPr>
        <w:br/>
        <w:t>3.4 Files Opened</w:t>
      </w:r>
      <w:r w:rsidRPr="005E79C7">
        <w:rPr>
          <w:rFonts w:eastAsia="Times New Roman" w:cstheme="minorHAnsi"/>
          <w:color w:val="000000" w:themeColor="text1"/>
        </w:rPr>
        <w:br/>
        <w:t>3.5 Channels Openes</w:t>
      </w:r>
      <w:r w:rsidRPr="005E79C7">
        <w:rPr>
          <w:rFonts w:eastAsia="Times New Roman" w:cstheme="minorHAnsi"/>
          <w:color w:val="000000" w:themeColor="text1"/>
        </w:rPr>
        <w:br/>
        <w:t>3.6 Threads Created</w:t>
      </w:r>
    </w:p>
    <w:p w14:paraId="59A56B9B" w14:textId="5E591A34" w:rsidR="00E4202D" w:rsidRDefault="006C126A" w:rsidP="00E4202D">
      <w:pPr>
        <w:pStyle w:val="Heading1"/>
      </w:pPr>
      <w:bookmarkStart w:id="1" w:name="_Toc153473592"/>
      <w:r>
        <w:t xml:space="preserve">2 </w:t>
      </w:r>
      <w:r w:rsidR="005E79C7">
        <w:t>Resource Monitor</w:t>
      </w:r>
      <w:r w:rsidR="00E4202D">
        <w:t xml:space="preserve"> </w:t>
      </w:r>
      <w:r w:rsidR="00337941">
        <w:t>Workflow</w:t>
      </w:r>
      <w:bookmarkEnd w:id="1"/>
    </w:p>
    <w:p w14:paraId="5A3C6F5E" w14:textId="67D422BF" w:rsidR="005E79C7" w:rsidRDefault="005E79C7" w:rsidP="005E79C7">
      <w:r>
        <w:t xml:space="preserve">First collect the logs </w:t>
      </w:r>
      <w:r w:rsidR="001C7E83">
        <w:t>, For this we have 2 options:</w:t>
      </w:r>
    </w:p>
    <w:p w14:paraId="7B0C602D" w14:textId="77777777" w:rsidR="001C7E83" w:rsidRPr="001C7E83" w:rsidRDefault="001C7E83" w:rsidP="001C7E83">
      <w:pPr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</w:rPr>
      </w:pPr>
      <w:r w:rsidRPr="001C7E83">
        <w:rPr>
          <w:rFonts w:eastAsia="Times New Roman" w:cstheme="minorHAnsi"/>
        </w:rPr>
        <w:t>Make sure res_mon is running in the process list</w:t>
      </w:r>
    </w:p>
    <w:p w14:paraId="24D2A36C" w14:textId="77777777" w:rsidR="001C7E83" w:rsidRPr="001C7E83" w:rsidRDefault="001C7E83" w:rsidP="001C7E83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eastAsia="Times New Roman" w:cstheme="minorHAnsi"/>
        </w:rPr>
      </w:pPr>
      <w:r w:rsidRPr="001C7E83">
        <w:rPr>
          <w:rFonts w:eastAsia="Times New Roman" w:cstheme="minorHAnsi"/>
        </w:rPr>
        <w:t>Option 1</w:t>
      </w:r>
      <w:r w:rsidRPr="001C7E83">
        <w:rPr>
          <w:rFonts w:eastAsia="Times New Roman" w:cstheme="minorHAnsi"/>
        </w:rPr>
        <w:br/>
        <w:t>2.1 Type </w:t>
      </w:r>
      <w:r w:rsidRPr="001C7E83">
        <w:rPr>
          <w:rFonts w:eastAsia="Times New Roman" w:cstheme="minorHAnsi"/>
          <w:shd w:val="clear" w:color="auto" w:fill="E8EAF6"/>
        </w:rPr>
        <w:t>slog2info -w | grep res_mon</w:t>
      </w:r>
      <w:r w:rsidRPr="001C7E83">
        <w:rPr>
          <w:rFonts w:eastAsia="Times New Roman" w:cstheme="minorHAnsi"/>
        </w:rPr>
        <w:t> in the QNX console</w:t>
      </w:r>
      <w:r w:rsidRPr="001C7E83">
        <w:rPr>
          <w:rFonts w:eastAsia="Times New Roman" w:cstheme="minorHAnsi"/>
        </w:rPr>
        <w:br/>
        <w:t>2.2 Reproduce the issue</w:t>
      </w:r>
      <w:r w:rsidRPr="001C7E83">
        <w:rPr>
          <w:rFonts w:eastAsia="Times New Roman" w:cstheme="minorHAnsi"/>
        </w:rPr>
        <w:br/>
        <w:t>2.3 Save the log</w:t>
      </w:r>
    </w:p>
    <w:p w14:paraId="3FD4307D" w14:textId="7258D29C" w:rsidR="001C7E83" w:rsidRDefault="001C7E83" w:rsidP="001C7E83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eastAsia="Times New Roman" w:cstheme="minorHAnsi"/>
        </w:rPr>
      </w:pPr>
      <w:r w:rsidRPr="001C7E83">
        <w:rPr>
          <w:rFonts w:eastAsia="Times New Roman" w:cstheme="minorHAnsi"/>
        </w:rPr>
        <w:t>Option 2</w:t>
      </w:r>
      <w:r w:rsidRPr="001C7E83">
        <w:rPr>
          <w:rFonts w:eastAsia="Times New Roman" w:cstheme="minorHAnsi"/>
        </w:rPr>
        <w:br/>
        <w:t>3.1 Use the DLT logs saved in </w:t>
      </w:r>
      <w:r w:rsidRPr="001C7E83">
        <w:rPr>
          <w:rFonts w:eastAsia="Times New Roman" w:cstheme="minorHAnsi"/>
          <w:shd w:val="clear" w:color="auto" w:fill="E8EAF6"/>
        </w:rPr>
        <w:t>/data/dlt_logs</w:t>
      </w:r>
      <w:r w:rsidRPr="001C7E83">
        <w:rPr>
          <w:rFonts w:eastAsia="Times New Roman" w:cstheme="minorHAnsi"/>
        </w:rPr>
        <w:t> in your system</w:t>
      </w:r>
      <w:r w:rsidRPr="001C7E83">
        <w:rPr>
          <w:rFonts w:eastAsia="Times New Roman" w:cstheme="minorHAnsi"/>
        </w:rPr>
        <w:br/>
        <w:t>3.2 View the log in DLT viewer and save it as ASCII text</w:t>
      </w:r>
      <w:r w:rsidRPr="001C7E83">
        <w:rPr>
          <w:rFonts w:eastAsia="Times New Roman" w:cstheme="minorHAnsi"/>
        </w:rPr>
        <w:br/>
        <w:t>3.3 Save the log</w:t>
      </w:r>
    </w:p>
    <w:p w14:paraId="63DFA267" w14:textId="74FB793D" w:rsidR="001C7E83" w:rsidRDefault="001C7E83" w:rsidP="001C7E83">
      <w:r>
        <w:t xml:space="preserve">  For the Report generation we use 2 files.</w:t>
      </w:r>
    </w:p>
    <w:p w14:paraId="15663192" w14:textId="77777777" w:rsidR="001C7E83" w:rsidRDefault="001C7E83" w:rsidP="001C7E83">
      <w:pPr>
        <w:pStyle w:val="ListParagraph"/>
        <w:numPr>
          <w:ilvl w:val="0"/>
          <w:numId w:val="1"/>
        </w:numPr>
      </w:pPr>
      <w:r>
        <w:t>process.py</w:t>
      </w:r>
    </w:p>
    <w:p w14:paraId="6669ADE9" w14:textId="6775B9EF" w:rsidR="002847EB" w:rsidRDefault="001C7E83" w:rsidP="002847EB">
      <w:pPr>
        <w:pStyle w:val="ListParagraph"/>
        <w:numPr>
          <w:ilvl w:val="0"/>
          <w:numId w:val="1"/>
        </w:numPr>
      </w:pPr>
      <w:r>
        <w:t>analyze.py</w:t>
      </w:r>
    </w:p>
    <w:p w14:paraId="181108A1" w14:textId="77777777" w:rsidR="009440EB" w:rsidRDefault="009440EB" w:rsidP="009440EB">
      <w:pPr>
        <w:pStyle w:val="ListParagraph"/>
        <w:shd w:val="clear" w:color="auto" w:fill="FFFFFF"/>
        <w:spacing w:beforeAutospacing="1" w:after="0" w:afterAutospacing="1" w:line="240" w:lineRule="auto"/>
        <w:rPr>
          <w:rFonts w:eastAsia="Times New Roman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1651BC0" w14:textId="1642B471" w:rsidR="009440EB" w:rsidRDefault="009440EB" w:rsidP="009440EB">
      <w:pPr>
        <w:pStyle w:val="ListParagraph"/>
        <w:shd w:val="clear" w:color="auto" w:fill="FFFFFF"/>
        <w:spacing w:beforeAutospacing="1" w:after="0" w:afterAutospacing="1" w:line="240" w:lineRule="auto"/>
        <w:rPr>
          <w:rFonts w:eastAsia="Times New Roman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440EB">
        <w:rPr>
          <w:rFonts w:eastAsia="Times New Roman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Prerequisites:</w:t>
      </w:r>
    </w:p>
    <w:p w14:paraId="3D1F759F" w14:textId="6084B718" w:rsidR="009440EB" w:rsidRPr="009440EB" w:rsidRDefault="009440EB" w:rsidP="009440EB">
      <w:pPr>
        <w:pStyle w:val="ListParagraph"/>
        <w:shd w:val="clear" w:color="auto" w:fill="FFFFFF"/>
        <w:spacing w:beforeAutospacing="1" w:after="0" w:afterAutospacing="1" w:line="240" w:lineRule="auto"/>
        <w:rPr>
          <w:rFonts w:eastAsia="Times New Roman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440EB">
        <w:rPr>
          <w:rFonts w:eastAsia="Times New Roman" w:cstheme="minorHAnsi"/>
        </w:rPr>
        <w:t>The logs have to be properly aligned (Time logging) and minimum of 3 samples are required for the analysis</w:t>
      </w:r>
    </w:p>
    <w:p w14:paraId="0AB47F4C" w14:textId="77777777" w:rsidR="0099450B" w:rsidRDefault="0099450B" w:rsidP="0099450B">
      <w:pPr>
        <w:pStyle w:val="Heading1"/>
      </w:pPr>
      <w:bookmarkStart w:id="2" w:name="_Toc153473593"/>
      <w:r>
        <w:t>3 Output file generation</w:t>
      </w:r>
      <w:bookmarkEnd w:id="2"/>
    </w:p>
    <w:p w14:paraId="4984403B" w14:textId="65112830" w:rsidR="0099450B" w:rsidRPr="0099450B" w:rsidRDefault="0099450B" w:rsidP="0099450B">
      <w:pPr>
        <w:ind w:firstLine="720"/>
        <w:rPr>
          <w:rFonts w:cstheme="minorHAnsi"/>
        </w:rPr>
      </w:pPr>
      <w:r w:rsidRPr="0099450B">
        <w:rPr>
          <w:rFonts w:cstheme="minorHAnsi"/>
        </w:rPr>
        <w:t>Copy the process.py and analyze.py from the this </w:t>
      </w:r>
      <w:hyperlink r:id="rId18" w:history="1">
        <w:r w:rsidRPr="0099450B">
          <w:rPr>
            <w:rStyle w:val="Hyperlink"/>
            <w:rFonts w:cstheme="minorHAnsi"/>
            <w:color w:val="auto"/>
          </w:rPr>
          <w:t>link</w:t>
        </w:r>
      </w:hyperlink>
    </w:p>
    <w:p w14:paraId="71A0E50E" w14:textId="77777777" w:rsidR="0099450B" w:rsidRPr="007C7F76" w:rsidRDefault="0099450B" w:rsidP="0099450B">
      <w:pPr>
        <w:ind w:left="720"/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450B">
        <w:rPr>
          <w:rFonts w:cstheme="minorHAnsi"/>
        </w:rPr>
        <w:t>Use the below commands to process the logs</w:t>
      </w:r>
      <w:r w:rsidRPr="0099450B">
        <w:rPr>
          <w:rFonts w:cstheme="minorHAnsi"/>
        </w:rPr>
        <w:br/>
      </w:r>
      <w:r w:rsidRPr="007C7F7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process.py -f teraterm.log</w:t>
      </w:r>
    </w:p>
    <w:p w14:paraId="709AAE68" w14:textId="3AD98EE9" w:rsidR="0099450B" w:rsidRPr="007C7F76" w:rsidRDefault="0099450B" w:rsidP="0099450B">
      <w:pPr>
        <w:ind w:left="720"/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450B">
        <w:rPr>
          <w:rFonts w:cstheme="minorHAnsi"/>
        </w:rPr>
        <w:t>Analyze the logs</w:t>
      </w:r>
      <w:r w:rsidRPr="0099450B">
        <w:rPr>
          <w:rFonts w:cstheme="minorHAnsi"/>
        </w:rPr>
        <w:br/>
      </w:r>
      <w:r w:rsidRPr="007C7F76">
        <w:rPr>
          <w:rFonts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analyze.py --cpu=1 --mem=10 --pmem=1 --kgsl_pmem=1 --thread=20 --timer=10 --fd=20 --channel=5</w:t>
      </w:r>
    </w:p>
    <w:p w14:paraId="474C4C2C" w14:textId="619D51AE" w:rsidR="002847EB" w:rsidRDefault="00175502" w:rsidP="00175502">
      <w:pPr>
        <w:pStyle w:val="Heading1"/>
      </w:pPr>
      <w:bookmarkStart w:id="3" w:name="_Toc153473594"/>
      <w:r>
        <w:lastRenderedPageBreak/>
        <w:t>4 Reference</w:t>
      </w:r>
      <w:bookmarkEnd w:id="3"/>
    </w:p>
    <w:p w14:paraId="14ED2D07" w14:textId="7B6183F7" w:rsidR="002847EB" w:rsidRDefault="008E052D" w:rsidP="008E052D">
      <w:pPr>
        <w:rPr>
          <w:rFonts w:eastAsia="Times New Roman" w:cstheme="minorHAnsi"/>
          <w:color w:val="303030"/>
          <w:kern w:val="36"/>
          <w:sz w:val="32"/>
          <w:szCs w:val="32"/>
        </w:rPr>
      </w:pPr>
      <w:r>
        <w:t xml:space="preserve">For </w:t>
      </w:r>
      <w:r w:rsidR="002847EB">
        <w:rPr>
          <w:rFonts w:cstheme="minorHAnsi"/>
        </w:rPr>
        <w:t xml:space="preserve">further information please refer the following link : </w:t>
      </w:r>
      <w:hyperlink r:id="rId19" w:history="1">
        <w:r w:rsidR="002847EB">
          <w:rPr>
            <w:rStyle w:val="Hyperlink"/>
          </w:rPr>
          <w:t>Resource Monitor | Clusters and Displays Wiki (visteon.com)</w:t>
        </w:r>
      </w:hyperlink>
    </w:p>
    <w:p w14:paraId="0A61F379" w14:textId="69E515DF" w:rsidR="002847EB" w:rsidRDefault="002847EB" w:rsidP="0099450B">
      <w:pPr>
        <w:ind w:left="720"/>
        <w:rPr>
          <w:rFonts w:cstheme="minorHAnsi"/>
        </w:rPr>
      </w:pPr>
    </w:p>
    <w:p w14:paraId="30268CCA" w14:textId="3142EB81" w:rsidR="0099450B" w:rsidRPr="0099450B" w:rsidRDefault="00175502" w:rsidP="0099450B">
      <w:pPr>
        <w:pStyle w:val="Heading1"/>
      </w:pPr>
      <w:bookmarkStart w:id="4" w:name="_Toc153473595"/>
      <w:r>
        <w:t>5</w:t>
      </w:r>
      <w:r w:rsidR="0099450B">
        <w:t xml:space="preserve"> Script Output</w:t>
      </w:r>
      <w:bookmarkEnd w:id="4"/>
    </w:p>
    <w:p w14:paraId="00316568" w14:textId="4C810BD9" w:rsidR="001C7E83" w:rsidRDefault="001C7E83" w:rsidP="001C7E83">
      <w:pPr>
        <w:rPr>
          <w:rFonts w:ascii="Roboto" w:hAnsi="Roboto"/>
          <w:color w:val="424242"/>
          <w:shd w:val="clear" w:color="auto" w:fill="FFFFFF"/>
        </w:rPr>
      </w:pPr>
      <w:r>
        <w:t xml:space="preserve">The process.py will go through the logs </w:t>
      </w:r>
      <w:r>
        <w:rPr>
          <w:rFonts w:ascii="Roboto" w:hAnsi="Roboto"/>
          <w:color w:val="424242"/>
          <w:shd w:val="clear" w:color="auto" w:fill="FFFFFF"/>
        </w:rPr>
        <w:t>and creates an output folder with a bunch of csv files,</w:t>
      </w:r>
    </w:p>
    <w:p w14:paraId="7C4DD9C7" w14:textId="77777777" w:rsidR="001C7E83" w:rsidRPr="001C7E83" w:rsidRDefault="001C7E83" w:rsidP="001C7E83">
      <w:pPr>
        <w:numPr>
          <w:ilvl w:val="0"/>
          <w:numId w:val="4"/>
        </w:numPr>
        <w:shd w:val="clear" w:color="auto" w:fill="FFFFFF"/>
        <w:spacing w:after="0" w:line="240" w:lineRule="auto"/>
        <w:rPr>
          <w:rFonts w:eastAsia="Times New Roman" w:cstheme="minorHAnsi"/>
        </w:rPr>
      </w:pPr>
      <w:r w:rsidRPr="001C7E83">
        <w:rPr>
          <w:rFonts w:eastAsia="Times New Roman" w:cstheme="minorHAnsi"/>
          <w:shd w:val="clear" w:color="auto" w:fill="E8EAF6"/>
        </w:rPr>
        <w:t>sys_cpu_load.csv</w:t>
      </w:r>
      <w:r w:rsidRPr="001C7E83">
        <w:rPr>
          <w:rFonts w:eastAsia="Times New Roman" w:cstheme="minorHAnsi"/>
        </w:rPr>
        <w:t> - System CPU Load</w:t>
      </w:r>
    </w:p>
    <w:p w14:paraId="51A89EF4" w14:textId="77777777" w:rsidR="001C7E83" w:rsidRPr="001C7E83" w:rsidRDefault="001C7E83" w:rsidP="001C7E83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eastAsia="Times New Roman" w:cstheme="minorHAnsi"/>
        </w:rPr>
      </w:pPr>
      <w:r w:rsidRPr="001C7E83">
        <w:rPr>
          <w:rFonts w:eastAsia="Times New Roman" w:cstheme="minorHAnsi"/>
          <w:shd w:val="clear" w:color="auto" w:fill="E8EAF6"/>
        </w:rPr>
        <w:t>sys_mem_load.csv</w:t>
      </w:r>
      <w:r w:rsidRPr="001C7E83">
        <w:rPr>
          <w:rFonts w:eastAsia="Times New Roman" w:cstheme="minorHAnsi"/>
        </w:rPr>
        <w:t> - System Memory Load</w:t>
      </w:r>
    </w:p>
    <w:p w14:paraId="4CE6D3A0" w14:textId="77777777" w:rsidR="001C7E83" w:rsidRPr="001C7E83" w:rsidRDefault="001C7E83" w:rsidP="001C7E83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eastAsia="Times New Roman" w:cstheme="minorHAnsi"/>
        </w:rPr>
      </w:pPr>
      <w:r w:rsidRPr="001C7E83">
        <w:rPr>
          <w:rFonts w:eastAsia="Times New Roman" w:cstheme="minorHAnsi"/>
          <w:shd w:val="clear" w:color="auto" w:fill="E8EAF6"/>
        </w:rPr>
        <w:t>sys_res_load.csv</w:t>
      </w:r>
      <w:r w:rsidRPr="001C7E83">
        <w:rPr>
          <w:rFonts w:eastAsia="Times New Roman" w:cstheme="minorHAnsi"/>
        </w:rPr>
        <w:t> - System Resouces Load</w:t>
      </w:r>
    </w:p>
    <w:p w14:paraId="4E518AEC" w14:textId="77777777" w:rsidR="001C7E83" w:rsidRPr="001C7E83" w:rsidRDefault="001C7E83" w:rsidP="001C7E83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eastAsia="Times New Roman" w:cstheme="minorHAnsi"/>
        </w:rPr>
      </w:pPr>
      <w:r w:rsidRPr="001C7E83">
        <w:rPr>
          <w:rFonts w:eastAsia="Times New Roman" w:cstheme="minorHAnsi"/>
          <w:shd w:val="clear" w:color="auto" w:fill="E8EAF6"/>
        </w:rPr>
        <w:t>proc_cpu_load.csv</w:t>
      </w:r>
      <w:r w:rsidRPr="001C7E83">
        <w:rPr>
          <w:rFonts w:eastAsia="Times New Roman" w:cstheme="minorHAnsi"/>
        </w:rPr>
        <w:t> - Per Process CPU Load</w:t>
      </w:r>
    </w:p>
    <w:p w14:paraId="294B6BDC" w14:textId="77777777" w:rsidR="001C7E83" w:rsidRPr="001C7E83" w:rsidRDefault="001C7E83" w:rsidP="001C7E83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eastAsia="Times New Roman" w:cstheme="minorHAnsi"/>
        </w:rPr>
      </w:pPr>
      <w:r w:rsidRPr="001C7E83">
        <w:rPr>
          <w:rFonts w:eastAsia="Times New Roman" w:cstheme="minorHAnsi"/>
          <w:shd w:val="clear" w:color="auto" w:fill="E8EAF6"/>
        </w:rPr>
        <w:t>proc_mem_load.csv</w:t>
      </w:r>
      <w:r w:rsidRPr="001C7E83">
        <w:rPr>
          <w:rFonts w:eastAsia="Times New Roman" w:cstheme="minorHAnsi"/>
        </w:rPr>
        <w:t> - Per Process Memory Load</w:t>
      </w:r>
    </w:p>
    <w:p w14:paraId="4D758E85" w14:textId="77777777" w:rsidR="001C7E83" w:rsidRPr="001C7E83" w:rsidRDefault="001C7E83" w:rsidP="001C7E83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eastAsia="Times New Roman" w:cstheme="minorHAnsi"/>
        </w:rPr>
      </w:pPr>
      <w:r w:rsidRPr="001C7E83">
        <w:rPr>
          <w:rFonts w:eastAsia="Times New Roman" w:cstheme="minorHAnsi"/>
          <w:shd w:val="clear" w:color="auto" w:fill="E8EAF6"/>
        </w:rPr>
        <w:t>proc_thread_load.csv</w:t>
      </w:r>
      <w:r w:rsidRPr="001C7E83">
        <w:rPr>
          <w:rFonts w:eastAsia="Times New Roman" w:cstheme="minorHAnsi"/>
        </w:rPr>
        <w:t> - Threads Created Per Process</w:t>
      </w:r>
    </w:p>
    <w:p w14:paraId="31E9559D" w14:textId="77777777" w:rsidR="001C7E83" w:rsidRPr="001C7E83" w:rsidRDefault="001C7E83" w:rsidP="001C7E83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eastAsia="Times New Roman" w:cstheme="minorHAnsi"/>
        </w:rPr>
      </w:pPr>
      <w:r w:rsidRPr="001C7E83">
        <w:rPr>
          <w:rFonts w:eastAsia="Times New Roman" w:cstheme="minorHAnsi"/>
          <w:shd w:val="clear" w:color="auto" w:fill="E8EAF6"/>
        </w:rPr>
        <w:t>proc_timer_load.csv</w:t>
      </w:r>
      <w:r w:rsidRPr="001C7E83">
        <w:rPr>
          <w:rFonts w:eastAsia="Times New Roman" w:cstheme="minorHAnsi"/>
        </w:rPr>
        <w:t> - Timers Created Per Process</w:t>
      </w:r>
    </w:p>
    <w:p w14:paraId="5F8644F2" w14:textId="77777777" w:rsidR="001C7E83" w:rsidRPr="001C7E83" w:rsidRDefault="001C7E83" w:rsidP="001C7E83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eastAsia="Times New Roman" w:cstheme="minorHAnsi"/>
        </w:rPr>
      </w:pPr>
      <w:r w:rsidRPr="001C7E83">
        <w:rPr>
          <w:rFonts w:eastAsia="Times New Roman" w:cstheme="minorHAnsi"/>
          <w:shd w:val="clear" w:color="auto" w:fill="E8EAF6"/>
        </w:rPr>
        <w:t>proc_fd_load.csv</w:t>
      </w:r>
      <w:r w:rsidRPr="001C7E83">
        <w:rPr>
          <w:rFonts w:eastAsia="Times New Roman" w:cstheme="minorHAnsi"/>
        </w:rPr>
        <w:t> - Files Opened Per Process</w:t>
      </w:r>
    </w:p>
    <w:p w14:paraId="3D0FDABF" w14:textId="77777777" w:rsidR="001C7E83" w:rsidRPr="001C7E83" w:rsidRDefault="001C7E83" w:rsidP="001C7E83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eastAsia="Times New Roman" w:cstheme="minorHAnsi"/>
        </w:rPr>
      </w:pPr>
      <w:r w:rsidRPr="001C7E83">
        <w:rPr>
          <w:rFonts w:eastAsia="Times New Roman" w:cstheme="minorHAnsi"/>
          <w:shd w:val="clear" w:color="auto" w:fill="E8EAF6"/>
        </w:rPr>
        <w:t>proc_channel_load.csv</w:t>
      </w:r>
      <w:r w:rsidRPr="001C7E83">
        <w:rPr>
          <w:rFonts w:eastAsia="Times New Roman" w:cstheme="minorHAnsi"/>
        </w:rPr>
        <w:t> - Channels Opened Per Process</w:t>
      </w:r>
    </w:p>
    <w:p w14:paraId="24479B45" w14:textId="77777777" w:rsidR="001C7E83" w:rsidRPr="001C7E83" w:rsidRDefault="001C7E83" w:rsidP="001C7E83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eastAsia="Times New Roman" w:cstheme="minorHAnsi"/>
        </w:rPr>
      </w:pPr>
      <w:r w:rsidRPr="001C7E83">
        <w:rPr>
          <w:rFonts w:eastAsia="Times New Roman" w:cstheme="minorHAnsi"/>
          <w:shd w:val="clear" w:color="auto" w:fill="E8EAF6"/>
        </w:rPr>
        <w:t>proc_pmem_load.csv</w:t>
      </w:r>
      <w:r w:rsidRPr="001C7E83">
        <w:rPr>
          <w:rFonts w:eastAsia="Times New Roman" w:cstheme="minorHAnsi"/>
        </w:rPr>
        <w:t> - Per Process PMEM Load. (Qualcomm systems only)</w:t>
      </w:r>
    </w:p>
    <w:p w14:paraId="0C62F2C1" w14:textId="19C4393D" w:rsidR="0099450B" w:rsidRPr="002847EB" w:rsidRDefault="001C7E83" w:rsidP="0099450B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eastAsia="Times New Roman" w:cstheme="minorHAnsi"/>
        </w:rPr>
      </w:pPr>
      <w:r w:rsidRPr="001C7E83">
        <w:rPr>
          <w:rFonts w:eastAsia="Times New Roman" w:cstheme="minorHAnsi"/>
          <w:shd w:val="clear" w:color="auto" w:fill="E8EAF6"/>
        </w:rPr>
        <w:t>proc_kgsl_pmem_load.csv</w:t>
      </w:r>
      <w:r w:rsidRPr="001C7E83">
        <w:rPr>
          <w:rFonts w:eastAsia="Times New Roman" w:cstheme="minorHAnsi"/>
        </w:rPr>
        <w:t> - Per Process KGSL PMEM Load. (Qualcomm systems only)</w:t>
      </w:r>
    </w:p>
    <w:p w14:paraId="2282169F" w14:textId="62C5ABA8" w:rsidR="001C7E83" w:rsidRDefault="001C7E83" w:rsidP="001C7E83">
      <w:pPr>
        <w:shd w:val="clear" w:color="auto" w:fill="FFFFFF"/>
        <w:spacing w:beforeAutospacing="1" w:after="0" w:afterAutospacing="1" w:line="240" w:lineRule="auto"/>
        <w:rPr>
          <w:rFonts w:cstheme="minorHAnsi"/>
          <w:color w:val="424242"/>
          <w:shd w:val="clear" w:color="auto" w:fill="FFFFFF"/>
        </w:rPr>
      </w:pPr>
      <w:r w:rsidRPr="001C7E83">
        <w:rPr>
          <w:rFonts w:cstheme="minorHAnsi"/>
          <w:color w:val="424242"/>
          <w:shd w:val="clear" w:color="auto" w:fill="FFFFFF"/>
        </w:rPr>
        <w:t>The </w:t>
      </w:r>
      <w:r w:rsidRPr="001C7E83">
        <w:rPr>
          <w:rStyle w:val="HTMLCode"/>
          <w:rFonts w:asciiTheme="minorHAnsi" w:eastAsiaTheme="majorEastAsia" w:hAnsiTheme="minorHAnsi" w:cstheme="minorHAnsi"/>
          <w:color w:val="283593"/>
          <w:sz w:val="22"/>
          <w:szCs w:val="22"/>
          <w:shd w:val="clear" w:color="auto" w:fill="E8EAF6"/>
        </w:rPr>
        <w:t>analyze.py</w:t>
      </w:r>
      <w:r w:rsidRPr="001C7E83">
        <w:rPr>
          <w:rFonts w:cstheme="minorHAnsi"/>
          <w:color w:val="424242"/>
          <w:shd w:val="clear" w:color="auto" w:fill="FFFFFF"/>
        </w:rPr>
        <w:t> generates the below report, the various options of </w:t>
      </w:r>
      <w:r w:rsidRPr="001C7E83">
        <w:rPr>
          <w:rStyle w:val="HTMLCode"/>
          <w:rFonts w:asciiTheme="minorHAnsi" w:eastAsiaTheme="majorEastAsia" w:hAnsiTheme="minorHAnsi" w:cstheme="minorHAnsi"/>
          <w:color w:val="283593"/>
          <w:sz w:val="22"/>
          <w:szCs w:val="22"/>
          <w:shd w:val="clear" w:color="auto" w:fill="E8EAF6"/>
        </w:rPr>
        <w:t>analyze.py</w:t>
      </w:r>
      <w:r w:rsidRPr="001C7E83">
        <w:rPr>
          <w:rFonts w:cstheme="minorHAnsi"/>
          <w:color w:val="424242"/>
          <w:shd w:val="clear" w:color="auto" w:fill="FFFFFF"/>
        </w:rPr>
        <w:t> is to filter out what makes the below list.</w:t>
      </w:r>
    </w:p>
    <w:p w14:paraId="7C7FD5C6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**********************</w:t>
      </w:r>
    </w:p>
    <w:p w14:paraId="4F38FF32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Top CPU consumers</w:t>
      </w:r>
    </w:p>
    <w:p w14:paraId="58A2FB27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**********************</w:t>
      </w:r>
    </w:p>
    <w:p w14:paraId="7F89E6C6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PID-1,procnto-smp-instr, 516.88</w:t>
      </w:r>
    </w:p>
    <w:p w14:paraId="68673170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PID-12291,slogger2, 1.36</w:t>
      </w:r>
    </w:p>
    <w:p w14:paraId="59E08B19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PID-20486,devc-quipv3, 1.83</w:t>
      </w:r>
    </w:p>
    <w:p w14:paraId="16453020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PID-32778,memorydump, 1.3</w:t>
      </w:r>
    </w:p>
    <w:p w14:paraId="775400A2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PID-32784,qcore, 3.1</w:t>
      </w:r>
    </w:p>
    <w:p w14:paraId="6CA92BDA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PID-45079,diag_service, 1.88</w:t>
      </w:r>
    </w:p>
    <w:p w14:paraId="310444B4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PID-45081,io-pkt-v6-hc, 4.71</w:t>
      </w:r>
    </w:p>
    <w:p w14:paraId="0BCC86A2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PID-45083,wfd_server, 9.31</w:t>
      </w:r>
    </w:p>
    <w:p w14:paraId="4055B524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PID-45085,screen, 9.3</w:t>
      </w:r>
    </w:p>
    <w:p w14:paraId="3312FA13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PID-45089,kgsl, 7.56</w:t>
      </w:r>
    </w:p>
    <w:p w14:paraId="7A107621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PID-45091,devb-ufs-qualcomm, 6.4</w:t>
      </w:r>
    </w:p>
    <w:p w14:paraId="6490B7E9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lastRenderedPageBreak/>
        <w:t>PID-49190,devc-quipv3, 3.71</w:t>
      </w:r>
    </w:p>
    <w:p w14:paraId="1EEC6374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PID-73770,ucl_proxy_vmf, 8.48</w:t>
      </w:r>
    </w:p>
    <w:p w14:paraId="6DB00BA4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PID-61484,vmf, 1.56</w:t>
      </w:r>
    </w:p>
    <w:p w14:paraId="15BB7CC1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PID-143411,safeHMI.exe, 21.33</w:t>
      </w:r>
    </w:p>
    <w:p w14:paraId="54ADBA6D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PID-143414,ClusterHMI.exe, 61.16</w:t>
      </w:r>
    </w:p>
    <w:p w14:paraId="27D5B7EC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PID-434237,qvm, 123.26</w:t>
      </w:r>
    </w:p>
    <w:p w14:paraId="4CFDA7C9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PID-819282,dlt-qnx-system, 7.79</w:t>
      </w:r>
    </w:p>
    <w:p w14:paraId="3A1A95B3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PID-819283,dlt-daemon, 2.71</w:t>
      </w:r>
    </w:p>
    <w:p w14:paraId="28EDB90A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PID-831574,reset_to_default_service_app, 1.25</w:t>
      </w:r>
    </w:p>
    <w:p w14:paraId="42E07346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PID-823383,srvgw_vsomeip, 1.21</w:t>
      </w:r>
    </w:p>
    <w:p w14:paraId="37B31893" w14:textId="77777777" w:rsidR="001C7E83" w:rsidRPr="001C7E83" w:rsidRDefault="001C7E83" w:rsidP="001C7E83">
      <w:pPr>
        <w:rPr>
          <w:rFonts w:cstheme="minorHAnsi"/>
          <w:color w:val="000000" w:themeColor="text1"/>
        </w:rPr>
      </w:pPr>
    </w:p>
    <w:p w14:paraId="6CC29891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**********************</w:t>
      </w:r>
    </w:p>
    <w:p w14:paraId="0063D25D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Top MEM consumers</w:t>
      </w:r>
    </w:p>
    <w:p w14:paraId="1089EB9E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**********************</w:t>
      </w:r>
    </w:p>
    <w:p w14:paraId="1620B7DC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PID-12291,slogger2, 11730944.0</w:t>
      </w:r>
    </w:p>
    <w:p w14:paraId="003A4242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PID-32776,qcpe_qhee, 220520448.0</w:t>
      </w:r>
    </w:p>
    <w:p w14:paraId="560C80A6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PID-32778,memorydump, 50774016.0</w:t>
      </w:r>
    </w:p>
    <w:p w14:paraId="38B045D1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PID-32780,pil_service, 18108416.0</w:t>
      </w:r>
    </w:p>
    <w:p w14:paraId="5D733160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PID-32783,qcgpio, 19800064.0</w:t>
      </w:r>
    </w:p>
    <w:p w14:paraId="273A1089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PID-32784,qcore, 159596544.0</w:t>
      </w:r>
    </w:p>
    <w:p w14:paraId="79991761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PID-45079,diag_service, 38072320.0</w:t>
      </w:r>
    </w:p>
    <w:p w14:paraId="0122EC9D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PID-45082,hab, 117907456.0</w:t>
      </w:r>
    </w:p>
    <w:p w14:paraId="33DBE6A1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PID-45083,wfd_server, 12664832.0</w:t>
      </w:r>
    </w:p>
    <w:p w14:paraId="162B6CAF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PID-45085,screen, 96829440.0</w:t>
      </w:r>
    </w:p>
    <w:p w14:paraId="1AF52B6A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PID-45087,audio_service, 29421568.0</w:t>
      </w:r>
    </w:p>
    <w:p w14:paraId="4A8F3552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PID-45089,kgsl, 163295232.0</w:t>
      </w:r>
    </w:p>
    <w:p w14:paraId="72FD68A2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PID-45091,devb-ufs-qualcomm, 71467008.0</w:t>
      </w:r>
    </w:p>
    <w:p w14:paraId="7EA40F46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PID-73770,ucl_proxy_vmf, 11460608.0</w:t>
      </w:r>
    </w:p>
    <w:p w14:paraId="76EAFD84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PID-143411,safeHMI.exe, 17420288.0</w:t>
      </w:r>
    </w:p>
    <w:p w14:paraId="300CB25B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lastRenderedPageBreak/>
        <w:t>PID-143414,ClusterHMI.exe, 176914432.0</w:t>
      </w:r>
    </w:p>
    <w:p w14:paraId="72231B35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PID-335928,vmm_service, 60456960.0</w:t>
      </w:r>
    </w:p>
    <w:p w14:paraId="47D7AB67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PID-434237,qvm, 341213184.0</w:t>
      </w:r>
    </w:p>
    <w:p w14:paraId="37D75EAB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PID-794696,videoCore, 20086784.0</w:t>
      </w:r>
    </w:p>
    <w:p w14:paraId="5C578E33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PID-585804,io_service, 85200896.0</w:t>
      </w:r>
    </w:p>
    <w:p w14:paraId="25F730B1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PID-819282,dlt-qnx-system, 18366464.0</w:t>
      </w:r>
    </w:p>
    <w:p w14:paraId="1713BAF0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PID-819283,dlt-daemon, 11722752.0</w:t>
      </w:r>
    </w:p>
    <w:p w14:paraId="6AF74B59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PID-913413,slog2info, 17129472.0</w:t>
      </w:r>
    </w:p>
    <w:p w14:paraId="2C127E15" w14:textId="77777777" w:rsidR="001C7E83" w:rsidRPr="001C7E83" w:rsidRDefault="001C7E83" w:rsidP="001C7E83">
      <w:pPr>
        <w:rPr>
          <w:rFonts w:cstheme="minorHAnsi"/>
          <w:color w:val="000000" w:themeColor="text1"/>
        </w:rPr>
      </w:pPr>
    </w:p>
    <w:p w14:paraId="5C7BC312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**********************</w:t>
      </w:r>
    </w:p>
    <w:p w14:paraId="12F76268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Top PMEM consumers</w:t>
      </w:r>
    </w:p>
    <w:p w14:paraId="3786F398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**********************</w:t>
      </w:r>
    </w:p>
    <w:p w14:paraId="4F3BD074" w14:textId="77777777" w:rsidR="001C7E83" w:rsidRPr="001C7E83" w:rsidRDefault="001C7E83" w:rsidP="001C7E83">
      <w:pPr>
        <w:rPr>
          <w:rFonts w:cstheme="minorHAnsi"/>
          <w:color w:val="000000" w:themeColor="text1"/>
        </w:rPr>
      </w:pPr>
    </w:p>
    <w:p w14:paraId="44B8E1DC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**********************</w:t>
      </w:r>
    </w:p>
    <w:p w14:paraId="03BD8819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Top PMEM ( KGSL ) consumers</w:t>
      </w:r>
    </w:p>
    <w:p w14:paraId="191ACC06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**********************</w:t>
      </w:r>
    </w:p>
    <w:p w14:paraId="3411CAB6" w14:textId="77777777" w:rsidR="001C7E83" w:rsidRPr="001C7E83" w:rsidRDefault="001C7E83" w:rsidP="001C7E83">
      <w:pPr>
        <w:rPr>
          <w:rFonts w:cstheme="minorHAnsi"/>
          <w:color w:val="000000" w:themeColor="text1"/>
        </w:rPr>
      </w:pPr>
    </w:p>
    <w:p w14:paraId="299A7B5D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**********************</w:t>
      </w:r>
    </w:p>
    <w:p w14:paraId="267B710F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Top Thread creators</w:t>
      </w:r>
    </w:p>
    <w:p w14:paraId="68AD10DB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**********************</w:t>
      </w:r>
    </w:p>
    <w:p w14:paraId="526C9B8B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PID-1,procnto-smp-instr, 23.0</w:t>
      </w:r>
    </w:p>
    <w:p w14:paraId="2B97F23F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PID-32780,pil_service, 23.0</w:t>
      </w:r>
    </w:p>
    <w:p w14:paraId="7F35310D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PID-32784,qcore, 20.0</w:t>
      </w:r>
    </w:p>
    <w:p w14:paraId="36A7BB94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PID-45079,diag_service, 24.0</w:t>
      </w:r>
    </w:p>
    <w:p w14:paraId="5BD40058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PID-45082,hab, 156.0</w:t>
      </w:r>
    </w:p>
    <w:p w14:paraId="6F1E192A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PID-45083,wfd_server, 21.0</w:t>
      </w:r>
    </w:p>
    <w:p w14:paraId="70B8615B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PID-45087,audio_service, 42.0</w:t>
      </w:r>
    </w:p>
    <w:p w14:paraId="6C7BDF0F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PID-45089,kgsl, 29.0</w:t>
      </w:r>
    </w:p>
    <w:p w14:paraId="67293E27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PID-561201,io-audio, 20.0</w:t>
      </w:r>
    </w:p>
    <w:p w14:paraId="34425A2D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lastRenderedPageBreak/>
        <w:t>PID-143414,ClusterHMI.exe, 20.0</w:t>
      </w:r>
    </w:p>
    <w:p w14:paraId="708A3B6C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PID-434237,qvm, 40.0</w:t>
      </w:r>
    </w:p>
    <w:p w14:paraId="02169E97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PID-532547,fde_be, 35.0</w:t>
      </w:r>
    </w:p>
    <w:p w14:paraId="38CEC02D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PID-585804,io_service, 32.0</w:t>
      </w:r>
    </w:p>
    <w:p w14:paraId="6EAF5677" w14:textId="77777777" w:rsidR="001C7E83" w:rsidRPr="001C7E83" w:rsidRDefault="001C7E83" w:rsidP="001C7E83">
      <w:pPr>
        <w:rPr>
          <w:rFonts w:cstheme="minorHAnsi"/>
          <w:color w:val="000000" w:themeColor="text1"/>
        </w:rPr>
      </w:pPr>
    </w:p>
    <w:p w14:paraId="5794F516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**********************</w:t>
      </w:r>
    </w:p>
    <w:p w14:paraId="088B2F87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Top Timer creators</w:t>
      </w:r>
    </w:p>
    <w:p w14:paraId="5EAAFC0C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**********************</w:t>
      </w:r>
    </w:p>
    <w:p w14:paraId="6094466D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PID-45079,diag_service, 18.0</w:t>
      </w:r>
    </w:p>
    <w:p w14:paraId="335EBD48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PID-45091,devb-ufs-qualcomm, 12.0</w:t>
      </w:r>
    </w:p>
    <w:p w14:paraId="54904C65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PID-561201,io-audio, 28.0</w:t>
      </w:r>
    </w:p>
    <w:p w14:paraId="3ECFA558" w14:textId="77777777" w:rsidR="001C7E83" w:rsidRPr="001C7E83" w:rsidRDefault="001C7E83" w:rsidP="001C7E83">
      <w:pPr>
        <w:rPr>
          <w:rFonts w:cstheme="minorHAnsi"/>
          <w:color w:val="000000" w:themeColor="text1"/>
        </w:rPr>
      </w:pPr>
    </w:p>
    <w:p w14:paraId="3F06F4F7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**********************</w:t>
      </w:r>
    </w:p>
    <w:p w14:paraId="08F072F6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Top File Desc creators</w:t>
      </w:r>
    </w:p>
    <w:p w14:paraId="0B7708EF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**********************</w:t>
      </w:r>
    </w:p>
    <w:p w14:paraId="709E69D3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PID-1,procnto-smp-instr, 127.0</w:t>
      </w:r>
    </w:p>
    <w:p w14:paraId="084EBBEA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PID-45079,diag_service, 27.0</w:t>
      </w:r>
    </w:p>
    <w:p w14:paraId="4F8BC803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PID-45080,fastrpc, 33.0</w:t>
      </w:r>
    </w:p>
    <w:p w14:paraId="40850A49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PID-45087,audio_service, 40.0</w:t>
      </w:r>
    </w:p>
    <w:p w14:paraId="4AE85B46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PID-45089,kgsl, 410.0</w:t>
      </w:r>
    </w:p>
    <w:p w14:paraId="4F027494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PID-61484,vmf, 55.0</w:t>
      </w:r>
    </w:p>
    <w:p w14:paraId="2C3F3E0A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PID-434237,qvm, 43.0</w:t>
      </w:r>
    </w:p>
    <w:p w14:paraId="113BCB2B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PID-823384,vsomeipd, 101.0</w:t>
      </w:r>
    </w:p>
    <w:p w14:paraId="3DEDF9AD" w14:textId="77777777" w:rsidR="001C7E83" w:rsidRPr="001C7E83" w:rsidRDefault="001C7E83" w:rsidP="001C7E83">
      <w:pPr>
        <w:rPr>
          <w:rFonts w:cstheme="minorHAnsi"/>
          <w:color w:val="000000" w:themeColor="text1"/>
        </w:rPr>
      </w:pPr>
    </w:p>
    <w:p w14:paraId="6D903F81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**********************</w:t>
      </w:r>
    </w:p>
    <w:p w14:paraId="51E13A03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Top Channel creators</w:t>
      </w:r>
    </w:p>
    <w:p w14:paraId="487B728F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**********************</w:t>
      </w:r>
    </w:p>
    <w:p w14:paraId="42E6C040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PID-45079,diag_service, 18.0</w:t>
      </w:r>
    </w:p>
    <w:p w14:paraId="296A2B19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PID-45091,devb-ufs-qualcomm, 12.0</w:t>
      </w:r>
    </w:p>
    <w:p w14:paraId="69041B5F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lastRenderedPageBreak/>
        <w:t>PID-561201,io-audio, 28.0</w:t>
      </w:r>
    </w:p>
    <w:p w14:paraId="5D9AFBAE" w14:textId="77777777" w:rsidR="001C7E83" w:rsidRPr="001C7E83" w:rsidRDefault="001C7E83" w:rsidP="001C7E83">
      <w:pPr>
        <w:rPr>
          <w:rFonts w:cstheme="minorHAnsi"/>
          <w:color w:val="000000" w:themeColor="text1"/>
        </w:rPr>
      </w:pPr>
    </w:p>
    <w:p w14:paraId="1DB618D5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***********************************</w:t>
      </w:r>
    </w:p>
    <w:p w14:paraId="6DE355F4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Potential Issues - Process Restarts</w:t>
      </w:r>
    </w:p>
    <w:p w14:paraId="456562C8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***********************************</w:t>
      </w:r>
    </w:p>
    <w:p w14:paraId="5D8B7749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devc-quipv3, PID-20486 PID-49190</w:t>
      </w:r>
    </w:p>
    <w:p w14:paraId="4A6C032F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on, PID-40978 PID-692295</w:t>
      </w:r>
    </w:p>
    <w:p w14:paraId="2CC30FD8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ham, PID-61480 PID-81968</w:t>
      </w:r>
    </w:p>
    <w:p w14:paraId="5243AF47" w14:textId="77777777" w:rsidR="001C7E83" w:rsidRPr="001C7E83" w:rsidRDefault="001C7E83" w:rsidP="001C7E83">
      <w:pPr>
        <w:rPr>
          <w:rFonts w:cstheme="minorHAnsi"/>
          <w:color w:val="000000" w:themeColor="text1"/>
        </w:rPr>
      </w:pPr>
    </w:p>
    <w:p w14:paraId="09A82085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***********************************</w:t>
      </w:r>
    </w:p>
    <w:p w14:paraId="11F44D1C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Potential Issues - Resource Leaks</w:t>
      </w:r>
    </w:p>
    <w:p w14:paraId="643EE6E3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***********************************</w:t>
      </w:r>
    </w:p>
    <w:p w14:paraId="5C2C89C0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Memory</w:t>
      </w:r>
    </w:p>
    <w:p w14:paraId="33AD6B2F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-----------------------------------</w:t>
      </w:r>
    </w:p>
    <w:p w14:paraId="1EF5BB26" w14:textId="77777777" w:rsidR="001C7E83" w:rsidRPr="001C7E83" w:rsidRDefault="001C7E83" w:rsidP="001C7E83">
      <w:pPr>
        <w:rPr>
          <w:rFonts w:cstheme="minorHAnsi"/>
          <w:color w:val="000000" w:themeColor="text1"/>
        </w:rPr>
      </w:pPr>
    </w:p>
    <w:p w14:paraId="541968CF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Threads</w:t>
      </w:r>
    </w:p>
    <w:p w14:paraId="6DD6BC64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-----------------------------------</w:t>
      </w:r>
    </w:p>
    <w:p w14:paraId="62063772" w14:textId="77777777" w:rsidR="001C7E83" w:rsidRPr="001C7E83" w:rsidRDefault="001C7E83" w:rsidP="001C7E83">
      <w:pPr>
        <w:rPr>
          <w:rFonts w:cstheme="minorHAnsi"/>
          <w:color w:val="000000" w:themeColor="text1"/>
        </w:rPr>
      </w:pPr>
    </w:p>
    <w:p w14:paraId="2389F8A4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Timers</w:t>
      </w:r>
    </w:p>
    <w:p w14:paraId="7F147873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-----------------------------------</w:t>
      </w:r>
    </w:p>
    <w:p w14:paraId="4F5DE1EA" w14:textId="77777777" w:rsidR="001C7E83" w:rsidRPr="001C7E83" w:rsidRDefault="001C7E83" w:rsidP="001C7E83">
      <w:pPr>
        <w:rPr>
          <w:rFonts w:cstheme="minorHAnsi"/>
          <w:color w:val="000000" w:themeColor="text1"/>
        </w:rPr>
      </w:pPr>
    </w:p>
    <w:p w14:paraId="5FB0BDE0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Channels</w:t>
      </w:r>
    </w:p>
    <w:p w14:paraId="1A711B7C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-----------------------------------</w:t>
      </w:r>
    </w:p>
    <w:p w14:paraId="0038271D" w14:textId="77777777" w:rsidR="001C7E83" w:rsidRPr="001C7E83" w:rsidRDefault="001C7E83" w:rsidP="001C7E83">
      <w:pPr>
        <w:rPr>
          <w:rFonts w:cstheme="minorHAnsi"/>
          <w:color w:val="000000" w:themeColor="text1"/>
        </w:rPr>
      </w:pPr>
    </w:p>
    <w:p w14:paraId="05412675" w14:textId="77777777" w:rsidR="001C7E83" w:rsidRPr="001C7E83" w:rsidRDefault="001C7E83" w:rsidP="001C7E83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File Descriptors</w:t>
      </w:r>
    </w:p>
    <w:p w14:paraId="491E58B0" w14:textId="170C5F52" w:rsidR="000C359E" w:rsidRPr="0099450B" w:rsidRDefault="001C7E83" w:rsidP="000C359E">
      <w:pPr>
        <w:rPr>
          <w:rFonts w:cstheme="minorHAnsi"/>
          <w:color w:val="000000" w:themeColor="text1"/>
        </w:rPr>
      </w:pPr>
      <w:r w:rsidRPr="001C7E83">
        <w:rPr>
          <w:rFonts w:cstheme="minorHAnsi"/>
          <w:color w:val="000000" w:themeColor="text1"/>
        </w:rPr>
        <w:t>-----------------------------------</w:t>
      </w:r>
    </w:p>
    <w:sectPr w:rsidR="000C359E" w:rsidRPr="009945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93D162" w14:textId="77777777" w:rsidR="005D2BE7" w:rsidRDefault="005D2BE7">
      <w:pPr>
        <w:spacing w:after="0" w:line="240" w:lineRule="auto"/>
      </w:pPr>
      <w:r>
        <w:separator/>
      </w:r>
    </w:p>
  </w:endnote>
  <w:endnote w:type="continuationSeparator" w:id="0">
    <w:p w14:paraId="3D98265F" w14:textId="77777777" w:rsidR="005D2BE7" w:rsidRDefault="005D2B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9A897E" w14:textId="77777777" w:rsidR="00926A97" w:rsidRPr="00E33B93" w:rsidRDefault="00EB7DDD" w:rsidP="00E33B93">
    <w:pPr>
      <w:pStyle w:val="Footer"/>
    </w:pPr>
    <w:r w:rsidRPr="00E33B93">
      <w:fldChar w:fldCharType="begin"/>
    </w:r>
    <w:r w:rsidRPr="00E33B93">
      <w:instrText xml:space="preserve"> PAGE  \* ROMAN  \* MERGEFORMAT </w:instrText>
    </w:r>
    <w:r w:rsidRPr="00E33B93">
      <w:fldChar w:fldCharType="separate"/>
    </w:r>
    <w:r>
      <w:rPr>
        <w:noProof/>
      </w:rPr>
      <w:t>VIII</w:t>
    </w:r>
    <w:r w:rsidRPr="00E33B93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9F4DE7" w14:textId="77777777" w:rsidR="00926A97" w:rsidRDefault="00EB7DDD" w:rsidP="0073110D">
    <w:pPr>
      <w:pStyle w:val="Heading2"/>
      <w:pBdr>
        <w:top w:val="single" w:sz="4" w:space="1" w:color="ED7D31" w:themeColor="accent2"/>
      </w:pBdr>
      <w:ind w:left="397"/>
    </w:pPr>
    <w:r>
      <w:fldChar w:fldCharType="begin"/>
    </w:r>
    <w:r>
      <w:instrText xml:space="preserve"> TITLE  \* Caps  \* MERGEFORMAT </w:instrText>
    </w:r>
    <w:r>
      <w:fldChar w:fldCharType="end"/>
    </w:r>
    <w:r>
      <w:fldChar w:fldCharType="begin"/>
    </w:r>
    <w:r>
      <w:instrText xml:space="preserve"> TITLE   \* MERGEFORMAT </w:instrTex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D9D462" w14:textId="77777777" w:rsidR="00926A97" w:rsidRPr="00E33B93" w:rsidRDefault="009440EB" w:rsidP="00E33B93">
    <w:pPr>
      <w:pStyle w:val="Footer"/>
      <w:pBdr>
        <w:top w:val="none" w:sz="0" w:space="0" w:color="auto"/>
      </w:pBd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1FBAB3" w14:textId="77777777" w:rsidR="00926A97" w:rsidRDefault="00EB7DDD" w:rsidP="00E33B93">
    <w:pPr>
      <w:pStyle w:val="Footer"/>
      <w:tabs>
        <w:tab w:val="clear" w:pos="10490"/>
        <w:tab w:val="right" w:pos="10488"/>
      </w:tabs>
    </w:pPr>
    <w:r>
      <w:tab/>
    </w:r>
    <w:r>
      <w:fldChar w:fldCharType="begin"/>
    </w:r>
    <w:r>
      <w:instrText xml:space="preserve"> PAGE  \* ROMAN  \* MERGEFORMAT </w:instrText>
    </w:r>
    <w:r>
      <w:fldChar w:fldCharType="separate"/>
    </w:r>
    <w:r>
      <w:rPr>
        <w:noProof/>
      </w:rPr>
      <w:t>III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D2FCD2" w14:textId="77777777" w:rsidR="005D2BE7" w:rsidRDefault="005D2BE7">
      <w:pPr>
        <w:spacing w:after="0" w:line="240" w:lineRule="auto"/>
      </w:pPr>
      <w:r>
        <w:separator/>
      </w:r>
    </w:p>
  </w:footnote>
  <w:footnote w:type="continuationSeparator" w:id="0">
    <w:p w14:paraId="143630B4" w14:textId="77777777" w:rsidR="005D2BE7" w:rsidRDefault="005D2B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71D3AF" w14:textId="77777777" w:rsidR="00926A97" w:rsidRDefault="009440EB" w:rsidP="00E33B93">
    <w:pPr>
      <w:pStyle w:val="Header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809D24" w14:textId="77777777" w:rsidR="00926A97" w:rsidRDefault="009440EB" w:rsidP="00861D7A">
    <w:pPr>
      <w:pStyle w:val="Header"/>
      <w:pBdr>
        <w:bottom w:val="single" w:sz="4" w:space="1" w:color="ED7D31" w:themeColor="accent2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BA19C8" w14:textId="77777777" w:rsidR="00926A97" w:rsidRPr="00E33B93" w:rsidRDefault="009440EB" w:rsidP="00E33B93">
    <w:pPr>
      <w:pStyle w:val="Header"/>
      <w:pBdr>
        <w:bottom w:val="none" w:sz="0" w:space="0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FCC2D6" w14:textId="77777777" w:rsidR="00926A97" w:rsidRDefault="009440EB" w:rsidP="00E33B93">
    <w:pPr>
      <w:pStyle w:val="Header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E2F50"/>
    <w:multiLevelType w:val="multilevel"/>
    <w:tmpl w:val="950C5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062A07"/>
    <w:multiLevelType w:val="hybridMultilevel"/>
    <w:tmpl w:val="8B748808"/>
    <w:lvl w:ilvl="0" w:tplc="86AAC6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2E2D1A"/>
    <w:multiLevelType w:val="multilevel"/>
    <w:tmpl w:val="186A1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337851"/>
    <w:multiLevelType w:val="multilevel"/>
    <w:tmpl w:val="3A5C4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346720"/>
    <w:multiLevelType w:val="multilevel"/>
    <w:tmpl w:val="0C24F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2291435">
    <w:abstractNumId w:val="1"/>
  </w:num>
  <w:num w:numId="2" w16cid:durableId="810633832">
    <w:abstractNumId w:val="4"/>
  </w:num>
  <w:num w:numId="3" w16cid:durableId="526220010">
    <w:abstractNumId w:val="2"/>
  </w:num>
  <w:num w:numId="4" w16cid:durableId="1201043519">
    <w:abstractNumId w:val="0"/>
  </w:num>
  <w:num w:numId="5" w16cid:durableId="9390279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086"/>
    <w:rsid w:val="000420BC"/>
    <w:rsid w:val="000A33F4"/>
    <w:rsid w:val="000C359E"/>
    <w:rsid w:val="000E70D0"/>
    <w:rsid w:val="00154D8E"/>
    <w:rsid w:val="00175502"/>
    <w:rsid w:val="001A08CD"/>
    <w:rsid w:val="001C7E83"/>
    <w:rsid w:val="002847EB"/>
    <w:rsid w:val="002D7DEE"/>
    <w:rsid w:val="002E719B"/>
    <w:rsid w:val="00307086"/>
    <w:rsid w:val="00337941"/>
    <w:rsid w:val="0054589A"/>
    <w:rsid w:val="00586FDE"/>
    <w:rsid w:val="005A0E1A"/>
    <w:rsid w:val="005B5895"/>
    <w:rsid w:val="005C638D"/>
    <w:rsid w:val="005D2BE7"/>
    <w:rsid w:val="005E79C7"/>
    <w:rsid w:val="006C126A"/>
    <w:rsid w:val="007102F1"/>
    <w:rsid w:val="007A1564"/>
    <w:rsid w:val="007B288A"/>
    <w:rsid w:val="007C7F76"/>
    <w:rsid w:val="00845758"/>
    <w:rsid w:val="008E052D"/>
    <w:rsid w:val="009161FD"/>
    <w:rsid w:val="00923915"/>
    <w:rsid w:val="009440EB"/>
    <w:rsid w:val="0099450B"/>
    <w:rsid w:val="009D40CE"/>
    <w:rsid w:val="009E5963"/>
    <w:rsid w:val="00A12A90"/>
    <w:rsid w:val="00A84456"/>
    <w:rsid w:val="00B538EC"/>
    <w:rsid w:val="00B94575"/>
    <w:rsid w:val="00BE6DF8"/>
    <w:rsid w:val="00C770AE"/>
    <w:rsid w:val="00D6185B"/>
    <w:rsid w:val="00D81689"/>
    <w:rsid w:val="00E4202D"/>
    <w:rsid w:val="00E76369"/>
    <w:rsid w:val="00EB7DDD"/>
    <w:rsid w:val="00F57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F56AC"/>
  <w15:chartTrackingRefBased/>
  <w15:docId w15:val="{3B9176CD-9EFA-42C1-9334-4B82E5EDD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450B"/>
  </w:style>
  <w:style w:type="paragraph" w:styleId="Heading1">
    <w:name w:val="heading 1"/>
    <w:basedOn w:val="Normal"/>
    <w:next w:val="Normal"/>
    <w:link w:val="Heading1Char"/>
    <w:uiPriority w:val="9"/>
    <w:qFormat/>
    <w:rsid w:val="0030708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638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0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C638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59"/>
    <w:rsid w:val="005C63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4202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E6D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6DF8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rsid w:val="006C126A"/>
    <w:pPr>
      <w:pBdr>
        <w:top w:val="single" w:sz="4" w:space="1" w:color="F47200"/>
      </w:pBdr>
      <w:tabs>
        <w:tab w:val="right" w:pos="10490"/>
      </w:tabs>
    </w:pPr>
    <w:rPr>
      <w:rFonts w:ascii="Arial" w:eastAsia="MS Mincho" w:hAnsi="Arial" w:cs="Times New Roman"/>
      <w:color w:val="2F5496" w:themeColor="accent1" w:themeShade="BF"/>
      <w:sz w:val="20"/>
      <w:szCs w:val="24"/>
      <w:lang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6C126A"/>
    <w:rPr>
      <w:rFonts w:ascii="Arial" w:eastAsia="MS Mincho" w:hAnsi="Arial" w:cs="Times New Roman"/>
      <w:color w:val="2F5496" w:themeColor="accent1" w:themeShade="BF"/>
      <w:sz w:val="20"/>
      <w:szCs w:val="24"/>
      <w:lang w:eastAsia="ja-JP"/>
    </w:rPr>
  </w:style>
  <w:style w:type="paragraph" w:styleId="Header">
    <w:name w:val="header"/>
    <w:basedOn w:val="TextBody"/>
    <w:link w:val="HeaderChar"/>
    <w:qFormat/>
    <w:rsid w:val="006C126A"/>
    <w:pPr>
      <w:pBdr>
        <w:bottom w:val="single" w:sz="4" w:space="1" w:color="F47200"/>
      </w:pBdr>
      <w:tabs>
        <w:tab w:val="center" w:pos="4320"/>
        <w:tab w:val="right" w:pos="8640"/>
      </w:tabs>
      <w:jc w:val="right"/>
    </w:pPr>
    <w:rPr>
      <w:color w:val="2F5496" w:themeColor="accent1" w:themeShade="BF"/>
    </w:rPr>
  </w:style>
  <w:style w:type="character" w:customStyle="1" w:styleId="HeaderChar">
    <w:name w:val="Header Char"/>
    <w:basedOn w:val="DefaultParagraphFont"/>
    <w:link w:val="Header"/>
    <w:rsid w:val="006C126A"/>
    <w:rPr>
      <w:rFonts w:ascii="Arial" w:eastAsia="MS Mincho" w:hAnsi="Arial" w:cs="Times New Roman"/>
      <w:color w:val="2F5496" w:themeColor="accent1" w:themeShade="BF"/>
      <w:sz w:val="20"/>
      <w:szCs w:val="24"/>
      <w:lang w:val="de-DE"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6C126A"/>
    <w:pPr>
      <w:contextualSpacing/>
      <w:jc w:val="right"/>
    </w:pPr>
    <w:rPr>
      <w:rFonts w:ascii="Arial" w:eastAsiaTheme="majorEastAsia" w:hAnsi="Arial" w:cstheme="majorBidi"/>
      <w:spacing w:val="-10"/>
      <w:kern w:val="28"/>
      <w:sz w:val="56"/>
      <w:szCs w:val="56"/>
      <w:lang w:eastAsia="ja-JP"/>
    </w:rPr>
  </w:style>
  <w:style w:type="character" w:customStyle="1" w:styleId="TitleChar">
    <w:name w:val="Title Char"/>
    <w:basedOn w:val="DefaultParagraphFont"/>
    <w:link w:val="Title"/>
    <w:uiPriority w:val="10"/>
    <w:rsid w:val="006C126A"/>
    <w:rPr>
      <w:rFonts w:ascii="Arial" w:eastAsiaTheme="majorEastAsia" w:hAnsi="Arial" w:cstheme="majorBidi"/>
      <w:spacing w:val="-10"/>
      <w:kern w:val="28"/>
      <w:sz w:val="56"/>
      <w:szCs w:val="56"/>
      <w:lang w:eastAsia="ja-JP"/>
    </w:rPr>
  </w:style>
  <w:style w:type="paragraph" w:styleId="TOCHeading">
    <w:name w:val="TOC Heading"/>
    <w:basedOn w:val="TextBody"/>
    <w:next w:val="Normal"/>
    <w:uiPriority w:val="39"/>
    <w:unhideWhenUsed/>
    <w:qFormat/>
    <w:rsid w:val="006C126A"/>
    <w:pPr>
      <w:spacing w:line="259" w:lineRule="auto"/>
    </w:pPr>
    <w:rPr>
      <w:color w:val="2F5496" w:themeColor="accent1" w:themeShade="BF"/>
      <w:sz w:val="36"/>
      <w:lang w:eastAsia="de-DE"/>
    </w:rPr>
  </w:style>
  <w:style w:type="paragraph" w:customStyle="1" w:styleId="TextBody">
    <w:name w:val="Text Body"/>
    <w:basedOn w:val="Normal"/>
    <w:qFormat/>
    <w:rsid w:val="006C126A"/>
    <w:pPr>
      <w:keepLines/>
      <w:spacing w:before="120" w:after="240" w:line="240" w:lineRule="exact"/>
    </w:pPr>
    <w:rPr>
      <w:rFonts w:ascii="Arial" w:eastAsia="MS Mincho" w:hAnsi="Arial" w:cs="Times New Roman"/>
      <w:sz w:val="20"/>
      <w:szCs w:val="24"/>
      <w:lang w:val="de-DE" w:eastAsia="ja-JP"/>
    </w:rPr>
  </w:style>
  <w:style w:type="paragraph" w:customStyle="1" w:styleId="TableHeading">
    <w:name w:val="Table Heading"/>
    <w:basedOn w:val="TextBody"/>
    <w:qFormat/>
    <w:rsid w:val="006C126A"/>
    <w:pPr>
      <w:spacing w:before="60"/>
      <w:jc w:val="center"/>
    </w:pPr>
    <w:rPr>
      <w:b/>
    </w:rPr>
  </w:style>
  <w:style w:type="paragraph" w:customStyle="1" w:styleId="TableBody">
    <w:name w:val="Table Body"/>
    <w:basedOn w:val="TableHeading"/>
    <w:qFormat/>
    <w:rsid w:val="006C126A"/>
    <w:pPr>
      <w:spacing w:after="60"/>
      <w:jc w:val="left"/>
    </w:pPr>
    <w:rPr>
      <w:b w:val="0"/>
      <w:sz w:val="18"/>
    </w:rPr>
  </w:style>
  <w:style w:type="paragraph" w:styleId="TOC1">
    <w:name w:val="toc 1"/>
    <w:basedOn w:val="Normal"/>
    <w:next w:val="Normal"/>
    <w:autoRedefine/>
    <w:uiPriority w:val="39"/>
    <w:unhideWhenUsed/>
    <w:rsid w:val="006C126A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6C126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6C126A"/>
    <w:pPr>
      <w:spacing w:after="100"/>
      <w:ind w:left="440"/>
    </w:pPr>
  </w:style>
  <w:style w:type="character" w:customStyle="1" w:styleId="ui-provider">
    <w:name w:val="ui-provider"/>
    <w:basedOn w:val="DefaultParagraphFont"/>
    <w:rsid w:val="005A0E1A"/>
  </w:style>
  <w:style w:type="paragraph" w:styleId="NormalWeb">
    <w:name w:val="Normal (Web)"/>
    <w:basedOn w:val="Normal"/>
    <w:uiPriority w:val="99"/>
    <w:semiHidden/>
    <w:unhideWhenUsed/>
    <w:rsid w:val="005E79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C7E8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99450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16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7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2.xml"/><Relationship Id="rId18" Type="http://schemas.openxmlformats.org/officeDocument/2006/relationships/hyperlink" Target="https://visteon.sharepoint.com/sites/InfraCore-All/_layouts/15/guestaccess.aspx?guestaccesstoken=dzkxDFqvPW9bjLB6WjW0HEhfk068vDKLOSoaqfaHjZg%3D&amp;folderid=2_0b5afb56934e04f27b385cd36eb060b58&amp;rev=1&amp;e=JAexcH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hyperlink" Target="http://cdwiki.visteon.com/infrastructure/middleware/dijkstra/components/res_mon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01BF9D-34FE-4C80-AB8D-23A6D93534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932</Words>
  <Characters>5319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Visteon</Company>
  <LinksUpToDate>false</LinksUpToDate>
  <CharactersWithSpaces>6239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Siddartha, Alleni (A.)</dc:creator>
  <cp:keywords/>
  <dc:description/>
  <cp:lastModifiedBy>Niharika, Chikiripally (C.N.)</cp:lastModifiedBy>
  <cp:revision>8</cp:revision>
  <dcterms:created xsi:type="dcterms:W3CDTF">2023-12-14T13:36:00Z</dcterms:created>
  <dcterms:modified xsi:type="dcterms:W3CDTF">2023-12-21T07:08:00Z</dcterms:modified>
</cp:coreProperties>
</file>