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04CD2" w:rsidRDefault="00304CD2">
      <w:pPr>
        <w:suppressAutoHyphens/>
        <w:ind w:right="-23"/>
        <w:jc w:val="center"/>
        <w:rPr>
          <w:b/>
          <w:sz w:val="36"/>
        </w:rPr>
      </w:pPr>
    </w:p>
    <w:p w14:paraId="0A37501D" w14:textId="77777777" w:rsidR="00304CD2" w:rsidRDefault="00304CD2">
      <w:pPr>
        <w:suppressAutoHyphens/>
        <w:ind w:right="-23"/>
        <w:jc w:val="center"/>
        <w:rPr>
          <w:b/>
          <w:sz w:val="36"/>
        </w:rPr>
      </w:pPr>
    </w:p>
    <w:p w14:paraId="5DAB6C7B" w14:textId="77777777" w:rsidR="00304CD2" w:rsidRDefault="00304CD2">
      <w:pPr>
        <w:suppressAutoHyphens/>
        <w:jc w:val="center"/>
        <w:rPr>
          <w:b/>
          <w:sz w:val="36"/>
        </w:rPr>
      </w:pPr>
    </w:p>
    <w:p w14:paraId="0921F67C" w14:textId="08BEDB5A" w:rsidR="0026126C" w:rsidRPr="0026126C" w:rsidRDefault="00554EC6" w:rsidP="0026126C">
      <w:pPr>
        <w:jc w:val="center"/>
        <w:rPr>
          <w:b/>
          <w:sz w:val="36"/>
        </w:rPr>
      </w:pPr>
      <w:r>
        <w:rPr>
          <w:b/>
          <w:sz w:val="36"/>
        </w:rPr>
        <w:t xml:space="preserve">Turing </w:t>
      </w:r>
      <w:r w:rsidR="00EA7C71">
        <w:rPr>
          <w:b/>
          <w:sz w:val="36"/>
        </w:rPr>
        <w:t>C</w:t>
      </w:r>
      <w:r w:rsidR="00A204A3">
        <w:rPr>
          <w:b/>
          <w:sz w:val="36"/>
        </w:rPr>
        <w:t xml:space="preserve"> </w:t>
      </w:r>
      <w:r w:rsidRPr="0026126C">
        <w:rPr>
          <w:b/>
          <w:sz w:val="36"/>
        </w:rPr>
        <w:t xml:space="preserve">Platform </w:t>
      </w:r>
      <w:r>
        <w:rPr>
          <w:b/>
          <w:sz w:val="36"/>
        </w:rPr>
        <w:t xml:space="preserve">- </w:t>
      </w:r>
      <w:proofErr w:type="spellStart"/>
      <w:r w:rsidR="00AF1DC5">
        <w:rPr>
          <w:b/>
          <w:sz w:val="36"/>
        </w:rPr>
        <w:t>DoIP</w:t>
      </w:r>
      <w:proofErr w:type="spellEnd"/>
    </w:p>
    <w:p w14:paraId="7CA338A3" w14:textId="77777777" w:rsidR="0026126C" w:rsidRPr="0026126C" w:rsidRDefault="00EA7C71" w:rsidP="0026126C">
      <w:pPr>
        <w:jc w:val="center"/>
        <w:rPr>
          <w:b/>
          <w:sz w:val="36"/>
        </w:rPr>
      </w:pPr>
      <w:r>
        <w:rPr>
          <w:b/>
          <w:sz w:val="36"/>
        </w:rPr>
        <w:t>User</w:t>
      </w:r>
      <w:r w:rsidR="0026126C" w:rsidRPr="0026126C">
        <w:rPr>
          <w:b/>
          <w:sz w:val="36"/>
        </w:rPr>
        <w:t xml:space="preserve"> Guide</w:t>
      </w:r>
    </w:p>
    <w:p w14:paraId="02EB378F" w14:textId="77777777" w:rsidR="00304CD2" w:rsidRDefault="00304CD2">
      <w:pPr>
        <w:jc w:val="center"/>
        <w:rPr>
          <w:sz w:val="36"/>
        </w:rPr>
      </w:pPr>
    </w:p>
    <w:p w14:paraId="6A05A809" w14:textId="77777777" w:rsidR="00304CD2" w:rsidRDefault="00304CD2">
      <w:pPr>
        <w:jc w:val="center"/>
        <w:rPr>
          <w:sz w:val="36"/>
        </w:rPr>
      </w:pPr>
    </w:p>
    <w:p w14:paraId="5A39BBE3" w14:textId="77777777" w:rsidR="00304CD2" w:rsidRDefault="00304CD2">
      <w:pPr>
        <w:jc w:val="center"/>
        <w:rPr>
          <w:sz w:val="36"/>
        </w:rPr>
      </w:pPr>
    </w:p>
    <w:p w14:paraId="7D791613" w14:textId="7FFA04BC" w:rsidR="00AB087E" w:rsidRDefault="00AA70BA" w:rsidP="7C94B5C8">
      <w:pPr>
        <w:suppressAutoHyphens/>
        <w:jc w:val="center"/>
        <w:rPr>
          <w:b/>
          <w:bCs/>
        </w:rPr>
      </w:pPr>
      <w:r w:rsidRPr="7C94B5C8">
        <w:rPr>
          <w:b/>
          <w:bCs/>
        </w:rPr>
        <w:t>Version</w:t>
      </w:r>
      <w:r w:rsidR="00AB087E" w:rsidRPr="7C94B5C8">
        <w:rPr>
          <w:b/>
          <w:bCs/>
        </w:rPr>
        <w:t xml:space="preserve"> 1.</w:t>
      </w:r>
      <w:r w:rsidR="00282AE8">
        <w:rPr>
          <w:b/>
          <w:bCs/>
        </w:rPr>
        <w:t>0</w:t>
      </w:r>
    </w:p>
    <w:p w14:paraId="41C8F396" w14:textId="77777777" w:rsidR="00AB087E" w:rsidRDefault="00C364E1" w:rsidP="00C364E1">
      <w:pPr>
        <w:tabs>
          <w:tab w:val="left" w:pos="5814"/>
        </w:tabs>
      </w:pPr>
      <w:r>
        <w:tab/>
      </w:r>
    </w:p>
    <w:p w14:paraId="72A3D3EC" w14:textId="77777777" w:rsidR="00AB087E" w:rsidRDefault="00AB087E" w:rsidP="00AB087E">
      <w:pPr>
        <w:jc w:val="center"/>
      </w:pPr>
    </w:p>
    <w:p w14:paraId="0D0B940D" w14:textId="77777777" w:rsidR="00AB087E" w:rsidRDefault="00AB087E" w:rsidP="00AB087E">
      <w:pPr>
        <w:jc w:val="center"/>
      </w:pPr>
    </w:p>
    <w:p w14:paraId="0E27B00A" w14:textId="77777777" w:rsidR="00AB087E" w:rsidRDefault="00AB087E" w:rsidP="00AB087E">
      <w:pPr>
        <w:jc w:val="center"/>
      </w:pPr>
    </w:p>
    <w:p w14:paraId="6B25DB41" w14:textId="2FC23BC4" w:rsidR="00AB087E" w:rsidRDefault="0000711D" w:rsidP="7C94B5C8">
      <w:pPr>
        <w:jc w:val="center"/>
        <w:rPr>
          <w:b/>
          <w:bCs/>
        </w:rPr>
      </w:pPr>
      <w:r w:rsidRPr="7C94B5C8">
        <w:rPr>
          <w:b/>
          <w:bCs/>
        </w:rPr>
        <w:t xml:space="preserve"> ISSUE DATE: </w:t>
      </w:r>
      <w:r w:rsidR="00282AE8">
        <w:rPr>
          <w:b/>
          <w:bCs/>
        </w:rPr>
        <w:t>28 Feb</w:t>
      </w:r>
      <w:r w:rsidR="00923A23" w:rsidRPr="7C94B5C8">
        <w:rPr>
          <w:b/>
          <w:bCs/>
        </w:rPr>
        <w:t>, 202</w:t>
      </w:r>
      <w:r w:rsidR="00282AE8">
        <w:rPr>
          <w:b/>
          <w:bCs/>
        </w:rPr>
        <w:t>4</w:t>
      </w:r>
    </w:p>
    <w:p w14:paraId="60061E4C" w14:textId="77777777" w:rsidR="00AB087E" w:rsidRDefault="00AB087E" w:rsidP="00AB087E">
      <w:pPr>
        <w:jc w:val="center"/>
      </w:pPr>
    </w:p>
    <w:p w14:paraId="44EAFD9C" w14:textId="77777777" w:rsidR="00AB087E" w:rsidRDefault="00AB087E" w:rsidP="00AB087E">
      <w:pPr>
        <w:jc w:val="center"/>
      </w:pPr>
    </w:p>
    <w:p w14:paraId="4B94D5A5" w14:textId="77777777" w:rsidR="00AB087E" w:rsidRDefault="00AB087E" w:rsidP="00AB087E">
      <w:pPr>
        <w:jc w:val="center"/>
      </w:pPr>
    </w:p>
    <w:p w14:paraId="3DEEC669" w14:textId="77777777" w:rsidR="00AB087E" w:rsidRDefault="00AB087E" w:rsidP="00AB087E"/>
    <w:p w14:paraId="3656B9AB" w14:textId="77777777" w:rsidR="00AB087E" w:rsidRDefault="00AB087E" w:rsidP="00AB087E">
      <w:pPr>
        <w:jc w:val="center"/>
      </w:pPr>
    </w:p>
    <w:p w14:paraId="12331B6B" w14:textId="705EB8EF" w:rsidR="00AB087E" w:rsidRPr="00660BC4" w:rsidRDefault="00E94B4C" w:rsidP="00AB087E">
      <w:pPr>
        <w:jc w:val="center"/>
        <w:rPr>
          <w:b/>
        </w:rPr>
      </w:pPr>
      <w:r>
        <w:rPr>
          <w:b/>
        </w:rPr>
        <w:t xml:space="preserve">Prepared by: </w:t>
      </w:r>
      <w:r w:rsidR="00282AE8">
        <w:rPr>
          <w:b/>
        </w:rPr>
        <w:t>Parthiban Chinnathambi</w:t>
      </w:r>
      <w:r w:rsidR="00923A23" w:rsidRPr="00923A23">
        <w:rPr>
          <w:b/>
        </w:rPr>
        <w:t xml:space="preserve">  &lt;</w:t>
      </w:r>
      <w:r w:rsidR="00282AE8">
        <w:rPr>
          <w:b/>
        </w:rPr>
        <w:t>pchinnat</w:t>
      </w:r>
      <w:r w:rsidR="00923A23" w:rsidRPr="00923A23">
        <w:rPr>
          <w:b/>
        </w:rPr>
        <w:t>@visteon.com&gt;</w:t>
      </w:r>
    </w:p>
    <w:p w14:paraId="3B9CE73C" w14:textId="77777777" w:rsidR="00AB087E" w:rsidRDefault="00AB087E" w:rsidP="00AB087E">
      <w:pPr>
        <w:jc w:val="center"/>
        <w:rPr>
          <w:rFonts w:ascii="Comic Sans MS" w:hAnsi="Comic Sans MS"/>
          <w:b/>
          <w:sz w:val="32"/>
        </w:rPr>
      </w:pPr>
      <w:r>
        <w:rPr>
          <w:rFonts w:ascii="Comic Sans MS" w:hAnsi="Comic Sans MS"/>
          <w:b/>
          <w:sz w:val="32"/>
        </w:rPr>
        <w:t>______________________________</w:t>
      </w:r>
    </w:p>
    <w:p w14:paraId="36A0FBFF" w14:textId="2BCB9ABA" w:rsidR="00AB087E" w:rsidRDefault="006029D9" w:rsidP="00AB087E">
      <w:pPr>
        <w:rPr>
          <w:b/>
          <w:sz w:val="28"/>
        </w:rPr>
      </w:pPr>
      <w:r>
        <w:rPr>
          <w:noProof/>
        </w:rPr>
        <w:object w:dxaOrig="1440" w:dyaOrig="1440" w14:anchorId="2B3E3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58.25pt;margin-top:13.8pt;width:187.45pt;height:123.6pt;z-index:251658240">
            <v:imagedata r:id="rId8" o:title=""/>
            <w10:wrap type="square" side="right"/>
          </v:shape>
          <o:OLEObject Type="Embed" ProgID="MSPhotoEd.3" ShapeID="_x0000_s2052" DrawAspect="Content" ObjectID="_1771751340" r:id="rId9"/>
        </w:object>
      </w:r>
      <w:r w:rsidR="007565EB">
        <w:rPr>
          <w:noProof/>
        </w:rPr>
        <mc:AlternateContent>
          <mc:Choice Requires="wps">
            <w:drawing>
              <wp:anchor distT="0" distB="0" distL="114300" distR="114300" simplePos="0" relativeHeight="251657216" behindDoc="1" locked="0" layoutInCell="0" allowOverlap="1" wp14:anchorId="2F8765B2" wp14:editId="07777777">
                <wp:simplePos x="0" y="0"/>
                <wp:positionH relativeFrom="margin">
                  <wp:posOffset>2331720</wp:posOffset>
                </wp:positionH>
                <wp:positionV relativeFrom="page">
                  <wp:posOffset>5852160</wp:posOffset>
                </wp:positionV>
                <wp:extent cx="1646555" cy="63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63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pic="http://schemas.openxmlformats.org/drawingml/2006/picture" xmlns:a14="http://schemas.microsoft.com/office/drawing/2010/main" xmlns:a="http://schemas.openxmlformats.org/drawingml/2006/main">
            <w:pict w14:anchorId="13C12830">
              <v:rect id="Rectangle 3" style="position:absolute;margin-left:183.6pt;margin-top:460.8pt;width:129.65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o:allowincell="f" fillcolor="black" stroked="f" strokeweight="0" w14:anchorId="7F704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">
                <w10:wrap anchorx="margin" anchory="page"/>
              </v:rect>
            </w:pict>
          </mc:Fallback>
        </mc:AlternateContent>
      </w:r>
    </w:p>
    <w:p w14:paraId="671EF69E" w14:textId="7D4AD6AF" w:rsidR="5BE55977" w:rsidRDefault="5BE55977"/>
    <w:p w14:paraId="45FB0818" w14:textId="5691A09D" w:rsidR="00AB087E" w:rsidRDefault="00AB087E" w:rsidP="5BE55977">
      <w:pPr>
        <w:ind w:left="2880"/>
      </w:pPr>
    </w:p>
    <w:p w14:paraId="049F31CB" w14:textId="77777777" w:rsidR="00AB087E" w:rsidRDefault="00AB087E" w:rsidP="00AB087E">
      <w:pPr>
        <w:rPr>
          <w:b/>
          <w:sz w:val="28"/>
        </w:rPr>
      </w:pPr>
    </w:p>
    <w:p w14:paraId="53128261" w14:textId="77777777" w:rsidR="00AB087E" w:rsidRDefault="00AB087E" w:rsidP="00AB087E">
      <w:pPr>
        <w:jc w:val="center"/>
        <w:rPr>
          <w:b/>
          <w:sz w:val="28"/>
        </w:rPr>
      </w:pPr>
    </w:p>
    <w:p w14:paraId="62486C05" w14:textId="77777777" w:rsidR="00CD737B" w:rsidRDefault="00CD737B" w:rsidP="00AB087E">
      <w:pPr>
        <w:jc w:val="center"/>
        <w:rPr>
          <w:b/>
          <w:sz w:val="28"/>
        </w:rPr>
      </w:pPr>
    </w:p>
    <w:p w14:paraId="4101652C" w14:textId="77777777" w:rsidR="00CD737B" w:rsidRDefault="00CD737B" w:rsidP="00AB087E">
      <w:pPr>
        <w:jc w:val="center"/>
        <w:rPr>
          <w:b/>
          <w:sz w:val="28"/>
        </w:rPr>
      </w:pPr>
    </w:p>
    <w:p w14:paraId="371AF88B" w14:textId="43EEFE45" w:rsidR="00AB087E" w:rsidRDefault="00B74C36" w:rsidP="5BE55977">
      <w:pPr>
        <w:pBdr>
          <w:top w:val="single" w:sz="6" w:space="1" w:color="auto"/>
          <w:left w:val="single" w:sz="6" w:space="1" w:color="auto"/>
          <w:bottom w:val="single" w:sz="6" w:space="1" w:color="auto"/>
          <w:right w:val="single" w:sz="6" w:space="1" w:color="auto"/>
        </w:pBdr>
        <w:jc w:val="center"/>
        <w:rPr>
          <w:b/>
          <w:bCs/>
          <w:sz w:val="28"/>
          <w:szCs w:val="28"/>
        </w:rPr>
      </w:pPr>
      <w:r w:rsidRPr="5BE55977">
        <w:rPr>
          <w:b/>
          <w:bCs/>
          <w:sz w:val="28"/>
          <w:szCs w:val="28"/>
        </w:rPr>
        <w:t>COC - OS &amp; BSP</w:t>
      </w:r>
    </w:p>
    <w:p w14:paraId="0A7AD02F" w14:textId="05F6F704"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344BA37E" w14:textId="1F275E1B"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6B2C4CCB" w14:textId="537953BC" w:rsidR="00AB087E" w:rsidRDefault="00AB087E" w:rsidP="5BE55977">
      <w:pPr>
        <w:pBdr>
          <w:top w:val="single" w:sz="6" w:space="1" w:color="auto"/>
          <w:left w:val="single" w:sz="6" w:space="1" w:color="auto"/>
          <w:bottom w:val="single" w:sz="6" w:space="1" w:color="auto"/>
          <w:right w:val="single" w:sz="6" w:space="1" w:color="auto"/>
        </w:pBdr>
        <w:jc w:val="right"/>
        <w:rPr>
          <w:b/>
          <w:bCs/>
        </w:rPr>
      </w:pPr>
    </w:p>
    <w:p w14:paraId="6537F28F" w14:textId="55152190" w:rsidR="00AB087E" w:rsidRDefault="00AB087E" w:rsidP="5BE55977">
      <w:pPr>
        <w:pBdr>
          <w:top w:val="single" w:sz="6" w:space="1" w:color="auto"/>
          <w:left w:val="single" w:sz="6" w:space="1" w:color="auto"/>
          <w:bottom w:val="single" w:sz="6" w:space="1" w:color="auto"/>
          <w:right w:val="single" w:sz="6" w:space="1" w:color="auto"/>
        </w:pBdr>
        <w:jc w:val="center"/>
        <w:rPr>
          <w:b/>
          <w:bCs/>
        </w:rPr>
      </w:pPr>
    </w:p>
    <w:p w14:paraId="6900D384" w14:textId="7B64A718" w:rsidR="00AB087E" w:rsidRDefault="1D56F628" w:rsidP="5BE55977">
      <w:pPr>
        <w:pBdr>
          <w:top w:val="single" w:sz="6" w:space="1" w:color="auto"/>
          <w:left w:val="single" w:sz="6" w:space="1" w:color="auto"/>
          <w:bottom w:val="single" w:sz="6" w:space="1" w:color="auto"/>
          <w:right w:val="single" w:sz="6" w:space="1" w:color="auto"/>
        </w:pBdr>
        <w:jc w:val="center"/>
        <w:rPr>
          <w:b/>
          <w:bCs/>
        </w:rPr>
      </w:pPr>
      <w:r w:rsidRPr="246A4CD6">
        <w:rPr>
          <w:b/>
          <w:bCs/>
        </w:rPr>
        <w:t>PROPRIETARY AND CONFIDENTIAL</w:t>
      </w:r>
      <w:r w:rsidRPr="246A4CD6">
        <w:rPr>
          <w:i/>
          <w:iCs/>
        </w:rPr>
        <w:t xml:space="preserve"> </w:t>
      </w:r>
    </w:p>
    <w:p w14:paraId="45D25BCD" w14:textId="1E7859A2" w:rsidR="00AB087E" w:rsidRDefault="00AB087E" w:rsidP="5BE55977">
      <w:pPr>
        <w:pBdr>
          <w:top w:val="single" w:sz="6" w:space="1" w:color="auto"/>
          <w:left w:val="single" w:sz="6" w:space="1" w:color="auto"/>
          <w:bottom w:val="single" w:sz="6" w:space="1" w:color="auto"/>
          <w:right w:val="single" w:sz="6" w:space="1" w:color="auto"/>
        </w:pBdr>
        <w:jc w:val="center"/>
        <w:rPr>
          <w:b/>
          <w:bCs/>
        </w:rPr>
      </w:pPr>
      <w:r w:rsidRPr="246A4CD6">
        <w:rPr>
          <w:i/>
          <w:iCs/>
        </w:rPr>
        <w:t>This document contains information that is proprietary to Visteon Corporation.    Recipients of the document shall not duplicate, use or disclose information contained herein, in whole or in part, for other than company purposes</w:t>
      </w:r>
      <w:r>
        <w:t>.</w:t>
      </w:r>
    </w:p>
    <w:p w14:paraId="6DFB9E20"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pPr>
    </w:p>
    <w:p w14:paraId="70DF9E56"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44E871BC" w14:textId="77777777" w:rsidR="00AB087E" w:rsidRDefault="00AB087E" w:rsidP="00AB087E">
      <w:pPr>
        <w:jc w:val="right"/>
      </w:pPr>
    </w:p>
    <w:p w14:paraId="144A5D23" w14:textId="77777777" w:rsidR="00AB087E" w:rsidRDefault="00AB087E" w:rsidP="00AB087E">
      <w:pPr>
        <w:jc w:val="right"/>
      </w:pPr>
    </w:p>
    <w:p w14:paraId="738610EB" w14:textId="77777777" w:rsidR="00AB087E" w:rsidRDefault="00AB087E" w:rsidP="00AB087E">
      <w:pPr>
        <w:jc w:val="right"/>
      </w:pPr>
    </w:p>
    <w:p w14:paraId="637805D2" w14:textId="77777777" w:rsidR="00AB087E" w:rsidRDefault="00AB087E" w:rsidP="00AB087E">
      <w:pPr>
        <w:jc w:val="right"/>
      </w:pPr>
    </w:p>
    <w:p w14:paraId="463F29E8" w14:textId="77777777" w:rsidR="00AB087E" w:rsidRDefault="00AB087E" w:rsidP="00AB087E">
      <w:pPr>
        <w:jc w:val="right"/>
      </w:pPr>
    </w:p>
    <w:p w14:paraId="61EFF69B" w14:textId="483DB593" w:rsidR="706447AE" w:rsidRDefault="706447AE" w:rsidP="706447AE">
      <w:pPr>
        <w:jc w:val="right"/>
      </w:pPr>
    </w:p>
    <w:p w14:paraId="5B931E95" w14:textId="10EE08F8" w:rsidR="706447AE" w:rsidRDefault="706447AE" w:rsidP="706447AE">
      <w:pPr>
        <w:jc w:val="right"/>
      </w:pPr>
    </w:p>
    <w:p w14:paraId="2C7F4CCF" w14:textId="5CABE197" w:rsidR="706447AE" w:rsidRDefault="706447AE" w:rsidP="706447AE">
      <w:pPr>
        <w:jc w:val="right"/>
      </w:pPr>
    </w:p>
    <w:p w14:paraId="23117761" w14:textId="1B92E3F4" w:rsidR="706447AE" w:rsidRDefault="706447AE" w:rsidP="706447AE">
      <w:pPr>
        <w:jc w:val="right"/>
      </w:pPr>
    </w:p>
    <w:p w14:paraId="083617BC" w14:textId="10E40C79" w:rsidR="706447AE" w:rsidRDefault="706447AE" w:rsidP="706447AE">
      <w:pPr>
        <w:jc w:val="right"/>
      </w:pPr>
    </w:p>
    <w:p w14:paraId="0CE37BF6" w14:textId="2AD493F0" w:rsidR="0C9593B5" w:rsidRDefault="0C9593B5" w:rsidP="3C603652">
      <w:pPr>
        <w:pStyle w:val="VisteonName"/>
      </w:pPr>
      <w:r>
        <w:t>TABLE OF CONTENTS</w:t>
      </w:r>
    </w:p>
    <w:p w14:paraId="3B8F4D33" w14:textId="3DC0C052" w:rsidR="003D5517" w:rsidRDefault="3C603652">
      <w:pPr>
        <w:pStyle w:val="TOC1"/>
        <w:tabs>
          <w:tab w:val="left" w:pos="400"/>
        </w:tabs>
        <w:rPr>
          <w:rFonts w:asciiTheme="minorHAnsi" w:eastAsiaTheme="minorEastAsia" w:hAnsiTheme="minorHAnsi" w:cstheme="minorBidi"/>
          <w:b w:val="0"/>
          <w:caps w:val="0"/>
          <w:noProof/>
          <w:sz w:val="22"/>
          <w:szCs w:val="22"/>
        </w:rPr>
      </w:pPr>
      <w:r>
        <w:fldChar w:fldCharType="begin"/>
      </w:r>
      <w:r>
        <w:instrText>TOC \o \z \u \h</w:instrText>
      </w:r>
      <w:r>
        <w:fldChar w:fldCharType="separate"/>
      </w:r>
      <w:hyperlink w:anchor="_Toc161138507" w:history="1">
        <w:r w:rsidR="003D5517" w:rsidRPr="006C2A32">
          <w:rPr>
            <w:rStyle w:val="Hyperlink"/>
            <w:noProof/>
          </w:rPr>
          <w:t>1</w:t>
        </w:r>
        <w:r w:rsidR="003D5517">
          <w:rPr>
            <w:rFonts w:asciiTheme="minorHAnsi" w:eastAsiaTheme="minorEastAsia" w:hAnsiTheme="minorHAnsi" w:cstheme="minorBidi"/>
            <w:b w:val="0"/>
            <w:caps w:val="0"/>
            <w:noProof/>
            <w:sz w:val="22"/>
            <w:szCs w:val="22"/>
          </w:rPr>
          <w:tab/>
        </w:r>
        <w:r w:rsidR="003D5517" w:rsidRPr="006C2A32">
          <w:rPr>
            <w:rStyle w:val="Hyperlink"/>
            <w:noProof/>
          </w:rPr>
          <w:t>Introduction</w:t>
        </w:r>
        <w:r w:rsidR="003D5517">
          <w:rPr>
            <w:noProof/>
            <w:webHidden/>
          </w:rPr>
          <w:tab/>
        </w:r>
        <w:r w:rsidR="003D5517">
          <w:rPr>
            <w:noProof/>
            <w:webHidden/>
          </w:rPr>
          <w:fldChar w:fldCharType="begin"/>
        </w:r>
        <w:r w:rsidR="003D5517">
          <w:rPr>
            <w:noProof/>
            <w:webHidden/>
          </w:rPr>
          <w:instrText xml:space="preserve"> PAGEREF _Toc161138507 \h </w:instrText>
        </w:r>
        <w:r w:rsidR="003D5517">
          <w:rPr>
            <w:noProof/>
            <w:webHidden/>
          </w:rPr>
        </w:r>
        <w:r w:rsidR="003D5517">
          <w:rPr>
            <w:noProof/>
            <w:webHidden/>
          </w:rPr>
          <w:fldChar w:fldCharType="separate"/>
        </w:r>
        <w:r w:rsidR="003D5517">
          <w:rPr>
            <w:noProof/>
            <w:webHidden/>
          </w:rPr>
          <w:t>4</w:t>
        </w:r>
        <w:r w:rsidR="003D5517">
          <w:rPr>
            <w:noProof/>
            <w:webHidden/>
          </w:rPr>
          <w:fldChar w:fldCharType="end"/>
        </w:r>
      </w:hyperlink>
    </w:p>
    <w:p w14:paraId="03918036" w14:textId="32EB1D3E" w:rsidR="003D5517" w:rsidRDefault="003D5517">
      <w:pPr>
        <w:pStyle w:val="TOC2"/>
        <w:tabs>
          <w:tab w:val="left" w:pos="600"/>
        </w:tabs>
        <w:rPr>
          <w:rFonts w:asciiTheme="minorHAnsi" w:eastAsiaTheme="minorEastAsia" w:hAnsiTheme="minorHAnsi" w:cstheme="minorBidi"/>
          <w:b w:val="0"/>
          <w:noProof/>
          <w:sz w:val="22"/>
          <w:szCs w:val="22"/>
        </w:rPr>
      </w:pPr>
      <w:hyperlink w:anchor="_Toc161138508" w:history="1">
        <w:r w:rsidRPr="006C2A32">
          <w:rPr>
            <w:rStyle w:val="Hyperlink"/>
            <w:noProof/>
          </w:rPr>
          <w:t>1.1</w:t>
        </w:r>
        <w:r>
          <w:rPr>
            <w:rFonts w:asciiTheme="minorHAnsi" w:eastAsiaTheme="minorEastAsia" w:hAnsiTheme="minorHAnsi" w:cstheme="minorBidi"/>
            <w:b w:val="0"/>
            <w:noProof/>
            <w:sz w:val="22"/>
            <w:szCs w:val="22"/>
          </w:rPr>
          <w:tab/>
        </w:r>
        <w:r w:rsidRPr="006C2A32">
          <w:rPr>
            <w:rStyle w:val="Hyperlink"/>
            <w:noProof/>
          </w:rPr>
          <w:t>Acronyms and abbreviations</w:t>
        </w:r>
        <w:r>
          <w:rPr>
            <w:noProof/>
            <w:webHidden/>
          </w:rPr>
          <w:tab/>
        </w:r>
        <w:r>
          <w:rPr>
            <w:noProof/>
            <w:webHidden/>
          </w:rPr>
          <w:fldChar w:fldCharType="begin"/>
        </w:r>
        <w:r>
          <w:rPr>
            <w:noProof/>
            <w:webHidden/>
          </w:rPr>
          <w:instrText xml:space="preserve"> PAGEREF _Toc161138508 \h </w:instrText>
        </w:r>
        <w:r>
          <w:rPr>
            <w:noProof/>
            <w:webHidden/>
          </w:rPr>
        </w:r>
        <w:r>
          <w:rPr>
            <w:noProof/>
            <w:webHidden/>
          </w:rPr>
          <w:fldChar w:fldCharType="separate"/>
        </w:r>
        <w:r>
          <w:rPr>
            <w:noProof/>
            <w:webHidden/>
          </w:rPr>
          <w:t>4</w:t>
        </w:r>
        <w:r>
          <w:rPr>
            <w:noProof/>
            <w:webHidden/>
          </w:rPr>
          <w:fldChar w:fldCharType="end"/>
        </w:r>
      </w:hyperlink>
    </w:p>
    <w:p w14:paraId="7FF0538E" w14:textId="607769FB" w:rsidR="003D5517" w:rsidRDefault="003D5517">
      <w:pPr>
        <w:pStyle w:val="TOC2"/>
        <w:tabs>
          <w:tab w:val="left" w:pos="600"/>
        </w:tabs>
        <w:rPr>
          <w:rFonts w:asciiTheme="minorHAnsi" w:eastAsiaTheme="minorEastAsia" w:hAnsiTheme="minorHAnsi" w:cstheme="minorBidi"/>
          <w:b w:val="0"/>
          <w:noProof/>
          <w:sz w:val="22"/>
          <w:szCs w:val="22"/>
        </w:rPr>
      </w:pPr>
      <w:hyperlink w:anchor="_Toc161138509" w:history="1">
        <w:r w:rsidRPr="006C2A32">
          <w:rPr>
            <w:rStyle w:val="Hyperlink"/>
            <w:noProof/>
          </w:rPr>
          <w:t>1.2</w:t>
        </w:r>
        <w:r>
          <w:rPr>
            <w:rFonts w:asciiTheme="minorHAnsi" w:eastAsiaTheme="minorEastAsia" w:hAnsiTheme="minorHAnsi" w:cstheme="minorBidi"/>
            <w:b w:val="0"/>
            <w:noProof/>
            <w:sz w:val="22"/>
            <w:szCs w:val="22"/>
          </w:rPr>
          <w:tab/>
        </w:r>
        <w:r w:rsidRPr="006C2A32">
          <w:rPr>
            <w:rStyle w:val="Hyperlink"/>
            <w:noProof/>
          </w:rPr>
          <w:t>References</w:t>
        </w:r>
        <w:r>
          <w:rPr>
            <w:noProof/>
            <w:webHidden/>
          </w:rPr>
          <w:tab/>
        </w:r>
        <w:r>
          <w:rPr>
            <w:noProof/>
            <w:webHidden/>
          </w:rPr>
          <w:fldChar w:fldCharType="begin"/>
        </w:r>
        <w:r>
          <w:rPr>
            <w:noProof/>
            <w:webHidden/>
          </w:rPr>
          <w:instrText xml:space="preserve"> PAGEREF _Toc161138509 \h </w:instrText>
        </w:r>
        <w:r>
          <w:rPr>
            <w:noProof/>
            <w:webHidden/>
          </w:rPr>
        </w:r>
        <w:r>
          <w:rPr>
            <w:noProof/>
            <w:webHidden/>
          </w:rPr>
          <w:fldChar w:fldCharType="separate"/>
        </w:r>
        <w:r>
          <w:rPr>
            <w:noProof/>
            <w:webHidden/>
          </w:rPr>
          <w:t>5</w:t>
        </w:r>
        <w:r>
          <w:rPr>
            <w:noProof/>
            <w:webHidden/>
          </w:rPr>
          <w:fldChar w:fldCharType="end"/>
        </w:r>
      </w:hyperlink>
    </w:p>
    <w:p w14:paraId="41C27AC7" w14:textId="3CE04FAD" w:rsidR="003D5517" w:rsidRDefault="003D5517">
      <w:pPr>
        <w:pStyle w:val="TOC1"/>
        <w:tabs>
          <w:tab w:val="left" w:pos="400"/>
        </w:tabs>
        <w:rPr>
          <w:rFonts w:asciiTheme="minorHAnsi" w:eastAsiaTheme="minorEastAsia" w:hAnsiTheme="minorHAnsi" w:cstheme="minorBidi"/>
          <w:b w:val="0"/>
          <w:caps w:val="0"/>
          <w:noProof/>
          <w:sz w:val="22"/>
          <w:szCs w:val="22"/>
        </w:rPr>
      </w:pPr>
      <w:hyperlink w:anchor="_Toc161138510" w:history="1">
        <w:r w:rsidRPr="006C2A32">
          <w:rPr>
            <w:rStyle w:val="Hyperlink"/>
            <w:noProof/>
          </w:rPr>
          <w:t>2</w:t>
        </w:r>
        <w:r>
          <w:rPr>
            <w:rFonts w:asciiTheme="minorHAnsi" w:eastAsiaTheme="minorEastAsia" w:hAnsiTheme="minorHAnsi" w:cstheme="minorBidi"/>
            <w:b w:val="0"/>
            <w:caps w:val="0"/>
            <w:noProof/>
            <w:sz w:val="22"/>
            <w:szCs w:val="22"/>
          </w:rPr>
          <w:tab/>
        </w:r>
        <w:r w:rsidRPr="006C2A32">
          <w:rPr>
            <w:rStyle w:val="Hyperlink"/>
            <w:noProof/>
          </w:rPr>
          <w:t>Overview</w:t>
        </w:r>
        <w:r>
          <w:rPr>
            <w:noProof/>
            <w:webHidden/>
          </w:rPr>
          <w:tab/>
        </w:r>
        <w:r>
          <w:rPr>
            <w:noProof/>
            <w:webHidden/>
          </w:rPr>
          <w:fldChar w:fldCharType="begin"/>
        </w:r>
        <w:r>
          <w:rPr>
            <w:noProof/>
            <w:webHidden/>
          </w:rPr>
          <w:instrText xml:space="preserve"> PAGEREF _Toc161138510 \h </w:instrText>
        </w:r>
        <w:r>
          <w:rPr>
            <w:noProof/>
            <w:webHidden/>
          </w:rPr>
        </w:r>
        <w:r>
          <w:rPr>
            <w:noProof/>
            <w:webHidden/>
          </w:rPr>
          <w:fldChar w:fldCharType="separate"/>
        </w:r>
        <w:r>
          <w:rPr>
            <w:noProof/>
            <w:webHidden/>
          </w:rPr>
          <w:t>5</w:t>
        </w:r>
        <w:r>
          <w:rPr>
            <w:noProof/>
            <w:webHidden/>
          </w:rPr>
          <w:fldChar w:fldCharType="end"/>
        </w:r>
      </w:hyperlink>
    </w:p>
    <w:p w14:paraId="5CECF870" w14:textId="3894ABBD" w:rsidR="003D5517" w:rsidRDefault="003D5517">
      <w:pPr>
        <w:pStyle w:val="TOC2"/>
        <w:tabs>
          <w:tab w:val="left" w:pos="600"/>
        </w:tabs>
        <w:rPr>
          <w:rFonts w:asciiTheme="minorHAnsi" w:eastAsiaTheme="minorEastAsia" w:hAnsiTheme="minorHAnsi" w:cstheme="minorBidi"/>
          <w:b w:val="0"/>
          <w:noProof/>
          <w:sz w:val="22"/>
          <w:szCs w:val="22"/>
        </w:rPr>
      </w:pPr>
      <w:hyperlink w:anchor="_Toc161138511" w:history="1">
        <w:r w:rsidRPr="006C2A32">
          <w:rPr>
            <w:rStyle w:val="Hyperlink"/>
            <w:noProof/>
          </w:rPr>
          <w:t>2.1</w:t>
        </w:r>
        <w:r>
          <w:rPr>
            <w:rFonts w:asciiTheme="minorHAnsi" w:eastAsiaTheme="minorEastAsia" w:hAnsiTheme="minorHAnsi" w:cstheme="minorBidi"/>
            <w:b w:val="0"/>
            <w:noProof/>
            <w:sz w:val="22"/>
            <w:szCs w:val="22"/>
          </w:rPr>
          <w:tab/>
        </w:r>
        <w:r w:rsidRPr="006C2A32">
          <w:rPr>
            <w:rStyle w:val="Hyperlink"/>
            <w:noProof/>
          </w:rPr>
          <w:t>Functional Requirements Satisfied and General Information</w:t>
        </w:r>
        <w:r>
          <w:rPr>
            <w:noProof/>
            <w:webHidden/>
          </w:rPr>
          <w:tab/>
        </w:r>
        <w:r>
          <w:rPr>
            <w:noProof/>
            <w:webHidden/>
          </w:rPr>
          <w:fldChar w:fldCharType="begin"/>
        </w:r>
        <w:r>
          <w:rPr>
            <w:noProof/>
            <w:webHidden/>
          </w:rPr>
          <w:instrText xml:space="preserve"> PAGEREF _Toc161138511 \h </w:instrText>
        </w:r>
        <w:r>
          <w:rPr>
            <w:noProof/>
            <w:webHidden/>
          </w:rPr>
        </w:r>
        <w:r>
          <w:rPr>
            <w:noProof/>
            <w:webHidden/>
          </w:rPr>
          <w:fldChar w:fldCharType="separate"/>
        </w:r>
        <w:r>
          <w:rPr>
            <w:noProof/>
            <w:webHidden/>
          </w:rPr>
          <w:t>5</w:t>
        </w:r>
        <w:r>
          <w:rPr>
            <w:noProof/>
            <w:webHidden/>
          </w:rPr>
          <w:fldChar w:fldCharType="end"/>
        </w:r>
      </w:hyperlink>
    </w:p>
    <w:p w14:paraId="0A03B9DB" w14:textId="18F148D4" w:rsidR="003D5517" w:rsidRDefault="003D5517">
      <w:pPr>
        <w:pStyle w:val="TOC2"/>
        <w:tabs>
          <w:tab w:val="left" w:pos="600"/>
        </w:tabs>
        <w:rPr>
          <w:rFonts w:asciiTheme="minorHAnsi" w:eastAsiaTheme="minorEastAsia" w:hAnsiTheme="minorHAnsi" w:cstheme="minorBidi"/>
          <w:b w:val="0"/>
          <w:noProof/>
          <w:sz w:val="22"/>
          <w:szCs w:val="22"/>
        </w:rPr>
      </w:pPr>
      <w:hyperlink w:anchor="_Toc161138512" w:history="1">
        <w:r w:rsidRPr="006C2A32">
          <w:rPr>
            <w:rStyle w:val="Hyperlink"/>
            <w:noProof/>
          </w:rPr>
          <w:t>2.2</w:t>
        </w:r>
        <w:r>
          <w:rPr>
            <w:rFonts w:asciiTheme="minorHAnsi" w:eastAsiaTheme="minorEastAsia" w:hAnsiTheme="minorHAnsi" w:cstheme="minorBidi"/>
            <w:b w:val="0"/>
            <w:noProof/>
            <w:sz w:val="22"/>
            <w:szCs w:val="22"/>
          </w:rPr>
          <w:tab/>
        </w:r>
        <w:r w:rsidRPr="006C2A32">
          <w:rPr>
            <w:rStyle w:val="Hyperlink"/>
            <w:noProof/>
          </w:rPr>
          <w:t>Design Information</w:t>
        </w:r>
        <w:r>
          <w:rPr>
            <w:noProof/>
            <w:webHidden/>
          </w:rPr>
          <w:tab/>
        </w:r>
        <w:r>
          <w:rPr>
            <w:noProof/>
            <w:webHidden/>
          </w:rPr>
          <w:fldChar w:fldCharType="begin"/>
        </w:r>
        <w:r>
          <w:rPr>
            <w:noProof/>
            <w:webHidden/>
          </w:rPr>
          <w:instrText xml:space="preserve"> PAGEREF _Toc161138512 \h </w:instrText>
        </w:r>
        <w:r>
          <w:rPr>
            <w:noProof/>
            <w:webHidden/>
          </w:rPr>
        </w:r>
        <w:r>
          <w:rPr>
            <w:noProof/>
            <w:webHidden/>
          </w:rPr>
          <w:fldChar w:fldCharType="separate"/>
        </w:r>
        <w:r>
          <w:rPr>
            <w:noProof/>
            <w:webHidden/>
          </w:rPr>
          <w:t>6</w:t>
        </w:r>
        <w:r>
          <w:rPr>
            <w:noProof/>
            <w:webHidden/>
          </w:rPr>
          <w:fldChar w:fldCharType="end"/>
        </w:r>
      </w:hyperlink>
    </w:p>
    <w:p w14:paraId="4BFDBFE1" w14:textId="214C72B1" w:rsidR="003D5517" w:rsidRDefault="003D5517">
      <w:pPr>
        <w:pStyle w:val="TOC2"/>
        <w:rPr>
          <w:rFonts w:asciiTheme="minorHAnsi" w:eastAsiaTheme="minorEastAsia" w:hAnsiTheme="minorHAnsi" w:cstheme="minorBidi"/>
          <w:b w:val="0"/>
          <w:noProof/>
          <w:sz w:val="22"/>
          <w:szCs w:val="22"/>
        </w:rPr>
      </w:pPr>
      <w:hyperlink w:anchor="_Toc161138513" w:history="1">
        <w:r w:rsidRPr="006C2A32">
          <w:rPr>
            <w:rStyle w:val="Hyperlink"/>
            <w:noProof/>
          </w:rPr>
          <w:t>2.2.1 DoIP src and cfg files</w:t>
        </w:r>
        <w:r>
          <w:rPr>
            <w:noProof/>
            <w:webHidden/>
          </w:rPr>
          <w:tab/>
        </w:r>
        <w:r>
          <w:rPr>
            <w:noProof/>
            <w:webHidden/>
          </w:rPr>
          <w:fldChar w:fldCharType="begin"/>
        </w:r>
        <w:r>
          <w:rPr>
            <w:noProof/>
            <w:webHidden/>
          </w:rPr>
          <w:instrText xml:space="preserve"> PAGEREF _Toc161138513 \h </w:instrText>
        </w:r>
        <w:r>
          <w:rPr>
            <w:noProof/>
            <w:webHidden/>
          </w:rPr>
        </w:r>
        <w:r>
          <w:rPr>
            <w:noProof/>
            <w:webHidden/>
          </w:rPr>
          <w:fldChar w:fldCharType="separate"/>
        </w:r>
        <w:r>
          <w:rPr>
            <w:noProof/>
            <w:webHidden/>
          </w:rPr>
          <w:t>6</w:t>
        </w:r>
        <w:r>
          <w:rPr>
            <w:noProof/>
            <w:webHidden/>
          </w:rPr>
          <w:fldChar w:fldCharType="end"/>
        </w:r>
      </w:hyperlink>
    </w:p>
    <w:p w14:paraId="60B6F2DA" w14:textId="611CC8E0" w:rsidR="003D5517" w:rsidRDefault="003D5517">
      <w:pPr>
        <w:pStyle w:val="TOC2"/>
        <w:rPr>
          <w:rFonts w:asciiTheme="minorHAnsi" w:eastAsiaTheme="minorEastAsia" w:hAnsiTheme="minorHAnsi" w:cstheme="minorBidi"/>
          <w:b w:val="0"/>
          <w:noProof/>
          <w:sz w:val="22"/>
          <w:szCs w:val="22"/>
        </w:rPr>
      </w:pPr>
      <w:hyperlink w:anchor="_Toc161138514" w:history="1">
        <w:r w:rsidRPr="006C2A32">
          <w:rPr>
            <w:rStyle w:val="Hyperlink"/>
            <w:noProof/>
          </w:rPr>
          <w:t>2.2.2 DoIP doc</w:t>
        </w:r>
        <w:r>
          <w:rPr>
            <w:noProof/>
            <w:webHidden/>
          </w:rPr>
          <w:tab/>
        </w:r>
        <w:r>
          <w:rPr>
            <w:noProof/>
            <w:webHidden/>
          </w:rPr>
          <w:fldChar w:fldCharType="begin"/>
        </w:r>
        <w:r>
          <w:rPr>
            <w:noProof/>
            <w:webHidden/>
          </w:rPr>
          <w:instrText xml:space="preserve"> PAGEREF _Toc161138514 \h </w:instrText>
        </w:r>
        <w:r>
          <w:rPr>
            <w:noProof/>
            <w:webHidden/>
          </w:rPr>
        </w:r>
        <w:r>
          <w:rPr>
            <w:noProof/>
            <w:webHidden/>
          </w:rPr>
          <w:fldChar w:fldCharType="separate"/>
        </w:r>
        <w:r>
          <w:rPr>
            <w:noProof/>
            <w:webHidden/>
          </w:rPr>
          <w:t>6</w:t>
        </w:r>
        <w:r>
          <w:rPr>
            <w:noProof/>
            <w:webHidden/>
          </w:rPr>
          <w:fldChar w:fldCharType="end"/>
        </w:r>
      </w:hyperlink>
    </w:p>
    <w:p w14:paraId="658F8669" w14:textId="2DB628B7" w:rsidR="003D5517" w:rsidRDefault="003D5517">
      <w:pPr>
        <w:pStyle w:val="TOC2"/>
        <w:rPr>
          <w:rFonts w:asciiTheme="minorHAnsi" w:eastAsiaTheme="minorEastAsia" w:hAnsiTheme="minorHAnsi" w:cstheme="minorBidi"/>
          <w:b w:val="0"/>
          <w:noProof/>
          <w:sz w:val="22"/>
          <w:szCs w:val="22"/>
        </w:rPr>
      </w:pPr>
      <w:hyperlink w:anchor="_Toc161138515" w:history="1">
        <w:r w:rsidRPr="006C2A32">
          <w:rPr>
            <w:rStyle w:val="Hyperlink"/>
            <w:noProof/>
          </w:rPr>
          <w:t>2.2.3 DoIP  test</w:t>
        </w:r>
        <w:r>
          <w:rPr>
            <w:noProof/>
            <w:webHidden/>
          </w:rPr>
          <w:tab/>
        </w:r>
        <w:r>
          <w:rPr>
            <w:noProof/>
            <w:webHidden/>
          </w:rPr>
          <w:fldChar w:fldCharType="begin"/>
        </w:r>
        <w:r>
          <w:rPr>
            <w:noProof/>
            <w:webHidden/>
          </w:rPr>
          <w:instrText xml:space="preserve"> PAGEREF _Toc161138515 \h </w:instrText>
        </w:r>
        <w:r>
          <w:rPr>
            <w:noProof/>
            <w:webHidden/>
          </w:rPr>
        </w:r>
        <w:r>
          <w:rPr>
            <w:noProof/>
            <w:webHidden/>
          </w:rPr>
          <w:fldChar w:fldCharType="separate"/>
        </w:r>
        <w:r>
          <w:rPr>
            <w:noProof/>
            <w:webHidden/>
          </w:rPr>
          <w:t>6</w:t>
        </w:r>
        <w:r>
          <w:rPr>
            <w:noProof/>
            <w:webHidden/>
          </w:rPr>
          <w:fldChar w:fldCharType="end"/>
        </w:r>
      </w:hyperlink>
    </w:p>
    <w:p w14:paraId="4E245597" w14:textId="383DD228" w:rsidR="003D5517" w:rsidRDefault="003D5517">
      <w:pPr>
        <w:pStyle w:val="TOC1"/>
        <w:rPr>
          <w:rFonts w:asciiTheme="minorHAnsi" w:eastAsiaTheme="minorEastAsia" w:hAnsiTheme="minorHAnsi" w:cstheme="minorBidi"/>
          <w:b w:val="0"/>
          <w:caps w:val="0"/>
          <w:noProof/>
          <w:sz w:val="22"/>
          <w:szCs w:val="22"/>
        </w:rPr>
      </w:pPr>
      <w:hyperlink w:anchor="_Toc161138516" w:history="1">
        <w:r w:rsidRPr="006C2A32">
          <w:rPr>
            <w:rStyle w:val="Hyperlink"/>
            <w:noProof/>
          </w:rPr>
          <w:t>3 Configuration</w:t>
        </w:r>
        <w:r>
          <w:rPr>
            <w:noProof/>
            <w:webHidden/>
          </w:rPr>
          <w:tab/>
        </w:r>
        <w:r>
          <w:rPr>
            <w:noProof/>
            <w:webHidden/>
          </w:rPr>
          <w:fldChar w:fldCharType="begin"/>
        </w:r>
        <w:r>
          <w:rPr>
            <w:noProof/>
            <w:webHidden/>
          </w:rPr>
          <w:instrText xml:space="preserve"> PAGEREF _Toc161138516 \h </w:instrText>
        </w:r>
        <w:r>
          <w:rPr>
            <w:noProof/>
            <w:webHidden/>
          </w:rPr>
        </w:r>
        <w:r>
          <w:rPr>
            <w:noProof/>
            <w:webHidden/>
          </w:rPr>
          <w:fldChar w:fldCharType="separate"/>
        </w:r>
        <w:r>
          <w:rPr>
            <w:noProof/>
            <w:webHidden/>
          </w:rPr>
          <w:t>6</w:t>
        </w:r>
        <w:r>
          <w:rPr>
            <w:noProof/>
            <w:webHidden/>
          </w:rPr>
          <w:fldChar w:fldCharType="end"/>
        </w:r>
      </w:hyperlink>
    </w:p>
    <w:p w14:paraId="62F46DD3" w14:textId="6741C85B" w:rsidR="003D5517" w:rsidRDefault="003D5517">
      <w:pPr>
        <w:pStyle w:val="TOC2"/>
        <w:rPr>
          <w:rFonts w:asciiTheme="minorHAnsi" w:eastAsiaTheme="minorEastAsia" w:hAnsiTheme="minorHAnsi" w:cstheme="minorBidi"/>
          <w:b w:val="0"/>
          <w:noProof/>
          <w:sz w:val="22"/>
          <w:szCs w:val="22"/>
        </w:rPr>
      </w:pPr>
      <w:hyperlink w:anchor="_Toc161138517" w:history="1">
        <w:r w:rsidRPr="006C2A32">
          <w:rPr>
            <w:rStyle w:val="Hyperlink"/>
            <w:noProof/>
          </w:rPr>
          <w:t>3.1 DoIP_Cfg.h</w:t>
        </w:r>
        <w:r>
          <w:rPr>
            <w:noProof/>
            <w:webHidden/>
          </w:rPr>
          <w:tab/>
        </w:r>
        <w:r>
          <w:rPr>
            <w:noProof/>
            <w:webHidden/>
          </w:rPr>
          <w:fldChar w:fldCharType="begin"/>
        </w:r>
        <w:r>
          <w:rPr>
            <w:noProof/>
            <w:webHidden/>
          </w:rPr>
          <w:instrText xml:space="preserve"> PAGEREF _Toc161138517 \h </w:instrText>
        </w:r>
        <w:r>
          <w:rPr>
            <w:noProof/>
            <w:webHidden/>
          </w:rPr>
        </w:r>
        <w:r>
          <w:rPr>
            <w:noProof/>
            <w:webHidden/>
          </w:rPr>
          <w:fldChar w:fldCharType="separate"/>
        </w:r>
        <w:r>
          <w:rPr>
            <w:noProof/>
            <w:webHidden/>
          </w:rPr>
          <w:t>6</w:t>
        </w:r>
        <w:r>
          <w:rPr>
            <w:noProof/>
            <w:webHidden/>
          </w:rPr>
          <w:fldChar w:fldCharType="end"/>
        </w:r>
      </w:hyperlink>
    </w:p>
    <w:p w14:paraId="56262E0A" w14:textId="7083026C" w:rsidR="003D5517" w:rsidRDefault="003D5517">
      <w:pPr>
        <w:pStyle w:val="TOC2"/>
        <w:rPr>
          <w:rFonts w:asciiTheme="minorHAnsi" w:eastAsiaTheme="minorEastAsia" w:hAnsiTheme="minorHAnsi" w:cstheme="minorBidi"/>
          <w:b w:val="0"/>
          <w:noProof/>
          <w:sz w:val="22"/>
          <w:szCs w:val="22"/>
        </w:rPr>
      </w:pPr>
      <w:hyperlink w:anchor="_Toc161138518" w:history="1">
        <w:r w:rsidRPr="006C2A32">
          <w:rPr>
            <w:rStyle w:val="Hyperlink"/>
            <w:noProof/>
          </w:rPr>
          <w:t>3.2 DoIP_Lcfg.c</w:t>
        </w:r>
        <w:r>
          <w:rPr>
            <w:noProof/>
            <w:webHidden/>
          </w:rPr>
          <w:tab/>
        </w:r>
        <w:r>
          <w:rPr>
            <w:noProof/>
            <w:webHidden/>
          </w:rPr>
          <w:fldChar w:fldCharType="begin"/>
        </w:r>
        <w:r>
          <w:rPr>
            <w:noProof/>
            <w:webHidden/>
          </w:rPr>
          <w:instrText xml:space="preserve"> PAGEREF _Toc161138518 \h </w:instrText>
        </w:r>
        <w:r>
          <w:rPr>
            <w:noProof/>
            <w:webHidden/>
          </w:rPr>
        </w:r>
        <w:r>
          <w:rPr>
            <w:noProof/>
            <w:webHidden/>
          </w:rPr>
          <w:fldChar w:fldCharType="separate"/>
        </w:r>
        <w:r>
          <w:rPr>
            <w:noProof/>
            <w:webHidden/>
          </w:rPr>
          <w:t>8</w:t>
        </w:r>
        <w:r>
          <w:rPr>
            <w:noProof/>
            <w:webHidden/>
          </w:rPr>
          <w:fldChar w:fldCharType="end"/>
        </w:r>
      </w:hyperlink>
    </w:p>
    <w:p w14:paraId="11C10F2D" w14:textId="23CB886A" w:rsidR="003D5517" w:rsidRDefault="003D5517">
      <w:pPr>
        <w:pStyle w:val="TOC3"/>
        <w:rPr>
          <w:rFonts w:asciiTheme="minorHAnsi" w:eastAsiaTheme="minorEastAsia" w:hAnsiTheme="minorHAnsi" w:cstheme="minorBidi"/>
          <w:noProof/>
          <w:sz w:val="22"/>
          <w:szCs w:val="22"/>
        </w:rPr>
      </w:pPr>
      <w:hyperlink w:anchor="_Toc161138519" w:history="1">
        <w:r w:rsidRPr="006C2A32">
          <w:rPr>
            <w:rStyle w:val="Hyperlink"/>
            <w:rFonts w:ascii="Consolas" w:eastAsia="Consolas" w:hAnsi="Consolas" w:cs="Consolas"/>
            <w:noProof/>
          </w:rPr>
          <w:t>3.2.1 const DoIP_ConnectionConfigType DoIP_ConnectionConfig[DOIP_NUM_OF_CONNECTION]</w:t>
        </w:r>
        <w:r>
          <w:rPr>
            <w:noProof/>
            <w:webHidden/>
          </w:rPr>
          <w:tab/>
        </w:r>
        <w:r>
          <w:rPr>
            <w:noProof/>
            <w:webHidden/>
          </w:rPr>
          <w:fldChar w:fldCharType="begin"/>
        </w:r>
        <w:r>
          <w:rPr>
            <w:noProof/>
            <w:webHidden/>
          </w:rPr>
          <w:instrText xml:space="preserve"> PAGEREF _Toc161138519 \h </w:instrText>
        </w:r>
        <w:r>
          <w:rPr>
            <w:noProof/>
            <w:webHidden/>
          </w:rPr>
        </w:r>
        <w:r>
          <w:rPr>
            <w:noProof/>
            <w:webHidden/>
          </w:rPr>
          <w:fldChar w:fldCharType="separate"/>
        </w:r>
        <w:r>
          <w:rPr>
            <w:noProof/>
            <w:webHidden/>
          </w:rPr>
          <w:t>8</w:t>
        </w:r>
        <w:r>
          <w:rPr>
            <w:noProof/>
            <w:webHidden/>
          </w:rPr>
          <w:fldChar w:fldCharType="end"/>
        </w:r>
      </w:hyperlink>
    </w:p>
    <w:p w14:paraId="366FE726" w14:textId="5C69EA06" w:rsidR="003D5517" w:rsidRDefault="003D5517">
      <w:pPr>
        <w:pStyle w:val="TOC3"/>
        <w:rPr>
          <w:rFonts w:asciiTheme="minorHAnsi" w:eastAsiaTheme="minorEastAsia" w:hAnsiTheme="minorHAnsi" w:cstheme="minorBidi"/>
          <w:noProof/>
          <w:sz w:val="22"/>
          <w:szCs w:val="22"/>
        </w:rPr>
      </w:pPr>
      <w:hyperlink w:anchor="_Toc161138520" w:history="1">
        <w:r w:rsidRPr="006C2A32">
          <w:rPr>
            <w:rStyle w:val="Hyperlink"/>
            <w:rFonts w:ascii="Consolas" w:eastAsia="Consolas" w:hAnsi="Consolas" w:cs="Consolas"/>
            <w:noProof/>
          </w:rPr>
          <w:t>3.2.2 const uint8 DoIP_CfgEid[DOIP_EID_LENGTH]</w:t>
        </w:r>
        <w:r>
          <w:rPr>
            <w:noProof/>
            <w:webHidden/>
          </w:rPr>
          <w:tab/>
        </w:r>
        <w:r>
          <w:rPr>
            <w:noProof/>
            <w:webHidden/>
          </w:rPr>
          <w:fldChar w:fldCharType="begin"/>
        </w:r>
        <w:r>
          <w:rPr>
            <w:noProof/>
            <w:webHidden/>
          </w:rPr>
          <w:instrText xml:space="preserve"> PAGEREF _Toc161138520 \h </w:instrText>
        </w:r>
        <w:r>
          <w:rPr>
            <w:noProof/>
            <w:webHidden/>
          </w:rPr>
        </w:r>
        <w:r>
          <w:rPr>
            <w:noProof/>
            <w:webHidden/>
          </w:rPr>
          <w:fldChar w:fldCharType="separate"/>
        </w:r>
        <w:r>
          <w:rPr>
            <w:noProof/>
            <w:webHidden/>
          </w:rPr>
          <w:t>9</w:t>
        </w:r>
        <w:r>
          <w:rPr>
            <w:noProof/>
            <w:webHidden/>
          </w:rPr>
          <w:fldChar w:fldCharType="end"/>
        </w:r>
      </w:hyperlink>
    </w:p>
    <w:p w14:paraId="7E036050" w14:textId="298831EC" w:rsidR="003D5517" w:rsidRDefault="003D5517">
      <w:pPr>
        <w:pStyle w:val="TOC3"/>
        <w:rPr>
          <w:rFonts w:asciiTheme="minorHAnsi" w:eastAsiaTheme="minorEastAsia" w:hAnsiTheme="minorHAnsi" w:cstheme="minorBidi"/>
          <w:noProof/>
          <w:sz w:val="22"/>
          <w:szCs w:val="22"/>
        </w:rPr>
      </w:pPr>
      <w:hyperlink w:anchor="_Toc161138521" w:history="1">
        <w:r w:rsidRPr="006C2A32">
          <w:rPr>
            <w:rStyle w:val="Hyperlink"/>
            <w:rFonts w:ascii="Consolas" w:eastAsia="Consolas" w:hAnsi="Consolas" w:cs="Consolas"/>
            <w:noProof/>
          </w:rPr>
          <w:t>3.2.3 const uint8 DoIP_CfgGid[DOIP_GID_LENGTH]</w:t>
        </w:r>
        <w:r>
          <w:rPr>
            <w:noProof/>
            <w:webHidden/>
          </w:rPr>
          <w:tab/>
        </w:r>
        <w:r>
          <w:rPr>
            <w:noProof/>
            <w:webHidden/>
          </w:rPr>
          <w:fldChar w:fldCharType="begin"/>
        </w:r>
        <w:r>
          <w:rPr>
            <w:noProof/>
            <w:webHidden/>
          </w:rPr>
          <w:instrText xml:space="preserve"> PAGEREF _Toc161138521 \h </w:instrText>
        </w:r>
        <w:r>
          <w:rPr>
            <w:noProof/>
            <w:webHidden/>
          </w:rPr>
        </w:r>
        <w:r>
          <w:rPr>
            <w:noProof/>
            <w:webHidden/>
          </w:rPr>
          <w:fldChar w:fldCharType="separate"/>
        </w:r>
        <w:r>
          <w:rPr>
            <w:noProof/>
            <w:webHidden/>
          </w:rPr>
          <w:t>9</w:t>
        </w:r>
        <w:r>
          <w:rPr>
            <w:noProof/>
            <w:webHidden/>
          </w:rPr>
          <w:fldChar w:fldCharType="end"/>
        </w:r>
      </w:hyperlink>
    </w:p>
    <w:p w14:paraId="6292D027" w14:textId="36E1F5A5" w:rsidR="003D5517" w:rsidRDefault="003D5517">
      <w:pPr>
        <w:pStyle w:val="TOC3"/>
        <w:rPr>
          <w:rFonts w:asciiTheme="minorHAnsi" w:eastAsiaTheme="minorEastAsia" w:hAnsiTheme="minorHAnsi" w:cstheme="minorBidi"/>
          <w:noProof/>
          <w:sz w:val="22"/>
          <w:szCs w:val="22"/>
        </w:rPr>
      </w:pPr>
      <w:hyperlink w:anchor="_Toc161138522" w:history="1">
        <w:r w:rsidRPr="006C2A32">
          <w:rPr>
            <w:rStyle w:val="Hyperlink"/>
            <w:rFonts w:ascii="Consolas" w:eastAsia="Consolas" w:hAnsi="Consolas" w:cs="Consolas"/>
            <w:noProof/>
          </w:rPr>
          <w:t>3.2.4 const DoIP_TesterConfigType DoIP_TesterConfig[DOIP_NUM_OF_TESTER]</w:t>
        </w:r>
        <w:r>
          <w:rPr>
            <w:noProof/>
            <w:webHidden/>
          </w:rPr>
          <w:tab/>
        </w:r>
        <w:r>
          <w:rPr>
            <w:noProof/>
            <w:webHidden/>
          </w:rPr>
          <w:fldChar w:fldCharType="begin"/>
        </w:r>
        <w:r>
          <w:rPr>
            <w:noProof/>
            <w:webHidden/>
          </w:rPr>
          <w:instrText xml:space="preserve"> PAGEREF _Toc161138522 \h </w:instrText>
        </w:r>
        <w:r>
          <w:rPr>
            <w:noProof/>
            <w:webHidden/>
          </w:rPr>
        </w:r>
        <w:r>
          <w:rPr>
            <w:noProof/>
            <w:webHidden/>
          </w:rPr>
          <w:fldChar w:fldCharType="separate"/>
        </w:r>
        <w:r>
          <w:rPr>
            <w:noProof/>
            <w:webHidden/>
          </w:rPr>
          <w:t>9</w:t>
        </w:r>
        <w:r>
          <w:rPr>
            <w:noProof/>
            <w:webHidden/>
          </w:rPr>
          <w:fldChar w:fldCharType="end"/>
        </w:r>
      </w:hyperlink>
    </w:p>
    <w:p w14:paraId="35484202" w14:textId="20296D5B" w:rsidR="003D5517" w:rsidRDefault="003D5517">
      <w:pPr>
        <w:pStyle w:val="TOC3"/>
        <w:rPr>
          <w:rFonts w:asciiTheme="minorHAnsi" w:eastAsiaTheme="minorEastAsia" w:hAnsiTheme="minorHAnsi" w:cstheme="minorBidi"/>
          <w:noProof/>
          <w:sz w:val="22"/>
          <w:szCs w:val="22"/>
        </w:rPr>
      </w:pPr>
      <w:hyperlink w:anchor="_Toc161138523" w:history="1">
        <w:r w:rsidRPr="006C2A32">
          <w:rPr>
            <w:rStyle w:val="Hyperlink"/>
            <w:rFonts w:ascii="Consolas" w:eastAsia="Consolas" w:hAnsi="Consolas" w:cs="Consolas"/>
            <w:noProof/>
          </w:rPr>
          <w:t>3.2.5 const DoIP_RoutingActivationConfigType DoIP_RoutingActivationConfig[DOIP_NUM_OF_ROUTING_ACTIVATION]</w:t>
        </w:r>
        <w:r>
          <w:rPr>
            <w:noProof/>
            <w:webHidden/>
          </w:rPr>
          <w:tab/>
        </w:r>
        <w:r>
          <w:rPr>
            <w:noProof/>
            <w:webHidden/>
          </w:rPr>
          <w:fldChar w:fldCharType="begin"/>
        </w:r>
        <w:r>
          <w:rPr>
            <w:noProof/>
            <w:webHidden/>
          </w:rPr>
          <w:instrText xml:space="preserve"> PAGEREF _Toc161138523 \h </w:instrText>
        </w:r>
        <w:r>
          <w:rPr>
            <w:noProof/>
            <w:webHidden/>
          </w:rPr>
        </w:r>
        <w:r>
          <w:rPr>
            <w:noProof/>
            <w:webHidden/>
          </w:rPr>
          <w:fldChar w:fldCharType="separate"/>
        </w:r>
        <w:r>
          <w:rPr>
            <w:noProof/>
            <w:webHidden/>
          </w:rPr>
          <w:t>9</w:t>
        </w:r>
        <w:r>
          <w:rPr>
            <w:noProof/>
            <w:webHidden/>
          </w:rPr>
          <w:fldChar w:fldCharType="end"/>
        </w:r>
      </w:hyperlink>
    </w:p>
    <w:p w14:paraId="30191866" w14:textId="456063ED" w:rsidR="003D5517" w:rsidRDefault="003D5517">
      <w:pPr>
        <w:pStyle w:val="TOC3"/>
        <w:rPr>
          <w:rFonts w:asciiTheme="minorHAnsi" w:eastAsiaTheme="minorEastAsia" w:hAnsiTheme="minorHAnsi" w:cstheme="minorBidi"/>
          <w:noProof/>
          <w:sz w:val="22"/>
          <w:szCs w:val="22"/>
        </w:rPr>
      </w:pPr>
      <w:hyperlink w:anchor="_Toc161138524" w:history="1">
        <w:r w:rsidRPr="006C2A32">
          <w:rPr>
            <w:rStyle w:val="Hyperlink"/>
            <w:rFonts w:ascii="Consolas" w:eastAsia="Consolas" w:hAnsi="Consolas" w:cs="Consolas"/>
            <w:noProof/>
          </w:rPr>
          <w:t>3.2.6 const DoIP_TcpConConfigType DoIP_TcpConConfig[DOIP_NUM_OF_TCP_CONNECTION]</w:t>
        </w:r>
        <w:r>
          <w:rPr>
            <w:noProof/>
            <w:webHidden/>
          </w:rPr>
          <w:tab/>
        </w:r>
        <w:r>
          <w:rPr>
            <w:noProof/>
            <w:webHidden/>
          </w:rPr>
          <w:fldChar w:fldCharType="begin"/>
        </w:r>
        <w:r>
          <w:rPr>
            <w:noProof/>
            <w:webHidden/>
          </w:rPr>
          <w:instrText xml:space="preserve"> PAGEREF _Toc161138524 \h </w:instrText>
        </w:r>
        <w:r>
          <w:rPr>
            <w:noProof/>
            <w:webHidden/>
          </w:rPr>
        </w:r>
        <w:r>
          <w:rPr>
            <w:noProof/>
            <w:webHidden/>
          </w:rPr>
          <w:fldChar w:fldCharType="separate"/>
        </w:r>
        <w:r>
          <w:rPr>
            <w:noProof/>
            <w:webHidden/>
          </w:rPr>
          <w:t>10</w:t>
        </w:r>
        <w:r>
          <w:rPr>
            <w:noProof/>
            <w:webHidden/>
          </w:rPr>
          <w:fldChar w:fldCharType="end"/>
        </w:r>
      </w:hyperlink>
    </w:p>
    <w:p w14:paraId="4DC9DA72" w14:textId="4F5F683B" w:rsidR="003D5517" w:rsidRDefault="003D5517">
      <w:pPr>
        <w:pStyle w:val="TOC3"/>
        <w:rPr>
          <w:rFonts w:asciiTheme="minorHAnsi" w:eastAsiaTheme="minorEastAsia" w:hAnsiTheme="minorHAnsi" w:cstheme="minorBidi"/>
          <w:noProof/>
          <w:sz w:val="22"/>
          <w:szCs w:val="22"/>
        </w:rPr>
      </w:pPr>
      <w:hyperlink w:anchor="_Toc161138525" w:history="1">
        <w:r w:rsidRPr="006C2A32">
          <w:rPr>
            <w:rStyle w:val="Hyperlink"/>
            <w:rFonts w:ascii="Consolas" w:eastAsia="Consolas" w:hAnsi="Consolas" w:cs="Consolas"/>
            <w:noProof/>
          </w:rPr>
          <w:t>3.2.7 const DoIP_ChannelConfigType DoIP_ChannelConfig[DOIP_NUM_OF_CHANNEL]</w:t>
        </w:r>
        <w:r>
          <w:rPr>
            <w:noProof/>
            <w:webHidden/>
          </w:rPr>
          <w:tab/>
        </w:r>
        <w:r>
          <w:rPr>
            <w:noProof/>
            <w:webHidden/>
          </w:rPr>
          <w:fldChar w:fldCharType="begin"/>
        </w:r>
        <w:r>
          <w:rPr>
            <w:noProof/>
            <w:webHidden/>
          </w:rPr>
          <w:instrText xml:space="preserve"> PAGEREF _Toc161138525 \h </w:instrText>
        </w:r>
        <w:r>
          <w:rPr>
            <w:noProof/>
            <w:webHidden/>
          </w:rPr>
        </w:r>
        <w:r>
          <w:rPr>
            <w:noProof/>
            <w:webHidden/>
          </w:rPr>
          <w:fldChar w:fldCharType="separate"/>
        </w:r>
        <w:r>
          <w:rPr>
            <w:noProof/>
            <w:webHidden/>
          </w:rPr>
          <w:t>10</w:t>
        </w:r>
        <w:r>
          <w:rPr>
            <w:noProof/>
            <w:webHidden/>
          </w:rPr>
          <w:fldChar w:fldCharType="end"/>
        </w:r>
      </w:hyperlink>
    </w:p>
    <w:p w14:paraId="53CE15A3" w14:textId="2A356F21" w:rsidR="003D5517" w:rsidRDefault="003D5517">
      <w:pPr>
        <w:pStyle w:val="TOC3"/>
        <w:rPr>
          <w:rFonts w:asciiTheme="minorHAnsi" w:eastAsiaTheme="minorEastAsia" w:hAnsiTheme="minorHAnsi" w:cstheme="minorBidi"/>
          <w:noProof/>
          <w:sz w:val="22"/>
          <w:szCs w:val="22"/>
        </w:rPr>
      </w:pPr>
      <w:hyperlink w:anchor="_Toc161138526" w:history="1">
        <w:r w:rsidRPr="006C2A32">
          <w:rPr>
            <w:rStyle w:val="Hyperlink"/>
            <w:rFonts w:ascii="Consolas" w:eastAsia="Consolas" w:hAnsi="Consolas" w:cs="Consolas"/>
            <w:noProof/>
          </w:rPr>
          <w:t>3.2.8 const DoIP_LocalAddrConfigType DoIP_LocalAddrConfig[DOIP_NUM_OF_LOCAL_ADDR]</w:t>
        </w:r>
        <w:r>
          <w:rPr>
            <w:noProof/>
            <w:webHidden/>
          </w:rPr>
          <w:tab/>
        </w:r>
        <w:r>
          <w:rPr>
            <w:noProof/>
            <w:webHidden/>
          </w:rPr>
          <w:fldChar w:fldCharType="begin"/>
        </w:r>
        <w:r>
          <w:rPr>
            <w:noProof/>
            <w:webHidden/>
          </w:rPr>
          <w:instrText xml:space="preserve"> PAGEREF _Toc161138526 \h </w:instrText>
        </w:r>
        <w:r>
          <w:rPr>
            <w:noProof/>
            <w:webHidden/>
          </w:rPr>
        </w:r>
        <w:r>
          <w:rPr>
            <w:noProof/>
            <w:webHidden/>
          </w:rPr>
          <w:fldChar w:fldCharType="separate"/>
        </w:r>
        <w:r>
          <w:rPr>
            <w:noProof/>
            <w:webHidden/>
          </w:rPr>
          <w:t>10</w:t>
        </w:r>
        <w:r>
          <w:rPr>
            <w:noProof/>
            <w:webHidden/>
          </w:rPr>
          <w:fldChar w:fldCharType="end"/>
        </w:r>
      </w:hyperlink>
    </w:p>
    <w:p w14:paraId="24210055" w14:textId="24FEAC25" w:rsidR="003D5517" w:rsidRDefault="003D5517">
      <w:pPr>
        <w:pStyle w:val="TOC3"/>
        <w:rPr>
          <w:rFonts w:asciiTheme="minorHAnsi" w:eastAsiaTheme="minorEastAsia" w:hAnsiTheme="minorHAnsi" w:cstheme="minorBidi"/>
          <w:noProof/>
          <w:sz w:val="22"/>
          <w:szCs w:val="22"/>
        </w:rPr>
      </w:pPr>
      <w:hyperlink w:anchor="_Toc161138527" w:history="1">
        <w:r w:rsidRPr="006C2A32">
          <w:rPr>
            <w:rStyle w:val="Hyperlink"/>
            <w:rFonts w:ascii="Consolas" w:eastAsia="Consolas" w:hAnsi="Consolas" w:cs="Consolas"/>
            <w:noProof/>
          </w:rPr>
          <w:t>3.2.9 const DoIP_IpAddrAssignmentConfigType DoIP_IpAddrAssignmentConfig[DOIP_NUM_OF_IP_ADDRESS_ASSIGNEMENT]</w:t>
        </w:r>
        <w:r>
          <w:rPr>
            <w:noProof/>
            <w:webHidden/>
          </w:rPr>
          <w:tab/>
        </w:r>
        <w:r>
          <w:rPr>
            <w:noProof/>
            <w:webHidden/>
          </w:rPr>
          <w:fldChar w:fldCharType="begin"/>
        </w:r>
        <w:r>
          <w:rPr>
            <w:noProof/>
            <w:webHidden/>
          </w:rPr>
          <w:instrText xml:space="preserve"> PAGEREF _Toc161138527 \h </w:instrText>
        </w:r>
        <w:r>
          <w:rPr>
            <w:noProof/>
            <w:webHidden/>
          </w:rPr>
        </w:r>
        <w:r>
          <w:rPr>
            <w:noProof/>
            <w:webHidden/>
          </w:rPr>
          <w:fldChar w:fldCharType="separate"/>
        </w:r>
        <w:r>
          <w:rPr>
            <w:noProof/>
            <w:webHidden/>
          </w:rPr>
          <w:t>11</w:t>
        </w:r>
        <w:r>
          <w:rPr>
            <w:noProof/>
            <w:webHidden/>
          </w:rPr>
          <w:fldChar w:fldCharType="end"/>
        </w:r>
      </w:hyperlink>
    </w:p>
    <w:p w14:paraId="211688DC" w14:textId="7220BC93" w:rsidR="003D5517" w:rsidRDefault="003D5517">
      <w:pPr>
        <w:pStyle w:val="TOC3"/>
        <w:rPr>
          <w:rFonts w:asciiTheme="minorHAnsi" w:eastAsiaTheme="minorEastAsia" w:hAnsiTheme="minorHAnsi" w:cstheme="minorBidi"/>
          <w:noProof/>
          <w:sz w:val="22"/>
          <w:szCs w:val="22"/>
        </w:rPr>
      </w:pPr>
      <w:hyperlink w:anchor="_Toc161138528" w:history="1">
        <w:r w:rsidRPr="006C2A32">
          <w:rPr>
            <w:rStyle w:val="Hyperlink"/>
            <w:rFonts w:ascii="Consolas" w:eastAsia="Consolas" w:hAnsi="Consolas" w:cs="Consolas"/>
            <w:noProof/>
          </w:rPr>
          <w:t>3.2.10 const DoIP_RxPduConfigType DoIP_RxPduConfig[DOIP_NUM_OF_RX_PDU]</w:t>
        </w:r>
        <w:r>
          <w:rPr>
            <w:noProof/>
            <w:webHidden/>
          </w:rPr>
          <w:tab/>
        </w:r>
        <w:r>
          <w:rPr>
            <w:noProof/>
            <w:webHidden/>
          </w:rPr>
          <w:fldChar w:fldCharType="begin"/>
        </w:r>
        <w:r>
          <w:rPr>
            <w:noProof/>
            <w:webHidden/>
          </w:rPr>
          <w:instrText xml:space="preserve"> PAGEREF _Toc161138528 \h </w:instrText>
        </w:r>
        <w:r>
          <w:rPr>
            <w:noProof/>
            <w:webHidden/>
          </w:rPr>
        </w:r>
        <w:r>
          <w:rPr>
            <w:noProof/>
            <w:webHidden/>
          </w:rPr>
          <w:fldChar w:fldCharType="separate"/>
        </w:r>
        <w:r>
          <w:rPr>
            <w:noProof/>
            <w:webHidden/>
          </w:rPr>
          <w:t>11</w:t>
        </w:r>
        <w:r>
          <w:rPr>
            <w:noProof/>
            <w:webHidden/>
          </w:rPr>
          <w:fldChar w:fldCharType="end"/>
        </w:r>
      </w:hyperlink>
    </w:p>
    <w:p w14:paraId="788D1A70" w14:textId="6B2F5785" w:rsidR="003D5517" w:rsidRDefault="003D5517">
      <w:pPr>
        <w:pStyle w:val="TOC3"/>
        <w:rPr>
          <w:rFonts w:asciiTheme="minorHAnsi" w:eastAsiaTheme="minorEastAsia" w:hAnsiTheme="minorHAnsi" w:cstheme="minorBidi"/>
          <w:noProof/>
          <w:sz w:val="22"/>
          <w:szCs w:val="22"/>
        </w:rPr>
      </w:pPr>
      <w:hyperlink w:anchor="_Toc161138529" w:history="1">
        <w:r w:rsidRPr="006C2A32">
          <w:rPr>
            <w:rStyle w:val="Hyperlink"/>
            <w:rFonts w:ascii="Consolas" w:eastAsia="Consolas" w:hAnsi="Consolas" w:cs="Consolas"/>
            <w:noProof/>
          </w:rPr>
          <w:t>3.2.11 const DoIP_DefaultAddrConfigType DoIP_DefaultAddrConfig</w:t>
        </w:r>
        <w:r>
          <w:rPr>
            <w:noProof/>
            <w:webHidden/>
          </w:rPr>
          <w:tab/>
        </w:r>
        <w:r>
          <w:rPr>
            <w:noProof/>
            <w:webHidden/>
          </w:rPr>
          <w:fldChar w:fldCharType="begin"/>
        </w:r>
        <w:r>
          <w:rPr>
            <w:noProof/>
            <w:webHidden/>
          </w:rPr>
          <w:instrText xml:space="preserve"> PAGEREF _Toc161138529 \h </w:instrText>
        </w:r>
        <w:r>
          <w:rPr>
            <w:noProof/>
            <w:webHidden/>
          </w:rPr>
        </w:r>
        <w:r>
          <w:rPr>
            <w:noProof/>
            <w:webHidden/>
          </w:rPr>
          <w:fldChar w:fldCharType="separate"/>
        </w:r>
        <w:r>
          <w:rPr>
            <w:noProof/>
            <w:webHidden/>
          </w:rPr>
          <w:t>11</w:t>
        </w:r>
        <w:r>
          <w:rPr>
            <w:noProof/>
            <w:webHidden/>
          </w:rPr>
          <w:fldChar w:fldCharType="end"/>
        </w:r>
      </w:hyperlink>
    </w:p>
    <w:p w14:paraId="583C3592" w14:textId="36E3C10B" w:rsidR="003D5517" w:rsidRDefault="003D5517">
      <w:pPr>
        <w:pStyle w:val="TOC3"/>
        <w:rPr>
          <w:rFonts w:asciiTheme="minorHAnsi" w:eastAsiaTheme="minorEastAsia" w:hAnsiTheme="minorHAnsi" w:cstheme="minorBidi"/>
          <w:noProof/>
          <w:sz w:val="22"/>
          <w:szCs w:val="22"/>
        </w:rPr>
      </w:pPr>
      <w:hyperlink w:anchor="_Toc161138530" w:history="1">
        <w:r w:rsidRPr="006C2A32">
          <w:rPr>
            <w:rStyle w:val="Hyperlink"/>
            <w:rFonts w:ascii="Consolas" w:eastAsia="Consolas" w:hAnsi="Consolas" w:cs="Consolas"/>
            <w:noProof/>
          </w:rPr>
          <w:t>3.2.12 const DoIP_UserGetFurtherActionByteCallbackFnType DoIP_UserGetFurtherActionByteCallbackFn</w:t>
        </w:r>
        <w:r>
          <w:rPr>
            <w:noProof/>
            <w:webHidden/>
          </w:rPr>
          <w:tab/>
        </w:r>
        <w:r>
          <w:rPr>
            <w:noProof/>
            <w:webHidden/>
          </w:rPr>
          <w:fldChar w:fldCharType="begin"/>
        </w:r>
        <w:r>
          <w:rPr>
            <w:noProof/>
            <w:webHidden/>
          </w:rPr>
          <w:instrText xml:space="preserve"> PAGEREF _Toc161138530 \h </w:instrText>
        </w:r>
        <w:r>
          <w:rPr>
            <w:noProof/>
            <w:webHidden/>
          </w:rPr>
        </w:r>
        <w:r>
          <w:rPr>
            <w:noProof/>
            <w:webHidden/>
          </w:rPr>
          <w:fldChar w:fldCharType="separate"/>
        </w:r>
        <w:r>
          <w:rPr>
            <w:noProof/>
            <w:webHidden/>
          </w:rPr>
          <w:t>11</w:t>
        </w:r>
        <w:r>
          <w:rPr>
            <w:noProof/>
            <w:webHidden/>
          </w:rPr>
          <w:fldChar w:fldCharType="end"/>
        </w:r>
      </w:hyperlink>
    </w:p>
    <w:p w14:paraId="18DFF7AF" w14:textId="6DF2F0CB" w:rsidR="003D5517" w:rsidRDefault="003D5517">
      <w:pPr>
        <w:pStyle w:val="TOC3"/>
        <w:rPr>
          <w:rFonts w:asciiTheme="minorHAnsi" w:eastAsiaTheme="minorEastAsia" w:hAnsiTheme="minorHAnsi" w:cstheme="minorBidi"/>
          <w:noProof/>
          <w:sz w:val="22"/>
          <w:szCs w:val="22"/>
        </w:rPr>
      </w:pPr>
      <w:hyperlink w:anchor="_Toc161138531" w:history="1">
        <w:r w:rsidRPr="006C2A32">
          <w:rPr>
            <w:rStyle w:val="Hyperlink"/>
            <w:rFonts w:ascii="Consolas" w:eastAsia="Consolas" w:hAnsi="Consolas" w:cs="Consolas"/>
            <w:noProof/>
          </w:rPr>
          <w:t>3.2.13 const DoIP_UserGetPayloadCallbackFnType DoIP_UserGetPayloadCallbackFn</w:t>
        </w:r>
        <w:r>
          <w:rPr>
            <w:noProof/>
            <w:webHidden/>
          </w:rPr>
          <w:tab/>
        </w:r>
        <w:r>
          <w:rPr>
            <w:noProof/>
            <w:webHidden/>
          </w:rPr>
          <w:fldChar w:fldCharType="begin"/>
        </w:r>
        <w:r>
          <w:rPr>
            <w:noProof/>
            <w:webHidden/>
          </w:rPr>
          <w:instrText xml:space="preserve"> PAGEREF _Toc161138531 \h </w:instrText>
        </w:r>
        <w:r>
          <w:rPr>
            <w:noProof/>
            <w:webHidden/>
          </w:rPr>
        </w:r>
        <w:r>
          <w:rPr>
            <w:noProof/>
            <w:webHidden/>
          </w:rPr>
          <w:fldChar w:fldCharType="separate"/>
        </w:r>
        <w:r>
          <w:rPr>
            <w:noProof/>
            <w:webHidden/>
          </w:rPr>
          <w:t>11</w:t>
        </w:r>
        <w:r>
          <w:rPr>
            <w:noProof/>
            <w:webHidden/>
          </w:rPr>
          <w:fldChar w:fldCharType="end"/>
        </w:r>
      </w:hyperlink>
    </w:p>
    <w:p w14:paraId="632DBFA7" w14:textId="1BEF6337" w:rsidR="003D5517" w:rsidRDefault="003D5517">
      <w:pPr>
        <w:pStyle w:val="TOC3"/>
        <w:rPr>
          <w:rFonts w:asciiTheme="minorHAnsi" w:eastAsiaTheme="minorEastAsia" w:hAnsiTheme="minorHAnsi" w:cstheme="minorBidi"/>
          <w:noProof/>
          <w:sz w:val="22"/>
          <w:szCs w:val="22"/>
        </w:rPr>
      </w:pPr>
      <w:hyperlink w:anchor="_Toc161138532" w:history="1">
        <w:r w:rsidRPr="006C2A32">
          <w:rPr>
            <w:rStyle w:val="Hyperlink"/>
            <w:rFonts w:ascii="Consolas" w:eastAsia="Consolas" w:hAnsi="Consolas" w:cs="Consolas"/>
            <w:noProof/>
          </w:rPr>
          <w:t>3.2.14 const DoIP_UserGetGidCallbackFnType DoIP_UserGetGidCallbackFn</w:t>
        </w:r>
        <w:r>
          <w:rPr>
            <w:noProof/>
            <w:webHidden/>
          </w:rPr>
          <w:tab/>
        </w:r>
        <w:r>
          <w:rPr>
            <w:noProof/>
            <w:webHidden/>
          </w:rPr>
          <w:fldChar w:fldCharType="begin"/>
        </w:r>
        <w:r>
          <w:rPr>
            <w:noProof/>
            <w:webHidden/>
          </w:rPr>
          <w:instrText xml:space="preserve"> PAGEREF _Toc161138532 \h </w:instrText>
        </w:r>
        <w:r>
          <w:rPr>
            <w:noProof/>
            <w:webHidden/>
          </w:rPr>
        </w:r>
        <w:r>
          <w:rPr>
            <w:noProof/>
            <w:webHidden/>
          </w:rPr>
          <w:fldChar w:fldCharType="separate"/>
        </w:r>
        <w:r>
          <w:rPr>
            <w:noProof/>
            <w:webHidden/>
          </w:rPr>
          <w:t>11</w:t>
        </w:r>
        <w:r>
          <w:rPr>
            <w:noProof/>
            <w:webHidden/>
          </w:rPr>
          <w:fldChar w:fldCharType="end"/>
        </w:r>
      </w:hyperlink>
    </w:p>
    <w:p w14:paraId="6D1E43A8" w14:textId="34D011C7" w:rsidR="003D5517" w:rsidRDefault="003D5517">
      <w:pPr>
        <w:pStyle w:val="TOC3"/>
        <w:rPr>
          <w:rFonts w:asciiTheme="minorHAnsi" w:eastAsiaTheme="minorEastAsia" w:hAnsiTheme="minorHAnsi" w:cstheme="minorBidi"/>
          <w:noProof/>
          <w:sz w:val="22"/>
          <w:szCs w:val="22"/>
        </w:rPr>
      </w:pPr>
      <w:hyperlink w:anchor="_Toc161138533" w:history="1">
        <w:r w:rsidRPr="006C2A32">
          <w:rPr>
            <w:rStyle w:val="Hyperlink"/>
            <w:rFonts w:ascii="Consolas" w:eastAsia="Consolas" w:hAnsi="Consolas" w:cs="Consolas"/>
            <w:noProof/>
          </w:rPr>
          <w:t>3.2.15 const DoIP_UserGetVinCallbackFnType DoIP_UserGetVinCallbackFn</w:t>
        </w:r>
        <w:r>
          <w:rPr>
            <w:noProof/>
            <w:webHidden/>
          </w:rPr>
          <w:tab/>
        </w:r>
        <w:r>
          <w:rPr>
            <w:noProof/>
            <w:webHidden/>
          </w:rPr>
          <w:fldChar w:fldCharType="begin"/>
        </w:r>
        <w:r>
          <w:rPr>
            <w:noProof/>
            <w:webHidden/>
          </w:rPr>
          <w:instrText xml:space="preserve"> PAGEREF _Toc161138533 \h </w:instrText>
        </w:r>
        <w:r>
          <w:rPr>
            <w:noProof/>
            <w:webHidden/>
          </w:rPr>
        </w:r>
        <w:r>
          <w:rPr>
            <w:noProof/>
            <w:webHidden/>
          </w:rPr>
          <w:fldChar w:fldCharType="separate"/>
        </w:r>
        <w:r>
          <w:rPr>
            <w:noProof/>
            <w:webHidden/>
          </w:rPr>
          <w:t>11</w:t>
        </w:r>
        <w:r>
          <w:rPr>
            <w:noProof/>
            <w:webHidden/>
          </w:rPr>
          <w:fldChar w:fldCharType="end"/>
        </w:r>
      </w:hyperlink>
    </w:p>
    <w:p w14:paraId="3D1663A4" w14:textId="71B4FFE7" w:rsidR="003D5517" w:rsidRDefault="003D5517">
      <w:pPr>
        <w:pStyle w:val="TOC3"/>
        <w:rPr>
          <w:rFonts w:asciiTheme="minorHAnsi" w:eastAsiaTheme="minorEastAsia" w:hAnsiTheme="minorHAnsi" w:cstheme="minorBidi"/>
          <w:noProof/>
          <w:sz w:val="22"/>
          <w:szCs w:val="22"/>
        </w:rPr>
      </w:pPr>
      <w:hyperlink w:anchor="_Toc161138534" w:history="1">
        <w:r w:rsidRPr="006C2A32">
          <w:rPr>
            <w:rStyle w:val="Hyperlink"/>
            <w:rFonts w:ascii="Consolas" w:eastAsia="Consolas" w:hAnsi="Consolas" w:cs="Consolas"/>
            <w:noProof/>
          </w:rPr>
          <w:t>3.2.16 const DoIP_UserTriggerGidSyncCallbackFnType DoIP_UserTriggerGidSyncCallbackFn</w:t>
        </w:r>
        <w:r>
          <w:rPr>
            <w:noProof/>
            <w:webHidden/>
          </w:rPr>
          <w:tab/>
        </w:r>
        <w:r>
          <w:rPr>
            <w:noProof/>
            <w:webHidden/>
          </w:rPr>
          <w:fldChar w:fldCharType="begin"/>
        </w:r>
        <w:r>
          <w:rPr>
            <w:noProof/>
            <w:webHidden/>
          </w:rPr>
          <w:instrText xml:space="preserve"> PAGEREF _Toc161138534 \h </w:instrText>
        </w:r>
        <w:r>
          <w:rPr>
            <w:noProof/>
            <w:webHidden/>
          </w:rPr>
        </w:r>
        <w:r>
          <w:rPr>
            <w:noProof/>
            <w:webHidden/>
          </w:rPr>
          <w:fldChar w:fldCharType="separate"/>
        </w:r>
        <w:r>
          <w:rPr>
            <w:noProof/>
            <w:webHidden/>
          </w:rPr>
          <w:t>11</w:t>
        </w:r>
        <w:r>
          <w:rPr>
            <w:noProof/>
            <w:webHidden/>
          </w:rPr>
          <w:fldChar w:fldCharType="end"/>
        </w:r>
      </w:hyperlink>
    </w:p>
    <w:p w14:paraId="1EF95BBA" w14:textId="6D446D59" w:rsidR="003D5517" w:rsidRDefault="003D5517">
      <w:pPr>
        <w:pStyle w:val="TOC3"/>
        <w:rPr>
          <w:rFonts w:asciiTheme="minorHAnsi" w:eastAsiaTheme="minorEastAsia" w:hAnsiTheme="minorHAnsi" w:cstheme="minorBidi"/>
          <w:noProof/>
          <w:sz w:val="22"/>
          <w:szCs w:val="22"/>
        </w:rPr>
      </w:pPr>
      <w:hyperlink w:anchor="_Toc161138535" w:history="1">
        <w:r w:rsidRPr="006C2A32">
          <w:rPr>
            <w:rStyle w:val="Hyperlink"/>
            <w:rFonts w:ascii="Consolas" w:eastAsia="Consolas" w:hAnsi="Consolas" w:cs="Consolas"/>
            <w:noProof/>
          </w:rPr>
          <w:t>3.2.16 const DoIP_UserGetPowerModeCallbackFnType DoIP_UserGetPowerModeCallbackFn</w:t>
        </w:r>
        <w:r>
          <w:rPr>
            <w:noProof/>
            <w:webHidden/>
          </w:rPr>
          <w:tab/>
        </w:r>
        <w:r>
          <w:rPr>
            <w:noProof/>
            <w:webHidden/>
          </w:rPr>
          <w:fldChar w:fldCharType="begin"/>
        </w:r>
        <w:r>
          <w:rPr>
            <w:noProof/>
            <w:webHidden/>
          </w:rPr>
          <w:instrText xml:space="preserve"> PAGEREF _Toc161138535 \h </w:instrText>
        </w:r>
        <w:r>
          <w:rPr>
            <w:noProof/>
            <w:webHidden/>
          </w:rPr>
        </w:r>
        <w:r>
          <w:rPr>
            <w:noProof/>
            <w:webHidden/>
          </w:rPr>
          <w:fldChar w:fldCharType="separate"/>
        </w:r>
        <w:r>
          <w:rPr>
            <w:noProof/>
            <w:webHidden/>
          </w:rPr>
          <w:t>12</w:t>
        </w:r>
        <w:r>
          <w:rPr>
            <w:noProof/>
            <w:webHidden/>
          </w:rPr>
          <w:fldChar w:fldCharType="end"/>
        </w:r>
      </w:hyperlink>
    </w:p>
    <w:p w14:paraId="5F40BD8B" w14:textId="275A2370" w:rsidR="003D5517" w:rsidRDefault="003D5517">
      <w:pPr>
        <w:pStyle w:val="TOC1"/>
        <w:tabs>
          <w:tab w:val="left" w:pos="400"/>
        </w:tabs>
        <w:rPr>
          <w:rFonts w:asciiTheme="minorHAnsi" w:eastAsiaTheme="minorEastAsia" w:hAnsiTheme="minorHAnsi" w:cstheme="minorBidi"/>
          <w:b w:val="0"/>
          <w:caps w:val="0"/>
          <w:noProof/>
          <w:sz w:val="22"/>
          <w:szCs w:val="22"/>
        </w:rPr>
      </w:pPr>
      <w:hyperlink w:anchor="_Toc161138536" w:history="1">
        <w:r w:rsidRPr="006C2A32">
          <w:rPr>
            <w:rStyle w:val="Hyperlink"/>
            <w:noProof/>
          </w:rPr>
          <w:t>4</w:t>
        </w:r>
        <w:r>
          <w:rPr>
            <w:rFonts w:asciiTheme="minorHAnsi" w:eastAsiaTheme="minorEastAsia" w:hAnsiTheme="minorHAnsi" w:cstheme="minorBidi"/>
            <w:b w:val="0"/>
            <w:caps w:val="0"/>
            <w:noProof/>
            <w:sz w:val="22"/>
            <w:szCs w:val="22"/>
          </w:rPr>
          <w:tab/>
        </w:r>
        <w:r w:rsidRPr="006C2A32">
          <w:rPr>
            <w:rStyle w:val="Hyperlink"/>
            <w:noProof/>
          </w:rPr>
          <w:t>Application Usage</w:t>
        </w:r>
        <w:r>
          <w:rPr>
            <w:noProof/>
            <w:webHidden/>
          </w:rPr>
          <w:tab/>
        </w:r>
        <w:r>
          <w:rPr>
            <w:noProof/>
            <w:webHidden/>
          </w:rPr>
          <w:fldChar w:fldCharType="begin"/>
        </w:r>
        <w:r>
          <w:rPr>
            <w:noProof/>
            <w:webHidden/>
          </w:rPr>
          <w:instrText xml:space="preserve"> PAGEREF _Toc161138536 \h </w:instrText>
        </w:r>
        <w:r>
          <w:rPr>
            <w:noProof/>
            <w:webHidden/>
          </w:rPr>
        </w:r>
        <w:r>
          <w:rPr>
            <w:noProof/>
            <w:webHidden/>
          </w:rPr>
          <w:fldChar w:fldCharType="separate"/>
        </w:r>
        <w:r>
          <w:rPr>
            <w:noProof/>
            <w:webHidden/>
          </w:rPr>
          <w:t>12</w:t>
        </w:r>
        <w:r>
          <w:rPr>
            <w:noProof/>
            <w:webHidden/>
          </w:rPr>
          <w:fldChar w:fldCharType="end"/>
        </w:r>
      </w:hyperlink>
    </w:p>
    <w:p w14:paraId="51B46891" w14:textId="508D8154" w:rsidR="003D5517" w:rsidRDefault="003D5517">
      <w:pPr>
        <w:pStyle w:val="TOC1"/>
        <w:tabs>
          <w:tab w:val="left" w:pos="400"/>
        </w:tabs>
        <w:rPr>
          <w:rFonts w:asciiTheme="minorHAnsi" w:eastAsiaTheme="minorEastAsia" w:hAnsiTheme="minorHAnsi" w:cstheme="minorBidi"/>
          <w:b w:val="0"/>
          <w:caps w:val="0"/>
          <w:noProof/>
          <w:sz w:val="22"/>
          <w:szCs w:val="22"/>
        </w:rPr>
      </w:pPr>
      <w:hyperlink w:anchor="_Toc161138537" w:history="1">
        <w:r w:rsidRPr="006C2A32">
          <w:rPr>
            <w:rStyle w:val="Hyperlink"/>
            <w:noProof/>
          </w:rPr>
          <w:t>5</w:t>
        </w:r>
        <w:r>
          <w:rPr>
            <w:rFonts w:asciiTheme="minorHAnsi" w:eastAsiaTheme="minorEastAsia" w:hAnsiTheme="minorHAnsi" w:cstheme="minorBidi"/>
            <w:b w:val="0"/>
            <w:caps w:val="0"/>
            <w:noProof/>
            <w:sz w:val="22"/>
            <w:szCs w:val="22"/>
          </w:rPr>
          <w:tab/>
        </w:r>
        <w:r w:rsidRPr="006C2A32">
          <w:rPr>
            <w:rStyle w:val="Hyperlink"/>
            <w:noProof/>
          </w:rPr>
          <w:t>Target System Requirements</w:t>
        </w:r>
        <w:r>
          <w:rPr>
            <w:noProof/>
            <w:webHidden/>
          </w:rPr>
          <w:tab/>
        </w:r>
        <w:r>
          <w:rPr>
            <w:noProof/>
            <w:webHidden/>
          </w:rPr>
          <w:fldChar w:fldCharType="begin"/>
        </w:r>
        <w:r>
          <w:rPr>
            <w:noProof/>
            <w:webHidden/>
          </w:rPr>
          <w:instrText xml:space="preserve"> PAGEREF _Toc161138537 \h </w:instrText>
        </w:r>
        <w:r>
          <w:rPr>
            <w:noProof/>
            <w:webHidden/>
          </w:rPr>
        </w:r>
        <w:r>
          <w:rPr>
            <w:noProof/>
            <w:webHidden/>
          </w:rPr>
          <w:fldChar w:fldCharType="separate"/>
        </w:r>
        <w:r>
          <w:rPr>
            <w:noProof/>
            <w:webHidden/>
          </w:rPr>
          <w:t>12</w:t>
        </w:r>
        <w:r>
          <w:rPr>
            <w:noProof/>
            <w:webHidden/>
          </w:rPr>
          <w:fldChar w:fldCharType="end"/>
        </w:r>
      </w:hyperlink>
    </w:p>
    <w:p w14:paraId="111C722C" w14:textId="42C43F5D" w:rsidR="003D5517" w:rsidRDefault="003D5517">
      <w:pPr>
        <w:pStyle w:val="TOC2"/>
        <w:rPr>
          <w:rFonts w:asciiTheme="minorHAnsi" w:eastAsiaTheme="minorEastAsia" w:hAnsiTheme="minorHAnsi" w:cstheme="minorBidi"/>
          <w:b w:val="0"/>
          <w:noProof/>
          <w:sz w:val="22"/>
          <w:szCs w:val="22"/>
        </w:rPr>
      </w:pPr>
      <w:hyperlink w:anchor="_Toc161138538" w:history="1">
        <w:r w:rsidRPr="006C2A32">
          <w:rPr>
            <w:rStyle w:val="Hyperlink"/>
            <w:noProof/>
          </w:rPr>
          <w:t>5.1 Architecture</w:t>
        </w:r>
        <w:r>
          <w:rPr>
            <w:noProof/>
            <w:webHidden/>
          </w:rPr>
          <w:tab/>
        </w:r>
        <w:r>
          <w:rPr>
            <w:noProof/>
            <w:webHidden/>
          </w:rPr>
          <w:fldChar w:fldCharType="begin"/>
        </w:r>
        <w:r>
          <w:rPr>
            <w:noProof/>
            <w:webHidden/>
          </w:rPr>
          <w:instrText xml:space="preserve"> PAGEREF _Toc161138538 \h </w:instrText>
        </w:r>
        <w:r>
          <w:rPr>
            <w:noProof/>
            <w:webHidden/>
          </w:rPr>
        </w:r>
        <w:r>
          <w:rPr>
            <w:noProof/>
            <w:webHidden/>
          </w:rPr>
          <w:fldChar w:fldCharType="separate"/>
        </w:r>
        <w:r>
          <w:rPr>
            <w:noProof/>
            <w:webHidden/>
          </w:rPr>
          <w:t>12</w:t>
        </w:r>
        <w:r>
          <w:rPr>
            <w:noProof/>
            <w:webHidden/>
          </w:rPr>
          <w:fldChar w:fldCharType="end"/>
        </w:r>
      </w:hyperlink>
    </w:p>
    <w:p w14:paraId="0B54C041" w14:textId="0F2FAA6F" w:rsidR="003D5517" w:rsidRDefault="003D5517">
      <w:pPr>
        <w:pStyle w:val="TOC2"/>
        <w:rPr>
          <w:rFonts w:asciiTheme="minorHAnsi" w:eastAsiaTheme="minorEastAsia" w:hAnsiTheme="minorHAnsi" w:cstheme="minorBidi"/>
          <w:b w:val="0"/>
          <w:noProof/>
          <w:sz w:val="22"/>
          <w:szCs w:val="22"/>
        </w:rPr>
      </w:pPr>
      <w:hyperlink w:anchor="_Toc161138539" w:history="1">
        <w:r w:rsidRPr="006C2A32">
          <w:rPr>
            <w:rStyle w:val="Hyperlink"/>
            <w:noProof/>
          </w:rPr>
          <w:t>5.2 System Support</w:t>
        </w:r>
        <w:r>
          <w:rPr>
            <w:noProof/>
            <w:webHidden/>
          </w:rPr>
          <w:tab/>
        </w:r>
        <w:r>
          <w:rPr>
            <w:noProof/>
            <w:webHidden/>
          </w:rPr>
          <w:fldChar w:fldCharType="begin"/>
        </w:r>
        <w:r>
          <w:rPr>
            <w:noProof/>
            <w:webHidden/>
          </w:rPr>
          <w:instrText xml:space="preserve"> PAGEREF _Toc161138539 \h </w:instrText>
        </w:r>
        <w:r>
          <w:rPr>
            <w:noProof/>
            <w:webHidden/>
          </w:rPr>
        </w:r>
        <w:r>
          <w:rPr>
            <w:noProof/>
            <w:webHidden/>
          </w:rPr>
          <w:fldChar w:fldCharType="separate"/>
        </w:r>
        <w:r>
          <w:rPr>
            <w:noProof/>
            <w:webHidden/>
          </w:rPr>
          <w:t>12</w:t>
        </w:r>
        <w:r>
          <w:rPr>
            <w:noProof/>
            <w:webHidden/>
          </w:rPr>
          <w:fldChar w:fldCharType="end"/>
        </w:r>
      </w:hyperlink>
    </w:p>
    <w:p w14:paraId="4D602EEA" w14:textId="2C5D6DE5" w:rsidR="003D5517" w:rsidRDefault="003D5517">
      <w:pPr>
        <w:pStyle w:val="TOC2"/>
        <w:rPr>
          <w:rFonts w:asciiTheme="minorHAnsi" w:eastAsiaTheme="minorEastAsia" w:hAnsiTheme="minorHAnsi" w:cstheme="minorBidi"/>
          <w:b w:val="0"/>
          <w:noProof/>
          <w:sz w:val="22"/>
          <w:szCs w:val="22"/>
        </w:rPr>
      </w:pPr>
      <w:hyperlink w:anchor="_Toc161138540" w:history="1">
        <w:r w:rsidRPr="006C2A32">
          <w:rPr>
            <w:rStyle w:val="Hyperlink"/>
            <w:noProof/>
          </w:rPr>
          <w:t>5.3 System Resource Requirements</w:t>
        </w:r>
        <w:r>
          <w:rPr>
            <w:noProof/>
            <w:webHidden/>
          </w:rPr>
          <w:tab/>
        </w:r>
        <w:r>
          <w:rPr>
            <w:noProof/>
            <w:webHidden/>
          </w:rPr>
          <w:fldChar w:fldCharType="begin"/>
        </w:r>
        <w:r>
          <w:rPr>
            <w:noProof/>
            <w:webHidden/>
          </w:rPr>
          <w:instrText xml:space="preserve"> PAGEREF _Toc161138540 \h </w:instrText>
        </w:r>
        <w:r>
          <w:rPr>
            <w:noProof/>
            <w:webHidden/>
          </w:rPr>
        </w:r>
        <w:r>
          <w:rPr>
            <w:noProof/>
            <w:webHidden/>
          </w:rPr>
          <w:fldChar w:fldCharType="separate"/>
        </w:r>
        <w:r>
          <w:rPr>
            <w:noProof/>
            <w:webHidden/>
          </w:rPr>
          <w:t>12</w:t>
        </w:r>
        <w:r>
          <w:rPr>
            <w:noProof/>
            <w:webHidden/>
          </w:rPr>
          <w:fldChar w:fldCharType="end"/>
        </w:r>
      </w:hyperlink>
    </w:p>
    <w:p w14:paraId="7DF4B4C6" w14:textId="6D84F1F4" w:rsidR="003D5517" w:rsidRDefault="003D5517">
      <w:pPr>
        <w:pStyle w:val="TOC1"/>
        <w:tabs>
          <w:tab w:val="left" w:pos="400"/>
        </w:tabs>
        <w:rPr>
          <w:rFonts w:asciiTheme="minorHAnsi" w:eastAsiaTheme="minorEastAsia" w:hAnsiTheme="minorHAnsi" w:cstheme="minorBidi"/>
          <w:b w:val="0"/>
          <w:caps w:val="0"/>
          <w:noProof/>
          <w:sz w:val="22"/>
          <w:szCs w:val="22"/>
        </w:rPr>
      </w:pPr>
      <w:hyperlink w:anchor="_Toc161138541" w:history="1">
        <w:r w:rsidRPr="006C2A32">
          <w:rPr>
            <w:rStyle w:val="Hyperlink"/>
            <w:noProof/>
          </w:rPr>
          <w:t>6</w:t>
        </w:r>
        <w:r>
          <w:rPr>
            <w:rFonts w:asciiTheme="minorHAnsi" w:eastAsiaTheme="minorEastAsia" w:hAnsiTheme="minorHAnsi" w:cstheme="minorBidi"/>
            <w:b w:val="0"/>
            <w:caps w:val="0"/>
            <w:noProof/>
            <w:sz w:val="22"/>
            <w:szCs w:val="22"/>
          </w:rPr>
          <w:tab/>
        </w:r>
        <w:r w:rsidRPr="006C2A32">
          <w:rPr>
            <w:rStyle w:val="Hyperlink"/>
            <w:noProof/>
          </w:rPr>
          <w:t>Integration Checklist</w:t>
        </w:r>
        <w:r>
          <w:rPr>
            <w:noProof/>
            <w:webHidden/>
          </w:rPr>
          <w:tab/>
        </w:r>
        <w:r>
          <w:rPr>
            <w:noProof/>
            <w:webHidden/>
          </w:rPr>
          <w:fldChar w:fldCharType="begin"/>
        </w:r>
        <w:r>
          <w:rPr>
            <w:noProof/>
            <w:webHidden/>
          </w:rPr>
          <w:instrText xml:space="preserve"> PAGEREF _Toc161138541 \h </w:instrText>
        </w:r>
        <w:r>
          <w:rPr>
            <w:noProof/>
            <w:webHidden/>
          </w:rPr>
        </w:r>
        <w:r>
          <w:rPr>
            <w:noProof/>
            <w:webHidden/>
          </w:rPr>
          <w:fldChar w:fldCharType="separate"/>
        </w:r>
        <w:r>
          <w:rPr>
            <w:noProof/>
            <w:webHidden/>
          </w:rPr>
          <w:t>13</w:t>
        </w:r>
        <w:r>
          <w:rPr>
            <w:noProof/>
            <w:webHidden/>
          </w:rPr>
          <w:fldChar w:fldCharType="end"/>
        </w:r>
      </w:hyperlink>
    </w:p>
    <w:p w14:paraId="2FC8141B" w14:textId="69457C00" w:rsidR="003D5517" w:rsidRDefault="003D5517">
      <w:pPr>
        <w:pStyle w:val="TOC1"/>
        <w:rPr>
          <w:rFonts w:asciiTheme="minorHAnsi" w:eastAsiaTheme="minorEastAsia" w:hAnsiTheme="minorHAnsi" w:cstheme="minorBidi"/>
          <w:b w:val="0"/>
          <w:caps w:val="0"/>
          <w:noProof/>
          <w:sz w:val="22"/>
          <w:szCs w:val="22"/>
        </w:rPr>
      </w:pPr>
      <w:hyperlink w:anchor="_Toc161138542" w:history="1">
        <w:r w:rsidRPr="006C2A32">
          <w:rPr>
            <w:rStyle w:val="Hyperlink"/>
            <w:noProof/>
          </w:rPr>
          <w:t>7. Revision History</w:t>
        </w:r>
        <w:r>
          <w:rPr>
            <w:noProof/>
            <w:webHidden/>
          </w:rPr>
          <w:tab/>
        </w:r>
        <w:r>
          <w:rPr>
            <w:noProof/>
            <w:webHidden/>
          </w:rPr>
          <w:fldChar w:fldCharType="begin"/>
        </w:r>
        <w:r>
          <w:rPr>
            <w:noProof/>
            <w:webHidden/>
          </w:rPr>
          <w:instrText xml:space="preserve"> PAGEREF _Toc161138542 \h </w:instrText>
        </w:r>
        <w:r>
          <w:rPr>
            <w:noProof/>
            <w:webHidden/>
          </w:rPr>
        </w:r>
        <w:r>
          <w:rPr>
            <w:noProof/>
            <w:webHidden/>
          </w:rPr>
          <w:fldChar w:fldCharType="separate"/>
        </w:r>
        <w:r>
          <w:rPr>
            <w:noProof/>
            <w:webHidden/>
          </w:rPr>
          <w:t>14</w:t>
        </w:r>
        <w:r>
          <w:rPr>
            <w:noProof/>
            <w:webHidden/>
          </w:rPr>
          <w:fldChar w:fldCharType="end"/>
        </w:r>
      </w:hyperlink>
    </w:p>
    <w:p w14:paraId="059B0D70" w14:textId="29B8132C" w:rsidR="3C603652" w:rsidRDefault="3C603652" w:rsidP="3C603652">
      <w:pPr>
        <w:pStyle w:val="TOC1"/>
        <w:tabs>
          <w:tab w:val="clear" w:pos="10088"/>
          <w:tab w:val="right" w:leader="dot" w:pos="10080"/>
        </w:tabs>
      </w:pPr>
      <w:r>
        <w:fldChar w:fldCharType="end"/>
      </w:r>
    </w:p>
    <w:p w14:paraId="48CF690A" w14:textId="1DB45EC9" w:rsidR="003E4A38" w:rsidRDefault="003E4A38">
      <w:pPr>
        <w:overflowPunct/>
        <w:autoSpaceDE/>
        <w:autoSpaceDN/>
        <w:adjustRightInd/>
        <w:textAlignment w:val="auto"/>
        <w:rPr>
          <w:rFonts w:ascii="Arial" w:hAnsi="Arial"/>
          <w:b/>
          <w:sz w:val="22"/>
        </w:rPr>
      </w:pPr>
      <w:r>
        <w:br w:type="page"/>
      </w:r>
    </w:p>
    <w:p w14:paraId="64DDFCA6" w14:textId="6B45C6F4" w:rsidR="00304CD2" w:rsidRDefault="00304CD2">
      <w:pPr>
        <w:pStyle w:val="Heading1"/>
      </w:pPr>
      <w:bookmarkStart w:id="0" w:name="_Toc337350892"/>
      <w:bookmarkStart w:id="1" w:name="_Toc403638011"/>
      <w:bookmarkStart w:id="2" w:name="_Toc408026167"/>
      <w:bookmarkStart w:id="3" w:name="_Toc161138507"/>
      <w:r>
        <w:lastRenderedPageBreak/>
        <w:t>1</w:t>
      </w:r>
      <w:r>
        <w:tab/>
        <w:t>Introduction</w:t>
      </w:r>
      <w:bookmarkEnd w:id="0"/>
      <w:bookmarkEnd w:id="1"/>
      <w:bookmarkEnd w:id="2"/>
      <w:bookmarkEnd w:id="3"/>
    </w:p>
    <w:p w14:paraId="61829076" w14:textId="77777777" w:rsidR="00304CD2" w:rsidRDefault="00304CD2"/>
    <w:p w14:paraId="1B9CB868" w14:textId="4FAE9045" w:rsidR="000969A8" w:rsidRDefault="00A76D20" w:rsidP="000969A8">
      <w:pPr>
        <w:ind w:left="720"/>
        <w:jc w:val="both"/>
        <w:rPr>
          <w:sz w:val="24"/>
          <w:szCs w:val="24"/>
        </w:rPr>
      </w:pPr>
      <w:bookmarkStart w:id="4" w:name="_Toc336674027"/>
      <w:bookmarkStart w:id="5" w:name="_Toc336681586"/>
      <w:bookmarkStart w:id="6" w:name="_Toc336681758"/>
      <w:bookmarkStart w:id="7" w:name="_Toc336681846"/>
      <w:bookmarkStart w:id="8" w:name="_Toc337016849"/>
      <w:bookmarkStart w:id="9" w:name="_Toc337350897"/>
      <w:bookmarkStart w:id="10" w:name="_Toc403638016"/>
      <w:bookmarkStart w:id="11" w:name="_Toc408026172"/>
      <w:r w:rsidRPr="706447AE">
        <w:rPr>
          <w:sz w:val="24"/>
          <w:szCs w:val="24"/>
        </w:rPr>
        <w:t>This document describes</w:t>
      </w:r>
      <w:r w:rsidR="00304CD2" w:rsidRPr="706447AE">
        <w:rPr>
          <w:sz w:val="24"/>
          <w:szCs w:val="24"/>
        </w:rPr>
        <w:t xml:space="preserve"> </w:t>
      </w:r>
      <w:r w:rsidRPr="706447AE">
        <w:rPr>
          <w:sz w:val="24"/>
          <w:szCs w:val="24"/>
        </w:rPr>
        <w:t xml:space="preserve">basic functionality and the configuration of in-house AUTOSAR Basic Software module </w:t>
      </w:r>
      <w:proofErr w:type="spellStart"/>
      <w:r w:rsidR="00AF1DC5">
        <w:rPr>
          <w:sz w:val="24"/>
          <w:szCs w:val="24"/>
        </w:rPr>
        <w:t>DoIP</w:t>
      </w:r>
      <w:proofErr w:type="spellEnd"/>
      <w:r w:rsidRPr="706447AE">
        <w:rPr>
          <w:sz w:val="24"/>
          <w:szCs w:val="24"/>
        </w:rPr>
        <w:t xml:space="preserve"> (</w:t>
      </w:r>
      <w:r w:rsidR="008D7D89" w:rsidRPr="008D7D89">
        <w:rPr>
          <w:sz w:val="24"/>
          <w:szCs w:val="24"/>
        </w:rPr>
        <w:t>Diagnostic over IP</w:t>
      </w:r>
      <w:r w:rsidRPr="706447AE">
        <w:rPr>
          <w:sz w:val="24"/>
          <w:szCs w:val="24"/>
        </w:rPr>
        <w:t xml:space="preserve">). </w:t>
      </w:r>
      <w:r w:rsidR="008D7D89" w:rsidRPr="008D7D89">
        <w:rPr>
          <w:sz w:val="24"/>
          <w:szCs w:val="24"/>
        </w:rPr>
        <w:t>Diagnostic over Internet Protocol (</w:t>
      </w:r>
      <w:proofErr w:type="spellStart"/>
      <w:r w:rsidR="008D7D89" w:rsidRPr="008D7D89">
        <w:rPr>
          <w:sz w:val="24"/>
          <w:szCs w:val="24"/>
        </w:rPr>
        <w:t>DoIP</w:t>
      </w:r>
      <w:proofErr w:type="spellEnd"/>
      <w:r w:rsidR="008D7D89" w:rsidRPr="008D7D89">
        <w:rPr>
          <w:sz w:val="24"/>
          <w:szCs w:val="24"/>
        </w:rPr>
        <w:t xml:space="preserve">) is a standardized automotive communication protocol used for diagnostics and software updates over IP networks. It enables secure and efficient communication between vehicle Electronic Control Units (ECUs) and diagnostic testers, eliminating the need for physical connections. </w:t>
      </w:r>
      <w:proofErr w:type="spellStart"/>
      <w:r w:rsidR="008D7D89" w:rsidRPr="008D7D89">
        <w:rPr>
          <w:sz w:val="24"/>
          <w:szCs w:val="24"/>
        </w:rPr>
        <w:t>DoIP</w:t>
      </w:r>
      <w:proofErr w:type="spellEnd"/>
      <w:r w:rsidR="008D7D89" w:rsidRPr="008D7D89">
        <w:rPr>
          <w:sz w:val="24"/>
          <w:szCs w:val="24"/>
        </w:rPr>
        <w:t xml:space="preserve"> utilizes the Internet Protocol (IP) for packet-based communication, allowing diagnostic services to be performed remotely. It supports both Ethernet and IP-based communication, providing flexibility and scalability for modern automotive systems. </w:t>
      </w:r>
      <w:proofErr w:type="spellStart"/>
      <w:r w:rsidR="008D7D89" w:rsidRPr="008D7D89">
        <w:rPr>
          <w:sz w:val="24"/>
          <w:szCs w:val="24"/>
        </w:rPr>
        <w:t>DoIP</w:t>
      </w:r>
      <w:proofErr w:type="spellEnd"/>
      <w:r w:rsidR="008D7D89" w:rsidRPr="008D7D89">
        <w:rPr>
          <w:sz w:val="24"/>
          <w:szCs w:val="24"/>
        </w:rPr>
        <w:t xml:space="preserve"> ensures robustness, security, and interoperability across different automotive networks, facilitating diagnostics, software updates, and maintenance tasks in vehicles.</w:t>
      </w:r>
    </w:p>
    <w:p w14:paraId="0DE4B5B7" w14:textId="77777777" w:rsidR="00DE7816" w:rsidRDefault="00DE7816" w:rsidP="00107B87">
      <w:pPr>
        <w:numPr>
          <w:ilvl w:val="12"/>
          <w:numId w:val="0"/>
        </w:numPr>
        <w:jc w:val="both"/>
        <w:rPr>
          <w:noProof/>
          <w:sz w:val="24"/>
          <w:szCs w:val="24"/>
        </w:rPr>
      </w:pPr>
    </w:p>
    <w:p w14:paraId="66204FF1" w14:textId="74F42937" w:rsidR="00DE7816" w:rsidRDefault="008D7D89" w:rsidP="7C94B5C8">
      <w:pPr>
        <w:ind w:left="720"/>
        <w:jc w:val="both"/>
        <w:rPr>
          <w:noProof/>
          <w:sz w:val="24"/>
          <w:szCs w:val="24"/>
        </w:rPr>
      </w:pPr>
      <w:r w:rsidRPr="008D7D89">
        <w:rPr>
          <w:noProof/>
          <w:sz w:val="24"/>
          <w:szCs w:val="24"/>
        </w:rPr>
        <w:drawing>
          <wp:inline distT="0" distB="0" distL="0" distR="0" wp14:anchorId="55DE1CD0" wp14:editId="78B65CD0">
            <wp:extent cx="5169535" cy="2811780"/>
            <wp:effectExtent l="0" t="0" r="0" b="7620"/>
            <wp:docPr id="2"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10;&#10;Description automatically generated"/>
                    <pic:cNvPicPr/>
                  </pic:nvPicPr>
                  <pic:blipFill>
                    <a:blip r:embed="rId10"/>
                    <a:stretch>
                      <a:fillRect/>
                    </a:stretch>
                  </pic:blipFill>
                  <pic:spPr>
                    <a:xfrm>
                      <a:off x="0" y="0"/>
                      <a:ext cx="5174418" cy="2814436"/>
                    </a:xfrm>
                    <a:prstGeom prst="rect">
                      <a:avLst/>
                    </a:prstGeom>
                  </pic:spPr>
                </pic:pic>
              </a:graphicData>
            </a:graphic>
          </wp:inline>
        </w:drawing>
      </w:r>
    </w:p>
    <w:p w14:paraId="6B62F1B3" w14:textId="5EECFC7C" w:rsidR="00D52BF8" w:rsidRPr="00D52BF8" w:rsidRDefault="00D12989" w:rsidP="00BE27CD">
      <w:pPr>
        <w:pStyle w:val="Heading2"/>
        <w:numPr>
          <w:ilvl w:val="1"/>
          <w:numId w:val="5"/>
        </w:numPr>
        <w:jc w:val="both"/>
      </w:pPr>
      <w:bookmarkStart w:id="12" w:name="_Toc161138508"/>
      <w:r>
        <w:t>Acronyms and abbreviations</w:t>
      </w:r>
      <w:bookmarkEnd w:id="12"/>
    </w:p>
    <w:tbl>
      <w:tblPr>
        <w:tblW w:w="10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7188"/>
      </w:tblGrid>
      <w:tr w:rsidR="00D12989" w:rsidRPr="00D12989" w14:paraId="79C67A8A" w14:textId="77777777" w:rsidTr="0049387B">
        <w:tc>
          <w:tcPr>
            <w:tcW w:w="3000" w:type="dxa"/>
            <w:tcBorders>
              <w:top w:val="single" w:sz="4" w:space="0" w:color="auto"/>
              <w:left w:val="single" w:sz="4" w:space="0" w:color="auto"/>
              <w:bottom w:val="single" w:sz="4" w:space="0" w:color="auto"/>
              <w:right w:val="single" w:sz="4" w:space="0" w:color="auto"/>
            </w:tcBorders>
            <w:vAlign w:val="center"/>
            <w:hideMark/>
          </w:tcPr>
          <w:p w14:paraId="7E2C467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 xml:space="preserve">Term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31FF54C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Description</w:t>
            </w:r>
          </w:p>
        </w:tc>
      </w:tr>
      <w:tr w:rsidR="0049387B" w:rsidRPr="00D12989" w14:paraId="69F3AF5B"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4C351AF4" w14:textId="5E6476DB" w:rsidR="0049387B" w:rsidRPr="00D12989" w:rsidRDefault="0049387B" w:rsidP="0049387B">
            <w:pPr>
              <w:overflowPunct/>
              <w:autoSpaceDE/>
              <w:autoSpaceDN/>
              <w:adjustRightInd/>
              <w:textAlignment w:val="auto"/>
              <w:rPr>
                <w:sz w:val="24"/>
                <w:szCs w:val="24"/>
              </w:rPr>
            </w:pPr>
            <w:r w:rsidRPr="00D12989">
              <w:rPr>
                <w:rFonts w:ascii="Arial" w:hAnsi="Arial" w:cs="Arial"/>
                <w:color w:val="000000"/>
                <w:sz w:val="22"/>
                <w:szCs w:val="22"/>
              </w:rPr>
              <w:t xml:space="preserve">Application Layer </w:t>
            </w:r>
          </w:p>
        </w:tc>
        <w:tc>
          <w:tcPr>
            <w:tcW w:w="7188" w:type="dxa"/>
            <w:tcBorders>
              <w:top w:val="single" w:sz="4" w:space="0" w:color="auto"/>
              <w:left w:val="single" w:sz="4" w:space="0" w:color="auto"/>
              <w:bottom w:val="single" w:sz="4" w:space="0" w:color="auto"/>
              <w:right w:val="single" w:sz="4" w:space="0" w:color="auto"/>
            </w:tcBorders>
            <w:vAlign w:val="center"/>
          </w:tcPr>
          <w:p w14:paraId="2223EC39" w14:textId="4F308ECB" w:rsidR="0049387B" w:rsidRPr="00D12989" w:rsidRDefault="0049387B" w:rsidP="0049387B">
            <w:pPr>
              <w:overflowPunct/>
              <w:autoSpaceDE/>
              <w:autoSpaceDN/>
              <w:adjustRightInd/>
              <w:textAlignment w:val="auto"/>
              <w:rPr>
                <w:sz w:val="24"/>
                <w:szCs w:val="24"/>
              </w:rPr>
            </w:pPr>
            <w:r w:rsidRPr="00D12989">
              <w:rPr>
                <w:rFonts w:ascii="Arial" w:hAnsi="Arial" w:cs="Arial"/>
                <w:color w:val="000000"/>
                <w:sz w:val="22"/>
                <w:szCs w:val="22"/>
              </w:rPr>
              <w:t>The Application Layer is placed above the RTE. Within the</w:t>
            </w:r>
            <w:r w:rsidRPr="00D12989">
              <w:rPr>
                <w:rFonts w:ascii="Arial" w:hAnsi="Arial" w:cs="Arial"/>
                <w:color w:val="000000"/>
                <w:sz w:val="22"/>
                <w:szCs w:val="22"/>
              </w:rPr>
              <w:br/>
              <w:t>Application Layer the AUTOSAR Software-Components are placed.</w:t>
            </w:r>
          </w:p>
        </w:tc>
      </w:tr>
      <w:tr w:rsidR="0049387B" w:rsidRPr="00D12989" w14:paraId="4D691E87"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482CC6F4" w14:textId="14E2D66B" w:rsidR="0049387B" w:rsidRPr="00D12989" w:rsidRDefault="0049387B" w:rsidP="0049387B">
            <w:pPr>
              <w:overflowPunct/>
              <w:autoSpaceDE/>
              <w:autoSpaceDN/>
              <w:adjustRightInd/>
              <w:textAlignment w:val="auto"/>
              <w:rPr>
                <w:sz w:val="24"/>
                <w:szCs w:val="24"/>
              </w:rPr>
            </w:pPr>
            <w:r w:rsidRPr="000B5869">
              <w:rPr>
                <w:sz w:val="24"/>
                <w:szCs w:val="24"/>
              </w:rPr>
              <w:t>Eth</w:t>
            </w:r>
          </w:p>
        </w:tc>
        <w:tc>
          <w:tcPr>
            <w:tcW w:w="7188" w:type="dxa"/>
            <w:tcBorders>
              <w:top w:val="single" w:sz="4" w:space="0" w:color="auto"/>
              <w:left w:val="single" w:sz="4" w:space="0" w:color="auto"/>
              <w:bottom w:val="single" w:sz="4" w:space="0" w:color="auto"/>
              <w:right w:val="single" w:sz="4" w:space="0" w:color="auto"/>
            </w:tcBorders>
            <w:vAlign w:val="center"/>
          </w:tcPr>
          <w:p w14:paraId="0257CDBB" w14:textId="5D488416" w:rsidR="0049387B" w:rsidRPr="00D12989" w:rsidRDefault="0049387B" w:rsidP="0049387B">
            <w:pPr>
              <w:overflowPunct/>
              <w:autoSpaceDE/>
              <w:autoSpaceDN/>
              <w:adjustRightInd/>
              <w:textAlignment w:val="auto"/>
              <w:rPr>
                <w:sz w:val="24"/>
                <w:szCs w:val="24"/>
              </w:rPr>
            </w:pPr>
            <w:r w:rsidRPr="000B5869">
              <w:rPr>
                <w:sz w:val="24"/>
                <w:szCs w:val="24"/>
              </w:rPr>
              <w:t>Ethernet Controller Driver (AUTOSAR BSW module)</w:t>
            </w:r>
          </w:p>
        </w:tc>
      </w:tr>
      <w:tr w:rsidR="0049387B" w:rsidRPr="00D12989" w14:paraId="074CB237"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3A1ED8FA" w14:textId="42002931" w:rsidR="0049387B" w:rsidRPr="00D12989" w:rsidRDefault="0049387B" w:rsidP="0049387B">
            <w:pPr>
              <w:overflowPunct/>
              <w:autoSpaceDE/>
              <w:autoSpaceDN/>
              <w:adjustRightInd/>
              <w:textAlignment w:val="auto"/>
              <w:rPr>
                <w:sz w:val="24"/>
                <w:szCs w:val="24"/>
              </w:rPr>
            </w:pPr>
            <w:proofErr w:type="spellStart"/>
            <w:r>
              <w:rPr>
                <w:sz w:val="24"/>
                <w:szCs w:val="24"/>
              </w:rPr>
              <w:t>EthIf</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D63F3BC" w14:textId="1B39178B" w:rsidR="0049387B" w:rsidRPr="00D12989" w:rsidRDefault="0049387B" w:rsidP="0049387B">
            <w:pPr>
              <w:overflowPunct/>
              <w:autoSpaceDE/>
              <w:autoSpaceDN/>
              <w:adjustRightInd/>
              <w:textAlignment w:val="auto"/>
              <w:rPr>
                <w:sz w:val="24"/>
                <w:szCs w:val="24"/>
              </w:rPr>
            </w:pPr>
            <w:r w:rsidRPr="000B5869">
              <w:rPr>
                <w:sz w:val="24"/>
                <w:szCs w:val="24"/>
              </w:rPr>
              <w:t>Ethernet Interface (AUTOSAR BSW module)</w:t>
            </w:r>
          </w:p>
        </w:tc>
      </w:tr>
      <w:tr w:rsidR="0049387B" w:rsidRPr="00D12989" w14:paraId="722D28E4"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531733E8" w14:textId="7848E1B2" w:rsidR="0049387B" w:rsidRPr="00D12989" w:rsidRDefault="0049387B" w:rsidP="0049387B">
            <w:pPr>
              <w:overflowPunct/>
              <w:autoSpaceDE/>
              <w:autoSpaceDN/>
              <w:adjustRightInd/>
              <w:textAlignment w:val="auto"/>
              <w:rPr>
                <w:sz w:val="24"/>
                <w:szCs w:val="24"/>
              </w:rPr>
            </w:pPr>
            <w:proofErr w:type="spellStart"/>
            <w:r>
              <w:rPr>
                <w:sz w:val="24"/>
                <w:szCs w:val="24"/>
              </w:rPr>
              <w:t>TcpIp</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BFD45DB" w14:textId="1F075E54" w:rsidR="0049387B" w:rsidRPr="00D12989" w:rsidRDefault="0049387B" w:rsidP="0049387B">
            <w:pPr>
              <w:overflowPunct/>
              <w:autoSpaceDE/>
              <w:autoSpaceDN/>
              <w:adjustRightInd/>
              <w:textAlignment w:val="auto"/>
              <w:rPr>
                <w:sz w:val="24"/>
                <w:szCs w:val="24"/>
              </w:rPr>
            </w:pPr>
            <w:r w:rsidRPr="000B5869">
              <w:rPr>
                <w:sz w:val="24"/>
                <w:szCs w:val="24"/>
              </w:rPr>
              <w:t>Ethernet State Manager (AUTOSAR BSW module)</w:t>
            </w:r>
          </w:p>
        </w:tc>
      </w:tr>
      <w:tr w:rsidR="0049387B" w:rsidRPr="00D12989" w14:paraId="04F6BC61"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6F2BE68D" w14:textId="78BA8F4F" w:rsidR="0049387B" w:rsidRPr="00D12989" w:rsidRDefault="0049387B" w:rsidP="0049387B">
            <w:pPr>
              <w:overflowPunct/>
              <w:autoSpaceDE/>
              <w:autoSpaceDN/>
              <w:adjustRightInd/>
              <w:textAlignment w:val="auto"/>
              <w:rPr>
                <w:sz w:val="24"/>
                <w:szCs w:val="24"/>
              </w:rPr>
            </w:pPr>
            <w:proofErr w:type="spellStart"/>
            <w:r>
              <w:rPr>
                <w:sz w:val="24"/>
                <w:szCs w:val="24"/>
              </w:rPr>
              <w:t>EthTrcv</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5C754DA0" w14:textId="2818BEE4" w:rsidR="0049387B" w:rsidRPr="00D12989" w:rsidRDefault="0049387B" w:rsidP="0049387B">
            <w:pPr>
              <w:overflowPunct/>
              <w:autoSpaceDE/>
              <w:autoSpaceDN/>
              <w:adjustRightInd/>
              <w:textAlignment w:val="auto"/>
              <w:rPr>
                <w:sz w:val="24"/>
                <w:szCs w:val="24"/>
              </w:rPr>
            </w:pPr>
            <w:r w:rsidRPr="000B5869">
              <w:rPr>
                <w:sz w:val="24"/>
                <w:szCs w:val="24"/>
              </w:rPr>
              <w:t>Ethernet Transceiver Driver (AUTOSAR BSW module)</w:t>
            </w:r>
          </w:p>
        </w:tc>
      </w:tr>
      <w:tr w:rsidR="0049387B" w:rsidRPr="00D12989" w14:paraId="7789EA62"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34C0FDE" w14:textId="585FE799" w:rsidR="0049387B" w:rsidRPr="00D12989" w:rsidRDefault="0049387B" w:rsidP="0049387B">
            <w:pPr>
              <w:overflowPunct/>
              <w:autoSpaceDE/>
              <w:autoSpaceDN/>
              <w:adjustRightInd/>
              <w:textAlignment w:val="auto"/>
              <w:rPr>
                <w:sz w:val="24"/>
                <w:szCs w:val="24"/>
              </w:rPr>
            </w:pPr>
            <w:r w:rsidRPr="000B5869">
              <w:rPr>
                <w:sz w:val="24"/>
                <w:szCs w:val="24"/>
              </w:rPr>
              <w:t>IP</w:t>
            </w:r>
          </w:p>
        </w:tc>
        <w:tc>
          <w:tcPr>
            <w:tcW w:w="7188" w:type="dxa"/>
            <w:tcBorders>
              <w:top w:val="single" w:sz="4" w:space="0" w:color="auto"/>
              <w:left w:val="single" w:sz="4" w:space="0" w:color="auto"/>
              <w:bottom w:val="single" w:sz="4" w:space="0" w:color="auto"/>
              <w:right w:val="single" w:sz="4" w:space="0" w:color="auto"/>
            </w:tcBorders>
            <w:vAlign w:val="center"/>
          </w:tcPr>
          <w:p w14:paraId="3D490879" w14:textId="7244D051" w:rsidR="0049387B" w:rsidRPr="00D12989" w:rsidRDefault="0049387B" w:rsidP="0049387B">
            <w:pPr>
              <w:overflowPunct/>
              <w:autoSpaceDE/>
              <w:autoSpaceDN/>
              <w:adjustRightInd/>
              <w:textAlignment w:val="auto"/>
              <w:rPr>
                <w:sz w:val="24"/>
                <w:szCs w:val="24"/>
              </w:rPr>
            </w:pPr>
            <w:r w:rsidRPr="000B5869">
              <w:rPr>
                <w:sz w:val="24"/>
                <w:szCs w:val="24"/>
              </w:rPr>
              <w:t>Internet Protocol</w:t>
            </w:r>
          </w:p>
        </w:tc>
      </w:tr>
      <w:tr w:rsidR="0049387B" w:rsidRPr="00D12989" w14:paraId="3C6F38E8"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6E00DCED" w14:textId="54F8974E" w:rsidR="0049387B" w:rsidRPr="00D12989" w:rsidRDefault="0049387B" w:rsidP="0049387B">
            <w:pPr>
              <w:overflowPunct/>
              <w:autoSpaceDE/>
              <w:autoSpaceDN/>
              <w:adjustRightInd/>
              <w:textAlignment w:val="auto"/>
              <w:rPr>
                <w:sz w:val="24"/>
                <w:szCs w:val="24"/>
              </w:rPr>
            </w:pPr>
            <w:r w:rsidRPr="000B5869">
              <w:rPr>
                <w:sz w:val="24"/>
                <w:szCs w:val="24"/>
              </w:rPr>
              <w:t>TCP</w:t>
            </w:r>
          </w:p>
        </w:tc>
        <w:tc>
          <w:tcPr>
            <w:tcW w:w="7188" w:type="dxa"/>
            <w:tcBorders>
              <w:top w:val="single" w:sz="4" w:space="0" w:color="auto"/>
              <w:left w:val="single" w:sz="4" w:space="0" w:color="auto"/>
              <w:bottom w:val="single" w:sz="4" w:space="0" w:color="auto"/>
              <w:right w:val="single" w:sz="4" w:space="0" w:color="auto"/>
            </w:tcBorders>
            <w:vAlign w:val="center"/>
          </w:tcPr>
          <w:p w14:paraId="622577C6" w14:textId="5FD16A1E" w:rsidR="0049387B" w:rsidRPr="00D12989" w:rsidRDefault="0049387B" w:rsidP="0049387B">
            <w:pPr>
              <w:overflowPunct/>
              <w:autoSpaceDE/>
              <w:autoSpaceDN/>
              <w:adjustRightInd/>
              <w:textAlignment w:val="auto"/>
              <w:rPr>
                <w:sz w:val="24"/>
                <w:szCs w:val="24"/>
              </w:rPr>
            </w:pPr>
            <w:r w:rsidRPr="000B5869">
              <w:rPr>
                <w:sz w:val="24"/>
                <w:szCs w:val="24"/>
              </w:rPr>
              <w:t>Transmission Control Protocol</w:t>
            </w:r>
          </w:p>
        </w:tc>
      </w:tr>
      <w:tr w:rsidR="0049387B" w:rsidRPr="00D12989" w14:paraId="2B594289"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65FCB593" w14:textId="7FE0F87B" w:rsidR="0049387B" w:rsidRPr="00D12989" w:rsidRDefault="0049387B" w:rsidP="0049387B">
            <w:pPr>
              <w:overflowPunct/>
              <w:autoSpaceDE/>
              <w:autoSpaceDN/>
              <w:adjustRightInd/>
              <w:textAlignment w:val="auto"/>
              <w:rPr>
                <w:sz w:val="24"/>
                <w:szCs w:val="24"/>
              </w:rPr>
            </w:pPr>
            <w:r w:rsidRPr="000B5869">
              <w:rPr>
                <w:sz w:val="24"/>
                <w:szCs w:val="24"/>
              </w:rPr>
              <w:t>TCP/IP Stack</w:t>
            </w:r>
          </w:p>
        </w:tc>
        <w:tc>
          <w:tcPr>
            <w:tcW w:w="7188" w:type="dxa"/>
            <w:tcBorders>
              <w:top w:val="single" w:sz="4" w:space="0" w:color="auto"/>
              <w:left w:val="single" w:sz="4" w:space="0" w:color="auto"/>
              <w:bottom w:val="single" w:sz="4" w:space="0" w:color="auto"/>
              <w:right w:val="single" w:sz="4" w:space="0" w:color="auto"/>
            </w:tcBorders>
            <w:vAlign w:val="center"/>
          </w:tcPr>
          <w:p w14:paraId="389B4938" w14:textId="74A982FD" w:rsidR="0049387B" w:rsidRPr="00D12989" w:rsidRDefault="0049387B" w:rsidP="0049387B">
            <w:pPr>
              <w:overflowPunct/>
              <w:autoSpaceDE/>
              <w:autoSpaceDN/>
              <w:adjustRightInd/>
              <w:textAlignment w:val="auto"/>
              <w:rPr>
                <w:sz w:val="24"/>
                <w:szCs w:val="24"/>
              </w:rPr>
            </w:pPr>
            <w:r w:rsidRPr="000B5869">
              <w:rPr>
                <w:sz w:val="24"/>
                <w:szCs w:val="24"/>
              </w:rPr>
              <w:t>Ethernet communication stack</w:t>
            </w:r>
          </w:p>
        </w:tc>
      </w:tr>
      <w:tr w:rsidR="0049387B" w:rsidRPr="00D12989" w14:paraId="6B14CCAD"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57004969" w14:textId="26130AF0" w:rsidR="0049387B" w:rsidRPr="00D12989" w:rsidRDefault="0049387B" w:rsidP="0049387B">
            <w:pPr>
              <w:overflowPunct/>
              <w:autoSpaceDE/>
              <w:autoSpaceDN/>
              <w:adjustRightInd/>
              <w:textAlignment w:val="auto"/>
              <w:rPr>
                <w:sz w:val="24"/>
                <w:szCs w:val="24"/>
              </w:rPr>
            </w:pPr>
            <w:r w:rsidRPr="000B5869">
              <w:rPr>
                <w:sz w:val="24"/>
                <w:szCs w:val="24"/>
              </w:rPr>
              <w:t>VLAN</w:t>
            </w:r>
          </w:p>
        </w:tc>
        <w:tc>
          <w:tcPr>
            <w:tcW w:w="7188" w:type="dxa"/>
            <w:tcBorders>
              <w:top w:val="single" w:sz="4" w:space="0" w:color="auto"/>
              <w:left w:val="single" w:sz="4" w:space="0" w:color="auto"/>
              <w:bottom w:val="single" w:sz="4" w:space="0" w:color="auto"/>
              <w:right w:val="single" w:sz="4" w:space="0" w:color="auto"/>
            </w:tcBorders>
            <w:vAlign w:val="center"/>
          </w:tcPr>
          <w:p w14:paraId="102BF54E" w14:textId="439769BC" w:rsidR="0049387B" w:rsidRPr="00D12989" w:rsidRDefault="0049387B" w:rsidP="0049387B">
            <w:pPr>
              <w:overflowPunct/>
              <w:autoSpaceDE/>
              <w:autoSpaceDN/>
              <w:adjustRightInd/>
              <w:textAlignment w:val="auto"/>
              <w:rPr>
                <w:sz w:val="24"/>
                <w:szCs w:val="24"/>
              </w:rPr>
            </w:pPr>
            <w:r w:rsidRPr="000B5869">
              <w:rPr>
                <w:sz w:val="24"/>
                <w:szCs w:val="24"/>
              </w:rPr>
              <w:t>Virtual Local Area Network</w:t>
            </w:r>
          </w:p>
        </w:tc>
      </w:tr>
      <w:tr w:rsidR="0049387B" w:rsidRPr="00D12989" w14:paraId="4BBE81F5"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33408F9" w14:textId="22C03541" w:rsidR="0049387B" w:rsidRPr="000B5869" w:rsidRDefault="0049387B" w:rsidP="0049387B">
            <w:pPr>
              <w:pStyle w:val="Default"/>
              <w:rPr>
                <w:sz w:val="22"/>
                <w:szCs w:val="22"/>
              </w:rPr>
            </w:pPr>
            <w:r>
              <w:rPr>
                <w:sz w:val="22"/>
                <w:szCs w:val="22"/>
              </w:rPr>
              <w:t xml:space="preserve">MII </w:t>
            </w:r>
          </w:p>
        </w:tc>
        <w:tc>
          <w:tcPr>
            <w:tcW w:w="7188" w:type="dxa"/>
            <w:tcBorders>
              <w:top w:val="single" w:sz="4" w:space="0" w:color="auto"/>
              <w:left w:val="single" w:sz="4" w:space="0" w:color="auto"/>
              <w:bottom w:val="single" w:sz="4" w:space="0" w:color="auto"/>
              <w:right w:val="single" w:sz="4" w:space="0" w:color="auto"/>
            </w:tcBorders>
            <w:vAlign w:val="center"/>
          </w:tcPr>
          <w:p w14:paraId="7E48D91F" w14:textId="42C7BDEE" w:rsidR="0049387B" w:rsidRPr="000B5869" w:rsidRDefault="0049387B" w:rsidP="0049387B">
            <w:pPr>
              <w:overflowPunct/>
              <w:autoSpaceDE/>
              <w:autoSpaceDN/>
              <w:adjustRightInd/>
              <w:textAlignment w:val="auto"/>
              <w:rPr>
                <w:sz w:val="24"/>
                <w:szCs w:val="24"/>
              </w:rPr>
            </w:pPr>
            <w:r w:rsidRPr="000B5869">
              <w:rPr>
                <w:sz w:val="24"/>
                <w:szCs w:val="24"/>
              </w:rPr>
              <w:t>Media Independent Interface (standardized Interface provided by Ethernet controllers to access Ethernet transceivers)</w:t>
            </w:r>
          </w:p>
        </w:tc>
      </w:tr>
      <w:tr w:rsidR="0049387B" w:rsidRPr="00D12989" w14:paraId="3AB63CB4"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1103A9D4" w14:textId="03CE1999" w:rsidR="0049387B" w:rsidRDefault="0049387B" w:rsidP="0049387B">
            <w:pPr>
              <w:pStyle w:val="Default"/>
              <w:rPr>
                <w:sz w:val="22"/>
                <w:szCs w:val="22"/>
              </w:rPr>
            </w:pPr>
            <w:r w:rsidRPr="00107B87">
              <w:rPr>
                <w:sz w:val="22"/>
                <w:szCs w:val="22"/>
              </w:rPr>
              <w:t>EC</w:t>
            </w:r>
          </w:p>
        </w:tc>
        <w:tc>
          <w:tcPr>
            <w:tcW w:w="7188" w:type="dxa"/>
            <w:tcBorders>
              <w:top w:val="single" w:sz="4" w:space="0" w:color="auto"/>
              <w:left w:val="single" w:sz="4" w:space="0" w:color="auto"/>
              <w:bottom w:val="single" w:sz="4" w:space="0" w:color="auto"/>
              <w:right w:val="single" w:sz="4" w:space="0" w:color="auto"/>
            </w:tcBorders>
            <w:vAlign w:val="center"/>
          </w:tcPr>
          <w:p w14:paraId="5496DD57" w14:textId="14B8B6A9" w:rsidR="0049387B" w:rsidRPr="00107B87" w:rsidRDefault="0049387B" w:rsidP="0049387B">
            <w:pPr>
              <w:pStyle w:val="Default"/>
              <w:rPr>
                <w:sz w:val="22"/>
                <w:szCs w:val="22"/>
              </w:rPr>
            </w:pPr>
            <w:r>
              <w:rPr>
                <w:sz w:val="22"/>
                <w:szCs w:val="22"/>
              </w:rPr>
              <w:t xml:space="preserve">Ethernet controller </w:t>
            </w:r>
          </w:p>
        </w:tc>
      </w:tr>
      <w:tr w:rsidR="0049387B" w:rsidRPr="00D12989" w14:paraId="7D365FA8"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5F7A893" w14:textId="0D442E17" w:rsidR="0049387B" w:rsidRPr="00107B87" w:rsidRDefault="0049387B" w:rsidP="0049387B">
            <w:pPr>
              <w:pStyle w:val="Default"/>
              <w:rPr>
                <w:sz w:val="22"/>
                <w:szCs w:val="22"/>
              </w:rPr>
            </w:pPr>
            <w:r>
              <w:rPr>
                <w:sz w:val="22"/>
                <w:szCs w:val="22"/>
              </w:rPr>
              <w:t xml:space="preserve">ET </w:t>
            </w:r>
          </w:p>
        </w:tc>
        <w:tc>
          <w:tcPr>
            <w:tcW w:w="7188" w:type="dxa"/>
            <w:tcBorders>
              <w:top w:val="single" w:sz="4" w:space="0" w:color="auto"/>
              <w:left w:val="single" w:sz="4" w:space="0" w:color="auto"/>
              <w:bottom w:val="single" w:sz="4" w:space="0" w:color="auto"/>
              <w:right w:val="single" w:sz="4" w:space="0" w:color="auto"/>
            </w:tcBorders>
            <w:vAlign w:val="center"/>
          </w:tcPr>
          <w:p w14:paraId="090AC50E" w14:textId="0BA8E0C8" w:rsidR="0049387B" w:rsidRDefault="0049387B" w:rsidP="0049387B">
            <w:pPr>
              <w:pStyle w:val="Default"/>
              <w:rPr>
                <w:sz w:val="22"/>
                <w:szCs w:val="22"/>
              </w:rPr>
            </w:pPr>
            <w:r>
              <w:rPr>
                <w:sz w:val="22"/>
                <w:szCs w:val="22"/>
              </w:rPr>
              <w:t xml:space="preserve">Ethernet transceiver </w:t>
            </w:r>
          </w:p>
        </w:tc>
      </w:tr>
      <w:tr w:rsidR="0049387B" w:rsidRPr="00D12989" w14:paraId="394AE8FA"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BA8440D" w14:textId="68C40383" w:rsidR="0049387B" w:rsidRDefault="0049387B" w:rsidP="0049387B">
            <w:pPr>
              <w:pStyle w:val="Default"/>
              <w:rPr>
                <w:sz w:val="22"/>
                <w:szCs w:val="22"/>
              </w:rPr>
            </w:pPr>
            <w:proofErr w:type="spellStart"/>
            <w:r w:rsidRPr="003805D6">
              <w:rPr>
                <w:sz w:val="22"/>
                <w:szCs w:val="22"/>
              </w:rPr>
              <w:lastRenderedPageBreak/>
              <w:t>BswM</w:t>
            </w:r>
            <w:proofErr w:type="spellEnd"/>
            <w:r>
              <w:rPr>
                <w:sz w:val="22"/>
                <w:szCs w:val="22"/>
              </w:rPr>
              <w:t xml:space="preserve"> </w:t>
            </w:r>
          </w:p>
        </w:tc>
        <w:tc>
          <w:tcPr>
            <w:tcW w:w="7188" w:type="dxa"/>
            <w:tcBorders>
              <w:top w:val="single" w:sz="4" w:space="0" w:color="auto"/>
              <w:left w:val="single" w:sz="4" w:space="0" w:color="auto"/>
              <w:bottom w:val="single" w:sz="4" w:space="0" w:color="auto"/>
              <w:right w:val="single" w:sz="4" w:space="0" w:color="auto"/>
            </w:tcBorders>
            <w:vAlign w:val="center"/>
          </w:tcPr>
          <w:p w14:paraId="514759C0" w14:textId="42C7B4E5" w:rsidR="0049387B" w:rsidRDefault="0049387B" w:rsidP="0049387B">
            <w:pPr>
              <w:pStyle w:val="Default"/>
              <w:rPr>
                <w:sz w:val="22"/>
                <w:szCs w:val="22"/>
              </w:rPr>
            </w:pPr>
            <w:r w:rsidRPr="003805D6">
              <w:rPr>
                <w:sz w:val="22"/>
                <w:szCs w:val="22"/>
              </w:rPr>
              <w:t>Basic Software Mode Manager</w:t>
            </w:r>
          </w:p>
        </w:tc>
      </w:tr>
      <w:tr w:rsidR="0049387B" w:rsidRPr="00D12989" w14:paraId="37E76FC1"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1727A8CD" w14:textId="02739C26" w:rsidR="0049387B" w:rsidRPr="003805D6" w:rsidRDefault="0049387B" w:rsidP="0049387B">
            <w:pPr>
              <w:pStyle w:val="Default"/>
              <w:rPr>
                <w:sz w:val="22"/>
                <w:szCs w:val="22"/>
              </w:rPr>
            </w:pPr>
            <w:proofErr w:type="spellStart"/>
            <w:r>
              <w:rPr>
                <w:sz w:val="22"/>
                <w:szCs w:val="22"/>
              </w:rPr>
              <w:t>ComM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7836C87" w14:textId="283A00F3" w:rsidR="0049387B" w:rsidRPr="003805D6" w:rsidRDefault="0049387B" w:rsidP="0049387B">
            <w:pPr>
              <w:pStyle w:val="Default"/>
              <w:rPr>
                <w:sz w:val="22"/>
                <w:szCs w:val="22"/>
              </w:rPr>
            </w:pPr>
            <w:r w:rsidRPr="003805D6">
              <w:rPr>
                <w:sz w:val="22"/>
                <w:szCs w:val="22"/>
              </w:rPr>
              <w:t>Communication Manager</w:t>
            </w:r>
          </w:p>
        </w:tc>
      </w:tr>
      <w:tr w:rsidR="0049387B" w:rsidRPr="00D12989" w14:paraId="7D0A16E5"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4219DA43" w14:textId="54432506" w:rsidR="0049387B" w:rsidRDefault="0049387B" w:rsidP="0049387B">
            <w:pPr>
              <w:pStyle w:val="Default"/>
              <w:rPr>
                <w:sz w:val="22"/>
                <w:szCs w:val="22"/>
              </w:rPr>
            </w:pPr>
            <w:r>
              <w:rPr>
                <w:sz w:val="22"/>
                <w:szCs w:val="22"/>
              </w:rPr>
              <w:t>DEM</w:t>
            </w:r>
          </w:p>
        </w:tc>
        <w:tc>
          <w:tcPr>
            <w:tcW w:w="7188" w:type="dxa"/>
            <w:tcBorders>
              <w:top w:val="single" w:sz="4" w:space="0" w:color="auto"/>
              <w:left w:val="single" w:sz="4" w:space="0" w:color="auto"/>
              <w:bottom w:val="single" w:sz="4" w:space="0" w:color="auto"/>
              <w:right w:val="single" w:sz="4" w:space="0" w:color="auto"/>
            </w:tcBorders>
            <w:vAlign w:val="center"/>
          </w:tcPr>
          <w:p w14:paraId="74D72742" w14:textId="2EF0313F" w:rsidR="0049387B" w:rsidRPr="003805D6" w:rsidRDefault="0049387B" w:rsidP="0049387B">
            <w:pPr>
              <w:pStyle w:val="Default"/>
              <w:rPr>
                <w:sz w:val="22"/>
                <w:szCs w:val="22"/>
              </w:rPr>
            </w:pPr>
            <w:r w:rsidRPr="003805D6">
              <w:rPr>
                <w:sz w:val="22"/>
                <w:szCs w:val="22"/>
              </w:rPr>
              <w:t>Diagnostic Event Manager</w:t>
            </w:r>
          </w:p>
        </w:tc>
      </w:tr>
      <w:tr w:rsidR="0049387B" w:rsidRPr="00D12989" w14:paraId="490BFFBC"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35D370B3" w14:textId="4F9DFE1A" w:rsidR="0049387B" w:rsidRDefault="0049387B" w:rsidP="0049387B">
            <w:pPr>
              <w:pStyle w:val="Default"/>
              <w:rPr>
                <w:sz w:val="22"/>
                <w:szCs w:val="22"/>
              </w:rPr>
            </w:pPr>
            <w:r>
              <w:rPr>
                <w:sz w:val="22"/>
                <w:szCs w:val="22"/>
              </w:rPr>
              <w:t>DET</w:t>
            </w:r>
          </w:p>
        </w:tc>
        <w:tc>
          <w:tcPr>
            <w:tcW w:w="7188" w:type="dxa"/>
            <w:tcBorders>
              <w:top w:val="single" w:sz="4" w:space="0" w:color="auto"/>
              <w:left w:val="single" w:sz="4" w:space="0" w:color="auto"/>
              <w:bottom w:val="single" w:sz="4" w:space="0" w:color="auto"/>
              <w:right w:val="single" w:sz="4" w:space="0" w:color="auto"/>
            </w:tcBorders>
            <w:vAlign w:val="center"/>
          </w:tcPr>
          <w:p w14:paraId="0B975E5E" w14:textId="7B29F878" w:rsidR="0049387B" w:rsidRPr="003805D6" w:rsidRDefault="0049387B" w:rsidP="0049387B">
            <w:pPr>
              <w:pStyle w:val="Default"/>
              <w:rPr>
                <w:sz w:val="22"/>
                <w:szCs w:val="22"/>
              </w:rPr>
            </w:pPr>
            <w:r w:rsidRPr="003805D6">
              <w:rPr>
                <w:sz w:val="22"/>
                <w:szCs w:val="22"/>
              </w:rPr>
              <w:t>Default Error Tracer</w:t>
            </w:r>
          </w:p>
        </w:tc>
      </w:tr>
      <w:tr w:rsidR="0049387B" w:rsidRPr="00D12989" w14:paraId="15607696"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5D3CD014" w14:textId="142E094F" w:rsidR="0049387B" w:rsidRDefault="0049387B" w:rsidP="0049387B">
            <w:pPr>
              <w:pStyle w:val="Default"/>
              <w:rPr>
                <w:sz w:val="22"/>
                <w:szCs w:val="22"/>
              </w:rPr>
            </w:pPr>
            <w:proofErr w:type="spellStart"/>
            <w:r>
              <w:rPr>
                <w:sz w:val="22"/>
                <w:szCs w:val="22"/>
              </w:rPr>
              <w:t>EcuM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1077001" w14:textId="4527DCF6" w:rsidR="0049387B" w:rsidRPr="003805D6" w:rsidRDefault="0049387B" w:rsidP="0049387B">
            <w:pPr>
              <w:pStyle w:val="Default"/>
              <w:rPr>
                <w:sz w:val="22"/>
                <w:szCs w:val="22"/>
              </w:rPr>
            </w:pPr>
            <w:r w:rsidRPr="003805D6">
              <w:rPr>
                <w:sz w:val="22"/>
                <w:szCs w:val="22"/>
              </w:rPr>
              <w:t>ECU State Manager</w:t>
            </w:r>
          </w:p>
        </w:tc>
      </w:tr>
      <w:tr w:rsidR="0049387B" w:rsidRPr="00D12989" w14:paraId="030755A1"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101F820C" w14:textId="2554AB3A" w:rsidR="0049387B" w:rsidRDefault="0049387B" w:rsidP="0049387B">
            <w:pPr>
              <w:pStyle w:val="Default"/>
              <w:rPr>
                <w:sz w:val="22"/>
                <w:szCs w:val="22"/>
              </w:rPr>
            </w:pPr>
            <w:r>
              <w:rPr>
                <w:sz w:val="22"/>
                <w:szCs w:val="22"/>
              </w:rPr>
              <w:t xml:space="preserve">SchM </w:t>
            </w:r>
          </w:p>
        </w:tc>
        <w:tc>
          <w:tcPr>
            <w:tcW w:w="7188" w:type="dxa"/>
            <w:tcBorders>
              <w:top w:val="single" w:sz="4" w:space="0" w:color="auto"/>
              <w:left w:val="single" w:sz="4" w:space="0" w:color="auto"/>
              <w:bottom w:val="single" w:sz="4" w:space="0" w:color="auto"/>
              <w:right w:val="single" w:sz="4" w:space="0" w:color="auto"/>
            </w:tcBorders>
            <w:vAlign w:val="center"/>
          </w:tcPr>
          <w:p w14:paraId="23CCCDFE" w14:textId="3C398C17" w:rsidR="0049387B" w:rsidRPr="003805D6" w:rsidRDefault="0049387B" w:rsidP="0049387B">
            <w:pPr>
              <w:pStyle w:val="Default"/>
              <w:rPr>
                <w:sz w:val="22"/>
                <w:szCs w:val="22"/>
              </w:rPr>
            </w:pPr>
            <w:r w:rsidRPr="003805D6">
              <w:rPr>
                <w:sz w:val="22"/>
                <w:szCs w:val="22"/>
              </w:rPr>
              <w:t>BSW Scheduler</w:t>
            </w:r>
          </w:p>
        </w:tc>
      </w:tr>
      <w:tr w:rsidR="0049387B" w:rsidRPr="00D12989" w14:paraId="0A6AAB05"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7ED855F3" w14:textId="06C014CB" w:rsidR="0049387B" w:rsidRDefault="0049387B" w:rsidP="0049387B">
            <w:pPr>
              <w:pStyle w:val="Default"/>
              <w:rPr>
                <w:sz w:val="22"/>
                <w:szCs w:val="22"/>
              </w:rPr>
            </w:pPr>
            <w:r>
              <w:rPr>
                <w:sz w:val="22"/>
                <w:szCs w:val="22"/>
              </w:rPr>
              <w:t xml:space="preserve">SoAd </w:t>
            </w:r>
          </w:p>
        </w:tc>
        <w:tc>
          <w:tcPr>
            <w:tcW w:w="7188" w:type="dxa"/>
            <w:tcBorders>
              <w:top w:val="single" w:sz="4" w:space="0" w:color="auto"/>
              <w:left w:val="single" w:sz="4" w:space="0" w:color="auto"/>
              <w:bottom w:val="single" w:sz="4" w:space="0" w:color="auto"/>
              <w:right w:val="single" w:sz="4" w:space="0" w:color="auto"/>
            </w:tcBorders>
            <w:vAlign w:val="center"/>
          </w:tcPr>
          <w:p w14:paraId="4C6644D0" w14:textId="11EA5956" w:rsidR="0049387B" w:rsidRPr="003805D6" w:rsidRDefault="0049387B" w:rsidP="0049387B">
            <w:pPr>
              <w:pStyle w:val="Default"/>
              <w:rPr>
                <w:sz w:val="22"/>
                <w:szCs w:val="22"/>
              </w:rPr>
            </w:pPr>
            <w:r>
              <w:rPr>
                <w:sz w:val="22"/>
                <w:szCs w:val="22"/>
              </w:rPr>
              <w:t>Socket Adaptor</w:t>
            </w:r>
          </w:p>
        </w:tc>
      </w:tr>
      <w:tr w:rsidR="0049387B" w:rsidRPr="00D12989" w14:paraId="293B2D20"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DE758F4" w14:textId="5E3EF492" w:rsidR="0049387B" w:rsidRDefault="0049387B" w:rsidP="0049387B">
            <w:pPr>
              <w:pStyle w:val="Default"/>
              <w:rPr>
                <w:sz w:val="22"/>
                <w:szCs w:val="22"/>
              </w:rPr>
            </w:pPr>
            <w:r w:rsidRPr="00937F84">
              <w:rPr>
                <w:sz w:val="22"/>
                <w:szCs w:val="22"/>
              </w:rPr>
              <w:t>IP</w:t>
            </w:r>
          </w:p>
        </w:tc>
        <w:tc>
          <w:tcPr>
            <w:tcW w:w="7188" w:type="dxa"/>
            <w:tcBorders>
              <w:top w:val="single" w:sz="4" w:space="0" w:color="auto"/>
              <w:left w:val="single" w:sz="4" w:space="0" w:color="auto"/>
              <w:bottom w:val="single" w:sz="4" w:space="0" w:color="auto"/>
              <w:right w:val="single" w:sz="4" w:space="0" w:color="auto"/>
            </w:tcBorders>
            <w:vAlign w:val="center"/>
          </w:tcPr>
          <w:p w14:paraId="7F4C3286" w14:textId="30397DFA" w:rsidR="0049387B" w:rsidRDefault="0049387B" w:rsidP="0049387B">
            <w:pPr>
              <w:pStyle w:val="Default"/>
              <w:rPr>
                <w:sz w:val="22"/>
                <w:szCs w:val="22"/>
              </w:rPr>
            </w:pPr>
            <w:r w:rsidRPr="00937F84">
              <w:rPr>
                <w:sz w:val="22"/>
                <w:szCs w:val="22"/>
              </w:rPr>
              <w:t xml:space="preserve">Internet Protocol </w:t>
            </w:r>
          </w:p>
        </w:tc>
      </w:tr>
      <w:tr w:rsidR="0049387B" w:rsidRPr="00D12989" w14:paraId="1FDA88FB"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3194E225" w14:textId="1DC5D882" w:rsidR="0049387B" w:rsidRPr="00937F84" w:rsidRDefault="0049387B" w:rsidP="0049387B">
            <w:pPr>
              <w:pStyle w:val="Default"/>
              <w:rPr>
                <w:sz w:val="22"/>
                <w:szCs w:val="22"/>
              </w:rPr>
            </w:pPr>
            <w:r w:rsidRPr="00937F84">
              <w:rPr>
                <w:sz w:val="22"/>
                <w:szCs w:val="22"/>
              </w:rPr>
              <w:t>IPv4</w:t>
            </w:r>
          </w:p>
        </w:tc>
        <w:tc>
          <w:tcPr>
            <w:tcW w:w="7188" w:type="dxa"/>
            <w:tcBorders>
              <w:top w:val="single" w:sz="4" w:space="0" w:color="auto"/>
              <w:left w:val="single" w:sz="4" w:space="0" w:color="auto"/>
              <w:bottom w:val="single" w:sz="4" w:space="0" w:color="auto"/>
              <w:right w:val="single" w:sz="4" w:space="0" w:color="auto"/>
            </w:tcBorders>
            <w:vAlign w:val="center"/>
          </w:tcPr>
          <w:p w14:paraId="37B46D86" w14:textId="4A0FA61A" w:rsidR="0049387B" w:rsidRPr="00937F84" w:rsidRDefault="0049387B" w:rsidP="0049387B">
            <w:pPr>
              <w:pStyle w:val="Default"/>
              <w:rPr>
                <w:sz w:val="22"/>
                <w:szCs w:val="22"/>
              </w:rPr>
            </w:pPr>
            <w:r w:rsidRPr="00937F84">
              <w:rPr>
                <w:sz w:val="22"/>
                <w:szCs w:val="22"/>
              </w:rPr>
              <w:t>Internet Protocol version 4</w:t>
            </w:r>
          </w:p>
        </w:tc>
      </w:tr>
      <w:tr w:rsidR="0049387B" w:rsidRPr="00D12989" w14:paraId="2B6B6265"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3EB19B7E" w14:textId="51AA8E96" w:rsidR="0049387B" w:rsidRPr="00937F84" w:rsidRDefault="0049387B" w:rsidP="0049387B">
            <w:pPr>
              <w:pStyle w:val="Default"/>
              <w:rPr>
                <w:sz w:val="22"/>
                <w:szCs w:val="22"/>
              </w:rPr>
            </w:pPr>
            <w:r w:rsidRPr="00937F84">
              <w:rPr>
                <w:sz w:val="22"/>
                <w:szCs w:val="22"/>
              </w:rPr>
              <w:t>IPv6</w:t>
            </w:r>
          </w:p>
        </w:tc>
        <w:tc>
          <w:tcPr>
            <w:tcW w:w="7188" w:type="dxa"/>
            <w:tcBorders>
              <w:top w:val="single" w:sz="4" w:space="0" w:color="auto"/>
              <w:left w:val="single" w:sz="4" w:space="0" w:color="auto"/>
              <w:bottom w:val="single" w:sz="4" w:space="0" w:color="auto"/>
              <w:right w:val="single" w:sz="4" w:space="0" w:color="auto"/>
            </w:tcBorders>
            <w:vAlign w:val="center"/>
          </w:tcPr>
          <w:p w14:paraId="3EA718B3" w14:textId="172CFECA" w:rsidR="0049387B" w:rsidRPr="00937F84" w:rsidRDefault="0049387B" w:rsidP="0049387B">
            <w:pPr>
              <w:pStyle w:val="Default"/>
              <w:rPr>
                <w:sz w:val="22"/>
                <w:szCs w:val="22"/>
              </w:rPr>
            </w:pPr>
            <w:r w:rsidRPr="00937F84">
              <w:rPr>
                <w:sz w:val="22"/>
                <w:szCs w:val="22"/>
              </w:rPr>
              <w:t>Internet Protocol version 6</w:t>
            </w:r>
          </w:p>
        </w:tc>
      </w:tr>
      <w:tr w:rsidR="0049387B" w:rsidRPr="00D12989" w14:paraId="5DDAAB27"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590BE9F" w14:textId="28E4E4B7" w:rsidR="0049387B" w:rsidRPr="00937F84" w:rsidRDefault="0049387B" w:rsidP="0049387B">
            <w:pPr>
              <w:pStyle w:val="Default"/>
              <w:rPr>
                <w:sz w:val="22"/>
                <w:szCs w:val="22"/>
              </w:rPr>
            </w:pPr>
            <w:r w:rsidRPr="00937F84">
              <w:rPr>
                <w:sz w:val="22"/>
                <w:szCs w:val="22"/>
              </w:rPr>
              <w:t>MTU</w:t>
            </w:r>
          </w:p>
        </w:tc>
        <w:tc>
          <w:tcPr>
            <w:tcW w:w="7188" w:type="dxa"/>
            <w:tcBorders>
              <w:top w:val="single" w:sz="4" w:space="0" w:color="auto"/>
              <w:left w:val="single" w:sz="4" w:space="0" w:color="auto"/>
              <w:bottom w:val="single" w:sz="4" w:space="0" w:color="auto"/>
              <w:right w:val="single" w:sz="4" w:space="0" w:color="auto"/>
            </w:tcBorders>
            <w:vAlign w:val="center"/>
          </w:tcPr>
          <w:p w14:paraId="1CED7CD5" w14:textId="70270962" w:rsidR="0049387B" w:rsidRPr="00937F84" w:rsidRDefault="0049387B" w:rsidP="0049387B">
            <w:pPr>
              <w:pStyle w:val="Default"/>
              <w:rPr>
                <w:sz w:val="22"/>
                <w:szCs w:val="22"/>
              </w:rPr>
            </w:pPr>
            <w:r w:rsidRPr="00937F84">
              <w:rPr>
                <w:sz w:val="22"/>
                <w:szCs w:val="22"/>
              </w:rPr>
              <w:t>Maximum Transmission Unit</w:t>
            </w:r>
          </w:p>
        </w:tc>
      </w:tr>
      <w:tr w:rsidR="0049387B" w:rsidRPr="00D12989" w14:paraId="34587A10"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33B80161" w14:textId="414F9759" w:rsidR="0049387B" w:rsidRPr="00937F84" w:rsidRDefault="0049387B" w:rsidP="0049387B">
            <w:pPr>
              <w:pStyle w:val="Default"/>
              <w:rPr>
                <w:sz w:val="22"/>
                <w:szCs w:val="22"/>
              </w:rPr>
            </w:pPr>
            <w:r w:rsidRPr="00937F84">
              <w:rPr>
                <w:sz w:val="22"/>
                <w:szCs w:val="22"/>
              </w:rPr>
              <w:t>TCP</w:t>
            </w:r>
          </w:p>
        </w:tc>
        <w:tc>
          <w:tcPr>
            <w:tcW w:w="7188" w:type="dxa"/>
            <w:tcBorders>
              <w:top w:val="single" w:sz="4" w:space="0" w:color="auto"/>
              <w:left w:val="single" w:sz="4" w:space="0" w:color="auto"/>
              <w:bottom w:val="single" w:sz="4" w:space="0" w:color="auto"/>
              <w:right w:val="single" w:sz="4" w:space="0" w:color="auto"/>
            </w:tcBorders>
            <w:vAlign w:val="center"/>
          </w:tcPr>
          <w:p w14:paraId="3519A840" w14:textId="256DFB83" w:rsidR="0049387B" w:rsidRPr="00937F84" w:rsidRDefault="0049387B" w:rsidP="0049387B">
            <w:pPr>
              <w:pStyle w:val="Default"/>
              <w:rPr>
                <w:sz w:val="22"/>
                <w:szCs w:val="22"/>
              </w:rPr>
            </w:pPr>
            <w:r w:rsidRPr="00937F84">
              <w:rPr>
                <w:sz w:val="22"/>
                <w:szCs w:val="22"/>
              </w:rPr>
              <w:t>Transmission Control Protocol</w:t>
            </w:r>
          </w:p>
        </w:tc>
      </w:tr>
      <w:tr w:rsidR="0049387B" w:rsidRPr="00D12989" w14:paraId="7CDBFD4A"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1E045915" w14:textId="1E90FF43" w:rsidR="0049387B" w:rsidRPr="00937F84" w:rsidRDefault="0049387B" w:rsidP="0049387B">
            <w:pPr>
              <w:pStyle w:val="Default"/>
              <w:rPr>
                <w:sz w:val="22"/>
                <w:szCs w:val="22"/>
              </w:rPr>
            </w:pPr>
            <w:r w:rsidRPr="00937F84">
              <w:rPr>
                <w:sz w:val="22"/>
                <w:szCs w:val="22"/>
              </w:rPr>
              <w:t>TCP/IP</w:t>
            </w:r>
          </w:p>
        </w:tc>
        <w:tc>
          <w:tcPr>
            <w:tcW w:w="7188" w:type="dxa"/>
            <w:tcBorders>
              <w:top w:val="single" w:sz="4" w:space="0" w:color="auto"/>
              <w:left w:val="single" w:sz="4" w:space="0" w:color="auto"/>
              <w:bottom w:val="single" w:sz="4" w:space="0" w:color="auto"/>
              <w:right w:val="single" w:sz="4" w:space="0" w:color="auto"/>
            </w:tcBorders>
            <w:vAlign w:val="center"/>
          </w:tcPr>
          <w:p w14:paraId="27DA4D80" w14:textId="3B9D7F16" w:rsidR="0049387B" w:rsidRPr="00937F84" w:rsidRDefault="0049387B" w:rsidP="0049387B">
            <w:pPr>
              <w:pStyle w:val="Default"/>
              <w:rPr>
                <w:sz w:val="22"/>
                <w:szCs w:val="22"/>
              </w:rPr>
            </w:pPr>
            <w:r w:rsidRPr="00937F84">
              <w:rPr>
                <w:sz w:val="22"/>
                <w:szCs w:val="22"/>
              </w:rPr>
              <w:t>A family of communication protocols used in computer networks</w:t>
            </w:r>
          </w:p>
        </w:tc>
      </w:tr>
      <w:tr w:rsidR="0049387B" w:rsidRPr="00D12989" w14:paraId="4197A8B2"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4094F99A" w14:textId="722F8B0E" w:rsidR="0049387B" w:rsidRPr="00937F84" w:rsidRDefault="0049387B" w:rsidP="0049387B">
            <w:pPr>
              <w:pStyle w:val="Default"/>
              <w:rPr>
                <w:sz w:val="22"/>
                <w:szCs w:val="22"/>
              </w:rPr>
            </w:pPr>
            <w:r w:rsidRPr="00937F84">
              <w:rPr>
                <w:sz w:val="22"/>
                <w:szCs w:val="22"/>
              </w:rPr>
              <w:t>UDP</w:t>
            </w:r>
          </w:p>
        </w:tc>
        <w:tc>
          <w:tcPr>
            <w:tcW w:w="7188" w:type="dxa"/>
            <w:tcBorders>
              <w:top w:val="single" w:sz="4" w:space="0" w:color="auto"/>
              <w:left w:val="single" w:sz="4" w:space="0" w:color="auto"/>
              <w:bottom w:val="single" w:sz="4" w:space="0" w:color="auto"/>
              <w:right w:val="single" w:sz="4" w:space="0" w:color="auto"/>
            </w:tcBorders>
            <w:vAlign w:val="center"/>
          </w:tcPr>
          <w:p w14:paraId="2E385167" w14:textId="24F6827C" w:rsidR="0049387B" w:rsidRPr="00937F84" w:rsidRDefault="0049387B" w:rsidP="0049387B">
            <w:pPr>
              <w:pStyle w:val="Default"/>
              <w:rPr>
                <w:sz w:val="22"/>
                <w:szCs w:val="22"/>
              </w:rPr>
            </w:pPr>
            <w:r w:rsidRPr="00937F84">
              <w:rPr>
                <w:sz w:val="22"/>
                <w:szCs w:val="22"/>
              </w:rPr>
              <w:t>User Datagram Protocol</w:t>
            </w:r>
          </w:p>
        </w:tc>
      </w:tr>
      <w:tr w:rsidR="0049387B" w:rsidRPr="00D12989" w14:paraId="2D8B3BBD"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7336DA0A" w14:textId="517F9A86" w:rsidR="0049387B" w:rsidRPr="00937F84" w:rsidRDefault="0049387B" w:rsidP="0049387B">
            <w:pPr>
              <w:pStyle w:val="Default"/>
              <w:rPr>
                <w:sz w:val="22"/>
                <w:szCs w:val="22"/>
              </w:rPr>
            </w:pPr>
            <w:r w:rsidRPr="00937F84">
              <w:rPr>
                <w:sz w:val="22"/>
                <w:szCs w:val="22"/>
              </w:rPr>
              <w:t>ICMP</w:t>
            </w:r>
          </w:p>
        </w:tc>
        <w:tc>
          <w:tcPr>
            <w:tcW w:w="7188" w:type="dxa"/>
            <w:tcBorders>
              <w:top w:val="single" w:sz="4" w:space="0" w:color="auto"/>
              <w:left w:val="single" w:sz="4" w:space="0" w:color="auto"/>
              <w:bottom w:val="single" w:sz="4" w:space="0" w:color="auto"/>
              <w:right w:val="single" w:sz="4" w:space="0" w:color="auto"/>
            </w:tcBorders>
            <w:vAlign w:val="center"/>
          </w:tcPr>
          <w:p w14:paraId="1A5798BD" w14:textId="2757F0DB" w:rsidR="0049387B" w:rsidRPr="00937F84" w:rsidRDefault="0049387B" w:rsidP="0049387B">
            <w:pPr>
              <w:pStyle w:val="Default"/>
              <w:rPr>
                <w:sz w:val="22"/>
                <w:szCs w:val="22"/>
              </w:rPr>
            </w:pPr>
            <w:r w:rsidRPr="00937F84">
              <w:rPr>
                <w:sz w:val="22"/>
                <w:szCs w:val="22"/>
              </w:rPr>
              <w:t>Internet Control Message Protocol</w:t>
            </w:r>
          </w:p>
        </w:tc>
      </w:tr>
      <w:tr w:rsidR="0049387B" w:rsidRPr="00D12989" w14:paraId="4759DFA1"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5AE7D279" w14:textId="5DE4F71B" w:rsidR="0049387B" w:rsidRPr="00937F84" w:rsidRDefault="0049387B" w:rsidP="0049387B">
            <w:pPr>
              <w:pStyle w:val="Default"/>
              <w:rPr>
                <w:sz w:val="22"/>
                <w:szCs w:val="22"/>
              </w:rPr>
            </w:pPr>
            <w:r w:rsidRPr="00937F84">
              <w:rPr>
                <w:sz w:val="22"/>
                <w:szCs w:val="22"/>
              </w:rPr>
              <w:t>NDP</w:t>
            </w:r>
          </w:p>
        </w:tc>
        <w:tc>
          <w:tcPr>
            <w:tcW w:w="7188" w:type="dxa"/>
            <w:tcBorders>
              <w:top w:val="single" w:sz="4" w:space="0" w:color="auto"/>
              <w:left w:val="single" w:sz="4" w:space="0" w:color="auto"/>
              <w:bottom w:val="single" w:sz="4" w:space="0" w:color="auto"/>
              <w:right w:val="single" w:sz="4" w:space="0" w:color="auto"/>
            </w:tcBorders>
            <w:vAlign w:val="center"/>
          </w:tcPr>
          <w:p w14:paraId="0A826498" w14:textId="33E8BBEC" w:rsidR="0049387B" w:rsidRPr="00937F84" w:rsidRDefault="0049387B" w:rsidP="0049387B">
            <w:pPr>
              <w:pStyle w:val="Default"/>
              <w:rPr>
                <w:sz w:val="22"/>
                <w:szCs w:val="22"/>
              </w:rPr>
            </w:pPr>
            <w:r w:rsidRPr="00937F84">
              <w:rPr>
                <w:sz w:val="22"/>
                <w:szCs w:val="22"/>
              </w:rPr>
              <w:t>Neighbor Discovery Protocol</w:t>
            </w:r>
          </w:p>
        </w:tc>
      </w:tr>
      <w:tr w:rsidR="0049387B" w:rsidRPr="00D12989" w14:paraId="0D603114"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788E18A6" w14:textId="3E478CEE" w:rsidR="0049387B" w:rsidRPr="00937F84" w:rsidRDefault="0049387B" w:rsidP="0049387B">
            <w:pPr>
              <w:pStyle w:val="Default"/>
              <w:rPr>
                <w:sz w:val="22"/>
                <w:szCs w:val="22"/>
              </w:rPr>
            </w:pPr>
            <w:r w:rsidRPr="00937F84">
              <w:rPr>
                <w:sz w:val="22"/>
                <w:szCs w:val="22"/>
              </w:rPr>
              <w:t>DHCP</w:t>
            </w:r>
          </w:p>
        </w:tc>
        <w:tc>
          <w:tcPr>
            <w:tcW w:w="7188" w:type="dxa"/>
            <w:tcBorders>
              <w:top w:val="single" w:sz="4" w:space="0" w:color="auto"/>
              <w:left w:val="single" w:sz="4" w:space="0" w:color="auto"/>
              <w:bottom w:val="single" w:sz="4" w:space="0" w:color="auto"/>
              <w:right w:val="single" w:sz="4" w:space="0" w:color="auto"/>
            </w:tcBorders>
            <w:vAlign w:val="center"/>
          </w:tcPr>
          <w:p w14:paraId="7E549189" w14:textId="59F656EF" w:rsidR="0049387B" w:rsidRPr="00937F84" w:rsidRDefault="0049387B" w:rsidP="0049387B">
            <w:pPr>
              <w:pStyle w:val="Default"/>
              <w:rPr>
                <w:sz w:val="22"/>
                <w:szCs w:val="22"/>
              </w:rPr>
            </w:pPr>
            <w:r w:rsidRPr="00937F84">
              <w:rPr>
                <w:sz w:val="22"/>
                <w:szCs w:val="22"/>
              </w:rPr>
              <w:t>Dynamic Host Configuration Protocol</w:t>
            </w:r>
          </w:p>
        </w:tc>
      </w:tr>
      <w:tr w:rsidR="0049387B" w:rsidRPr="00D12989" w14:paraId="3C92FD23"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726D1BC1" w14:textId="6E05EC32" w:rsidR="0049387B" w:rsidRPr="00937F84" w:rsidRDefault="0049387B" w:rsidP="0049387B">
            <w:pPr>
              <w:pStyle w:val="Default"/>
              <w:rPr>
                <w:sz w:val="22"/>
                <w:szCs w:val="22"/>
              </w:rPr>
            </w:pPr>
            <w:r w:rsidRPr="00937F84">
              <w:rPr>
                <w:sz w:val="22"/>
                <w:szCs w:val="22"/>
              </w:rPr>
              <w:t>ARP</w:t>
            </w:r>
          </w:p>
        </w:tc>
        <w:tc>
          <w:tcPr>
            <w:tcW w:w="7188" w:type="dxa"/>
            <w:tcBorders>
              <w:top w:val="single" w:sz="4" w:space="0" w:color="auto"/>
              <w:left w:val="single" w:sz="4" w:space="0" w:color="auto"/>
              <w:bottom w:val="single" w:sz="4" w:space="0" w:color="auto"/>
              <w:right w:val="single" w:sz="4" w:space="0" w:color="auto"/>
            </w:tcBorders>
            <w:vAlign w:val="center"/>
          </w:tcPr>
          <w:p w14:paraId="5ECEBF6F" w14:textId="74433B1D" w:rsidR="0049387B" w:rsidRPr="00937F84" w:rsidRDefault="0049387B" w:rsidP="0049387B">
            <w:pPr>
              <w:pStyle w:val="Default"/>
              <w:rPr>
                <w:sz w:val="22"/>
                <w:szCs w:val="22"/>
              </w:rPr>
            </w:pPr>
            <w:r w:rsidRPr="00937F84">
              <w:rPr>
                <w:sz w:val="22"/>
                <w:szCs w:val="22"/>
              </w:rPr>
              <w:t>Address Resolution Protocol</w:t>
            </w:r>
          </w:p>
        </w:tc>
      </w:tr>
      <w:tr w:rsidR="0049387B" w:rsidRPr="00D12989" w14:paraId="4645CAAA"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33D53B3A" w14:textId="7E7CB73E" w:rsidR="0049387B" w:rsidRPr="00937F84" w:rsidRDefault="0049387B" w:rsidP="0049387B">
            <w:pPr>
              <w:pStyle w:val="Default"/>
              <w:rPr>
                <w:sz w:val="22"/>
                <w:szCs w:val="22"/>
              </w:rPr>
            </w:pPr>
            <w:r w:rsidRPr="00093AF5">
              <w:rPr>
                <w:sz w:val="22"/>
                <w:szCs w:val="22"/>
              </w:rPr>
              <w:t>Sd</w:t>
            </w:r>
          </w:p>
        </w:tc>
        <w:tc>
          <w:tcPr>
            <w:tcW w:w="7188" w:type="dxa"/>
            <w:tcBorders>
              <w:top w:val="single" w:sz="4" w:space="0" w:color="auto"/>
              <w:left w:val="single" w:sz="4" w:space="0" w:color="auto"/>
              <w:bottom w:val="single" w:sz="4" w:space="0" w:color="auto"/>
              <w:right w:val="single" w:sz="4" w:space="0" w:color="auto"/>
            </w:tcBorders>
            <w:vAlign w:val="center"/>
          </w:tcPr>
          <w:p w14:paraId="164DEB3A" w14:textId="118EBD69" w:rsidR="0049387B" w:rsidRPr="00937F84" w:rsidRDefault="0049387B" w:rsidP="0049387B">
            <w:pPr>
              <w:pStyle w:val="Default"/>
              <w:rPr>
                <w:sz w:val="22"/>
                <w:szCs w:val="22"/>
              </w:rPr>
            </w:pPr>
            <w:r w:rsidRPr="00093AF5">
              <w:rPr>
                <w:sz w:val="22"/>
                <w:szCs w:val="22"/>
              </w:rPr>
              <w:t>Service Discovery</w:t>
            </w:r>
          </w:p>
        </w:tc>
      </w:tr>
      <w:tr w:rsidR="0049387B" w:rsidRPr="00D12989" w14:paraId="31D29796"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7AA7A1B9" w14:textId="770E2643" w:rsidR="0049387B" w:rsidRPr="00093AF5" w:rsidRDefault="0049387B" w:rsidP="0049387B">
            <w:pPr>
              <w:pStyle w:val="Default"/>
              <w:rPr>
                <w:sz w:val="22"/>
                <w:szCs w:val="22"/>
              </w:rPr>
            </w:pPr>
            <w:r w:rsidRPr="00093AF5">
              <w:rPr>
                <w:sz w:val="22"/>
                <w:szCs w:val="22"/>
              </w:rPr>
              <w:t>IF-PDU</w:t>
            </w:r>
          </w:p>
        </w:tc>
        <w:tc>
          <w:tcPr>
            <w:tcW w:w="7188" w:type="dxa"/>
            <w:tcBorders>
              <w:top w:val="single" w:sz="4" w:space="0" w:color="auto"/>
              <w:left w:val="single" w:sz="4" w:space="0" w:color="auto"/>
              <w:bottom w:val="single" w:sz="4" w:space="0" w:color="auto"/>
              <w:right w:val="single" w:sz="4" w:space="0" w:color="auto"/>
            </w:tcBorders>
            <w:vAlign w:val="center"/>
          </w:tcPr>
          <w:p w14:paraId="74DED132" w14:textId="77777777" w:rsidR="0049387B" w:rsidRPr="00093AF5" w:rsidRDefault="0049387B" w:rsidP="0049387B">
            <w:pPr>
              <w:pStyle w:val="Default"/>
              <w:rPr>
                <w:sz w:val="22"/>
                <w:szCs w:val="22"/>
              </w:rPr>
            </w:pPr>
            <w:r w:rsidRPr="00093AF5">
              <w:rPr>
                <w:sz w:val="22"/>
                <w:szCs w:val="22"/>
              </w:rPr>
              <w:t>An IF-PDU is a PDU which is sent/received via the IF-API of the SoAd</w:t>
            </w:r>
          </w:p>
          <w:p w14:paraId="0BF42F98" w14:textId="230C6AEB" w:rsidR="0049387B" w:rsidRPr="00093AF5" w:rsidRDefault="0049387B" w:rsidP="0049387B">
            <w:pPr>
              <w:pStyle w:val="Default"/>
              <w:rPr>
                <w:sz w:val="22"/>
                <w:szCs w:val="22"/>
              </w:rPr>
            </w:pPr>
            <w:r w:rsidRPr="00093AF5">
              <w:rPr>
                <w:sz w:val="22"/>
                <w:szCs w:val="22"/>
              </w:rPr>
              <w:t>TP-PDU</w:t>
            </w:r>
          </w:p>
        </w:tc>
      </w:tr>
      <w:tr w:rsidR="0049387B" w:rsidRPr="00D12989" w14:paraId="1AD3A91C"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7A434D1B" w14:textId="450B6626" w:rsidR="0049387B" w:rsidRPr="00093AF5" w:rsidRDefault="0049387B" w:rsidP="0049387B">
            <w:pPr>
              <w:pStyle w:val="Default"/>
              <w:rPr>
                <w:sz w:val="22"/>
                <w:szCs w:val="22"/>
              </w:rPr>
            </w:pPr>
            <w:r w:rsidRPr="00093AF5">
              <w:rPr>
                <w:sz w:val="22"/>
                <w:szCs w:val="22"/>
              </w:rPr>
              <w:t>TP-PDU</w:t>
            </w:r>
          </w:p>
        </w:tc>
        <w:tc>
          <w:tcPr>
            <w:tcW w:w="7188" w:type="dxa"/>
            <w:tcBorders>
              <w:top w:val="single" w:sz="4" w:space="0" w:color="auto"/>
              <w:left w:val="single" w:sz="4" w:space="0" w:color="auto"/>
              <w:bottom w:val="single" w:sz="4" w:space="0" w:color="auto"/>
              <w:right w:val="single" w:sz="4" w:space="0" w:color="auto"/>
            </w:tcBorders>
            <w:vAlign w:val="center"/>
          </w:tcPr>
          <w:p w14:paraId="02F20C6F" w14:textId="615A9B84" w:rsidR="0049387B" w:rsidRPr="00093AF5" w:rsidRDefault="0049387B" w:rsidP="0049387B">
            <w:pPr>
              <w:pStyle w:val="Default"/>
              <w:rPr>
                <w:sz w:val="22"/>
                <w:szCs w:val="22"/>
              </w:rPr>
            </w:pPr>
            <w:r w:rsidRPr="00093AF5">
              <w:rPr>
                <w:sz w:val="22"/>
                <w:szCs w:val="22"/>
              </w:rPr>
              <w:t>An TP-PDU is a PDU which is send/received via the TP-API of the SoAd</w:t>
            </w:r>
          </w:p>
        </w:tc>
      </w:tr>
      <w:tr w:rsidR="0049387B" w:rsidRPr="00D12989" w14:paraId="541A2EB9"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E42E589" w14:textId="137AC0C2" w:rsidR="0049387B" w:rsidRPr="00093AF5" w:rsidRDefault="0049387B" w:rsidP="0049387B">
            <w:pPr>
              <w:pStyle w:val="Default"/>
              <w:rPr>
                <w:sz w:val="22"/>
                <w:szCs w:val="22"/>
              </w:rPr>
            </w:pPr>
            <w:r w:rsidRPr="0049387B">
              <w:rPr>
                <w:sz w:val="22"/>
                <w:szCs w:val="22"/>
              </w:rPr>
              <w:t>EID</w:t>
            </w:r>
          </w:p>
        </w:tc>
        <w:tc>
          <w:tcPr>
            <w:tcW w:w="7188" w:type="dxa"/>
            <w:tcBorders>
              <w:top w:val="single" w:sz="4" w:space="0" w:color="auto"/>
              <w:left w:val="single" w:sz="4" w:space="0" w:color="auto"/>
              <w:bottom w:val="single" w:sz="4" w:space="0" w:color="auto"/>
              <w:right w:val="single" w:sz="4" w:space="0" w:color="auto"/>
            </w:tcBorders>
            <w:vAlign w:val="center"/>
          </w:tcPr>
          <w:p w14:paraId="376C62E1" w14:textId="53B82630" w:rsidR="0049387B" w:rsidRPr="00093AF5" w:rsidRDefault="0049387B" w:rsidP="0049387B">
            <w:pPr>
              <w:pStyle w:val="Default"/>
              <w:rPr>
                <w:sz w:val="22"/>
                <w:szCs w:val="22"/>
              </w:rPr>
            </w:pPr>
            <w:r w:rsidRPr="0049387B">
              <w:rPr>
                <w:sz w:val="22"/>
                <w:szCs w:val="22"/>
              </w:rPr>
              <w:t>Entity identifier</w:t>
            </w:r>
          </w:p>
        </w:tc>
      </w:tr>
      <w:tr w:rsidR="0049387B" w:rsidRPr="00D12989" w14:paraId="51C5DCF6"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62C91CB" w14:textId="7B4BA3CC" w:rsidR="0049387B" w:rsidRPr="0049387B" w:rsidRDefault="0049387B" w:rsidP="0049387B">
            <w:pPr>
              <w:pStyle w:val="Default"/>
              <w:rPr>
                <w:sz w:val="22"/>
                <w:szCs w:val="22"/>
              </w:rPr>
            </w:pPr>
            <w:r w:rsidRPr="0049387B">
              <w:rPr>
                <w:sz w:val="22"/>
                <w:szCs w:val="22"/>
              </w:rPr>
              <w:t>GID</w:t>
            </w:r>
          </w:p>
        </w:tc>
        <w:tc>
          <w:tcPr>
            <w:tcW w:w="7188" w:type="dxa"/>
            <w:tcBorders>
              <w:top w:val="single" w:sz="4" w:space="0" w:color="auto"/>
              <w:left w:val="single" w:sz="4" w:space="0" w:color="auto"/>
              <w:bottom w:val="single" w:sz="4" w:space="0" w:color="auto"/>
              <w:right w:val="single" w:sz="4" w:space="0" w:color="auto"/>
            </w:tcBorders>
            <w:vAlign w:val="center"/>
          </w:tcPr>
          <w:p w14:paraId="76E1DC1B" w14:textId="4C3413C8" w:rsidR="0049387B" w:rsidRPr="0049387B" w:rsidRDefault="0049387B" w:rsidP="0049387B">
            <w:pPr>
              <w:pStyle w:val="Default"/>
              <w:rPr>
                <w:sz w:val="22"/>
                <w:szCs w:val="22"/>
              </w:rPr>
            </w:pPr>
            <w:r w:rsidRPr="0049387B">
              <w:rPr>
                <w:sz w:val="22"/>
                <w:szCs w:val="22"/>
              </w:rPr>
              <w:t>Group identifier</w:t>
            </w:r>
          </w:p>
        </w:tc>
      </w:tr>
      <w:tr w:rsidR="0049387B" w:rsidRPr="00D12989" w14:paraId="003BBF38" w14:textId="77777777" w:rsidTr="0049387B">
        <w:tc>
          <w:tcPr>
            <w:tcW w:w="3000" w:type="dxa"/>
            <w:tcBorders>
              <w:top w:val="single" w:sz="4" w:space="0" w:color="auto"/>
              <w:left w:val="single" w:sz="4" w:space="0" w:color="auto"/>
              <w:bottom w:val="single" w:sz="4" w:space="0" w:color="auto"/>
              <w:right w:val="single" w:sz="4" w:space="0" w:color="auto"/>
            </w:tcBorders>
            <w:vAlign w:val="center"/>
          </w:tcPr>
          <w:p w14:paraId="0F2FD092" w14:textId="7C647D3C" w:rsidR="0049387B" w:rsidRPr="0049387B" w:rsidRDefault="0049387B" w:rsidP="0049387B">
            <w:pPr>
              <w:pStyle w:val="Default"/>
              <w:rPr>
                <w:sz w:val="22"/>
                <w:szCs w:val="22"/>
              </w:rPr>
            </w:pPr>
            <w:r w:rsidRPr="0049387B">
              <w:rPr>
                <w:sz w:val="22"/>
                <w:szCs w:val="22"/>
              </w:rPr>
              <w:t>VIN</w:t>
            </w:r>
          </w:p>
        </w:tc>
        <w:tc>
          <w:tcPr>
            <w:tcW w:w="7188" w:type="dxa"/>
            <w:tcBorders>
              <w:top w:val="single" w:sz="4" w:space="0" w:color="auto"/>
              <w:left w:val="single" w:sz="4" w:space="0" w:color="auto"/>
              <w:bottom w:val="single" w:sz="4" w:space="0" w:color="auto"/>
              <w:right w:val="single" w:sz="4" w:space="0" w:color="auto"/>
            </w:tcBorders>
            <w:vAlign w:val="center"/>
          </w:tcPr>
          <w:p w14:paraId="38611A53" w14:textId="0FECE437" w:rsidR="0049387B" w:rsidRPr="0049387B" w:rsidRDefault="0049387B" w:rsidP="0049387B">
            <w:pPr>
              <w:pStyle w:val="Default"/>
              <w:rPr>
                <w:sz w:val="22"/>
                <w:szCs w:val="22"/>
              </w:rPr>
            </w:pPr>
            <w:r w:rsidRPr="0049387B">
              <w:rPr>
                <w:sz w:val="22"/>
                <w:szCs w:val="22"/>
              </w:rPr>
              <w:t>Vehicle Identification Number</w:t>
            </w:r>
          </w:p>
        </w:tc>
      </w:tr>
    </w:tbl>
    <w:p w14:paraId="4B87EB72" w14:textId="5EB85F5F" w:rsidR="00304CD2" w:rsidRDefault="00304CD2" w:rsidP="00864798">
      <w:pPr>
        <w:pStyle w:val="Heading2"/>
        <w:ind w:left="0"/>
        <w:jc w:val="both"/>
      </w:pPr>
      <w:bookmarkStart w:id="13" w:name="_Toc336674028"/>
      <w:bookmarkStart w:id="14" w:name="_Toc336681587"/>
      <w:bookmarkStart w:id="15" w:name="_Toc336681759"/>
      <w:bookmarkStart w:id="16" w:name="_Toc336681847"/>
      <w:bookmarkStart w:id="17" w:name="_Toc337016850"/>
      <w:bookmarkStart w:id="18" w:name="_Toc337350898"/>
      <w:bookmarkStart w:id="19" w:name="_Toc403638017"/>
      <w:bookmarkStart w:id="20" w:name="_Toc408026173"/>
      <w:bookmarkStart w:id="21" w:name="_Toc161138509"/>
      <w:bookmarkEnd w:id="4"/>
      <w:bookmarkEnd w:id="5"/>
      <w:bookmarkEnd w:id="6"/>
      <w:bookmarkEnd w:id="7"/>
      <w:bookmarkEnd w:id="8"/>
      <w:bookmarkEnd w:id="9"/>
      <w:bookmarkEnd w:id="10"/>
      <w:bookmarkEnd w:id="11"/>
      <w:r>
        <w:t>1.</w:t>
      </w:r>
      <w:r w:rsidR="00607A0A">
        <w:t>2</w:t>
      </w:r>
      <w:r>
        <w:tab/>
        <w:t>References</w:t>
      </w:r>
      <w:bookmarkEnd w:id="13"/>
      <w:bookmarkEnd w:id="14"/>
      <w:bookmarkEnd w:id="15"/>
      <w:bookmarkEnd w:id="16"/>
      <w:bookmarkEnd w:id="17"/>
      <w:bookmarkEnd w:id="18"/>
      <w:bookmarkEnd w:id="19"/>
      <w:bookmarkEnd w:id="20"/>
      <w:bookmarkEnd w:id="21"/>
    </w:p>
    <w:p w14:paraId="60DEBAA2" w14:textId="77777777" w:rsidR="00304CD2" w:rsidRDefault="00304CD2" w:rsidP="00864798">
      <w:pPr>
        <w:pStyle w:val="Definition"/>
        <w:ind w:left="0" w:firstLine="720"/>
        <w:jc w:val="both"/>
        <w:rPr>
          <w:b/>
        </w:rPr>
      </w:pPr>
      <w:r>
        <w:rPr>
          <w:b/>
        </w:rPr>
        <w:t>External to the project</w:t>
      </w:r>
    </w:p>
    <w:p w14:paraId="48C9DA01" w14:textId="5E3E29CE" w:rsidR="00AA7283" w:rsidRDefault="00334E55" w:rsidP="00BE27CD">
      <w:pPr>
        <w:pStyle w:val="Definition"/>
        <w:numPr>
          <w:ilvl w:val="0"/>
          <w:numId w:val="6"/>
        </w:numPr>
        <w:jc w:val="both"/>
      </w:pPr>
      <w:r w:rsidRPr="00334E55">
        <w:t>AUTOSAR_SWS_DiagnosticOverIP</w:t>
      </w:r>
      <w:r w:rsidR="00706B77">
        <w:t>.pdf (AUTOSAR version 4.3)</w:t>
      </w:r>
    </w:p>
    <w:p w14:paraId="296FEF7D" w14:textId="77777777" w:rsidR="00304CD2" w:rsidRDefault="00304CD2">
      <w:pPr>
        <w:ind w:left="2160"/>
        <w:jc w:val="both"/>
        <w:rPr>
          <w:sz w:val="24"/>
        </w:rPr>
      </w:pPr>
    </w:p>
    <w:p w14:paraId="3D81E5D0" w14:textId="77777777" w:rsidR="00304CD2" w:rsidRDefault="00304CD2" w:rsidP="09F61606">
      <w:pPr>
        <w:pStyle w:val="Definition"/>
        <w:ind w:left="0" w:firstLine="720"/>
        <w:jc w:val="both"/>
        <w:rPr>
          <w:b/>
          <w:bCs/>
        </w:rPr>
      </w:pPr>
      <w:r w:rsidRPr="09F61606">
        <w:rPr>
          <w:b/>
          <w:bCs/>
        </w:rPr>
        <w:t>Internal to the project</w:t>
      </w:r>
    </w:p>
    <w:p w14:paraId="27BE7E75" w14:textId="64BB622D" w:rsidR="007E0BC6" w:rsidRDefault="007E0BC6" w:rsidP="09F61606">
      <w:pPr>
        <w:pStyle w:val="Definition"/>
        <w:ind w:left="0" w:firstLine="720"/>
        <w:jc w:val="both"/>
        <w:rPr>
          <w:b/>
          <w:bCs/>
        </w:rPr>
      </w:pPr>
    </w:p>
    <w:p w14:paraId="40639CB0" w14:textId="291BC08C" w:rsidR="007E0BC6" w:rsidRDefault="58BFA54B" w:rsidP="09F61606">
      <w:pPr>
        <w:spacing w:line="259" w:lineRule="auto"/>
        <w:ind w:firstLine="360"/>
        <w:rPr>
          <w:sz w:val="24"/>
          <w:szCs w:val="24"/>
        </w:rPr>
      </w:pPr>
      <w:r w:rsidRPr="09F61606">
        <w:rPr>
          <w:sz w:val="24"/>
          <w:szCs w:val="24"/>
        </w:rPr>
        <w:t>V-</w:t>
      </w:r>
      <w:proofErr w:type="spellStart"/>
      <w:r w:rsidRPr="09F61606">
        <w:rPr>
          <w:sz w:val="24"/>
          <w:szCs w:val="24"/>
        </w:rPr>
        <w:t>Autosar</w:t>
      </w:r>
      <w:proofErr w:type="spellEnd"/>
      <w:r w:rsidRPr="09F61606">
        <w:rPr>
          <w:sz w:val="24"/>
          <w:szCs w:val="24"/>
        </w:rPr>
        <w:t xml:space="preserve"> </w:t>
      </w:r>
      <w:proofErr w:type="spellStart"/>
      <w:r w:rsidR="00AF1DC5">
        <w:rPr>
          <w:sz w:val="24"/>
          <w:szCs w:val="24"/>
        </w:rPr>
        <w:t>DoIP</w:t>
      </w:r>
      <w:proofErr w:type="spellEnd"/>
      <w:r w:rsidRPr="09F61606">
        <w:rPr>
          <w:sz w:val="24"/>
          <w:szCs w:val="24"/>
        </w:rPr>
        <w:t xml:space="preserve"> package </w:t>
      </w:r>
      <w:r w:rsidR="00BC6C33">
        <w:rPr>
          <w:sz w:val="24"/>
          <w:szCs w:val="24"/>
        </w:rPr>
        <w:t>is available at</w:t>
      </w:r>
      <w:r w:rsidRPr="09F61606">
        <w:rPr>
          <w:sz w:val="24"/>
          <w:szCs w:val="24"/>
        </w:rPr>
        <w:t>:</w:t>
      </w:r>
    </w:p>
    <w:p w14:paraId="54CD245A" w14:textId="288BF90C" w:rsidR="007E0BC6" w:rsidRPr="00BC6C33" w:rsidRDefault="003F7B0D" w:rsidP="00BE27CD">
      <w:pPr>
        <w:pStyle w:val="ListParagraph"/>
        <w:numPr>
          <w:ilvl w:val="0"/>
          <w:numId w:val="3"/>
        </w:numPr>
        <w:spacing w:line="259" w:lineRule="auto"/>
        <w:rPr>
          <w:sz w:val="24"/>
          <w:szCs w:val="24"/>
          <w:lang w:val="de-DE"/>
        </w:rPr>
      </w:pPr>
      <w:bookmarkStart w:id="22" w:name="_Toc336674026"/>
      <w:bookmarkStart w:id="23" w:name="_Toc336681585"/>
      <w:bookmarkStart w:id="24" w:name="_Toc336681757"/>
      <w:bookmarkStart w:id="25" w:name="_Toc336681845"/>
      <w:bookmarkStart w:id="26" w:name="_Toc337016848"/>
      <w:bookmarkStart w:id="27" w:name="_Toc337350896"/>
      <w:bookmarkStart w:id="28" w:name="_Toc403638015"/>
      <w:bookmarkStart w:id="29" w:name="_Toc408026171"/>
      <w:r w:rsidRPr="00BC6C33">
        <w:rPr>
          <w:b/>
          <w:bCs/>
          <w:sz w:val="24"/>
          <w:szCs w:val="24"/>
          <w:lang w:val="de-DE"/>
        </w:rPr>
        <w:t xml:space="preserve">Git folder : </w:t>
      </w:r>
      <w:r w:rsidR="006029D9">
        <w:fldChar w:fldCharType="begin"/>
      </w:r>
      <w:r w:rsidR="006029D9" w:rsidRPr="009327ED">
        <w:rPr>
          <w:lang w:val="de-DE"/>
        </w:rPr>
        <w:instrText xml:space="preserve"> HYPERLINK "https://bsp-os.git.visteon.com/platform/bsp-os/turing/vautosar/com/ethernet" </w:instrText>
      </w:r>
      <w:r w:rsidR="006029D9">
        <w:fldChar w:fldCharType="separate"/>
      </w:r>
      <w:r w:rsidR="00BC6C33" w:rsidRPr="00483632">
        <w:rPr>
          <w:rStyle w:val="Hyperlink"/>
          <w:b/>
          <w:bCs/>
          <w:sz w:val="24"/>
          <w:szCs w:val="24"/>
          <w:lang w:val="de-DE"/>
        </w:rPr>
        <w:t>https://bsp-os.git.visteon.com/platform/bsp-os/turing/vautosar/com/ethernet</w:t>
      </w:r>
      <w:r w:rsidR="006029D9">
        <w:rPr>
          <w:rStyle w:val="Hyperlink"/>
          <w:b/>
          <w:bCs/>
          <w:sz w:val="24"/>
          <w:szCs w:val="24"/>
          <w:lang w:val="de-DE"/>
        </w:rPr>
        <w:fldChar w:fldCharType="end"/>
      </w:r>
    </w:p>
    <w:p w14:paraId="688E22BA" w14:textId="77777777" w:rsidR="00304CD2" w:rsidRDefault="00304CD2">
      <w:pPr>
        <w:pStyle w:val="Heading1"/>
      </w:pPr>
      <w:bookmarkStart w:id="30" w:name="_Toc161138510"/>
      <w:r>
        <w:t>2</w:t>
      </w:r>
      <w:r>
        <w:tab/>
        <w:t>Overview</w:t>
      </w:r>
      <w:bookmarkEnd w:id="30"/>
    </w:p>
    <w:p w14:paraId="07A61B7A" w14:textId="77777777" w:rsidR="00304CD2" w:rsidRDefault="00304CD2" w:rsidP="0036791C">
      <w:pPr>
        <w:pStyle w:val="Heading2"/>
        <w:ind w:left="0"/>
        <w:jc w:val="both"/>
      </w:pPr>
      <w:bookmarkStart w:id="31" w:name="_Toc161138511"/>
      <w:r>
        <w:t>2.1</w:t>
      </w:r>
      <w:r>
        <w:tab/>
      </w:r>
      <w:bookmarkEnd w:id="22"/>
      <w:bookmarkEnd w:id="23"/>
      <w:bookmarkEnd w:id="24"/>
      <w:bookmarkEnd w:id="25"/>
      <w:bookmarkEnd w:id="26"/>
      <w:bookmarkEnd w:id="27"/>
      <w:bookmarkEnd w:id="28"/>
      <w:bookmarkEnd w:id="29"/>
      <w:r>
        <w:t>Functional Requirements Satisfied and General Information</w:t>
      </w:r>
      <w:bookmarkEnd w:id="31"/>
    </w:p>
    <w:p w14:paraId="5E85363E" w14:textId="6D22C743" w:rsidR="00304CD2" w:rsidRDefault="00F64B0C" w:rsidP="008E05BE">
      <w:pPr>
        <w:numPr>
          <w:ilvl w:val="12"/>
          <w:numId w:val="0"/>
        </w:numPr>
        <w:overflowPunct/>
        <w:autoSpaceDE/>
        <w:autoSpaceDN/>
        <w:adjustRightInd/>
        <w:ind w:firstLine="720"/>
        <w:textAlignment w:val="auto"/>
        <w:rPr>
          <w:sz w:val="24"/>
        </w:rPr>
      </w:pPr>
      <w:r>
        <w:rPr>
          <w:sz w:val="24"/>
          <w:szCs w:val="24"/>
        </w:rPr>
        <w:t xml:space="preserve">AUTOSAR functional requirements satisfied in this </w:t>
      </w:r>
      <w:proofErr w:type="spellStart"/>
      <w:r w:rsidR="00AF1DC5">
        <w:rPr>
          <w:sz w:val="24"/>
          <w:szCs w:val="24"/>
        </w:rPr>
        <w:t>DoIP</w:t>
      </w:r>
      <w:proofErr w:type="spellEnd"/>
      <w:r>
        <w:rPr>
          <w:sz w:val="24"/>
          <w:szCs w:val="24"/>
        </w:rPr>
        <w:t xml:space="preserve"> can be find at </w:t>
      </w:r>
      <w:proofErr w:type="spellStart"/>
      <w:r w:rsidR="00AF1DC5">
        <w:rPr>
          <w:sz w:val="24"/>
          <w:szCs w:val="24"/>
        </w:rPr>
        <w:t>DoIP</w:t>
      </w:r>
      <w:r>
        <w:rPr>
          <w:sz w:val="24"/>
          <w:szCs w:val="24"/>
        </w:rPr>
        <w:t>_SRS</w:t>
      </w:r>
      <w:proofErr w:type="spellEnd"/>
      <w:r>
        <w:rPr>
          <w:sz w:val="24"/>
          <w:szCs w:val="24"/>
        </w:rPr>
        <w:t>.</w:t>
      </w:r>
    </w:p>
    <w:p w14:paraId="01035730" w14:textId="24BD0543" w:rsidR="04AB23F6" w:rsidRDefault="00304CD2" w:rsidP="09F61606">
      <w:pPr>
        <w:pStyle w:val="Heading2"/>
        <w:ind w:left="0"/>
        <w:jc w:val="both"/>
      </w:pPr>
      <w:bookmarkStart w:id="32" w:name="_Toc161138512"/>
      <w:r>
        <w:lastRenderedPageBreak/>
        <w:t>2.2</w:t>
      </w:r>
      <w:r w:rsidR="04AB23F6">
        <w:tab/>
      </w:r>
      <w:r>
        <w:t>Design Information</w:t>
      </w:r>
      <w:bookmarkEnd w:id="32"/>
    </w:p>
    <w:p w14:paraId="1BBBCE5E" w14:textId="30449490" w:rsidR="04AB23F6" w:rsidRDefault="5AEC68CD" w:rsidP="09F61606">
      <w:pPr>
        <w:pStyle w:val="Heading2"/>
        <w:spacing w:line="259" w:lineRule="auto"/>
        <w:ind w:left="0"/>
        <w:jc w:val="both"/>
      </w:pPr>
      <w:bookmarkStart w:id="33" w:name="_Toc161138513"/>
      <w:r>
        <w:t xml:space="preserve">2.2.1 </w:t>
      </w:r>
      <w:proofErr w:type="spellStart"/>
      <w:r w:rsidR="00AF1DC5">
        <w:t>DoIP</w:t>
      </w:r>
      <w:proofErr w:type="spellEnd"/>
      <w:r w:rsidR="00D33FC1">
        <w:t xml:space="preserve"> </w:t>
      </w:r>
      <w:proofErr w:type="spellStart"/>
      <w:r w:rsidR="009B3CC3">
        <w:t>src</w:t>
      </w:r>
      <w:proofErr w:type="spellEnd"/>
      <w:r w:rsidR="009B3CC3">
        <w:t xml:space="preserve"> and </w:t>
      </w:r>
      <w:proofErr w:type="spellStart"/>
      <w:r w:rsidR="009B3CC3">
        <w:t>cfg</w:t>
      </w:r>
      <w:proofErr w:type="spellEnd"/>
      <w:r w:rsidR="009B3CC3">
        <w:t xml:space="preserve"> files</w:t>
      </w:r>
      <w:bookmarkEnd w:id="33"/>
    </w:p>
    <w:p w14:paraId="3C526B95" w14:textId="449548B1" w:rsidR="04AB23F6" w:rsidRDefault="00AF1DC5" w:rsidP="00BE27CD">
      <w:pPr>
        <w:pStyle w:val="ListParagraph"/>
        <w:numPr>
          <w:ilvl w:val="0"/>
          <w:numId w:val="4"/>
        </w:numPr>
        <w:spacing w:after="160" w:line="259" w:lineRule="auto"/>
        <w:rPr>
          <w:color w:val="000000" w:themeColor="text1"/>
          <w:sz w:val="24"/>
          <w:szCs w:val="24"/>
        </w:rPr>
      </w:pPr>
      <w:proofErr w:type="spellStart"/>
      <w:r>
        <w:rPr>
          <w:color w:val="000000" w:themeColor="text1"/>
          <w:sz w:val="24"/>
          <w:szCs w:val="24"/>
        </w:rPr>
        <w:t>DoIP</w:t>
      </w:r>
      <w:proofErr w:type="spellEnd"/>
      <w:r w:rsidR="591D9848" w:rsidRPr="2D241735">
        <w:rPr>
          <w:color w:val="000000" w:themeColor="text1"/>
          <w:sz w:val="24"/>
          <w:szCs w:val="24"/>
        </w:rPr>
        <w:t xml:space="preserve">  is implemented in here via </w:t>
      </w:r>
      <w:proofErr w:type="spellStart"/>
      <w:r>
        <w:rPr>
          <w:color w:val="000000" w:themeColor="text1"/>
          <w:sz w:val="24"/>
          <w:szCs w:val="24"/>
        </w:rPr>
        <w:t>DoIP</w:t>
      </w:r>
      <w:r w:rsidR="009B3CC3">
        <w:rPr>
          <w:color w:val="000000" w:themeColor="text1"/>
          <w:sz w:val="24"/>
          <w:szCs w:val="24"/>
        </w:rPr>
        <w:t>.c</w:t>
      </w:r>
      <w:proofErr w:type="spellEnd"/>
      <w:r w:rsidR="591D9848" w:rsidRPr="2D241735">
        <w:rPr>
          <w:color w:val="000000" w:themeColor="text1"/>
          <w:sz w:val="24"/>
          <w:szCs w:val="24"/>
        </w:rPr>
        <w:t xml:space="preserve"> in “</w:t>
      </w:r>
      <w:proofErr w:type="spellStart"/>
      <w:r w:rsidR="591D9848" w:rsidRPr="2D241735">
        <w:rPr>
          <w:color w:val="000000" w:themeColor="text1"/>
          <w:sz w:val="24"/>
          <w:szCs w:val="24"/>
        </w:rPr>
        <w:t>src</w:t>
      </w:r>
      <w:proofErr w:type="spellEnd"/>
      <w:r w:rsidR="591D9848" w:rsidRPr="2D241735">
        <w:rPr>
          <w:color w:val="000000" w:themeColor="text1"/>
          <w:sz w:val="24"/>
          <w:szCs w:val="24"/>
        </w:rPr>
        <w:t>” folder.</w:t>
      </w:r>
      <w:r w:rsidR="009B3CC3">
        <w:rPr>
          <w:color w:val="000000" w:themeColor="text1"/>
          <w:sz w:val="24"/>
          <w:szCs w:val="24"/>
        </w:rPr>
        <w:t xml:space="preserve"> The header files are available in “include” folder</w:t>
      </w:r>
    </w:p>
    <w:p w14:paraId="03E37B8F" w14:textId="099A9B51"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The template of configuration file can be found in “</w:t>
      </w:r>
      <w:proofErr w:type="spellStart"/>
      <w:r w:rsidRPr="2D241735">
        <w:rPr>
          <w:color w:val="000000" w:themeColor="text1"/>
          <w:sz w:val="24"/>
          <w:szCs w:val="24"/>
        </w:rPr>
        <w:t>cfg</w:t>
      </w:r>
      <w:proofErr w:type="spellEnd"/>
      <w:r w:rsidRPr="2D241735">
        <w:rPr>
          <w:color w:val="000000" w:themeColor="text1"/>
          <w:sz w:val="24"/>
          <w:szCs w:val="24"/>
        </w:rPr>
        <w:t xml:space="preserve">” as </w:t>
      </w:r>
      <w:r w:rsidR="00AF1DC5">
        <w:rPr>
          <w:color w:val="000000" w:themeColor="text1"/>
          <w:sz w:val="24"/>
          <w:szCs w:val="24"/>
        </w:rPr>
        <w:t>DoIP</w:t>
      </w:r>
      <w:r w:rsidR="009B3CC3" w:rsidRPr="009B3CC3">
        <w:rPr>
          <w:color w:val="000000" w:themeColor="text1"/>
          <w:sz w:val="24"/>
          <w:szCs w:val="24"/>
        </w:rPr>
        <w:t>_</w:t>
      </w:r>
      <w:proofErr w:type="spellStart"/>
      <w:r w:rsidR="009B3CC3">
        <w:rPr>
          <w:color w:val="000000" w:themeColor="text1"/>
          <w:sz w:val="24"/>
          <w:szCs w:val="24"/>
        </w:rPr>
        <w:t>C</w:t>
      </w:r>
      <w:r w:rsidR="009B3CC3" w:rsidRPr="009B3CC3">
        <w:rPr>
          <w:color w:val="000000" w:themeColor="text1"/>
          <w:sz w:val="24"/>
          <w:szCs w:val="24"/>
        </w:rPr>
        <w:t>fg</w:t>
      </w:r>
      <w:proofErr w:type="spellEnd"/>
      <w:r w:rsidR="009B3CC3">
        <w:rPr>
          <w:color w:val="000000" w:themeColor="text1"/>
          <w:sz w:val="24"/>
          <w:szCs w:val="24"/>
        </w:rPr>
        <w:t>.$h,</w:t>
      </w:r>
      <w:r w:rsidR="009B3CC3" w:rsidRPr="009B3CC3">
        <w:rPr>
          <w:color w:val="000000" w:themeColor="text1"/>
          <w:sz w:val="24"/>
          <w:szCs w:val="24"/>
        </w:rPr>
        <w:t xml:space="preserve"> </w:t>
      </w:r>
      <w:r w:rsidR="00AF1DC5">
        <w:rPr>
          <w:color w:val="000000" w:themeColor="text1"/>
          <w:sz w:val="24"/>
          <w:szCs w:val="24"/>
        </w:rPr>
        <w:t>DoIP</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 xml:space="preserve">.$c </w:t>
      </w:r>
      <w:r w:rsidR="009B3CC3">
        <w:rPr>
          <w:color w:val="000000" w:themeColor="text1"/>
          <w:sz w:val="24"/>
          <w:szCs w:val="24"/>
        </w:rPr>
        <w:t xml:space="preserve">, </w:t>
      </w:r>
      <w:r w:rsidR="00AF1DC5">
        <w:rPr>
          <w:color w:val="000000" w:themeColor="text1"/>
          <w:sz w:val="24"/>
          <w:szCs w:val="24"/>
        </w:rPr>
        <w:t>DoIP</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.$h</w:t>
      </w:r>
      <w:r w:rsidR="009B3CC3">
        <w:rPr>
          <w:color w:val="000000" w:themeColor="text1"/>
          <w:sz w:val="24"/>
          <w:szCs w:val="24"/>
        </w:rPr>
        <w:t xml:space="preserve">, </w:t>
      </w:r>
      <w:r w:rsidR="00AF1DC5">
        <w:rPr>
          <w:color w:val="000000" w:themeColor="text1"/>
          <w:sz w:val="24"/>
          <w:szCs w:val="24"/>
        </w:rPr>
        <w:t>DoIP</w:t>
      </w:r>
      <w:r w:rsidR="009B3CC3" w:rsidRPr="009B3CC3">
        <w:rPr>
          <w:color w:val="000000" w:themeColor="text1"/>
          <w:sz w:val="24"/>
          <w:szCs w:val="24"/>
        </w:rPr>
        <w:t>_</w:t>
      </w:r>
      <w:proofErr w:type="spellStart"/>
      <w:r w:rsidR="009B3CC3" w:rsidRPr="009B3CC3">
        <w:rPr>
          <w:color w:val="000000" w:themeColor="text1"/>
          <w:sz w:val="24"/>
          <w:szCs w:val="24"/>
        </w:rPr>
        <w:t>MemMap</w:t>
      </w:r>
      <w:proofErr w:type="spellEnd"/>
      <w:r w:rsidR="009B3CC3" w:rsidRPr="009B3CC3">
        <w:rPr>
          <w:color w:val="000000" w:themeColor="text1"/>
          <w:sz w:val="24"/>
          <w:szCs w:val="24"/>
        </w:rPr>
        <w:t>.$h</w:t>
      </w:r>
      <w:r w:rsidR="009B3CC3">
        <w:rPr>
          <w:color w:val="000000" w:themeColor="text1"/>
          <w:sz w:val="24"/>
          <w:szCs w:val="24"/>
        </w:rPr>
        <w:t xml:space="preserve"> , </w:t>
      </w:r>
      <w:r w:rsidR="009B3CC3" w:rsidRPr="009B3CC3">
        <w:rPr>
          <w:color w:val="000000" w:themeColor="text1"/>
          <w:sz w:val="24"/>
          <w:szCs w:val="24"/>
        </w:rPr>
        <w:t>SchM_</w:t>
      </w:r>
      <w:proofErr w:type="spellStart"/>
      <w:r w:rsidR="00AF1DC5">
        <w:rPr>
          <w:color w:val="000000" w:themeColor="text1"/>
          <w:sz w:val="24"/>
          <w:szCs w:val="24"/>
        </w:rPr>
        <w:t>DoIP</w:t>
      </w:r>
      <w:proofErr w:type="spellEnd"/>
      <w:r w:rsidR="009B3CC3" w:rsidRPr="009B3CC3">
        <w:rPr>
          <w:color w:val="000000" w:themeColor="text1"/>
          <w:sz w:val="24"/>
          <w:szCs w:val="24"/>
        </w:rPr>
        <w:t>.$h</w:t>
      </w:r>
      <w:r w:rsidR="009B3CC3">
        <w:rPr>
          <w:color w:val="000000" w:themeColor="text1"/>
          <w:sz w:val="24"/>
          <w:szCs w:val="24"/>
        </w:rPr>
        <w:t xml:space="preserve">, </w:t>
      </w:r>
      <w:proofErr w:type="spellStart"/>
      <w:r w:rsidR="009B3CC3" w:rsidRPr="009B3CC3">
        <w:rPr>
          <w:color w:val="000000" w:themeColor="text1"/>
          <w:sz w:val="24"/>
          <w:szCs w:val="24"/>
        </w:rPr>
        <w:t>SchM_</w:t>
      </w:r>
      <w:r w:rsidR="00AF1DC5">
        <w:rPr>
          <w:color w:val="000000" w:themeColor="text1"/>
          <w:sz w:val="24"/>
          <w:szCs w:val="24"/>
        </w:rPr>
        <w:t>DoIP</w:t>
      </w:r>
      <w:r w:rsidR="009B3CC3" w:rsidRPr="009B3CC3">
        <w:rPr>
          <w:color w:val="000000" w:themeColor="text1"/>
          <w:sz w:val="24"/>
          <w:szCs w:val="24"/>
        </w:rPr>
        <w:t>_Type.$h</w:t>
      </w:r>
      <w:proofErr w:type="spellEnd"/>
      <w:r w:rsidR="009B3CC3">
        <w:rPr>
          <w:color w:val="000000" w:themeColor="text1"/>
          <w:sz w:val="24"/>
          <w:szCs w:val="24"/>
        </w:rPr>
        <w:t xml:space="preserve"> </w:t>
      </w:r>
      <w:r w:rsidRPr="2D241735">
        <w:rPr>
          <w:color w:val="000000" w:themeColor="text1"/>
          <w:sz w:val="24"/>
          <w:szCs w:val="24"/>
        </w:rPr>
        <w:t xml:space="preserve"> </w:t>
      </w:r>
      <w:r w:rsidR="00361D70">
        <w:rPr>
          <w:color w:val="000000" w:themeColor="text1"/>
          <w:sz w:val="24"/>
          <w:szCs w:val="24"/>
        </w:rPr>
        <w:t xml:space="preserve"> and </w:t>
      </w:r>
      <w:proofErr w:type="spellStart"/>
      <w:r w:rsidR="00361D70" w:rsidRPr="00361D70">
        <w:rPr>
          <w:color w:val="000000" w:themeColor="text1"/>
          <w:sz w:val="24"/>
          <w:szCs w:val="24"/>
        </w:rPr>
        <w:t>DoIP_Externals.$h</w:t>
      </w:r>
      <w:proofErr w:type="spellEnd"/>
    </w:p>
    <w:p w14:paraId="5FB2EEFE" w14:textId="2EA81CE8"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 xml:space="preserve">The dollar sign should be removed (like </w:t>
      </w:r>
      <w:proofErr w:type="spellStart"/>
      <w:r w:rsidR="00AF1DC5">
        <w:rPr>
          <w:color w:val="000000" w:themeColor="text1"/>
          <w:sz w:val="24"/>
          <w:szCs w:val="24"/>
        </w:rPr>
        <w:t>DoIP</w:t>
      </w:r>
      <w:r w:rsidRPr="2D241735">
        <w:rPr>
          <w:color w:val="000000" w:themeColor="text1"/>
          <w:sz w:val="24"/>
          <w:szCs w:val="24"/>
        </w:rPr>
        <w:t>_C</w:t>
      </w:r>
      <w:r w:rsidR="009B3CC3">
        <w:rPr>
          <w:color w:val="000000" w:themeColor="text1"/>
          <w:sz w:val="24"/>
          <w:szCs w:val="24"/>
        </w:rPr>
        <w:t>f</w:t>
      </w:r>
      <w:r w:rsidRPr="2D241735">
        <w:rPr>
          <w:color w:val="000000" w:themeColor="text1"/>
          <w:sz w:val="24"/>
          <w:szCs w:val="24"/>
        </w:rPr>
        <w:t>g.</w:t>
      </w:r>
      <w:r w:rsidR="009B3CC3">
        <w:rPr>
          <w:color w:val="000000" w:themeColor="text1"/>
          <w:sz w:val="24"/>
          <w:szCs w:val="24"/>
        </w:rPr>
        <w:t>h</w:t>
      </w:r>
      <w:proofErr w:type="spellEnd"/>
      <w:r w:rsidRPr="2D241735">
        <w:rPr>
          <w:color w:val="000000" w:themeColor="text1"/>
          <w:sz w:val="24"/>
          <w:szCs w:val="24"/>
        </w:rPr>
        <w:t xml:space="preserve">,) from above template files and used to configure the </w:t>
      </w:r>
      <w:proofErr w:type="spellStart"/>
      <w:r w:rsidR="00AF1DC5">
        <w:rPr>
          <w:color w:val="000000" w:themeColor="text1"/>
          <w:sz w:val="24"/>
          <w:szCs w:val="24"/>
        </w:rPr>
        <w:t>DoIP</w:t>
      </w:r>
      <w:proofErr w:type="spellEnd"/>
      <w:r w:rsidRPr="2D241735">
        <w:rPr>
          <w:color w:val="000000" w:themeColor="text1"/>
          <w:sz w:val="24"/>
          <w:szCs w:val="24"/>
        </w:rPr>
        <w:t xml:space="preserve"> as per the program requirements that are located in program specific private configuration folder.</w:t>
      </w:r>
    </w:p>
    <w:p w14:paraId="57EF0B44" w14:textId="2D62511E" w:rsidR="009B3CC3" w:rsidRDefault="009B3CC3" w:rsidP="00BE27CD">
      <w:pPr>
        <w:pStyle w:val="ListParagraph"/>
        <w:numPr>
          <w:ilvl w:val="0"/>
          <w:numId w:val="4"/>
        </w:numPr>
        <w:spacing w:after="160" w:line="259" w:lineRule="auto"/>
        <w:rPr>
          <w:color w:val="000000" w:themeColor="text1"/>
          <w:sz w:val="24"/>
          <w:szCs w:val="24"/>
        </w:rPr>
      </w:pPr>
      <w:r>
        <w:rPr>
          <w:color w:val="000000" w:themeColor="text1"/>
          <w:sz w:val="24"/>
          <w:szCs w:val="24"/>
        </w:rPr>
        <w:t xml:space="preserve">The </w:t>
      </w:r>
      <w:proofErr w:type="spellStart"/>
      <w:r w:rsidR="00AF1DC5">
        <w:rPr>
          <w:color w:val="000000" w:themeColor="text1"/>
          <w:sz w:val="24"/>
          <w:szCs w:val="24"/>
        </w:rPr>
        <w:t>DoIP</w:t>
      </w:r>
      <w:r w:rsidRPr="009B3CC3">
        <w:rPr>
          <w:color w:val="000000" w:themeColor="text1"/>
          <w:sz w:val="24"/>
          <w:szCs w:val="24"/>
        </w:rPr>
        <w:t>_MemMap</w:t>
      </w:r>
      <w:proofErr w:type="spellEnd"/>
      <w:r>
        <w:rPr>
          <w:color w:val="000000" w:themeColor="text1"/>
          <w:sz w:val="24"/>
          <w:szCs w:val="24"/>
        </w:rPr>
        <w:t xml:space="preserve"> should be included in </w:t>
      </w:r>
      <w:proofErr w:type="spellStart"/>
      <w:r>
        <w:rPr>
          <w:color w:val="000000" w:themeColor="text1"/>
          <w:sz w:val="24"/>
          <w:szCs w:val="24"/>
        </w:rPr>
        <w:t>MemMap.h</w:t>
      </w:r>
      <w:proofErr w:type="spellEnd"/>
      <w:r>
        <w:rPr>
          <w:color w:val="000000" w:themeColor="text1"/>
          <w:sz w:val="24"/>
          <w:szCs w:val="24"/>
        </w:rPr>
        <w:t xml:space="preserve"> file and the SchM files to be included from the </w:t>
      </w:r>
      <w:proofErr w:type="spellStart"/>
      <w:r>
        <w:rPr>
          <w:color w:val="000000" w:themeColor="text1"/>
          <w:sz w:val="24"/>
          <w:szCs w:val="24"/>
        </w:rPr>
        <w:t>Rte</w:t>
      </w:r>
      <w:proofErr w:type="spellEnd"/>
      <w:r>
        <w:rPr>
          <w:color w:val="000000" w:themeColor="text1"/>
          <w:sz w:val="24"/>
          <w:szCs w:val="24"/>
        </w:rPr>
        <w:t xml:space="preserve"> </w:t>
      </w:r>
      <w:proofErr w:type="spellStart"/>
      <w:r>
        <w:rPr>
          <w:color w:val="000000" w:themeColor="text1"/>
          <w:sz w:val="24"/>
          <w:szCs w:val="24"/>
        </w:rPr>
        <w:t>genearation</w:t>
      </w:r>
      <w:proofErr w:type="spellEnd"/>
    </w:p>
    <w:p w14:paraId="41652EBF" w14:textId="4A1FD768" w:rsidR="04AB23F6" w:rsidRDefault="591D9848" w:rsidP="09F61606">
      <w:pPr>
        <w:spacing w:after="160" w:line="259" w:lineRule="auto"/>
        <w:ind w:left="720"/>
        <w:jc w:val="both"/>
        <w:rPr>
          <w:color w:val="000000" w:themeColor="text1"/>
          <w:sz w:val="24"/>
          <w:szCs w:val="24"/>
        </w:rPr>
      </w:pPr>
      <w:r w:rsidRPr="2D241735">
        <w:rPr>
          <w:color w:val="000000" w:themeColor="text1"/>
          <w:sz w:val="24"/>
          <w:szCs w:val="24"/>
        </w:rPr>
        <w:t xml:space="preserve">Please refer the </w:t>
      </w:r>
      <w:r w:rsidR="00BC14CD">
        <w:rPr>
          <w:color w:val="000000" w:themeColor="text1"/>
          <w:sz w:val="24"/>
          <w:szCs w:val="24"/>
        </w:rPr>
        <w:t>HLD (.</w:t>
      </w:r>
      <w:proofErr w:type="spellStart"/>
      <w:r w:rsidR="00BC14CD">
        <w:rPr>
          <w:color w:val="000000" w:themeColor="text1"/>
          <w:sz w:val="24"/>
          <w:szCs w:val="24"/>
        </w:rPr>
        <w:t>Sbsx</w:t>
      </w:r>
      <w:proofErr w:type="spellEnd"/>
      <w:r w:rsidRPr="2D241735">
        <w:rPr>
          <w:color w:val="000000" w:themeColor="text1"/>
          <w:sz w:val="24"/>
          <w:szCs w:val="24"/>
        </w:rPr>
        <w:t>) for design information</w:t>
      </w:r>
    </w:p>
    <w:p w14:paraId="088AD438" w14:textId="2AF4E74B" w:rsidR="04AB23F6" w:rsidRDefault="64C79439" w:rsidP="09F61606">
      <w:pPr>
        <w:pStyle w:val="Heading2"/>
        <w:spacing w:line="259" w:lineRule="auto"/>
        <w:ind w:left="0"/>
        <w:jc w:val="both"/>
      </w:pPr>
      <w:bookmarkStart w:id="34" w:name="_Toc161138514"/>
      <w:r>
        <w:t xml:space="preserve">2.2.2 </w:t>
      </w:r>
      <w:proofErr w:type="spellStart"/>
      <w:r w:rsidR="00AF1DC5">
        <w:t>DoIP</w:t>
      </w:r>
      <w:proofErr w:type="spellEnd"/>
      <w:r w:rsidR="00D33FC1">
        <w:t xml:space="preserve"> </w:t>
      </w:r>
      <w:r w:rsidR="009B3CC3">
        <w:t>doc</w:t>
      </w:r>
      <w:bookmarkEnd w:id="34"/>
    </w:p>
    <w:p w14:paraId="6B5E096C" w14:textId="3AC5918C" w:rsidR="04AB23F6" w:rsidRDefault="00DE4A34" w:rsidP="00BE27CD">
      <w:pPr>
        <w:pStyle w:val="ListParagraph"/>
        <w:numPr>
          <w:ilvl w:val="0"/>
          <w:numId w:val="2"/>
        </w:numPr>
        <w:rPr>
          <w:color w:val="000000" w:themeColor="text1"/>
          <w:sz w:val="24"/>
          <w:szCs w:val="24"/>
        </w:rPr>
      </w:pPr>
      <w:r w:rsidRPr="00DE4A34">
        <w:rPr>
          <w:color w:val="000000" w:themeColor="text1"/>
          <w:sz w:val="24"/>
          <w:szCs w:val="24"/>
        </w:rPr>
        <w:t>AUTOSAR_SWS_</w:t>
      </w:r>
      <w:r w:rsidR="00AF1DC5">
        <w:rPr>
          <w:color w:val="000000" w:themeColor="text1"/>
          <w:sz w:val="24"/>
          <w:szCs w:val="24"/>
        </w:rPr>
        <w:t>DoIP</w:t>
      </w:r>
      <w:r>
        <w:rPr>
          <w:color w:val="000000" w:themeColor="text1"/>
          <w:sz w:val="24"/>
          <w:szCs w:val="24"/>
        </w:rPr>
        <w:t xml:space="preserve">.xlsx provides the requirement  mapping of </w:t>
      </w:r>
      <w:proofErr w:type="spellStart"/>
      <w:r w:rsidR="00AF1DC5">
        <w:rPr>
          <w:color w:val="000000" w:themeColor="text1"/>
          <w:sz w:val="24"/>
          <w:szCs w:val="24"/>
        </w:rPr>
        <w:t>DoIP</w:t>
      </w:r>
      <w:proofErr w:type="spellEnd"/>
      <w:r>
        <w:rPr>
          <w:color w:val="000000" w:themeColor="text1"/>
          <w:sz w:val="24"/>
          <w:szCs w:val="24"/>
        </w:rPr>
        <w:t xml:space="preserve"> </w:t>
      </w:r>
    </w:p>
    <w:p w14:paraId="7C47D130" w14:textId="1E260499" w:rsidR="00DE4A34" w:rsidRPr="00DE4A34" w:rsidRDefault="00AF1DC5" w:rsidP="00BE27CD">
      <w:pPr>
        <w:pStyle w:val="ListParagraph"/>
        <w:numPr>
          <w:ilvl w:val="0"/>
          <w:numId w:val="2"/>
        </w:numPr>
        <w:rPr>
          <w:color w:val="000000" w:themeColor="text1"/>
          <w:sz w:val="24"/>
          <w:szCs w:val="24"/>
        </w:rPr>
      </w:pPr>
      <w:proofErr w:type="spellStart"/>
      <w:r>
        <w:rPr>
          <w:color w:val="000000" w:themeColor="text1"/>
          <w:sz w:val="24"/>
          <w:szCs w:val="24"/>
        </w:rPr>
        <w:t>DoIP</w:t>
      </w:r>
      <w:r w:rsidR="0037211D">
        <w:rPr>
          <w:color w:val="000000" w:themeColor="text1"/>
          <w:sz w:val="24"/>
          <w:szCs w:val="24"/>
        </w:rPr>
        <w:t>.sbsx</w:t>
      </w:r>
      <w:proofErr w:type="spellEnd"/>
      <w:r w:rsidR="0037211D">
        <w:rPr>
          <w:color w:val="000000" w:themeColor="text1"/>
          <w:sz w:val="24"/>
          <w:szCs w:val="24"/>
        </w:rPr>
        <w:t xml:space="preserve"> provides the HLD and DD for </w:t>
      </w:r>
      <w:proofErr w:type="spellStart"/>
      <w:r>
        <w:rPr>
          <w:color w:val="000000" w:themeColor="text1"/>
          <w:sz w:val="24"/>
          <w:szCs w:val="24"/>
        </w:rPr>
        <w:t>DoIP</w:t>
      </w:r>
      <w:proofErr w:type="spellEnd"/>
      <w:r w:rsidR="004427FB">
        <w:rPr>
          <w:color w:val="000000" w:themeColor="text1"/>
          <w:sz w:val="24"/>
          <w:szCs w:val="24"/>
        </w:rPr>
        <w:t xml:space="preserve"> component</w:t>
      </w:r>
    </w:p>
    <w:p w14:paraId="321A8BD7" w14:textId="79DED02E" w:rsidR="04AB23F6" w:rsidRDefault="11677CCA" w:rsidP="09F61606">
      <w:pPr>
        <w:pStyle w:val="Heading2"/>
        <w:spacing w:line="259" w:lineRule="auto"/>
        <w:ind w:left="0"/>
        <w:jc w:val="both"/>
      </w:pPr>
      <w:bookmarkStart w:id="35" w:name="_Toc161138515"/>
      <w:r w:rsidRPr="09F61606">
        <w:t xml:space="preserve">2.2.3 </w:t>
      </w:r>
      <w:proofErr w:type="spellStart"/>
      <w:r w:rsidR="00AF1DC5">
        <w:t>DoIP</w:t>
      </w:r>
      <w:proofErr w:type="spellEnd"/>
      <w:r w:rsidR="00D33FC1">
        <w:t xml:space="preserve">  </w:t>
      </w:r>
      <w:r w:rsidRPr="09F61606">
        <w:t>test</w:t>
      </w:r>
      <w:bookmarkEnd w:id="35"/>
    </w:p>
    <w:p w14:paraId="1AD7E0A4" w14:textId="26B0DD3E"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Functional Test Plan and Unit Testing plans are stored in </w:t>
      </w:r>
      <w:r w:rsidR="0033292B">
        <w:rPr>
          <w:color w:val="000000" w:themeColor="text1"/>
          <w:sz w:val="24"/>
          <w:szCs w:val="24"/>
        </w:rPr>
        <w:t>test/plans</w:t>
      </w:r>
    </w:p>
    <w:p w14:paraId="0E6DCF54" w14:textId="3DF59905"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Unit testing reports (Aggregate Coverage Report, Full Report, Metrics Report and Testcase Management Report) are stored </w:t>
      </w:r>
      <w:r w:rsidR="0033292B">
        <w:rPr>
          <w:color w:val="000000" w:themeColor="text1"/>
          <w:sz w:val="24"/>
          <w:szCs w:val="24"/>
        </w:rPr>
        <w:t>test/</w:t>
      </w:r>
      <w:r w:rsidR="0033292B" w:rsidRPr="0033292B">
        <w:t xml:space="preserve"> </w:t>
      </w:r>
      <w:r w:rsidR="0033292B" w:rsidRPr="0033292B">
        <w:rPr>
          <w:color w:val="000000" w:themeColor="text1"/>
          <w:sz w:val="24"/>
          <w:szCs w:val="24"/>
        </w:rPr>
        <w:t>result</w:t>
      </w:r>
    </w:p>
    <w:p w14:paraId="56FABCDB" w14:textId="06AB223D" w:rsidR="0033292B" w:rsidRDefault="0EB1472D" w:rsidP="0033292B">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Vector Cast tool can be run from </w:t>
      </w:r>
      <w:r w:rsidR="00AF1DC5">
        <w:rPr>
          <w:color w:val="000000" w:themeColor="text1"/>
          <w:sz w:val="24"/>
          <w:szCs w:val="24"/>
        </w:rPr>
        <w:t>DOIP</w:t>
      </w:r>
      <w:r w:rsidR="0033292B" w:rsidRPr="0033292B">
        <w:rPr>
          <w:color w:val="000000" w:themeColor="text1"/>
          <w:sz w:val="24"/>
          <w:szCs w:val="24"/>
        </w:rPr>
        <w:t xml:space="preserve">_VCAST_HT </w:t>
      </w:r>
      <w:r w:rsidR="55F5F69B" w:rsidRPr="09F61606">
        <w:rPr>
          <w:color w:val="000000" w:themeColor="text1"/>
          <w:sz w:val="24"/>
          <w:szCs w:val="24"/>
        </w:rPr>
        <w:t xml:space="preserve">batch file stored in </w:t>
      </w:r>
      <w:r w:rsidR="0851E127" w:rsidRPr="09F61606">
        <w:rPr>
          <w:color w:val="000000" w:themeColor="text1"/>
          <w:sz w:val="24"/>
          <w:szCs w:val="24"/>
        </w:rPr>
        <w:t>test\</w:t>
      </w:r>
      <w:proofErr w:type="spellStart"/>
      <w:r w:rsidR="0851E127" w:rsidRPr="09F61606">
        <w:rPr>
          <w:color w:val="000000" w:themeColor="text1"/>
          <w:sz w:val="24"/>
          <w:szCs w:val="24"/>
        </w:rPr>
        <w:t>test.harness</w:t>
      </w:r>
      <w:proofErr w:type="spellEnd"/>
      <w:r w:rsidR="0033292B">
        <w:rPr>
          <w:color w:val="000000" w:themeColor="text1"/>
          <w:sz w:val="24"/>
          <w:szCs w:val="24"/>
        </w:rPr>
        <w:t>\</w:t>
      </w:r>
      <w:proofErr w:type="spellStart"/>
      <w:r w:rsidR="00AF1DC5">
        <w:rPr>
          <w:color w:val="000000" w:themeColor="text1"/>
          <w:sz w:val="24"/>
          <w:szCs w:val="24"/>
        </w:rPr>
        <w:t>DoIP</w:t>
      </w:r>
      <w:proofErr w:type="spellEnd"/>
    </w:p>
    <w:p w14:paraId="6E06DC84" w14:textId="0532FCCF" w:rsidR="04AB23F6" w:rsidRDefault="04AB23F6" w:rsidP="0033292B">
      <w:pPr>
        <w:pStyle w:val="ListParagraph"/>
        <w:spacing w:line="259" w:lineRule="auto"/>
        <w:rPr>
          <w:color w:val="000000" w:themeColor="text1"/>
          <w:sz w:val="24"/>
          <w:szCs w:val="24"/>
        </w:rPr>
      </w:pPr>
    </w:p>
    <w:p w14:paraId="2AC074E6" w14:textId="77777777" w:rsidR="00777B95" w:rsidRDefault="0098572A" w:rsidP="00D40317">
      <w:pPr>
        <w:pStyle w:val="Heading1"/>
      </w:pPr>
      <w:bookmarkStart w:id="36" w:name="_3__"/>
      <w:bookmarkStart w:id="37" w:name="_3_Configuration"/>
      <w:bookmarkStart w:id="38" w:name="_Toc161138516"/>
      <w:bookmarkEnd w:id="36"/>
      <w:bookmarkEnd w:id="37"/>
      <w:r>
        <w:t>3 Configuration</w:t>
      </w:r>
      <w:bookmarkEnd w:id="38"/>
    </w:p>
    <w:p w14:paraId="06616AF6" w14:textId="240B59A7" w:rsidR="006150C7" w:rsidRPr="004F7BAE" w:rsidRDefault="00BC6D72" w:rsidP="706447AE">
      <w:pPr>
        <w:pStyle w:val="Heading2"/>
        <w:ind w:left="0"/>
        <w:jc w:val="both"/>
      </w:pPr>
      <w:bookmarkStart w:id="39" w:name="_Toc161138517"/>
      <w:r>
        <w:t xml:space="preserve">3.1 </w:t>
      </w:r>
      <w:proofErr w:type="spellStart"/>
      <w:r w:rsidR="00AF1DC5">
        <w:t>DoIP</w:t>
      </w:r>
      <w:r w:rsidR="00777B95">
        <w:t>_Cfg.h</w:t>
      </w:r>
      <w:bookmarkEnd w:id="39"/>
      <w:proofErr w:type="spellEnd"/>
    </w:p>
    <w:p w14:paraId="7418E0D9" w14:textId="5362D595" w:rsidR="004F7BAE" w:rsidRDefault="004F7BAE" w:rsidP="006150C7">
      <w:pPr>
        <w:overflowPunct/>
        <w:textAlignment w:val="auto"/>
        <w:rPr>
          <w:sz w:val="24"/>
          <w:szCs w:val="24"/>
        </w:rPr>
      </w:pPr>
      <w:r w:rsidRPr="004F7BAE">
        <w:rPr>
          <w:sz w:val="24"/>
          <w:szCs w:val="24"/>
        </w:rPr>
        <w:tab/>
        <w:t xml:space="preserve">Configuration </w:t>
      </w:r>
      <w:r w:rsidR="000E1CC2">
        <w:rPr>
          <w:sz w:val="24"/>
          <w:szCs w:val="24"/>
        </w:rPr>
        <w:t xml:space="preserve">items, which used in </w:t>
      </w:r>
      <w:proofErr w:type="spellStart"/>
      <w:r w:rsidR="00AF1DC5">
        <w:rPr>
          <w:sz w:val="24"/>
          <w:szCs w:val="24"/>
        </w:rPr>
        <w:t>DoIP</w:t>
      </w:r>
      <w:r w:rsidR="000E1CC2">
        <w:rPr>
          <w:sz w:val="24"/>
          <w:szCs w:val="24"/>
        </w:rPr>
        <w:t>_Cfg.h</w:t>
      </w:r>
      <w:proofErr w:type="spellEnd"/>
      <w:r w:rsidR="000E1CC2">
        <w:rPr>
          <w:sz w:val="24"/>
          <w:szCs w:val="24"/>
        </w:rPr>
        <w:t>,</w:t>
      </w:r>
      <w:r>
        <w:rPr>
          <w:sz w:val="24"/>
          <w:szCs w:val="24"/>
        </w:rPr>
        <w:t xml:space="preserve"> are listed below</w:t>
      </w:r>
      <w:r w:rsidR="05FDC251">
        <w:rPr>
          <w:sz w:val="24"/>
          <w:szCs w:val="24"/>
        </w:rPr>
        <w:t>:</w:t>
      </w:r>
    </w:p>
    <w:p w14:paraId="11609365" w14:textId="41034915" w:rsidR="00687579" w:rsidRDefault="00687579" w:rsidP="006150C7">
      <w:pPr>
        <w:overflowPunct/>
        <w:textAlignment w:val="auto"/>
        <w:rPr>
          <w:sz w:val="24"/>
          <w:szCs w:val="24"/>
        </w:rPr>
      </w:pPr>
    </w:p>
    <w:tbl>
      <w:tblPr>
        <w:tblW w:w="0" w:type="auto"/>
        <w:tblInd w:w="108" w:type="dxa"/>
        <w:tblLayout w:type="fixed"/>
        <w:tblCellMar>
          <w:left w:w="10" w:type="dxa"/>
          <w:right w:w="10" w:type="dxa"/>
        </w:tblCellMar>
        <w:tblLook w:val="04A0" w:firstRow="1" w:lastRow="0" w:firstColumn="1" w:lastColumn="0" w:noHBand="0" w:noVBand="1"/>
      </w:tblPr>
      <w:tblGrid>
        <w:gridCol w:w="640"/>
        <w:gridCol w:w="5007"/>
        <w:gridCol w:w="4323"/>
      </w:tblGrid>
      <w:tr w:rsidR="00687579" w14:paraId="6404B7EF"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91740" w14:textId="46B16278" w:rsidR="00687579" w:rsidRPr="00D840D2" w:rsidRDefault="006E1483" w:rsidP="008E4CCF">
            <w:pPr>
              <w:rPr>
                <w:b/>
                <w:bCs/>
              </w:rPr>
            </w:pPr>
            <w:r w:rsidRPr="00D840D2">
              <w:rPr>
                <w:b/>
                <w:bCs/>
                <w:color w:val="000000"/>
              </w:rPr>
              <w:t>S.No</w:t>
            </w: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DDD5AF" w14:textId="77777777" w:rsidR="00687579" w:rsidRPr="00D840D2" w:rsidRDefault="00687579" w:rsidP="008E4CCF">
            <w:pPr>
              <w:rPr>
                <w:b/>
                <w:bCs/>
              </w:rPr>
            </w:pPr>
            <w:r w:rsidRPr="00D840D2">
              <w:rPr>
                <w:b/>
                <w:bCs/>
                <w:color w:val="000000"/>
              </w:rPr>
              <w:t>Configuration Item</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B4F79" w14:textId="77777777" w:rsidR="00687579" w:rsidRPr="00D840D2" w:rsidRDefault="00687579" w:rsidP="008E4CCF">
            <w:pPr>
              <w:rPr>
                <w:b/>
                <w:bCs/>
              </w:rPr>
            </w:pPr>
            <w:r w:rsidRPr="00D840D2">
              <w:rPr>
                <w:b/>
                <w:bCs/>
                <w:color w:val="000000"/>
              </w:rPr>
              <w:t>Description</w:t>
            </w:r>
          </w:p>
        </w:tc>
      </w:tr>
      <w:tr w:rsidR="00687579" w14:paraId="32A1BA43"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114A01" w14:textId="170D831F" w:rsidR="00687579" w:rsidRDefault="00687579" w:rsidP="000F5379">
            <w:pPr>
              <w:pStyle w:val="ListParagraph"/>
              <w:numPr>
                <w:ilvl w:val="0"/>
                <w:numId w:val="10"/>
              </w:num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50DDB5" w14:textId="2BA5CCFB" w:rsidR="00687579" w:rsidRDefault="000F5379" w:rsidP="008E4CCF">
            <w:r w:rsidRPr="000F5379">
              <w:t>DOIP_DEV_ERROR_DETECT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563E53" w14:textId="68FCE920" w:rsidR="00687579" w:rsidRDefault="006575DB" w:rsidP="008E4CCF">
            <w:r w:rsidRPr="006575DB">
              <w:t>Switches the development error detection and notification on or off.</w:t>
            </w:r>
          </w:p>
        </w:tc>
      </w:tr>
      <w:tr w:rsidR="00687579" w14:paraId="5DAA6185"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737A74" w14:textId="7C6BEF36" w:rsidR="00687579" w:rsidRDefault="00687579" w:rsidP="000F5379">
            <w:pPr>
              <w:pStyle w:val="ListParagraph"/>
              <w:numPr>
                <w:ilvl w:val="0"/>
                <w:numId w:val="10"/>
              </w:num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2D6D03" w14:textId="53F50FDC" w:rsidR="00687579" w:rsidRDefault="000F5379" w:rsidP="008E4CCF">
            <w:r w:rsidRPr="000F5379">
              <w:t>DOIP_VERSION_INFO_API</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BBE0C2" w14:textId="6321C92B" w:rsidR="00687579" w:rsidRDefault="006575DB" w:rsidP="008E4CCF">
            <w:r w:rsidRPr="006575DB">
              <w:t xml:space="preserve">Enables / Disables </w:t>
            </w:r>
            <w:proofErr w:type="spellStart"/>
            <w:r w:rsidRPr="006575DB">
              <w:t>DoIPVersionInfoApi</w:t>
            </w:r>
            <w:proofErr w:type="spellEnd"/>
            <w:r w:rsidRPr="006575DB">
              <w:t xml:space="preserve"> API</w:t>
            </w:r>
          </w:p>
        </w:tc>
      </w:tr>
      <w:tr w:rsidR="00687579" w14:paraId="3B7F4941"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6C0C7F" w14:textId="53C4D83D" w:rsidR="00687579" w:rsidRDefault="00687579" w:rsidP="000F5379">
            <w:pPr>
              <w:pStyle w:val="ListParagraph"/>
              <w:numPr>
                <w:ilvl w:val="0"/>
                <w:numId w:val="10"/>
              </w:num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285488" w14:textId="4C642E6B" w:rsidR="00687579" w:rsidRDefault="000F5379" w:rsidP="008E4CCF">
            <w:r w:rsidRPr="000F5379">
              <w:t>DOIP_MAIN_FUNCTION_PERIOD</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3FAA92" w14:textId="3F714BCA" w:rsidR="00687579" w:rsidRDefault="006575DB" w:rsidP="008E4CCF">
            <w:r w:rsidRPr="006575DB">
              <w:t xml:space="preserve">Specifies the period of main function </w:t>
            </w:r>
            <w:proofErr w:type="spellStart"/>
            <w:r w:rsidRPr="006575DB">
              <w:t>DoIP_MainFunction</w:t>
            </w:r>
            <w:proofErr w:type="spellEnd"/>
            <w:r w:rsidRPr="006575DB">
              <w:t xml:space="preserve"> in milliseconds</w:t>
            </w:r>
          </w:p>
        </w:tc>
      </w:tr>
      <w:tr w:rsidR="00687579" w14:paraId="4C64243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2A0E85" w14:textId="41A86C1C" w:rsidR="00687579" w:rsidRDefault="00687579" w:rsidP="000F5379">
            <w:pPr>
              <w:pStyle w:val="ListParagraph"/>
              <w:numPr>
                <w:ilvl w:val="0"/>
                <w:numId w:val="10"/>
              </w:num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7BB7DD" w14:textId="3755C758" w:rsidR="00687579" w:rsidRDefault="000F5379" w:rsidP="008E4CCF">
            <w:r w:rsidRPr="000F5379">
              <w:t>DOIP_ALIVE_CHECK_RESPONSE_TIMEOUT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AD4ECD" w14:textId="6327E5F0" w:rsidR="006377D9" w:rsidRDefault="006377D9" w:rsidP="006377D9">
            <w:r>
              <w:t>Timeout in [</w:t>
            </w:r>
            <w:proofErr w:type="spellStart"/>
            <w:r>
              <w:t>m</w:t>
            </w:r>
            <w:r>
              <w:t>s</w:t>
            </w:r>
            <w:proofErr w:type="spellEnd"/>
            <w:r>
              <w:t xml:space="preserve">] for waiting for a response to an Alive Check request before the connection is considered to </w:t>
            </w:r>
          </w:p>
          <w:p w14:paraId="3249984A" w14:textId="70B4CCF6" w:rsidR="00687579" w:rsidRDefault="006377D9" w:rsidP="006377D9">
            <w:r>
              <w:lastRenderedPageBreak/>
              <w:t xml:space="preserve">    be disconnected.</w:t>
            </w:r>
          </w:p>
        </w:tc>
      </w:tr>
      <w:tr w:rsidR="00687579" w14:paraId="0869829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CE9AA4" w14:textId="754840BD" w:rsidR="00687579" w:rsidRDefault="00687579" w:rsidP="000F5379">
            <w:pPr>
              <w:pStyle w:val="ListParagraph"/>
              <w:numPr>
                <w:ilvl w:val="0"/>
                <w:numId w:val="10"/>
              </w:num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0F49B0" w14:textId="7980092C" w:rsidR="00687579" w:rsidRDefault="000F5379" w:rsidP="008E4CCF">
            <w:r w:rsidRPr="000F5379">
              <w:t>DOIP_DHCP_OPTION_VIN_USE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AC30D" w14:textId="0A4C4290" w:rsidR="00687579" w:rsidRDefault="009C3C6B" w:rsidP="009C3C6B">
            <w:r>
              <w:t xml:space="preserve">If </w:t>
            </w:r>
            <w:proofErr w:type="spellStart"/>
            <w:r>
              <w:t>DoIPDhcpOptionVinUse</w:t>
            </w:r>
            <w:proofErr w:type="spellEnd"/>
            <w:r>
              <w:t xml:space="preserve"> is set to true the </w:t>
            </w:r>
            <w:proofErr w:type="spellStart"/>
            <w:r>
              <w:t>DoIP</w:t>
            </w:r>
            <w:proofErr w:type="spellEnd"/>
            <w:r>
              <w:t xml:space="preserve"> module will add the VIN to the </w:t>
            </w:r>
            <w:proofErr w:type="spellStart"/>
            <w:r>
              <w:t>Dhcp</w:t>
            </w:r>
            <w:proofErr w:type="spellEnd"/>
            <w:r>
              <w:t xml:space="preserve"> host name if no valid </w:t>
            </w:r>
            <w:proofErr w:type="spellStart"/>
            <w:r>
              <w:t>Dhcp</w:t>
            </w:r>
            <w:proofErr w:type="spellEnd"/>
            <w:r>
              <w:t xml:space="preserve"> host name is already set</w:t>
            </w:r>
          </w:p>
        </w:tc>
      </w:tr>
      <w:tr w:rsidR="00687579" w14:paraId="54EF9CE7"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C3D5E3" w14:textId="6FE8994E" w:rsidR="00687579" w:rsidRDefault="00687579" w:rsidP="000F5379">
            <w:pPr>
              <w:pStyle w:val="ListParagraph"/>
              <w:numPr>
                <w:ilvl w:val="0"/>
                <w:numId w:val="10"/>
              </w:num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F1490C" w14:textId="0675970A" w:rsidR="00687579" w:rsidRDefault="000F5379" w:rsidP="008E4CCF">
            <w:r w:rsidRPr="000F5379">
              <w:t>DOIP_ENTITY_STATUS_MAX_BYTE_FIELD_USE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8C1431" w14:textId="46BFAF8C" w:rsidR="00687579" w:rsidRDefault="009C3C6B" w:rsidP="009C3C6B">
            <w:r>
              <w:t>This parameter is used to distinguish the optional support of the Max data size element of a diagnostic  entity status response</w:t>
            </w:r>
          </w:p>
        </w:tc>
      </w:tr>
      <w:tr w:rsidR="00D840D2" w14:paraId="3D0FE834"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E2E44" w14:textId="494E2EE9" w:rsidR="00D840D2" w:rsidRPr="000F5379" w:rsidRDefault="00D840D2"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F1AC89" w14:textId="42F53A4A" w:rsidR="00D840D2" w:rsidRPr="00D840D2" w:rsidRDefault="000F5379" w:rsidP="008E4CCF">
            <w:r w:rsidRPr="000F5379">
              <w:t>DOIP_GENERAL_INACTIVITY_TIME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4E8B3" w14:textId="6F9296E2" w:rsidR="00D840D2" w:rsidRPr="00D840D2" w:rsidRDefault="009C3C6B" w:rsidP="009C3C6B">
            <w:r>
              <w:t xml:space="preserve">Timeout in [s] for maximum inactivity of a TCP socket connection before the </w:t>
            </w:r>
            <w:proofErr w:type="spellStart"/>
            <w:r>
              <w:t>DoIP</w:t>
            </w:r>
            <w:proofErr w:type="spellEnd"/>
            <w:r>
              <w:t xml:space="preserve"> module will close the according socket connection</w:t>
            </w:r>
          </w:p>
        </w:tc>
      </w:tr>
      <w:tr w:rsidR="000F5379" w14:paraId="0DE14B2C"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A40AB5"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3B94C6" w14:textId="2BC6CC31" w:rsidR="000F5379" w:rsidRPr="000F5379" w:rsidRDefault="000F5379" w:rsidP="008E4CCF">
            <w:r w:rsidRPr="000F5379">
              <w:t>DOIP_GID_INVALIDITY_PATTERN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579BBC" w14:textId="77777777" w:rsidR="009C3C6B" w:rsidRDefault="009C3C6B" w:rsidP="009C3C6B">
            <w:r>
              <w:t>Specifies the Byte pattern that is used for response messages if no valid GID could be retrieved.</w:t>
            </w:r>
          </w:p>
          <w:p w14:paraId="24C753A9" w14:textId="01FE7BA7" w:rsidR="000F5379" w:rsidRPr="00D840D2" w:rsidRDefault="009C3C6B" w:rsidP="009C3C6B">
            <w:r>
              <w:t xml:space="preserve">    Only the value '0' or '255' is allowed</w:t>
            </w:r>
          </w:p>
        </w:tc>
      </w:tr>
      <w:tr w:rsidR="000F5379" w14:paraId="09B56DEC"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62B18F"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2674E" w14:textId="7A7868A7" w:rsidR="000F5379" w:rsidRPr="000F5379" w:rsidRDefault="000F5379" w:rsidP="008E4CCF">
            <w:r w:rsidRPr="000F5379">
              <w:t>DOIP_HOST_NAME_SIZE_MAX</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82098F" w14:textId="7000C666" w:rsidR="000F5379" w:rsidRPr="00D840D2" w:rsidRDefault="009C3C6B" w:rsidP="008E4CCF">
            <w:r w:rsidRPr="009C3C6B">
              <w:t xml:space="preserve">Maximum Size of the DHCP </w:t>
            </w:r>
            <w:proofErr w:type="spellStart"/>
            <w:r w:rsidRPr="009C3C6B">
              <w:t>HostName</w:t>
            </w:r>
            <w:proofErr w:type="spellEnd"/>
            <w:r w:rsidRPr="009C3C6B">
              <w:t xml:space="preserve"> in ASCII.</w:t>
            </w:r>
          </w:p>
        </w:tc>
      </w:tr>
      <w:tr w:rsidR="000F5379" w14:paraId="0167965E"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855CCE"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462439" w14:textId="46B1D928" w:rsidR="000F5379" w:rsidRPr="000F5379" w:rsidRDefault="000F5379" w:rsidP="008E4CCF">
            <w:r w:rsidRPr="000F5379">
              <w:t>DOIP_INITIAL_INACTIVITY_TIME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E8934B" w14:textId="0C3563C0" w:rsidR="000F5379" w:rsidRPr="00D840D2" w:rsidRDefault="009C3C6B" w:rsidP="009C3C6B">
            <w:r>
              <w:t>Timeout in [s] used for initial inactivity of a connected TCP socket connection directly after socket connection.</w:t>
            </w:r>
          </w:p>
        </w:tc>
      </w:tr>
      <w:tr w:rsidR="000F5379" w14:paraId="1A64A63F"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037946"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506359" w14:textId="2D449370" w:rsidR="000F5379" w:rsidRPr="000F5379" w:rsidRDefault="000F5379" w:rsidP="008E4CCF">
            <w:r w:rsidRPr="000F5379">
              <w:t>DOIP_INITIAL_VEHICLE_ANNOUNCEMENT_TIME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001CFB" w14:textId="3A6C4CC8" w:rsidR="000F5379" w:rsidRPr="00D840D2" w:rsidRDefault="009C3C6B" w:rsidP="008E4CCF">
            <w:r w:rsidRPr="009C3C6B">
              <w:t xml:space="preserve">Time to wait in [s] for sending first vehicle </w:t>
            </w:r>
            <w:proofErr w:type="spellStart"/>
            <w:r w:rsidRPr="009C3C6B">
              <w:t>anouncement</w:t>
            </w:r>
            <w:proofErr w:type="spellEnd"/>
            <w:r w:rsidRPr="009C3C6B">
              <w:t xml:space="preserve"> message after IP address assignment</w:t>
            </w:r>
          </w:p>
        </w:tc>
      </w:tr>
      <w:tr w:rsidR="000F5379" w14:paraId="61D8CDA2"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227298"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92F480" w14:textId="49244525" w:rsidR="000F5379" w:rsidRPr="000F5379" w:rsidRDefault="000F5379" w:rsidP="008E4CCF">
            <w:r w:rsidRPr="000F5379">
              <w:t>DOIP_MAX_REQUEST_BYTES</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BAD70C" w14:textId="10F38F31" w:rsidR="000F5379" w:rsidRPr="00D840D2" w:rsidRDefault="009C3C6B" w:rsidP="008E4CCF">
            <w:r w:rsidRPr="009C3C6B">
              <w:t xml:space="preserve">Specifies the maximum allowed bytes of a </w:t>
            </w:r>
            <w:proofErr w:type="spellStart"/>
            <w:r w:rsidRPr="009C3C6B">
              <w:t>DoIP</w:t>
            </w:r>
            <w:proofErr w:type="spellEnd"/>
            <w:r w:rsidRPr="009C3C6B">
              <w:t xml:space="preserve"> message request without the </w:t>
            </w:r>
            <w:proofErr w:type="spellStart"/>
            <w:r w:rsidRPr="009C3C6B">
              <w:t>DoIP</w:t>
            </w:r>
            <w:proofErr w:type="spellEnd"/>
            <w:r w:rsidRPr="009C3C6B">
              <w:t xml:space="preserve"> header</w:t>
            </w:r>
          </w:p>
        </w:tc>
      </w:tr>
      <w:tr w:rsidR="000F5379" w14:paraId="66A3DF23"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5A4FB"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66FCF0" w14:textId="56D46F26" w:rsidR="000F5379" w:rsidRPr="000F5379" w:rsidRDefault="000F5379" w:rsidP="008E4CCF">
            <w:r w:rsidRPr="000F5379">
              <w:t>DOIP_MAX_TESTER_CONNECTIONS</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024F2B" w14:textId="43233764" w:rsidR="000F5379" w:rsidRPr="00D840D2" w:rsidRDefault="009C3C6B" w:rsidP="008E4CCF">
            <w:r w:rsidRPr="009C3C6B">
              <w:t>Maximum amount of tester connections that shall be maintained at one time before alive check is performed</w:t>
            </w:r>
          </w:p>
        </w:tc>
      </w:tr>
      <w:tr w:rsidR="000F5379" w14:paraId="0EAC368B"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521D3A"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382524" w14:textId="5AC473B6" w:rsidR="000F5379" w:rsidRPr="000F5379" w:rsidRDefault="000F5379" w:rsidP="008E4CCF">
            <w:r w:rsidRPr="000F5379">
              <w:t>DOIP_MAX_UDP_REQUEST_PER_MESSAGE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F5C5A6" w14:textId="650E43A3" w:rsidR="000F5379" w:rsidRPr="00D840D2" w:rsidRDefault="009C3C6B" w:rsidP="009C3C6B">
            <w:r>
              <w:t xml:space="preserve">This parameter captures the maximum </w:t>
            </w:r>
            <w:proofErr w:type="spellStart"/>
            <w:r>
              <w:t>amont</w:t>
            </w:r>
            <w:proofErr w:type="spellEnd"/>
            <w:r>
              <w:t xml:space="preserve"> of UDP Requests necessary to handle </w:t>
            </w:r>
            <w:proofErr w:type="spellStart"/>
            <w:r>
              <w:t>paralel</w:t>
            </w:r>
            <w:proofErr w:type="spellEnd"/>
            <w:r>
              <w:t xml:space="preserve"> within a single UDP connection</w:t>
            </w:r>
          </w:p>
        </w:tc>
      </w:tr>
      <w:tr w:rsidR="000F5379" w14:paraId="65D7630F"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2DAF54"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ABEA2F" w14:textId="26B413B0" w:rsidR="000F5379" w:rsidRPr="000F5379" w:rsidRDefault="000F5379" w:rsidP="008E4CCF">
            <w:r w:rsidRPr="000F5379">
              <w:t>DOIP_NODE_TYPE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43B72F" w14:textId="48C8EED0" w:rsidR="000F5379" w:rsidRPr="00D840D2" w:rsidRDefault="00127903" w:rsidP="008E4CCF">
            <w:r w:rsidRPr="00127903">
              <w:t xml:space="preserve">Describes the </w:t>
            </w:r>
            <w:proofErr w:type="spellStart"/>
            <w:r w:rsidRPr="00127903">
              <w:t>the</w:t>
            </w:r>
            <w:proofErr w:type="spellEnd"/>
            <w:r w:rsidRPr="00127903">
              <w:t xml:space="preserve"> </w:t>
            </w:r>
            <w:proofErr w:type="spellStart"/>
            <w:r w:rsidRPr="00127903">
              <w:t>DoIP</w:t>
            </w:r>
            <w:proofErr w:type="spellEnd"/>
            <w:r w:rsidRPr="00127903">
              <w:t xml:space="preserve"> node type</w:t>
            </w:r>
          </w:p>
        </w:tc>
      </w:tr>
      <w:tr w:rsidR="000F5379" w14:paraId="396439F1"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C6A05F"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033A18" w14:textId="7F054703" w:rsidR="000F5379" w:rsidRPr="000F5379" w:rsidRDefault="000F5379" w:rsidP="008E4CCF">
            <w:r w:rsidRPr="000F5379">
              <w:t>DOIP_USE_EID_AS_GID</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FB4633" w14:textId="77777777" w:rsidR="00127903" w:rsidRDefault="00127903" w:rsidP="00127903">
            <w:r>
              <w:t xml:space="preserve">Specifies if the </w:t>
            </w:r>
            <w:proofErr w:type="spellStart"/>
            <w:r>
              <w:t>DoIP</w:t>
            </w:r>
            <w:proofErr w:type="spellEnd"/>
            <w:r>
              <w:t xml:space="preserve"> entity shall use its EID if it is the Master for vehicle identification gid on the </w:t>
            </w:r>
          </w:p>
          <w:p w14:paraId="53D8A5FA" w14:textId="3FC0DDD5" w:rsidR="000F5379" w:rsidRPr="00D840D2" w:rsidRDefault="00127903" w:rsidP="00127903">
            <w:r>
              <w:t xml:space="preserve">    vehicle identification/vehicle announcement</w:t>
            </w:r>
          </w:p>
        </w:tc>
      </w:tr>
      <w:tr w:rsidR="000F5379" w14:paraId="050B3E6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9E2431"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DF329C" w14:textId="477BE57D" w:rsidR="000F5379" w:rsidRPr="000F5379" w:rsidRDefault="000F5379" w:rsidP="008E4CCF">
            <w:r w:rsidRPr="000F5379">
              <w:t>DOIP_USE_MAC_ADDRESS_FOR_IDENTIFICATION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A55718" w14:textId="01E4CF95" w:rsidR="000F5379" w:rsidRPr="00D840D2" w:rsidRDefault="00127903" w:rsidP="008E4CCF">
            <w:r>
              <w:t xml:space="preserve">Provided the information if a configured EID at vehicle identification response/vehicle </w:t>
            </w:r>
            <w:proofErr w:type="spellStart"/>
            <w:r>
              <w:t>announment</w:t>
            </w:r>
            <w:proofErr w:type="spellEnd"/>
            <w:r>
              <w:t xml:space="preserve"> is used  or the MAC address</w:t>
            </w:r>
          </w:p>
        </w:tc>
      </w:tr>
      <w:tr w:rsidR="000F5379" w14:paraId="33360257"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8B7507"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154E5B" w14:textId="6DCD863A" w:rsidR="000F5379" w:rsidRPr="000F5379" w:rsidRDefault="000F5379" w:rsidP="008E4CCF">
            <w:r w:rsidRPr="000F5379">
              <w:t>DOIP_USE_VEHICLE_IDENTIFICATION_SYNC_STATUS</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F963A" w14:textId="77777777" w:rsidR="00EE733F" w:rsidRDefault="00EE733F" w:rsidP="00EE733F">
            <w:r>
              <w:t xml:space="preserve">Defines if the optional VIN/GID synchronization status is used additionally in the vehicle </w:t>
            </w:r>
          </w:p>
          <w:p w14:paraId="3B6BD779" w14:textId="32F2FDD2" w:rsidR="000F5379" w:rsidRPr="00D840D2" w:rsidRDefault="00EE733F" w:rsidP="00EE733F">
            <w:r>
              <w:t xml:space="preserve">    identification/announcement</w:t>
            </w:r>
          </w:p>
        </w:tc>
      </w:tr>
      <w:tr w:rsidR="000F5379" w14:paraId="47062FC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3E776B"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780881" w14:textId="4855782D" w:rsidR="000F5379" w:rsidRPr="000F5379" w:rsidRDefault="000F5379" w:rsidP="008E4CCF">
            <w:r w:rsidRPr="000F5379">
              <w:t>DOIP_VEHICLE_ANNOUNCEMENT_COUNT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EB2564" w14:textId="0FCF1225" w:rsidR="000F5379" w:rsidRPr="00D840D2" w:rsidRDefault="00EE733F" w:rsidP="008E4CCF">
            <w:r w:rsidRPr="00EE733F">
              <w:t>Number of vehicle announcement messages on IP address assignment</w:t>
            </w:r>
          </w:p>
        </w:tc>
      </w:tr>
      <w:tr w:rsidR="000F5379" w14:paraId="2BB7D28F"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CF88ED"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C4BD8C" w14:textId="414641E0" w:rsidR="000F5379" w:rsidRPr="000F5379" w:rsidRDefault="000F5379" w:rsidP="008E4CCF">
            <w:r w:rsidRPr="000F5379">
              <w:t>DOIP_VEHICLE_ANNOUNCEMENT_INTERVAL</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A86858" w14:textId="41DA2024" w:rsidR="000F5379" w:rsidRPr="00D840D2" w:rsidRDefault="00EE733F" w:rsidP="008E4CCF">
            <w:r w:rsidRPr="00EE733F">
              <w:t xml:space="preserve">Time to wait in [s] for sending subsequent vehicle </w:t>
            </w:r>
            <w:proofErr w:type="spellStart"/>
            <w:r w:rsidRPr="00EE733F">
              <w:t>anouncement</w:t>
            </w:r>
            <w:proofErr w:type="spellEnd"/>
            <w:r w:rsidRPr="00EE733F">
              <w:t xml:space="preserve"> messages.</w:t>
            </w:r>
          </w:p>
        </w:tc>
      </w:tr>
      <w:tr w:rsidR="000F5379" w14:paraId="294EA6B1"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649BE7"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BDBAC5" w14:textId="66F59D93" w:rsidR="000F5379" w:rsidRPr="000F5379" w:rsidRDefault="000F5379" w:rsidP="008E4CCF">
            <w:r w:rsidRPr="000F5379">
              <w:t>DOIP_VEHICLE_ANNOUNCEMENT_REPETITION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B2E6D7" w14:textId="12C4D016" w:rsidR="000F5379" w:rsidRPr="00D840D2" w:rsidRDefault="00EE733F" w:rsidP="008E4CCF">
            <w:r w:rsidRPr="00EE733F">
              <w:t>Amount of repetitions of the vehicle announcement message on IP address assignment.</w:t>
            </w:r>
          </w:p>
        </w:tc>
      </w:tr>
      <w:tr w:rsidR="000F5379" w14:paraId="30BF35D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41C56A"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3F354C" w14:textId="3D08076F" w:rsidR="000F5379" w:rsidRPr="000F5379" w:rsidRDefault="000F5379" w:rsidP="008E4CCF">
            <w:r w:rsidRPr="000F5379">
              <w:t>DOIP_VIN_GID_MASTER</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EC6A84" w14:textId="47BDF193" w:rsidR="000F5379" w:rsidRPr="00D840D2" w:rsidRDefault="00EE733F" w:rsidP="008E4CCF">
            <w:r w:rsidRPr="00EE733F">
              <w:t xml:space="preserve">Specifies if the </w:t>
            </w:r>
            <w:proofErr w:type="spellStart"/>
            <w:r w:rsidRPr="00EE733F">
              <w:t>DoIP</w:t>
            </w:r>
            <w:proofErr w:type="spellEnd"/>
            <w:r w:rsidRPr="00EE733F">
              <w:t xml:space="preserve"> entity is the Vehicle identification Master for the GID (Group ID).</w:t>
            </w:r>
          </w:p>
        </w:tc>
      </w:tr>
      <w:tr w:rsidR="000F5379" w14:paraId="720F1FB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EE6C65"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C14E69" w14:textId="3ED57B98" w:rsidR="000F5379" w:rsidRPr="000F5379" w:rsidRDefault="000F5379" w:rsidP="008E4CCF">
            <w:r w:rsidRPr="000F5379">
              <w:t>DOIP_VIN_INVALIDITY_PATTERN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E9E550" w14:textId="09FB31DA" w:rsidR="000F5379" w:rsidRPr="00D840D2" w:rsidRDefault="00EE733F" w:rsidP="008E4CCF">
            <w:r w:rsidRPr="00EE733F">
              <w:t>Specifies the Byte pattern that is used for response messages if no valid VIN could be retrieved</w:t>
            </w:r>
          </w:p>
        </w:tc>
      </w:tr>
      <w:tr w:rsidR="000F5379" w14:paraId="708AADBC"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94E9FB"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E0F848" w14:textId="00E38410" w:rsidR="000F5379" w:rsidRPr="000F5379" w:rsidRDefault="000F5379" w:rsidP="008E4CCF">
            <w:r w:rsidRPr="000F5379">
              <w:t>DOIP_FURTHER_ACTION_BYTE_CALLBACK_SUPPORT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A1C189" w14:textId="2E89BF2C" w:rsidR="000F5379" w:rsidRPr="00D840D2" w:rsidRDefault="00EE733F" w:rsidP="00EE733F">
            <w:r>
              <w:t xml:space="preserve">Direct C Callback function to get the OEM specific Further Action Byte for the </w:t>
            </w:r>
            <w:proofErr w:type="spellStart"/>
            <w:r>
              <w:t>DoIP</w:t>
            </w:r>
            <w:proofErr w:type="spellEnd"/>
            <w:r>
              <w:t xml:space="preserve"> vehicle identification  response/vehicle announcement.</w:t>
            </w:r>
          </w:p>
        </w:tc>
      </w:tr>
      <w:tr w:rsidR="000F5379" w14:paraId="50DD2EB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0213ED"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C351AC" w14:textId="2DCB754A" w:rsidR="000F5379" w:rsidRPr="000F5379" w:rsidRDefault="000F5379" w:rsidP="008E4CCF">
            <w:r w:rsidRPr="000F5379">
              <w:t>DOIP_GET_GID_CALLBACK_SUPPORT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E8C2CB" w14:textId="77777777" w:rsidR="00EE733F" w:rsidRDefault="00EE733F" w:rsidP="00EE733F">
            <w:r>
              <w:t xml:space="preserve">If the </w:t>
            </w:r>
            <w:proofErr w:type="spellStart"/>
            <w:r>
              <w:t>DoIPGetGidDirect</w:t>
            </w:r>
            <w:proofErr w:type="spellEnd"/>
            <w:r>
              <w:t xml:space="preserve"> parameter exist the </w:t>
            </w:r>
            <w:proofErr w:type="spellStart"/>
            <w:r>
              <w:t>DoIP</w:t>
            </w:r>
            <w:proofErr w:type="spellEnd"/>
            <w:r>
              <w:t xml:space="preserve"> module shall call the configured callback function </w:t>
            </w:r>
          </w:p>
          <w:p w14:paraId="562126DF" w14:textId="0DE51A17" w:rsidR="000F5379" w:rsidRPr="00D840D2" w:rsidRDefault="00EE733F" w:rsidP="00EE733F">
            <w:r>
              <w:t xml:space="preserve">  (&lt;User&gt;_</w:t>
            </w:r>
            <w:proofErr w:type="spellStart"/>
            <w:r>
              <w:t>DoIPGetGID</w:t>
            </w:r>
            <w:proofErr w:type="spellEnd"/>
            <w:r>
              <w:t>) direct.</w:t>
            </w:r>
          </w:p>
        </w:tc>
      </w:tr>
      <w:tr w:rsidR="000F5379" w14:paraId="6ED0497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B10680"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532FF9" w14:textId="2A7DD05F" w:rsidR="000F5379" w:rsidRPr="000F5379" w:rsidRDefault="000F5379" w:rsidP="008E4CCF">
            <w:r w:rsidRPr="000F5379">
              <w:t>DOIP_POWER_MODE_CALLBACK_SUPPORT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642444" w14:textId="48FEE728" w:rsidR="000F5379" w:rsidRPr="00D840D2" w:rsidRDefault="00EE733F" w:rsidP="00EE733F">
            <w:r>
              <w:t xml:space="preserve">If the </w:t>
            </w:r>
            <w:proofErr w:type="spellStart"/>
            <w:r>
              <w:t>DoIPPowerModeDirect</w:t>
            </w:r>
            <w:proofErr w:type="spellEnd"/>
            <w:r>
              <w:t xml:space="preserve"> parameter exist the </w:t>
            </w:r>
            <w:proofErr w:type="spellStart"/>
            <w:r>
              <w:t>DoIP</w:t>
            </w:r>
            <w:proofErr w:type="spellEnd"/>
            <w:r>
              <w:t xml:space="preserve"> module shall call the configured callback </w:t>
            </w:r>
            <w:r>
              <w:lastRenderedPageBreak/>
              <w:t>function(&lt;User&gt;_</w:t>
            </w:r>
            <w:proofErr w:type="spellStart"/>
            <w:r>
              <w:t>DoIPGetPowerModeCallback</w:t>
            </w:r>
            <w:proofErr w:type="spellEnd"/>
            <w:r>
              <w:t>) direct</w:t>
            </w:r>
          </w:p>
        </w:tc>
      </w:tr>
      <w:tr w:rsidR="000F5379" w14:paraId="32D3C10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6BE3A6"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095C27" w14:textId="51067BED" w:rsidR="000F5379" w:rsidRPr="000F5379" w:rsidRDefault="000F5379" w:rsidP="008E4CCF">
            <w:r w:rsidRPr="000F5379">
              <w:t>DOIP_TRIGGER_GID_SYNC_CALLBACK_SUPPORT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211FF5" w14:textId="70AFE129" w:rsidR="000F5379" w:rsidRPr="00D840D2" w:rsidRDefault="00EE733F" w:rsidP="00EE733F">
            <w:r>
              <w:t xml:space="preserve">If the </w:t>
            </w:r>
            <w:proofErr w:type="spellStart"/>
            <w:r>
              <w:t>DoIPTriggerGidSyncDirect</w:t>
            </w:r>
            <w:proofErr w:type="spellEnd"/>
            <w:r>
              <w:t xml:space="preserve"> parameter exist the </w:t>
            </w:r>
            <w:proofErr w:type="spellStart"/>
            <w:r>
              <w:t>DoIP</w:t>
            </w:r>
            <w:proofErr w:type="spellEnd"/>
            <w:r>
              <w:t xml:space="preserve"> module shall call the configured callback function   (&lt;User&gt;_</w:t>
            </w:r>
            <w:proofErr w:type="spellStart"/>
            <w:r>
              <w:t>DoIPTriggerGidSyncCallback</w:t>
            </w:r>
            <w:proofErr w:type="spellEnd"/>
            <w:r>
              <w:t>) direct.</w:t>
            </w:r>
          </w:p>
        </w:tc>
      </w:tr>
      <w:tr w:rsidR="000F5379" w14:paraId="1085B88D"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EDA4EA"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DC73B0" w14:textId="5C0ECB59" w:rsidR="000F5379" w:rsidRPr="000F5379" w:rsidRDefault="000F5379" w:rsidP="008E4CCF">
            <w:r w:rsidRPr="000F5379">
              <w:t>DOIP_LOGICAL_ADDRESS</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4ECFC6" w14:textId="49B56C5C" w:rsidR="000F5379" w:rsidRPr="00D840D2" w:rsidRDefault="00DD2AE1" w:rsidP="00DD2AE1">
            <w:r>
              <w:t xml:space="preserve">Describes the logical address of the </w:t>
            </w:r>
            <w:proofErr w:type="spellStart"/>
            <w:r>
              <w:t>DoIP</w:t>
            </w:r>
            <w:proofErr w:type="spellEnd"/>
            <w:r>
              <w:t xml:space="preserve"> entity, i.e. the LA that will route diagnostic requests to the</w:t>
            </w:r>
            <w:r>
              <w:t xml:space="preserve"> </w:t>
            </w:r>
            <w:proofErr w:type="spellStart"/>
            <w:r>
              <w:t>Dcm</w:t>
            </w:r>
            <w:proofErr w:type="spellEnd"/>
            <w:r>
              <w:t xml:space="preserve"> of the </w:t>
            </w:r>
            <w:proofErr w:type="spellStart"/>
            <w:r>
              <w:t>DoIP</w:t>
            </w:r>
            <w:proofErr w:type="spellEnd"/>
            <w:r>
              <w:t xml:space="preserve"> entity.</w:t>
            </w:r>
          </w:p>
        </w:tc>
      </w:tr>
      <w:tr w:rsidR="000F5379" w14:paraId="6E43FAD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0DB0DD"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46D877" w14:textId="36BE9B0E" w:rsidR="000F5379" w:rsidRPr="000F5379" w:rsidRDefault="000F5379" w:rsidP="008E4CCF">
            <w:r w:rsidRPr="000F5379">
              <w:t>DOIP_OEM_PAYLOAD_TYPE_ENABLED</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EB2054" w14:textId="74A805D1" w:rsidR="000F5379" w:rsidRPr="00D840D2" w:rsidRDefault="00492B57" w:rsidP="008E4CCF">
            <w:r>
              <w:t>Defines whether the OEM payload is enabled</w:t>
            </w:r>
          </w:p>
        </w:tc>
      </w:tr>
      <w:tr w:rsidR="000F5379" w14:paraId="74235AE0"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55FC6F"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1E3D4" w14:textId="03CE7A23" w:rsidR="000F5379" w:rsidRPr="000F5379" w:rsidRDefault="000F5379" w:rsidP="008E4CCF">
            <w:r w:rsidRPr="000F5379">
              <w:t>DOIP_GID_VALUE_CONFIGURED</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4DE3A8" w14:textId="1D6CBEBA" w:rsidR="000F5379" w:rsidRPr="00D840D2" w:rsidRDefault="00492B57" w:rsidP="008E4CCF">
            <w:r>
              <w:t>Defines whether the GID value is configured</w:t>
            </w:r>
          </w:p>
        </w:tc>
      </w:tr>
      <w:tr w:rsidR="000F5379" w14:paraId="4752F403"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FF2184"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B5A264" w14:textId="5D439672" w:rsidR="000F5379" w:rsidRPr="000F5379" w:rsidRDefault="000F5379" w:rsidP="008E4CCF">
            <w:r w:rsidRPr="000F5379">
              <w:t>DOIP_UDP_MAX_RETRY_COUNT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239D36" w14:textId="6F094D13" w:rsidR="000F5379" w:rsidRPr="00D840D2" w:rsidRDefault="00492B57" w:rsidP="008E4CCF">
            <w:r>
              <w:t xml:space="preserve">Defines the maximum number of retry count for UDP </w:t>
            </w:r>
          </w:p>
        </w:tc>
      </w:tr>
      <w:tr w:rsidR="000F5379" w14:paraId="11ED7D81"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44BCB2"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07AD43" w14:textId="2856ADEE" w:rsidR="000F5379" w:rsidRPr="000F5379" w:rsidRDefault="000F5379" w:rsidP="008E4CCF">
            <w:r w:rsidRPr="000F5379">
              <w:t>DOIP_NUM_OF_CONNECTION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8ED0CF" w14:textId="68B5BC1A" w:rsidR="000F5379" w:rsidRPr="00D840D2" w:rsidRDefault="00492B57" w:rsidP="008E4CCF">
            <w:r>
              <w:t xml:space="preserve">Defines the number of </w:t>
            </w:r>
            <w:proofErr w:type="spellStart"/>
            <w:r>
              <w:t>DoIP</w:t>
            </w:r>
            <w:proofErr w:type="spellEnd"/>
            <w:r>
              <w:t xml:space="preserve"> connection supported</w:t>
            </w:r>
          </w:p>
        </w:tc>
      </w:tr>
      <w:tr w:rsidR="000F5379" w14:paraId="3FAB0E88"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7FBD89"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970870" w14:textId="4B6DC324" w:rsidR="000F5379" w:rsidRPr="000F5379" w:rsidRDefault="000F5379" w:rsidP="008E4CCF">
            <w:r w:rsidRPr="000F5379">
              <w:t>DOIP_NUM_OF_UDP_CONNECTION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2B7819" w14:textId="6E2F401E" w:rsidR="000F5379" w:rsidRPr="00D840D2" w:rsidRDefault="00492B57" w:rsidP="008E4CCF">
            <w:r>
              <w:t xml:space="preserve">Defines the number of UDP connection </w:t>
            </w:r>
            <w:r>
              <w:t>supported</w:t>
            </w:r>
          </w:p>
        </w:tc>
      </w:tr>
      <w:tr w:rsidR="000F5379" w14:paraId="7059C9D0"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F8F910"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77A3A4" w14:textId="0C3D3781" w:rsidR="000F5379" w:rsidRPr="000F5379" w:rsidRDefault="000F5379" w:rsidP="008E4CCF">
            <w:r w:rsidRPr="000F5379">
              <w:t>DOIP_NUM_OF_TCP_CONNECTION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CDB9B2" w14:textId="2A8E8902" w:rsidR="000F5379" w:rsidRPr="00D840D2" w:rsidRDefault="00492B57" w:rsidP="008E4CCF">
            <w:r>
              <w:t xml:space="preserve">Defines the number of TCP connection </w:t>
            </w:r>
            <w:r>
              <w:t>supported</w:t>
            </w:r>
          </w:p>
        </w:tc>
      </w:tr>
      <w:tr w:rsidR="000F5379" w14:paraId="3F94ECD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83C5EB"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4CC4AD" w14:textId="5B82D954" w:rsidR="000F5379" w:rsidRPr="000F5379" w:rsidRDefault="000F5379" w:rsidP="008E4CCF">
            <w:r w:rsidRPr="000F5379">
              <w:t>DOIP_NUM_OF_TCP_UDP_CONNECTION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2207E1" w14:textId="3EEF4799" w:rsidR="000F5379" w:rsidRPr="00D840D2" w:rsidRDefault="00492B57" w:rsidP="008E4CCF">
            <w:r>
              <w:t xml:space="preserve">Defines the number of TCP and UDP connection </w:t>
            </w:r>
            <w:r>
              <w:t>supported</w:t>
            </w:r>
          </w:p>
        </w:tc>
      </w:tr>
      <w:tr w:rsidR="000F5379" w14:paraId="340806B4"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FBE987"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3AD048" w14:textId="2B947876" w:rsidR="000F5379" w:rsidRPr="000F5379" w:rsidRDefault="000F5379" w:rsidP="008E4CCF">
            <w:r w:rsidRPr="000F5379">
              <w:t>DOIP_UDP_NUM_OF_TX_CTRL</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555E1B" w14:textId="68E80FBE" w:rsidR="000F5379" w:rsidRPr="00D840D2" w:rsidRDefault="00492B57" w:rsidP="008E4CCF">
            <w:r>
              <w:t>Defines the number of UDP Tx supported</w:t>
            </w:r>
          </w:p>
        </w:tc>
      </w:tr>
      <w:tr w:rsidR="000F5379" w14:paraId="5051B184"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26C71A"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B0E92A" w14:textId="2DDE91F1" w:rsidR="000F5379" w:rsidRPr="000F5379" w:rsidRDefault="000F5379" w:rsidP="008E4CCF">
            <w:r w:rsidRPr="000F5379">
              <w:t>DOIP_NUM_OF_TCP_TX_QUEUE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EDDD5A" w14:textId="50353350" w:rsidR="000F5379" w:rsidRPr="00D840D2" w:rsidRDefault="00492B57" w:rsidP="008E4CCF">
            <w:r>
              <w:t xml:space="preserve">Defines the number of TCP Tx queue </w:t>
            </w:r>
            <w:r>
              <w:t>supported</w:t>
            </w:r>
          </w:p>
        </w:tc>
      </w:tr>
      <w:tr w:rsidR="000F5379" w14:paraId="31083681"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0FA831"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B42110" w14:textId="7F427268" w:rsidR="000F5379" w:rsidRPr="000F5379" w:rsidRDefault="000F5379" w:rsidP="008E4CCF">
            <w:r w:rsidRPr="000F5379">
              <w:t>DOIP_TCP_TX_QUEUE_SIZE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6544AA" w14:textId="1F35B29C" w:rsidR="000F5379" w:rsidRPr="00D840D2" w:rsidRDefault="00492B57" w:rsidP="008E4CCF">
            <w:r>
              <w:t>Defines the TCP queue size</w:t>
            </w:r>
          </w:p>
        </w:tc>
      </w:tr>
      <w:tr w:rsidR="000F5379" w14:paraId="0A349BB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771C2"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83DE6B" w14:textId="53476D94" w:rsidR="000F5379" w:rsidRPr="000F5379" w:rsidRDefault="000F5379" w:rsidP="008E4CCF">
            <w:r w:rsidRPr="000F5379">
              <w:t>DOIP_NUM_OF_TESTER</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F87886" w14:textId="6FBDE1A9" w:rsidR="000F5379" w:rsidRPr="00D840D2" w:rsidRDefault="00492B57" w:rsidP="008E4CCF">
            <w:r>
              <w:t>Defines the number of Tester supported</w:t>
            </w:r>
          </w:p>
        </w:tc>
      </w:tr>
      <w:tr w:rsidR="000F5379" w14:paraId="37F369E4"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E87A7F"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B04A01" w14:textId="1FA55951" w:rsidR="000F5379" w:rsidRPr="000F5379" w:rsidRDefault="000F5379" w:rsidP="008E4CCF">
            <w:r w:rsidRPr="000F5379">
              <w:t>DOIP_NUM_OF_ROUTING_ACTIVATION</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13E98C" w14:textId="1FFC3AB3" w:rsidR="000F5379" w:rsidRPr="00D840D2" w:rsidRDefault="00492B57" w:rsidP="008E4CCF">
            <w:r>
              <w:t>Defines the number of routing activation supported</w:t>
            </w:r>
          </w:p>
        </w:tc>
      </w:tr>
      <w:tr w:rsidR="000F5379" w14:paraId="525BD264"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82F98"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6A5E5" w14:textId="0D6A95C8" w:rsidR="000F5379" w:rsidRPr="000F5379" w:rsidRDefault="000F5379" w:rsidP="008E4CCF">
            <w:r w:rsidRPr="000F5379">
              <w:t>DOIP_NUM_OF_CHANNEL</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B72D91" w14:textId="6F3FDD76" w:rsidR="000F5379" w:rsidRPr="00D840D2" w:rsidRDefault="00492B57" w:rsidP="008E4CCF">
            <w:r>
              <w:t>Defines the number of channels supported</w:t>
            </w:r>
          </w:p>
        </w:tc>
      </w:tr>
      <w:tr w:rsidR="000F5379" w14:paraId="371CF98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9BDF12"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C991C6" w14:textId="41AF1706" w:rsidR="000F5379" w:rsidRPr="000F5379" w:rsidRDefault="000F5379" w:rsidP="008E4CCF">
            <w:r w:rsidRPr="000F5379">
              <w:t>DOIP_NUM_OF_LOCAL_ADDR</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EA49C7" w14:textId="4193316A" w:rsidR="000F5379" w:rsidRPr="00D840D2" w:rsidRDefault="00492B57" w:rsidP="008E4CCF">
            <w:r>
              <w:t>Defines the number of local address supported</w:t>
            </w:r>
          </w:p>
        </w:tc>
      </w:tr>
      <w:tr w:rsidR="000F5379" w14:paraId="220E3BDE"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305AE3"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1B6E36" w14:textId="461CEAC9" w:rsidR="000F5379" w:rsidRPr="000F5379" w:rsidRDefault="000F5379" w:rsidP="008E4CCF">
            <w:r w:rsidRPr="000F5379">
              <w:t>DOIP_NUM_OF_IP_ADDRESS_ASSIGNEMENT</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5FECDA" w14:textId="6765D505" w:rsidR="000F5379" w:rsidRPr="00D840D2" w:rsidRDefault="00492B57" w:rsidP="008E4CCF">
            <w:r>
              <w:t>Defines the number of IP address assignment configuration supported</w:t>
            </w:r>
          </w:p>
        </w:tc>
      </w:tr>
      <w:tr w:rsidR="000F5379" w14:paraId="57B8851B"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73AE73"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F8530A" w14:textId="4922DA73" w:rsidR="000F5379" w:rsidRPr="000F5379" w:rsidRDefault="000F5379" w:rsidP="008E4CCF">
            <w:r w:rsidRPr="000F5379">
              <w:t>DOIP_TCP_RX_MULTI_MSG</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965145" w14:textId="414DE31F" w:rsidR="000F5379" w:rsidRPr="00D840D2" w:rsidRDefault="00492B57" w:rsidP="008E4CCF">
            <w:r>
              <w:t xml:space="preserve">Defines whether the </w:t>
            </w:r>
            <w:proofErr w:type="spellStart"/>
            <w:r>
              <w:t>Tcp</w:t>
            </w:r>
            <w:proofErr w:type="spellEnd"/>
            <w:r>
              <w:t xml:space="preserve"> Rx multi message is supported</w:t>
            </w:r>
          </w:p>
        </w:tc>
      </w:tr>
      <w:tr w:rsidR="000F5379" w14:paraId="003167E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6D934F"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B913A4" w14:textId="3E068F01" w:rsidR="000F5379" w:rsidRPr="000F5379" w:rsidRDefault="000F5379" w:rsidP="008E4CCF">
            <w:r w:rsidRPr="000F5379">
              <w:t>DOIP_RX_HEADER_BUFFER_SIZE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336187" w14:textId="43FCE1B9" w:rsidR="000F5379" w:rsidRPr="00D840D2" w:rsidRDefault="00492B57" w:rsidP="008E4CCF">
            <w:r>
              <w:t>Defines the max Rx header buffer size supported</w:t>
            </w:r>
          </w:p>
        </w:tc>
      </w:tr>
      <w:tr w:rsidR="000F5379" w14:paraId="1ED2A404"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1736FD"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A53E88" w14:textId="78019DB9" w:rsidR="000F5379" w:rsidRPr="000F5379" w:rsidRDefault="000F5379" w:rsidP="008E4CCF">
            <w:r w:rsidRPr="000F5379">
              <w:t>DOIP_TX_HEADER_BUFFER_SIZE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5CD134" w14:textId="09EA3EAD" w:rsidR="000F5379" w:rsidRPr="00D840D2" w:rsidRDefault="00492B57" w:rsidP="008E4CCF">
            <w:r>
              <w:t>Defines the max Tx header buffer size supported</w:t>
            </w:r>
          </w:p>
        </w:tc>
      </w:tr>
      <w:tr w:rsidR="000F5379" w14:paraId="4155814F"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E8F1BF"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8EF3CA" w14:textId="52876B14" w:rsidR="000F5379" w:rsidRPr="000F5379" w:rsidRDefault="000F5379" w:rsidP="008E4CCF">
            <w:r w:rsidRPr="000F5379">
              <w:t>DOIP_TX_IF_BUFFER_SIZE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2B908F" w14:textId="51F0EFD0" w:rsidR="000F5379" w:rsidRPr="00D840D2" w:rsidRDefault="00492B57" w:rsidP="008E4CCF">
            <w:r>
              <w:t>Defines the Tx If buffer size supported</w:t>
            </w:r>
          </w:p>
        </w:tc>
      </w:tr>
      <w:tr w:rsidR="000F5379" w14:paraId="414C1D83"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3C6417"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D8AB96" w14:textId="0E40B513" w:rsidR="000F5379" w:rsidRPr="000F5379" w:rsidRDefault="000F5379" w:rsidP="008E4CCF">
            <w:r w:rsidRPr="000F5379">
              <w:t>DOIP_DIAG_NACK_BUFFER_SIZE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3B5C2E" w14:textId="4A095084" w:rsidR="000F5379" w:rsidRPr="00D840D2" w:rsidRDefault="00492B57" w:rsidP="008E4CCF">
            <w:r>
              <w:t xml:space="preserve">Defines the </w:t>
            </w:r>
            <w:proofErr w:type="spellStart"/>
            <w:r>
              <w:t>Diag</w:t>
            </w:r>
            <w:proofErr w:type="spellEnd"/>
            <w:r>
              <w:t xml:space="preserve"> NACK buffer size supported</w:t>
            </w:r>
          </w:p>
        </w:tc>
      </w:tr>
      <w:tr w:rsidR="000F5379" w14:paraId="5B161699"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29A55B"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B94E48" w14:textId="327D507E" w:rsidR="000F5379" w:rsidRPr="000F5379" w:rsidRDefault="000F5379" w:rsidP="008E4CCF">
            <w:r w:rsidRPr="000F5379">
              <w:t>DOIP_OEM_PAYLOAD_UDP_BUFFER_SIZE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FCD8CE" w14:textId="12792391" w:rsidR="000F5379" w:rsidRPr="00D840D2" w:rsidRDefault="00492B57" w:rsidP="008E4CCF">
            <w:r>
              <w:t>Defines the UDP OEM payload buffer size supported</w:t>
            </w:r>
          </w:p>
        </w:tc>
      </w:tr>
      <w:tr w:rsidR="000F5379" w14:paraId="1A5D242A"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9954BB"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54517D" w14:textId="4576968C" w:rsidR="000F5379" w:rsidRPr="000F5379" w:rsidRDefault="000F5379" w:rsidP="008E4CCF">
            <w:r w:rsidRPr="000F5379">
              <w:t>DOIP_OEM_PAYLOAD_TCP_BUFFER_SIZE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C71428" w14:textId="7F785105" w:rsidR="000F5379" w:rsidRPr="00D840D2" w:rsidRDefault="00492B57" w:rsidP="008E4CCF">
            <w:r>
              <w:t xml:space="preserve">Defines the </w:t>
            </w:r>
            <w:r>
              <w:t>TC</w:t>
            </w:r>
            <w:r>
              <w:t>P OEM payload buffer size supported</w:t>
            </w:r>
          </w:p>
        </w:tc>
      </w:tr>
      <w:tr w:rsidR="000F5379" w14:paraId="60D5DA6E"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BA2066"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79AF30" w14:textId="5FCCD29D" w:rsidR="000F5379" w:rsidRPr="000F5379" w:rsidRDefault="000F5379" w:rsidP="008E4CCF">
            <w:proofErr w:type="spellStart"/>
            <w:r w:rsidRPr="000F5379">
              <w:t>DoIP_NUM_OF_TESTER_TO_ROUTING_ACTIVATION</w:t>
            </w:r>
            <w:proofErr w:type="spellEnd"/>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429EE0" w14:textId="5A1E824F" w:rsidR="000F5379" w:rsidRPr="00D840D2" w:rsidRDefault="00492B57" w:rsidP="008E4CCF">
            <w:r>
              <w:t xml:space="preserve">Defines the mapping of tester to routing activation </w:t>
            </w:r>
            <w:proofErr w:type="spellStart"/>
            <w:r>
              <w:t>idx</w:t>
            </w:r>
            <w:proofErr w:type="spellEnd"/>
          </w:p>
        </w:tc>
      </w:tr>
      <w:tr w:rsidR="000F5379" w14:paraId="6CB38B72"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126576"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CB2926" w14:textId="16879146" w:rsidR="000F5379" w:rsidRPr="000F5379" w:rsidRDefault="000F5379" w:rsidP="008E4CCF">
            <w:r w:rsidRPr="000F5379">
              <w:t>DOIP_VERIFY_RX_PDU_MAX_DATA_LENGTH</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F67A02" w14:textId="5A091E4C" w:rsidR="000F5379" w:rsidRPr="00D840D2" w:rsidRDefault="00492B57" w:rsidP="008E4CCF">
            <w:r>
              <w:t xml:space="preserve">Defines the maximum Rx Pdu verification length </w:t>
            </w:r>
          </w:p>
        </w:tc>
      </w:tr>
      <w:tr w:rsidR="000F5379" w14:paraId="5436B19F"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988EBD" w14:textId="77777777" w:rsidR="000F5379" w:rsidRPr="000F5379" w:rsidRDefault="000F5379"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A8A4FB" w14:textId="0DAC9338" w:rsidR="000F5379" w:rsidRPr="000F5379" w:rsidRDefault="000F5379" w:rsidP="008E4CCF">
            <w:r w:rsidRPr="000F5379">
              <w:t>DOIP_LOCAL_ADDR_TO_CON_MAP_SIZE</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CDFB84" w14:textId="5993E239" w:rsidR="000F5379" w:rsidRPr="00D840D2" w:rsidRDefault="00492B57" w:rsidP="008E4CCF">
            <w:r>
              <w:t xml:space="preserve">Defines the size of local address to Connection </w:t>
            </w:r>
            <w:proofErr w:type="spellStart"/>
            <w:r>
              <w:t>mao</w:t>
            </w:r>
            <w:proofErr w:type="spellEnd"/>
          </w:p>
        </w:tc>
      </w:tr>
      <w:tr w:rsidR="006575DB" w14:paraId="495098E1"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94BF87" w14:textId="77777777" w:rsidR="006575DB" w:rsidRPr="000F5379" w:rsidRDefault="006575DB"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84574A" w14:textId="1B0BB7FC" w:rsidR="006575DB" w:rsidRPr="000F5379" w:rsidRDefault="006575DB" w:rsidP="008E4CCF">
            <w:r w:rsidRPr="006575DB">
              <w:t>DOIP_RX_PDU_</w:t>
            </w:r>
            <w:r w:rsidR="00492B57">
              <w:t>XX</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158307" w14:textId="5997E895" w:rsidR="006575DB" w:rsidRPr="00D840D2" w:rsidRDefault="00492B57" w:rsidP="008E4CCF">
            <w:r>
              <w:t>Defines the pdu id for the Rx Pdu</w:t>
            </w:r>
          </w:p>
        </w:tc>
      </w:tr>
      <w:tr w:rsidR="006575DB" w14:paraId="335C9B63"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E0FB68" w14:textId="77777777" w:rsidR="006575DB" w:rsidRPr="000F5379" w:rsidRDefault="006575DB"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1982BF" w14:textId="12095903" w:rsidR="006575DB" w:rsidRPr="006575DB" w:rsidRDefault="006575DB" w:rsidP="008E4CCF">
            <w:r w:rsidRPr="006575DB">
              <w:t>DOIP_NUM_OF_RX_PDU</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B9BB8C" w14:textId="15E16BD3" w:rsidR="006575DB" w:rsidRPr="00D840D2" w:rsidRDefault="00492B57" w:rsidP="008E4CCF">
            <w:r>
              <w:t>Defines the maximum number of Rx Pdu</w:t>
            </w:r>
          </w:p>
        </w:tc>
      </w:tr>
      <w:tr w:rsidR="006575DB" w14:paraId="48FD2434"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033DB5" w14:textId="77777777" w:rsidR="006575DB" w:rsidRPr="000F5379" w:rsidRDefault="006575DB"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63371F" w14:textId="673B5FA8" w:rsidR="006575DB" w:rsidRPr="006575DB" w:rsidRDefault="006575DB" w:rsidP="008E4CCF">
            <w:r w:rsidRPr="006575DB">
              <w:t>DOIP_TX_PDU_DoIPSoAdTcpTxPdu_1</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468F87" w14:textId="091656FE" w:rsidR="006575DB" w:rsidRPr="00D840D2" w:rsidRDefault="00492B57" w:rsidP="008E4CCF">
            <w:r>
              <w:t>Defines the pdu id for the Tx Pdu</w:t>
            </w:r>
          </w:p>
        </w:tc>
      </w:tr>
      <w:tr w:rsidR="006575DB" w14:paraId="18E878DB" w14:textId="77777777" w:rsidTr="009C3C6B">
        <w:trPr>
          <w:trHeight w:val="1"/>
        </w:trPr>
        <w:tc>
          <w:tcPr>
            <w:tcW w:w="6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45E5E0" w14:textId="77777777" w:rsidR="006575DB" w:rsidRPr="000F5379" w:rsidRDefault="006575DB" w:rsidP="000F5379">
            <w:pPr>
              <w:pStyle w:val="ListParagraph"/>
              <w:numPr>
                <w:ilvl w:val="0"/>
                <w:numId w:val="10"/>
              </w:numPr>
              <w:rPr>
                <w:color w:val="000000"/>
              </w:rPr>
            </w:pPr>
          </w:p>
        </w:tc>
        <w:tc>
          <w:tcPr>
            <w:tcW w:w="5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90B922" w14:textId="2C87D9CF" w:rsidR="006575DB" w:rsidRPr="006575DB" w:rsidRDefault="006575DB" w:rsidP="008E4CCF">
            <w:r w:rsidRPr="006575DB">
              <w:t>DOIP_NUM_OF_TX_PDU</w:t>
            </w:r>
          </w:p>
        </w:tc>
        <w:tc>
          <w:tcPr>
            <w:tcW w:w="43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B49BC" w14:textId="0E0D6251" w:rsidR="006575DB" w:rsidRPr="00D840D2" w:rsidRDefault="00492B57" w:rsidP="008E4CCF">
            <w:r>
              <w:t>Defines the maximum number of Tx Pdu</w:t>
            </w:r>
          </w:p>
        </w:tc>
      </w:tr>
    </w:tbl>
    <w:p w14:paraId="361777BB" w14:textId="77777777" w:rsidR="00687579" w:rsidRDefault="00687579" w:rsidP="006150C7">
      <w:pPr>
        <w:overflowPunct/>
        <w:textAlignment w:val="auto"/>
        <w:rPr>
          <w:sz w:val="24"/>
          <w:szCs w:val="24"/>
        </w:rPr>
      </w:pPr>
    </w:p>
    <w:p w14:paraId="2FC566C8" w14:textId="15B38E4D" w:rsidR="00950765" w:rsidRDefault="00782299" w:rsidP="00687579">
      <w:pPr>
        <w:pStyle w:val="Heading2"/>
        <w:ind w:left="0"/>
        <w:jc w:val="both"/>
      </w:pPr>
      <w:bookmarkStart w:id="40" w:name="_Toc161138518"/>
      <w:r>
        <w:t>3.</w:t>
      </w:r>
      <w:r w:rsidR="2FB4940B">
        <w:t>2</w:t>
      </w:r>
      <w:r>
        <w:t xml:space="preserve"> </w:t>
      </w:r>
      <w:proofErr w:type="spellStart"/>
      <w:r w:rsidR="00AF1DC5">
        <w:t>DoIP</w:t>
      </w:r>
      <w:r>
        <w:t>_</w:t>
      </w:r>
      <w:r w:rsidR="003347D8">
        <w:t>Lc</w:t>
      </w:r>
      <w:r>
        <w:t>fg.c</w:t>
      </w:r>
      <w:bookmarkEnd w:id="40"/>
      <w:proofErr w:type="spellEnd"/>
    </w:p>
    <w:p w14:paraId="4E05F395" w14:textId="2A7BB738" w:rsidR="00950765" w:rsidRDefault="009F5D7C" w:rsidP="272F80F6">
      <w:pPr>
        <w:pStyle w:val="Heading3"/>
        <w:rPr>
          <w:rFonts w:ascii="Consolas" w:eastAsia="Consolas" w:hAnsi="Consolas" w:cs="Consolas"/>
          <w:b w:val="0"/>
          <w:color w:val="7F0055"/>
          <w:sz w:val="20"/>
        </w:rPr>
      </w:pPr>
      <w:bookmarkStart w:id="41" w:name="_Toc161138519"/>
      <w:r w:rsidRPr="2D241735">
        <w:rPr>
          <w:rFonts w:ascii="Consolas" w:eastAsia="Consolas" w:hAnsi="Consolas" w:cs="Consolas"/>
          <w:b w:val="0"/>
          <w:color w:val="7F0055"/>
          <w:sz w:val="20"/>
        </w:rPr>
        <w:t>3.</w:t>
      </w:r>
      <w:r w:rsidR="2055A46C" w:rsidRPr="2D241735">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.1 </w:t>
      </w:r>
      <w:r w:rsidR="00550665" w:rsidRPr="00550665">
        <w:rPr>
          <w:rFonts w:ascii="Consolas" w:eastAsia="Consolas" w:hAnsi="Consolas" w:cs="Consolas"/>
          <w:b w:val="0"/>
          <w:color w:val="7F0055"/>
          <w:sz w:val="20"/>
        </w:rPr>
        <w:t xml:space="preserve">const </w:t>
      </w:r>
      <w:proofErr w:type="spellStart"/>
      <w:r w:rsidR="00550665" w:rsidRPr="00550665">
        <w:rPr>
          <w:rFonts w:ascii="Consolas" w:eastAsia="Consolas" w:hAnsi="Consolas" w:cs="Consolas"/>
          <w:b w:val="0"/>
          <w:color w:val="7F0055"/>
          <w:sz w:val="20"/>
        </w:rPr>
        <w:t>DoIP_ConnectionConfigType</w:t>
      </w:r>
      <w:proofErr w:type="spellEnd"/>
      <w:r w:rsidR="00550665" w:rsidRPr="00550665">
        <w:rPr>
          <w:rFonts w:ascii="Consolas" w:eastAsia="Consolas" w:hAnsi="Consolas" w:cs="Consolas"/>
          <w:b w:val="0"/>
          <w:color w:val="7F0055"/>
          <w:sz w:val="20"/>
        </w:rPr>
        <w:t xml:space="preserve"> </w:t>
      </w:r>
      <w:proofErr w:type="spellStart"/>
      <w:r w:rsidR="00550665" w:rsidRPr="00550665">
        <w:rPr>
          <w:rFonts w:ascii="Consolas" w:eastAsia="Consolas" w:hAnsi="Consolas" w:cs="Consolas"/>
          <w:b w:val="0"/>
          <w:color w:val="7F0055"/>
          <w:sz w:val="20"/>
        </w:rPr>
        <w:t>DoIP_ConnectionConfig</w:t>
      </w:r>
      <w:proofErr w:type="spellEnd"/>
      <w:r w:rsidR="00550665" w:rsidRPr="00550665">
        <w:rPr>
          <w:rFonts w:ascii="Consolas" w:eastAsia="Consolas" w:hAnsi="Consolas" w:cs="Consolas"/>
          <w:b w:val="0"/>
          <w:color w:val="7F0055"/>
          <w:sz w:val="20"/>
        </w:rPr>
        <w:t>[DOIP_NUM_OF_CONNECTION]</w:t>
      </w:r>
      <w:bookmarkEnd w:id="41"/>
    </w:p>
    <w:p w14:paraId="1CB40364" w14:textId="458A7CAB" w:rsidR="00FC4ED2" w:rsidRDefault="003347D8" w:rsidP="00FC4ED2">
      <w:pPr>
        <w:ind w:firstLine="720"/>
      </w:pPr>
      <w:r w:rsidRPr="003347D8">
        <w:t xml:space="preserve">Defines </w:t>
      </w:r>
      <w:r w:rsidR="00D90D01" w:rsidRPr="00D90D01">
        <w:t xml:space="preserve">the configuration for the </w:t>
      </w:r>
      <w:proofErr w:type="spellStart"/>
      <w:r w:rsidR="00550665">
        <w:t>DoIP</w:t>
      </w:r>
      <w:proofErr w:type="spellEnd"/>
      <w:r w:rsidR="00550665">
        <w:t xml:space="preserve"> connection </w:t>
      </w:r>
    </w:p>
    <w:p w14:paraId="1C6633EC" w14:textId="77777777" w:rsidR="00D90D01" w:rsidRDefault="00D90D01" w:rsidP="00FC4ED2">
      <w:pPr>
        <w:ind w:firstLine="720"/>
        <w:rPr>
          <w:sz w:val="24"/>
          <w:szCs w:val="24"/>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159F0B49"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ACEA94" w14:textId="1B52C0BC" w:rsidR="003347D8" w:rsidRPr="00D840D2" w:rsidRDefault="006E1483" w:rsidP="008E4CCF">
            <w:pPr>
              <w:rPr>
                <w:b/>
                <w:bCs/>
              </w:rPr>
            </w:pPr>
            <w:r w:rsidRPr="00D840D2">
              <w:rPr>
                <w:b/>
                <w:bCs/>
                <w:color w:val="000000"/>
              </w:rPr>
              <w:lastRenderedPageBreak/>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AFF8AC" w14:textId="6FC548CE"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3AE36" w14:textId="77777777" w:rsidR="003347D8" w:rsidRPr="00D840D2" w:rsidRDefault="003347D8" w:rsidP="008E4CCF">
            <w:pPr>
              <w:rPr>
                <w:b/>
                <w:bCs/>
              </w:rPr>
            </w:pPr>
            <w:r w:rsidRPr="00D840D2">
              <w:rPr>
                <w:b/>
                <w:bCs/>
                <w:color w:val="000000"/>
              </w:rPr>
              <w:t>Description</w:t>
            </w:r>
          </w:p>
        </w:tc>
      </w:tr>
      <w:tr w:rsidR="003347D8" w14:paraId="3507457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0B5CE" w14:textId="77777777" w:rsidR="003347D8" w:rsidRDefault="003347D8" w:rsidP="008E4CCF">
            <w:r>
              <w:rPr>
                <w:color w:val="000000"/>
              </w:rPr>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B61DA" w14:textId="05AF3BC0" w:rsidR="003347D8" w:rsidRDefault="003337B5" w:rsidP="008E4CCF">
            <w:proofErr w:type="spellStart"/>
            <w:r w:rsidRPr="003337B5">
              <w:t>LocalIpAddrIdx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759CA5" w14:textId="51CFE48E" w:rsidR="003347D8" w:rsidRDefault="00FC4ED2" w:rsidP="008E4CCF">
            <w:r w:rsidRPr="00FC4ED2">
              <w:rPr>
                <w:color w:val="000000"/>
              </w:rPr>
              <w:t>This parameter defines the</w:t>
            </w:r>
            <w:r w:rsidR="003337B5">
              <w:rPr>
                <w:color w:val="000000"/>
              </w:rPr>
              <w:t xml:space="preserve"> local address </w:t>
            </w:r>
            <w:proofErr w:type="spellStart"/>
            <w:r w:rsidR="003337B5">
              <w:rPr>
                <w:color w:val="000000"/>
              </w:rPr>
              <w:t>idx</w:t>
            </w:r>
            <w:proofErr w:type="spellEnd"/>
            <w:r w:rsidR="003337B5">
              <w:rPr>
                <w:color w:val="000000"/>
              </w:rPr>
              <w:t xml:space="preserve"> supported</w:t>
            </w:r>
          </w:p>
        </w:tc>
      </w:tr>
      <w:tr w:rsidR="003347D8" w14:paraId="6AABA8E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01237F" w14:textId="77777777" w:rsidR="003347D8" w:rsidRDefault="003347D8"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BB899" w14:textId="643DD026" w:rsidR="003347D8" w:rsidRDefault="003337B5" w:rsidP="008E4CCF">
            <w:proofErr w:type="spellStart"/>
            <w:r w:rsidRPr="003337B5">
              <w:t>RxCancelPduId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A589FD" w14:textId="552716D0" w:rsidR="003347D8" w:rsidRDefault="00FC4ED2" w:rsidP="008E4CCF">
            <w:r w:rsidRPr="00FC4ED2">
              <w:t xml:space="preserve">This parameter defines </w:t>
            </w:r>
            <w:r w:rsidR="00D90D01" w:rsidRPr="00D90D01">
              <w:t xml:space="preserve">the </w:t>
            </w:r>
            <w:r w:rsidR="003337B5">
              <w:t>Rx cancel pdu id for this connection</w:t>
            </w:r>
          </w:p>
        </w:tc>
      </w:tr>
      <w:tr w:rsidR="003337B5" w14:paraId="5AFA30A1"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29AD9A" w14:textId="4B287438" w:rsidR="003337B5" w:rsidRDefault="003337B5" w:rsidP="003337B5">
            <w:pPr>
              <w:rPr>
                <w:color w:val="000000"/>
              </w:rPr>
            </w:pPr>
            <w:r>
              <w:rPr>
                <w:color w:val="000000"/>
              </w:rPr>
              <w:t>3</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F5E9C7" w14:textId="7EB98F73" w:rsidR="003337B5" w:rsidRPr="00D90D01" w:rsidRDefault="003337B5" w:rsidP="003337B5">
            <w:proofErr w:type="spellStart"/>
            <w:r w:rsidRPr="003337B5">
              <w:t>TxPduId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16424B" w14:textId="2F12AF1A" w:rsidR="003337B5" w:rsidRPr="00FC4ED2" w:rsidRDefault="003337B5" w:rsidP="003337B5">
            <w:r w:rsidRPr="00FC4ED2">
              <w:t xml:space="preserve">This parameter defines </w:t>
            </w:r>
            <w:r w:rsidRPr="00D90D01">
              <w:t xml:space="preserve">the </w:t>
            </w:r>
            <w:r>
              <w:t>Tx</w:t>
            </w:r>
            <w:r>
              <w:t xml:space="preserve">  pdu id</w:t>
            </w:r>
            <w:r>
              <w:t xml:space="preserve"> for this connection</w:t>
            </w:r>
          </w:p>
        </w:tc>
      </w:tr>
      <w:tr w:rsidR="003337B5" w14:paraId="5B4D0A9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2BBBE3" w14:textId="1F51EADF" w:rsidR="003337B5" w:rsidRDefault="003337B5" w:rsidP="003337B5">
            <w:p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D3D47F" w14:textId="2308AFED" w:rsidR="003337B5" w:rsidRPr="00D90D01" w:rsidRDefault="003337B5" w:rsidP="003337B5"/>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BEE97" w14:textId="2FC13B32" w:rsidR="003337B5" w:rsidRPr="00FC4ED2" w:rsidRDefault="003337B5" w:rsidP="003337B5"/>
        </w:tc>
      </w:tr>
    </w:tbl>
    <w:p w14:paraId="3382A365" w14:textId="5EC61B90" w:rsidR="003F146B" w:rsidRDefault="003F146B" w:rsidP="003D5817">
      <w:pPr>
        <w:ind w:firstLine="720"/>
        <w:rPr>
          <w:sz w:val="24"/>
          <w:szCs w:val="24"/>
        </w:rPr>
      </w:pPr>
    </w:p>
    <w:p w14:paraId="711C5F17" w14:textId="07B83C4D" w:rsidR="003347D8" w:rsidRDefault="003347D8" w:rsidP="003347D8">
      <w:pPr>
        <w:pStyle w:val="Heading3"/>
        <w:rPr>
          <w:rFonts w:ascii="Consolas" w:eastAsia="Consolas" w:hAnsi="Consolas" w:cs="Consolas"/>
          <w:b w:val="0"/>
          <w:color w:val="7F0055"/>
          <w:sz w:val="20"/>
        </w:rPr>
      </w:pPr>
      <w:bookmarkStart w:id="42" w:name="_Toc161138520"/>
      <w:r w:rsidRPr="2D241735">
        <w:rPr>
          <w:rFonts w:ascii="Consolas" w:eastAsia="Consolas" w:hAnsi="Consolas" w:cs="Consolas"/>
          <w:b w:val="0"/>
          <w:color w:val="7F0055"/>
          <w:sz w:val="20"/>
        </w:rPr>
        <w:t>3.2.</w:t>
      </w:r>
      <w:r w:rsidRPr="003347D8">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 </w:t>
      </w:r>
      <w:r w:rsidR="00832859" w:rsidRPr="00832859">
        <w:rPr>
          <w:rFonts w:ascii="Consolas" w:eastAsia="Consolas" w:hAnsi="Consolas" w:cs="Consolas"/>
          <w:b w:val="0"/>
          <w:color w:val="7F0055"/>
          <w:sz w:val="20"/>
        </w:rPr>
        <w:t xml:space="preserve">const uint8 </w:t>
      </w:r>
      <w:proofErr w:type="spellStart"/>
      <w:r w:rsidR="00832859" w:rsidRPr="00832859">
        <w:rPr>
          <w:rFonts w:ascii="Consolas" w:eastAsia="Consolas" w:hAnsi="Consolas" w:cs="Consolas"/>
          <w:b w:val="0"/>
          <w:color w:val="7F0055"/>
          <w:sz w:val="20"/>
        </w:rPr>
        <w:t>DoIP_CfgEid</w:t>
      </w:r>
      <w:proofErr w:type="spellEnd"/>
      <w:r w:rsidR="00832859" w:rsidRPr="00832859">
        <w:rPr>
          <w:rFonts w:ascii="Consolas" w:eastAsia="Consolas" w:hAnsi="Consolas" w:cs="Consolas"/>
          <w:b w:val="0"/>
          <w:color w:val="7F0055"/>
          <w:sz w:val="20"/>
        </w:rPr>
        <w:t>[DOIP_EID_LENGTH]</w:t>
      </w:r>
      <w:bookmarkEnd w:id="42"/>
    </w:p>
    <w:p w14:paraId="2FB64A59" w14:textId="189A9B9D" w:rsidR="003347D8" w:rsidRDefault="003347D8" w:rsidP="003347D8">
      <w:r>
        <w:tab/>
      </w:r>
      <w:r w:rsidR="00B064B2" w:rsidRPr="00B064B2">
        <w:t xml:space="preserve">Defines </w:t>
      </w:r>
      <w:r w:rsidR="00FA6AD0" w:rsidRPr="00FA6AD0">
        <w:t>the configuration for the E</w:t>
      </w:r>
      <w:r w:rsidR="00CD23EF">
        <w:t>ID</w:t>
      </w:r>
    </w:p>
    <w:p w14:paraId="23ED94E7" w14:textId="211F2007" w:rsidR="00217123" w:rsidRDefault="00B064B2" w:rsidP="003347D8">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60D46E8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5636FA" w14:textId="57EFC86B"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7D6AF" w14:textId="77777777"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3C474" w14:textId="77777777" w:rsidR="003347D8" w:rsidRPr="00D840D2" w:rsidRDefault="003347D8" w:rsidP="008E4CCF">
            <w:pPr>
              <w:rPr>
                <w:b/>
                <w:bCs/>
              </w:rPr>
            </w:pPr>
            <w:r w:rsidRPr="00D840D2">
              <w:rPr>
                <w:b/>
                <w:bCs/>
                <w:color w:val="000000"/>
              </w:rPr>
              <w:t>Description</w:t>
            </w:r>
          </w:p>
        </w:tc>
      </w:tr>
      <w:tr w:rsidR="003347D8" w14:paraId="2DC1BBA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A22450" w14:textId="6805FE38"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7EC06" w14:textId="1F22B1F2" w:rsidR="003347D8" w:rsidRDefault="00CD23EF" w:rsidP="008E4CCF">
            <w:r w:rsidRPr="00832859">
              <w:rPr>
                <w:rFonts w:ascii="Consolas" w:eastAsia="Consolas" w:hAnsi="Consolas" w:cs="Consolas"/>
                <w:color w:val="7F0055"/>
              </w:rPr>
              <w:t>uint8</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68FA7" w14:textId="03397B93" w:rsidR="003347D8" w:rsidRDefault="00CD23EF" w:rsidP="008E4CCF">
            <w:r>
              <w:rPr>
                <w:color w:val="000000"/>
              </w:rPr>
              <w:t>Defines the EID value</w:t>
            </w:r>
          </w:p>
        </w:tc>
      </w:tr>
    </w:tbl>
    <w:p w14:paraId="133A396C" w14:textId="7351EB9D" w:rsidR="00674372" w:rsidRDefault="00674372" w:rsidP="003347D8"/>
    <w:p w14:paraId="288B2E21" w14:textId="08A56CF8" w:rsidR="00620844" w:rsidRDefault="00620844" w:rsidP="00620844">
      <w:pPr>
        <w:pStyle w:val="Heading3"/>
        <w:rPr>
          <w:rFonts w:ascii="Consolas" w:eastAsia="Consolas" w:hAnsi="Consolas" w:cs="Consolas"/>
          <w:b w:val="0"/>
          <w:color w:val="7F0055"/>
          <w:sz w:val="20"/>
        </w:rPr>
      </w:pPr>
      <w:bookmarkStart w:id="43" w:name="_Toc161138521"/>
      <w:r w:rsidRPr="2D241735">
        <w:rPr>
          <w:rFonts w:ascii="Consolas" w:eastAsia="Consolas" w:hAnsi="Consolas" w:cs="Consolas"/>
          <w:b w:val="0"/>
          <w:color w:val="7F0055"/>
          <w:sz w:val="20"/>
        </w:rPr>
        <w:t>3.2.</w:t>
      </w:r>
      <w:r>
        <w:rPr>
          <w:rFonts w:ascii="Consolas" w:eastAsia="Consolas" w:hAnsi="Consolas" w:cs="Consolas"/>
          <w:b w:val="0"/>
          <w:color w:val="7F0055"/>
          <w:sz w:val="20"/>
        </w:rPr>
        <w:t>3</w:t>
      </w:r>
      <w:r w:rsidRPr="2D241735">
        <w:rPr>
          <w:rFonts w:ascii="Consolas" w:eastAsia="Consolas" w:hAnsi="Consolas" w:cs="Consolas"/>
          <w:b w:val="0"/>
          <w:color w:val="7F0055"/>
          <w:sz w:val="20"/>
        </w:rPr>
        <w:t xml:space="preserve"> </w:t>
      </w:r>
      <w:r w:rsidR="00E040CF" w:rsidRPr="00E040CF">
        <w:rPr>
          <w:rFonts w:ascii="Consolas" w:eastAsia="Consolas" w:hAnsi="Consolas" w:cs="Consolas"/>
          <w:b w:val="0"/>
          <w:color w:val="7F0055"/>
          <w:sz w:val="20"/>
        </w:rPr>
        <w:t xml:space="preserve">const uint8 </w:t>
      </w:r>
      <w:proofErr w:type="spellStart"/>
      <w:r w:rsidR="00E040CF" w:rsidRPr="00E040CF">
        <w:rPr>
          <w:rFonts w:ascii="Consolas" w:eastAsia="Consolas" w:hAnsi="Consolas" w:cs="Consolas"/>
          <w:b w:val="0"/>
          <w:color w:val="7F0055"/>
          <w:sz w:val="20"/>
        </w:rPr>
        <w:t>DoIP_CfgGid</w:t>
      </w:r>
      <w:proofErr w:type="spellEnd"/>
      <w:r w:rsidR="00E040CF" w:rsidRPr="00E040CF">
        <w:rPr>
          <w:rFonts w:ascii="Consolas" w:eastAsia="Consolas" w:hAnsi="Consolas" w:cs="Consolas"/>
          <w:b w:val="0"/>
          <w:color w:val="7F0055"/>
          <w:sz w:val="20"/>
        </w:rPr>
        <w:t>[DOIP_GID_LENGTH]</w:t>
      </w:r>
      <w:bookmarkEnd w:id="43"/>
    </w:p>
    <w:p w14:paraId="7E755D7C" w14:textId="62DC7A00" w:rsidR="00620844" w:rsidRDefault="00620844" w:rsidP="00620844">
      <w:r>
        <w:tab/>
      </w:r>
      <w:r w:rsidRPr="00B064B2">
        <w:t xml:space="preserve">Defines </w:t>
      </w:r>
      <w:r w:rsidRPr="00FA6AD0">
        <w:t xml:space="preserve">the configuration for the </w:t>
      </w:r>
      <w:r w:rsidR="00E040CF">
        <w:t>G</w:t>
      </w:r>
      <w:r>
        <w:t>ID</w:t>
      </w:r>
    </w:p>
    <w:p w14:paraId="77905268" w14:textId="77777777" w:rsidR="00620844" w:rsidRDefault="00620844" w:rsidP="00620844">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620844" w14:paraId="156DAE9D"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B6636D" w14:textId="77777777" w:rsidR="00620844" w:rsidRPr="00D840D2" w:rsidRDefault="00620844"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115258" w14:textId="77777777" w:rsidR="00620844" w:rsidRPr="00D840D2" w:rsidRDefault="00620844"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90DCA7" w14:textId="77777777" w:rsidR="00620844" w:rsidRPr="00D840D2" w:rsidRDefault="00620844" w:rsidP="00D33AC8">
            <w:pPr>
              <w:rPr>
                <w:b/>
                <w:bCs/>
              </w:rPr>
            </w:pPr>
            <w:r w:rsidRPr="00D840D2">
              <w:rPr>
                <w:b/>
                <w:bCs/>
                <w:color w:val="000000"/>
              </w:rPr>
              <w:t>Description</w:t>
            </w:r>
          </w:p>
        </w:tc>
      </w:tr>
      <w:tr w:rsidR="00620844" w14:paraId="78D0E6AC"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07C80" w14:textId="77777777" w:rsidR="00620844" w:rsidRDefault="00620844" w:rsidP="00B14B1F">
            <w:pPr>
              <w:pStyle w:val="ListParagraph"/>
              <w:numPr>
                <w:ilvl w:val="0"/>
                <w:numId w:val="1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450E91" w14:textId="77777777" w:rsidR="00620844" w:rsidRDefault="00620844" w:rsidP="00D33AC8">
            <w:r w:rsidRPr="00832859">
              <w:rPr>
                <w:rFonts w:ascii="Consolas" w:eastAsia="Consolas" w:hAnsi="Consolas" w:cs="Consolas"/>
                <w:color w:val="7F0055"/>
              </w:rPr>
              <w:t>uint8</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4CC93D" w14:textId="134D4B60" w:rsidR="00620844" w:rsidRDefault="00620844" w:rsidP="00D33AC8">
            <w:r>
              <w:rPr>
                <w:color w:val="000000"/>
              </w:rPr>
              <w:t xml:space="preserve">Defines the </w:t>
            </w:r>
            <w:r w:rsidR="00D617BE">
              <w:rPr>
                <w:color w:val="000000"/>
              </w:rPr>
              <w:t>G</w:t>
            </w:r>
            <w:r>
              <w:rPr>
                <w:color w:val="000000"/>
              </w:rPr>
              <w:t>ID value</w:t>
            </w:r>
          </w:p>
        </w:tc>
      </w:tr>
    </w:tbl>
    <w:p w14:paraId="5087D677" w14:textId="196D5E49" w:rsidR="00B14B1F" w:rsidRDefault="00B14B1F" w:rsidP="00B14B1F">
      <w:pPr>
        <w:pStyle w:val="Heading3"/>
        <w:rPr>
          <w:rFonts w:ascii="Consolas" w:eastAsia="Consolas" w:hAnsi="Consolas" w:cs="Consolas"/>
          <w:b w:val="0"/>
          <w:color w:val="7F0055"/>
          <w:sz w:val="20"/>
        </w:rPr>
      </w:pPr>
      <w:bookmarkStart w:id="44" w:name="_Toc161138522"/>
      <w:r w:rsidRPr="2D241735">
        <w:rPr>
          <w:rFonts w:ascii="Consolas" w:eastAsia="Consolas" w:hAnsi="Consolas" w:cs="Consolas"/>
          <w:b w:val="0"/>
          <w:color w:val="7F0055"/>
          <w:sz w:val="20"/>
        </w:rPr>
        <w:t>3.2.</w:t>
      </w:r>
      <w:r>
        <w:rPr>
          <w:rFonts w:ascii="Consolas" w:eastAsia="Consolas" w:hAnsi="Consolas" w:cs="Consolas"/>
          <w:b w:val="0"/>
          <w:color w:val="7F0055"/>
          <w:sz w:val="20"/>
        </w:rPr>
        <w:t>4</w:t>
      </w:r>
      <w:r w:rsidRPr="2D241735">
        <w:rPr>
          <w:rFonts w:ascii="Consolas" w:eastAsia="Consolas" w:hAnsi="Consolas" w:cs="Consolas"/>
          <w:b w:val="0"/>
          <w:color w:val="7F0055"/>
          <w:sz w:val="20"/>
        </w:rPr>
        <w:t xml:space="preserve"> </w:t>
      </w:r>
      <w:r w:rsidR="00097695" w:rsidRPr="00097695">
        <w:rPr>
          <w:rFonts w:ascii="Consolas" w:eastAsia="Consolas" w:hAnsi="Consolas" w:cs="Consolas"/>
          <w:b w:val="0"/>
          <w:color w:val="7F0055"/>
          <w:sz w:val="20"/>
        </w:rPr>
        <w:t xml:space="preserve">const </w:t>
      </w:r>
      <w:proofErr w:type="spellStart"/>
      <w:r w:rsidR="00097695" w:rsidRPr="00097695">
        <w:rPr>
          <w:rFonts w:ascii="Consolas" w:eastAsia="Consolas" w:hAnsi="Consolas" w:cs="Consolas"/>
          <w:b w:val="0"/>
          <w:color w:val="7F0055"/>
          <w:sz w:val="20"/>
        </w:rPr>
        <w:t>DoIP_TesterConfigType</w:t>
      </w:r>
      <w:proofErr w:type="spellEnd"/>
      <w:r w:rsidR="00097695" w:rsidRPr="00097695">
        <w:rPr>
          <w:rFonts w:ascii="Consolas" w:eastAsia="Consolas" w:hAnsi="Consolas" w:cs="Consolas"/>
          <w:b w:val="0"/>
          <w:color w:val="7F0055"/>
          <w:sz w:val="20"/>
        </w:rPr>
        <w:t xml:space="preserve"> </w:t>
      </w:r>
      <w:proofErr w:type="spellStart"/>
      <w:r w:rsidR="00097695" w:rsidRPr="00097695">
        <w:rPr>
          <w:rFonts w:ascii="Consolas" w:eastAsia="Consolas" w:hAnsi="Consolas" w:cs="Consolas"/>
          <w:b w:val="0"/>
          <w:color w:val="7F0055"/>
          <w:sz w:val="20"/>
        </w:rPr>
        <w:t>DoIP_TesterConfig</w:t>
      </w:r>
      <w:proofErr w:type="spellEnd"/>
      <w:r w:rsidR="00097695" w:rsidRPr="00097695">
        <w:rPr>
          <w:rFonts w:ascii="Consolas" w:eastAsia="Consolas" w:hAnsi="Consolas" w:cs="Consolas"/>
          <w:b w:val="0"/>
          <w:color w:val="7F0055"/>
          <w:sz w:val="20"/>
        </w:rPr>
        <w:t>[DOIP_NUM_OF_TESTER]</w:t>
      </w:r>
      <w:bookmarkEnd w:id="44"/>
    </w:p>
    <w:p w14:paraId="063B7A69" w14:textId="089B8769" w:rsidR="00B14B1F" w:rsidRDefault="00B14B1F" w:rsidP="00B14B1F">
      <w:r>
        <w:tab/>
      </w:r>
      <w:r w:rsidRPr="00B064B2">
        <w:t xml:space="preserve">Defines </w:t>
      </w:r>
      <w:r w:rsidRPr="00FA6AD0">
        <w:t xml:space="preserve">the configuration for the </w:t>
      </w:r>
      <w:r w:rsidR="00097695">
        <w:t>tester</w:t>
      </w:r>
    </w:p>
    <w:p w14:paraId="32D3C631" w14:textId="77777777" w:rsidR="00B14B1F" w:rsidRDefault="00B14B1F" w:rsidP="00B14B1F">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B14B1F" w14:paraId="51CFB7A1"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671A8C" w14:textId="77777777" w:rsidR="00B14B1F" w:rsidRPr="00D840D2" w:rsidRDefault="00B14B1F"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72310B" w14:textId="77777777" w:rsidR="00B14B1F" w:rsidRPr="00D840D2" w:rsidRDefault="00B14B1F"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D05814" w14:textId="77777777" w:rsidR="00B14B1F" w:rsidRPr="00D840D2" w:rsidRDefault="00B14B1F" w:rsidP="00D33AC8">
            <w:pPr>
              <w:rPr>
                <w:b/>
                <w:bCs/>
              </w:rPr>
            </w:pPr>
            <w:r w:rsidRPr="00D840D2">
              <w:rPr>
                <w:b/>
                <w:bCs/>
                <w:color w:val="000000"/>
              </w:rPr>
              <w:t>Description</w:t>
            </w:r>
          </w:p>
        </w:tc>
      </w:tr>
      <w:tr w:rsidR="00B14B1F" w14:paraId="7361D948"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C47674" w14:textId="77777777" w:rsidR="00B14B1F" w:rsidRDefault="00B14B1F"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010740" w14:textId="6E9E6E99" w:rsidR="00B14B1F" w:rsidRDefault="00097695" w:rsidP="00D33AC8">
            <w:proofErr w:type="spellStart"/>
            <w:r w:rsidRPr="00097695">
              <w:rPr>
                <w:color w:val="000000"/>
              </w:rPr>
              <w:t>IsRoutingActivationRequired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7FE431" w14:textId="197B5CBF" w:rsidR="00B14B1F" w:rsidRDefault="00B14B1F" w:rsidP="00D33AC8">
            <w:r>
              <w:rPr>
                <w:color w:val="000000"/>
              </w:rPr>
              <w:t xml:space="preserve">Defines </w:t>
            </w:r>
            <w:r w:rsidR="00097695">
              <w:rPr>
                <w:color w:val="000000"/>
              </w:rPr>
              <w:t>whether routing activation is required</w:t>
            </w:r>
            <w:r w:rsidR="00C92FBC">
              <w:rPr>
                <w:color w:val="000000"/>
              </w:rPr>
              <w:t xml:space="preserve"> </w:t>
            </w:r>
            <w:r w:rsidR="00C92FBC">
              <w:t>for the tester</w:t>
            </w:r>
          </w:p>
        </w:tc>
      </w:tr>
      <w:tr w:rsidR="00B14B1F" w14:paraId="32BAAEED"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D982D0" w14:textId="77777777" w:rsidR="00B14B1F" w:rsidRDefault="00B14B1F"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7C2F85" w14:textId="5E0CB252" w:rsidR="00B14B1F" w:rsidRDefault="00097695" w:rsidP="00D33AC8">
            <w:proofErr w:type="spellStart"/>
            <w:r w:rsidRPr="00097695">
              <w:t>TesterAddr</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37BF81" w14:textId="56575C9C" w:rsidR="00B14B1F" w:rsidRDefault="00097695" w:rsidP="00D33AC8">
            <w:r>
              <w:t>Defines whether the tester address is required or not</w:t>
            </w:r>
            <w:r w:rsidR="00C92FBC">
              <w:t xml:space="preserve"> </w:t>
            </w:r>
            <w:r w:rsidR="00C92FBC">
              <w:t>for the tester</w:t>
            </w:r>
          </w:p>
        </w:tc>
      </w:tr>
      <w:tr w:rsidR="00097695" w14:paraId="348B913A"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AD785D" w14:textId="77777777" w:rsidR="00097695" w:rsidRDefault="00097695"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EF515E" w14:textId="39BC1F6F" w:rsidR="00097695" w:rsidRPr="00097695" w:rsidRDefault="00097695" w:rsidP="00D33AC8">
            <w:proofErr w:type="spellStart"/>
            <w:r w:rsidRPr="00097695">
              <w:t>NumOfDiagAckNackRespBytes</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1144DC" w14:textId="494C788C" w:rsidR="00097695" w:rsidRDefault="00097695" w:rsidP="00D33AC8">
            <w:r>
              <w:t xml:space="preserve">Defines the number of </w:t>
            </w:r>
            <w:proofErr w:type="spellStart"/>
            <w:r>
              <w:t>diag</w:t>
            </w:r>
            <w:proofErr w:type="spellEnd"/>
            <w:r>
              <w:t xml:space="preserve"> ack/</w:t>
            </w:r>
            <w:proofErr w:type="spellStart"/>
            <w:r>
              <w:t>nack</w:t>
            </w:r>
            <w:proofErr w:type="spellEnd"/>
            <w:r>
              <w:t xml:space="preserve"> response bytes pending </w:t>
            </w:r>
            <w:r>
              <w:t>for the tester</w:t>
            </w:r>
          </w:p>
        </w:tc>
      </w:tr>
      <w:tr w:rsidR="00097695" w14:paraId="059737BB"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236F96" w14:textId="77777777" w:rsidR="00097695" w:rsidRDefault="00097695"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7CB0DA" w14:textId="67267BD0" w:rsidR="00097695" w:rsidRPr="00097695" w:rsidRDefault="00097695" w:rsidP="00D33AC8">
            <w:proofErr w:type="spellStart"/>
            <w:r w:rsidRPr="00097695">
              <w:t>RoutingActivationIdx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994921" w14:textId="308E906B" w:rsidR="00097695" w:rsidRDefault="00097695" w:rsidP="00D33AC8">
            <w:r>
              <w:t xml:space="preserve">Defines the routing activation </w:t>
            </w:r>
            <w:proofErr w:type="spellStart"/>
            <w:r>
              <w:t>idx</w:t>
            </w:r>
            <w:proofErr w:type="spellEnd"/>
            <w:r>
              <w:t xml:space="preserve"> for the tester</w:t>
            </w:r>
          </w:p>
        </w:tc>
      </w:tr>
      <w:tr w:rsidR="00097695" w14:paraId="071B34BD"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C7F18F" w14:textId="77777777" w:rsidR="00097695" w:rsidRDefault="00097695"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8AC37C" w14:textId="019DE910" w:rsidR="00097695" w:rsidRPr="00097695" w:rsidRDefault="00097695" w:rsidP="00D33AC8">
            <w:proofErr w:type="spellStart"/>
            <w:r w:rsidRPr="00097695">
              <w:t>DiagNackBufferStartIdx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7A18EE" w14:textId="3411F2AF" w:rsidR="00097695" w:rsidRDefault="00C92FBC" w:rsidP="00D33AC8">
            <w:r>
              <w:t xml:space="preserve">Defines the Nack buffer start </w:t>
            </w:r>
            <w:proofErr w:type="spellStart"/>
            <w:r>
              <w:t>idx</w:t>
            </w:r>
            <w:proofErr w:type="spellEnd"/>
            <w:r>
              <w:t xml:space="preserve"> </w:t>
            </w:r>
            <w:r>
              <w:t>for the tester</w:t>
            </w:r>
          </w:p>
        </w:tc>
      </w:tr>
      <w:tr w:rsidR="00097695" w14:paraId="1ABC54C7"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B45518" w14:textId="77777777" w:rsidR="00097695" w:rsidRDefault="00097695"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314CF7" w14:textId="45B5438F" w:rsidR="00097695" w:rsidRPr="00097695" w:rsidRDefault="00097695" w:rsidP="00D33AC8">
            <w:proofErr w:type="spellStart"/>
            <w:r w:rsidRPr="00097695">
              <w:t>DiagNackBufferEndIdx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627200" w14:textId="370A6723" w:rsidR="00097695" w:rsidRDefault="00C92FBC" w:rsidP="00D33AC8">
            <w:r>
              <w:t xml:space="preserve">Defines the Nack buffer end </w:t>
            </w:r>
            <w:proofErr w:type="spellStart"/>
            <w:r>
              <w:t>idx</w:t>
            </w:r>
            <w:proofErr w:type="spellEnd"/>
            <w:r>
              <w:t xml:space="preserve"> </w:t>
            </w:r>
            <w:r>
              <w:t>for the tester</w:t>
            </w:r>
          </w:p>
        </w:tc>
      </w:tr>
      <w:tr w:rsidR="00097695" w14:paraId="6FCA6AF3"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BE7CFD" w14:textId="77777777" w:rsidR="00097695" w:rsidRDefault="00097695"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CDF5D0" w14:textId="2086C578" w:rsidR="00097695" w:rsidRPr="00097695" w:rsidRDefault="00097695" w:rsidP="00D33AC8">
            <w:proofErr w:type="spellStart"/>
            <w:r w:rsidRPr="00097695">
              <w:t>TesterToRoutingActivationMapStartIdx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5C08CD" w14:textId="6B040B0C" w:rsidR="00097695" w:rsidRDefault="00C92FBC" w:rsidP="00D33AC8">
            <w:r>
              <w:t xml:space="preserve">Defines the Tester to Routing activation map start </w:t>
            </w:r>
            <w:proofErr w:type="spellStart"/>
            <w:r>
              <w:t>idx</w:t>
            </w:r>
            <w:proofErr w:type="spellEnd"/>
            <w:r>
              <w:t xml:space="preserve"> </w:t>
            </w:r>
            <w:r>
              <w:t>for the tester</w:t>
            </w:r>
          </w:p>
        </w:tc>
      </w:tr>
      <w:tr w:rsidR="00097695" w14:paraId="79C9B3EC"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296F62" w14:textId="77777777" w:rsidR="00097695" w:rsidRDefault="00097695" w:rsidP="00097695">
            <w:pPr>
              <w:pStyle w:val="ListParagraph"/>
              <w:numPr>
                <w:ilvl w:val="0"/>
                <w:numId w:val="1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A2C01F" w14:textId="72D9FAB9" w:rsidR="00097695" w:rsidRPr="00097695" w:rsidRDefault="00097695" w:rsidP="00D33AC8">
            <w:proofErr w:type="spellStart"/>
            <w:r w:rsidRPr="00097695">
              <w:t>TesterToRoutingActivationMapEndIdx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B11D9B" w14:textId="103A6F1B" w:rsidR="00097695" w:rsidRDefault="00C92FBC" w:rsidP="00D33AC8">
            <w:r>
              <w:t xml:space="preserve">Defines the Tester to Routing activation map end </w:t>
            </w:r>
            <w:proofErr w:type="spellStart"/>
            <w:r>
              <w:t>idx</w:t>
            </w:r>
            <w:proofErr w:type="spellEnd"/>
            <w:r>
              <w:t xml:space="preserve"> </w:t>
            </w:r>
            <w:r>
              <w:t>for the tester</w:t>
            </w:r>
          </w:p>
        </w:tc>
      </w:tr>
    </w:tbl>
    <w:p w14:paraId="6CB89775" w14:textId="078A655E" w:rsidR="0030100A" w:rsidRDefault="0030100A" w:rsidP="0030100A">
      <w:pPr>
        <w:pStyle w:val="Heading3"/>
        <w:rPr>
          <w:rFonts w:ascii="Consolas" w:eastAsia="Consolas" w:hAnsi="Consolas" w:cs="Consolas"/>
          <w:b w:val="0"/>
          <w:color w:val="7F0055"/>
          <w:sz w:val="20"/>
        </w:rPr>
      </w:pPr>
      <w:bookmarkStart w:id="45" w:name="_Toc161138523"/>
      <w:r w:rsidRPr="2D241735">
        <w:rPr>
          <w:rFonts w:ascii="Consolas" w:eastAsia="Consolas" w:hAnsi="Consolas" w:cs="Consolas"/>
          <w:b w:val="0"/>
          <w:color w:val="7F0055"/>
          <w:sz w:val="20"/>
        </w:rPr>
        <w:t>3.2.</w:t>
      </w:r>
      <w:r>
        <w:rPr>
          <w:rFonts w:ascii="Consolas" w:eastAsia="Consolas" w:hAnsi="Consolas" w:cs="Consolas"/>
          <w:b w:val="0"/>
          <w:color w:val="7F0055"/>
          <w:sz w:val="20"/>
        </w:rPr>
        <w:t>5</w:t>
      </w:r>
      <w:r w:rsidRPr="2D241735">
        <w:rPr>
          <w:rFonts w:ascii="Consolas" w:eastAsia="Consolas" w:hAnsi="Consolas" w:cs="Consolas"/>
          <w:b w:val="0"/>
          <w:color w:val="7F0055"/>
          <w:sz w:val="20"/>
        </w:rPr>
        <w:t xml:space="preserve"> </w:t>
      </w:r>
      <w:r w:rsidR="00F10306" w:rsidRPr="00F10306">
        <w:rPr>
          <w:rFonts w:ascii="Consolas" w:eastAsia="Consolas" w:hAnsi="Consolas" w:cs="Consolas"/>
          <w:b w:val="0"/>
          <w:color w:val="7F0055"/>
          <w:sz w:val="20"/>
        </w:rPr>
        <w:t xml:space="preserve">const </w:t>
      </w:r>
      <w:proofErr w:type="spellStart"/>
      <w:r w:rsidR="00F10306" w:rsidRPr="00F10306">
        <w:rPr>
          <w:rFonts w:ascii="Consolas" w:eastAsia="Consolas" w:hAnsi="Consolas" w:cs="Consolas"/>
          <w:b w:val="0"/>
          <w:color w:val="7F0055"/>
          <w:sz w:val="20"/>
        </w:rPr>
        <w:t>DoIP_RoutingActivationConfigType</w:t>
      </w:r>
      <w:proofErr w:type="spellEnd"/>
      <w:r w:rsidR="00F10306" w:rsidRPr="00F10306">
        <w:rPr>
          <w:rFonts w:ascii="Consolas" w:eastAsia="Consolas" w:hAnsi="Consolas" w:cs="Consolas"/>
          <w:b w:val="0"/>
          <w:color w:val="7F0055"/>
          <w:sz w:val="20"/>
        </w:rPr>
        <w:t xml:space="preserve"> </w:t>
      </w:r>
      <w:proofErr w:type="spellStart"/>
      <w:r w:rsidR="00F10306" w:rsidRPr="00F10306">
        <w:rPr>
          <w:rFonts w:ascii="Consolas" w:eastAsia="Consolas" w:hAnsi="Consolas" w:cs="Consolas"/>
          <w:b w:val="0"/>
          <w:color w:val="7F0055"/>
          <w:sz w:val="20"/>
        </w:rPr>
        <w:t>DoIP_RoutingActivationConfig</w:t>
      </w:r>
      <w:proofErr w:type="spellEnd"/>
      <w:r w:rsidR="00F10306" w:rsidRPr="00F10306">
        <w:rPr>
          <w:rFonts w:ascii="Consolas" w:eastAsia="Consolas" w:hAnsi="Consolas" w:cs="Consolas"/>
          <w:b w:val="0"/>
          <w:color w:val="7F0055"/>
          <w:sz w:val="20"/>
        </w:rPr>
        <w:t>[DOIP_NUM_OF_ROUTING_ACTIVATION]</w:t>
      </w:r>
      <w:bookmarkEnd w:id="45"/>
    </w:p>
    <w:p w14:paraId="00975ADE" w14:textId="7675329A" w:rsidR="0030100A" w:rsidRDefault="0030100A" w:rsidP="0030100A">
      <w:r>
        <w:tab/>
      </w:r>
      <w:r w:rsidRPr="00B064B2">
        <w:t xml:space="preserve">Defines </w:t>
      </w:r>
      <w:r w:rsidRPr="00FA6AD0">
        <w:t xml:space="preserve">the configuration for the </w:t>
      </w:r>
      <w:r w:rsidR="00A43DED">
        <w:t xml:space="preserve">Routing activation </w:t>
      </w:r>
    </w:p>
    <w:p w14:paraId="4985B7C3" w14:textId="77777777" w:rsidR="0030100A" w:rsidRDefault="0030100A" w:rsidP="0030100A">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0100A" w14:paraId="60557940"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E787C3" w14:textId="77777777" w:rsidR="0030100A" w:rsidRPr="00D840D2" w:rsidRDefault="0030100A"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501391" w14:textId="77777777" w:rsidR="0030100A" w:rsidRPr="00D840D2" w:rsidRDefault="0030100A"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0B5F57" w14:textId="77777777" w:rsidR="0030100A" w:rsidRPr="00D840D2" w:rsidRDefault="0030100A" w:rsidP="00D33AC8">
            <w:pPr>
              <w:rPr>
                <w:b/>
                <w:bCs/>
              </w:rPr>
            </w:pPr>
            <w:r w:rsidRPr="00D840D2">
              <w:rPr>
                <w:b/>
                <w:bCs/>
                <w:color w:val="000000"/>
              </w:rPr>
              <w:t>Description</w:t>
            </w:r>
          </w:p>
        </w:tc>
      </w:tr>
      <w:tr w:rsidR="0030100A" w14:paraId="5937F963"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1974A0" w14:textId="77777777" w:rsidR="0030100A" w:rsidRDefault="0030100A"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9BF8F0" w14:textId="6284D7C7" w:rsidR="0030100A" w:rsidRDefault="00392924" w:rsidP="00D33AC8">
            <w:proofErr w:type="spellStart"/>
            <w:r w:rsidRPr="00392924">
              <w:t>RoutingActivationNumber</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9EEB8" w14:textId="4D5EE300" w:rsidR="0030100A" w:rsidRDefault="0030100A" w:rsidP="00D33AC8">
            <w:r>
              <w:rPr>
                <w:color w:val="000000"/>
              </w:rPr>
              <w:t xml:space="preserve">Defines the </w:t>
            </w:r>
            <w:r w:rsidR="00392924">
              <w:rPr>
                <w:color w:val="000000"/>
              </w:rPr>
              <w:t xml:space="preserve">routing activation number </w:t>
            </w:r>
            <w:r w:rsidR="00392924">
              <w:rPr>
                <w:color w:val="000000"/>
              </w:rPr>
              <w:t>for the routing activation</w:t>
            </w:r>
          </w:p>
        </w:tc>
      </w:tr>
      <w:tr w:rsidR="00392924" w14:paraId="1FA3E3D0"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B6B80B"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BF2530" w14:textId="056CC172" w:rsidR="00392924" w:rsidRPr="00392924" w:rsidRDefault="00392924" w:rsidP="00D33AC8">
            <w:proofErr w:type="spellStart"/>
            <w:r w:rsidRPr="00392924">
              <w:t>AuthResLength</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0255D7" w14:textId="536B1E59" w:rsidR="00392924" w:rsidRDefault="00392924" w:rsidP="00D33AC8">
            <w:pPr>
              <w:rPr>
                <w:color w:val="000000"/>
              </w:rPr>
            </w:pPr>
            <w:r>
              <w:rPr>
                <w:color w:val="000000"/>
              </w:rPr>
              <w:t xml:space="preserve">Defines the authentication response length </w:t>
            </w:r>
            <w:r>
              <w:rPr>
                <w:color w:val="000000"/>
              </w:rPr>
              <w:t>for the routing activation</w:t>
            </w:r>
          </w:p>
        </w:tc>
      </w:tr>
      <w:tr w:rsidR="00392924" w14:paraId="7EFF81D0"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9E2E2A"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5DAE70" w14:textId="29AEC30F" w:rsidR="00392924" w:rsidRPr="00392924" w:rsidRDefault="00392924" w:rsidP="00D33AC8">
            <w:proofErr w:type="spellStart"/>
            <w:r w:rsidRPr="00392924">
              <w:t>AuthReqLength</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F9ECD5" w14:textId="1A5F41C7" w:rsidR="00392924" w:rsidRDefault="00392924" w:rsidP="00D33AC8">
            <w:pPr>
              <w:rPr>
                <w:color w:val="000000"/>
              </w:rPr>
            </w:pPr>
            <w:r>
              <w:rPr>
                <w:color w:val="000000"/>
              </w:rPr>
              <w:t xml:space="preserve">Defines the authentication request length </w:t>
            </w:r>
            <w:r>
              <w:rPr>
                <w:color w:val="000000"/>
              </w:rPr>
              <w:t>for the routing activation</w:t>
            </w:r>
          </w:p>
        </w:tc>
      </w:tr>
      <w:tr w:rsidR="00392924" w14:paraId="26AC0674"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0FFC33"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4AF755" w14:textId="75DF33CA" w:rsidR="00392924" w:rsidRPr="00392924" w:rsidRDefault="00392924" w:rsidP="00D33AC8">
            <w:proofErr w:type="spellStart"/>
            <w:r w:rsidRPr="00392924">
              <w:t>ConfReqLength</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F6AAC" w14:textId="1304950D" w:rsidR="00392924" w:rsidRDefault="00392924" w:rsidP="00D33AC8">
            <w:pPr>
              <w:rPr>
                <w:color w:val="000000"/>
              </w:rPr>
            </w:pPr>
            <w:r>
              <w:rPr>
                <w:color w:val="000000"/>
              </w:rPr>
              <w:t xml:space="preserve">Defines the confirmation request length </w:t>
            </w:r>
            <w:r>
              <w:rPr>
                <w:color w:val="000000"/>
              </w:rPr>
              <w:t xml:space="preserve">for the routing </w:t>
            </w:r>
            <w:r>
              <w:rPr>
                <w:color w:val="000000"/>
              </w:rPr>
              <w:t xml:space="preserve"> </w:t>
            </w:r>
            <w:r>
              <w:rPr>
                <w:color w:val="000000"/>
              </w:rPr>
              <w:t>activation</w:t>
            </w:r>
          </w:p>
        </w:tc>
      </w:tr>
      <w:tr w:rsidR="00392924" w14:paraId="142C5E44"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A5BDB5"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6BC61D" w14:textId="6CB1D4BE" w:rsidR="00392924" w:rsidRPr="00392924" w:rsidRDefault="00392924" w:rsidP="00D33AC8">
            <w:proofErr w:type="spellStart"/>
            <w:r w:rsidRPr="00392924">
              <w:t>ConfResLength</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9BF5AA" w14:textId="001F2CC8" w:rsidR="00392924" w:rsidRDefault="00392924" w:rsidP="00D33AC8">
            <w:pPr>
              <w:rPr>
                <w:color w:val="000000"/>
              </w:rPr>
            </w:pPr>
            <w:r>
              <w:rPr>
                <w:color w:val="000000"/>
              </w:rPr>
              <w:t xml:space="preserve">Defines the confirmation response length </w:t>
            </w:r>
            <w:r>
              <w:rPr>
                <w:color w:val="000000"/>
              </w:rPr>
              <w:t>for the routing activation</w:t>
            </w:r>
          </w:p>
        </w:tc>
      </w:tr>
      <w:tr w:rsidR="00392924" w14:paraId="1BC439F5"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1757FB"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972654" w14:textId="26C8E035" w:rsidR="00392924" w:rsidRPr="00392924" w:rsidRDefault="00392924" w:rsidP="00D33AC8">
            <w:proofErr w:type="spellStart"/>
            <w:r w:rsidRPr="00392924">
              <w:t>ChannelStartIdx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A63ECF" w14:textId="2398FB1E" w:rsidR="00392924" w:rsidRDefault="00392924" w:rsidP="00D33AC8">
            <w:pPr>
              <w:rPr>
                <w:color w:val="000000"/>
              </w:rPr>
            </w:pPr>
            <w:r>
              <w:rPr>
                <w:color w:val="000000"/>
              </w:rPr>
              <w:t xml:space="preserve">Defines the channel start </w:t>
            </w:r>
            <w:proofErr w:type="spellStart"/>
            <w:r>
              <w:rPr>
                <w:color w:val="000000"/>
              </w:rPr>
              <w:t>idx</w:t>
            </w:r>
            <w:proofErr w:type="spellEnd"/>
            <w:r>
              <w:rPr>
                <w:color w:val="000000"/>
              </w:rPr>
              <w:t xml:space="preserve"> for the routing </w:t>
            </w:r>
            <w:r w:rsidR="002513B4">
              <w:rPr>
                <w:color w:val="000000"/>
              </w:rPr>
              <w:t>activation</w:t>
            </w:r>
          </w:p>
        </w:tc>
      </w:tr>
      <w:tr w:rsidR="00392924" w14:paraId="38387DA8"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053D72"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131242" w14:textId="71123CAA" w:rsidR="00392924" w:rsidRPr="00392924" w:rsidRDefault="00392924" w:rsidP="00D33AC8">
            <w:proofErr w:type="spellStart"/>
            <w:r w:rsidRPr="00392924">
              <w:t>ChannelEndIdx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B051A1" w14:textId="27E78967" w:rsidR="00392924" w:rsidRDefault="00524362" w:rsidP="00D33AC8">
            <w:pPr>
              <w:rPr>
                <w:color w:val="000000"/>
              </w:rPr>
            </w:pPr>
            <w:r>
              <w:rPr>
                <w:color w:val="000000"/>
              </w:rPr>
              <w:t xml:space="preserve">Defines the channel </w:t>
            </w:r>
            <w:r>
              <w:rPr>
                <w:color w:val="000000"/>
              </w:rPr>
              <w:t>end</w:t>
            </w:r>
            <w:r>
              <w:rPr>
                <w:color w:val="000000"/>
              </w:rPr>
              <w:t xml:space="preserve"> id</w:t>
            </w:r>
            <w:proofErr w:type="spellStart"/>
            <w:r>
              <w:rPr>
                <w:color w:val="000000"/>
              </w:rPr>
              <w:t>x</w:t>
            </w:r>
            <w:proofErr w:type="spellEnd"/>
            <w:r>
              <w:rPr>
                <w:color w:val="000000"/>
              </w:rPr>
              <w:t xml:space="preserve"> for the routing </w:t>
            </w:r>
            <w:r w:rsidR="002513B4">
              <w:rPr>
                <w:color w:val="000000"/>
              </w:rPr>
              <w:t>activation</w:t>
            </w:r>
          </w:p>
        </w:tc>
      </w:tr>
      <w:tr w:rsidR="00392924" w14:paraId="45E64707"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F94846"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567035" w14:textId="5881EBB0" w:rsidR="00392924" w:rsidRPr="00392924" w:rsidRDefault="00392924" w:rsidP="00D33AC8">
            <w:proofErr w:type="spellStart"/>
            <w:r w:rsidRPr="00392924">
              <w:t>pAuthCallbackFn</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1B85BD" w14:textId="2A8840D7" w:rsidR="00392924" w:rsidRDefault="00524362" w:rsidP="00D33AC8">
            <w:pPr>
              <w:rPr>
                <w:color w:val="000000"/>
              </w:rPr>
            </w:pPr>
            <w:r>
              <w:rPr>
                <w:color w:val="000000"/>
              </w:rPr>
              <w:t xml:space="preserve">Defines the </w:t>
            </w:r>
            <w:r w:rsidR="002513B4">
              <w:rPr>
                <w:color w:val="000000"/>
              </w:rPr>
              <w:t>authentication callback function</w:t>
            </w:r>
            <w:r>
              <w:rPr>
                <w:color w:val="000000"/>
              </w:rPr>
              <w:t xml:space="preserve"> the routing activation </w:t>
            </w:r>
          </w:p>
        </w:tc>
      </w:tr>
      <w:tr w:rsidR="00392924" w14:paraId="70C1EAC2"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0EE5CF" w14:textId="77777777" w:rsidR="00392924" w:rsidRDefault="00392924" w:rsidP="0051699E">
            <w:pPr>
              <w:pStyle w:val="ListParagraph"/>
              <w:numPr>
                <w:ilvl w:val="0"/>
                <w:numId w:val="1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931AFA" w14:textId="436D0E58" w:rsidR="00392924" w:rsidRPr="00392924" w:rsidRDefault="00392924" w:rsidP="00D33AC8">
            <w:proofErr w:type="spellStart"/>
            <w:r w:rsidRPr="00392924">
              <w:t>pConfCallbackFn</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7ECE6C" w14:textId="120ACDA6" w:rsidR="00392924" w:rsidRDefault="002513B4" w:rsidP="00D33AC8">
            <w:pPr>
              <w:rPr>
                <w:color w:val="000000"/>
              </w:rPr>
            </w:pPr>
            <w:r>
              <w:rPr>
                <w:color w:val="000000"/>
              </w:rPr>
              <w:t>Defines the authentication</w:t>
            </w:r>
            <w:r>
              <w:rPr>
                <w:color w:val="000000"/>
              </w:rPr>
              <w:t xml:space="preserve"> confirmation</w:t>
            </w:r>
            <w:r>
              <w:rPr>
                <w:color w:val="000000"/>
              </w:rPr>
              <w:t xml:space="preserve"> callback function the routing activation</w:t>
            </w:r>
          </w:p>
        </w:tc>
      </w:tr>
    </w:tbl>
    <w:p w14:paraId="28C8E56A" w14:textId="3707A01E" w:rsidR="002A340E" w:rsidRDefault="002A340E" w:rsidP="003347D8"/>
    <w:p w14:paraId="36304409" w14:textId="6A0DDAEF" w:rsidR="00AA502F" w:rsidRDefault="00AA502F" w:rsidP="00AA502F">
      <w:pPr>
        <w:pStyle w:val="Heading3"/>
        <w:rPr>
          <w:rFonts w:ascii="Consolas" w:eastAsia="Consolas" w:hAnsi="Consolas" w:cs="Consolas"/>
          <w:b w:val="0"/>
          <w:color w:val="7F0055"/>
          <w:sz w:val="20"/>
        </w:rPr>
      </w:pPr>
      <w:bookmarkStart w:id="46" w:name="_Toc161138524"/>
      <w:r w:rsidRPr="2D241735">
        <w:rPr>
          <w:rFonts w:ascii="Consolas" w:eastAsia="Consolas" w:hAnsi="Consolas" w:cs="Consolas"/>
          <w:b w:val="0"/>
          <w:color w:val="7F0055"/>
          <w:sz w:val="20"/>
        </w:rPr>
        <w:t>3.2.</w:t>
      </w:r>
      <w:r w:rsidR="00B33EF3">
        <w:rPr>
          <w:rFonts w:ascii="Consolas" w:eastAsia="Consolas" w:hAnsi="Consolas" w:cs="Consolas"/>
          <w:b w:val="0"/>
          <w:color w:val="7F0055"/>
          <w:sz w:val="20"/>
        </w:rPr>
        <w:t>6</w:t>
      </w:r>
      <w:r w:rsidRPr="2D241735">
        <w:rPr>
          <w:rFonts w:ascii="Consolas" w:eastAsia="Consolas" w:hAnsi="Consolas" w:cs="Consolas"/>
          <w:b w:val="0"/>
          <w:color w:val="7F0055"/>
          <w:sz w:val="20"/>
        </w:rPr>
        <w:t xml:space="preserve"> </w:t>
      </w:r>
      <w:r w:rsidR="00AF1748" w:rsidRPr="00AF1748">
        <w:rPr>
          <w:rFonts w:ascii="Consolas" w:eastAsia="Consolas" w:hAnsi="Consolas" w:cs="Consolas"/>
          <w:b w:val="0"/>
          <w:color w:val="7F0055"/>
          <w:sz w:val="20"/>
        </w:rPr>
        <w:t xml:space="preserve">const </w:t>
      </w:r>
      <w:proofErr w:type="spellStart"/>
      <w:r w:rsidR="00AF1748" w:rsidRPr="00AF1748">
        <w:rPr>
          <w:rFonts w:ascii="Consolas" w:eastAsia="Consolas" w:hAnsi="Consolas" w:cs="Consolas"/>
          <w:b w:val="0"/>
          <w:color w:val="7F0055"/>
          <w:sz w:val="20"/>
        </w:rPr>
        <w:t>DoIP_TcpConConfigType</w:t>
      </w:r>
      <w:proofErr w:type="spellEnd"/>
      <w:r w:rsidR="00AF1748" w:rsidRPr="00AF1748">
        <w:rPr>
          <w:rFonts w:ascii="Consolas" w:eastAsia="Consolas" w:hAnsi="Consolas" w:cs="Consolas"/>
          <w:b w:val="0"/>
          <w:color w:val="7F0055"/>
          <w:sz w:val="20"/>
        </w:rPr>
        <w:t xml:space="preserve"> </w:t>
      </w:r>
      <w:proofErr w:type="spellStart"/>
      <w:r w:rsidR="00AF1748" w:rsidRPr="00AF1748">
        <w:rPr>
          <w:rFonts w:ascii="Consolas" w:eastAsia="Consolas" w:hAnsi="Consolas" w:cs="Consolas"/>
          <w:b w:val="0"/>
          <w:color w:val="7F0055"/>
          <w:sz w:val="20"/>
        </w:rPr>
        <w:t>DoIP_TcpConConfig</w:t>
      </w:r>
      <w:proofErr w:type="spellEnd"/>
      <w:r w:rsidR="00AF1748" w:rsidRPr="00AF1748">
        <w:rPr>
          <w:rFonts w:ascii="Consolas" w:eastAsia="Consolas" w:hAnsi="Consolas" w:cs="Consolas"/>
          <w:b w:val="0"/>
          <w:color w:val="7F0055"/>
          <w:sz w:val="20"/>
        </w:rPr>
        <w:t>[DOIP_NUM_OF_TCP_CONNECTION]</w:t>
      </w:r>
      <w:bookmarkEnd w:id="46"/>
    </w:p>
    <w:p w14:paraId="67062646" w14:textId="5022727A" w:rsidR="00AF1748" w:rsidRDefault="00AA502F" w:rsidP="00AA502F">
      <w:r>
        <w:tab/>
      </w:r>
      <w:r w:rsidRPr="00B064B2">
        <w:t xml:space="preserve">Defines </w:t>
      </w:r>
      <w:r w:rsidRPr="00FA6AD0">
        <w:t xml:space="preserve">the configuration for the </w:t>
      </w:r>
      <w:proofErr w:type="spellStart"/>
      <w:r w:rsidR="00AF1748">
        <w:t>Tcp</w:t>
      </w:r>
      <w:proofErr w:type="spellEnd"/>
      <w:r w:rsidR="00AF1748">
        <w:t xml:space="preserve"> connection</w:t>
      </w:r>
      <w:r w:rsidR="00583793">
        <w:t>.</w:t>
      </w:r>
    </w:p>
    <w:p w14:paraId="74B4110A" w14:textId="4AD4F6A0" w:rsidR="00AA502F" w:rsidRDefault="00AA502F" w:rsidP="00AA502F">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AA502F" w14:paraId="28D0C29D"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FEA5CB" w14:textId="77777777" w:rsidR="00AA502F" w:rsidRPr="00D840D2" w:rsidRDefault="00AA502F"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2B2BA5" w14:textId="77777777" w:rsidR="00AA502F" w:rsidRPr="00D840D2" w:rsidRDefault="00AA502F"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363D0B" w14:textId="77777777" w:rsidR="00AA502F" w:rsidRPr="00D840D2" w:rsidRDefault="00AA502F" w:rsidP="00D33AC8">
            <w:pPr>
              <w:rPr>
                <w:b/>
                <w:bCs/>
              </w:rPr>
            </w:pPr>
            <w:r w:rsidRPr="00D840D2">
              <w:rPr>
                <w:b/>
                <w:bCs/>
                <w:color w:val="000000"/>
              </w:rPr>
              <w:t>Description</w:t>
            </w:r>
          </w:p>
        </w:tc>
      </w:tr>
      <w:tr w:rsidR="00AA502F" w14:paraId="64808636"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C6BEEC" w14:textId="77777777" w:rsidR="00AA502F" w:rsidRDefault="00AA502F" w:rsidP="00583793">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976549" w14:textId="1C4858CE" w:rsidR="00AA502F" w:rsidRDefault="00583793" w:rsidP="00D33AC8">
            <w:r w:rsidRPr="00BB2BBA">
              <w:t>RxHeaderBufferStartIdx</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157D9B" w14:textId="6F22A75A" w:rsidR="00AA502F" w:rsidRDefault="00AA502F" w:rsidP="00D33AC8">
            <w:r>
              <w:rPr>
                <w:color w:val="000000"/>
              </w:rPr>
              <w:t>Defines the</w:t>
            </w:r>
            <w:r w:rsidR="00583793">
              <w:rPr>
                <w:color w:val="000000"/>
              </w:rPr>
              <w:t xml:space="preserve"> Rx Header buffer start </w:t>
            </w:r>
            <w:proofErr w:type="spellStart"/>
            <w:r w:rsidR="00583793">
              <w:rPr>
                <w:color w:val="000000"/>
              </w:rPr>
              <w:t>idx</w:t>
            </w:r>
            <w:proofErr w:type="spellEnd"/>
            <w:r w:rsidR="00650C6C">
              <w:rPr>
                <w:color w:val="000000"/>
              </w:rPr>
              <w:t xml:space="preserve"> for the </w:t>
            </w:r>
            <w:proofErr w:type="spellStart"/>
            <w:r w:rsidR="00650C6C">
              <w:rPr>
                <w:color w:val="000000"/>
              </w:rPr>
              <w:t>Tcp</w:t>
            </w:r>
            <w:proofErr w:type="spellEnd"/>
            <w:r w:rsidR="00650C6C">
              <w:rPr>
                <w:color w:val="000000"/>
              </w:rPr>
              <w:t xml:space="preserve"> connection</w:t>
            </w:r>
          </w:p>
        </w:tc>
      </w:tr>
      <w:tr w:rsidR="00583793" w14:paraId="2B3A87B6"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FFAE27" w14:textId="77777777" w:rsidR="00583793" w:rsidRDefault="00583793" w:rsidP="00583793">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C8E9E2" w14:textId="5314BF84" w:rsidR="00583793" w:rsidRPr="00BB2BBA" w:rsidRDefault="00583793" w:rsidP="00D33AC8">
            <w:proofErr w:type="spellStart"/>
            <w:r w:rsidRPr="00BB2BBA">
              <w:t>TxHeaderBufferStartIdx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C1432A" w14:textId="50CA5DCB" w:rsidR="00583793" w:rsidRDefault="00583793" w:rsidP="00D33AC8">
            <w:pPr>
              <w:rPr>
                <w:color w:val="000000"/>
              </w:rPr>
            </w:pPr>
            <w:r>
              <w:rPr>
                <w:color w:val="000000"/>
              </w:rPr>
              <w:t xml:space="preserve">Defines the Tx Header buffer start </w:t>
            </w:r>
            <w:proofErr w:type="spellStart"/>
            <w:r>
              <w:rPr>
                <w:color w:val="000000"/>
              </w:rPr>
              <w:t>idx</w:t>
            </w:r>
            <w:proofErr w:type="spellEnd"/>
            <w:r w:rsidR="00650C6C">
              <w:rPr>
                <w:color w:val="000000"/>
              </w:rPr>
              <w:t xml:space="preserve"> </w:t>
            </w:r>
            <w:r w:rsidR="00650C6C">
              <w:rPr>
                <w:color w:val="000000"/>
              </w:rPr>
              <w:t xml:space="preserve">for the </w:t>
            </w:r>
            <w:proofErr w:type="spellStart"/>
            <w:r w:rsidR="00650C6C">
              <w:rPr>
                <w:color w:val="000000"/>
              </w:rPr>
              <w:t>Tcp</w:t>
            </w:r>
            <w:proofErr w:type="spellEnd"/>
            <w:r w:rsidR="00650C6C">
              <w:rPr>
                <w:color w:val="000000"/>
              </w:rPr>
              <w:t xml:space="preserve"> connection</w:t>
            </w:r>
          </w:p>
        </w:tc>
      </w:tr>
      <w:tr w:rsidR="00583793" w14:paraId="568B08CC"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58DF86" w14:textId="77777777" w:rsidR="00583793" w:rsidRDefault="00583793" w:rsidP="00583793">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41ACE" w14:textId="1F2EBD1B" w:rsidR="00583793" w:rsidRPr="00BB2BBA" w:rsidRDefault="00583793" w:rsidP="00D33AC8">
            <w:proofErr w:type="spellStart"/>
            <w:r w:rsidRPr="00BB2BBA">
              <w:t>TcpTxQueueElementStartIdx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525E1" w14:textId="203D8FCD" w:rsidR="00583793" w:rsidRDefault="00583793" w:rsidP="00D33AC8">
            <w:pPr>
              <w:rPr>
                <w:color w:val="000000"/>
              </w:rPr>
            </w:pPr>
            <w:r>
              <w:rPr>
                <w:color w:val="000000"/>
              </w:rPr>
              <w:t xml:space="preserve">Defines the </w:t>
            </w:r>
            <w:proofErr w:type="spellStart"/>
            <w:r>
              <w:rPr>
                <w:color w:val="000000"/>
              </w:rPr>
              <w:t>Tcp</w:t>
            </w:r>
            <w:proofErr w:type="spellEnd"/>
            <w:r>
              <w:rPr>
                <w:color w:val="000000"/>
              </w:rPr>
              <w:t xml:space="preserve"> Tx queue element start </w:t>
            </w:r>
            <w:proofErr w:type="spellStart"/>
            <w:r>
              <w:rPr>
                <w:color w:val="000000"/>
              </w:rPr>
              <w:t>Idx</w:t>
            </w:r>
            <w:proofErr w:type="spellEnd"/>
            <w:r w:rsidR="00650C6C">
              <w:rPr>
                <w:color w:val="000000"/>
              </w:rPr>
              <w:t xml:space="preserve"> </w:t>
            </w:r>
            <w:r w:rsidR="00650C6C">
              <w:rPr>
                <w:color w:val="000000"/>
              </w:rPr>
              <w:t xml:space="preserve">for the </w:t>
            </w:r>
            <w:proofErr w:type="spellStart"/>
            <w:r w:rsidR="00650C6C">
              <w:rPr>
                <w:color w:val="000000"/>
              </w:rPr>
              <w:t>Tcp</w:t>
            </w:r>
            <w:proofErr w:type="spellEnd"/>
            <w:r w:rsidR="00650C6C">
              <w:rPr>
                <w:color w:val="000000"/>
              </w:rPr>
              <w:t xml:space="preserve"> connection</w:t>
            </w:r>
          </w:p>
        </w:tc>
      </w:tr>
      <w:tr w:rsidR="00583793" w14:paraId="7C601529"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21F4C7" w14:textId="77777777" w:rsidR="00583793" w:rsidRDefault="00583793" w:rsidP="00583793">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B830E3" w14:textId="7D63005D" w:rsidR="00583793" w:rsidRPr="00BB2BBA" w:rsidRDefault="00583793" w:rsidP="00D33AC8">
            <w:proofErr w:type="spellStart"/>
            <w:r w:rsidRPr="00BB2BBA">
              <w:t>TcpTxQueueElementEndIdx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384FF4" w14:textId="63FA3152" w:rsidR="00583793" w:rsidRDefault="00583793" w:rsidP="00D33AC8">
            <w:pPr>
              <w:rPr>
                <w:color w:val="000000"/>
              </w:rPr>
            </w:pPr>
            <w:r>
              <w:rPr>
                <w:color w:val="000000"/>
              </w:rPr>
              <w:t xml:space="preserve">Defines the </w:t>
            </w:r>
            <w:proofErr w:type="spellStart"/>
            <w:r>
              <w:rPr>
                <w:color w:val="000000"/>
              </w:rPr>
              <w:t>Tcp</w:t>
            </w:r>
            <w:proofErr w:type="spellEnd"/>
            <w:r>
              <w:rPr>
                <w:color w:val="000000"/>
              </w:rPr>
              <w:t xml:space="preserve"> Tx queue element end </w:t>
            </w:r>
            <w:proofErr w:type="spellStart"/>
            <w:r>
              <w:rPr>
                <w:color w:val="000000"/>
              </w:rPr>
              <w:t>Idx</w:t>
            </w:r>
            <w:proofErr w:type="spellEnd"/>
            <w:r w:rsidR="00650C6C">
              <w:rPr>
                <w:color w:val="000000"/>
              </w:rPr>
              <w:t xml:space="preserve"> </w:t>
            </w:r>
            <w:r w:rsidR="00650C6C">
              <w:rPr>
                <w:color w:val="000000"/>
              </w:rPr>
              <w:t xml:space="preserve">for the </w:t>
            </w:r>
            <w:proofErr w:type="spellStart"/>
            <w:r w:rsidR="00650C6C">
              <w:rPr>
                <w:color w:val="000000"/>
              </w:rPr>
              <w:t>Tcp</w:t>
            </w:r>
            <w:proofErr w:type="spellEnd"/>
            <w:r w:rsidR="00650C6C">
              <w:rPr>
                <w:color w:val="000000"/>
              </w:rPr>
              <w:t xml:space="preserve"> connection</w:t>
            </w:r>
          </w:p>
        </w:tc>
      </w:tr>
      <w:tr w:rsidR="00583793" w14:paraId="6B92B44E"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4C3FD4" w14:textId="77777777" w:rsidR="00583793" w:rsidRDefault="00583793" w:rsidP="00583793">
            <w:pPr>
              <w:pStyle w:val="ListParagraph"/>
              <w:numPr>
                <w:ilvl w:val="0"/>
                <w:numId w:val="1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398394" w14:textId="2B2D18B8" w:rsidR="00583793" w:rsidRPr="00BB2BBA" w:rsidRDefault="000944EE" w:rsidP="00D33AC8">
            <w:proofErr w:type="spellStart"/>
            <w:r w:rsidRPr="00BB2BBA">
              <w:t>TcpTxQueueElementSize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799D43" w14:textId="768B7A53" w:rsidR="00583793" w:rsidRDefault="000944EE" w:rsidP="00D33AC8">
            <w:pPr>
              <w:rPr>
                <w:color w:val="000000"/>
              </w:rPr>
            </w:pPr>
            <w:r>
              <w:rPr>
                <w:color w:val="000000"/>
              </w:rPr>
              <w:t xml:space="preserve">Defines the </w:t>
            </w:r>
            <w:proofErr w:type="spellStart"/>
            <w:r>
              <w:rPr>
                <w:color w:val="000000"/>
              </w:rPr>
              <w:t>Tcp</w:t>
            </w:r>
            <w:proofErr w:type="spellEnd"/>
            <w:r>
              <w:rPr>
                <w:color w:val="000000"/>
              </w:rPr>
              <w:t xml:space="preserve"> Tx queue </w:t>
            </w:r>
            <w:proofErr w:type="spellStart"/>
            <w:r>
              <w:rPr>
                <w:color w:val="000000"/>
              </w:rPr>
              <w:t>elemnent</w:t>
            </w:r>
            <w:proofErr w:type="spellEnd"/>
            <w:r>
              <w:rPr>
                <w:color w:val="000000"/>
              </w:rPr>
              <w:t xml:space="preserve"> size</w:t>
            </w:r>
            <w:r w:rsidR="00650C6C">
              <w:rPr>
                <w:color w:val="000000"/>
              </w:rPr>
              <w:t xml:space="preserve"> </w:t>
            </w:r>
            <w:r w:rsidR="00650C6C">
              <w:rPr>
                <w:color w:val="000000"/>
              </w:rPr>
              <w:t xml:space="preserve">for the </w:t>
            </w:r>
            <w:proofErr w:type="spellStart"/>
            <w:r w:rsidR="00650C6C">
              <w:rPr>
                <w:color w:val="000000"/>
              </w:rPr>
              <w:t>Tcp</w:t>
            </w:r>
            <w:proofErr w:type="spellEnd"/>
            <w:r w:rsidR="00650C6C">
              <w:rPr>
                <w:color w:val="000000"/>
              </w:rPr>
              <w:t xml:space="preserve"> connection</w:t>
            </w:r>
          </w:p>
        </w:tc>
      </w:tr>
    </w:tbl>
    <w:p w14:paraId="3A9661BC" w14:textId="0E2B45D6" w:rsidR="00AA502F" w:rsidRDefault="00AA502F" w:rsidP="003347D8"/>
    <w:p w14:paraId="2EEDD815" w14:textId="0FF2C03D" w:rsidR="00D95F48" w:rsidRDefault="00D95F48" w:rsidP="00D95F48">
      <w:pPr>
        <w:pStyle w:val="Heading3"/>
        <w:rPr>
          <w:rFonts w:ascii="Consolas" w:eastAsia="Consolas" w:hAnsi="Consolas" w:cs="Consolas"/>
          <w:b w:val="0"/>
          <w:color w:val="7F0055"/>
          <w:sz w:val="20"/>
        </w:rPr>
      </w:pPr>
      <w:bookmarkStart w:id="47" w:name="_Toc161138525"/>
      <w:r w:rsidRPr="2D241735">
        <w:rPr>
          <w:rFonts w:ascii="Consolas" w:eastAsia="Consolas" w:hAnsi="Consolas" w:cs="Consolas"/>
          <w:b w:val="0"/>
          <w:color w:val="7F0055"/>
          <w:sz w:val="20"/>
        </w:rPr>
        <w:t>3.2.</w:t>
      </w:r>
      <w:r w:rsidR="00C26484">
        <w:rPr>
          <w:rFonts w:ascii="Consolas" w:eastAsia="Consolas" w:hAnsi="Consolas" w:cs="Consolas"/>
          <w:b w:val="0"/>
          <w:color w:val="7F0055"/>
          <w:sz w:val="20"/>
        </w:rPr>
        <w:t xml:space="preserve">7 </w:t>
      </w:r>
      <w:r w:rsidR="00C26484" w:rsidRPr="00C26484">
        <w:rPr>
          <w:rFonts w:ascii="Consolas" w:eastAsia="Consolas" w:hAnsi="Consolas" w:cs="Consolas"/>
          <w:b w:val="0"/>
          <w:color w:val="7F0055"/>
          <w:sz w:val="20"/>
        </w:rPr>
        <w:t xml:space="preserve">const </w:t>
      </w:r>
      <w:proofErr w:type="spellStart"/>
      <w:r w:rsidR="00C26484" w:rsidRPr="00C26484">
        <w:rPr>
          <w:rFonts w:ascii="Consolas" w:eastAsia="Consolas" w:hAnsi="Consolas" w:cs="Consolas"/>
          <w:b w:val="0"/>
          <w:color w:val="7F0055"/>
          <w:sz w:val="20"/>
        </w:rPr>
        <w:t>DoIP_ChannelConfigType</w:t>
      </w:r>
      <w:proofErr w:type="spellEnd"/>
      <w:r w:rsidR="00C26484" w:rsidRPr="00C26484">
        <w:rPr>
          <w:rFonts w:ascii="Consolas" w:eastAsia="Consolas" w:hAnsi="Consolas" w:cs="Consolas"/>
          <w:b w:val="0"/>
          <w:color w:val="7F0055"/>
          <w:sz w:val="20"/>
        </w:rPr>
        <w:t xml:space="preserve"> </w:t>
      </w:r>
      <w:proofErr w:type="spellStart"/>
      <w:r w:rsidR="00C26484" w:rsidRPr="00C26484">
        <w:rPr>
          <w:rFonts w:ascii="Consolas" w:eastAsia="Consolas" w:hAnsi="Consolas" w:cs="Consolas"/>
          <w:b w:val="0"/>
          <w:color w:val="7F0055"/>
          <w:sz w:val="20"/>
        </w:rPr>
        <w:t>DoIP_ChannelConfig</w:t>
      </w:r>
      <w:proofErr w:type="spellEnd"/>
      <w:r w:rsidR="00C26484" w:rsidRPr="00C26484">
        <w:rPr>
          <w:rFonts w:ascii="Consolas" w:eastAsia="Consolas" w:hAnsi="Consolas" w:cs="Consolas"/>
          <w:b w:val="0"/>
          <w:color w:val="7F0055"/>
          <w:sz w:val="20"/>
        </w:rPr>
        <w:t>[DOIP_NUM_OF_CHANNEL]</w:t>
      </w:r>
      <w:bookmarkEnd w:id="47"/>
    </w:p>
    <w:p w14:paraId="75876F39" w14:textId="453DD889" w:rsidR="00D95F48" w:rsidRDefault="00D95F48" w:rsidP="00D95F48">
      <w:r>
        <w:tab/>
      </w:r>
      <w:r w:rsidRPr="00B064B2">
        <w:t xml:space="preserve">Defines </w:t>
      </w:r>
      <w:r w:rsidRPr="00FA6AD0">
        <w:t xml:space="preserve">the configuration for the </w:t>
      </w:r>
      <w:proofErr w:type="spellStart"/>
      <w:r w:rsidR="005B2B6F">
        <w:t>DoIP</w:t>
      </w:r>
      <w:proofErr w:type="spellEnd"/>
      <w:r w:rsidR="005B2B6F">
        <w:t xml:space="preserve"> channel</w:t>
      </w:r>
      <w:r>
        <w:t>.</w:t>
      </w:r>
    </w:p>
    <w:p w14:paraId="67C2D67D" w14:textId="77777777" w:rsidR="00D95F48" w:rsidRDefault="00D95F48" w:rsidP="00D95F48">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D95F48" w14:paraId="3720EF64"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AB721F" w14:textId="77777777" w:rsidR="00D95F48" w:rsidRPr="00D840D2" w:rsidRDefault="00D95F48"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45DAA4" w14:textId="77777777" w:rsidR="00D95F48" w:rsidRPr="00D840D2" w:rsidRDefault="00D95F48"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E19514" w14:textId="77777777" w:rsidR="00D95F48" w:rsidRPr="00D840D2" w:rsidRDefault="00D95F48" w:rsidP="00D33AC8">
            <w:pPr>
              <w:rPr>
                <w:b/>
                <w:bCs/>
              </w:rPr>
            </w:pPr>
            <w:r w:rsidRPr="00D840D2">
              <w:rPr>
                <w:b/>
                <w:bCs/>
                <w:color w:val="000000"/>
              </w:rPr>
              <w:t>Description</w:t>
            </w:r>
          </w:p>
        </w:tc>
      </w:tr>
      <w:tr w:rsidR="00D95F48" w14:paraId="0BE90E0E"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8CA1FA" w14:textId="77777777" w:rsidR="00D95F48" w:rsidRDefault="00D95F48"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EB4B4" w14:textId="0410B46F" w:rsidR="00D95F48" w:rsidRDefault="006B611B" w:rsidP="00D33AC8">
            <w:proofErr w:type="spellStart"/>
            <w:r w:rsidRPr="00BB2BBA">
              <w:t>IsDefaultChannel</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D76922" w14:textId="636F2E34" w:rsidR="00D95F48" w:rsidRDefault="00D95F48" w:rsidP="00D33AC8">
            <w:r>
              <w:rPr>
                <w:color w:val="000000"/>
              </w:rPr>
              <w:t xml:space="preserve">Defines </w:t>
            </w:r>
            <w:r w:rsidR="006B611B">
              <w:rPr>
                <w:color w:val="000000"/>
              </w:rPr>
              <w:t>whether this is the default channel</w:t>
            </w:r>
          </w:p>
        </w:tc>
      </w:tr>
      <w:tr w:rsidR="006B611B" w14:paraId="0313C8FF"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543A47"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4C910F" w14:textId="6202D1AD" w:rsidR="006B611B" w:rsidRPr="00BB2BBA" w:rsidRDefault="006B611B" w:rsidP="00D33AC8">
            <w:proofErr w:type="spellStart"/>
            <w:r w:rsidRPr="00BB2BBA">
              <w:t>ApiType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65A912" w14:textId="03518E66" w:rsidR="006B611B" w:rsidRDefault="006B611B" w:rsidP="00D33AC8">
            <w:pPr>
              <w:rPr>
                <w:color w:val="000000"/>
              </w:rPr>
            </w:pPr>
            <w:r>
              <w:rPr>
                <w:color w:val="000000"/>
              </w:rPr>
              <w:t>Defines the IF/TP API type supported for this channel</w:t>
            </w:r>
          </w:p>
        </w:tc>
      </w:tr>
      <w:tr w:rsidR="006B611B" w14:paraId="13C6D584"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B26F76"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6AB4F9" w14:textId="262328F1" w:rsidR="006B611B" w:rsidRPr="00BB2BBA" w:rsidRDefault="006B611B" w:rsidP="00D33AC8">
            <w:proofErr w:type="spellStart"/>
            <w:r w:rsidRPr="00BB2BBA">
              <w:t>TesterIdx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AD634A" w14:textId="5FFC7F38" w:rsidR="006B611B" w:rsidRDefault="006B611B" w:rsidP="00D33AC8">
            <w:pPr>
              <w:rPr>
                <w:color w:val="000000"/>
              </w:rPr>
            </w:pPr>
            <w:r>
              <w:rPr>
                <w:color w:val="000000"/>
              </w:rPr>
              <w:t>Defines the</w:t>
            </w:r>
            <w:r>
              <w:rPr>
                <w:color w:val="000000"/>
              </w:rPr>
              <w:t xml:space="preserve"> tester </w:t>
            </w:r>
            <w:proofErr w:type="spellStart"/>
            <w:r>
              <w:rPr>
                <w:color w:val="000000"/>
              </w:rPr>
              <w:t>idx</w:t>
            </w:r>
            <w:proofErr w:type="spellEnd"/>
            <w:r>
              <w:rPr>
                <w:color w:val="000000"/>
              </w:rPr>
              <w:t xml:space="preserve"> </w:t>
            </w:r>
            <w:r>
              <w:rPr>
                <w:color w:val="000000"/>
              </w:rPr>
              <w:t>for this channel</w:t>
            </w:r>
          </w:p>
        </w:tc>
      </w:tr>
      <w:tr w:rsidR="006B611B" w14:paraId="6CE014A0"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62226C"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CF36A5" w14:textId="5A288605" w:rsidR="006B611B" w:rsidRPr="00BB2BBA" w:rsidRDefault="006B611B" w:rsidP="00D33AC8">
            <w:proofErr w:type="spellStart"/>
            <w:r w:rsidRPr="00BB2BBA">
              <w:t>EcuAddr</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700E44" w14:textId="20774173" w:rsidR="006B611B" w:rsidRDefault="006B611B" w:rsidP="00D33AC8">
            <w:pPr>
              <w:rPr>
                <w:color w:val="000000"/>
              </w:rPr>
            </w:pPr>
            <w:r>
              <w:rPr>
                <w:color w:val="000000"/>
              </w:rPr>
              <w:t>Defines the</w:t>
            </w:r>
            <w:r>
              <w:rPr>
                <w:color w:val="000000"/>
              </w:rPr>
              <w:t xml:space="preserve"> Ecu </w:t>
            </w:r>
            <w:proofErr w:type="spellStart"/>
            <w:r>
              <w:rPr>
                <w:color w:val="000000"/>
              </w:rPr>
              <w:t>addr</w:t>
            </w:r>
            <w:proofErr w:type="spellEnd"/>
            <w:r>
              <w:rPr>
                <w:color w:val="000000"/>
              </w:rPr>
              <w:t xml:space="preserve"> </w:t>
            </w:r>
            <w:r>
              <w:rPr>
                <w:color w:val="000000"/>
              </w:rPr>
              <w:t>for this channel</w:t>
            </w:r>
          </w:p>
        </w:tc>
      </w:tr>
      <w:tr w:rsidR="006B611B" w14:paraId="7D84DF97"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287150"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8FCD0C" w14:textId="6F1EBF57" w:rsidR="006B611B" w:rsidRPr="00BB2BBA" w:rsidRDefault="006B611B" w:rsidP="00D33AC8">
            <w:proofErr w:type="spellStart"/>
            <w:r w:rsidRPr="00BB2BBA">
              <w:t>TpMaxLength</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BA2E09" w14:textId="64437091" w:rsidR="006B611B" w:rsidRDefault="006B611B" w:rsidP="00D33AC8">
            <w:pPr>
              <w:rPr>
                <w:color w:val="000000"/>
              </w:rPr>
            </w:pPr>
            <w:r>
              <w:rPr>
                <w:color w:val="000000"/>
              </w:rPr>
              <w:t>Defines the</w:t>
            </w:r>
            <w:r>
              <w:rPr>
                <w:color w:val="000000"/>
              </w:rPr>
              <w:t xml:space="preserve"> TP max length </w:t>
            </w:r>
            <w:r>
              <w:rPr>
                <w:color w:val="000000"/>
              </w:rPr>
              <w:t>for this channel</w:t>
            </w:r>
          </w:p>
        </w:tc>
      </w:tr>
      <w:tr w:rsidR="006B611B" w14:paraId="6FCC6C12"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941587"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0AA22E" w14:textId="15231ECB" w:rsidR="006B611B" w:rsidRPr="00BB2BBA" w:rsidRDefault="006B611B" w:rsidP="00D33AC8">
            <w:proofErr w:type="spellStart"/>
            <w:r w:rsidRPr="00BB2BBA">
              <w:t>RxPduId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FC72CA" w14:textId="7040FCE6" w:rsidR="006B611B" w:rsidRDefault="006B611B" w:rsidP="00D33AC8">
            <w:pPr>
              <w:rPr>
                <w:color w:val="000000"/>
              </w:rPr>
            </w:pPr>
            <w:r>
              <w:rPr>
                <w:color w:val="000000"/>
              </w:rPr>
              <w:t>Defines the</w:t>
            </w:r>
            <w:r>
              <w:rPr>
                <w:color w:val="000000"/>
              </w:rPr>
              <w:t xml:space="preserve"> Rx Pdu id </w:t>
            </w:r>
            <w:r>
              <w:rPr>
                <w:color w:val="000000"/>
              </w:rPr>
              <w:t>for this channel</w:t>
            </w:r>
          </w:p>
        </w:tc>
      </w:tr>
      <w:tr w:rsidR="006B611B" w14:paraId="2266656C"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A8C57F"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AD5201" w14:textId="7E20A005" w:rsidR="006B611B" w:rsidRPr="00BB2BBA" w:rsidRDefault="006B611B" w:rsidP="00D33AC8">
            <w:proofErr w:type="spellStart"/>
            <w:r w:rsidRPr="00BB2BBA">
              <w:t>TxConfId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2FEB66" w14:textId="7C0BCBFA" w:rsidR="006B611B" w:rsidRDefault="006B611B" w:rsidP="00D33AC8">
            <w:pPr>
              <w:rPr>
                <w:color w:val="000000"/>
              </w:rPr>
            </w:pPr>
            <w:r>
              <w:rPr>
                <w:color w:val="000000"/>
              </w:rPr>
              <w:t>Defines the</w:t>
            </w:r>
            <w:r>
              <w:rPr>
                <w:color w:val="000000"/>
              </w:rPr>
              <w:t xml:space="preserve"> Tx confirmation </w:t>
            </w:r>
            <w:r>
              <w:rPr>
                <w:color w:val="000000"/>
              </w:rPr>
              <w:t>for this channel</w:t>
            </w:r>
          </w:p>
        </w:tc>
      </w:tr>
      <w:tr w:rsidR="006B611B" w14:paraId="37BF757C"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F03B73"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25A236" w14:textId="5D7781D7" w:rsidR="006B611B" w:rsidRPr="00BB2BBA" w:rsidRDefault="006B611B" w:rsidP="00D33AC8">
            <w:proofErr w:type="spellStart"/>
            <w:r w:rsidRPr="00BB2BBA">
              <w:t>TxIfBufferStartIdx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CCE022" w14:textId="6BC5C397" w:rsidR="006B611B" w:rsidRDefault="006B611B" w:rsidP="00D33AC8">
            <w:pPr>
              <w:rPr>
                <w:color w:val="000000"/>
              </w:rPr>
            </w:pPr>
            <w:r>
              <w:rPr>
                <w:color w:val="000000"/>
              </w:rPr>
              <w:t>Defines the</w:t>
            </w:r>
            <w:r>
              <w:rPr>
                <w:color w:val="000000"/>
              </w:rPr>
              <w:t xml:space="preserve"> Tx IF buffer start </w:t>
            </w:r>
            <w:proofErr w:type="spellStart"/>
            <w:r>
              <w:rPr>
                <w:color w:val="000000"/>
              </w:rPr>
              <w:t>idx</w:t>
            </w:r>
            <w:proofErr w:type="spellEnd"/>
            <w:r>
              <w:rPr>
                <w:color w:val="000000"/>
              </w:rPr>
              <w:t xml:space="preserve"> </w:t>
            </w:r>
            <w:r>
              <w:rPr>
                <w:color w:val="000000"/>
              </w:rPr>
              <w:t>for this channel</w:t>
            </w:r>
          </w:p>
        </w:tc>
      </w:tr>
      <w:tr w:rsidR="006B611B" w14:paraId="1068DEC8"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7FB183" w14:textId="77777777" w:rsidR="006B611B" w:rsidRDefault="006B611B" w:rsidP="006B611B">
            <w:pPr>
              <w:pStyle w:val="ListParagraph"/>
              <w:numPr>
                <w:ilvl w:val="0"/>
                <w:numId w:val="1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C9F1DD" w14:textId="0605D21B" w:rsidR="006B611B" w:rsidRPr="00BB2BBA" w:rsidRDefault="006B611B" w:rsidP="00D33AC8">
            <w:proofErr w:type="spellStart"/>
            <w:r w:rsidRPr="00BB2BBA">
              <w:t>TxIfBufferSize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508E1E" w14:textId="2EA4D5EE" w:rsidR="006B611B" w:rsidRDefault="006B611B" w:rsidP="00D33AC8">
            <w:pPr>
              <w:rPr>
                <w:color w:val="000000"/>
              </w:rPr>
            </w:pPr>
            <w:r>
              <w:rPr>
                <w:color w:val="000000"/>
              </w:rPr>
              <w:t>Defines the</w:t>
            </w:r>
            <w:r>
              <w:rPr>
                <w:color w:val="000000"/>
              </w:rPr>
              <w:t xml:space="preserve"> Tx IF buffer size </w:t>
            </w:r>
            <w:r>
              <w:rPr>
                <w:color w:val="000000"/>
              </w:rPr>
              <w:t>for this channel</w:t>
            </w:r>
          </w:p>
        </w:tc>
      </w:tr>
    </w:tbl>
    <w:p w14:paraId="2D22E667" w14:textId="28B009F1" w:rsidR="00D95F48" w:rsidRDefault="00D95F48" w:rsidP="003347D8"/>
    <w:p w14:paraId="269FFBF4" w14:textId="3B5219F8" w:rsidR="00D67588" w:rsidRDefault="00D67588" w:rsidP="00D67588">
      <w:pPr>
        <w:pStyle w:val="Heading3"/>
        <w:rPr>
          <w:rFonts w:ascii="Consolas" w:eastAsia="Consolas" w:hAnsi="Consolas" w:cs="Consolas"/>
          <w:b w:val="0"/>
          <w:color w:val="7F0055"/>
          <w:sz w:val="20"/>
        </w:rPr>
      </w:pPr>
      <w:bookmarkStart w:id="48" w:name="_Toc161138526"/>
      <w:r w:rsidRPr="2D241735">
        <w:rPr>
          <w:rFonts w:ascii="Consolas" w:eastAsia="Consolas" w:hAnsi="Consolas" w:cs="Consolas"/>
          <w:b w:val="0"/>
          <w:color w:val="7F0055"/>
          <w:sz w:val="20"/>
        </w:rPr>
        <w:t>3.2.</w:t>
      </w:r>
      <w:r w:rsidR="008C7200">
        <w:rPr>
          <w:rFonts w:ascii="Consolas" w:eastAsia="Consolas" w:hAnsi="Consolas" w:cs="Consolas"/>
          <w:b w:val="0"/>
          <w:color w:val="7F0055"/>
          <w:sz w:val="20"/>
        </w:rPr>
        <w:t>8</w:t>
      </w:r>
      <w:r>
        <w:rPr>
          <w:rFonts w:ascii="Consolas" w:eastAsia="Consolas" w:hAnsi="Consolas" w:cs="Consolas"/>
          <w:b w:val="0"/>
          <w:color w:val="7F0055"/>
          <w:sz w:val="20"/>
        </w:rPr>
        <w:t xml:space="preserve"> </w:t>
      </w:r>
      <w:r w:rsidR="0047204D" w:rsidRPr="0047204D">
        <w:rPr>
          <w:rFonts w:ascii="Consolas" w:eastAsia="Consolas" w:hAnsi="Consolas" w:cs="Consolas"/>
          <w:b w:val="0"/>
          <w:color w:val="7F0055"/>
          <w:sz w:val="20"/>
        </w:rPr>
        <w:t xml:space="preserve">const </w:t>
      </w:r>
      <w:proofErr w:type="spellStart"/>
      <w:r w:rsidR="0047204D" w:rsidRPr="0047204D">
        <w:rPr>
          <w:rFonts w:ascii="Consolas" w:eastAsia="Consolas" w:hAnsi="Consolas" w:cs="Consolas"/>
          <w:b w:val="0"/>
          <w:color w:val="7F0055"/>
          <w:sz w:val="20"/>
        </w:rPr>
        <w:t>DoIP_LocalAddrConfigType</w:t>
      </w:r>
      <w:proofErr w:type="spellEnd"/>
      <w:r w:rsidR="0047204D" w:rsidRPr="0047204D">
        <w:rPr>
          <w:rFonts w:ascii="Consolas" w:eastAsia="Consolas" w:hAnsi="Consolas" w:cs="Consolas"/>
          <w:b w:val="0"/>
          <w:color w:val="7F0055"/>
          <w:sz w:val="20"/>
        </w:rPr>
        <w:t xml:space="preserve"> </w:t>
      </w:r>
      <w:proofErr w:type="spellStart"/>
      <w:r w:rsidR="0047204D" w:rsidRPr="0047204D">
        <w:rPr>
          <w:rFonts w:ascii="Consolas" w:eastAsia="Consolas" w:hAnsi="Consolas" w:cs="Consolas"/>
          <w:b w:val="0"/>
          <w:color w:val="7F0055"/>
          <w:sz w:val="20"/>
        </w:rPr>
        <w:t>DoIP_LocalAddrConfig</w:t>
      </w:r>
      <w:proofErr w:type="spellEnd"/>
      <w:r w:rsidR="0047204D" w:rsidRPr="0047204D">
        <w:rPr>
          <w:rFonts w:ascii="Consolas" w:eastAsia="Consolas" w:hAnsi="Consolas" w:cs="Consolas"/>
          <w:b w:val="0"/>
          <w:color w:val="7F0055"/>
          <w:sz w:val="20"/>
        </w:rPr>
        <w:t>[DOIP_NUM_OF_LOCAL_ADDR]</w:t>
      </w:r>
      <w:bookmarkEnd w:id="48"/>
    </w:p>
    <w:p w14:paraId="62917B82" w14:textId="60F7EE81" w:rsidR="00D67588" w:rsidRDefault="00D67588" w:rsidP="00D67588">
      <w:r>
        <w:tab/>
      </w:r>
      <w:r w:rsidRPr="00B064B2">
        <w:t xml:space="preserve">Defines </w:t>
      </w:r>
      <w:r w:rsidRPr="00FA6AD0">
        <w:t xml:space="preserve">the configuration for the </w:t>
      </w:r>
      <w:r w:rsidR="00201370">
        <w:t>Local address</w:t>
      </w:r>
      <w:r>
        <w:t>.</w:t>
      </w:r>
    </w:p>
    <w:p w14:paraId="023C2018" w14:textId="77777777" w:rsidR="00D67588" w:rsidRDefault="00D67588" w:rsidP="00D67588">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D67588" w14:paraId="6E0393E0"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7E17B" w14:textId="77777777" w:rsidR="00D67588" w:rsidRPr="00D840D2" w:rsidRDefault="00D67588"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81FE55" w14:textId="77777777" w:rsidR="00D67588" w:rsidRPr="00D840D2" w:rsidRDefault="00D67588"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06DAC5" w14:textId="77777777" w:rsidR="00D67588" w:rsidRPr="00D840D2" w:rsidRDefault="00D67588" w:rsidP="00D33AC8">
            <w:pPr>
              <w:rPr>
                <w:b/>
                <w:bCs/>
              </w:rPr>
            </w:pPr>
            <w:r w:rsidRPr="00D840D2">
              <w:rPr>
                <w:b/>
                <w:bCs/>
                <w:color w:val="000000"/>
              </w:rPr>
              <w:t>Description</w:t>
            </w:r>
          </w:p>
        </w:tc>
      </w:tr>
      <w:tr w:rsidR="00D67588" w14:paraId="4AC109AC"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4CF030" w14:textId="77777777" w:rsidR="00D67588" w:rsidRDefault="00D67588" w:rsidP="00201370">
            <w:pPr>
              <w:pStyle w:val="ListParagraph"/>
              <w:numPr>
                <w:ilvl w:val="0"/>
                <w:numId w:val="16"/>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A72600" w14:textId="6D1A5790" w:rsidR="00D67588" w:rsidRDefault="00201370" w:rsidP="00D33AC8">
            <w:proofErr w:type="spellStart"/>
            <w:r w:rsidRPr="00BB2BBA">
              <w:t>IsUpdAliveTimeoutEnabled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698931" w14:textId="70BCA40C" w:rsidR="00D67588" w:rsidRDefault="00201370" w:rsidP="00D33AC8">
            <w:r>
              <w:rPr>
                <w:color w:val="000000"/>
              </w:rPr>
              <w:t>Defines if the UDP alive timeout enabled for this local address</w:t>
            </w:r>
          </w:p>
        </w:tc>
      </w:tr>
      <w:tr w:rsidR="00201370" w14:paraId="72EA823A"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1C801F" w14:textId="77777777" w:rsidR="00201370" w:rsidRDefault="00201370" w:rsidP="00201370">
            <w:pPr>
              <w:pStyle w:val="ListParagraph"/>
              <w:numPr>
                <w:ilvl w:val="0"/>
                <w:numId w:val="16"/>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6BE51A" w14:textId="5BC06769" w:rsidR="00201370" w:rsidRPr="00BB2BBA" w:rsidRDefault="00201370" w:rsidP="00D33AC8">
            <w:proofErr w:type="spellStart"/>
            <w:r w:rsidRPr="00BB2BBA">
              <w:t>IpAddrAssignmentStartIdx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0E6FF" w14:textId="71EFC8FF" w:rsidR="00201370" w:rsidRDefault="00201370" w:rsidP="00D33AC8">
            <w:pPr>
              <w:rPr>
                <w:color w:val="000000"/>
              </w:rPr>
            </w:pPr>
            <w:r>
              <w:rPr>
                <w:color w:val="000000"/>
              </w:rPr>
              <w:t xml:space="preserve">Defines the IP address assignment config start </w:t>
            </w:r>
            <w:proofErr w:type="spellStart"/>
            <w:r>
              <w:rPr>
                <w:color w:val="000000"/>
              </w:rPr>
              <w:t>idx</w:t>
            </w:r>
            <w:proofErr w:type="spellEnd"/>
            <w:r>
              <w:rPr>
                <w:color w:val="000000"/>
              </w:rPr>
              <w:t xml:space="preserve"> for this local address</w:t>
            </w:r>
          </w:p>
        </w:tc>
      </w:tr>
      <w:tr w:rsidR="00201370" w14:paraId="396EC822"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3C990F" w14:textId="77777777" w:rsidR="00201370" w:rsidRDefault="00201370" w:rsidP="00201370">
            <w:pPr>
              <w:pStyle w:val="ListParagraph"/>
              <w:numPr>
                <w:ilvl w:val="0"/>
                <w:numId w:val="16"/>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C8B03C" w14:textId="3CD27315" w:rsidR="00201370" w:rsidRPr="00BB2BBA" w:rsidRDefault="00201370" w:rsidP="00D33AC8">
            <w:proofErr w:type="spellStart"/>
            <w:r w:rsidRPr="00BB2BBA">
              <w:t>IpAddrAssignmentEndIdx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1DDB31" w14:textId="55A946B5" w:rsidR="00201370" w:rsidRDefault="00201370" w:rsidP="00D33AC8">
            <w:pPr>
              <w:rPr>
                <w:color w:val="000000"/>
              </w:rPr>
            </w:pPr>
            <w:r>
              <w:rPr>
                <w:color w:val="000000"/>
              </w:rPr>
              <w:t xml:space="preserve">Defines the IP address assignment config </w:t>
            </w:r>
            <w:r>
              <w:rPr>
                <w:color w:val="000000"/>
              </w:rPr>
              <w:t>end</w:t>
            </w:r>
            <w:r>
              <w:rPr>
                <w:color w:val="000000"/>
              </w:rPr>
              <w:t xml:space="preserve"> id</w:t>
            </w:r>
            <w:proofErr w:type="spellStart"/>
            <w:r>
              <w:rPr>
                <w:color w:val="000000"/>
              </w:rPr>
              <w:t>x</w:t>
            </w:r>
            <w:proofErr w:type="spellEnd"/>
            <w:r>
              <w:rPr>
                <w:color w:val="000000"/>
              </w:rPr>
              <w:t xml:space="preserve"> for this local address</w:t>
            </w:r>
          </w:p>
        </w:tc>
      </w:tr>
      <w:tr w:rsidR="00201370" w14:paraId="069C6D75"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9DE2EA" w14:textId="77777777" w:rsidR="00201370" w:rsidRDefault="00201370" w:rsidP="00201370">
            <w:pPr>
              <w:pStyle w:val="ListParagraph"/>
              <w:numPr>
                <w:ilvl w:val="0"/>
                <w:numId w:val="16"/>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16E321" w14:textId="0BF73201" w:rsidR="00201370" w:rsidRPr="00BB2BBA" w:rsidRDefault="00201370" w:rsidP="00D33AC8">
            <w:proofErr w:type="spellStart"/>
            <w:r w:rsidRPr="00BB2BBA">
              <w:t>ConMapStartIdx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1444B3" w14:textId="45276FD0" w:rsidR="00201370" w:rsidRDefault="00201370" w:rsidP="00D33AC8">
            <w:pPr>
              <w:rPr>
                <w:color w:val="000000"/>
              </w:rPr>
            </w:pPr>
            <w:r>
              <w:rPr>
                <w:color w:val="000000"/>
              </w:rPr>
              <w:t xml:space="preserve">Defines the </w:t>
            </w:r>
            <w:r w:rsidR="00FE5C31">
              <w:rPr>
                <w:color w:val="000000"/>
              </w:rPr>
              <w:t>Connection map start</w:t>
            </w:r>
            <w:r>
              <w:rPr>
                <w:color w:val="000000"/>
              </w:rPr>
              <w:t xml:space="preserve"> id</w:t>
            </w:r>
            <w:proofErr w:type="spellStart"/>
            <w:r>
              <w:rPr>
                <w:color w:val="000000"/>
              </w:rPr>
              <w:t>x</w:t>
            </w:r>
            <w:proofErr w:type="spellEnd"/>
            <w:r>
              <w:rPr>
                <w:color w:val="000000"/>
              </w:rPr>
              <w:t xml:space="preserve"> for this local address</w:t>
            </w:r>
          </w:p>
        </w:tc>
      </w:tr>
      <w:tr w:rsidR="00201370" w14:paraId="723C28EC" w14:textId="77777777" w:rsidTr="00BB2BBA">
        <w:trPr>
          <w:trHeight w:val="58"/>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F21CB2" w14:textId="77777777" w:rsidR="00201370" w:rsidRDefault="00201370" w:rsidP="00201370">
            <w:pPr>
              <w:pStyle w:val="ListParagraph"/>
              <w:numPr>
                <w:ilvl w:val="0"/>
                <w:numId w:val="16"/>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43CE14" w14:textId="7ECD1FFF" w:rsidR="00201370" w:rsidRPr="00BB2BBA" w:rsidRDefault="00201370" w:rsidP="00D33AC8">
            <w:proofErr w:type="spellStart"/>
            <w:r w:rsidRPr="00BB2BBA">
              <w:t>ConMapEndIdx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45A0F2" w14:textId="585D8A57" w:rsidR="00201370" w:rsidRDefault="00201370" w:rsidP="00D33AC8">
            <w:pPr>
              <w:rPr>
                <w:color w:val="000000"/>
              </w:rPr>
            </w:pPr>
            <w:r>
              <w:rPr>
                <w:color w:val="000000"/>
              </w:rPr>
              <w:t xml:space="preserve">Defines the </w:t>
            </w:r>
            <w:r w:rsidR="00FE5C31">
              <w:rPr>
                <w:color w:val="000000"/>
              </w:rPr>
              <w:t xml:space="preserve">Connection map </w:t>
            </w:r>
            <w:r>
              <w:rPr>
                <w:color w:val="000000"/>
              </w:rPr>
              <w:t xml:space="preserve">end </w:t>
            </w:r>
            <w:proofErr w:type="spellStart"/>
            <w:r>
              <w:rPr>
                <w:color w:val="000000"/>
              </w:rPr>
              <w:t>idx</w:t>
            </w:r>
            <w:proofErr w:type="spellEnd"/>
            <w:r>
              <w:rPr>
                <w:color w:val="000000"/>
              </w:rPr>
              <w:t xml:space="preserve"> for this local address</w:t>
            </w:r>
          </w:p>
        </w:tc>
      </w:tr>
    </w:tbl>
    <w:p w14:paraId="217637AC" w14:textId="3D8213F9" w:rsidR="0065749C" w:rsidRDefault="0065749C" w:rsidP="0065749C">
      <w:pPr>
        <w:pStyle w:val="Heading3"/>
        <w:rPr>
          <w:rFonts w:ascii="Consolas" w:eastAsia="Consolas" w:hAnsi="Consolas" w:cs="Consolas"/>
          <w:b w:val="0"/>
          <w:color w:val="7F0055"/>
          <w:sz w:val="20"/>
        </w:rPr>
      </w:pPr>
      <w:bookmarkStart w:id="49" w:name="_4_Application_Usage"/>
      <w:bookmarkStart w:id="50" w:name="_Toc161138527"/>
      <w:bookmarkEnd w:id="49"/>
      <w:r w:rsidRPr="2D241735">
        <w:rPr>
          <w:rFonts w:ascii="Consolas" w:eastAsia="Consolas" w:hAnsi="Consolas" w:cs="Consolas"/>
          <w:b w:val="0"/>
          <w:color w:val="7F0055"/>
          <w:sz w:val="20"/>
        </w:rPr>
        <w:lastRenderedPageBreak/>
        <w:t>3.2.</w:t>
      </w:r>
      <w:r w:rsidR="008C7200">
        <w:rPr>
          <w:rFonts w:ascii="Consolas" w:eastAsia="Consolas" w:hAnsi="Consolas" w:cs="Consolas"/>
          <w:b w:val="0"/>
          <w:color w:val="7F0055"/>
          <w:sz w:val="20"/>
        </w:rPr>
        <w:t>9</w:t>
      </w:r>
      <w:r>
        <w:rPr>
          <w:rFonts w:ascii="Consolas" w:eastAsia="Consolas" w:hAnsi="Consolas" w:cs="Consolas"/>
          <w:b w:val="0"/>
          <w:color w:val="7F0055"/>
          <w:sz w:val="20"/>
        </w:rPr>
        <w:t xml:space="preserve"> </w:t>
      </w:r>
      <w:r w:rsidRPr="00FB2B3A">
        <w:rPr>
          <w:rFonts w:ascii="Consolas" w:eastAsia="Consolas" w:hAnsi="Consolas" w:cs="Consolas"/>
          <w:b w:val="0"/>
          <w:color w:val="7F0055"/>
          <w:sz w:val="20"/>
        </w:rPr>
        <w:t xml:space="preserve">const </w:t>
      </w:r>
      <w:proofErr w:type="spellStart"/>
      <w:r w:rsidRPr="00FB2B3A">
        <w:rPr>
          <w:rFonts w:ascii="Consolas" w:eastAsia="Consolas" w:hAnsi="Consolas" w:cs="Consolas"/>
          <w:b w:val="0"/>
          <w:color w:val="7F0055"/>
          <w:sz w:val="20"/>
        </w:rPr>
        <w:t>DoIP_IpAddrAssignmentConfigType</w:t>
      </w:r>
      <w:proofErr w:type="spellEnd"/>
      <w:r w:rsidRPr="00FB2B3A">
        <w:rPr>
          <w:rFonts w:ascii="Consolas" w:eastAsia="Consolas" w:hAnsi="Consolas" w:cs="Consolas"/>
          <w:b w:val="0"/>
          <w:color w:val="7F0055"/>
          <w:sz w:val="20"/>
        </w:rPr>
        <w:t xml:space="preserve"> </w:t>
      </w:r>
      <w:proofErr w:type="spellStart"/>
      <w:r w:rsidRPr="00FB2B3A">
        <w:rPr>
          <w:rFonts w:ascii="Consolas" w:eastAsia="Consolas" w:hAnsi="Consolas" w:cs="Consolas"/>
          <w:b w:val="0"/>
          <w:color w:val="7F0055"/>
          <w:sz w:val="20"/>
        </w:rPr>
        <w:t>DoIP_IpAddrAssignmentConfig</w:t>
      </w:r>
      <w:proofErr w:type="spellEnd"/>
      <w:r w:rsidRPr="00FB2B3A">
        <w:rPr>
          <w:rFonts w:ascii="Consolas" w:eastAsia="Consolas" w:hAnsi="Consolas" w:cs="Consolas"/>
          <w:b w:val="0"/>
          <w:color w:val="7F0055"/>
          <w:sz w:val="20"/>
        </w:rPr>
        <w:t>[DOIP_NUM_OF_IP_ADDRESS_ASSIGNEMENT]</w:t>
      </w:r>
      <w:bookmarkEnd w:id="50"/>
    </w:p>
    <w:p w14:paraId="4F428405" w14:textId="77777777" w:rsidR="0065749C" w:rsidRDefault="0065749C" w:rsidP="0065749C">
      <w:r>
        <w:tab/>
      </w:r>
      <w:r w:rsidRPr="00B064B2">
        <w:t xml:space="preserve">Defines </w:t>
      </w:r>
      <w:r w:rsidRPr="00FA6AD0">
        <w:t xml:space="preserve">the configuration for the </w:t>
      </w:r>
      <w:r>
        <w:t>Ip address assignment .</w:t>
      </w:r>
    </w:p>
    <w:p w14:paraId="45CF990B" w14:textId="77777777" w:rsidR="0065749C" w:rsidRDefault="0065749C" w:rsidP="0065749C">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65749C" w14:paraId="59456CF1"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2F240C" w14:textId="77777777" w:rsidR="0065749C" w:rsidRPr="00D840D2" w:rsidRDefault="0065749C"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86AD29" w14:textId="77777777" w:rsidR="0065749C" w:rsidRPr="00D840D2" w:rsidRDefault="0065749C"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ADDEB3" w14:textId="77777777" w:rsidR="0065749C" w:rsidRPr="00D840D2" w:rsidRDefault="0065749C" w:rsidP="00D33AC8">
            <w:pPr>
              <w:rPr>
                <w:b/>
                <w:bCs/>
              </w:rPr>
            </w:pPr>
            <w:r w:rsidRPr="00D840D2">
              <w:rPr>
                <w:b/>
                <w:bCs/>
                <w:color w:val="000000"/>
              </w:rPr>
              <w:t>Description</w:t>
            </w:r>
          </w:p>
        </w:tc>
      </w:tr>
      <w:tr w:rsidR="0065749C" w14:paraId="06F55C8F"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713364" w14:textId="77777777" w:rsidR="0065749C" w:rsidRDefault="0065749C" w:rsidP="00D33AC8">
            <w:pPr>
              <w:pStyle w:val="ListParagraph"/>
              <w:numPr>
                <w:ilvl w:val="0"/>
                <w:numId w:val="17"/>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CD5500" w14:textId="77777777" w:rsidR="0065749C" w:rsidRPr="00BB2BBA" w:rsidRDefault="0065749C" w:rsidP="00D33AC8">
            <w:pPr>
              <w:rPr>
                <w:color w:val="000000"/>
              </w:rPr>
            </w:pPr>
            <w:proofErr w:type="spellStart"/>
            <w:r w:rsidRPr="00BB2BBA">
              <w:rPr>
                <w:color w:val="000000"/>
              </w:rPr>
              <w:t>IsIpAssignementEnabled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42BA63" w14:textId="77777777" w:rsidR="0065749C" w:rsidRDefault="0065749C" w:rsidP="00D33AC8">
            <w:r>
              <w:rPr>
                <w:color w:val="000000"/>
              </w:rPr>
              <w:t xml:space="preserve">Defines if the IP address assignment is enabled for the </w:t>
            </w:r>
            <w:proofErr w:type="spellStart"/>
            <w:r>
              <w:rPr>
                <w:color w:val="000000"/>
              </w:rPr>
              <w:t>DoIP</w:t>
            </w:r>
            <w:proofErr w:type="spellEnd"/>
          </w:p>
        </w:tc>
      </w:tr>
      <w:tr w:rsidR="0065749C" w14:paraId="2B15409C"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EC7F58" w14:textId="77777777" w:rsidR="0065749C" w:rsidRDefault="0065749C" w:rsidP="00D33AC8">
            <w:pPr>
              <w:pStyle w:val="ListParagraph"/>
              <w:numPr>
                <w:ilvl w:val="0"/>
                <w:numId w:val="17"/>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DDF895" w14:textId="77777777" w:rsidR="0065749C" w:rsidRPr="00BB2BBA" w:rsidRDefault="0065749C" w:rsidP="00D33AC8">
            <w:pPr>
              <w:rPr>
                <w:color w:val="000000"/>
              </w:rPr>
            </w:pPr>
            <w:proofErr w:type="spellStart"/>
            <w:r w:rsidRPr="00BB2BBA">
              <w:rPr>
                <w:color w:val="000000"/>
              </w:rPr>
              <w:t>IpAddrAssignmentType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964D04" w14:textId="77777777" w:rsidR="0065749C" w:rsidRDefault="0065749C" w:rsidP="00D33AC8">
            <w:pPr>
              <w:rPr>
                <w:color w:val="000000"/>
              </w:rPr>
            </w:pPr>
            <w:r>
              <w:rPr>
                <w:color w:val="000000"/>
              </w:rPr>
              <w:t xml:space="preserve">Defines the IP address assignment type </w:t>
            </w:r>
          </w:p>
        </w:tc>
      </w:tr>
    </w:tbl>
    <w:p w14:paraId="695C7650" w14:textId="20F7BBF2" w:rsidR="0065749C" w:rsidRDefault="0065749C" w:rsidP="0065749C">
      <w:pPr>
        <w:pStyle w:val="Heading3"/>
        <w:rPr>
          <w:rFonts w:ascii="Consolas" w:eastAsia="Consolas" w:hAnsi="Consolas" w:cs="Consolas"/>
          <w:b w:val="0"/>
          <w:color w:val="7F0055"/>
          <w:sz w:val="20"/>
        </w:rPr>
      </w:pPr>
      <w:bookmarkStart w:id="51" w:name="_Toc161138528"/>
      <w:r w:rsidRPr="2D241735">
        <w:rPr>
          <w:rFonts w:ascii="Consolas" w:eastAsia="Consolas" w:hAnsi="Consolas" w:cs="Consolas"/>
          <w:b w:val="0"/>
          <w:color w:val="7F0055"/>
          <w:sz w:val="20"/>
        </w:rPr>
        <w:t>3.2.</w:t>
      </w:r>
      <w:r w:rsidR="008C7200">
        <w:rPr>
          <w:rFonts w:ascii="Consolas" w:eastAsia="Consolas" w:hAnsi="Consolas" w:cs="Consolas"/>
          <w:b w:val="0"/>
          <w:color w:val="7F0055"/>
          <w:sz w:val="20"/>
        </w:rPr>
        <w:t>10</w:t>
      </w:r>
      <w:r>
        <w:rPr>
          <w:rFonts w:ascii="Consolas" w:eastAsia="Consolas" w:hAnsi="Consolas" w:cs="Consolas"/>
          <w:b w:val="0"/>
          <w:color w:val="7F0055"/>
          <w:sz w:val="20"/>
        </w:rPr>
        <w:t xml:space="preserve"> </w:t>
      </w:r>
      <w:r w:rsidR="008C7200" w:rsidRPr="008C7200">
        <w:rPr>
          <w:rFonts w:ascii="Consolas" w:eastAsia="Consolas" w:hAnsi="Consolas" w:cs="Consolas"/>
          <w:b w:val="0"/>
          <w:color w:val="7F0055"/>
          <w:sz w:val="20"/>
        </w:rPr>
        <w:t xml:space="preserve">const </w:t>
      </w:r>
      <w:proofErr w:type="spellStart"/>
      <w:r w:rsidR="008C7200" w:rsidRPr="008C7200">
        <w:rPr>
          <w:rFonts w:ascii="Consolas" w:eastAsia="Consolas" w:hAnsi="Consolas" w:cs="Consolas"/>
          <w:b w:val="0"/>
          <w:color w:val="7F0055"/>
          <w:sz w:val="20"/>
        </w:rPr>
        <w:t>DoIP_RxPduConfigType</w:t>
      </w:r>
      <w:proofErr w:type="spellEnd"/>
      <w:r w:rsidR="008C7200" w:rsidRPr="008C7200">
        <w:rPr>
          <w:rFonts w:ascii="Consolas" w:eastAsia="Consolas" w:hAnsi="Consolas" w:cs="Consolas"/>
          <w:b w:val="0"/>
          <w:color w:val="7F0055"/>
          <w:sz w:val="20"/>
        </w:rPr>
        <w:t xml:space="preserve"> </w:t>
      </w:r>
      <w:proofErr w:type="spellStart"/>
      <w:r w:rsidR="008C7200" w:rsidRPr="008C7200">
        <w:rPr>
          <w:rFonts w:ascii="Consolas" w:eastAsia="Consolas" w:hAnsi="Consolas" w:cs="Consolas"/>
          <w:b w:val="0"/>
          <w:color w:val="7F0055"/>
          <w:sz w:val="20"/>
        </w:rPr>
        <w:t>DoIP_RxPduConfig</w:t>
      </w:r>
      <w:proofErr w:type="spellEnd"/>
      <w:r w:rsidR="008C7200" w:rsidRPr="008C7200">
        <w:rPr>
          <w:rFonts w:ascii="Consolas" w:eastAsia="Consolas" w:hAnsi="Consolas" w:cs="Consolas"/>
          <w:b w:val="0"/>
          <w:color w:val="7F0055"/>
          <w:sz w:val="20"/>
        </w:rPr>
        <w:t>[DOIP_NUM_OF_RX_PDU]</w:t>
      </w:r>
      <w:bookmarkEnd w:id="51"/>
    </w:p>
    <w:p w14:paraId="1B33CC82" w14:textId="51632B97" w:rsidR="0065749C" w:rsidRDefault="0065749C" w:rsidP="0065749C">
      <w:r>
        <w:tab/>
      </w:r>
      <w:r w:rsidRPr="00B064B2">
        <w:t xml:space="preserve">Defines </w:t>
      </w:r>
      <w:r w:rsidRPr="00FA6AD0">
        <w:t xml:space="preserve">the configuration for the </w:t>
      </w:r>
      <w:r w:rsidR="00BB2BBA">
        <w:t>Rx Pdu</w:t>
      </w:r>
      <w:r>
        <w:t xml:space="preserve"> .</w:t>
      </w:r>
    </w:p>
    <w:p w14:paraId="2D394ADB" w14:textId="77777777" w:rsidR="0065749C" w:rsidRDefault="0065749C" w:rsidP="0065749C">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65749C" w14:paraId="36EA6664"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96CCF" w14:textId="77777777" w:rsidR="0065749C" w:rsidRPr="00D840D2" w:rsidRDefault="0065749C"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CFEBFC" w14:textId="77777777" w:rsidR="0065749C" w:rsidRPr="00D840D2" w:rsidRDefault="0065749C"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9CF186" w14:textId="77777777" w:rsidR="0065749C" w:rsidRPr="00D840D2" w:rsidRDefault="0065749C" w:rsidP="00D33AC8">
            <w:pPr>
              <w:rPr>
                <w:b/>
                <w:bCs/>
              </w:rPr>
            </w:pPr>
            <w:r w:rsidRPr="00D840D2">
              <w:rPr>
                <w:b/>
                <w:bCs/>
                <w:color w:val="000000"/>
              </w:rPr>
              <w:t>Description</w:t>
            </w:r>
          </w:p>
        </w:tc>
      </w:tr>
      <w:tr w:rsidR="0065749C" w14:paraId="2B686B3A"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66D375" w14:textId="77777777" w:rsidR="0065749C" w:rsidRDefault="0065749C" w:rsidP="00BB2BBA">
            <w:pPr>
              <w:pStyle w:val="ListParagraph"/>
              <w:numPr>
                <w:ilvl w:val="0"/>
                <w:numId w:val="1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CB1422" w14:textId="6A64670C" w:rsidR="0065749C" w:rsidRDefault="00BB2BBA" w:rsidP="00D33AC8">
            <w:proofErr w:type="spellStart"/>
            <w:r w:rsidRPr="00BB2BBA">
              <w:rPr>
                <w:color w:val="000000"/>
              </w:rPr>
              <w:t>ChannelIdx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D03406" w14:textId="7CBB1A67" w:rsidR="0065749C" w:rsidRDefault="0065749C" w:rsidP="00D33AC8">
            <w:r>
              <w:rPr>
                <w:color w:val="000000"/>
              </w:rPr>
              <w:t xml:space="preserve">Defines </w:t>
            </w:r>
            <w:r w:rsidR="00BB2BBA">
              <w:rPr>
                <w:color w:val="000000"/>
              </w:rPr>
              <w:t xml:space="preserve">the channel </w:t>
            </w:r>
            <w:proofErr w:type="spellStart"/>
            <w:r w:rsidR="00BB2BBA">
              <w:rPr>
                <w:color w:val="000000"/>
              </w:rPr>
              <w:t>idx</w:t>
            </w:r>
            <w:proofErr w:type="spellEnd"/>
            <w:r w:rsidR="00BB2BBA">
              <w:rPr>
                <w:color w:val="000000"/>
              </w:rPr>
              <w:t xml:space="preserve"> of the Rx Pdu</w:t>
            </w:r>
          </w:p>
        </w:tc>
      </w:tr>
    </w:tbl>
    <w:p w14:paraId="1CD6F1FB" w14:textId="47FA91DC" w:rsidR="007551F6" w:rsidRDefault="007551F6" w:rsidP="007551F6">
      <w:pPr>
        <w:pStyle w:val="Heading3"/>
        <w:rPr>
          <w:rFonts w:ascii="Consolas" w:eastAsia="Consolas" w:hAnsi="Consolas" w:cs="Consolas"/>
          <w:b w:val="0"/>
          <w:color w:val="7F0055"/>
          <w:sz w:val="20"/>
        </w:rPr>
      </w:pPr>
      <w:bookmarkStart w:id="52" w:name="_Toc161138529"/>
      <w:r w:rsidRPr="2D241735">
        <w:rPr>
          <w:rFonts w:ascii="Consolas" w:eastAsia="Consolas" w:hAnsi="Consolas" w:cs="Consolas"/>
          <w:b w:val="0"/>
          <w:color w:val="7F0055"/>
          <w:sz w:val="20"/>
        </w:rPr>
        <w:t>3.2.</w:t>
      </w:r>
      <w:r>
        <w:rPr>
          <w:rFonts w:ascii="Consolas" w:eastAsia="Consolas" w:hAnsi="Consolas" w:cs="Consolas"/>
          <w:b w:val="0"/>
          <w:color w:val="7F0055"/>
          <w:sz w:val="20"/>
        </w:rPr>
        <w:t>1</w:t>
      </w:r>
      <w:r w:rsidR="00F34660">
        <w:rPr>
          <w:rFonts w:ascii="Consolas" w:eastAsia="Consolas" w:hAnsi="Consolas" w:cs="Consolas"/>
          <w:b w:val="0"/>
          <w:color w:val="7F0055"/>
          <w:sz w:val="20"/>
        </w:rPr>
        <w:t>1</w:t>
      </w:r>
      <w:r>
        <w:rPr>
          <w:rFonts w:ascii="Consolas" w:eastAsia="Consolas" w:hAnsi="Consolas" w:cs="Consolas"/>
          <w:b w:val="0"/>
          <w:color w:val="7F0055"/>
          <w:sz w:val="20"/>
        </w:rPr>
        <w:t xml:space="preserve"> </w:t>
      </w:r>
      <w:r w:rsidR="00F34660" w:rsidRPr="00F34660">
        <w:rPr>
          <w:rFonts w:ascii="Consolas" w:eastAsia="Consolas" w:hAnsi="Consolas" w:cs="Consolas"/>
          <w:b w:val="0"/>
          <w:color w:val="7F0055"/>
          <w:sz w:val="20"/>
        </w:rPr>
        <w:t xml:space="preserve">const </w:t>
      </w:r>
      <w:proofErr w:type="spellStart"/>
      <w:r w:rsidR="00F34660" w:rsidRPr="00F34660">
        <w:rPr>
          <w:rFonts w:ascii="Consolas" w:eastAsia="Consolas" w:hAnsi="Consolas" w:cs="Consolas"/>
          <w:b w:val="0"/>
          <w:color w:val="7F0055"/>
          <w:sz w:val="20"/>
        </w:rPr>
        <w:t>DoIP_DefaultAddrConfigType</w:t>
      </w:r>
      <w:proofErr w:type="spellEnd"/>
      <w:r w:rsidR="00F34660" w:rsidRPr="00F34660">
        <w:rPr>
          <w:rFonts w:ascii="Consolas" w:eastAsia="Consolas" w:hAnsi="Consolas" w:cs="Consolas"/>
          <w:b w:val="0"/>
          <w:color w:val="7F0055"/>
          <w:sz w:val="20"/>
        </w:rPr>
        <w:t xml:space="preserve"> </w:t>
      </w:r>
      <w:proofErr w:type="spellStart"/>
      <w:r w:rsidR="00F34660" w:rsidRPr="00F34660">
        <w:rPr>
          <w:rFonts w:ascii="Consolas" w:eastAsia="Consolas" w:hAnsi="Consolas" w:cs="Consolas"/>
          <w:b w:val="0"/>
          <w:color w:val="7F0055"/>
          <w:sz w:val="20"/>
        </w:rPr>
        <w:t>DoIP_DefaultAddrConfig</w:t>
      </w:r>
      <w:bookmarkEnd w:id="52"/>
      <w:proofErr w:type="spellEnd"/>
    </w:p>
    <w:p w14:paraId="7D0DE4C6" w14:textId="7000556A" w:rsidR="007551F6" w:rsidRDefault="007551F6" w:rsidP="007551F6">
      <w:r>
        <w:tab/>
      </w:r>
      <w:r w:rsidRPr="00B064B2">
        <w:t xml:space="preserve">Defines </w:t>
      </w:r>
      <w:r w:rsidRPr="00FA6AD0">
        <w:t>the configuration for the</w:t>
      </w:r>
      <w:r w:rsidR="00F34660">
        <w:t xml:space="preserve"> default address</w:t>
      </w:r>
      <w:r>
        <w:t xml:space="preserve"> .</w:t>
      </w:r>
    </w:p>
    <w:p w14:paraId="190E81C8" w14:textId="77777777" w:rsidR="007551F6" w:rsidRDefault="007551F6" w:rsidP="007551F6">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7551F6" w14:paraId="45176ADA"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95A740" w14:textId="77777777" w:rsidR="007551F6" w:rsidRPr="00D840D2" w:rsidRDefault="007551F6"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3E3B08" w14:textId="77777777" w:rsidR="007551F6" w:rsidRPr="00D840D2" w:rsidRDefault="007551F6"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6B9A9E" w14:textId="77777777" w:rsidR="007551F6" w:rsidRPr="00D840D2" w:rsidRDefault="007551F6" w:rsidP="00D33AC8">
            <w:pPr>
              <w:rPr>
                <w:b/>
                <w:bCs/>
              </w:rPr>
            </w:pPr>
            <w:r w:rsidRPr="00D840D2">
              <w:rPr>
                <w:b/>
                <w:bCs/>
                <w:color w:val="000000"/>
              </w:rPr>
              <w:t>Description</w:t>
            </w:r>
          </w:p>
        </w:tc>
      </w:tr>
      <w:tr w:rsidR="007551F6" w14:paraId="7FC44DA6"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6B03AA" w14:textId="77777777" w:rsidR="007551F6" w:rsidRDefault="007551F6" w:rsidP="00F34660">
            <w:pPr>
              <w:pStyle w:val="ListParagraph"/>
              <w:numPr>
                <w:ilvl w:val="0"/>
                <w:numId w:val="19"/>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785BC2" w14:textId="078D5735" w:rsidR="007551F6" w:rsidRDefault="00F34660" w:rsidP="00D33AC8">
            <w:proofErr w:type="spellStart"/>
            <w:r w:rsidRPr="00F34660">
              <w:rPr>
                <w:color w:val="000000"/>
              </w:rPr>
              <w:t>TesterIdx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651ADC" w14:textId="53044B81" w:rsidR="007551F6" w:rsidRDefault="007551F6" w:rsidP="00D33AC8">
            <w:r>
              <w:rPr>
                <w:color w:val="000000"/>
              </w:rPr>
              <w:t xml:space="preserve">Defines the </w:t>
            </w:r>
            <w:r w:rsidR="00F34660">
              <w:rPr>
                <w:color w:val="000000"/>
              </w:rPr>
              <w:t>tester</w:t>
            </w:r>
            <w:r>
              <w:rPr>
                <w:color w:val="000000"/>
              </w:rPr>
              <w:t xml:space="preserve"> </w:t>
            </w:r>
            <w:proofErr w:type="spellStart"/>
            <w:r>
              <w:rPr>
                <w:color w:val="000000"/>
              </w:rPr>
              <w:t>idx</w:t>
            </w:r>
            <w:proofErr w:type="spellEnd"/>
            <w:r>
              <w:rPr>
                <w:color w:val="000000"/>
              </w:rPr>
              <w:t xml:space="preserve"> of the </w:t>
            </w:r>
            <w:r w:rsidR="00A23812">
              <w:rPr>
                <w:color w:val="000000"/>
              </w:rPr>
              <w:t>default address</w:t>
            </w:r>
          </w:p>
        </w:tc>
      </w:tr>
    </w:tbl>
    <w:p w14:paraId="73A1D3DC" w14:textId="367480DC" w:rsidR="00A23812" w:rsidRDefault="00A23812" w:rsidP="00A23812">
      <w:pPr>
        <w:pStyle w:val="Heading3"/>
        <w:rPr>
          <w:rFonts w:ascii="Consolas" w:eastAsia="Consolas" w:hAnsi="Consolas" w:cs="Consolas"/>
          <w:b w:val="0"/>
          <w:color w:val="7F0055"/>
          <w:sz w:val="20"/>
        </w:rPr>
      </w:pPr>
      <w:bookmarkStart w:id="53" w:name="_Toc161138530"/>
      <w:r w:rsidRPr="2D241735">
        <w:rPr>
          <w:rFonts w:ascii="Consolas" w:eastAsia="Consolas" w:hAnsi="Consolas" w:cs="Consolas"/>
          <w:b w:val="0"/>
          <w:color w:val="7F0055"/>
          <w:sz w:val="20"/>
        </w:rPr>
        <w:t>3.2.</w:t>
      </w:r>
      <w:r>
        <w:rPr>
          <w:rFonts w:ascii="Consolas" w:eastAsia="Consolas" w:hAnsi="Consolas" w:cs="Consolas"/>
          <w:b w:val="0"/>
          <w:color w:val="7F0055"/>
          <w:sz w:val="20"/>
        </w:rPr>
        <w:t>1</w:t>
      </w:r>
      <w:r>
        <w:rPr>
          <w:rFonts w:ascii="Consolas" w:eastAsia="Consolas" w:hAnsi="Consolas" w:cs="Consolas"/>
          <w:b w:val="0"/>
          <w:color w:val="7F0055"/>
          <w:sz w:val="20"/>
        </w:rPr>
        <w:t>2</w:t>
      </w:r>
      <w:r>
        <w:rPr>
          <w:rFonts w:ascii="Consolas" w:eastAsia="Consolas" w:hAnsi="Consolas" w:cs="Consolas"/>
          <w:b w:val="0"/>
          <w:color w:val="7F0055"/>
          <w:sz w:val="20"/>
        </w:rPr>
        <w:t xml:space="preserve"> </w:t>
      </w:r>
      <w:r w:rsidR="00EF1888" w:rsidRPr="00EF1888">
        <w:rPr>
          <w:rFonts w:ascii="Consolas" w:eastAsia="Consolas" w:hAnsi="Consolas" w:cs="Consolas"/>
          <w:b w:val="0"/>
          <w:color w:val="7F0055"/>
          <w:sz w:val="20"/>
        </w:rPr>
        <w:t xml:space="preserve">const </w:t>
      </w:r>
      <w:proofErr w:type="spellStart"/>
      <w:r w:rsidR="00EF1888" w:rsidRPr="00EF1888">
        <w:rPr>
          <w:rFonts w:ascii="Consolas" w:eastAsia="Consolas" w:hAnsi="Consolas" w:cs="Consolas"/>
          <w:b w:val="0"/>
          <w:color w:val="7F0055"/>
          <w:sz w:val="20"/>
        </w:rPr>
        <w:t>DoIP_UserGetFurtherActionByteCallbackFnType</w:t>
      </w:r>
      <w:proofErr w:type="spellEnd"/>
      <w:r w:rsidR="00EF1888" w:rsidRPr="00EF1888">
        <w:rPr>
          <w:rFonts w:ascii="Consolas" w:eastAsia="Consolas" w:hAnsi="Consolas" w:cs="Consolas"/>
          <w:b w:val="0"/>
          <w:color w:val="7F0055"/>
          <w:sz w:val="20"/>
        </w:rPr>
        <w:t xml:space="preserve"> </w:t>
      </w:r>
      <w:proofErr w:type="spellStart"/>
      <w:r w:rsidR="00EF1888" w:rsidRPr="00EF1888">
        <w:rPr>
          <w:rFonts w:ascii="Consolas" w:eastAsia="Consolas" w:hAnsi="Consolas" w:cs="Consolas"/>
          <w:b w:val="0"/>
          <w:color w:val="7F0055"/>
          <w:sz w:val="20"/>
        </w:rPr>
        <w:t>DoIP_UserGetFurtherActionByteCallbackFn</w:t>
      </w:r>
      <w:bookmarkEnd w:id="53"/>
      <w:proofErr w:type="spellEnd"/>
    </w:p>
    <w:p w14:paraId="224994C9" w14:textId="1A21DFB1" w:rsidR="00A23812" w:rsidRDefault="00A23812" w:rsidP="00A23812">
      <w:r>
        <w:tab/>
      </w:r>
      <w:r w:rsidRPr="00B064B2">
        <w:t xml:space="preserve">Defines </w:t>
      </w:r>
      <w:r w:rsidRPr="00FA6AD0">
        <w:t>the configuratio</w:t>
      </w:r>
      <w:r w:rsidR="00EF1888">
        <w:t>n of further action byte callback function</w:t>
      </w:r>
      <w:r>
        <w:t xml:space="preserve"> .</w:t>
      </w:r>
    </w:p>
    <w:p w14:paraId="7BDDB237" w14:textId="77777777" w:rsidR="00A23812" w:rsidRDefault="00A23812" w:rsidP="00A23812">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4249"/>
        <w:gridCol w:w="5013"/>
      </w:tblGrid>
      <w:tr w:rsidR="00A23812" w14:paraId="73A0A2E9" w14:textId="77777777" w:rsidTr="00F21A91">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AE7F6" w14:textId="77777777" w:rsidR="00A23812" w:rsidRPr="00D840D2" w:rsidRDefault="00A23812" w:rsidP="00D33AC8">
            <w:pPr>
              <w:rPr>
                <w:b/>
                <w:bCs/>
              </w:rPr>
            </w:pPr>
            <w:r w:rsidRPr="00D840D2">
              <w:rPr>
                <w:b/>
                <w:bCs/>
                <w:color w:val="000000"/>
              </w:rPr>
              <w:t>S.No</w:t>
            </w:r>
          </w:p>
        </w:tc>
        <w:tc>
          <w:tcPr>
            <w:tcW w:w="42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718522" w14:textId="77777777" w:rsidR="00A23812" w:rsidRPr="00D840D2" w:rsidRDefault="00A23812"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0D4F1C" w14:textId="77777777" w:rsidR="00A23812" w:rsidRPr="00D840D2" w:rsidRDefault="00A23812" w:rsidP="00D33AC8">
            <w:pPr>
              <w:rPr>
                <w:b/>
                <w:bCs/>
              </w:rPr>
            </w:pPr>
            <w:r w:rsidRPr="00D840D2">
              <w:rPr>
                <w:b/>
                <w:bCs/>
                <w:color w:val="000000"/>
              </w:rPr>
              <w:t>Description</w:t>
            </w:r>
          </w:p>
        </w:tc>
      </w:tr>
      <w:tr w:rsidR="00A23812" w14:paraId="15F8438A" w14:textId="77777777" w:rsidTr="00F21A91">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6B842" w14:textId="77777777" w:rsidR="00A23812" w:rsidRDefault="00A23812" w:rsidP="005C4049">
            <w:pPr>
              <w:pStyle w:val="ListParagraph"/>
              <w:numPr>
                <w:ilvl w:val="0"/>
                <w:numId w:val="20"/>
              </w:numPr>
            </w:pPr>
          </w:p>
        </w:tc>
        <w:tc>
          <w:tcPr>
            <w:tcW w:w="42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27A04E" w14:textId="2269D921" w:rsidR="00A23812" w:rsidRDefault="005C4049" w:rsidP="00D33AC8">
            <w:proofErr w:type="spellStart"/>
            <w:r w:rsidRPr="005C4049">
              <w:rPr>
                <w:color w:val="000000"/>
              </w:rPr>
              <w:t>DoIP_UserGetFurtherActionByteCallbackFnType</w:t>
            </w:r>
            <w:proofErr w:type="spellEnd"/>
            <w:r w:rsidRPr="005C4049">
              <w:rPr>
                <w:color w:val="000000"/>
              </w:rPr>
              <w:t xml:space="preserve">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3DB291" w14:textId="5FF87B30" w:rsidR="00A23812" w:rsidRDefault="00A23812" w:rsidP="00D33AC8">
            <w:r>
              <w:rPr>
                <w:color w:val="000000"/>
              </w:rPr>
              <w:t xml:space="preserve">Defines the </w:t>
            </w:r>
            <w:r w:rsidR="00C75D1F">
              <w:t>further action byte callback function</w:t>
            </w:r>
          </w:p>
        </w:tc>
      </w:tr>
    </w:tbl>
    <w:p w14:paraId="1329599B" w14:textId="30429FC0" w:rsidR="00F21A91" w:rsidRDefault="00F21A91" w:rsidP="00F21A91">
      <w:pPr>
        <w:pStyle w:val="Heading3"/>
        <w:rPr>
          <w:rFonts w:ascii="Consolas" w:eastAsia="Consolas" w:hAnsi="Consolas" w:cs="Consolas"/>
          <w:b w:val="0"/>
          <w:color w:val="7F0055"/>
          <w:sz w:val="20"/>
        </w:rPr>
      </w:pPr>
      <w:bookmarkStart w:id="54" w:name="_Toc161138531"/>
      <w:r w:rsidRPr="2D241735">
        <w:rPr>
          <w:rFonts w:ascii="Consolas" w:eastAsia="Consolas" w:hAnsi="Consolas" w:cs="Consolas"/>
          <w:b w:val="0"/>
          <w:color w:val="7F0055"/>
          <w:sz w:val="20"/>
        </w:rPr>
        <w:t>3.2.</w:t>
      </w:r>
      <w:r>
        <w:rPr>
          <w:rFonts w:ascii="Consolas" w:eastAsia="Consolas" w:hAnsi="Consolas" w:cs="Consolas"/>
          <w:b w:val="0"/>
          <w:color w:val="7F0055"/>
          <w:sz w:val="20"/>
        </w:rPr>
        <w:t>1</w:t>
      </w:r>
      <w:r>
        <w:rPr>
          <w:rFonts w:ascii="Consolas" w:eastAsia="Consolas" w:hAnsi="Consolas" w:cs="Consolas"/>
          <w:b w:val="0"/>
          <w:color w:val="7F0055"/>
          <w:sz w:val="20"/>
        </w:rPr>
        <w:t>3</w:t>
      </w:r>
      <w:r>
        <w:rPr>
          <w:rFonts w:ascii="Consolas" w:eastAsia="Consolas" w:hAnsi="Consolas" w:cs="Consolas"/>
          <w:b w:val="0"/>
          <w:color w:val="7F0055"/>
          <w:sz w:val="20"/>
        </w:rPr>
        <w:t xml:space="preserve"> </w:t>
      </w:r>
      <w:r w:rsidRPr="00F21A91">
        <w:rPr>
          <w:rFonts w:ascii="Consolas" w:eastAsia="Consolas" w:hAnsi="Consolas" w:cs="Consolas"/>
          <w:b w:val="0"/>
          <w:color w:val="7F0055"/>
          <w:sz w:val="20"/>
        </w:rPr>
        <w:t xml:space="preserve">const </w:t>
      </w:r>
      <w:proofErr w:type="spellStart"/>
      <w:r w:rsidRPr="00F21A91">
        <w:rPr>
          <w:rFonts w:ascii="Consolas" w:eastAsia="Consolas" w:hAnsi="Consolas" w:cs="Consolas"/>
          <w:b w:val="0"/>
          <w:color w:val="7F0055"/>
          <w:sz w:val="20"/>
        </w:rPr>
        <w:t>DoIP_UserGetPayloadCallbackFnType</w:t>
      </w:r>
      <w:proofErr w:type="spellEnd"/>
      <w:r w:rsidRPr="00F21A91">
        <w:rPr>
          <w:rFonts w:ascii="Consolas" w:eastAsia="Consolas" w:hAnsi="Consolas" w:cs="Consolas"/>
          <w:b w:val="0"/>
          <w:color w:val="7F0055"/>
          <w:sz w:val="20"/>
        </w:rPr>
        <w:t xml:space="preserve"> </w:t>
      </w:r>
      <w:proofErr w:type="spellStart"/>
      <w:r w:rsidRPr="00F21A91">
        <w:rPr>
          <w:rFonts w:ascii="Consolas" w:eastAsia="Consolas" w:hAnsi="Consolas" w:cs="Consolas"/>
          <w:b w:val="0"/>
          <w:color w:val="7F0055"/>
          <w:sz w:val="20"/>
        </w:rPr>
        <w:t>DoIP_UserGetPayloadCallbackFn</w:t>
      </w:r>
      <w:bookmarkEnd w:id="54"/>
      <w:proofErr w:type="spellEnd"/>
    </w:p>
    <w:p w14:paraId="345F566B" w14:textId="7C1727EC" w:rsidR="00F21A91" w:rsidRDefault="00F21A91" w:rsidP="00F21A91">
      <w:r>
        <w:tab/>
      </w:r>
      <w:r w:rsidRPr="00B064B2">
        <w:t xml:space="preserve">Defines </w:t>
      </w:r>
      <w:r w:rsidRPr="00FA6AD0">
        <w:t>the configuratio</w:t>
      </w:r>
      <w:r>
        <w:t xml:space="preserve">n of </w:t>
      </w:r>
      <w:r w:rsidR="002C1B4F">
        <w:t>User payload get</w:t>
      </w:r>
      <w:r>
        <w:t xml:space="preserve"> callback function .</w:t>
      </w:r>
    </w:p>
    <w:p w14:paraId="488308CF" w14:textId="77777777" w:rsidR="00F21A91" w:rsidRDefault="00F21A91" w:rsidP="00F21A91">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F21A91" w14:paraId="54DEDE93"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F5C10B" w14:textId="77777777" w:rsidR="00F21A91" w:rsidRPr="00D840D2" w:rsidRDefault="00F21A91"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FBA6A7" w14:textId="77777777" w:rsidR="00F21A91" w:rsidRPr="00D840D2" w:rsidRDefault="00F21A91"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351E7A" w14:textId="77777777" w:rsidR="00F21A91" w:rsidRPr="00D840D2" w:rsidRDefault="00F21A91" w:rsidP="00D33AC8">
            <w:pPr>
              <w:rPr>
                <w:b/>
                <w:bCs/>
              </w:rPr>
            </w:pPr>
            <w:r w:rsidRPr="00D840D2">
              <w:rPr>
                <w:b/>
                <w:bCs/>
                <w:color w:val="000000"/>
              </w:rPr>
              <w:t>Description</w:t>
            </w:r>
          </w:p>
        </w:tc>
      </w:tr>
      <w:tr w:rsidR="00F21A91" w14:paraId="399F8D74"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D8659" w14:textId="77777777" w:rsidR="00F21A91" w:rsidRDefault="00F21A91" w:rsidP="00DB130D">
            <w:pPr>
              <w:pStyle w:val="ListParagraph"/>
              <w:numPr>
                <w:ilvl w:val="0"/>
                <w:numId w:val="21"/>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E7A8BF" w14:textId="6E4B159E" w:rsidR="00F21A91" w:rsidRDefault="00DB130D" w:rsidP="00D33AC8">
            <w:proofErr w:type="spellStart"/>
            <w:r w:rsidRPr="00DB130D">
              <w:rPr>
                <w:color w:val="000000"/>
              </w:rPr>
              <w:t>DoIP_UserGetPayloadCallbackFnType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418BDE" w14:textId="6DB82AD9" w:rsidR="00F21A91" w:rsidRDefault="00F21A91" w:rsidP="00D33AC8">
            <w:r>
              <w:rPr>
                <w:color w:val="000000"/>
              </w:rPr>
              <w:t xml:space="preserve">Defines </w:t>
            </w:r>
            <w:r w:rsidR="00277C67">
              <w:t xml:space="preserve">User payload </w:t>
            </w:r>
            <w:r w:rsidR="00277C67">
              <w:t xml:space="preserve"> get </w:t>
            </w:r>
            <w:r>
              <w:t>callback function</w:t>
            </w:r>
          </w:p>
        </w:tc>
      </w:tr>
    </w:tbl>
    <w:p w14:paraId="351B0B17" w14:textId="6B2945B3" w:rsidR="00A36681" w:rsidRDefault="00A36681" w:rsidP="00A36681">
      <w:pPr>
        <w:pStyle w:val="Heading3"/>
        <w:rPr>
          <w:rFonts w:ascii="Consolas" w:eastAsia="Consolas" w:hAnsi="Consolas" w:cs="Consolas"/>
          <w:b w:val="0"/>
          <w:color w:val="7F0055"/>
          <w:sz w:val="20"/>
        </w:rPr>
      </w:pPr>
      <w:bookmarkStart w:id="55" w:name="_Toc161138532"/>
      <w:r w:rsidRPr="2D241735">
        <w:rPr>
          <w:rFonts w:ascii="Consolas" w:eastAsia="Consolas" w:hAnsi="Consolas" w:cs="Consolas"/>
          <w:b w:val="0"/>
          <w:color w:val="7F0055"/>
          <w:sz w:val="20"/>
        </w:rPr>
        <w:t>3.2.</w:t>
      </w:r>
      <w:r>
        <w:rPr>
          <w:rFonts w:ascii="Consolas" w:eastAsia="Consolas" w:hAnsi="Consolas" w:cs="Consolas"/>
          <w:b w:val="0"/>
          <w:color w:val="7F0055"/>
          <w:sz w:val="20"/>
        </w:rPr>
        <w:t>1</w:t>
      </w:r>
      <w:r>
        <w:rPr>
          <w:rFonts w:ascii="Consolas" w:eastAsia="Consolas" w:hAnsi="Consolas" w:cs="Consolas"/>
          <w:b w:val="0"/>
          <w:color w:val="7F0055"/>
          <w:sz w:val="20"/>
        </w:rPr>
        <w:t>4</w:t>
      </w:r>
      <w:r>
        <w:rPr>
          <w:rFonts w:ascii="Consolas" w:eastAsia="Consolas" w:hAnsi="Consolas" w:cs="Consolas"/>
          <w:b w:val="0"/>
          <w:color w:val="7F0055"/>
          <w:sz w:val="20"/>
        </w:rPr>
        <w:t xml:space="preserve"> </w:t>
      </w:r>
      <w:r w:rsidR="00650F96" w:rsidRPr="00650F96">
        <w:rPr>
          <w:rFonts w:ascii="Consolas" w:eastAsia="Consolas" w:hAnsi="Consolas" w:cs="Consolas"/>
          <w:b w:val="0"/>
          <w:color w:val="7F0055"/>
          <w:sz w:val="20"/>
        </w:rPr>
        <w:t xml:space="preserve">const </w:t>
      </w:r>
      <w:proofErr w:type="spellStart"/>
      <w:r w:rsidR="00650F96" w:rsidRPr="00650F96">
        <w:rPr>
          <w:rFonts w:ascii="Consolas" w:eastAsia="Consolas" w:hAnsi="Consolas" w:cs="Consolas"/>
          <w:b w:val="0"/>
          <w:color w:val="7F0055"/>
          <w:sz w:val="20"/>
        </w:rPr>
        <w:t>DoIP_UserGetGidCallbackFnType</w:t>
      </w:r>
      <w:proofErr w:type="spellEnd"/>
      <w:r w:rsidR="00650F96" w:rsidRPr="00650F96">
        <w:rPr>
          <w:rFonts w:ascii="Consolas" w:eastAsia="Consolas" w:hAnsi="Consolas" w:cs="Consolas"/>
          <w:b w:val="0"/>
          <w:color w:val="7F0055"/>
          <w:sz w:val="20"/>
        </w:rPr>
        <w:t xml:space="preserve"> </w:t>
      </w:r>
      <w:proofErr w:type="spellStart"/>
      <w:r w:rsidR="00650F96" w:rsidRPr="00650F96">
        <w:rPr>
          <w:rFonts w:ascii="Consolas" w:eastAsia="Consolas" w:hAnsi="Consolas" w:cs="Consolas"/>
          <w:b w:val="0"/>
          <w:color w:val="7F0055"/>
          <w:sz w:val="20"/>
        </w:rPr>
        <w:t>DoIP_UserGetGidCallbackFn</w:t>
      </w:r>
      <w:bookmarkEnd w:id="55"/>
      <w:proofErr w:type="spellEnd"/>
    </w:p>
    <w:p w14:paraId="69854666" w14:textId="64ACE43C" w:rsidR="00A36681" w:rsidRDefault="00A36681" w:rsidP="00A36681">
      <w:r>
        <w:tab/>
      </w:r>
      <w:r w:rsidRPr="00B064B2">
        <w:t xml:space="preserve">Defines </w:t>
      </w:r>
      <w:r w:rsidRPr="00FA6AD0">
        <w:t>the configuratio</w:t>
      </w:r>
      <w:r>
        <w:t xml:space="preserve">n of User </w:t>
      </w:r>
      <w:r w:rsidR="00650F96">
        <w:t>GID</w:t>
      </w:r>
      <w:r>
        <w:t xml:space="preserve"> get callback function .</w:t>
      </w:r>
    </w:p>
    <w:p w14:paraId="38EA971D" w14:textId="77777777" w:rsidR="00A36681" w:rsidRDefault="00A36681" w:rsidP="00A36681">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A36681" w14:paraId="25669049"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B40822" w14:textId="77777777" w:rsidR="00A36681" w:rsidRPr="00D840D2" w:rsidRDefault="00A36681"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A8B69A" w14:textId="77777777" w:rsidR="00A36681" w:rsidRPr="00D840D2" w:rsidRDefault="00A36681"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71F8E6" w14:textId="77777777" w:rsidR="00A36681" w:rsidRPr="00D840D2" w:rsidRDefault="00A36681" w:rsidP="00D33AC8">
            <w:pPr>
              <w:rPr>
                <w:b/>
                <w:bCs/>
              </w:rPr>
            </w:pPr>
            <w:r w:rsidRPr="00D840D2">
              <w:rPr>
                <w:b/>
                <w:bCs/>
                <w:color w:val="000000"/>
              </w:rPr>
              <w:t>Description</w:t>
            </w:r>
          </w:p>
        </w:tc>
      </w:tr>
      <w:tr w:rsidR="00A36681" w14:paraId="2B253E25"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B9F664" w14:textId="77777777" w:rsidR="00A36681" w:rsidRDefault="00A36681" w:rsidP="00277C67">
            <w:pPr>
              <w:pStyle w:val="ListParagraph"/>
              <w:numPr>
                <w:ilvl w:val="0"/>
                <w:numId w:val="22"/>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E4B2B" w14:textId="7C4AED96" w:rsidR="00A36681" w:rsidRDefault="00277C67" w:rsidP="00D33AC8">
            <w:proofErr w:type="spellStart"/>
            <w:r w:rsidRPr="00277C67">
              <w:rPr>
                <w:color w:val="000000"/>
              </w:rPr>
              <w:t>DoIP_UserGetGidCallbackFnType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069F97" w14:textId="46E75837" w:rsidR="00A36681" w:rsidRDefault="00A36681" w:rsidP="00D33AC8">
            <w:r>
              <w:rPr>
                <w:color w:val="000000"/>
              </w:rPr>
              <w:t xml:space="preserve">Defines </w:t>
            </w:r>
            <w:r w:rsidR="00277C67">
              <w:t>User GID get callback</w:t>
            </w:r>
            <w:r w:rsidR="00277C67">
              <w:t xml:space="preserve"> </w:t>
            </w:r>
            <w:r>
              <w:t>function</w:t>
            </w:r>
          </w:p>
        </w:tc>
      </w:tr>
    </w:tbl>
    <w:p w14:paraId="0DEFBD99" w14:textId="5E730C56" w:rsidR="007D64DB" w:rsidRDefault="007D64DB" w:rsidP="007D64DB">
      <w:pPr>
        <w:pStyle w:val="Heading3"/>
        <w:rPr>
          <w:rFonts w:ascii="Consolas" w:eastAsia="Consolas" w:hAnsi="Consolas" w:cs="Consolas"/>
          <w:b w:val="0"/>
          <w:color w:val="7F0055"/>
          <w:sz w:val="20"/>
        </w:rPr>
      </w:pPr>
      <w:bookmarkStart w:id="56" w:name="_Toc161138533"/>
      <w:r w:rsidRPr="2D241735">
        <w:rPr>
          <w:rFonts w:ascii="Consolas" w:eastAsia="Consolas" w:hAnsi="Consolas" w:cs="Consolas"/>
          <w:b w:val="0"/>
          <w:color w:val="7F0055"/>
          <w:sz w:val="20"/>
        </w:rPr>
        <w:t>3.2.</w:t>
      </w:r>
      <w:r>
        <w:rPr>
          <w:rFonts w:ascii="Consolas" w:eastAsia="Consolas" w:hAnsi="Consolas" w:cs="Consolas"/>
          <w:b w:val="0"/>
          <w:color w:val="7F0055"/>
          <w:sz w:val="20"/>
        </w:rPr>
        <w:t>1</w:t>
      </w:r>
      <w:r w:rsidR="00521EBF">
        <w:rPr>
          <w:rFonts w:ascii="Consolas" w:eastAsia="Consolas" w:hAnsi="Consolas" w:cs="Consolas"/>
          <w:b w:val="0"/>
          <w:color w:val="7F0055"/>
          <w:sz w:val="20"/>
        </w:rPr>
        <w:t>5</w:t>
      </w:r>
      <w:r>
        <w:rPr>
          <w:rFonts w:ascii="Consolas" w:eastAsia="Consolas" w:hAnsi="Consolas" w:cs="Consolas"/>
          <w:b w:val="0"/>
          <w:color w:val="7F0055"/>
          <w:sz w:val="20"/>
        </w:rPr>
        <w:t xml:space="preserve"> </w:t>
      </w:r>
      <w:r w:rsidR="00864C82" w:rsidRPr="00864C82">
        <w:rPr>
          <w:rFonts w:ascii="Consolas" w:eastAsia="Consolas" w:hAnsi="Consolas" w:cs="Consolas"/>
          <w:b w:val="0"/>
          <w:color w:val="7F0055"/>
          <w:sz w:val="20"/>
        </w:rPr>
        <w:t xml:space="preserve">const </w:t>
      </w:r>
      <w:proofErr w:type="spellStart"/>
      <w:r w:rsidR="00864C82" w:rsidRPr="00864C82">
        <w:rPr>
          <w:rFonts w:ascii="Consolas" w:eastAsia="Consolas" w:hAnsi="Consolas" w:cs="Consolas"/>
          <w:b w:val="0"/>
          <w:color w:val="7F0055"/>
          <w:sz w:val="20"/>
        </w:rPr>
        <w:t>DoIP_UserGetVinCallbackFnType</w:t>
      </w:r>
      <w:proofErr w:type="spellEnd"/>
      <w:r w:rsidR="00864C82" w:rsidRPr="00864C82">
        <w:rPr>
          <w:rFonts w:ascii="Consolas" w:eastAsia="Consolas" w:hAnsi="Consolas" w:cs="Consolas"/>
          <w:b w:val="0"/>
          <w:color w:val="7F0055"/>
          <w:sz w:val="20"/>
        </w:rPr>
        <w:t xml:space="preserve"> </w:t>
      </w:r>
      <w:proofErr w:type="spellStart"/>
      <w:r w:rsidR="00864C82" w:rsidRPr="00864C82">
        <w:rPr>
          <w:rFonts w:ascii="Consolas" w:eastAsia="Consolas" w:hAnsi="Consolas" w:cs="Consolas"/>
          <w:b w:val="0"/>
          <w:color w:val="7F0055"/>
          <w:sz w:val="20"/>
        </w:rPr>
        <w:t>DoIP_UserGetVinCallbackFn</w:t>
      </w:r>
      <w:bookmarkEnd w:id="56"/>
      <w:proofErr w:type="spellEnd"/>
    </w:p>
    <w:p w14:paraId="41495958" w14:textId="08AC74CB" w:rsidR="007D64DB" w:rsidRDefault="007D64DB" w:rsidP="007D64DB">
      <w:r>
        <w:tab/>
      </w:r>
      <w:r w:rsidRPr="00B064B2">
        <w:t xml:space="preserve">Defines </w:t>
      </w:r>
      <w:r w:rsidRPr="00FA6AD0">
        <w:t>the configuratio</w:t>
      </w:r>
      <w:r>
        <w:t xml:space="preserve">n of User </w:t>
      </w:r>
      <w:r w:rsidR="002F1AE1">
        <w:t>VIN</w:t>
      </w:r>
      <w:r>
        <w:t xml:space="preserve"> get callback function .</w:t>
      </w:r>
    </w:p>
    <w:p w14:paraId="35F558BD" w14:textId="77777777" w:rsidR="007D64DB" w:rsidRDefault="007D64DB" w:rsidP="007D64DB">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7D64DB" w14:paraId="7747D9CD"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5A2759" w14:textId="77777777" w:rsidR="007D64DB" w:rsidRPr="00D840D2" w:rsidRDefault="007D64DB"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A44F42" w14:textId="77777777" w:rsidR="007D64DB" w:rsidRPr="00D840D2" w:rsidRDefault="007D64DB"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816D38" w14:textId="77777777" w:rsidR="007D64DB" w:rsidRPr="00D840D2" w:rsidRDefault="007D64DB" w:rsidP="00D33AC8">
            <w:pPr>
              <w:rPr>
                <w:b/>
                <w:bCs/>
              </w:rPr>
            </w:pPr>
            <w:r w:rsidRPr="00D840D2">
              <w:rPr>
                <w:b/>
                <w:bCs/>
                <w:color w:val="000000"/>
              </w:rPr>
              <w:t>Description</w:t>
            </w:r>
          </w:p>
        </w:tc>
      </w:tr>
      <w:tr w:rsidR="007D64DB" w14:paraId="2532C0E0"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7B9339" w14:textId="77777777" w:rsidR="007D64DB" w:rsidRDefault="007D64DB" w:rsidP="002F1AE1">
            <w:pPr>
              <w:pStyle w:val="ListParagraph"/>
              <w:numPr>
                <w:ilvl w:val="0"/>
                <w:numId w:val="23"/>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BAE07" w14:textId="7781393C" w:rsidR="007D64DB" w:rsidRDefault="002F1AE1" w:rsidP="00D33AC8">
            <w:proofErr w:type="spellStart"/>
            <w:r w:rsidRPr="002F1AE1">
              <w:t>DoIP_UserGetVinCallbackFnType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DFFE7C" w14:textId="2F225FA5" w:rsidR="007D64DB" w:rsidRDefault="007D64DB" w:rsidP="00D33AC8">
            <w:r>
              <w:rPr>
                <w:color w:val="000000"/>
              </w:rPr>
              <w:t xml:space="preserve">Defines </w:t>
            </w:r>
            <w:r>
              <w:t xml:space="preserve">User </w:t>
            </w:r>
            <w:r w:rsidR="002F1AE1">
              <w:t>VIN</w:t>
            </w:r>
            <w:r>
              <w:t xml:space="preserve"> get callback function</w:t>
            </w:r>
          </w:p>
        </w:tc>
      </w:tr>
    </w:tbl>
    <w:p w14:paraId="5B390BE3" w14:textId="2EC71A40" w:rsidR="00DF07FA" w:rsidRDefault="00DF07FA" w:rsidP="00DF07FA">
      <w:pPr>
        <w:pStyle w:val="Heading3"/>
        <w:rPr>
          <w:rFonts w:ascii="Consolas" w:eastAsia="Consolas" w:hAnsi="Consolas" w:cs="Consolas"/>
          <w:b w:val="0"/>
          <w:color w:val="7F0055"/>
          <w:sz w:val="20"/>
        </w:rPr>
      </w:pPr>
      <w:bookmarkStart w:id="57" w:name="_Toc161138534"/>
      <w:r w:rsidRPr="2D241735">
        <w:rPr>
          <w:rFonts w:ascii="Consolas" w:eastAsia="Consolas" w:hAnsi="Consolas" w:cs="Consolas"/>
          <w:b w:val="0"/>
          <w:color w:val="7F0055"/>
          <w:sz w:val="20"/>
        </w:rPr>
        <w:t>3.2.</w:t>
      </w:r>
      <w:r>
        <w:rPr>
          <w:rFonts w:ascii="Consolas" w:eastAsia="Consolas" w:hAnsi="Consolas" w:cs="Consolas"/>
          <w:b w:val="0"/>
          <w:color w:val="7F0055"/>
          <w:sz w:val="20"/>
        </w:rPr>
        <w:t>1</w:t>
      </w:r>
      <w:r w:rsidR="00FD47B1">
        <w:rPr>
          <w:rFonts w:ascii="Consolas" w:eastAsia="Consolas" w:hAnsi="Consolas" w:cs="Consolas"/>
          <w:b w:val="0"/>
          <w:color w:val="7F0055"/>
          <w:sz w:val="20"/>
        </w:rPr>
        <w:t>6</w:t>
      </w:r>
      <w:r>
        <w:rPr>
          <w:rFonts w:ascii="Consolas" w:eastAsia="Consolas" w:hAnsi="Consolas" w:cs="Consolas"/>
          <w:b w:val="0"/>
          <w:color w:val="7F0055"/>
          <w:sz w:val="20"/>
        </w:rPr>
        <w:t xml:space="preserve"> </w:t>
      </w:r>
      <w:r w:rsidR="006A26B7" w:rsidRPr="006A26B7">
        <w:rPr>
          <w:rFonts w:ascii="Consolas" w:eastAsia="Consolas" w:hAnsi="Consolas" w:cs="Consolas"/>
          <w:b w:val="0"/>
          <w:color w:val="7F0055"/>
          <w:sz w:val="20"/>
        </w:rPr>
        <w:t xml:space="preserve">const </w:t>
      </w:r>
      <w:proofErr w:type="spellStart"/>
      <w:r w:rsidR="006A26B7" w:rsidRPr="006A26B7">
        <w:rPr>
          <w:rFonts w:ascii="Consolas" w:eastAsia="Consolas" w:hAnsi="Consolas" w:cs="Consolas"/>
          <w:b w:val="0"/>
          <w:color w:val="7F0055"/>
          <w:sz w:val="20"/>
        </w:rPr>
        <w:t>DoIP_UserTriggerGidSyncCallbackFnType</w:t>
      </w:r>
      <w:proofErr w:type="spellEnd"/>
      <w:r w:rsidR="006A26B7" w:rsidRPr="006A26B7">
        <w:rPr>
          <w:rFonts w:ascii="Consolas" w:eastAsia="Consolas" w:hAnsi="Consolas" w:cs="Consolas"/>
          <w:b w:val="0"/>
          <w:color w:val="7F0055"/>
          <w:sz w:val="20"/>
        </w:rPr>
        <w:t xml:space="preserve"> </w:t>
      </w:r>
      <w:proofErr w:type="spellStart"/>
      <w:r w:rsidR="006A26B7" w:rsidRPr="006A26B7">
        <w:rPr>
          <w:rFonts w:ascii="Consolas" w:eastAsia="Consolas" w:hAnsi="Consolas" w:cs="Consolas"/>
          <w:b w:val="0"/>
          <w:color w:val="7F0055"/>
          <w:sz w:val="20"/>
        </w:rPr>
        <w:t>DoIP_UserTriggerGidSyncCallbackFn</w:t>
      </w:r>
      <w:bookmarkEnd w:id="57"/>
      <w:proofErr w:type="spellEnd"/>
    </w:p>
    <w:p w14:paraId="3689EC37" w14:textId="2F14D29F" w:rsidR="00DF07FA" w:rsidRDefault="00DF07FA" w:rsidP="00DF07FA">
      <w:r>
        <w:tab/>
      </w:r>
      <w:r w:rsidRPr="00B064B2">
        <w:t xml:space="preserve">Defines </w:t>
      </w:r>
      <w:r w:rsidRPr="00FA6AD0">
        <w:t>the configuratio</w:t>
      </w:r>
      <w:r>
        <w:t xml:space="preserve">n of User </w:t>
      </w:r>
      <w:r w:rsidR="006115DC">
        <w:t>Trigger GID Sync</w:t>
      </w:r>
      <w:r>
        <w:t xml:space="preserve"> </w:t>
      </w:r>
      <w:r w:rsidR="00C9413C">
        <w:t>c</w:t>
      </w:r>
      <w:r>
        <w:t>allback function .</w:t>
      </w:r>
    </w:p>
    <w:p w14:paraId="6437D145" w14:textId="77777777" w:rsidR="00DF07FA" w:rsidRDefault="00DF07FA" w:rsidP="00DF07FA">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DF07FA" w14:paraId="1A05209A"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64355C" w14:textId="77777777" w:rsidR="00DF07FA" w:rsidRPr="00D840D2" w:rsidRDefault="00DF07FA"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5FD67A" w14:textId="77777777" w:rsidR="00DF07FA" w:rsidRPr="00D840D2" w:rsidRDefault="00DF07FA"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B3C7CE" w14:textId="77777777" w:rsidR="00DF07FA" w:rsidRPr="00D840D2" w:rsidRDefault="00DF07FA" w:rsidP="00D33AC8">
            <w:pPr>
              <w:rPr>
                <w:b/>
                <w:bCs/>
              </w:rPr>
            </w:pPr>
            <w:r w:rsidRPr="00D840D2">
              <w:rPr>
                <w:b/>
                <w:bCs/>
                <w:color w:val="000000"/>
              </w:rPr>
              <w:t>Description</w:t>
            </w:r>
          </w:p>
        </w:tc>
      </w:tr>
      <w:tr w:rsidR="00DF07FA" w14:paraId="658BA65E"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C06399" w14:textId="77777777" w:rsidR="00DF07FA" w:rsidRDefault="00DF07FA" w:rsidP="00E340D5">
            <w:pPr>
              <w:pStyle w:val="ListParagraph"/>
              <w:numPr>
                <w:ilvl w:val="0"/>
                <w:numId w:val="24"/>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B9D280" w14:textId="0F25EA32" w:rsidR="00DF07FA" w:rsidRDefault="00E340D5" w:rsidP="00D33AC8">
            <w:proofErr w:type="spellStart"/>
            <w:r w:rsidRPr="00E340D5">
              <w:t>DoIP_UserTriggerGidSyncCallbackFnType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CD643F" w14:textId="48761882" w:rsidR="00DF07FA" w:rsidRDefault="00DF07FA" w:rsidP="00D33AC8">
            <w:r>
              <w:rPr>
                <w:color w:val="000000"/>
              </w:rPr>
              <w:t xml:space="preserve">Defines </w:t>
            </w:r>
            <w:r w:rsidR="00E340D5">
              <w:t>User Trigger GID Sync</w:t>
            </w:r>
            <w:r w:rsidR="00E340D5">
              <w:t xml:space="preserve"> </w:t>
            </w:r>
            <w:r>
              <w:t>callback function</w:t>
            </w:r>
          </w:p>
        </w:tc>
      </w:tr>
    </w:tbl>
    <w:p w14:paraId="56466F5E" w14:textId="2B7FF25C" w:rsidR="00D17DC4" w:rsidRDefault="00D17DC4" w:rsidP="00D17DC4">
      <w:pPr>
        <w:pStyle w:val="Heading3"/>
        <w:rPr>
          <w:rFonts w:ascii="Consolas" w:eastAsia="Consolas" w:hAnsi="Consolas" w:cs="Consolas"/>
          <w:b w:val="0"/>
          <w:color w:val="7F0055"/>
          <w:sz w:val="20"/>
        </w:rPr>
      </w:pPr>
      <w:bookmarkStart w:id="58" w:name="_Toc161138535"/>
      <w:r w:rsidRPr="2D241735">
        <w:rPr>
          <w:rFonts w:ascii="Consolas" w:eastAsia="Consolas" w:hAnsi="Consolas" w:cs="Consolas"/>
          <w:b w:val="0"/>
          <w:color w:val="7F0055"/>
          <w:sz w:val="20"/>
        </w:rPr>
        <w:lastRenderedPageBreak/>
        <w:t>3.2.</w:t>
      </w:r>
      <w:r>
        <w:rPr>
          <w:rFonts w:ascii="Consolas" w:eastAsia="Consolas" w:hAnsi="Consolas" w:cs="Consolas"/>
          <w:b w:val="0"/>
          <w:color w:val="7F0055"/>
          <w:sz w:val="20"/>
        </w:rPr>
        <w:t xml:space="preserve">16 </w:t>
      </w:r>
      <w:r w:rsidR="00DC4924" w:rsidRPr="00DC4924">
        <w:rPr>
          <w:rFonts w:ascii="Consolas" w:eastAsia="Consolas" w:hAnsi="Consolas" w:cs="Consolas"/>
          <w:b w:val="0"/>
          <w:color w:val="7F0055"/>
          <w:sz w:val="20"/>
        </w:rPr>
        <w:t xml:space="preserve">const </w:t>
      </w:r>
      <w:proofErr w:type="spellStart"/>
      <w:r w:rsidR="00DC4924" w:rsidRPr="00DC4924">
        <w:rPr>
          <w:rFonts w:ascii="Consolas" w:eastAsia="Consolas" w:hAnsi="Consolas" w:cs="Consolas"/>
          <w:b w:val="0"/>
          <w:color w:val="7F0055"/>
          <w:sz w:val="20"/>
        </w:rPr>
        <w:t>DoIP_UserGetPowerModeCallbackFnType</w:t>
      </w:r>
      <w:proofErr w:type="spellEnd"/>
      <w:r w:rsidR="00DC4924" w:rsidRPr="00DC4924">
        <w:rPr>
          <w:rFonts w:ascii="Consolas" w:eastAsia="Consolas" w:hAnsi="Consolas" w:cs="Consolas"/>
          <w:b w:val="0"/>
          <w:color w:val="7F0055"/>
          <w:sz w:val="20"/>
        </w:rPr>
        <w:t xml:space="preserve"> </w:t>
      </w:r>
      <w:proofErr w:type="spellStart"/>
      <w:r w:rsidR="00DC4924" w:rsidRPr="00DC4924">
        <w:rPr>
          <w:rFonts w:ascii="Consolas" w:eastAsia="Consolas" w:hAnsi="Consolas" w:cs="Consolas"/>
          <w:b w:val="0"/>
          <w:color w:val="7F0055"/>
          <w:sz w:val="20"/>
        </w:rPr>
        <w:t>DoIP_UserGetPowerModeCallbackFn</w:t>
      </w:r>
      <w:bookmarkEnd w:id="58"/>
      <w:proofErr w:type="spellEnd"/>
    </w:p>
    <w:p w14:paraId="672B5AF7" w14:textId="73D84CA3" w:rsidR="00D17DC4" w:rsidRDefault="00D17DC4" w:rsidP="00D17DC4">
      <w:r>
        <w:tab/>
      </w:r>
      <w:r w:rsidRPr="00B064B2">
        <w:t xml:space="preserve">Defines </w:t>
      </w:r>
      <w:r w:rsidRPr="00FA6AD0">
        <w:t>the configuratio</w:t>
      </w:r>
      <w:r>
        <w:t xml:space="preserve">n of User </w:t>
      </w:r>
      <w:r w:rsidR="00D729F6">
        <w:t>Power mode</w:t>
      </w:r>
      <w:r>
        <w:t xml:space="preserve"> callback function .</w:t>
      </w:r>
    </w:p>
    <w:p w14:paraId="054DA334" w14:textId="77777777" w:rsidR="00D17DC4" w:rsidRDefault="00D17DC4" w:rsidP="00D17DC4">
      <w:r>
        <w:t xml:space="preserve"> </w:t>
      </w: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D17DC4" w14:paraId="5D46AD92"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7AC3D5" w14:textId="77777777" w:rsidR="00D17DC4" w:rsidRPr="00D840D2" w:rsidRDefault="00D17DC4" w:rsidP="00D33AC8">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B76FDD" w14:textId="77777777" w:rsidR="00D17DC4" w:rsidRPr="00D840D2" w:rsidRDefault="00D17DC4" w:rsidP="00D33AC8">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4B2E94" w14:textId="77777777" w:rsidR="00D17DC4" w:rsidRPr="00D840D2" w:rsidRDefault="00D17DC4" w:rsidP="00D33AC8">
            <w:pPr>
              <w:rPr>
                <w:b/>
                <w:bCs/>
              </w:rPr>
            </w:pPr>
            <w:r w:rsidRPr="00D840D2">
              <w:rPr>
                <w:b/>
                <w:bCs/>
                <w:color w:val="000000"/>
              </w:rPr>
              <w:t>Description</w:t>
            </w:r>
          </w:p>
        </w:tc>
      </w:tr>
      <w:tr w:rsidR="00D17DC4" w14:paraId="3BCD4E26" w14:textId="77777777" w:rsidTr="00D33AC8">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7D90A7" w14:textId="77777777" w:rsidR="00D17DC4" w:rsidRDefault="00D17DC4" w:rsidP="00324B54">
            <w:pPr>
              <w:pStyle w:val="ListParagraph"/>
              <w:numPr>
                <w:ilvl w:val="0"/>
                <w:numId w:val="25"/>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2355F9" w14:textId="46DE081C" w:rsidR="00D17DC4" w:rsidRDefault="00324B54" w:rsidP="00D33AC8">
            <w:proofErr w:type="spellStart"/>
            <w:r w:rsidRPr="00324B54">
              <w:t>DoIP_UserGetPowerModeCallbackFnType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A5FC50" w14:textId="2A2FC52C" w:rsidR="00D17DC4" w:rsidRDefault="00D17DC4" w:rsidP="00D33AC8">
            <w:r>
              <w:rPr>
                <w:color w:val="000000"/>
              </w:rPr>
              <w:t xml:space="preserve">Defines </w:t>
            </w:r>
            <w:r w:rsidR="00EA122E">
              <w:t>User Power mode callback</w:t>
            </w:r>
            <w:r>
              <w:t xml:space="preserve"> function</w:t>
            </w:r>
          </w:p>
        </w:tc>
      </w:tr>
    </w:tbl>
    <w:p w14:paraId="2F86BD8B" w14:textId="77777777" w:rsidR="00557DDA" w:rsidRDefault="00557DDA" w:rsidP="706447AE">
      <w:pPr>
        <w:pStyle w:val="Heading1"/>
      </w:pPr>
    </w:p>
    <w:p w14:paraId="65145C1A" w14:textId="1D6D8490" w:rsidR="00304CD2" w:rsidRDefault="00304CD2" w:rsidP="706447AE">
      <w:pPr>
        <w:pStyle w:val="Heading1"/>
      </w:pPr>
      <w:bookmarkStart w:id="59" w:name="_Toc161138536"/>
      <w:r>
        <w:t>4</w:t>
      </w:r>
      <w:r>
        <w:tab/>
      </w:r>
      <w:r w:rsidR="00864798">
        <w:t xml:space="preserve">Application </w:t>
      </w:r>
      <w:r w:rsidR="009977F4">
        <w:t>Usage</w:t>
      </w:r>
      <w:bookmarkEnd w:id="59"/>
    </w:p>
    <w:p w14:paraId="50895670" w14:textId="77777777" w:rsidR="00ED5B96" w:rsidRDefault="00ED5B96" w:rsidP="00D44AEB">
      <w:pPr>
        <w:ind w:left="720"/>
        <w:rPr>
          <w:sz w:val="24"/>
        </w:rPr>
      </w:pPr>
    </w:p>
    <w:p w14:paraId="38C1F859" w14:textId="77777777" w:rsidR="004B21F2" w:rsidRDefault="004B21F2" w:rsidP="00D44AEB">
      <w:pPr>
        <w:ind w:left="720"/>
        <w:rPr>
          <w:rFonts w:ascii="Courier New" w:hAnsi="Courier New" w:cs="Courier New"/>
          <w:color w:val="000000"/>
        </w:rPr>
      </w:pPr>
    </w:p>
    <w:p w14:paraId="4032543D" w14:textId="77777777" w:rsidR="00304CD2" w:rsidRDefault="00304CD2" w:rsidP="706447AE">
      <w:pPr>
        <w:pStyle w:val="Heading1"/>
      </w:pPr>
      <w:bookmarkStart w:id="60" w:name="_Toc161138537"/>
      <w:r>
        <w:t>5</w:t>
      </w:r>
      <w:r>
        <w:tab/>
        <w:t>Target System Requirements</w:t>
      </w:r>
      <w:bookmarkEnd w:id="60"/>
    </w:p>
    <w:p w14:paraId="4EFC88A0" w14:textId="77777777" w:rsidR="009A4B6D" w:rsidRDefault="00304CD2" w:rsidP="009A4B6D">
      <w:pPr>
        <w:pStyle w:val="Heading2"/>
      </w:pPr>
      <w:bookmarkStart w:id="61" w:name="_Toc161138538"/>
      <w:r>
        <w:t>5.1 Architecture</w:t>
      </w:r>
      <w:bookmarkEnd w:id="61"/>
    </w:p>
    <w:p w14:paraId="3BBB5D05" w14:textId="2E2A5C30" w:rsidR="009A4B6D" w:rsidRPr="009A4B6D" w:rsidRDefault="009A4B6D" w:rsidP="00573B7A">
      <w:pPr>
        <w:ind w:left="720"/>
        <w:rPr>
          <w:sz w:val="24"/>
        </w:rPr>
      </w:pPr>
      <w:r w:rsidRPr="009A4B6D">
        <w:rPr>
          <w:sz w:val="24"/>
        </w:rPr>
        <w:t xml:space="preserve">The </w:t>
      </w:r>
      <w:proofErr w:type="spellStart"/>
      <w:r w:rsidR="00AF1DC5">
        <w:rPr>
          <w:sz w:val="24"/>
        </w:rPr>
        <w:t>DoIP</w:t>
      </w:r>
      <w:proofErr w:type="spellEnd"/>
      <w:r w:rsidR="00826216">
        <w:rPr>
          <w:sz w:val="24"/>
        </w:rPr>
        <w:t xml:space="preserve"> </w:t>
      </w:r>
      <w:r w:rsidRPr="009A4B6D">
        <w:rPr>
          <w:sz w:val="24"/>
        </w:rPr>
        <w:t xml:space="preserve">does not require any specific </w:t>
      </w:r>
      <w:r w:rsidR="003B5F15">
        <w:rPr>
          <w:sz w:val="24"/>
        </w:rPr>
        <w:t>hardware</w:t>
      </w:r>
      <w:r w:rsidRPr="009A4B6D">
        <w:rPr>
          <w:sz w:val="24"/>
        </w:rPr>
        <w:t xml:space="preserve"> syste</w:t>
      </w:r>
      <w:r w:rsidR="00573B7A">
        <w:rPr>
          <w:sz w:val="24"/>
        </w:rPr>
        <w:t>m architecture</w:t>
      </w:r>
      <w:r w:rsidR="00826216">
        <w:rPr>
          <w:sz w:val="24"/>
        </w:rPr>
        <w:t>.</w:t>
      </w:r>
      <w:r w:rsidR="00573B7A">
        <w:rPr>
          <w:sz w:val="24"/>
        </w:rPr>
        <w:t xml:space="preserve"> </w:t>
      </w:r>
    </w:p>
    <w:p w14:paraId="0C8FE7CE" w14:textId="77777777" w:rsidR="009A4B6D" w:rsidRPr="009A4B6D" w:rsidRDefault="009A4B6D" w:rsidP="009A4B6D">
      <w:pPr>
        <w:ind w:left="720"/>
        <w:rPr>
          <w:sz w:val="24"/>
        </w:rPr>
      </w:pPr>
    </w:p>
    <w:p w14:paraId="66F74030" w14:textId="77777777" w:rsidR="00304CD2" w:rsidRDefault="00304CD2" w:rsidP="009A4B6D">
      <w:pPr>
        <w:pStyle w:val="Heading2"/>
      </w:pPr>
      <w:bookmarkStart w:id="62" w:name="_Toc161138539"/>
      <w:r>
        <w:t>5.2 System Support</w:t>
      </w:r>
      <w:bookmarkEnd w:id="62"/>
    </w:p>
    <w:p w14:paraId="6232310D" w14:textId="77777777" w:rsidR="008E3D60" w:rsidRDefault="00137611" w:rsidP="008E3D60">
      <w:pPr>
        <w:ind w:left="720"/>
        <w:rPr>
          <w:sz w:val="24"/>
          <w:szCs w:val="24"/>
        </w:rPr>
      </w:pPr>
      <w:r>
        <w:rPr>
          <w:sz w:val="24"/>
          <w:szCs w:val="24"/>
        </w:rPr>
        <w:t>None</w:t>
      </w:r>
      <w:r w:rsidR="008E3D60">
        <w:rPr>
          <w:sz w:val="24"/>
          <w:szCs w:val="24"/>
        </w:rPr>
        <w:t>.</w:t>
      </w:r>
    </w:p>
    <w:p w14:paraId="0E7B5937" w14:textId="77777777" w:rsidR="00304CD2" w:rsidRDefault="00304CD2">
      <w:pPr>
        <w:pStyle w:val="Heading2"/>
      </w:pPr>
      <w:bookmarkStart w:id="63" w:name="_Toc161138540"/>
      <w:r>
        <w:t>5.3 System Resource Requirements</w:t>
      </w:r>
      <w:bookmarkEnd w:id="63"/>
    </w:p>
    <w:p w14:paraId="0A6959E7" w14:textId="77777777" w:rsidR="00D44AEB" w:rsidRDefault="00D44AEB" w:rsidP="00D44AEB">
      <w:pPr>
        <w:ind w:left="720"/>
        <w:rPr>
          <w:sz w:val="24"/>
          <w:szCs w:val="24"/>
        </w:rPr>
      </w:pPr>
      <w:r>
        <w:rPr>
          <w:sz w:val="24"/>
        </w:rPr>
        <w:t xml:space="preserve"> </w:t>
      </w:r>
    </w:p>
    <w:p w14:paraId="41004F19" w14:textId="77777777" w:rsidR="00304CD2" w:rsidRDefault="00304CD2" w:rsidP="00F8266B">
      <w:pPr>
        <w:jc w:val="both"/>
        <w:rPr>
          <w:sz w:val="24"/>
        </w:rPr>
      </w:pPr>
    </w:p>
    <w:p w14:paraId="67C0C651" w14:textId="77777777" w:rsidR="00304CD2" w:rsidRDefault="00304CD2">
      <w:pPr>
        <w:ind w:left="720"/>
        <w:rPr>
          <w:sz w:val="24"/>
        </w:rPr>
      </w:pPr>
      <w:r>
        <w:rPr>
          <w:sz w:val="24"/>
        </w:rPr>
        <w:br w:type="page"/>
      </w:r>
    </w:p>
    <w:p w14:paraId="308D56CC" w14:textId="77777777" w:rsidR="00523166" w:rsidRDefault="00523166" w:rsidP="00523166">
      <w:pPr>
        <w:jc w:val="both"/>
        <w:rPr>
          <w:sz w:val="24"/>
        </w:rPr>
      </w:pPr>
    </w:p>
    <w:p w14:paraId="797E50C6" w14:textId="77777777" w:rsidR="00523166" w:rsidRDefault="00523166" w:rsidP="00523166">
      <w:pPr>
        <w:jc w:val="both"/>
        <w:rPr>
          <w:sz w:val="24"/>
        </w:rPr>
      </w:pPr>
    </w:p>
    <w:p w14:paraId="7B04FA47" w14:textId="77777777" w:rsidR="00523166" w:rsidRDefault="00523166" w:rsidP="00523166">
      <w:pPr>
        <w:jc w:val="both"/>
        <w:rPr>
          <w:sz w:val="24"/>
        </w:rPr>
      </w:pPr>
    </w:p>
    <w:p w14:paraId="4DA3E73E" w14:textId="77777777" w:rsidR="007C13E3" w:rsidRPr="007C13E3" w:rsidRDefault="009C5580" w:rsidP="00242B3D">
      <w:pPr>
        <w:pStyle w:val="Heading1"/>
      </w:pPr>
      <w:bookmarkStart w:id="64" w:name="_Toc509139624"/>
      <w:bookmarkStart w:id="65" w:name="_Toc161138541"/>
      <w:r>
        <w:t>6</w:t>
      </w:r>
      <w:r>
        <w:tab/>
      </w:r>
      <w:r w:rsidR="0018742F">
        <w:t>Integration</w:t>
      </w:r>
      <w:r w:rsidR="00304CD2">
        <w:t xml:space="preserve"> Checklist</w:t>
      </w:r>
      <w:bookmarkEnd w:id="64"/>
      <w:bookmarkEnd w:id="65"/>
    </w:p>
    <w:p w14:paraId="568C698B" w14:textId="77777777" w:rsidR="00304CD2" w:rsidRDefault="00304CD2"/>
    <w:p w14:paraId="43BD7DCB" w14:textId="77777777" w:rsidR="00304CD2" w:rsidRDefault="007C57E8">
      <w:pPr>
        <w:pStyle w:val="BodyTextIndent"/>
        <w:rPr>
          <w:sz w:val="24"/>
        </w:rPr>
      </w:pPr>
      <w:r>
        <w:rPr>
          <w:sz w:val="24"/>
        </w:rPr>
        <w:t>The following checklist</w:t>
      </w:r>
      <w:r w:rsidR="00304CD2">
        <w:rPr>
          <w:sz w:val="24"/>
        </w:rPr>
        <w:t xml:space="preserve"> to be used by the package user to help insure correctness of package integration and operation.  For each item please check the checkbox upon verification of the item.</w:t>
      </w:r>
    </w:p>
    <w:p w14:paraId="1A939487" w14:textId="77777777" w:rsidR="00304CD2" w:rsidRDefault="00304CD2"/>
    <w:tbl>
      <w:tblPr>
        <w:tblW w:w="0" w:type="auto"/>
        <w:tblInd w:w="7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865"/>
        <w:gridCol w:w="6898"/>
        <w:gridCol w:w="1093"/>
      </w:tblGrid>
      <w:tr w:rsidR="00304CD2" w14:paraId="5D8E4392" w14:textId="77777777" w:rsidTr="5BE55977">
        <w:trPr>
          <w:tblHeader/>
        </w:trPr>
        <w:tc>
          <w:tcPr>
            <w:tcW w:w="8856" w:type="dxa"/>
            <w:gridSpan w:val="3"/>
            <w:tcBorders>
              <w:top w:val="single" w:sz="12" w:space="0" w:color="auto"/>
              <w:bottom w:val="single" w:sz="12" w:space="0" w:color="auto"/>
            </w:tcBorders>
          </w:tcPr>
          <w:p w14:paraId="645E4246" w14:textId="052C3B51" w:rsidR="00304CD2" w:rsidRDefault="420EF6EE">
            <w:pPr>
              <w:spacing w:before="120" w:after="120"/>
              <w:jc w:val="center"/>
            </w:pPr>
            <w:r w:rsidRPr="5BE55977">
              <w:rPr>
                <w:sz w:val="24"/>
                <w:szCs w:val="24"/>
              </w:rPr>
              <w:t>A</w:t>
            </w:r>
            <w:r w:rsidR="69DB5075" w:rsidRPr="5BE55977">
              <w:rPr>
                <w:sz w:val="24"/>
                <w:szCs w:val="24"/>
              </w:rPr>
              <w:t>n</w:t>
            </w:r>
            <w:r w:rsidRPr="5BE55977">
              <w:rPr>
                <w:sz w:val="24"/>
                <w:szCs w:val="24"/>
              </w:rPr>
              <w:t>d</w:t>
            </w:r>
            <w:r w:rsidR="0471B8F8" w:rsidRPr="5BE55977">
              <w:rPr>
                <w:sz w:val="24"/>
                <w:szCs w:val="24"/>
              </w:rPr>
              <w:t xml:space="preserve"> </w:t>
            </w:r>
            <w:r w:rsidR="79C21E76" w:rsidRPr="5BE55977">
              <w:rPr>
                <w:sz w:val="24"/>
                <w:szCs w:val="24"/>
              </w:rPr>
              <w:t xml:space="preserve">Code </w:t>
            </w:r>
          </w:p>
        </w:tc>
      </w:tr>
      <w:tr w:rsidR="00304CD2" w14:paraId="799E6BB8" w14:textId="77777777" w:rsidTr="5BE55977">
        <w:trPr>
          <w:tblHeader/>
        </w:trPr>
        <w:tc>
          <w:tcPr>
            <w:tcW w:w="8856" w:type="dxa"/>
            <w:gridSpan w:val="3"/>
            <w:tcBorders>
              <w:top w:val="single" w:sz="12" w:space="0" w:color="auto"/>
              <w:bottom w:val="single" w:sz="4" w:space="0" w:color="auto"/>
            </w:tcBorders>
          </w:tcPr>
          <w:p w14:paraId="09085C0E" w14:textId="77777777" w:rsidR="00304CD2" w:rsidRDefault="00304CD2">
            <w:pPr>
              <w:spacing w:before="120" w:after="120"/>
            </w:pPr>
            <w:r>
              <w:t>Name and date of persons completing checklist    ____________________________________________</w:t>
            </w:r>
          </w:p>
        </w:tc>
      </w:tr>
      <w:tr w:rsidR="00304CD2" w14:paraId="1E6259F5" w14:textId="77777777" w:rsidTr="5BE55977">
        <w:trPr>
          <w:tblHeader/>
        </w:trPr>
        <w:tc>
          <w:tcPr>
            <w:tcW w:w="865" w:type="dxa"/>
            <w:tcBorders>
              <w:top w:val="single" w:sz="4" w:space="0" w:color="auto"/>
              <w:bottom w:val="double" w:sz="4" w:space="0" w:color="auto"/>
            </w:tcBorders>
          </w:tcPr>
          <w:p w14:paraId="0138AA7D" w14:textId="77777777" w:rsidR="00304CD2" w:rsidRDefault="00304CD2">
            <w:pPr>
              <w:spacing w:before="60" w:after="60"/>
              <w:jc w:val="center"/>
              <w:rPr>
                <w:b/>
                <w:bCs/>
              </w:rPr>
            </w:pPr>
            <w:r>
              <w:rPr>
                <w:b/>
                <w:bCs/>
              </w:rPr>
              <w:t>Item #</w:t>
            </w:r>
          </w:p>
        </w:tc>
        <w:tc>
          <w:tcPr>
            <w:tcW w:w="6898" w:type="dxa"/>
            <w:tcBorders>
              <w:top w:val="single" w:sz="4" w:space="0" w:color="auto"/>
              <w:bottom w:val="double" w:sz="4" w:space="0" w:color="auto"/>
            </w:tcBorders>
          </w:tcPr>
          <w:p w14:paraId="769726BA" w14:textId="77777777" w:rsidR="00304CD2" w:rsidRDefault="00304CD2">
            <w:pPr>
              <w:spacing w:before="60" w:after="60"/>
              <w:jc w:val="center"/>
              <w:rPr>
                <w:b/>
                <w:bCs/>
              </w:rPr>
            </w:pPr>
            <w:r>
              <w:rPr>
                <w:b/>
                <w:bCs/>
              </w:rPr>
              <w:t>Item</w:t>
            </w:r>
          </w:p>
        </w:tc>
        <w:tc>
          <w:tcPr>
            <w:tcW w:w="1093" w:type="dxa"/>
            <w:tcBorders>
              <w:top w:val="single" w:sz="4" w:space="0" w:color="auto"/>
              <w:bottom w:val="double" w:sz="4" w:space="0" w:color="auto"/>
            </w:tcBorders>
          </w:tcPr>
          <w:p w14:paraId="50AF32C8" w14:textId="77777777" w:rsidR="00304CD2" w:rsidRDefault="00304CD2">
            <w:pPr>
              <w:spacing w:before="60" w:after="60"/>
              <w:jc w:val="center"/>
              <w:rPr>
                <w:b/>
                <w:bCs/>
              </w:rPr>
            </w:pPr>
            <w:r>
              <w:rPr>
                <w:b/>
                <w:bCs/>
              </w:rPr>
              <w:t>Checkbox</w:t>
            </w:r>
          </w:p>
        </w:tc>
      </w:tr>
      <w:tr w:rsidR="0001441B" w14:paraId="609EC981" w14:textId="77777777" w:rsidTr="5BE55977">
        <w:tc>
          <w:tcPr>
            <w:tcW w:w="865" w:type="dxa"/>
            <w:tcBorders>
              <w:top w:val="double" w:sz="4" w:space="0" w:color="auto"/>
              <w:bottom w:val="double" w:sz="4" w:space="0" w:color="auto"/>
            </w:tcBorders>
          </w:tcPr>
          <w:p w14:paraId="649841BE" w14:textId="77777777" w:rsidR="0001441B" w:rsidRDefault="0001441B">
            <w:pPr>
              <w:spacing w:before="20" w:after="20"/>
              <w:jc w:val="center"/>
            </w:pPr>
            <w:r>
              <w:t>1</w:t>
            </w:r>
          </w:p>
        </w:tc>
        <w:tc>
          <w:tcPr>
            <w:tcW w:w="6898" w:type="dxa"/>
            <w:tcBorders>
              <w:top w:val="double" w:sz="4" w:space="0" w:color="auto"/>
              <w:bottom w:val="double" w:sz="4" w:space="0" w:color="auto"/>
            </w:tcBorders>
          </w:tcPr>
          <w:p w14:paraId="71FB1CE3" w14:textId="4A940F3B" w:rsidR="0001441B" w:rsidRDefault="007C57E8" w:rsidP="003F4F00">
            <w:pPr>
              <w:pStyle w:val="Footer"/>
              <w:tabs>
                <w:tab w:val="clear" w:pos="4320"/>
                <w:tab w:val="clear" w:pos="8640"/>
              </w:tabs>
              <w:spacing w:before="20" w:after="20"/>
            </w:pPr>
            <w:r>
              <w:t xml:space="preserve">Check </w:t>
            </w:r>
            <w:proofErr w:type="spellStart"/>
            <w:r w:rsidR="00AF1DC5">
              <w:t>DoIP</w:t>
            </w:r>
            <w:r>
              <w:t>_Init</w:t>
            </w:r>
            <w:proofErr w:type="spellEnd"/>
            <w:r>
              <w:t xml:space="preserve"> called before scheduling the </w:t>
            </w:r>
            <w:proofErr w:type="spellStart"/>
            <w:r w:rsidR="00AF1DC5">
              <w:t>DoIP</w:t>
            </w:r>
            <w:r>
              <w:t>_MainFunction</w:t>
            </w:r>
            <w:proofErr w:type="spellEnd"/>
            <w:r w:rsidR="00193385">
              <w:t xml:space="preserve"> </w:t>
            </w:r>
          </w:p>
        </w:tc>
        <w:tc>
          <w:tcPr>
            <w:tcW w:w="1093" w:type="dxa"/>
            <w:tcBorders>
              <w:top w:val="double" w:sz="4" w:space="0" w:color="auto"/>
              <w:bottom w:val="double" w:sz="4" w:space="0" w:color="auto"/>
            </w:tcBorders>
          </w:tcPr>
          <w:p w14:paraId="6AA258D8" w14:textId="77777777" w:rsidR="0001441B" w:rsidRDefault="0001441B">
            <w:pPr>
              <w:spacing w:before="20" w:after="20"/>
            </w:pPr>
          </w:p>
        </w:tc>
      </w:tr>
      <w:tr w:rsidR="00B1470F" w14:paraId="00114E01" w14:textId="77777777" w:rsidTr="5BE55977">
        <w:tc>
          <w:tcPr>
            <w:tcW w:w="865" w:type="dxa"/>
            <w:tcBorders>
              <w:top w:val="double" w:sz="4" w:space="0" w:color="auto"/>
              <w:bottom w:val="double" w:sz="4" w:space="0" w:color="auto"/>
            </w:tcBorders>
          </w:tcPr>
          <w:p w14:paraId="18F999B5" w14:textId="77777777" w:rsidR="00B1470F" w:rsidRDefault="00B1470F">
            <w:pPr>
              <w:spacing w:before="20" w:after="20"/>
              <w:jc w:val="center"/>
            </w:pPr>
            <w:r>
              <w:t>2</w:t>
            </w:r>
          </w:p>
        </w:tc>
        <w:tc>
          <w:tcPr>
            <w:tcW w:w="6898" w:type="dxa"/>
            <w:tcBorders>
              <w:top w:val="double" w:sz="4" w:space="0" w:color="auto"/>
              <w:bottom w:val="double" w:sz="4" w:space="0" w:color="auto"/>
            </w:tcBorders>
          </w:tcPr>
          <w:p w14:paraId="31460F38" w14:textId="3895CC5E" w:rsidR="00B1470F" w:rsidRDefault="00B1470F" w:rsidP="003F4F00">
            <w:pPr>
              <w:pStyle w:val="Footer"/>
              <w:tabs>
                <w:tab w:val="clear" w:pos="4320"/>
                <w:tab w:val="clear" w:pos="8640"/>
              </w:tabs>
              <w:spacing w:before="20" w:after="20"/>
            </w:pPr>
            <w:r>
              <w:t xml:space="preserve">Verify the </w:t>
            </w:r>
            <w:r w:rsidR="007654E2">
              <w:t xml:space="preserve">Eth </w:t>
            </w:r>
            <w:r w:rsidR="009C4A62">
              <w:t xml:space="preserve">communication stack </w:t>
            </w:r>
            <w:r>
              <w:t xml:space="preserve">are integrated </w:t>
            </w:r>
          </w:p>
        </w:tc>
        <w:tc>
          <w:tcPr>
            <w:tcW w:w="1093" w:type="dxa"/>
            <w:tcBorders>
              <w:top w:val="double" w:sz="4" w:space="0" w:color="auto"/>
              <w:bottom w:val="double" w:sz="4" w:space="0" w:color="auto"/>
            </w:tcBorders>
          </w:tcPr>
          <w:p w14:paraId="6FFBD3EC" w14:textId="77777777" w:rsidR="00B1470F" w:rsidRDefault="00B1470F">
            <w:pPr>
              <w:spacing w:before="20" w:after="20"/>
            </w:pPr>
          </w:p>
        </w:tc>
      </w:tr>
      <w:tr w:rsidR="003911BB" w14:paraId="28DDD8DA" w14:textId="77777777" w:rsidTr="5BE55977">
        <w:tc>
          <w:tcPr>
            <w:tcW w:w="865" w:type="dxa"/>
            <w:tcBorders>
              <w:top w:val="double" w:sz="4" w:space="0" w:color="auto"/>
            </w:tcBorders>
          </w:tcPr>
          <w:p w14:paraId="5FCD5EC4" w14:textId="77777777" w:rsidR="003911BB" w:rsidRDefault="00F96F6F">
            <w:pPr>
              <w:spacing w:before="20" w:after="20"/>
              <w:jc w:val="center"/>
            </w:pPr>
            <w:r>
              <w:t>3</w:t>
            </w:r>
          </w:p>
        </w:tc>
        <w:tc>
          <w:tcPr>
            <w:tcW w:w="6898" w:type="dxa"/>
            <w:tcBorders>
              <w:top w:val="double" w:sz="4" w:space="0" w:color="auto"/>
            </w:tcBorders>
          </w:tcPr>
          <w:p w14:paraId="67C0AC25" w14:textId="390FDD69" w:rsidR="003911BB" w:rsidRDefault="003911BB" w:rsidP="003F4F00">
            <w:pPr>
              <w:pStyle w:val="Footer"/>
              <w:tabs>
                <w:tab w:val="clear" w:pos="4320"/>
                <w:tab w:val="clear" w:pos="8640"/>
              </w:tabs>
              <w:spacing w:before="20" w:after="20"/>
            </w:pPr>
            <w:r>
              <w:t>Check</w:t>
            </w:r>
            <w:r w:rsidR="007654E2">
              <w:t xml:space="preserve"> </w:t>
            </w:r>
            <w:proofErr w:type="spellStart"/>
            <w:r w:rsidR="00AF1DC5">
              <w:t>DoIP</w:t>
            </w:r>
            <w:proofErr w:type="spellEnd"/>
            <w:r w:rsidR="007654E2">
              <w:t xml:space="preserve">  </w:t>
            </w:r>
            <w:proofErr w:type="spellStart"/>
            <w:r>
              <w:t>MainFunction</w:t>
            </w:r>
            <w:proofErr w:type="spellEnd"/>
            <w:r>
              <w:t xml:space="preserve"> called at desired Task Rate</w:t>
            </w:r>
          </w:p>
        </w:tc>
        <w:tc>
          <w:tcPr>
            <w:tcW w:w="1093" w:type="dxa"/>
            <w:tcBorders>
              <w:top w:val="double" w:sz="4" w:space="0" w:color="auto"/>
            </w:tcBorders>
          </w:tcPr>
          <w:p w14:paraId="30DCCCAD" w14:textId="77777777" w:rsidR="003911BB" w:rsidRDefault="003911BB">
            <w:pPr>
              <w:spacing w:before="20" w:after="20"/>
            </w:pPr>
          </w:p>
        </w:tc>
      </w:tr>
    </w:tbl>
    <w:p w14:paraId="36AF6883" w14:textId="77777777" w:rsidR="00B65FE9" w:rsidRDefault="00B65FE9"/>
    <w:p w14:paraId="54C529ED" w14:textId="77777777" w:rsidR="00304CD2" w:rsidRDefault="00304CD2"/>
    <w:p w14:paraId="2C4DC4CA" w14:textId="6860E0A4" w:rsidR="5BE55977" w:rsidRDefault="5BE55977" w:rsidP="5BE55977"/>
    <w:p w14:paraId="1B2F66D3" w14:textId="7A34E2CE" w:rsidR="00D72947" w:rsidRDefault="00EE27E0" w:rsidP="00D72947">
      <w:pPr>
        <w:pStyle w:val="Heading1"/>
      </w:pPr>
      <w:r>
        <w:br w:type="page"/>
      </w:r>
      <w:bookmarkStart w:id="66" w:name="_Toc34388680"/>
    </w:p>
    <w:p w14:paraId="45C7727E" w14:textId="339001BE" w:rsidR="00D72947" w:rsidRDefault="00D72947" w:rsidP="00D72947">
      <w:pPr>
        <w:pStyle w:val="Heading1"/>
      </w:pPr>
    </w:p>
    <w:p w14:paraId="3418577E" w14:textId="109A502E" w:rsidR="00D72947" w:rsidRDefault="00D72947" w:rsidP="00D72947">
      <w:pPr>
        <w:pStyle w:val="Heading1"/>
      </w:pPr>
      <w:r>
        <w:t xml:space="preserve"> </w:t>
      </w:r>
      <w:bookmarkStart w:id="67" w:name="_Toc161138542"/>
      <w:r w:rsidR="617263AB">
        <w:t xml:space="preserve">7. </w:t>
      </w:r>
      <w:r>
        <w:t>Revision History</w:t>
      </w:r>
      <w:bookmarkEnd w:id="66"/>
      <w:bookmarkEnd w:id="67"/>
    </w:p>
    <w:p w14:paraId="3691E7B2" w14:textId="77777777" w:rsidR="00D72947" w:rsidRDefault="00D72947" w:rsidP="00D72947"/>
    <w:p w14:paraId="526770CE" w14:textId="77777777" w:rsidR="00D72947" w:rsidRDefault="00D72947" w:rsidP="00D72947">
      <w:pPr>
        <w:ind w:right="360"/>
        <w:jc w:val="center"/>
        <w:rPr>
          <w:sz w:val="24"/>
          <w:szCs w:val="24"/>
        </w:rPr>
      </w:pPr>
    </w:p>
    <w:p w14:paraId="7CBEED82" w14:textId="77777777" w:rsidR="00D72947" w:rsidRDefault="00D72947" w:rsidP="00D72947">
      <w:pPr>
        <w:spacing w:after="47"/>
        <w:ind w:right="360"/>
        <w:jc w:val="center"/>
        <w:rPr>
          <w:sz w:val="24"/>
          <w:szCs w:val="24"/>
        </w:rPr>
      </w:pPr>
    </w:p>
    <w:tbl>
      <w:tblPr>
        <w:tblW w:w="10263" w:type="dxa"/>
        <w:tblInd w:w="14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803"/>
        <w:gridCol w:w="1710"/>
        <w:gridCol w:w="1620"/>
        <w:gridCol w:w="2700"/>
        <w:gridCol w:w="2430"/>
      </w:tblGrid>
      <w:tr w:rsidR="00D72947" w14:paraId="0F59882A" w14:textId="77777777" w:rsidTr="246A4CD6">
        <w:tc>
          <w:tcPr>
            <w:tcW w:w="1803" w:type="dxa"/>
          </w:tcPr>
          <w:p w14:paraId="56617ABE"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Revision Level</w:t>
            </w:r>
          </w:p>
        </w:tc>
        <w:tc>
          <w:tcPr>
            <w:tcW w:w="1710" w:type="dxa"/>
          </w:tcPr>
          <w:p w14:paraId="06362AF5"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Section/page</w:t>
            </w:r>
          </w:p>
        </w:tc>
        <w:tc>
          <w:tcPr>
            <w:tcW w:w="1620" w:type="dxa"/>
          </w:tcPr>
          <w:p w14:paraId="491072FA"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Date</w:t>
            </w:r>
          </w:p>
        </w:tc>
        <w:tc>
          <w:tcPr>
            <w:tcW w:w="2700" w:type="dxa"/>
          </w:tcPr>
          <w:p w14:paraId="02F99ED9"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Description</w:t>
            </w:r>
          </w:p>
        </w:tc>
        <w:tc>
          <w:tcPr>
            <w:tcW w:w="2430" w:type="dxa"/>
          </w:tcPr>
          <w:p w14:paraId="1C7DF0E4"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Author</w:t>
            </w:r>
          </w:p>
        </w:tc>
      </w:tr>
      <w:tr w:rsidR="00D72947" w14:paraId="0BFF24F3" w14:textId="77777777" w:rsidTr="246A4CD6">
        <w:tc>
          <w:tcPr>
            <w:tcW w:w="1803" w:type="dxa"/>
          </w:tcPr>
          <w:p w14:paraId="310F9D52" w14:textId="77777777" w:rsidR="00D72947" w:rsidRDefault="00D72947" w:rsidP="00891719">
            <w:pPr>
              <w:tabs>
                <w:tab w:val="left" w:pos="1260"/>
                <w:tab w:val="left" w:pos="1530"/>
                <w:tab w:val="left" w:pos="2790"/>
                <w:tab w:val="left" w:pos="9635"/>
                <w:tab w:val="left" w:pos="10985"/>
              </w:tabs>
              <w:jc w:val="center"/>
              <w:rPr>
                <w:sz w:val="24"/>
                <w:szCs w:val="24"/>
              </w:rPr>
            </w:pPr>
            <w:r>
              <w:rPr>
                <w:sz w:val="24"/>
                <w:szCs w:val="24"/>
              </w:rPr>
              <w:t>Version 1.0</w:t>
            </w:r>
          </w:p>
        </w:tc>
        <w:tc>
          <w:tcPr>
            <w:tcW w:w="1710" w:type="dxa"/>
          </w:tcPr>
          <w:p w14:paraId="7F95F668"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All</w:t>
            </w:r>
          </w:p>
        </w:tc>
        <w:tc>
          <w:tcPr>
            <w:tcW w:w="1620" w:type="dxa"/>
          </w:tcPr>
          <w:p w14:paraId="08F720B8" w14:textId="365EF19D" w:rsidR="00D72947" w:rsidRDefault="009C517D" w:rsidP="00891719">
            <w:pPr>
              <w:tabs>
                <w:tab w:val="left" w:pos="1260"/>
                <w:tab w:val="left" w:pos="1530"/>
                <w:tab w:val="left" w:pos="2790"/>
                <w:tab w:val="left" w:pos="9635"/>
                <w:tab w:val="left" w:pos="10985"/>
              </w:tabs>
              <w:spacing w:before="66" w:after="112"/>
              <w:jc w:val="center"/>
              <w:rPr>
                <w:sz w:val="24"/>
                <w:szCs w:val="24"/>
              </w:rPr>
            </w:pPr>
            <w:r>
              <w:rPr>
                <w:sz w:val="24"/>
                <w:szCs w:val="24"/>
              </w:rPr>
              <w:t>28</w:t>
            </w:r>
            <w:r w:rsidR="00D72947">
              <w:rPr>
                <w:sz w:val="24"/>
                <w:szCs w:val="24"/>
              </w:rPr>
              <w:t xml:space="preserve"> </w:t>
            </w:r>
            <w:r>
              <w:rPr>
                <w:sz w:val="24"/>
                <w:szCs w:val="24"/>
              </w:rPr>
              <w:t>Feb</w:t>
            </w:r>
            <w:r w:rsidR="00D72947">
              <w:rPr>
                <w:sz w:val="24"/>
                <w:szCs w:val="24"/>
              </w:rPr>
              <w:t xml:space="preserve"> 202</w:t>
            </w:r>
            <w:r>
              <w:rPr>
                <w:sz w:val="24"/>
                <w:szCs w:val="24"/>
              </w:rPr>
              <w:t>4</w:t>
            </w:r>
          </w:p>
        </w:tc>
        <w:tc>
          <w:tcPr>
            <w:tcW w:w="2700" w:type="dxa"/>
          </w:tcPr>
          <w:p w14:paraId="145AA3ED"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Initial Release</w:t>
            </w:r>
          </w:p>
        </w:tc>
        <w:tc>
          <w:tcPr>
            <w:tcW w:w="2430" w:type="dxa"/>
          </w:tcPr>
          <w:p w14:paraId="0209FFCE" w14:textId="31F93B37" w:rsidR="00D72947" w:rsidRDefault="002234E1" w:rsidP="5BE55977">
            <w:pPr>
              <w:tabs>
                <w:tab w:val="left" w:pos="1260"/>
                <w:tab w:val="left" w:pos="1530"/>
                <w:tab w:val="left" w:pos="2790"/>
                <w:tab w:val="left" w:pos="9635"/>
                <w:tab w:val="left" w:pos="10985"/>
              </w:tabs>
              <w:spacing w:before="66" w:after="112"/>
              <w:jc w:val="center"/>
              <w:rPr>
                <w:sz w:val="24"/>
                <w:szCs w:val="24"/>
              </w:rPr>
            </w:pPr>
            <w:r>
              <w:rPr>
                <w:sz w:val="24"/>
                <w:szCs w:val="24"/>
              </w:rPr>
              <w:t>p</w:t>
            </w:r>
            <w:r w:rsidR="009C517D">
              <w:rPr>
                <w:sz w:val="24"/>
                <w:szCs w:val="24"/>
              </w:rPr>
              <w:t>chinnat</w:t>
            </w:r>
          </w:p>
        </w:tc>
      </w:tr>
    </w:tbl>
    <w:p w14:paraId="6E36661F" w14:textId="77777777" w:rsidR="00D72947" w:rsidRDefault="00D72947" w:rsidP="00D72947"/>
    <w:p w14:paraId="38645DC7" w14:textId="77777777" w:rsidR="00D72947" w:rsidRDefault="00D72947" w:rsidP="00D72947"/>
    <w:p w14:paraId="135E58C4" w14:textId="77777777" w:rsidR="00D72947" w:rsidRDefault="00D72947" w:rsidP="00D72947"/>
    <w:p w14:paraId="62EBF9A1" w14:textId="77777777" w:rsidR="00D72947" w:rsidRDefault="00D72947" w:rsidP="00D72947">
      <w:pPr>
        <w:tabs>
          <w:tab w:val="left" w:pos="360"/>
        </w:tabs>
      </w:pPr>
    </w:p>
    <w:p w14:paraId="40279C74" w14:textId="77777777" w:rsidR="00D72947" w:rsidRDefault="00D72947" w:rsidP="00D72947">
      <w:pPr>
        <w:tabs>
          <w:tab w:val="left" w:pos="360"/>
        </w:tabs>
        <w:ind w:right="22"/>
        <w:rPr>
          <w:u w:val="single"/>
        </w:rPr>
      </w:pPr>
      <w:r>
        <w:rPr>
          <w:b/>
          <w:u w:val="single"/>
        </w:rPr>
        <w:t>ORIGINATOR OF THIS DOCUMENT</w:t>
      </w:r>
    </w:p>
    <w:p w14:paraId="0C6C2CD5" w14:textId="77777777" w:rsidR="00D72947" w:rsidRDefault="00D72947" w:rsidP="00D72947">
      <w:pPr>
        <w:rPr>
          <w:u w:val="single"/>
        </w:rPr>
      </w:pPr>
    </w:p>
    <w:p w14:paraId="709E88E4" w14:textId="4CD8163E" w:rsidR="00304CD2" w:rsidRPr="009C517D" w:rsidRDefault="009C517D">
      <w:pPr>
        <w:rPr>
          <w:sz w:val="24"/>
          <w:szCs w:val="24"/>
        </w:rPr>
      </w:pPr>
      <w:r>
        <w:rPr>
          <w:sz w:val="24"/>
          <w:szCs w:val="24"/>
        </w:rPr>
        <w:t>pchinnat</w:t>
      </w:r>
    </w:p>
    <w:sectPr w:rsidR="00304CD2" w:rsidRPr="009C517D">
      <w:headerReference w:type="default" r:id="rId11"/>
      <w:footerReference w:type="default" r:id="rId12"/>
      <w:pgSz w:w="12242" w:h="15842" w:code="1"/>
      <w:pgMar w:top="720" w:right="1077" w:bottom="720" w:left="1077"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65A54" w14:textId="77777777" w:rsidR="006029D9" w:rsidRDefault="006029D9">
      <w:r>
        <w:separator/>
      </w:r>
    </w:p>
  </w:endnote>
  <w:endnote w:type="continuationSeparator" w:id="0">
    <w:p w14:paraId="75AF4F22" w14:textId="77777777" w:rsidR="006029D9" w:rsidRDefault="00602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C45B" w14:textId="1C9FF90A" w:rsidR="00DE1FBB" w:rsidRPr="0026126C" w:rsidRDefault="007565EB" w:rsidP="0026126C">
    <w:pPr>
      <w:pStyle w:val="Footer"/>
      <w:pBdr>
        <w:top w:val="single" w:sz="4" w:space="1" w:color="auto"/>
      </w:pBdr>
    </w:pPr>
    <w:r w:rsidRPr="0026126C">
      <w:rPr>
        <w:noProof/>
      </w:rPr>
      <mc:AlternateContent>
        <mc:Choice Requires="wps">
          <w:drawing>
            <wp:anchor distT="0" distB="0" distL="114300" distR="114300" simplePos="0" relativeHeight="251657728" behindDoc="0" locked="0" layoutInCell="1" allowOverlap="1" wp14:anchorId="0E0F8FE2" wp14:editId="07777777">
              <wp:simplePos x="0" y="0"/>
              <wp:positionH relativeFrom="column">
                <wp:posOffset>0</wp:posOffset>
              </wp:positionH>
              <wp:positionV relativeFrom="paragraph">
                <wp:posOffset>2540</wp:posOffset>
              </wp:positionV>
              <wp:extent cx="59690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0B5B3F6F">
            <v:line id="Line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2pt" to="470pt,.2pt" w14:anchorId="24332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"/>
          </w:pict>
        </mc:Fallback>
      </mc:AlternateContent>
    </w:r>
    <w:r w:rsidR="0026126C" w:rsidRPr="0026126C">
      <w:t>File</w:t>
    </w:r>
    <w:r w:rsidR="00873548">
      <w:t xml:space="preserve">: </w:t>
    </w:r>
    <w:proofErr w:type="spellStart"/>
    <w:r w:rsidR="00AF1DC5">
      <w:t>DoIP</w:t>
    </w:r>
    <w:r w:rsidR="00800775">
      <w:t>_UG</w:t>
    </w:r>
    <w:proofErr w:type="spellEnd"/>
    <w:r w:rsidR="0026126C" w:rsidRPr="0026126C">
      <w:tab/>
      <w:t xml:space="preserve">                  Page </w:t>
    </w:r>
    <w:r w:rsidR="0026126C" w:rsidRPr="0026126C">
      <w:fldChar w:fldCharType="begin"/>
    </w:r>
    <w:r w:rsidR="0026126C" w:rsidRPr="0026126C">
      <w:instrText xml:space="preserve"> PAGE </w:instrText>
    </w:r>
    <w:r w:rsidR="0026126C" w:rsidRPr="0026126C">
      <w:fldChar w:fldCharType="separate"/>
    </w:r>
    <w:r w:rsidR="001C60C3">
      <w:rPr>
        <w:noProof/>
      </w:rPr>
      <w:t>4</w:t>
    </w:r>
    <w:r w:rsidR="0026126C" w:rsidRPr="0026126C">
      <w:fldChar w:fldCharType="end"/>
    </w:r>
    <w:r w:rsidR="0026126C" w:rsidRPr="0026126C">
      <w:t xml:space="preserve"> of </w:t>
    </w:r>
    <w:r>
      <w:fldChar w:fldCharType="begin"/>
    </w:r>
    <w:r>
      <w:instrText>NUMPAGES</w:instrText>
    </w:r>
    <w:r>
      <w:fldChar w:fldCharType="separate"/>
    </w:r>
    <w:r w:rsidR="001C60C3">
      <w:rPr>
        <w:noProof/>
      </w:rPr>
      <w:t>14</w:t>
    </w:r>
    <w:r>
      <w:fldChar w:fldCharType="end"/>
    </w:r>
    <w:r w:rsidR="0026126C" w:rsidRPr="0026126C">
      <w:t xml:space="preserve">                             </w:t>
    </w:r>
    <w:r w:rsidR="0026126C">
      <w:tab/>
      <w:t xml:space="preserve">                </w:t>
    </w:r>
    <w:r w:rsidR="0026126C" w:rsidRPr="0026126C">
      <w:t xml:space="preserve">Revision Date: </w:t>
    </w:r>
    <w:r w:rsidR="00DE1FBB">
      <w:t>28</w:t>
    </w:r>
    <w:r w:rsidR="00242B3D">
      <w:t>-</w:t>
    </w:r>
    <w:r w:rsidR="00DE1FBB">
      <w:t>Feb</w:t>
    </w:r>
    <w:r w:rsidR="00800775">
      <w:t>-202</w:t>
    </w:r>
    <w:r w:rsidR="00DE1FBB">
      <w:t>4</w:t>
    </w:r>
  </w:p>
  <w:p w14:paraId="7D0568CC" w14:textId="77777777" w:rsidR="0026126C" w:rsidRPr="0026126C" w:rsidRDefault="0026126C" w:rsidP="0026126C">
    <w:pPr>
      <w:pStyle w:val="Footer"/>
    </w:pPr>
    <w:r w:rsidRPr="0026126C">
      <w:t>Visteon Confidential</w:t>
    </w:r>
    <w:r w:rsidRPr="0026126C">
      <w:tab/>
      <w:t xml:space="preserve">                                                               </w:t>
    </w:r>
    <w:r>
      <w:tab/>
    </w:r>
    <w:r w:rsidRPr="0026126C">
      <w:t xml:space="preserve"> Printed Copies Uncontrolled</w:t>
    </w:r>
  </w:p>
  <w:p w14:paraId="7818863E" w14:textId="77777777" w:rsidR="00C43F9E" w:rsidRDefault="00C43F9E">
    <w:pPr>
      <w:pStyle w:val="Footer"/>
      <w:tabs>
        <w:tab w:val="clear" w:pos="8640"/>
        <w:tab w:val="right" w:pos="9400"/>
      </w:tabs>
      <w:spacing w:before="40"/>
    </w:pPr>
  </w:p>
  <w:p w14:paraId="44F69B9A" w14:textId="77777777" w:rsidR="00C43F9E" w:rsidRDefault="00C43F9E">
    <w:pPr>
      <w:pStyle w:val="Footer"/>
      <w:tabs>
        <w:tab w:val="clear" w:pos="4320"/>
        <w:tab w:val="clear" w:pos="8640"/>
        <w:tab w:val="center" w:pos="3600"/>
        <w:tab w:val="right" w:pos="9400"/>
      </w:tabs>
    </w:pPr>
    <w:r>
      <w:tab/>
    </w:r>
    <w:r>
      <w:tab/>
    </w:r>
  </w:p>
  <w:p w14:paraId="5F07D11E" w14:textId="77777777" w:rsidR="00C43F9E" w:rsidRDefault="00C43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6A3AF" w14:textId="77777777" w:rsidR="006029D9" w:rsidRDefault="006029D9">
      <w:r>
        <w:separator/>
      </w:r>
    </w:p>
  </w:footnote>
  <w:footnote w:type="continuationSeparator" w:id="0">
    <w:p w14:paraId="17368269" w14:textId="77777777" w:rsidR="006029D9" w:rsidRDefault="00602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3ABDC" w14:textId="38A35013" w:rsidR="00C43F9E" w:rsidRPr="00282AE8" w:rsidRDefault="00223E55" w:rsidP="0026126C">
    <w:pPr>
      <w:pStyle w:val="Header"/>
      <w:pBdr>
        <w:bottom w:val="single" w:sz="4" w:space="1" w:color="auto"/>
      </w:pBdr>
    </w:pPr>
    <w:r w:rsidRPr="00282AE8">
      <w:t xml:space="preserve">Turing </w:t>
    </w:r>
    <w:r w:rsidR="00256E85" w:rsidRPr="00282AE8">
      <w:t>C</w:t>
    </w:r>
    <w:r w:rsidR="00054551" w:rsidRPr="00282AE8">
      <w:t xml:space="preserve"> </w:t>
    </w:r>
    <w:r w:rsidR="00256E85" w:rsidRPr="00282AE8">
      <w:t xml:space="preserve">Platform – </w:t>
    </w:r>
    <w:proofErr w:type="spellStart"/>
    <w:r w:rsidR="009327ED">
      <w:t>DoIP</w:t>
    </w:r>
    <w:proofErr w:type="spellEnd"/>
    <w:r w:rsidR="0026126C" w:rsidRPr="00282AE8">
      <w:tab/>
      <w:t xml:space="preserve">                                                               </w:t>
    </w:r>
    <w:r w:rsidR="0026126C" w:rsidRPr="00282AE8">
      <w:tab/>
      <w:t xml:space="preserve">         </w:t>
    </w:r>
    <w:r w:rsidR="00EA22DA" w:rsidRPr="00282AE8">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3DD4"/>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53619AA"/>
    <w:multiLevelType w:val="hybridMultilevel"/>
    <w:tmpl w:val="8CB21E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046116"/>
    <w:multiLevelType w:val="hybridMultilevel"/>
    <w:tmpl w:val="FFFFFFFF"/>
    <w:lvl w:ilvl="0" w:tplc="C8A84B7C">
      <w:start w:val="1"/>
      <w:numFmt w:val="bullet"/>
      <w:lvlText w:val=""/>
      <w:lvlJc w:val="left"/>
      <w:pPr>
        <w:ind w:left="720" w:hanging="360"/>
      </w:pPr>
      <w:rPr>
        <w:rFonts w:ascii="Symbol" w:hAnsi="Symbol" w:hint="default"/>
      </w:rPr>
    </w:lvl>
    <w:lvl w:ilvl="1" w:tplc="370C3D16">
      <w:start w:val="1"/>
      <w:numFmt w:val="bullet"/>
      <w:lvlText w:val="o"/>
      <w:lvlJc w:val="left"/>
      <w:pPr>
        <w:ind w:left="1440" w:hanging="360"/>
      </w:pPr>
      <w:rPr>
        <w:rFonts w:ascii="Courier New" w:hAnsi="Courier New" w:hint="default"/>
      </w:rPr>
    </w:lvl>
    <w:lvl w:ilvl="2" w:tplc="E5801F28">
      <w:start w:val="1"/>
      <w:numFmt w:val="bullet"/>
      <w:lvlText w:val=""/>
      <w:lvlJc w:val="left"/>
      <w:pPr>
        <w:ind w:left="2160" w:hanging="360"/>
      </w:pPr>
      <w:rPr>
        <w:rFonts w:ascii="Wingdings" w:hAnsi="Wingdings" w:hint="default"/>
      </w:rPr>
    </w:lvl>
    <w:lvl w:ilvl="3" w:tplc="A5DA09D4">
      <w:start w:val="1"/>
      <w:numFmt w:val="bullet"/>
      <w:lvlText w:val=""/>
      <w:lvlJc w:val="left"/>
      <w:pPr>
        <w:ind w:left="2880" w:hanging="360"/>
      </w:pPr>
      <w:rPr>
        <w:rFonts w:ascii="Symbol" w:hAnsi="Symbol" w:hint="default"/>
      </w:rPr>
    </w:lvl>
    <w:lvl w:ilvl="4" w:tplc="7016816A">
      <w:start w:val="1"/>
      <w:numFmt w:val="bullet"/>
      <w:lvlText w:val="o"/>
      <w:lvlJc w:val="left"/>
      <w:pPr>
        <w:ind w:left="3600" w:hanging="360"/>
      </w:pPr>
      <w:rPr>
        <w:rFonts w:ascii="Courier New" w:hAnsi="Courier New" w:hint="default"/>
      </w:rPr>
    </w:lvl>
    <w:lvl w:ilvl="5" w:tplc="52FC1890">
      <w:start w:val="1"/>
      <w:numFmt w:val="bullet"/>
      <w:lvlText w:val=""/>
      <w:lvlJc w:val="left"/>
      <w:pPr>
        <w:ind w:left="4320" w:hanging="360"/>
      </w:pPr>
      <w:rPr>
        <w:rFonts w:ascii="Wingdings" w:hAnsi="Wingdings" w:hint="default"/>
      </w:rPr>
    </w:lvl>
    <w:lvl w:ilvl="6" w:tplc="9DC413A2">
      <w:start w:val="1"/>
      <w:numFmt w:val="bullet"/>
      <w:lvlText w:val=""/>
      <w:lvlJc w:val="left"/>
      <w:pPr>
        <w:ind w:left="5040" w:hanging="360"/>
      </w:pPr>
      <w:rPr>
        <w:rFonts w:ascii="Symbol" w:hAnsi="Symbol" w:hint="default"/>
      </w:rPr>
    </w:lvl>
    <w:lvl w:ilvl="7" w:tplc="9E8C040E">
      <w:start w:val="1"/>
      <w:numFmt w:val="bullet"/>
      <w:lvlText w:val="o"/>
      <w:lvlJc w:val="left"/>
      <w:pPr>
        <w:ind w:left="5760" w:hanging="360"/>
      </w:pPr>
      <w:rPr>
        <w:rFonts w:ascii="Courier New" w:hAnsi="Courier New" w:hint="default"/>
      </w:rPr>
    </w:lvl>
    <w:lvl w:ilvl="8" w:tplc="E53CABBA">
      <w:start w:val="1"/>
      <w:numFmt w:val="bullet"/>
      <w:lvlText w:val=""/>
      <w:lvlJc w:val="left"/>
      <w:pPr>
        <w:ind w:left="6480" w:hanging="360"/>
      </w:pPr>
      <w:rPr>
        <w:rFonts w:ascii="Wingdings" w:hAnsi="Wingdings" w:hint="default"/>
      </w:rPr>
    </w:lvl>
  </w:abstractNum>
  <w:abstractNum w:abstractNumId="3" w15:restartNumberingAfterBreak="0">
    <w:nsid w:val="081F37AD"/>
    <w:multiLevelType w:val="hybridMultilevel"/>
    <w:tmpl w:val="4002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F6B35"/>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F721B5B"/>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0505AD7"/>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4F27E84"/>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6177047"/>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9C930F5"/>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C5E5776"/>
    <w:multiLevelType w:val="hybridMultilevel"/>
    <w:tmpl w:val="FFFFFFFF"/>
    <w:lvl w:ilvl="0" w:tplc="4036D344">
      <w:start w:val="1"/>
      <w:numFmt w:val="bullet"/>
      <w:lvlText w:val=""/>
      <w:lvlJc w:val="left"/>
      <w:pPr>
        <w:ind w:left="720" w:hanging="360"/>
      </w:pPr>
      <w:rPr>
        <w:rFonts w:ascii="Symbol" w:hAnsi="Symbol" w:hint="default"/>
      </w:rPr>
    </w:lvl>
    <w:lvl w:ilvl="1" w:tplc="52420B68">
      <w:start w:val="1"/>
      <w:numFmt w:val="bullet"/>
      <w:lvlText w:val="o"/>
      <w:lvlJc w:val="left"/>
      <w:pPr>
        <w:ind w:left="1440" w:hanging="360"/>
      </w:pPr>
      <w:rPr>
        <w:rFonts w:ascii="Courier New" w:hAnsi="Courier New" w:hint="default"/>
      </w:rPr>
    </w:lvl>
    <w:lvl w:ilvl="2" w:tplc="EC088194">
      <w:start w:val="1"/>
      <w:numFmt w:val="bullet"/>
      <w:lvlText w:val=""/>
      <w:lvlJc w:val="left"/>
      <w:pPr>
        <w:ind w:left="2160" w:hanging="360"/>
      </w:pPr>
      <w:rPr>
        <w:rFonts w:ascii="Wingdings" w:hAnsi="Wingdings" w:hint="default"/>
      </w:rPr>
    </w:lvl>
    <w:lvl w:ilvl="3" w:tplc="7AF69E10">
      <w:start w:val="1"/>
      <w:numFmt w:val="bullet"/>
      <w:lvlText w:val=""/>
      <w:lvlJc w:val="left"/>
      <w:pPr>
        <w:ind w:left="2880" w:hanging="360"/>
      </w:pPr>
      <w:rPr>
        <w:rFonts w:ascii="Symbol" w:hAnsi="Symbol" w:hint="default"/>
      </w:rPr>
    </w:lvl>
    <w:lvl w:ilvl="4" w:tplc="556C6CA2">
      <w:start w:val="1"/>
      <w:numFmt w:val="bullet"/>
      <w:lvlText w:val="o"/>
      <w:lvlJc w:val="left"/>
      <w:pPr>
        <w:ind w:left="3600" w:hanging="360"/>
      </w:pPr>
      <w:rPr>
        <w:rFonts w:ascii="Courier New" w:hAnsi="Courier New" w:hint="default"/>
      </w:rPr>
    </w:lvl>
    <w:lvl w:ilvl="5" w:tplc="E6027BDC">
      <w:start w:val="1"/>
      <w:numFmt w:val="bullet"/>
      <w:lvlText w:val=""/>
      <w:lvlJc w:val="left"/>
      <w:pPr>
        <w:ind w:left="4320" w:hanging="360"/>
      </w:pPr>
      <w:rPr>
        <w:rFonts w:ascii="Wingdings" w:hAnsi="Wingdings" w:hint="default"/>
      </w:rPr>
    </w:lvl>
    <w:lvl w:ilvl="6" w:tplc="347CF300">
      <w:start w:val="1"/>
      <w:numFmt w:val="bullet"/>
      <w:lvlText w:val=""/>
      <w:lvlJc w:val="left"/>
      <w:pPr>
        <w:ind w:left="5040" w:hanging="360"/>
      </w:pPr>
      <w:rPr>
        <w:rFonts w:ascii="Symbol" w:hAnsi="Symbol" w:hint="default"/>
      </w:rPr>
    </w:lvl>
    <w:lvl w:ilvl="7" w:tplc="CF187E68">
      <w:start w:val="1"/>
      <w:numFmt w:val="bullet"/>
      <w:lvlText w:val="o"/>
      <w:lvlJc w:val="left"/>
      <w:pPr>
        <w:ind w:left="5760" w:hanging="360"/>
      </w:pPr>
      <w:rPr>
        <w:rFonts w:ascii="Courier New" w:hAnsi="Courier New" w:hint="default"/>
      </w:rPr>
    </w:lvl>
    <w:lvl w:ilvl="8" w:tplc="CA9EC340">
      <w:start w:val="1"/>
      <w:numFmt w:val="bullet"/>
      <w:lvlText w:val=""/>
      <w:lvlJc w:val="left"/>
      <w:pPr>
        <w:ind w:left="6480" w:hanging="360"/>
      </w:pPr>
      <w:rPr>
        <w:rFonts w:ascii="Wingdings" w:hAnsi="Wingdings" w:hint="default"/>
      </w:rPr>
    </w:lvl>
  </w:abstractNum>
  <w:abstractNum w:abstractNumId="11" w15:restartNumberingAfterBreak="0">
    <w:nsid w:val="371F6B1A"/>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7D93F74"/>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A7E3A4A"/>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0FD5E23"/>
    <w:multiLevelType w:val="hybridMultilevel"/>
    <w:tmpl w:val="64E88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7C624B"/>
    <w:multiLevelType w:val="hybridMultilevel"/>
    <w:tmpl w:val="FFFFFFFF"/>
    <w:lvl w:ilvl="0" w:tplc="286889E6">
      <w:start w:val="1"/>
      <w:numFmt w:val="bullet"/>
      <w:lvlText w:val=""/>
      <w:lvlJc w:val="left"/>
      <w:pPr>
        <w:ind w:left="720" w:hanging="360"/>
      </w:pPr>
      <w:rPr>
        <w:rFonts w:ascii="Symbol" w:hAnsi="Symbol" w:hint="default"/>
      </w:rPr>
    </w:lvl>
    <w:lvl w:ilvl="1" w:tplc="C002A01E">
      <w:start w:val="1"/>
      <w:numFmt w:val="bullet"/>
      <w:lvlText w:val="o"/>
      <w:lvlJc w:val="left"/>
      <w:pPr>
        <w:ind w:left="1440" w:hanging="360"/>
      </w:pPr>
      <w:rPr>
        <w:rFonts w:ascii="Courier New" w:hAnsi="Courier New" w:hint="default"/>
      </w:rPr>
    </w:lvl>
    <w:lvl w:ilvl="2" w:tplc="430ED834">
      <w:start w:val="1"/>
      <w:numFmt w:val="bullet"/>
      <w:lvlText w:val=""/>
      <w:lvlJc w:val="left"/>
      <w:pPr>
        <w:ind w:left="2160" w:hanging="360"/>
      </w:pPr>
      <w:rPr>
        <w:rFonts w:ascii="Wingdings" w:hAnsi="Wingdings" w:hint="default"/>
      </w:rPr>
    </w:lvl>
    <w:lvl w:ilvl="3" w:tplc="D09202DE">
      <w:start w:val="1"/>
      <w:numFmt w:val="bullet"/>
      <w:lvlText w:val=""/>
      <w:lvlJc w:val="left"/>
      <w:pPr>
        <w:ind w:left="2880" w:hanging="360"/>
      </w:pPr>
      <w:rPr>
        <w:rFonts w:ascii="Symbol" w:hAnsi="Symbol" w:hint="default"/>
      </w:rPr>
    </w:lvl>
    <w:lvl w:ilvl="4" w:tplc="66040B18">
      <w:start w:val="1"/>
      <w:numFmt w:val="bullet"/>
      <w:lvlText w:val="o"/>
      <w:lvlJc w:val="left"/>
      <w:pPr>
        <w:ind w:left="3600" w:hanging="360"/>
      </w:pPr>
      <w:rPr>
        <w:rFonts w:ascii="Courier New" w:hAnsi="Courier New" w:hint="default"/>
      </w:rPr>
    </w:lvl>
    <w:lvl w:ilvl="5" w:tplc="D47C3CF0">
      <w:start w:val="1"/>
      <w:numFmt w:val="bullet"/>
      <w:lvlText w:val=""/>
      <w:lvlJc w:val="left"/>
      <w:pPr>
        <w:ind w:left="4320" w:hanging="360"/>
      </w:pPr>
      <w:rPr>
        <w:rFonts w:ascii="Wingdings" w:hAnsi="Wingdings" w:hint="default"/>
      </w:rPr>
    </w:lvl>
    <w:lvl w:ilvl="6" w:tplc="23FCEE3C">
      <w:start w:val="1"/>
      <w:numFmt w:val="bullet"/>
      <w:lvlText w:val=""/>
      <w:lvlJc w:val="left"/>
      <w:pPr>
        <w:ind w:left="5040" w:hanging="360"/>
      </w:pPr>
      <w:rPr>
        <w:rFonts w:ascii="Symbol" w:hAnsi="Symbol" w:hint="default"/>
      </w:rPr>
    </w:lvl>
    <w:lvl w:ilvl="7" w:tplc="F986238E">
      <w:start w:val="1"/>
      <w:numFmt w:val="bullet"/>
      <w:lvlText w:val="o"/>
      <w:lvlJc w:val="left"/>
      <w:pPr>
        <w:ind w:left="5760" w:hanging="360"/>
      </w:pPr>
      <w:rPr>
        <w:rFonts w:ascii="Courier New" w:hAnsi="Courier New" w:hint="default"/>
      </w:rPr>
    </w:lvl>
    <w:lvl w:ilvl="8" w:tplc="402C4160">
      <w:start w:val="1"/>
      <w:numFmt w:val="bullet"/>
      <w:lvlText w:val=""/>
      <w:lvlJc w:val="left"/>
      <w:pPr>
        <w:ind w:left="6480" w:hanging="360"/>
      </w:pPr>
      <w:rPr>
        <w:rFonts w:ascii="Wingdings" w:hAnsi="Wingdings" w:hint="default"/>
      </w:rPr>
    </w:lvl>
  </w:abstractNum>
  <w:abstractNum w:abstractNumId="16" w15:restartNumberingAfterBreak="0">
    <w:nsid w:val="45C02B62"/>
    <w:multiLevelType w:val="hybridMultilevel"/>
    <w:tmpl w:val="FFFFFFFF"/>
    <w:lvl w:ilvl="0" w:tplc="FE467622">
      <w:start w:val="1"/>
      <w:numFmt w:val="bullet"/>
      <w:lvlText w:val=""/>
      <w:lvlJc w:val="left"/>
      <w:pPr>
        <w:ind w:left="720" w:hanging="360"/>
      </w:pPr>
      <w:rPr>
        <w:rFonts w:ascii="Symbol" w:hAnsi="Symbol" w:hint="default"/>
      </w:rPr>
    </w:lvl>
    <w:lvl w:ilvl="1" w:tplc="6C8EFE80">
      <w:start w:val="1"/>
      <w:numFmt w:val="bullet"/>
      <w:lvlText w:val="o"/>
      <w:lvlJc w:val="left"/>
      <w:pPr>
        <w:ind w:left="1440" w:hanging="360"/>
      </w:pPr>
      <w:rPr>
        <w:rFonts w:ascii="Courier New" w:hAnsi="Courier New" w:hint="default"/>
      </w:rPr>
    </w:lvl>
    <w:lvl w:ilvl="2" w:tplc="32A2FC2C">
      <w:start w:val="1"/>
      <w:numFmt w:val="bullet"/>
      <w:lvlText w:val=""/>
      <w:lvlJc w:val="left"/>
      <w:pPr>
        <w:ind w:left="2160" w:hanging="360"/>
      </w:pPr>
      <w:rPr>
        <w:rFonts w:ascii="Wingdings" w:hAnsi="Wingdings" w:hint="default"/>
      </w:rPr>
    </w:lvl>
    <w:lvl w:ilvl="3" w:tplc="ED0813CA">
      <w:start w:val="1"/>
      <w:numFmt w:val="bullet"/>
      <w:lvlText w:val=""/>
      <w:lvlJc w:val="left"/>
      <w:pPr>
        <w:ind w:left="2880" w:hanging="360"/>
      </w:pPr>
      <w:rPr>
        <w:rFonts w:ascii="Symbol" w:hAnsi="Symbol" w:hint="default"/>
      </w:rPr>
    </w:lvl>
    <w:lvl w:ilvl="4" w:tplc="85F6C3C6">
      <w:start w:val="1"/>
      <w:numFmt w:val="bullet"/>
      <w:lvlText w:val="o"/>
      <w:lvlJc w:val="left"/>
      <w:pPr>
        <w:ind w:left="3600" w:hanging="360"/>
      </w:pPr>
      <w:rPr>
        <w:rFonts w:ascii="Courier New" w:hAnsi="Courier New" w:hint="default"/>
      </w:rPr>
    </w:lvl>
    <w:lvl w:ilvl="5" w:tplc="3D4C0394">
      <w:start w:val="1"/>
      <w:numFmt w:val="bullet"/>
      <w:lvlText w:val=""/>
      <w:lvlJc w:val="left"/>
      <w:pPr>
        <w:ind w:left="4320" w:hanging="360"/>
      </w:pPr>
      <w:rPr>
        <w:rFonts w:ascii="Wingdings" w:hAnsi="Wingdings" w:hint="default"/>
      </w:rPr>
    </w:lvl>
    <w:lvl w:ilvl="6" w:tplc="B874EFD6">
      <w:start w:val="1"/>
      <w:numFmt w:val="bullet"/>
      <w:lvlText w:val=""/>
      <w:lvlJc w:val="left"/>
      <w:pPr>
        <w:ind w:left="5040" w:hanging="360"/>
      </w:pPr>
      <w:rPr>
        <w:rFonts w:ascii="Symbol" w:hAnsi="Symbol" w:hint="default"/>
      </w:rPr>
    </w:lvl>
    <w:lvl w:ilvl="7" w:tplc="788C0398">
      <w:start w:val="1"/>
      <w:numFmt w:val="bullet"/>
      <w:lvlText w:val="o"/>
      <w:lvlJc w:val="left"/>
      <w:pPr>
        <w:ind w:left="5760" w:hanging="360"/>
      </w:pPr>
      <w:rPr>
        <w:rFonts w:ascii="Courier New" w:hAnsi="Courier New" w:hint="default"/>
      </w:rPr>
    </w:lvl>
    <w:lvl w:ilvl="8" w:tplc="40E4EED0">
      <w:start w:val="1"/>
      <w:numFmt w:val="bullet"/>
      <w:lvlText w:val=""/>
      <w:lvlJc w:val="left"/>
      <w:pPr>
        <w:ind w:left="6480" w:hanging="360"/>
      </w:pPr>
      <w:rPr>
        <w:rFonts w:ascii="Wingdings" w:hAnsi="Wingdings" w:hint="default"/>
      </w:rPr>
    </w:lvl>
  </w:abstractNum>
  <w:abstractNum w:abstractNumId="17" w15:restartNumberingAfterBreak="0">
    <w:nsid w:val="4B5C5F8F"/>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C227D4A"/>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E5842EC"/>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FA1177F"/>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2E83B27"/>
    <w:multiLevelType w:val="hybridMultilevel"/>
    <w:tmpl w:val="E0165F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56A2F79"/>
    <w:multiLevelType w:val="hybridMultilevel"/>
    <w:tmpl w:val="F7C00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626628"/>
    <w:multiLevelType w:val="multilevel"/>
    <w:tmpl w:val="B082F0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96E48A8"/>
    <w:multiLevelType w:val="hybridMultilevel"/>
    <w:tmpl w:val="E0165F6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26862404">
    <w:abstractNumId w:val="15"/>
  </w:num>
  <w:num w:numId="2" w16cid:durableId="1526551559">
    <w:abstractNumId w:val="2"/>
  </w:num>
  <w:num w:numId="3" w16cid:durableId="681518109">
    <w:abstractNumId w:val="16"/>
  </w:num>
  <w:num w:numId="4" w16cid:durableId="773326555">
    <w:abstractNumId w:val="10"/>
  </w:num>
  <w:num w:numId="5" w16cid:durableId="437023659">
    <w:abstractNumId w:val="23"/>
  </w:num>
  <w:num w:numId="6" w16cid:durableId="1847279416">
    <w:abstractNumId w:val="3"/>
  </w:num>
  <w:num w:numId="7" w16cid:durableId="657661102">
    <w:abstractNumId w:val="22"/>
  </w:num>
  <w:num w:numId="8" w16cid:durableId="479537881">
    <w:abstractNumId w:val="24"/>
  </w:num>
  <w:num w:numId="9" w16cid:durableId="1628507107">
    <w:abstractNumId w:val="14"/>
  </w:num>
  <w:num w:numId="10" w16cid:durableId="1299647585">
    <w:abstractNumId w:val="1"/>
  </w:num>
  <w:num w:numId="11" w16cid:durableId="1516842862">
    <w:abstractNumId w:val="7"/>
  </w:num>
  <w:num w:numId="12" w16cid:durableId="1414619763">
    <w:abstractNumId w:val="9"/>
  </w:num>
  <w:num w:numId="13" w16cid:durableId="491409204">
    <w:abstractNumId w:val="4"/>
  </w:num>
  <w:num w:numId="14" w16cid:durableId="2016688299">
    <w:abstractNumId w:val="13"/>
  </w:num>
  <w:num w:numId="15" w16cid:durableId="1128551398">
    <w:abstractNumId w:val="18"/>
  </w:num>
  <w:num w:numId="16" w16cid:durableId="530532144">
    <w:abstractNumId w:val="19"/>
  </w:num>
  <w:num w:numId="17" w16cid:durableId="370541794">
    <w:abstractNumId w:val="11"/>
  </w:num>
  <w:num w:numId="18" w16cid:durableId="251553242">
    <w:abstractNumId w:val="21"/>
  </w:num>
  <w:num w:numId="19" w16cid:durableId="710619786">
    <w:abstractNumId w:val="20"/>
  </w:num>
  <w:num w:numId="20" w16cid:durableId="700590809">
    <w:abstractNumId w:val="0"/>
  </w:num>
  <w:num w:numId="21" w16cid:durableId="247740053">
    <w:abstractNumId w:val="12"/>
  </w:num>
  <w:num w:numId="22" w16cid:durableId="984159865">
    <w:abstractNumId w:val="5"/>
  </w:num>
  <w:num w:numId="23" w16cid:durableId="1023433963">
    <w:abstractNumId w:val="17"/>
  </w:num>
  <w:num w:numId="24" w16cid:durableId="565847517">
    <w:abstractNumId w:val="8"/>
  </w:num>
  <w:num w:numId="25" w16cid:durableId="113718206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E5"/>
    <w:rsid w:val="00000020"/>
    <w:rsid w:val="0000522C"/>
    <w:rsid w:val="0000711D"/>
    <w:rsid w:val="00010744"/>
    <w:rsid w:val="00011673"/>
    <w:rsid w:val="00014134"/>
    <w:rsid w:val="0001441B"/>
    <w:rsid w:val="00015DA9"/>
    <w:rsid w:val="00023571"/>
    <w:rsid w:val="000235D3"/>
    <w:rsid w:val="000246A1"/>
    <w:rsid w:val="000305DA"/>
    <w:rsid w:val="0003521F"/>
    <w:rsid w:val="000353A6"/>
    <w:rsid w:val="00035D4D"/>
    <w:rsid w:val="00037707"/>
    <w:rsid w:val="00042B84"/>
    <w:rsid w:val="0004654B"/>
    <w:rsid w:val="00050235"/>
    <w:rsid w:val="0005030B"/>
    <w:rsid w:val="0005103E"/>
    <w:rsid w:val="00053E37"/>
    <w:rsid w:val="000542A5"/>
    <w:rsid w:val="00054551"/>
    <w:rsid w:val="000613EF"/>
    <w:rsid w:val="00061589"/>
    <w:rsid w:val="00061D9F"/>
    <w:rsid w:val="00066EEC"/>
    <w:rsid w:val="000702CD"/>
    <w:rsid w:val="00076406"/>
    <w:rsid w:val="00080937"/>
    <w:rsid w:val="00083BF2"/>
    <w:rsid w:val="000840D4"/>
    <w:rsid w:val="00085A15"/>
    <w:rsid w:val="00085FA1"/>
    <w:rsid w:val="0009059D"/>
    <w:rsid w:val="000916ED"/>
    <w:rsid w:val="000944EE"/>
    <w:rsid w:val="00095D57"/>
    <w:rsid w:val="00095D95"/>
    <w:rsid w:val="000969A8"/>
    <w:rsid w:val="00097695"/>
    <w:rsid w:val="000A2C3C"/>
    <w:rsid w:val="000B0FB5"/>
    <w:rsid w:val="000B3054"/>
    <w:rsid w:val="000B3CD0"/>
    <w:rsid w:val="000B579D"/>
    <w:rsid w:val="000B5869"/>
    <w:rsid w:val="000B7EE1"/>
    <w:rsid w:val="000C1270"/>
    <w:rsid w:val="000C1727"/>
    <w:rsid w:val="000C274A"/>
    <w:rsid w:val="000C2CBF"/>
    <w:rsid w:val="000C336A"/>
    <w:rsid w:val="000C60CC"/>
    <w:rsid w:val="000C7A8B"/>
    <w:rsid w:val="000D4210"/>
    <w:rsid w:val="000E026F"/>
    <w:rsid w:val="000E1CC2"/>
    <w:rsid w:val="000E2B7A"/>
    <w:rsid w:val="000E6109"/>
    <w:rsid w:val="000F0299"/>
    <w:rsid w:val="000F0CBE"/>
    <w:rsid w:val="000F194A"/>
    <w:rsid w:val="000F1FEA"/>
    <w:rsid w:val="000F2F4D"/>
    <w:rsid w:val="000F4217"/>
    <w:rsid w:val="000F47F0"/>
    <w:rsid w:val="000F5379"/>
    <w:rsid w:val="000F62A0"/>
    <w:rsid w:val="00105B8B"/>
    <w:rsid w:val="00105BD3"/>
    <w:rsid w:val="00107B87"/>
    <w:rsid w:val="00111D40"/>
    <w:rsid w:val="00112C27"/>
    <w:rsid w:val="00120A3E"/>
    <w:rsid w:val="00120F6C"/>
    <w:rsid w:val="00125288"/>
    <w:rsid w:val="00127903"/>
    <w:rsid w:val="00127F4C"/>
    <w:rsid w:val="00130623"/>
    <w:rsid w:val="00133598"/>
    <w:rsid w:val="0013397A"/>
    <w:rsid w:val="00136C58"/>
    <w:rsid w:val="00136D96"/>
    <w:rsid w:val="001375FE"/>
    <w:rsid w:val="00137611"/>
    <w:rsid w:val="00137777"/>
    <w:rsid w:val="00141C87"/>
    <w:rsid w:val="00146D25"/>
    <w:rsid w:val="00150A1B"/>
    <w:rsid w:val="00150F1B"/>
    <w:rsid w:val="0015109A"/>
    <w:rsid w:val="00153486"/>
    <w:rsid w:val="00164FE6"/>
    <w:rsid w:val="001777CC"/>
    <w:rsid w:val="00180851"/>
    <w:rsid w:val="00181786"/>
    <w:rsid w:val="0018742F"/>
    <w:rsid w:val="00193385"/>
    <w:rsid w:val="001944E7"/>
    <w:rsid w:val="001959A1"/>
    <w:rsid w:val="00195E18"/>
    <w:rsid w:val="001A36EB"/>
    <w:rsid w:val="001A3878"/>
    <w:rsid w:val="001A43F8"/>
    <w:rsid w:val="001B46F5"/>
    <w:rsid w:val="001B60BC"/>
    <w:rsid w:val="001B6B28"/>
    <w:rsid w:val="001B700C"/>
    <w:rsid w:val="001C072F"/>
    <w:rsid w:val="001C128E"/>
    <w:rsid w:val="001C60C3"/>
    <w:rsid w:val="001C60DA"/>
    <w:rsid w:val="001D4111"/>
    <w:rsid w:val="001D4980"/>
    <w:rsid w:val="001E2E07"/>
    <w:rsid w:val="001E3B15"/>
    <w:rsid w:val="001E5D6F"/>
    <w:rsid w:val="001E7039"/>
    <w:rsid w:val="001F27DF"/>
    <w:rsid w:val="001F2F11"/>
    <w:rsid w:val="001F4FF7"/>
    <w:rsid w:val="001F66CF"/>
    <w:rsid w:val="001F676D"/>
    <w:rsid w:val="001F67F9"/>
    <w:rsid w:val="002001B6"/>
    <w:rsid w:val="00201370"/>
    <w:rsid w:val="002014FF"/>
    <w:rsid w:val="00201539"/>
    <w:rsid w:val="00201C3A"/>
    <w:rsid w:val="00204683"/>
    <w:rsid w:val="0020739A"/>
    <w:rsid w:val="002111FB"/>
    <w:rsid w:val="00211D94"/>
    <w:rsid w:val="00212E1D"/>
    <w:rsid w:val="00216A68"/>
    <w:rsid w:val="00217123"/>
    <w:rsid w:val="002234E1"/>
    <w:rsid w:val="00223E55"/>
    <w:rsid w:val="00225A34"/>
    <w:rsid w:val="0022731F"/>
    <w:rsid w:val="00230C54"/>
    <w:rsid w:val="00233A25"/>
    <w:rsid w:val="00233E49"/>
    <w:rsid w:val="00234347"/>
    <w:rsid w:val="0023734B"/>
    <w:rsid w:val="00240183"/>
    <w:rsid w:val="0024072D"/>
    <w:rsid w:val="00240C7C"/>
    <w:rsid w:val="00241E0B"/>
    <w:rsid w:val="00241E22"/>
    <w:rsid w:val="00242B3D"/>
    <w:rsid w:val="00244AB2"/>
    <w:rsid w:val="00245109"/>
    <w:rsid w:val="00250666"/>
    <w:rsid w:val="002513B4"/>
    <w:rsid w:val="00251A8F"/>
    <w:rsid w:val="002525E2"/>
    <w:rsid w:val="002527F4"/>
    <w:rsid w:val="002547F9"/>
    <w:rsid w:val="002562FE"/>
    <w:rsid w:val="00256E85"/>
    <w:rsid w:val="00257232"/>
    <w:rsid w:val="002578A2"/>
    <w:rsid w:val="0026126C"/>
    <w:rsid w:val="00262059"/>
    <w:rsid w:val="00267240"/>
    <w:rsid w:val="002716DE"/>
    <w:rsid w:val="00271A3B"/>
    <w:rsid w:val="0027269B"/>
    <w:rsid w:val="00273F92"/>
    <w:rsid w:val="0027630C"/>
    <w:rsid w:val="00277C67"/>
    <w:rsid w:val="00277D03"/>
    <w:rsid w:val="00282AE8"/>
    <w:rsid w:val="002865A6"/>
    <w:rsid w:val="002932AE"/>
    <w:rsid w:val="00294F3F"/>
    <w:rsid w:val="00295EE5"/>
    <w:rsid w:val="002961E1"/>
    <w:rsid w:val="002A1113"/>
    <w:rsid w:val="002A16A5"/>
    <w:rsid w:val="002A340E"/>
    <w:rsid w:val="002B0E8E"/>
    <w:rsid w:val="002B113F"/>
    <w:rsid w:val="002B13FD"/>
    <w:rsid w:val="002B3FF2"/>
    <w:rsid w:val="002B4390"/>
    <w:rsid w:val="002B5403"/>
    <w:rsid w:val="002C0169"/>
    <w:rsid w:val="002C1B4F"/>
    <w:rsid w:val="002C1E4D"/>
    <w:rsid w:val="002C4BC1"/>
    <w:rsid w:val="002C4FA2"/>
    <w:rsid w:val="002C530F"/>
    <w:rsid w:val="002C5ABC"/>
    <w:rsid w:val="002C6A5F"/>
    <w:rsid w:val="002D19A3"/>
    <w:rsid w:val="002D29BD"/>
    <w:rsid w:val="002D4BAC"/>
    <w:rsid w:val="002D58FC"/>
    <w:rsid w:val="002E2C47"/>
    <w:rsid w:val="002E5513"/>
    <w:rsid w:val="002E7F25"/>
    <w:rsid w:val="002F002D"/>
    <w:rsid w:val="002F122B"/>
    <w:rsid w:val="002F1463"/>
    <w:rsid w:val="002F1AE1"/>
    <w:rsid w:val="002F2E47"/>
    <w:rsid w:val="002F6CE1"/>
    <w:rsid w:val="002F6E53"/>
    <w:rsid w:val="0030100A"/>
    <w:rsid w:val="00301283"/>
    <w:rsid w:val="00301F43"/>
    <w:rsid w:val="0030294D"/>
    <w:rsid w:val="003032BB"/>
    <w:rsid w:val="00304CD2"/>
    <w:rsid w:val="00306C86"/>
    <w:rsid w:val="003104FB"/>
    <w:rsid w:val="0031107C"/>
    <w:rsid w:val="003127B1"/>
    <w:rsid w:val="00312BE9"/>
    <w:rsid w:val="00312FED"/>
    <w:rsid w:val="00313DA7"/>
    <w:rsid w:val="003145F5"/>
    <w:rsid w:val="0031555E"/>
    <w:rsid w:val="00315642"/>
    <w:rsid w:val="00321AC1"/>
    <w:rsid w:val="00324B54"/>
    <w:rsid w:val="00326947"/>
    <w:rsid w:val="0033292B"/>
    <w:rsid w:val="003337B5"/>
    <w:rsid w:val="003347D8"/>
    <w:rsid w:val="00334E55"/>
    <w:rsid w:val="00337692"/>
    <w:rsid w:val="0034179C"/>
    <w:rsid w:val="003425C0"/>
    <w:rsid w:val="00342C36"/>
    <w:rsid w:val="003436D6"/>
    <w:rsid w:val="00343BD2"/>
    <w:rsid w:val="00346BA1"/>
    <w:rsid w:val="0034776F"/>
    <w:rsid w:val="00347C0F"/>
    <w:rsid w:val="00352D56"/>
    <w:rsid w:val="00357AC6"/>
    <w:rsid w:val="0036198E"/>
    <w:rsid w:val="00361D70"/>
    <w:rsid w:val="0036409F"/>
    <w:rsid w:val="003647FE"/>
    <w:rsid w:val="0036791C"/>
    <w:rsid w:val="0037211D"/>
    <w:rsid w:val="00372CF5"/>
    <w:rsid w:val="00372D4A"/>
    <w:rsid w:val="00375E01"/>
    <w:rsid w:val="00377B8D"/>
    <w:rsid w:val="003805D6"/>
    <w:rsid w:val="00381405"/>
    <w:rsid w:val="003832F5"/>
    <w:rsid w:val="00383662"/>
    <w:rsid w:val="0039019D"/>
    <w:rsid w:val="003911BB"/>
    <w:rsid w:val="00392924"/>
    <w:rsid w:val="003944DA"/>
    <w:rsid w:val="003976EB"/>
    <w:rsid w:val="003A1DD4"/>
    <w:rsid w:val="003A266D"/>
    <w:rsid w:val="003B09EC"/>
    <w:rsid w:val="003B3D91"/>
    <w:rsid w:val="003B52F6"/>
    <w:rsid w:val="003B56AC"/>
    <w:rsid w:val="003B5F15"/>
    <w:rsid w:val="003B74BB"/>
    <w:rsid w:val="003B79B2"/>
    <w:rsid w:val="003C051B"/>
    <w:rsid w:val="003C1414"/>
    <w:rsid w:val="003C3198"/>
    <w:rsid w:val="003C39C0"/>
    <w:rsid w:val="003C4002"/>
    <w:rsid w:val="003C477F"/>
    <w:rsid w:val="003C5BE2"/>
    <w:rsid w:val="003C6CE8"/>
    <w:rsid w:val="003D0BA7"/>
    <w:rsid w:val="003D0E8A"/>
    <w:rsid w:val="003D14A6"/>
    <w:rsid w:val="003D19A6"/>
    <w:rsid w:val="003D5089"/>
    <w:rsid w:val="003D53BB"/>
    <w:rsid w:val="003D5517"/>
    <w:rsid w:val="003D5817"/>
    <w:rsid w:val="003D58A3"/>
    <w:rsid w:val="003E0851"/>
    <w:rsid w:val="003E1B89"/>
    <w:rsid w:val="003E2C71"/>
    <w:rsid w:val="003E33A0"/>
    <w:rsid w:val="003E4A38"/>
    <w:rsid w:val="003E55F3"/>
    <w:rsid w:val="003E706C"/>
    <w:rsid w:val="003E7D96"/>
    <w:rsid w:val="003F146B"/>
    <w:rsid w:val="003F327A"/>
    <w:rsid w:val="003F4F00"/>
    <w:rsid w:val="003F57AE"/>
    <w:rsid w:val="003F5A57"/>
    <w:rsid w:val="003F7B0D"/>
    <w:rsid w:val="003F7BB3"/>
    <w:rsid w:val="00400EC7"/>
    <w:rsid w:val="00401826"/>
    <w:rsid w:val="00401FD6"/>
    <w:rsid w:val="00407125"/>
    <w:rsid w:val="00410301"/>
    <w:rsid w:val="004106B9"/>
    <w:rsid w:val="0041295D"/>
    <w:rsid w:val="00412C25"/>
    <w:rsid w:val="004140B4"/>
    <w:rsid w:val="00423AE2"/>
    <w:rsid w:val="00424FC3"/>
    <w:rsid w:val="00427335"/>
    <w:rsid w:val="00430004"/>
    <w:rsid w:val="0043534C"/>
    <w:rsid w:val="004357BA"/>
    <w:rsid w:val="00437C84"/>
    <w:rsid w:val="00441F8F"/>
    <w:rsid w:val="00441FE9"/>
    <w:rsid w:val="004427FB"/>
    <w:rsid w:val="00443442"/>
    <w:rsid w:val="0044406E"/>
    <w:rsid w:val="004445E2"/>
    <w:rsid w:val="004452BF"/>
    <w:rsid w:val="004500A8"/>
    <w:rsid w:val="00450A17"/>
    <w:rsid w:val="0045332D"/>
    <w:rsid w:val="00453BA8"/>
    <w:rsid w:val="00455168"/>
    <w:rsid w:val="004563DA"/>
    <w:rsid w:val="00457D54"/>
    <w:rsid w:val="0046109A"/>
    <w:rsid w:val="00462530"/>
    <w:rsid w:val="00463AC8"/>
    <w:rsid w:val="004703E3"/>
    <w:rsid w:val="0047083E"/>
    <w:rsid w:val="0047175E"/>
    <w:rsid w:val="0047204D"/>
    <w:rsid w:val="00473874"/>
    <w:rsid w:val="00476304"/>
    <w:rsid w:val="00476E75"/>
    <w:rsid w:val="004775DE"/>
    <w:rsid w:val="0048034C"/>
    <w:rsid w:val="00480361"/>
    <w:rsid w:val="0048303C"/>
    <w:rsid w:val="004901E0"/>
    <w:rsid w:val="00490EF8"/>
    <w:rsid w:val="00492299"/>
    <w:rsid w:val="0049254E"/>
    <w:rsid w:val="00492B57"/>
    <w:rsid w:val="0049387B"/>
    <w:rsid w:val="004938DC"/>
    <w:rsid w:val="00494459"/>
    <w:rsid w:val="00495D91"/>
    <w:rsid w:val="00496A61"/>
    <w:rsid w:val="00497513"/>
    <w:rsid w:val="004A5550"/>
    <w:rsid w:val="004A798C"/>
    <w:rsid w:val="004A7E52"/>
    <w:rsid w:val="004B21F2"/>
    <w:rsid w:val="004B4C66"/>
    <w:rsid w:val="004C19BF"/>
    <w:rsid w:val="004C1BBD"/>
    <w:rsid w:val="004C5164"/>
    <w:rsid w:val="004C6DB9"/>
    <w:rsid w:val="004D3925"/>
    <w:rsid w:val="004D3DB5"/>
    <w:rsid w:val="004D3E6A"/>
    <w:rsid w:val="004D449C"/>
    <w:rsid w:val="004D4B08"/>
    <w:rsid w:val="004D53BC"/>
    <w:rsid w:val="004D6D07"/>
    <w:rsid w:val="004E3EE1"/>
    <w:rsid w:val="004E5C67"/>
    <w:rsid w:val="004F2DB2"/>
    <w:rsid w:val="004F3217"/>
    <w:rsid w:val="004F5939"/>
    <w:rsid w:val="004F5FDC"/>
    <w:rsid w:val="004F6E3D"/>
    <w:rsid w:val="004F7BAE"/>
    <w:rsid w:val="005002DB"/>
    <w:rsid w:val="00504519"/>
    <w:rsid w:val="00506021"/>
    <w:rsid w:val="00506B9E"/>
    <w:rsid w:val="00507CE4"/>
    <w:rsid w:val="005118E5"/>
    <w:rsid w:val="00511F46"/>
    <w:rsid w:val="0051369A"/>
    <w:rsid w:val="005136E3"/>
    <w:rsid w:val="0051660D"/>
    <w:rsid w:val="0051699E"/>
    <w:rsid w:val="005210B4"/>
    <w:rsid w:val="00521B07"/>
    <w:rsid w:val="00521EBF"/>
    <w:rsid w:val="005222EE"/>
    <w:rsid w:val="00522BED"/>
    <w:rsid w:val="00523166"/>
    <w:rsid w:val="00524362"/>
    <w:rsid w:val="005273CF"/>
    <w:rsid w:val="005276D6"/>
    <w:rsid w:val="00527C84"/>
    <w:rsid w:val="00531107"/>
    <w:rsid w:val="005325BC"/>
    <w:rsid w:val="0053514B"/>
    <w:rsid w:val="005401B9"/>
    <w:rsid w:val="00540C1A"/>
    <w:rsid w:val="005413B4"/>
    <w:rsid w:val="0054211D"/>
    <w:rsid w:val="00543317"/>
    <w:rsid w:val="00545BC9"/>
    <w:rsid w:val="00550665"/>
    <w:rsid w:val="00551488"/>
    <w:rsid w:val="00554EC6"/>
    <w:rsid w:val="00557DDA"/>
    <w:rsid w:val="005633AA"/>
    <w:rsid w:val="00563B43"/>
    <w:rsid w:val="00565A91"/>
    <w:rsid w:val="005663FD"/>
    <w:rsid w:val="00572B85"/>
    <w:rsid w:val="00572CB1"/>
    <w:rsid w:val="00573558"/>
    <w:rsid w:val="005737ED"/>
    <w:rsid w:val="00573B7A"/>
    <w:rsid w:val="00573C17"/>
    <w:rsid w:val="005748B7"/>
    <w:rsid w:val="0057560C"/>
    <w:rsid w:val="005757F4"/>
    <w:rsid w:val="00577E0D"/>
    <w:rsid w:val="005822AF"/>
    <w:rsid w:val="00582EA0"/>
    <w:rsid w:val="00583793"/>
    <w:rsid w:val="005841B4"/>
    <w:rsid w:val="00590A22"/>
    <w:rsid w:val="005921FC"/>
    <w:rsid w:val="00593EEF"/>
    <w:rsid w:val="00596467"/>
    <w:rsid w:val="005A1054"/>
    <w:rsid w:val="005A2400"/>
    <w:rsid w:val="005A2D63"/>
    <w:rsid w:val="005A40CC"/>
    <w:rsid w:val="005B12A6"/>
    <w:rsid w:val="005B275B"/>
    <w:rsid w:val="005B2B6F"/>
    <w:rsid w:val="005B51A0"/>
    <w:rsid w:val="005B5D7E"/>
    <w:rsid w:val="005B60AA"/>
    <w:rsid w:val="005C15A3"/>
    <w:rsid w:val="005C30D1"/>
    <w:rsid w:val="005C4049"/>
    <w:rsid w:val="005C45BC"/>
    <w:rsid w:val="005C5AF1"/>
    <w:rsid w:val="005C74BC"/>
    <w:rsid w:val="005D0278"/>
    <w:rsid w:val="005D1E07"/>
    <w:rsid w:val="005D27C1"/>
    <w:rsid w:val="005E0C8B"/>
    <w:rsid w:val="005E3661"/>
    <w:rsid w:val="005E403F"/>
    <w:rsid w:val="005E625C"/>
    <w:rsid w:val="005E6BE0"/>
    <w:rsid w:val="005F0558"/>
    <w:rsid w:val="006029D9"/>
    <w:rsid w:val="00602EE9"/>
    <w:rsid w:val="00607A0A"/>
    <w:rsid w:val="0061155A"/>
    <w:rsid w:val="006115DC"/>
    <w:rsid w:val="006150C7"/>
    <w:rsid w:val="006155C3"/>
    <w:rsid w:val="00616995"/>
    <w:rsid w:val="006172D2"/>
    <w:rsid w:val="00620844"/>
    <w:rsid w:val="00620E16"/>
    <w:rsid w:val="00621DA5"/>
    <w:rsid w:val="00624303"/>
    <w:rsid w:val="00624EC1"/>
    <w:rsid w:val="00625258"/>
    <w:rsid w:val="00632541"/>
    <w:rsid w:val="006352A2"/>
    <w:rsid w:val="0063566D"/>
    <w:rsid w:val="00636776"/>
    <w:rsid w:val="0063697C"/>
    <w:rsid w:val="006377D9"/>
    <w:rsid w:val="006435E9"/>
    <w:rsid w:val="006437FB"/>
    <w:rsid w:val="00647E66"/>
    <w:rsid w:val="00650049"/>
    <w:rsid w:val="00650B92"/>
    <w:rsid w:val="00650C6C"/>
    <w:rsid w:val="00650F96"/>
    <w:rsid w:val="00652054"/>
    <w:rsid w:val="00653BD9"/>
    <w:rsid w:val="00653CF5"/>
    <w:rsid w:val="0065409E"/>
    <w:rsid w:val="00655984"/>
    <w:rsid w:val="0065749C"/>
    <w:rsid w:val="006575DB"/>
    <w:rsid w:val="00657C6E"/>
    <w:rsid w:val="00660052"/>
    <w:rsid w:val="006658FE"/>
    <w:rsid w:val="0067347F"/>
    <w:rsid w:val="00674372"/>
    <w:rsid w:val="00674C8F"/>
    <w:rsid w:val="00676C41"/>
    <w:rsid w:val="006831B2"/>
    <w:rsid w:val="00683ADE"/>
    <w:rsid w:val="006851E1"/>
    <w:rsid w:val="006856E8"/>
    <w:rsid w:val="00687579"/>
    <w:rsid w:val="00687962"/>
    <w:rsid w:val="0069211A"/>
    <w:rsid w:val="00694BAB"/>
    <w:rsid w:val="006952A6"/>
    <w:rsid w:val="006964C2"/>
    <w:rsid w:val="006A26B7"/>
    <w:rsid w:val="006A290C"/>
    <w:rsid w:val="006A2BFD"/>
    <w:rsid w:val="006A2EA8"/>
    <w:rsid w:val="006A4950"/>
    <w:rsid w:val="006A6C30"/>
    <w:rsid w:val="006B07DC"/>
    <w:rsid w:val="006B425A"/>
    <w:rsid w:val="006B4E90"/>
    <w:rsid w:val="006B611B"/>
    <w:rsid w:val="006C2C24"/>
    <w:rsid w:val="006C3586"/>
    <w:rsid w:val="006C5430"/>
    <w:rsid w:val="006C68F3"/>
    <w:rsid w:val="006C6B5A"/>
    <w:rsid w:val="006D216F"/>
    <w:rsid w:val="006D2553"/>
    <w:rsid w:val="006D2C23"/>
    <w:rsid w:val="006D43A5"/>
    <w:rsid w:val="006D62D6"/>
    <w:rsid w:val="006D73DE"/>
    <w:rsid w:val="006D7D8E"/>
    <w:rsid w:val="006E1483"/>
    <w:rsid w:val="006E43A0"/>
    <w:rsid w:val="006E7FEA"/>
    <w:rsid w:val="006F57A4"/>
    <w:rsid w:val="006F637F"/>
    <w:rsid w:val="006F759D"/>
    <w:rsid w:val="006F7681"/>
    <w:rsid w:val="00700856"/>
    <w:rsid w:val="007020E0"/>
    <w:rsid w:val="00704098"/>
    <w:rsid w:val="00705868"/>
    <w:rsid w:val="007060A8"/>
    <w:rsid w:val="00706B77"/>
    <w:rsid w:val="007102FC"/>
    <w:rsid w:val="0071448E"/>
    <w:rsid w:val="007145B0"/>
    <w:rsid w:val="007208EB"/>
    <w:rsid w:val="00722252"/>
    <w:rsid w:val="00722D9C"/>
    <w:rsid w:val="00727305"/>
    <w:rsid w:val="007407D0"/>
    <w:rsid w:val="00740C4B"/>
    <w:rsid w:val="00740E4C"/>
    <w:rsid w:val="00743CF0"/>
    <w:rsid w:val="007501B2"/>
    <w:rsid w:val="007512F5"/>
    <w:rsid w:val="00752D7D"/>
    <w:rsid w:val="007551F6"/>
    <w:rsid w:val="0075658D"/>
    <w:rsid w:val="007565EB"/>
    <w:rsid w:val="0076087D"/>
    <w:rsid w:val="00761593"/>
    <w:rsid w:val="007615DD"/>
    <w:rsid w:val="00761AA0"/>
    <w:rsid w:val="00762B2E"/>
    <w:rsid w:val="007649C5"/>
    <w:rsid w:val="007654E2"/>
    <w:rsid w:val="0077327F"/>
    <w:rsid w:val="0077641A"/>
    <w:rsid w:val="00777B95"/>
    <w:rsid w:val="0078066F"/>
    <w:rsid w:val="00780AFD"/>
    <w:rsid w:val="00781478"/>
    <w:rsid w:val="00782299"/>
    <w:rsid w:val="007823CA"/>
    <w:rsid w:val="00785BA5"/>
    <w:rsid w:val="00791882"/>
    <w:rsid w:val="0079469A"/>
    <w:rsid w:val="00796244"/>
    <w:rsid w:val="007A5081"/>
    <w:rsid w:val="007A6685"/>
    <w:rsid w:val="007A7103"/>
    <w:rsid w:val="007B239B"/>
    <w:rsid w:val="007B434C"/>
    <w:rsid w:val="007B4B69"/>
    <w:rsid w:val="007B5F78"/>
    <w:rsid w:val="007B624D"/>
    <w:rsid w:val="007B6DC8"/>
    <w:rsid w:val="007B750B"/>
    <w:rsid w:val="007C13E3"/>
    <w:rsid w:val="007C1844"/>
    <w:rsid w:val="007C2580"/>
    <w:rsid w:val="007C324E"/>
    <w:rsid w:val="007C4756"/>
    <w:rsid w:val="007C57E8"/>
    <w:rsid w:val="007C6658"/>
    <w:rsid w:val="007C66A3"/>
    <w:rsid w:val="007C7D95"/>
    <w:rsid w:val="007D238D"/>
    <w:rsid w:val="007D24D2"/>
    <w:rsid w:val="007D3F11"/>
    <w:rsid w:val="007D4016"/>
    <w:rsid w:val="007D431B"/>
    <w:rsid w:val="007D64DB"/>
    <w:rsid w:val="007D6E16"/>
    <w:rsid w:val="007D7D6D"/>
    <w:rsid w:val="007E0BC6"/>
    <w:rsid w:val="007E320A"/>
    <w:rsid w:val="007E4002"/>
    <w:rsid w:val="007E58B4"/>
    <w:rsid w:val="007E59FD"/>
    <w:rsid w:val="007F2313"/>
    <w:rsid w:val="007F3A1D"/>
    <w:rsid w:val="007F4C1A"/>
    <w:rsid w:val="007F6B92"/>
    <w:rsid w:val="007F702E"/>
    <w:rsid w:val="00800378"/>
    <w:rsid w:val="00800775"/>
    <w:rsid w:val="008047CE"/>
    <w:rsid w:val="00804A22"/>
    <w:rsid w:val="00806B9D"/>
    <w:rsid w:val="008071D9"/>
    <w:rsid w:val="00810497"/>
    <w:rsid w:val="00812607"/>
    <w:rsid w:val="008139AC"/>
    <w:rsid w:val="0082042D"/>
    <w:rsid w:val="00821F3C"/>
    <w:rsid w:val="00825E9C"/>
    <w:rsid w:val="00826216"/>
    <w:rsid w:val="00832859"/>
    <w:rsid w:val="0083316C"/>
    <w:rsid w:val="0083490F"/>
    <w:rsid w:val="008413A5"/>
    <w:rsid w:val="00841E01"/>
    <w:rsid w:val="008428FB"/>
    <w:rsid w:val="008434E9"/>
    <w:rsid w:val="0084426E"/>
    <w:rsid w:val="00844E49"/>
    <w:rsid w:val="00844F6E"/>
    <w:rsid w:val="00846334"/>
    <w:rsid w:val="0085012E"/>
    <w:rsid w:val="00854C36"/>
    <w:rsid w:val="00855215"/>
    <w:rsid w:val="0085571A"/>
    <w:rsid w:val="00860629"/>
    <w:rsid w:val="00864363"/>
    <w:rsid w:val="00864798"/>
    <w:rsid w:val="00864C82"/>
    <w:rsid w:val="008665A1"/>
    <w:rsid w:val="00866C5E"/>
    <w:rsid w:val="008673C1"/>
    <w:rsid w:val="00867B46"/>
    <w:rsid w:val="008731CD"/>
    <w:rsid w:val="00873548"/>
    <w:rsid w:val="00873F4F"/>
    <w:rsid w:val="0087466E"/>
    <w:rsid w:val="008807F0"/>
    <w:rsid w:val="00882A87"/>
    <w:rsid w:val="008838FF"/>
    <w:rsid w:val="00891156"/>
    <w:rsid w:val="00891719"/>
    <w:rsid w:val="008935A8"/>
    <w:rsid w:val="00894529"/>
    <w:rsid w:val="00894A05"/>
    <w:rsid w:val="00894BF8"/>
    <w:rsid w:val="00897307"/>
    <w:rsid w:val="008A0773"/>
    <w:rsid w:val="008A12EF"/>
    <w:rsid w:val="008A34B1"/>
    <w:rsid w:val="008A58C4"/>
    <w:rsid w:val="008A7053"/>
    <w:rsid w:val="008B3284"/>
    <w:rsid w:val="008B36BC"/>
    <w:rsid w:val="008B501F"/>
    <w:rsid w:val="008B596F"/>
    <w:rsid w:val="008B6A74"/>
    <w:rsid w:val="008B73D6"/>
    <w:rsid w:val="008B7D73"/>
    <w:rsid w:val="008C0673"/>
    <w:rsid w:val="008C0A11"/>
    <w:rsid w:val="008C2007"/>
    <w:rsid w:val="008C30A2"/>
    <w:rsid w:val="008C3F08"/>
    <w:rsid w:val="008C4E87"/>
    <w:rsid w:val="008C69E6"/>
    <w:rsid w:val="008C7200"/>
    <w:rsid w:val="008C7FF8"/>
    <w:rsid w:val="008D10BB"/>
    <w:rsid w:val="008D7D89"/>
    <w:rsid w:val="008E05BE"/>
    <w:rsid w:val="008E238B"/>
    <w:rsid w:val="008E3420"/>
    <w:rsid w:val="008E3D60"/>
    <w:rsid w:val="008E4A0C"/>
    <w:rsid w:val="008E4AD9"/>
    <w:rsid w:val="008E6E04"/>
    <w:rsid w:val="008E75A7"/>
    <w:rsid w:val="008F0ED7"/>
    <w:rsid w:val="008F124B"/>
    <w:rsid w:val="008F1B9D"/>
    <w:rsid w:val="008F3F65"/>
    <w:rsid w:val="008F51C2"/>
    <w:rsid w:val="008F6CAA"/>
    <w:rsid w:val="009062FC"/>
    <w:rsid w:val="00911C83"/>
    <w:rsid w:val="00912CEF"/>
    <w:rsid w:val="00913504"/>
    <w:rsid w:val="009162FF"/>
    <w:rsid w:val="00916D53"/>
    <w:rsid w:val="00923A23"/>
    <w:rsid w:val="00923B1A"/>
    <w:rsid w:val="00923E0C"/>
    <w:rsid w:val="009275DD"/>
    <w:rsid w:val="009327ED"/>
    <w:rsid w:val="00935D77"/>
    <w:rsid w:val="00940B97"/>
    <w:rsid w:val="00943195"/>
    <w:rsid w:val="00950765"/>
    <w:rsid w:val="0095152C"/>
    <w:rsid w:val="009520E4"/>
    <w:rsid w:val="009529B7"/>
    <w:rsid w:val="00955D39"/>
    <w:rsid w:val="00956EBE"/>
    <w:rsid w:val="009626DC"/>
    <w:rsid w:val="00963A10"/>
    <w:rsid w:val="0096529F"/>
    <w:rsid w:val="00966ED6"/>
    <w:rsid w:val="0096722D"/>
    <w:rsid w:val="00967BAE"/>
    <w:rsid w:val="00974506"/>
    <w:rsid w:val="00976B30"/>
    <w:rsid w:val="00976D46"/>
    <w:rsid w:val="009773F8"/>
    <w:rsid w:val="00980BE1"/>
    <w:rsid w:val="0098406B"/>
    <w:rsid w:val="0098572A"/>
    <w:rsid w:val="00986C06"/>
    <w:rsid w:val="009929CB"/>
    <w:rsid w:val="0099355C"/>
    <w:rsid w:val="00996873"/>
    <w:rsid w:val="009977F4"/>
    <w:rsid w:val="009A3743"/>
    <w:rsid w:val="009A4B6D"/>
    <w:rsid w:val="009A5EA7"/>
    <w:rsid w:val="009A6C73"/>
    <w:rsid w:val="009A6FDD"/>
    <w:rsid w:val="009B0177"/>
    <w:rsid w:val="009B2B45"/>
    <w:rsid w:val="009B3A41"/>
    <w:rsid w:val="009B3CC3"/>
    <w:rsid w:val="009B4F6C"/>
    <w:rsid w:val="009B5567"/>
    <w:rsid w:val="009B6129"/>
    <w:rsid w:val="009C1242"/>
    <w:rsid w:val="009C19B8"/>
    <w:rsid w:val="009C19F4"/>
    <w:rsid w:val="009C3C05"/>
    <w:rsid w:val="009C3C6B"/>
    <w:rsid w:val="009C4A62"/>
    <w:rsid w:val="009C517D"/>
    <w:rsid w:val="009C5580"/>
    <w:rsid w:val="009C5F61"/>
    <w:rsid w:val="009E5BE4"/>
    <w:rsid w:val="009E7760"/>
    <w:rsid w:val="009F00F7"/>
    <w:rsid w:val="009F15EE"/>
    <w:rsid w:val="009F1C1A"/>
    <w:rsid w:val="009F2020"/>
    <w:rsid w:val="009F36D3"/>
    <w:rsid w:val="009F5450"/>
    <w:rsid w:val="009F57E5"/>
    <w:rsid w:val="009F5D7C"/>
    <w:rsid w:val="009F714D"/>
    <w:rsid w:val="00A00CB1"/>
    <w:rsid w:val="00A01DF0"/>
    <w:rsid w:val="00A0496F"/>
    <w:rsid w:val="00A04B42"/>
    <w:rsid w:val="00A107D4"/>
    <w:rsid w:val="00A1096E"/>
    <w:rsid w:val="00A14041"/>
    <w:rsid w:val="00A204A3"/>
    <w:rsid w:val="00A23812"/>
    <w:rsid w:val="00A24D8B"/>
    <w:rsid w:val="00A272F9"/>
    <w:rsid w:val="00A27D06"/>
    <w:rsid w:val="00A3126E"/>
    <w:rsid w:val="00A317CC"/>
    <w:rsid w:val="00A31916"/>
    <w:rsid w:val="00A31F0D"/>
    <w:rsid w:val="00A3260E"/>
    <w:rsid w:val="00A32DD4"/>
    <w:rsid w:val="00A3355C"/>
    <w:rsid w:val="00A33BEA"/>
    <w:rsid w:val="00A352A5"/>
    <w:rsid w:val="00A36681"/>
    <w:rsid w:val="00A37522"/>
    <w:rsid w:val="00A4038C"/>
    <w:rsid w:val="00A40546"/>
    <w:rsid w:val="00A40D8E"/>
    <w:rsid w:val="00A40DE6"/>
    <w:rsid w:val="00A4117F"/>
    <w:rsid w:val="00A42348"/>
    <w:rsid w:val="00A427AF"/>
    <w:rsid w:val="00A4300B"/>
    <w:rsid w:val="00A43DED"/>
    <w:rsid w:val="00A50385"/>
    <w:rsid w:val="00A509BE"/>
    <w:rsid w:val="00A51D3B"/>
    <w:rsid w:val="00A52D70"/>
    <w:rsid w:val="00A54AE9"/>
    <w:rsid w:val="00A56713"/>
    <w:rsid w:val="00A61291"/>
    <w:rsid w:val="00A65ED9"/>
    <w:rsid w:val="00A6612F"/>
    <w:rsid w:val="00A67470"/>
    <w:rsid w:val="00A6748C"/>
    <w:rsid w:val="00A708EF"/>
    <w:rsid w:val="00A73175"/>
    <w:rsid w:val="00A7458E"/>
    <w:rsid w:val="00A76D20"/>
    <w:rsid w:val="00A80BDE"/>
    <w:rsid w:val="00A8456A"/>
    <w:rsid w:val="00A8459B"/>
    <w:rsid w:val="00A860CF"/>
    <w:rsid w:val="00A86EB8"/>
    <w:rsid w:val="00A9104C"/>
    <w:rsid w:val="00A91E9B"/>
    <w:rsid w:val="00A922EB"/>
    <w:rsid w:val="00A93E36"/>
    <w:rsid w:val="00A95C31"/>
    <w:rsid w:val="00A9735D"/>
    <w:rsid w:val="00A97EEE"/>
    <w:rsid w:val="00AA1CDC"/>
    <w:rsid w:val="00AA502F"/>
    <w:rsid w:val="00AA52F3"/>
    <w:rsid w:val="00AA6083"/>
    <w:rsid w:val="00AA70BA"/>
    <w:rsid w:val="00AA7283"/>
    <w:rsid w:val="00AB087E"/>
    <w:rsid w:val="00AB0E87"/>
    <w:rsid w:val="00AB5F1D"/>
    <w:rsid w:val="00AB679D"/>
    <w:rsid w:val="00AC075A"/>
    <w:rsid w:val="00AC0B6A"/>
    <w:rsid w:val="00AC2AAA"/>
    <w:rsid w:val="00AC3F77"/>
    <w:rsid w:val="00AC4477"/>
    <w:rsid w:val="00AC6A2D"/>
    <w:rsid w:val="00AD1B1D"/>
    <w:rsid w:val="00AD1F26"/>
    <w:rsid w:val="00AD2CE7"/>
    <w:rsid w:val="00AD39BB"/>
    <w:rsid w:val="00AD6536"/>
    <w:rsid w:val="00AE0EE8"/>
    <w:rsid w:val="00AE17F5"/>
    <w:rsid w:val="00AE27AF"/>
    <w:rsid w:val="00AE73F4"/>
    <w:rsid w:val="00AF1748"/>
    <w:rsid w:val="00AF1DC5"/>
    <w:rsid w:val="00AF2310"/>
    <w:rsid w:val="00AF3783"/>
    <w:rsid w:val="00AF5CA4"/>
    <w:rsid w:val="00B00E14"/>
    <w:rsid w:val="00B064B2"/>
    <w:rsid w:val="00B0672C"/>
    <w:rsid w:val="00B0796D"/>
    <w:rsid w:val="00B1009F"/>
    <w:rsid w:val="00B114D3"/>
    <w:rsid w:val="00B1470F"/>
    <w:rsid w:val="00B14B1F"/>
    <w:rsid w:val="00B15DC3"/>
    <w:rsid w:val="00B17826"/>
    <w:rsid w:val="00B17D56"/>
    <w:rsid w:val="00B23A25"/>
    <w:rsid w:val="00B2445D"/>
    <w:rsid w:val="00B25765"/>
    <w:rsid w:val="00B25BA1"/>
    <w:rsid w:val="00B26287"/>
    <w:rsid w:val="00B26C5A"/>
    <w:rsid w:val="00B30458"/>
    <w:rsid w:val="00B32920"/>
    <w:rsid w:val="00B32DA1"/>
    <w:rsid w:val="00B33EF3"/>
    <w:rsid w:val="00B356E5"/>
    <w:rsid w:val="00B40B02"/>
    <w:rsid w:val="00B41CDA"/>
    <w:rsid w:val="00B4369F"/>
    <w:rsid w:val="00B4390C"/>
    <w:rsid w:val="00B44FA6"/>
    <w:rsid w:val="00B47A90"/>
    <w:rsid w:val="00B51BA6"/>
    <w:rsid w:val="00B55770"/>
    <w:rsid w:val="00B55E68"/>
    <w:rsid w:val="00B56512"/>
    <w:rsid w:val="00B565CB"/>
    <w:rsid w:val="00B56C20"/>
    <w:rsid w:val="00B6153C"/>
    <w:rsid w:val="00B65FE9"/>
    <w:rsid w:val="00B671C0"/>
    <w:rsid w:val="00B70CC9"/>
    <w:rsid w:val="00B72E45"/>
    <w:rsid w:val="00B73DEC"/>
    <w:rsid w:val="00B74C36"/>
    <w:rsid w:val="00B77648"/>
    <w:rsid w:val="00B83D5C"/>
    <w:rsid w:val="00B8697F"/>
    <w:rsid w:val="00B8726F"/>
    <w:rsid w:val="00B910E8"/>
    <w:rsid w:val="00B93BBB"/>
    <w:rsid w:val="00B94FB0"/>
    <w:rsid w:val="00B951AE"/>
    <w:rsid w:val="00B96B6C"/>
    <w:rsid w:val="00BA3095"/>
    <w:rsid w:val="00BA3799"/>
    <w:rsid w:val="00BA5C77"/>
    <w:rsid w:val="00BB2870"/>
    <w:rsid w:val="00BB2BBA"/>
    <w:rsid w:val="00BC14CD"/>
    <w:rsid w:val="00BC376E"/>
    <w:rsid w:val="00BC6C33"/>
    <w:rsid w:val="00BC6D72"/>
    <w:rsid w:val="00BC7DCE"/>
    <w:rsid w:val="00BD07F7"/>
    <w:rsid w:val="00BD32A5"/>
    <w:rsid w:val="00BD35A0"/>
    <w:rsid w:val="00BD5E60"/>
    <w:rsid w:val="00BD6AE4"/>
    <w:rsid w:val="00BE27CD"/>
    <w:rsid w:val="00BE3C53"/>
    <w:rsid w:val="00BE4986"/>
    <w:rsid w:val="00BE64DE"/>
    <w:rsid w:val="00BF1E05"/>
    <w:rsid w:val="00BF21F3"/>
    <w:rsid w:val="00BF37F3"/>
    <w:rsid w:val="00BF529C"/>
    <w:rsid w:val="00BF5C87"/>
    <w:rsid w:val="00BF61D7"/>
    <w:rsid w:val="00BF7DA3"/>
    <w:rsid w:val="00C008AF"/>
    <w:rsid w:val="00C020CC"/>
    <w:rsid w:val="00C0219A"/>
    <w:rsid w:val="00C022B5"/>
    <w:rsid w:val="00C03623"/>
    <w:rsid w:val="00C03B1A"/>
    <w:rsid w:val="00C04277"/>
    <w:rsid w:val="00C04B09"/>
    <w:rsid w:val="00C055B9"/>
    <w:rsid w:val="00C056B4"/>
    <w:rsid w:val="00C05705"/>
    <w:rsid w:val="00C05AFA"/>
    <w:rsid w:val="00C06152"/>
    <w:rsid w:val="00C07220"/>
    <w:rsid w:val="00C11041"/>
    <w:rsid w:val="00C11B0E"/>
    <w:rsid w:val="00C11E38"/>
    <w:rsid w:val="00C12594"/>
    <w:rsid w:val="00C12D8C"/>
    <w:rsid w:val="00C1376D"/>
    <w:rsid w:val="00C14BA9"/>
    <w:rsid w:val="00C162A4"/>
    <w:rsid w:val="00C165C4"/>
    <w:rsid w:val="00C168B3"/>
    <w:rsid w:val="00C20448"/>
    <w:rsid w:val="00C20DA6"/>
    <w:rsid w:val="00C23062"/>
    <w:rsid w:val="00C26484"/>
    <w:rsid w:val="00C31AA1"/>
    <w:rsid w:val="00C329E6"/>
    <w:rsid w:val="00C32ACB"/>
    <w:rsid w:val="00C341C2"/>
    <w:rsid w:val="00C35958"/>
    <w:rsid w:val="00C364E1"/>
    <w:rsid w:val="00C36F2F"/>
    <w:rsid w:val="00C37A41"/>
    <w:rsid w:val="00C415AD"/>
    <w:rsid w:val="00C436C1"/>
    <w:rsid w:val="00C43F9E"/>
    <w:rsid w:val="00C45064"/>
    <w:rsid w:val="00C519BD"/>
    <w:rsid w:val="00C51DF2"/>
    <w:rsid w:val="00C520B7"/>
    <w:rsid w:val="00C55F22"/>
    <w:rsid w:val="00C6007D"/>
    <w:rsid w:val="00C63114"/>
    <w:rsid w:val="00C6347F"/>
    <w:rsid w:val="00C639EA"/>
    <w:rsid w:val="00C63DFF"/>
    <w:rsid w:val="00C641E6"/>
    <w:rsid w:val="00C643AB"/>
    <w:rsid w:val="00C70EFD"/>
    <w:rsid w:val="00C726F8"/>
    <w:rsid w:val="00C7348B"/>
    <w:rsid w:val="00C73647"/>
    <w:rsid w:val="00C73ECC"/>
    <w:rsid w:val="00C75D1F"/>
    <w:rsid w:val="00C762A9"/>
    <w:rsid w:val="00C77B2D"/>
    <w:rsid w:val="00C80E9B"/>
    <w:rsid w:val="00C82029"/>
    <w:rsid w:val="00C869A6"/>
    <w:rsid w:val="00C87990"/>
    <w:rsid w:val="00C91665"/>
    <w:rsid w:val="00C91E71"/>
    <w:rsid w:val="00C92EA4"/>
    <w:rsid w:val="00C92FBC"/>
    <w:rsid w:val="00C9413C"/>
    <w:rsid w:val="00C97EB2"/>
    <w:rsid w:val="00CA30F8"/>
    <w:rsid w:val="00CA7FC2"/>
    <w:rsid w:val="00CB3430"/>
    <w:rsid w:val="00CB579A"/>
    <w:rsid w:val="00CB62CD"/>
    <w:rsid w:val="00CB669B"/>
    <w:rsid w:val="00CD00E3"/>
    <w:rsid w:val="00CD070C"/>
    <w:rsid w:val="00CD16EA"/>
    <w:rsid w:val="00CD23EF"/>
    <w:rsid w:val="00CD72DA"/>
    <w:rsid w:val="00CD737B"/>
    <w:rsid w:val="00CE3AA3"/>
    <w:rsid w:val="00D02102"/>
    <w:rsid w:val="00D04128"/>
    <w:rsid w:val="00D1142D"/>
    <w:rsid w:val="00D11A66"/>
    <w:rsid w:val="00D1208E"/>
    <w:rsid w:val="00D12989"/>
    <w:rsid w:val="00D148CA"/>
    <w:rsid w:val="00D1498A"/>
    <w:rsid w:val="00D14BF3"/>
    <w:rsid w:val="00D17118"/>
    <w:rsid w:val="00D174D8"/>
    <w:rsid w:val="00D17DC4"/>
    <w:rsid w:val="00D2141D"/>
    <w:rsid w:val="00D2368C"/>
    <w:rsid w:val="00D31BE5"/>
    <w:rsid w:val="00D33FC1"/>
    <w:rsid w:val="00D34E3B"/>
    <w:rsid w:val="00D40317"/>
    <w:rsid w:val="00D4100D"/>
    <w:rsid w:val="00D442C0"/>
    <w:rsid w:val="00D44AEB"/>
    <w:rsid w:val="00D44C27"/>
    <w:rsid w:val="00D46490"/>
    <w:rsid w:val="00D47BC7"/>
    <w:rsid w:val="00D507A4"/>
    <w:rsid w:val="00D507CD"/>
    <w:rsid w:val="00D52BF8"/>
    <w:rsid w:val="00D617BE"/>
    <w:rsid w:val="00D65500"/>
    <w:rsid w:val="00D67588"/>
    <w:rsid w:val="00D72947"/>
    <w:rsid w:val="00D729F6"/>
    <w:rsid w:val="00D7328C"/>
    <w:rsid w:val="00D758CF"/>
    <w:rsid w:val="00D7767D"/>
    <w:rsid w:val="00D840D2"/>
    <w:rsid w:val="00D8549C"/>
    <w:rsid w:val="00D87512"/>
    <w:rsid w:val="00D90D01"/>
    <w:rsid w:val="00D927AC"/>
    <w:rsid w:val="00D95F48"/>
    <w:rsid w:val="00D962F5"/>
    <w:rsid w:val="00DA15D6"/>
    <w:rsid w:val="00DA18A8"/>
    <w:rsid w:val="00DA3F8B"/>
    <w:rsid w:val="00DA60DA"/>
    <w:rsid w:val="00DB130D"/>
    <w:rsid w:val="00DB139D"/>
    <w:rsid w:val="00DB2830"/>
    <w:rsid w:val="00DB72F0"/>
    <w:rsid w:val="00DC129E"/>
    <w:rsid w:val="00DC1905"/>
    <w:rsid w:val="00DC1E2C"/>
    <w:rsid w:val="00DC4924"/>
    <w:rsid w:val="00DD1B97"/>
    <w:rsid w:val="00DD1C4F"/>
    <w:rsid w:val="00DD2AE1"/>
    <w:rsid w:val="00DE1FBB"/>
    <w:rsid w:val="00DE27DA"/>
    <w:rsid w:val="00DE2C13"/>
    <w:rsid w:val="00DE42FC"/>
    <w:rsid w:val="00DE43AE"/>
    <w:rsid w:val="00DE4A34"/>
    <w:rsid w:val="00DE77D8"/>
    <w:rsid w:val="00DE7816"/>
    <w:rsid w:val="00DF07FA"/>
    <w:rsid w:val="00DF1993"/>
    <w:rsid w:val="00DF43A8"/>
    <w:rsid w:val="00DF462F"/>
    <w:rsid w:val="00DF4F1F"/>
    <w:rsid w:val="00DF6D2A"/>
    <w:rsid w:val="00DF7C91"/>
    <w:rsid w:val="00E00FB9"/>
    <w:rsid w:val="00E040CF"/>
    <w:rsid w:val="00E07ED3"/>
    <w:rsid w:val="00E13B11"/>
    <w:rsid w:val="00E14B24"/>
    <w:rsid w:val="00E162E0"/>
    <w:rsid w:val="00E174C6"/>
    <w:rsid w:val="00E1785D"/>
    <w:rsid w:val="00E17E85"/>
    <w:rsid w:val="00E20101"/>
    <w:rsid w:val="00E2200D"/>
    <w:rsid w:val="00E23322"/>
    <w:rsid w:val="00E2699B"/>
    <w:rsid w:val="00E27D2A"/>
    <w:rsid w:val="00E27DBE"/>
    <w:rsid w:val="00E31DB9"/>
    <w:rsid w:val="00E32763"/>
    <w:rsid w:val="00E340D5"/>
    <w:rsid w:val="00E3765E"/>
    <w:rsid w:val="00E41496"/>
    <w:rsid w:val="00E43D92"/>
    <w:rsid w:val="00E43F73"/>
    <w:rsid w:val="00E44C94"/>
    <w:rsid w:val="00E46560"/>
    <w:rsid w:val="00E51209"/>
    <w:rsid w:val="00E55448"/>
    <w:rsid w:val="00E67A69"/>
    <w:rsid w:val="00E7260F"/>
    <w:rsid w:val="00E739C9"/>
    <w:rsid w:val="00E758EB"/>
    <w:rsid w:val="00E75F8A"/>
    <w:rsid w:val="00E7627C"/>
    <w:rsid w:val="00E76D3E"/>
    <w:rsid w:val="00E77103"/>
    <w:rsid w:val="00E814CD"/>
    <w:rsid w:val="00E83165"/>
    <w:rsid w:val="00E83323"/>
    <w:rsid w:val="00E8652A"/>
    <w:rsid w:val="00E86AF3"/>
    <w:rsid w:val="00E87CC7"/>
    <w:rsid w:val="00E93B05"/>
    <w:rsid w:val="00E94444"/>
    <w:rsid w:val="00E94876"/>
    <w:rsid w:val="00E94B4C"/>
    <w:rsid w:val="00E954A3"/>
    <w:rsid w:val="00EA09F0"/>
    <w:rsid w:val="00EA122E"/>
    <w:rsid w:val="00EA22DA"/>
    <w:rsid w:val="00EA237B"/>
    <w:rsid w:val="00EA40E0"/>
    <w:rsid w:val="00EA520D"/>
    <w:rsid w:val="00EA57CB"/>
    <w:rsid w:val="00EA5ACD"/>
    <w:rsid w:val="00EA67A4"/>
    <w:rsid w:val="00EA76C1"/>
    <w:rsid w:val="00EA7C71"/>
    <w:rsid w:val="00EB06D5"/>
    <w:rsid w:val="00EB28B0"/>
    <w:rsid w:val="00EB6DEB"/>
    <w:rsid w:val="00EC0018"/>
    <w:rsid w:val="00EC1E23"/>
    <w:rsid w:val="00EC6F98"/>
    <w:rsid w:val="00EC6FE3"/>
    <w:rsid w:val="00ED1A41"/>
    <w:rsid w:val="00ED223C"/>
    <w:rsid w:val="00ED307D"/>
    <w:rsid w:val="00ED5B96"/>
    <w:rsid w:val="00EE27E0"/>
    <w:rsid w:val="00EE3735"/>
    <w:rsid w:val="00EE392C"/>
    <w:rsid w:val="00EE521E"/>
    <w:rsid w:val="00EE733F"/>
    <w:rsid w:val="00EF1888"/>
    <w:rsid w:val="00EF453C"/>
    <w:rsid w:val="00F043A1"/>
    <w:rsid w:val="00F06FD8"/>
    <w:rsid w:val="00F07566"/>
    <w:rsid w:val="00F07F9C"/>
    <w:rsid w:val="00F10306"/>
    <w:rsid w:val="00F13994"/>
    <w:rsid w:val="00F17A8C"/>
    <w:rsid w:val="00F2104C"/>
    <w:rsid w:val="00F21A91"/>
    <w:rsid w:val="00F21D0A"/>
    <w:rsid w:val="00F21F8C"/>
    <w:rsid w:val="00F22769"/>
    <w:rsid w:val="00F26B77"/>
    <w:rsid w:val="00F27643"/>
    <w:rsid w:val="00F309A2"/>
    <w:rsid w:val="00F32A06"/>
    <w:rsid w:val="00F34660"/>
    <w:rsid w:val="00F34FA3"/>
    <w:rsid w:val="00F35DEE"/>
    <w:rsid w:val="00F362B6"/>
    <w:rsid w:val="00F43AEA"/>
    <w:rsid w:val="00F441F5"/>
    <w:rsid w:val="00F4536A"/>
    <w:rsid w:val="00F45823"/>
    <w:rsid w:val="00F479C9"/>
    <w:rsid w:val="00F513F2"/>
    <w:rsid w:val="00F55718"/>
    <w:rsid w:val="00F64B0C"/>
    <w:rsid w:val="00F64DFE"/>
    <w:rsid w:val="00F66EB7"/>
    <w:rsid w:val="00F6796E"/>
    <w:rsid w:val="00F70AA4"/>
    <w:rsid w:val="00F7100F"/>
    <w:rsid w:val="00F72222"/>
    <w:rsid w:val="00F7265C"/>
    <w:rsid w:val="00F72C3E"/>
    <w:rsid w:val="00F77A13"/>
    <w:rsid w:val="00F77FD9"/>
    <w:rsid w:val="00F80DF5"/>
    <w:rsid w:val="00F8266B"/>
    <w:rsid w:val="00F82F4C"/>
    <w:rsid w:val="00F83486"/>
    <w:rsid w:val="00F8356E"/>
    <w:rsid w:val="00F8376A"/>
    <w:rsid w:val="00F84752"/>
    <w:rsid w:val="00F8540A"/>
    <w:rsid w:val="00F85C17"/>
    <w:rsid w:val="00F904EB"/>
    <w:rsid w:val="00F91F2B"/>
    <w:rsid w:val="00F93814"/>
    <w:rsid w:val="00F93D2E"/>
    <w:rsid w:val="00F96F6F"/>
    <w:rsid w:val="00F97218"/>
    <w:rsid w:val="00F97E75"/>
    <w:rsid w:val="00FA08FE"/>
    <w:rsid w:val="00FA2D76"/>
    <w:rsid w:val="00FA2DBF"/>
    <w:rsid w:val="00FA31FB"/>
    <w:rsid w:val="00FA35B9"/>
    <w:rsid w:val="00FA4393"/>
    <w:rsid w:val="00FA4E0E"/>
    <w:rsid w:val="00FA6AD0"/>
    <w:rsid w:val="00FB039E"/>
    <w:rsid w:val="00FB2B3A"/>
    <w:rsid w:val="00FB579E"/>
    <w:rsid w:val="00FB7003"/>
    <w:rsid w:val="00FC2B64"/>
    <w:rsid w:val="00FC3CF1"/>
    <w:rsid w:val="00FC4ED2"/>
    <w:rsid w:val="00FC4F5A"/>
    <w:rsid w:val="00FC5502"/>
    <w:rsid w:val="00FC784A"/>
    <w:rsid w:val="00FD273C"/>
    <w:rsid w:val="00FD3A5D"/>
    <w:rsid w:val="00FD47B1"/>
    <w:rsid w:val="00FD5889"/>
    <w:rsid w:val="00FD6F42"/>
    <w:rsid w:val="00FD6F7B"/>
    <w:rsid w:val="00FE4BFD"/>
    <w:rsid w:val="00FE5C31"/>
    <w:rsid w:val="00FE6F0B"/>
    <w:rsid w:val="00FE73CA"/>
    <w:rsid w:val="00FF0F36"/>
    <w:rsid w:val="00FF41E6"/>
    <w:rsid w:val="00FF5BD1"/>
    <w:rsid w:val="0104C152"/>
    <w:rsid w:val="01071B3F"/>
    <w:rsid w:val="0179F387"/>
    <w:rsid w:val="01B572E0"/>
    <w:rsid w:val="01DE923E"/>
    <w:rsid w:val="02962629"/>
    <w:rsid w:val="02AE1528"/>
    <w:rsid w:val="02D6BA47"/>
    <w:rsid w:val="02E7AFBE"/>
    <w:rsid w:val="02E9DFFD"/>
    <w:rsid w:val="02EC8445"/>
    <w:rsid w:val="032234A8"/>
    <w:rsid w:val="037D5120"/>
    <w:rsid w:val="03B1BF46"/>
    <w:rsid w:val="03EE8D8B"/>
    <w:rsid w:val="043C6214"/>
    <w:rsid w:val="0471B8F8"/>
    <w:rsid w:val="0475756E"/>
    <w:rsid w:val="04A37FD9"/>
    <w:rsid w:val="04AB23F6"/>
    <w:rsid w:val="05FDC251"/>
    <w:rsid w:val="061798F6"/>
    <w:rsid w:val="06B02ECA"/>
    <w:rsid w:val="06E31C09"/>
    <w:rsid w:val="071217DA"/>
    <w:rsid w:val="0717127A"/>
    <w:rsid w:val="073FDE24"/>
    <w:rsid w:val="074E947C"/>
    <w:rsid w:val="08120841"/>
    <w:rsid w:val="084BFF2B"/>
    <w:rsid w:val="0851E127"/>
    <w:rsid w:val="0857F3FD"/>
    <w:rsid w:val="088B1B8F"/>
    <w:rsid w:val="08E6D3A0"/>
    <w:rsid w:val="08FB7B65"/>
    <w:rsid w:val="0900BD37"/>
    <w:rsid w:val="090F7B4F"/>
    <w:rsid w:val="092E9D26"/>
    <w:rsid w:val="0958F80B"/>
    <w:rsid w:val="09C3F81D"/>
    <w:rsid w:val="09F61606"/>
    <w:rsid w:val="0A043D39"/>
    <w:rsid w:val="0A4449C6"/>
    <w:rsid w:val="0A921DBC"/>
    <w:rsid w:val="0AA5F1B3"/>
    <w:rsid w:val="0AD0245B"/>
    <w:rsid w:val="0B101058"/>
    <w:rsid w:val="0B5FC1AA"/>
    <w:rsid w:val="0BA1BE2E"/>
    <w:rsid w:val="0BB889FA"/>
    <w:rsid w:val="0BD45BCF"/>
    <w:rsid w:val="0BE7F486"/>
    <w:rsid w:val="0C2005AC"/>
    <w:rsid w:val="0C20E53A"/>
    <w:rsid w:val="0C8B3BF8"/>
    <w:rsid w:val="0C94C751"/>
    <w:rsid w:val="0C9593B5"/>
    <w:rsid w:val="0CC27EF5"/>
    <w:rsid w:val="0CEF9736"/>
    <w:rsid w:val="0CF47C1C"/>
    <w:rsid w:val="0E7A16F1"/>
    <w:rsid w:val="0E7F73C6"/>
    <w:rsid w:val="0EA14085"/>
    <w:rsid w:val="0EB1472D"/>
    <w:rsid w:val="0EB4C4D7"/>
    <w:rsid w:val="0F36295D"/>
    <w:rsid w:val="0F3CE1F5"/>
    <w:rsid w:val="0F57E48B"/>
    <w:rsid w:val="0F58B295"/>
    <w:rsid w:val="0FCDF515"/>
    <w:rsid w:val="102737F8"/>
    <w:rsid w:val="1079450C"/>
    <w:rsid w:val="1092400B"/>
    <w:rsid w:val="11052655"/>
    <w:rsid w:val="111AE51C"/>
    <w:rsid w:val="116166FA"/>
    <w:rsid w:val="11677CCA"/>
    <w:rsid w:val="11AE6C87"/>
    <w:rsid w:val="120141AD"/>
    <w:rsid w:val="1207B71C"/>
    <w:rsid w:val="120F2F68"/>
    <w:rsid w:val="121C2B84"/>
    <w:rsid w:val="12667816"/>
    <w:rsid w:val="127F778A"/>
    <w:rsid w:val="13516304"/>
    <w:rsid w:val="135431DC"/>
    <w:rsid w:val="1366B071"/>
    <w:rsid w:val="13AD0343"/>
    <w:rsid w:val="13AF7A77"/>
    <w:rsid w:val="13BA86C6"/>
    <w:rsid w:val="13F210AD"/>
    <w:rsid w:val="1434B094"/>
    <w:rsid w:val="14B17B05"/>
    <w:rsid w:val="156139AF"/>
    <w:rsid w:val="1570D8C2"/>
    <w:rsid w:val="15A792B0"/>
    <w:rsid w:val="15ACC8E6"/>
    <w:rsid w:val="1616043E"/>
    <w:rsid w:val="16407D26"/>
    <w:rsid w:val="16791B98"/>
    <w:rsid w:val="16833BCF"/>
    <w:rsid w:val="16AB4E3C"/>
    <w:rsid w:val="16ADF480"/>
    <w:rsid w:val="16FE3C8A"/>
    <w:rsid w:val="18CBDEFB"/>
    <w:rsid w:val="193067F4"/>
    <w:rsid w:val="19500137"/>
    <w:rsid w:val="19C0A488"/>
    <w:rsid w:val="1A019CFD"/>
    <w:rsid w:val="1A4500A5"/>
    <w:rsid w:val="1BB86777"/>
    <w:rsid w:val="1C90CBFA"/>
    <w:rsid w:val="1D56F628"/>
    <w:rsid w:val="1DC60AA4"/>
    <w:rsid w:val="1DD45E71"/>
    <w:rsid w:val="1E76D60C"/>
    <w:rsid w:val="1F26D449"/>
    <w:rsid w:val="1F2922D5"/>
    <w:rsid w:val="1FA981D2"/>
    <w:rsid w:val="1FE8B563"/>
    <w:rsid w:val="202ABFC2"/>
    <w:rsid w:val="2055A46C"/>
    <w:rsid w:val="207342E9"/>
    <w:rsid w:val="207A7F35"/>
    <w:rsid w:val="2084056C"/>
    <w:rsid w:val="20E81D88"/>
    <w:rsid w:val="2108CA8F"/>
    <w:rsid w:val="21252AE4"/>
    <w:rsid w:val="215C8DE0"/>
    <w:rsid w:val="217EA7CD"/>
    <w:rsid w:val="21995EE6"/>
    <w:rsid w:val="223A1E32"/>
    <w:rsid w:val="2272CE1F"/>
    <w:rsid w:val="22A9A8E7"/>
    <w:rsid w:val="22F19EC5"/>
    <w:rsid w:val="2310B715"/>
    <w:rsid w:val="2322BC35"/>
    <w:rsid w:val="2377B0DC"/>
    <w:rsid w:val="23B0F917"/>
    <w:rsid w:val="241617EE"/>
    <w:rsid w:val="244D71F0"/>
    <w:rsid w:val="24518773"/>
    <w:rsid w:val="246A194D"/>
    <w:rsid w:val="246A4CD6"/>
    <w:rsid w:val="24E728F7"/>
    <w:rsid w:val="2546DA41"/>
    <w:rsid w:val="257BB64F"/>
    <w:rsid w:val="25A2664E"/>
    <w:rsid w:val="25DE372A"/>
    <w:rsid w:val="2615FDA1"/>
    <w:rsid w:val="2657E87F"/>
    <w:rsid w:val="266E98A3"/>
    <w:rsid w:val="2680D68E"/>
    <w:rsid w:val="26A71516"/>
    <w:rsid w:val="26C3201E"/>
    <w:rsid w:val="271A906D"/>
    <w:rsid w:val="272F80F6"/>
    <w:rsid w:val="27610C0F"/>
    <w:rsid w:val="2767E53F"/>
    <w:rsid w:val="27E837AE"/>
    <w:rsid w:val="27EBCD1E"/>
    <w:rsid w:val="282E8412"/>
    <w:rsid w:val="29058164"/>
    <w:rsid w:val="29CDCA03"/>
    <w:rsid w:val="2A37C656"/>
    <w:rsid w:val="2AC83321"/>
    <w:rsid w:val="2B2F3189"/>
    <w:rsid w:val="2B4B2FB0"/>
    <w:rsid w:val="2B97CC24"/>
    <w:rsid w:val="2BC81343"/>
    <w:rsid w:val="2BFF9241"/>
    <w:rsid w:val="2C722403"/>
    <w:rsid w:val="2D241735"/>
    <w:rsid w:val="2D3E9AF0"/>
    <w:rsid w:val="2D4AF90B"/>
    <w:rsid w:val="2D80AEC6"/>
    <w:rsid w:val="2D917978"/>
    <w:rsid w:val="2DA25E07"/>
    <w:rsid w:val="2E01BAAD"/>
    <w:rsid w:val="2EB5C7DE"/>
    <w:rsid w:val="2ED9CDBF"/>
    <w:rsid w:val="2F2DEE83"/>
    <w:rsid w:val="2FB4940B"/>
    <w:rsid w:val="30671CA3"/>
    <w:rsid w:val="3070381E"/>
    <w:rsid w:val="310F8FB3"/>
    <w:rsid w:val="31310F8D"/>
    <w:rsid w:val="31D8DBE8"/>
    <w:rsid w:val="32614BFE"/>
    <w:rsid w:val="32AB6014"/>
    <w:rsid w:val="32B92B1D"/>
    <w:rsid w:val="32CD430A"/>
    <w:rsid w:val="34473075"/>
    <w:rsid w:val="3554F35D"/>
    <w:rsid w:val="35738A19"/>
    <w:rsid w:val="3599E199"/>
    <w:rsid w:val="35EF4641"/>
    <w:rsid w:val="366B84A0"/>
    <w:rsid w:val="3755921B"/>
    <w:rsid w:val="375C47FF"/>
    <w:rsid w:val="37818262"/>
    <w:rsid w:val="378292FD"/>
    <w:rsid w:val="3859ACDC"/>
    <w:rsid w:val="38722E88"/>
    <w:rsid w:val="387B4A03"/>
    <w:rsid w:val="38D3C393"/>
    <w:rsid w:val="38E21B24"/>
    <w:rsid w:val="390F0C68"/>
    <w:rsid w:val="390F6933"/>
    <w:rsid w:val="3941198D"/>
    <w:rsid w:val="3A669927"/>
    <w:rsid w:val="3AC1B423"/>
    <w:rsid w:val="3ACD3556"/>
    <w:rsid w:val="3ADA8527"/>
    <w:rsid w:val="3B24CCDF"/>
    <w:rsid w:val="3B30E04C"/>
    <w:rsid w:val="3B4FC192"/>
    <w:rsid w:val="3B7781A6"/>
    <w:rsid w:val="3C603652"/>
    <w:rsid w:val="3D1D37CB"/>
    <w:rsid w:val="3D2D3946"/>
    <w:rsid w:val="3E0763FC"/>
    <w:rsid w:val="3E16A73B"/>
    <w:rsid w:val="3E1F5202"/>
    <w:rsid w:val="3E8BA26B"/>
    <w:rsid w:val="3ECA3151"/>
    <w:rsid w:val="3EDF866C"/>
    <w:rsid w:val="3EE1F3FA"/>
    <w:rsid w:val="3F1B9D5E"/>
    <w:rsid w:val="3FD532FF"/>
    <w:rsid w:val="3FE2D26A"/>
    <w:rsid w:val="4003B08E"/>
    <w:rsid w:val="40078740"/>
    <w:rsid w:val="40A40EDA"/>
    <w:rsid w:val="40BD6C80"/>
    <w:rsid w:val="40BE5D25"/>
    <w:rsid w:val="40EF325F"/>
    <w:rsid w:val="40FA5EE4"/>
    <w:rsid w:val="41BFD82C"/>
    <w:rsid w:val="41C4EF8C"/>
    <w:rsid w:val="41EEFFB2"/>
    <w:rsid w:val="41FB1B1D"/>
    <w:rsid w:val="420EF6EE"/>
    <w:rsid w:val="42215A4F"/>
    <w:rsid w:val="422BB7FE"/>
    <w:rsid w:val="42335491"/>
    <w:rsid w:val="4283EDC2"/>
    <w:rsid w:val="432AB0F8"/>
    <w:rsid w:val="4332A991"/>
    <w:rsid w:val="4459EFFC"/>
    <w:rsid w:val="4484065D"/>
    <w:rsid w:val="45802C39"/>
    <w:rsid w:val="45F74AAE"/>
    <w:rsid w:val="46097C7C"/>
    <w:rsid w:val="46636494"/>
    <w:rsid w:val="466B5AC6"/>
    <w:rsid w:val="46C270D5"/>
    <w:rsid w:val="46D3BF36"/>
    <w:rsid w:val="471B9EAA"/>
    <w:rsid w:val="4755C8C3"/>
    <w:rsid w:val="478F28B1"/>
    <w:rsid w:val="47E044E4"/>
    <w:rsid w:val="47F92806"/>
    <w:rsid w:val="47FB67C4"/>
    <w:rsid w:val="49520429"/>
    <w:rsid w:val="4A427D4F"/>
    <w:rsid w:val="4AAE82BE"/>
    <w:rsid w:val="4ABDC657"/>
    <w:rsid w:val="4AEDD48A"/>
    <w:rsid w:val="4B093DE6"/>
    <w:rsid w:val="4B0F9134"/>
    <w:rsid w:val="4B7177A3"/>
    <w:rsid w:val="4BE55528"/>
    <w:rsid w:val="4D183AFA"/>
    <w:rsid w:val="4D572896"/>
    <w:rsid w:val="4D5D818A"/>
    <w:rsid w:val="4D7C5503"/>
    <w:rsid w:val="4DA151DC"/>
    <w:rsid w:val="4DB5BF74"/>
    <w:rsid w:val="4DED45E0"/>
    <w:rsid w:val="4DFB6C27"/>
    <w:rsid w:val="4E041067"/>
    <w:rsid w:val="4EB76A65"/>
    <w:rsid w:val="4EDBBB32"/>
    <w:rsid w:val="4F0AFFA1"/>
    <w:rsid w:val="4F6B2423"/>
    <w:rsid w:val="4F9FE0C8"/>
    <w:rsid w:val="4FA47EF6"/>
    <w:rsid w:val="4FB45453"/>
    <w:rsid w:val="4FF176FE"/>
    <w:rsid w:val="500679A9"/>
    <w:rsid w:val="50623775"/>
    <w:rsid w:val="507CF260"/>
    <w:rsid w:val="50A11971"/>
    <w:rsid w:val="50A7E2BA"/>
    <w:rsid w:val="51229E73"/>
    <w:rsid w:val="51C690B2"/>
    <w:rsid w:val="52ACBDDA"/>
    <w:rsid w:val="5341A640"/>
    <w:rsid w:val="535B8633"/>
    <w:rsid w:val="53BD9C2E"/>
    <w:rsid w:val="53CC593E"/>
    <w:rsid w:val="53ECEE9F"/>
    <w:rsid w:val="53F0A1C0"/>
    <w:rsid w:val="5429B6BE"/>
    <w:rsid w:val="54837BF9"/>
    <w:rsid w:val="556990F3"/>
    <w:rsid w:val="55F5F69B"/>
    <w:rsid w:val="5638E78D"/>
    <w:rsid w:val="564F9800"/>
    <w:rsid w:val="56FFAC42"/>
    <w:rsid w:val="5723B8A8"/>
    <w:rsid w:val="5743795D"/>
    <w:rsid w:val="5776B19F"/>
    <w:rsid w:val="57F826C3"/>
    <w:rsid w:val="58040EBE"/>
    <w:rsid w:val="589ACCBB"/>
    <w:rsid w:val="58BA580E"/>
    <w:rsid w:val="58BFA54B"/>
    <w:rsid w:val="591D9848"/>
    <w:rsid w:val="596827F3"/>
    <w:rsid w:val="598A19B3"/>
    <w:rsid w:val="5A6CD3A5"/>
    <w:rsid w:val="5A7C32E9"/>
    <w:rsid w:val="5AB9551F"/>
    <w:rsid w:val="5AEC68CD"/>
    <w:rsid w:val="5B22807E"/>
    <w:rsid w:val="5B53E780"/>
    <w:rsid w:val="5B5CB9D0"/>
    <w:rsid w:val="5B5D3839"/>
    <w:rsid w:val="5B66EC98"/>
    <w:rsid w:val="5B8AAB64"/>
    <w:rsid w:val="5B91F4CD"/>
    <w:rsid w:val="5BC51510"/>
    <w:rsid w:val="5BE55977"/>
    <w:rsid w:val="5C11BF81"/>
    <w:rsid w:val="5C27E226"/>
    <w:rsid w:val="5C362969"/>
    <w:rsid w:val="5C86A058"/>
    <w:rsid w:val="5CD898DD"/>
    <w:rsid w:val="5D034DD8"/>
    <w:rsid w:val="5D5C564A"/>
    <w:rsid w:val="5DA47467"/>
    <w:rsid w:val="5DEFEEC8"/>
    <w:rsid w:val="5E9082DD"/>
    <w:rsid w:val="5EA1F49F"/>
    <w:rsid w:val="5EA346B3"/>
    <w:rsid w:val="5EA6F692"/>
    <w:rsid w:val="5EB55CF7"/>
    <w:rsid w:val="5EED8139"/>
    <w:rsid w:val="5F1712D5"/>
    <w:rsid w:val="5F8E92D5"/>
    <w:rsid w:val="5FAE569C"/>
    <w:rsid w:val="5FC250A0"/>
    <w:rsid w:val="5FE02D09"/>
    <w:rsid w:val="5FFA74B7"/>
    <w:rsid w:val="6014EAAC"/>
    <w:rsid w:val="60180764"/>
    <w:rsid w:val="60217DE2"/>
    <w:rsid w:val="606F1093"/>
    <w:rsid w:val="607A1A10"/>
    <w:rsid w:val="6108036D"/>
    <w:rsid w:val="6111B269"/>
    <w:rsid w:val="611B80E5"/>
    <w:rsid w:val="615A117B"/>
    <w:rsid w:val="617263AB"/>
    <w:rsid w:val="6251FF84"/>
    <w:rsid w:val="631B213C"/>
    <w:rsid w:val="63A3E079"/>
    <w:rsid w:val="63AB5966"/>
    <w:rsid w:val="63AF3653"/>
    <w:rsid w:val="64035BD9"/>
    <w:rsid w:val="6413B5EB"/>
    <w:rsid w:val="64999FC3"/>
    <w:rsid w:val="64C79439"/>
    <w:rsid w:val="64D1504A"/>
    <w:rsid w:val="65262DA1"/>
    <w:rsid w:val="65425A7E"/>
    <w:rsid w:val="65EB920E"/>
    <w:rsid w:val="65F74EEE"/>
    <w:rsid w:val="661243DF"/>
    <w:rsid w:val="6612DA27"/>
    <w:rsid w:val="661C47C7"/>
    <w:rsid w:val="6623A5CC"/>
    <w:rsid w:val="666085CF"/>
    <w:rsid w:val="66A8FB24"/>
    <w:rsid w:val="66F1FA82"/>
    <w:rsid w:val="66FF88A4"/>
    <w:rsid w:val="6766798D"/>
    <w:rsid w:val="68270673"/>
    <w:rsid w:val="68EA652A"/>
    <w:rsid w:val="6960F57B"/>
    <w:rsid w:val="699B0E11"/>
    <w:rsid w:val="69DB5075"/>
    <w:rsid w:val="69E321A3"/>
    <w:rsid w:val="69E5C01B"/>
    <w:rsid w:val="6A1D7EB0"/>
    <w:rsid w:val="6A52844B"/>
    <w:rsid w:val="6A6B2880"/>
    <w:rsid w:val="6AF716EF"/>
    <w:rsid w:val="6B00A4BF"/>
    <w:rsid w:val="6B722C33"/>
    <w:rsid w:val="6B994691"/>
    <w:rsid w:val="6BA556CB"/>
    <w:rsid w:val="6BF053B9"/>
    <w:rsid w:val="6C06F8E1"/>
    <w:rsid w:val="6CE635CB"/>
    <w:rsid w:val="6CE69C2A"/>
    <w:rsid w:val="6D46D600"/>
    <w:rsid w:val="6D68B829"/>
    <w:rsid w:val="6DE5BA6C"/>
    <w:rsid w:val="6E1D77EB"/>
    <w:rsid w:val="6E2759AC"/>
    <w:rsid w:val="6E7313BF"/>
    <w:rsid w:val="6E783290"/>
    <w:rsid w:val="6EA6F287"/>
    <w:rsid w:val="6EE841A9"/>
    <w:rsid w:val="70003769"/>
    <w:rsid w:val="7010E2AC"/>
    <w:rsid w:val="706447AE"/>
    <w:rsid w:val="7117EDDC"/>
    <w:rsid w:val="71307D33"/>
    <w:rsid w:val="7137165E"/>
    <w:rsid w:val="719CA544"/>
    <w:rsid w:val="71D91DCB"/>
    <w:rsid w:val="71EC3EF4"/>
    <w:rsid w:val="72736A62"/>
    <w:rsid w:val="7344F26F"/>
    <w:rsid w:val="739CEF27"/>
    <w:rsid w:val="73A9F0E2"/>
    <w:rsid w:val="73ED4E65"/>
    <w:rsid w:val="73FB6F97"/>
    <w:rsid w:val="73FD9BD7"/>
    <w:rsid w:val="7445DBE4"/>
    <w:rsid w:val="74E65C07"/>
    <w:rsid w:val="74F8835E"/>
    <w:rsid w:val="7534C76C"/>
    <w:rsid w:val="75746186"/>
    <w:rsid w:val="7582219B"/>
    <w:rsid w:val="759FD382"/>
    <w:rsid w:val="760A7217"/>
    <w:rsid w:val="7676A761"/>
    <w:rsid w:val="769C4C22"/>
    <w:rsid w:val="76A96EC7"/>
    <w:rsid w:val="76A996D8"/>
    <w:rsid w:val="77201D8C"/>
    <w:rsid w:val="776967FD"/>
    <w:rsid w:val="77B791A2"/>
    <w:rsid w:val="77C5FF6A"/>
    <w:rsid w:val="781203F1"/>
    <w:rsid w:val="781D4710"/>
    <w:rsid w:val="786D0A3E"/>
    <w:rsid w:val="792803BB"/>
    <w:rsid w:val="796A0C53"/>
    <w:rsid w:val="79C21E76"/>
    <w:rsid w:val="79D84B10"/>
    <w:rsid w:val="7A71A887"/>
    <w:rsid w:val="7A90FBDD"/>
    <w:rsid w:val="7AC22DCF"/>
    <w:rsid w:val="7AF27029"/>
    <w:rsid w:val="7B0F0E75"/>
    <w:rsid w:val="7B40F6D1"/>
    <w:rsid w:val="7B45FF8B"/>
    <w:rsid w:val="7BB07DCB"/>
    <w:rsid w:val="7BBC592D"/>
    <w:rsid w:val="7C0A8B7C"/>
    <w:rsid w:val="7C311725"/>
    <w:rsid w:val="7C94B5C8"/>
    <w:rsid w:val="7CD95D9C"/>
    <w:rsid w:val="7CDCC732"/>
    <w:rsid w:val="7CDE6561"/>
    <w:rsid w:val="7CE75121"/>
    <w:rsid w:val="7D008D50"/>
    <w:rsid w:val="7D7C47AB"/>
    <w:rsid w:val="7D881054"/>
    <w:rsid w:val="7DB56947"/>
    <w:rsid w:val="7DC120B4"/>
    <w:rsid w:val="7DF88DBE"/>
    <w:rsid w:val="7DF9E508"/>
    <w:rsid w:val="7E0640A1"/>
    <w:rsid w:val="7E15924C"/>
    <w:rsid w:val="7E4A52DC"/>
    <w:rsid w:val="7E4CC901"/>
    <w:rsid w:val="7E814575"/>
    <w:rsid w:val="7F0C0094"/>
    <w:rsid w:val="7F2903E1"/>
    <w:rsid w:val="7F767465"/>
    <w:rsid w:val="7FA2B4BD"/>
    <w:rsid w:val="7FF1E1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D59ABAD"/>
  <w15:chartTrackingRefBased/>
  <w15:docId w15:val="{8B3322B2-5F23-4EA5-9D1D-B332CC41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160"/>
      <w:ind w:left="720"/>
      <w:outlineLvl w:val="1"/>
    </w:pPr>
    <w:rPr>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pPr>
      <w:keepNext/>
      <w:numPr>
        <w:ilvl w:val="12"/>
      </w:numPr>
      <w:ind w:left="720"/>
      <w:jc w:val="both"/>
      <w:outlineLvl w:val="3"/>
    </w:pPr>
    <w:rPr>
      <w:b/>
      <w:i/>
      <w:sz w:val="24"/>
      <w:u w:val="single"/>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TOC1">
    <w:name w:val="toc 1"/>
    <w:basedOn w:val="Normal"/>
    <w:next w:val="Normal"/>
    <w:uiPriority w:val="39"/>
    <w:pPr>
      <w:tabs>
        <w:tab w:val="right" w:pos="10088"/>
      </w:tabs>
      <w:spacing w:before="360"/>
    </w:pPr>
    <w:rPr>
      <w:rFonts w:ascii="Arial" w:hAnsi="Arial"/>
      <w:b/>
      <w:caps/>
      <w:sz w:val="24"/>
    </w:rPr>
  </w:style>
  <w:style w:type="paragraph" w:styleId="TOC2">
    <w:name w:val="toc 2"/>
    <w:basedOn w:val="Normal"/>
    <w:next w:val="Normal"/>
    <w:uiPriority w:val="39"/>
    <w:pPr>
      <w:tabs>
        <w:tab w:val="right" w:pos="10088"/>
      </w:tabs>
      <w:spacing w:before="240"/>
    </w:pPr>
    <w:rPr>
      <w:b/>
    </w:rPr>
  </w:style>
  <w:style w:type="paragraph" w:customStyle="1" w:styleId="BodyIndent">
    <w:name w:val="Body Indent"/>
    <w:basedOn w:val="Normal"/>
    <w:pPr>
      <w:tabs>
        <w:tab w:val="left" w:pos="0"/>
      </w:tabs>
      <w:suppressAutoHyphens/>
      <w:ind w:left="1440"/>
    </w:pPr>
    <w:rPr>
      <w:sz w:val="24"/>
    </w:rPr>
  </w:style>
  <w:style w:type="paragraph" w:customStyle="1" w:styleId="Definition">
    <w:name w:val="Definition"/>
    <w:basedOn w:val="BodyIndent"/>
    <w:pPr>
      <w:tabs>
        <w:tab w:val="clear" w:pos="0"/>
      </w:tabs>
      <w:ind w:left="2880" w:hanging="1440"/>
    </w:pPr>
  </w:style>
  <w:style w:type="paragraph" w:customStyle="1" w:styleId="OutlineLevel1">
    <w:name w:val="Outline Level 1"/>
    <w:basedOn w:val="Normal"/>
    <w:pPr>
      <w:tabs>
        <w:tab w:val="left" w:pos="-630"/>
        <w:tab w:val="left" w:pos="0"/>
        <w:tab w:val="left" w:pos="360"/>
        <w:tab w:val="left" w:pos="720"/>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uppressAutoHyphens/>
      <w:ind w:left="1530" w:right="360" w:hanging="1530"/>
    </w:pPr>
    <w:rPr>
      <w:b/>
      <w:sz w:val="24"/>
    </w:rPr>
  </w:style>
  <w:style w:type="paragraph" w:customStyle="1" w:styleId="OutlineLevel2">
    <w:name w:val="Outline Level 2"/>
    <w:basedOn w:val="Normal"/>
    <w:pPr>
      <w:suppressAutoHyphens/>
      <w:ind w:left="2160" w:right="360" w:hanging="720"/>
    </w:pPr>
    <w:rPr>
      <w:sz w:val="24"/>
    </w:rPr>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TOC3">
    <w:name w:val="toc 3"/>
    <w:basedOn w:val="Normal"/>
    <w:next w:val="Normal"/>
    <w:uiPriority w:val="39"/>
    <w:pPr>
      <w:tabs>
        <w:tab w:val="right" w:pos="10088"/>
      </w:tabs>
      <w:ind w:left="200"/>
    </w:pPr>
  </w:style>
  <w:style w:type="paragraph" w:styleId="TOC4">
    <w:name w:val="toc 4"/>
    <w:basedOn w:val="Normal"/>
    <w:next w:val="Normal"/>
    <w:semiHidden/>
    <w:pPr>
      <w:tabs>
        <w:tab w:val="right" w:pos="10088"/>
      </w:tabs>
      <w:ind w:left="400"/>
    </w:pPr>
  </w:style>
  <w:style w:type="paragraph" w:styleId="TOC5">
    <w:name w:val="toc 5"/>
    <w:basedOn w:val="Normal"/>
    <w:next w:val="Normal"/>
    <w:semiHidden/>
    <w:pPr>
      <w:tabs>
        <w:tab w:val="right" w:pos="10088"/>
      </w:tabs>
      <w:ind w:left="600"/>
    </w:pPr>
  </w:style>
  <w:style w:type="paragraph" w:styleId="TOC6">
    <w:name w:val="toc 6"/>
    <w:basedOn w:val="Normal"/>
    <w:next w:val="Normal"/>
    <w:semiHidden/>
    <w:pPr>
      <w:tabs>
        <w:tab w:val="right" w:pos="10088"/>
      </w:tabs>
      <w:ind w:left="800"/>
    </w:pPr>
  </w:style>
  <w:style w:type="paragraph" w:styleId="TOC7">
    <w:name w:val="toc 7"/>
    <w:basedOn w:val="Normal"/>
    <w:next w:val="Normal"/>
    <w:semiHidden/>
    <w:pPr>
      <w:tabs>
        <w:tab w:val="right" w:pos="10088"/>
      </w:tabs>
      <w:ind w:left="1000"/>
    </w:pPr>
  </w:style>
  <w:style w:type="paragraph" w:styleId="TOC8">
    <w:name w:val="toc 8"/>
    <w:basedOn w:val="Normal"/>
    <w:next w:val="Normal"/>
    <w:semiHidden/>
    <w:pPr>
      <w:tabs>
        <w:tab w:val="right" w:pos="10088"/>
      </w:tabs>
      <w:ind w:left="1200"/>
    </w:pPr>
  </w:style>
  <w:style w:type="paragraph" w:styleId="TOC9">
    <w:name w:val="toc 9"/>
    <w:basedOn w:val="Normal"/>
    <w:next w:val="Normal"/>
    <w:semiHidden/>
    <w:pPr>
      <w:tabs>
        <w:tab w:val="right" w:pos="10088"/>
      </w:tabs>
      <w:ind w:left="1400"/>
    </w:pPr>
  </w:style>
  <w:style w:type="paragraph" w:customStyle="1" w:styleId="VisteonName">
    <w:name w:val="Visteon Name"/>
    <w:basedOn w:val="Normal"/>
    <w:pPr>
      <w:widowControl w:val="0"/>
      <w:spacing w:before="480"/>
      <w:jc w:val="center"/>
    </w:pPr>
    <w:rPr>
      <w:rFonts w:ascii="Arial" w:hAnsi="Arial"/>
      <w:b/>
      <w:sz w:val="22"/>
    </w:rPr>
  </w:style>
  <w:style w:type="paragraph" w:customStyle="1" w:styleId="DepartmentName">
    <w:name w:val="Department Name"/>
    <w:basedOn w:val="Normal"/>
    <w:pPr>
      <w:widowControl w:val="0"/>
      <w:spacing w:before="120"/>
      <w:jc w:val="center"/>
    </w:pPr>
    <w:rPr>
      <w:rFonts w:ascii="Arial" w:hAnsi="Arial"/>
      <w:b/>
      <w:sz w:val="22"/>
    </w:r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overflowPunct/>
      <w:autoSpaceDE/>
      <w:autoSpaceDN/>
      <w:adjustRightInd/>
      <w:textAlignment w:val="auto"/>
    </w:pPr>
    <w:rPr>
      <w:szCs w:val="24"/>
    </w:rPr>
  </w:style>
  <w:style w:type="paragraph" w:styleId="BodyTextIndent">
    <w:name w:val="Body Text Indent"/>
    <w:basedOn w:val="Normal"/>
    <w:pPr>
      <w:ind w:left="720"/>
    </w:pPr>
  </w:style>
  <w:style w:type="paragraph" w:styleId="BodyTextIndent2">
    <w:name w:val="Body Text Indent 2"/>
    <w:basedOn w:val="Normal"/>
    <w:pPr>
      <w:ind w:left="720"/>
      <w:jc w:val="both"/>
    </w:pPr>
    <w:rPr>
      <w:sz w:val="24"/>
    </w:rPr>
  </w:style>
  <w:style w:type="paragraph" w:styleId="DocumentMap">
    <w:name w:val="Document Map"/>
    <w:basedOn w:val="Normal"/>
    <w:semiHidden/>
    <w:rsid w:val="009F57E5"/>
    <w:pPr>
      <w:shd w:val="clear" w:color="auto" w:fill="000080"/>
    </w:pPr>
    <w:rPr>
      <w:rFonts w:ascii="Tahoma" w:hAnsi="Tahoma" w:cs="Tahoma"/>
    </w:rPr>
  </w:style>
  <w:style w:type="character" w:customStyle="1" w:styleId="definition0">
    <w:name w:val="definition"/>
    <w:rsid w:val="00980BE1"/>
    <w:rPr>
      <w:rFonts w:ascii="Courier" w:hAnsi="Courier"/>
      <w:noProof w:val="0"/>
      <w:sz w:val="24"/>
      <w:lang w:val="en-US"/>
    </w:rPr>
  </w:style>
  <w:style w:type="paragraph" w:styleId="BodyTextIndent3">
    <w:name w:val="Body Text Indent 3"/>
    <w:basedOn w:val="Normal"/>
    <w:rsid w:val="005841B4"/>
    <w:pPr>
      <w:spacing w:after="120"/>
      <w:ind w:left="360"/>
    </w:pPr>
    <w:rPr>
      <w:sz w:val="16"/>
      <w:szCs w:val="16"/>
    </w:rPr>
  </w:style>
  <w:style w:type="table" w:styleId="TableGrid">
    <w:name w:val="Table Grid"/>
    <w:basedOn w:val="TableNormal"/>
    <w:rsid w:val="00A4117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26126C"/>
  </w:style>
  <w:style w:type="paragraph" w:styleId="BalloonText">
    <w:name w:val="Balloon Text"/>
    <w:basedOn w:val="Normal"/>
    <w:link w:val="BalloonTextChar"/>
    <w:rsid w:val="0026126C"/>
    <w:rPr>
      <w:rFonts w:ascii="Tahoma" w:hAnsi="Tahoma" w:cs="Tahoma"/>
      <w:sz w:val="16"/>
      <w:szCs w:val="16"/>
    </w:rPr>
  </w:style>
  <w:style w:type="character" w:customStyle="1" w:styleId="BalloonTextChar">
    <w:name w:val="Balloon Text Char"/>
    <w:link w:val="BalloonText"/>
    <w:rsid w:val="0026126C"/>
    <w:rPr>
      <w:rFonts w:ascii="Tahoma" w:hAnsi="Tahoma" w:cs="Tahoma"/>
      <w:sz w:val="16"/>
      <w:szCs w:val="16"/>
    </w:rPr>
  </w:style>
  <w:style w:type="character" w:customStyle="1" w:styleId="FooterChar">
    <w:name w:val="Footer Char"/>
    <w:link w:val="Footer"/>
    <w:rsid w:val="0026126C"/>
  </w:style>
  <w:style w:type="paragraph" w:styleId="ListParagraph">
    <w:name w:val="List Paragraph"/>
    <w:basedOn w:val="Normal"/>
    <w:uiPriority w:val="34"/>
    <w:qFormat/>
    <w:rsid w:val="007E0BC6"/>
    <w:pPr>
      <w:ind w:left="720"/>
    </w:pPr>
  </w:style>
  <w:style w:type="paragraph" w:styleId="TOCHeading">
    <w:name w:val="TOC Heading"/>
    <w:basedOn w:val="Heading1"/>
    <w:next w:val="Normal"/>
    <w:uiPriority w:val="39"/>
    <w:semiHidden/>
    <w:unhideWhenUsed/>
    <w:qFormat/>
    <w:rsid w:val="00A3355C"/>
    <w:pPr>
      <w:keepLines/>
      <w:overflowPunct/>
      <w:autoSpaceDE/>
      <w:autoSpaceDN/>
      <w:adjustRightInd/>
      <w:spacing w:before="480" w:after="0" w:line="276" w:lineRule="auto"/>
      <w:textAlignment w:val="auto"/>
      <w:outlineLvl w:val="9"/>
    </w:pPr>
    <w:rPr>
      <w:rFonts w:ascii="Cambria" w:eastAsia="MS Gothic" w:hAnsi="Cambria"/>
      <w:bCs/>
      <w:color w:val="365F91"/>
      <w:kern w:val="0"/>
      <w:szCs w:val="28"/>
      <w:lang w:eastAsia="ja-JP"/>
    </w:rPr>
  </w:style>
  <w:style w:type="character" w:styleId="Hyperlink">
    <w:name w:val="Hyperlink"/>
    <w:uiPriority w:val="99"/>
    <w:unhideWhenUsed/>
    <w:rsid w:val="00A3355C"/>
    <w:rPr>
      <w:color w:val="0000FF"/>
      <w:u w:val="single"/>
    </w:rPr>
  </w:style>
  <w:style w:type="character" w:styleId="FollowedHyperlink">
    <w:name w:val="FollowedHyperlink"/>
    <w:rsid w:val="00ED5B96"/>
    <w:rPr>
      <w:color w:val="800080"/>
      <w:u w:val="single"/>
    </w:rPr>
  </w:style>
  <w:style w:type="character" w:customStyle="1" w:styleId="fontstyle01">
    <w:name w:val="fontstyle01"/>
    <w:rsid w:val="00D12989"/>
    <w:rPr>
      <w:rFonts w:ascii="Arial" w:hAnsi="Arial" w:cs="Arial" w:hint="default"/>
      <w:b/>
      <w:bCs/>
      <w:i w:val="0"/>
      <w:iCs w:val="0"/>
      <w:color w:val="000000"/>
      <w:sz w:val="22"/>
      <w:szCs w:val="22"/>
    </w:rPr>
  </w:style>
  <w:style w:type="character" w:customStyle="1" w:styleId="fontstyle21">
    <w:name w:val="fontstyle21"/>
    <w:rsid w:val="00D12989"/>
    <w:rPr>
      <w:rFonts w:ascii="Arial" w:hAnsi="Arial" w:cs="Arial" w:hint="default"/>
      <w:b w:val="0"/>
      <w:bCs w:val="0"/>
      <w:i w:val="0"/>
      <w:iCs w:val="0"/>
      <w:color w:val="000000"/>
      <w:sz w:val="22"/>
      <w:szCs w:val="22"/>
    </w:rPr>
  </w:style>
  <w:style w:type="character" w:customStyle="1" w:styleId="fontstyle31">
    <w:name w:val="fontstyle31"/>
    <w:rsid w:val="00D12989"/>
    <w:rPr>
      <w:rFonts w:ascii="Symbol" w:hAnsi="Symbol" w:hint="default"/>
      <w:b w:val="0"/>
      <w:bCs w:val="0"/>
      <w:i w:val="0"/>
      <w:iCs w:val="0"/>
      <w:color w:val="000000"/>
      <w:sz w:val="22"/>
      <w:szCs w:val="22"/>
    </w:rPr>
  </w:style>
  <w:style w:type="character" w:customStyle="1" w:styleId="fontstyle11">
    <w:name w:val="fontstyle11"/>
    <w:rsid w:val="00EE3735"/>
    <w:rPr>
      <w:rFonts w:ascii="Arial" w:hAnsi="Arial" w:cs="Arial" w:hint="default"/>
      <w:b w:val="0"/>
      <w:bCs w:val="0"/>
      <w:i w:val="0"/>
      <w:iCs w:val="0"/>
      <w:color w:val="000000"/>
      <w:sz w:val="22"/>
      <w:szCs w:val="22"/>
    </w:rPr>
  </w:style>
  <w:style w:type="paragraph" w:customStyle="1" w:styleId="Default">
    <w:name w:val="Default"/>
    <w:rsid w:val="000B5869"/>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BC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8276">
      <w:bodyDiv w:val="1"/>
      <w:marLeft w:val="0"/>
      <w:marRight w:val="0"/>
      <w:marTop w:val="0"/>
      <w:marBottom w:val="0"/>
      <w:divBdr>
        <w:top w:val="none" w:sz="0" w:space="0" w:color="auto"/>
        <w:left w:val="none" w:sz="0" w:space="0" w:color="auto"/>
        <w:bottom w:val="none" w:sz="0" w:space="0" w:color="auto"/>
        <w:right w:val="none" w:sz="0" w:space="0" w:color="auto"/>
      </w:divBdr>
    </w:div>
    <w:div w:id="341248816">
      <w:bodyDiv w:val="1"/>
      <w:marLeft w:val="0"/>
      <w:marRight w:val="0"/>
      <w:marTop w:val="0"/>
      <w:marBottom w:val="0"/>
      <w:divBdr>
        <w:top w:val="none" w:sz="0" w:space="0" w:color="auto"/>
        <w:left w:val="none" w:sz="0" w:space="0" w:color="auto"/>
        <w:bottom w:val="none" w:sz="0" w:space="0" w:color="auto"/>
        <w:right w:val="none" w:sz="0" w:space="0" w:color="auto"/>
      </w:divBdr>
      <w:divsChild>
        <w:div w:id="1083575881">
          <w:marLeft w:val="0"/>
          <w:marRight w:val="0"/>
          <w:marTop w:val="0"/>
          <w:marBottom w:val="0"/>
          <w:divBdr>
            <w:top w:val="none" w:sz="0" w:space="0" w:color="auto"/>
            <w:left w:val="none" w:sz="0" w:space="0" w:color="auto"/>
            <w:bottom w:val="none" w:sz="0" w:space="0" w:color="auto"/>
            <w:right w:val="none" w:sz="0" w:space="0" w:color="auto"/>
          </w:divBdr>
          <w:divsChild>
            <w:div w:id="14196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0824">
      <w:bodyDiv w:val="1"/>
      <w:marLeft w:val="0"/>
      <w:marRight w:val="0"/>
      <w:marTop w:val="0"/>
      <w:marBottom w:val="0"/>
      <w:divBdr>
        <w:top w:val="none" w:sz="0" w:space="0" w:color="auto"/>
        <w:left w:val="none" w:sz="0" w:space="0" w:color="auto"/>
        <w:bottom w:val="none" w:sz="0" w:space="0" w:color="auto"/>
        <w:right w:val="none" w:sz="0" w:space="0" w:color="auto"/>
      </w:divBdr>
    </w:div>
    <w:div w:id="1265576946">
      <w:bodyDiv w:val="1"/>
      <w:marLeft w:val="0"/>
      <w:marRight w:val="0"/>
      <w:marTop w:val="0"/>
      <w:marBottom w:val="0"/>
      <w:divBdr>
        <w:top w:val="none" w:sz="0" w:space="0" w:color="auto"/>
        <w:left w:val="none" w:sz="0" w:space="0" w:color="auto"/>
        <w:bottom w:val="none" w:sz="0" w:space="0" w:color="auto"/>
        <w:right w:val="none" w:sz="0" w:space="0" w:color="auto"/>
      </w:divBdr>
    </w:div>
    <w:div w:id="1443721815">
      <w:bodyDiv w:val="1"/>
      <w:marLeft w:val="0"/>
      <w:marRight w:val="0"/>
      <w:marTop w:val="0"/>
      <w:marBottom w:val="0"/>
      <w:divBdr>
        <w:top w:val="none" w:sz="0" w:space="0" w:color="auto"/>
        <w:left w:val="none" w:sz="0" w:space="0" w:color="auto"/>
        <w:bottom w:val="none" w:sz="0" w:space="0" w:color="auto"/>
        <w:right w:val="none" w:sz="0" w:space="0" w:color="auto"/>
      </w:divBdr>
    </w:div>
    <w:div w:id="206525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B6F61-1D76-4C81-9E6D-AAAF556C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14</Pages>
  <Words>3353</Words>
  <Characters>19114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Programmers Guide</vt:lpstr>
    </vt:vector>
  </TitlesOfParts>
  <Company>Ford Motor Company</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Programmers Guide</dc:title>
  <dc:subject>ODO</dc:subject>
  <dc:creator>vbalakr3@visteon.com</dc:creator>
  <cp:keywords>User manual for IIC Handler</cp:keywords>
  <cp:lastModifiedBy>Chinnathambi, Parthiban (P.)</cp:lastModifiedBy>
  <cp:revision>521</cp:revision>
  <cp:lastPrinted>2001-04-04T20:55:00Z</cp:lastPrinted>
  <dcterms:created xsi:type="dcterms:W3CDTF">2021-02-25T06:11:00Z</dcterms:created>
  <dcterms:modified xsi:type="dcterms:W3CDTF">2024-03-12T06:51:00Z</dcterms:modified>
</cp:coreProperties>
</file>