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304CD2" w:rsidRDefault="00304CD2">
      <w:pPr>
        <w:suppressAutoHyphens/>
        <w:ind w:right="-23"/>
        <w:jc w:val="center"/>
        <w:rPr>
          <w:b/>
          <w:sz w:val="36"/>
        </w:rPr>
      </w:pPr>
    </w:p>
    <w:p w14:paraId="0A37501D" w14:textId="77777777" w:rsidR="00304CD2" w:rsidRDefault="00304CD2">
      <w:pPr>
        <w:suppressAutoHyphens/>
        <w:ind w:right="-23"/>
        <w:jc w:val="center"/>
        <w:rPr>
          <w:b/>
          <w:sz w:val="36"/>
        </w:rPr>
      </w:pPr>
    </w:p>
    <w:p w14:paraId="5DAB6C7B" w14:textId="77777777" w:rsidR="00304CD2" w:rsidRDefault="00304CD2">
      <w:pPr>
        <w:suppressAutoHyphens/>
        <w:jc w:val="center"/>
        <w:rPr>
          <w:b/>
          <w:sz w:val="36"/>
        </w:rPr>
      </w:pPr>
    </w:p>
    <w:p w14:paraId="0921F67C" w14:textId="5D8D2BFF" w:rsidR="0026126C" w:rsidRPr="0026126C" w:rsidRDefault="00554EC6" w:rsidP="0026126C">
      <w:pPr>
        <w:jc w:val="center"/>
        <w:rPr>
          <w:b/>
          <w:sz w:val="36"/>
        </w:rPr>
      </w:pPr>
      <w:r>
        <w:rPr>
          <w:b/>
          <w:sz w:val="36"/>
        </w:rPr>
        <w:t xml:space="preserve">Turing </w:t>
      </w:r>
      <w:r w:rsidR="00EA7C71">
        <w:rPr>
          <w:b/>
          <w:sz w:val="36"/>
        </w:rPr>
        <w:t>C</w:t>
      </w:r>
      <w:r w:rsidR="00A204A3">
        <w:rPr>
          <w:b/>
          <w:sz w:val="36"/>
        </w:rPr>
        <w:t xml:space="preserve"> </w:t>
      </w:r>
      <w:r w:rsidRPr="0026126C">
        <w:rPr>
          <w:b/>
          <w:sz w:val="36"/>
        </w:rPr>
        <w:t xml:space="preserve">Platform </w:t>
      </w:r>
      <w:r>
        <w:rPr>
          <w:b/>
          <w:sz w:val="36"/>
        </w:rPr>
        <w:t xml:space="preserve">- </w:t>
      </w:r>
      <w:proofErr w:type="spellStart"/>
      <w:r w:rsidR="00D02102">
        <w:rPr>
          <w:b/>
          <w:sz w:val="36"/>
        </w:rPr>
        <w:t>EthTrcv</w:t>
      </w:r>
      <w:proofErr w:type="spellEnd"/>
    </w:p>
    <w:p w14:paraId="7CA338A3" w14:textId="77777777" w:rsidR="0026126C" w:rsidRPr="0026126C" w:rsidRDefault="00EA7C71" w:rsidP="0026126C">
      <w:pPr>
        <w:jc w:val="center"/>
        <w:rPr>
          <w:b/>
          <w:sz w:val="36"/>
        </w:rPr>
      </w:pPr>
      <w:r>
        <w:rPr>
          <w:b/>
          <w:sz w:val="36"/>
        </w:rPr>
        <w:t>User</w:t>
      </w:r>
      <w:r w:rsidR="0026126C" w:rsidRPr="0026126C">
        <w:rPr>
          <w:b/>
          <w:sz w:val="36"/>
        </w:rPr>
        <w:t xml:space="preserve"> Guide</w:t>
      </w:r>
    </w:p>
    <w:p w14:paraId="02EB378F" w14:textId="77777777" w:rsidR="00304CD2" w:rsidRDefault="00304CD2">
      <w:pPr>
        <w:jc w:val="center"/>
        <w:rPr>
          <w:sz w:val="36"/>
        </w:rPr>
      </w:pPr>
    </w:p>
    <w:p w14:paraId="6A05A809" w14:textId="77777777" w:rsidR="00304CD2" w:rsidRDefault="00304CD2">
      <w:pPr>
        <w:jc w:val="center"/>
        <w:rPr>
          <w:sz w:val="36"/>
        </w:rPr>
      </w:pPr>
    </w:p>
    <w:p w14:paraId="5A39BBE3" w14:textId="77777777" w:rsidR="00304CD2" w:rsidRDefault="00304CD2">
      <w:pPr>
        <w:jc w:val="center"/>
        <w:rPr>
          <w:sz w:val="36"/>
        </w:rPr>
      </w:pPr>
    </w:p>
    <w:p w14:paraId="7D791613" w14:textId="7FFA04BC" w:rsidR="00AB087E" w:rsidRDefault="00AA70BA" w:rsidP="7C94B5C8">
      <w:pPr>
        <w:suppressAutoHyphens/>
        <w:jc w:val="center"/>
        <w:rPr>
          <w:b/>
          <w:bCs/>
        </w:rPr>
      </w:pPr>
      <w:r w:rsidRPr="7C94B5C8">
        <w:rPr>
          <w:b/>
          <w:bCs/>
        </w:rPr>
        <w:t>Version</w:t>
      </w:r>
      <w:r w:rsidR="00AB087E" w:rsidRPr="7C94B5C8">
        <w:rPr>
          <w:b/>
          <w:bCs/>
        </w:rPr>
        <w:t xml:space="preserve"> 1.</w:t>
      </w:r>
      <w:r w:rsidR="00282AE8">
        <w:rPr>
          <w:b/>
          <w:bCs/>
        </w:rPr>
        <w:t>0</w:t>
      </w:r>
    </w:p>
    <w:p w14:paraId="41C8F396" w14:textId="77777777" w:rsidR="00AB087E" w:rsidRDefault="00C364E1" w:rsidP="00C364E1">
      <w:pPr>
        <w:tabs>
          <w:tab w:val="left" w:pos="5814"/>
        </w:tabs>
      </w:pPr>
      <w:r>
        <w:tab/>
      </w:r>
    </w:p>
    <w:p w14:paraId="72A3D3EC" w14:textId="77777777" w:rsidR="00AB087E" w:rsidRDefault="00AB087E" w:rsidP="00AB087E">
      <w:pPr>
        <w:jc w:val="center"/>
      </w:pPr>
    </w:p>
    <w:p w14:paraId="0D0B940D" w14:textId="77777777" w:rsidR="00AB087E" w:rsidRDefault="00AB087E" w:rsidP="00AB087E">
      <w:pPr>
        <w:jc w:val="center"/>
      </w:pPr>
    </w:p>
    <w:p w14:paraId="0E27B00A" w14:textId="77777777" w:rsidR="00AB087E" w:rsidRDefault="00AB087E" w:rsidP="00AB087E">
      <w:pPr>
        <w:jc w:val="center"/>
      </w:pPr>
    </w:p>
    <w:p w14:paraId="6B25DB41" w14:textId="2FC23BC4" w:rsidR="00AB087E" w:rsidRDefault="0000711D" w:rsidP="7C94B5C8">
      <w:pPr>
        <w:jc w:val="center"/>
        <w:rPr>
          <w:b/>
          <w:bCs/>
        </w:rPr>
      </w:pPr>
      <w:r w:rsidRPr="7C94B5C8">
        <w:rPr>
          <w:b/>
          <w:bCs/>
        </w:rPr>
        <w:t xml:space="preserve"> ISSUE DATE: </w:t>
      </w:r>
      <w:r w:rsidR="00282AE8">
        <w:rPr>
          <w:b/>
          <w:bCs/>
        </w:rPr>
        <w:t>28 Feb</w:t>
      </w:r>
      <w:r w:rsidR="00923A23" w:rsidRPr="7C94B5C8">
        <w:rPr>
          <w:b/>
          <w:bCs/>
        </w:rPr>
        <w:t>, 202</w:t>
      </w:r>
      <w:r w:rsidR="00282AE8">
        <w:rPr>
          <w:b/>
          <w:bCs/>
        </w:rPr>
        <w:t>4</w:t>
      </w:r>
    </w:p>
    <w:p w14:paraId="60061E4C" w14:textId="77777777" w:rsidR="00AB087E" w:rsidRDefault="00AB087E" w:rsidP="00AB087E">
      <w:pPr>
        <w:jc w:val="center"/>
      </w:pPr>
    </w:p>
    <w:p w14:paraId="44EAFD9C" w14:textId="77777777" w:rsidR="00AB087E" w:rsidRDefault="00AB087E" w:rsidP="00AB087E">
      <w:pPr>
        <w:jc w:val="center"/>
      </w:pPr>
    </w:p>
    <w:p w14:paraId="4B94D5A5" w14:textId="77777777" w:rsidR="00AB087E" w:rsidRDefault="00AB087E" w:rsidP="00AB087E">
      <w:pPr>
        <w:jc w:val="center"/>
      </w:pPr>
    </w:p>
    <w:p w14:paraId="3DEEC669" w14:textId="77777777" w:rsidR="00AB087E" w:rsidRDefault="00AB087E" w:rsidP="00AB087E"/>
    <w:p w14:paraId="3656B9AB" w14:textId="77777777" w:rsidR="00AB087E" w:rsidRDefault="00AB087E" w:rsidP="00AB087E">
      <w:pPr>
        <w:jc w:val="center"/>
      </w:pPr>
    </w:p>
    <w:p w14:paraId="12331B6B" w14:textId="705EB8EF" w:rsidR="00AB087E" w:rsidRPr="00660BC4" w:rsidRDefault="00E94B4C" w:rsidP="00AB087E">
      <w:pPr>
        <w:jc w:val="center"/>
        <w:rPr>
          <w:b/>
        </w:rPr>
      </w:pPr>
      <w:r>
        <w:rPr>
          <w:b/>
        </w:rPr>
        <w:t xml:space="preserve">Prepared by: </w:t>
      </w:r>
      <w:r w:rsidR="00282AE8">
        <w:rPr>
          <w:b/>
        </w:rPr>
        <w:t>Parthiban Chinnathambi</w:t>
      </w:r>
      <w:r w:rsidR="00923A23" w:rsidRPr="00923A23">
        <w:rPr>
          <w:b/>
        </w:rPr>
        <w:t xml:space="preserve">  &lt;</w:t>
      </w:r>
      <w:r w:rsidR="00282AE8">
        <w:rPr>
          <w:b/>
        </w:rPr>
        <w:t>pchinnat</w:t>
      </w:r>
      <w:r w:rsidR="00923A23" w:rsidRPr="00923A23">
        <w:rPr>
          <w:b/>
        </w:rPr>
        <w:t>@visteon.com&gt;</w:t>
      </w:r>
    </w:p>
    <w:p w14:paraId="3B9CE73C" w14:textId="77777777" w:rsidR="00AB087E" w:rsidRDefault="00AB087E" w:rsidP="00AB087E">
      <w:pPr>
        <w:jc w:val="center"/>
        <w:rPr>
          <w:rFonts w:ascii="Comic Sans MS" w:hAnsi="Comic Sans MS"/>
          <w:b/>
          <w:sz w:val="32"/>
        </w:rPr>
      </w:pPr>
      <w:r>
        <w:rPr>
          <w:rFonts w:ascii="Comic Sans MS" w:hAnsi="Comic Sans MS"/>
          <w:b/>
          <w:sz w:val="32"/>
        </w:rPr>
        <w:t>______________________________</w:t>
      </w:r>
    </w:p>
    <w:p w14:paraId="36A0FBFF" w14:textId="2BCB9ABA" w:rsidR="00AB087E" w:rsidRDefault="00AE6E73" w:rsidP="00AB087E">
      <w:pPr>
        <w:rPr>
          <w:b/>
          <w:sz w:val="28"/>
        </w:rPr>
      </w:pPr>
      <w:r>
        <w:rPr>
          <w:noProof/>
        </w:rPr>
        <w:object w:dxaOrig="1440" w:dyaOrig="1440" w14:anchorId="2B3E34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2" type="#_x0000_t75" style="position:absolute;margin-left:158.25pt;margin-top:13.8pt;width:187.45pt;height:123.6pt;z-index:251658240">
            <v:imagedata r:id="rId8" o:title=""/>
            <w10:wrap type="square" side="right"/>
          </v:shape>
          <o:OLEObject Type="Embed" ProgID="MSPhotoEd.3" ShapeID="_x0000_s2052" DrawAspect="Content" ObjectID="_1771705188" r:id="rId9"/>
        </w:object>
      </w:r>
      <w:r w:rsidR="007565EB">
        <w:rPr>
          <w:noProof/>
        </w:rPr>
        <mc:AlternateContent>
          <mc:Choice Requires="wps">
            <w:drawing>
              <wp:anchor distT="0" distB="0" distL="114300" distR="114300" simplePos="0" relativeHeight="251657216" behindDoc="1" locked="0" layoutInCell="0" allowOverlap="1" wp14:anchorId="2F8765B2" wp14:editId="07777777">
                <wp:simplePos x="0" y="0"/>
                <wp:positionH relativeFrom="margin">
                  <wp:posOffset>2331720</wp:posOffset>
                </wp:positionH>
                <wp:positionV relativeFrom="page">
                  <wp:posOffset>5852160</wp:posOffset>
                </wp:positionV>
                <wp:extent cx="1646555" cy="635"/>
                <wp:effectExtent l="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46555" cy="635"/>
                        </a:xfrm>
                        <a:prstGeom prst="rect">
                          <a:avLst/>
                        </a:prstGeom>
                        <a:solidFill>
                          <a:srgbClr val="000000"/>
                        </a:solidFill>
                        <a:ln>
                          <a:noFill/>
                        </a:ln>
                        <a:effectLst/>
                        <a:extLst>
                          <a:ext uri="{91240B29-F687-4F45-9708-019B960494DF}">
                            <a14:hiddenLine xmlns:a14="http://schemas.microsoft.com/office/drawing/2010/main" w="0">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p14="http://schemas.microsoft.com/office/word/2010/wordml" xmlns:pic="http://schemas.openxmlformats.org/drawingml/2006/picture" xmlns:a14="http://schemas.microsoft.com/office/drawing/2010/main" xmlns:a="http://schemas.openxmlformats.org/drawingml/2006/main">
            <w:pict w14:anchorId="13C12830">
              <v:rect id="Rectangle 3" style="position:absolute;margin-left:183.6pt;margin-top:460.8pt;width:129.65pt;height:.0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spid="_x0000_s1026" o:allowincell="f" fillcolor="black" stroked="f" strokeweight="0" w14:anchorId="7F704A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">
                <w10:wrap anchorx="margin" anchory="page"/>
              </v:rect>
            </w:pict>
          </mc:Fallback>
        </mc:AlternateContent>
      </w:r>
    </w:p>
    <w:p w14:paraId="671EF69E" w14:textId="7D4AD6AF" w:rsidR="5BE55977" w:rsidRDefault="5BE55977"/>
    <w:p w14:paraId="45FB0818" w14:textId="5691A09D" w:rsidR="00AB087E" w:rsidRDefault="00AB087E" w:rsidP="5BE55977">
      <w:pPr>
        <w:ind w:left="2880"/>
      </w:pPr>
    </w:p>
    <w:p w14:paraId="049F31CB" w14:textId="77777777" w:rsidR="00AB087E" w:rsidRDefault="00AB087E" w:rsidP="00AB087E">
      <w:pPr>
        <w:rPr>
          <w:b/>
          <w:sz w:val="28"/>
        </w:rPr>
      </w:pPr>
    </w:p>
    <w:p w14:paraId="53128261" w14:textId="77777777" w:rsidR="00AB087E" w:rsidRDefault="00AB087E" w:rsidP="00AB087E">
      <w:pPr>
        <w:jc w:val="center"/>
        <w:rPr>
          <w:b/>
          <w:sz w:val="28"/>
        </w:rPr>
      </w:pPr>
    </w:p>
    <w:p w14:paraId="62486C05" w14:textId="77777777" w:rsidR="00CD737B" w:rsidRDefault="00CD737B" w:rsidP="00AB087E">
      <w:pPr>
        <w:jc w:val="center"/>
        <w:rPr>
          <w:b/>
          <w:sz w:val="28"/>
        </w:rPr>
      </w:pPr>
    </w:p>
    <w:p w14:paraId="4101652C" w14:textId="77777777" w:rsidR="00CD737B" w:rsidRDefault="00CD737B" w:rsidP="00AB087E">
      <w:pPr>
        <w:jc w:val="center"/>
        <w:rPr>
          <w:b/>
          <w:sz w:val="28"/>
        </w:rPr>
      </w:pPr>
    </w:p>
    <w:p w14:paraId="371AF88B" w14:textId="43EEFE45" w:rsidR="00AB087E" w:rsidRDefault="00B74C36" w:rsidP="5BE55977">
      <w:pPr>
        <w:pBdr>
          <w:top w:val="single" w:sz="6" w:space="1" w:color="auto"/>
          <w:left w:val="single" w:sz="6" w:space="1" w:color="auto"/>
          <w:bottom w:val="single" w:sz="6" w:space="1" w:color="auto"/>
          <w:right w:val="single" w:sz="6" w:space="1" w:color="auto"/>
        </w:pBdr>
        <w:jc w:val="center"/>
        <w:rPr>
          <w:b/>
          <w:bCs/>
          <w:sz w:val="28"/>
          <w:szCs w:val="28"/>
        </w:rPr>
      </w:pPr>
      <w:r w:rsidRPr="5BE55977">
        <w:rPr>
          <w:b/>
          <w:bCs/>
          <w:sz w:val="28"/>
          <w:szCs w:val="28"/>
        </w:rPr>
        <w:t>COC - OS &amp; BSP</w:t>
      </w:r>
    </w:p>
    <w:p w14:paraId="0A7AD02F" w14:textId="05F6F704" w:rsidR="00AB087E" w:rsidRDefault="00AB087E" w:rsidP="5BE55977">
      <w:pPr>
        <w:pBdr>
          <w:top w:val="single" w:sz="6" w:space="1" w:color="auto"/>
          <w:left w:val="single" w:sz="6" w:space="1" w:color="auto"/>
          <w:bottom w:val="single" w:sz="6" w:space="1" w:color="auto"/>
          <w:right w:val="single" w:sz="6" w:space="1" w:color="auto"/>
        </w:pBdr>
        <w:jc w:val="center"/>
        <w:rPr>
          <w:b/>
          <w:bCs/>
          <w:sz w:val="28"/>
          <w:szCs w:val="28"/>
        </w:rPr>
      </w:pPr>
    </w:p>
    <w:p w14:paraId="344BA37E" w14:textId="1F275E1B" w:rsidR="00AB087E" w:rsidRDefault="00AB087E" w:rsidP="5BE55977">
      <w:pPr>
        <w:pBdr>
          <w:top w:val="single" w:sz="6" w:space="1" w:color="auto"/>
          <w:left w:val="single" w:sz="6" w:space="1" w:color="auto"/>
          <w:bottom w:val="single" w:sz="6" w:space="1" w:color="auto"/>
          <w:right w:val="single" w:sz="6" w:space="1" w:color="auto"/>
        </w:pBdr>
        <w:jc w:val="center"/>
        <w:rPr>
          <w:b/>
          <w:bCs/>
          <w:sz w:val="28"/>
          <w:szCs w:val="28"/>
        </w:rPr>
      </w:pPr>
    </w:p>
    <w:p w14:paraId="6B2C4CCB" w14:textId="537953BC" w:rsidR="00AB087E" w:rsidRDefault="00AB087E" w:rsidP="5BE55977">
      <w:pPr>
        <w:pBdr>
          <w:top w:val="single" w:sz="6" w:space="1" w:color="auto"/>
          <w:left w:val="single" w:sz="6" w:space="1" w:color="auto"/>
          <w:bottom w:val="single" w:sz="6" w:space="1" w:color="auto"/>
          <w:right w:val="single" w:sz="6" w:space="1" w:color="auto"/>
        </w:pBdr>
        <w:jc w:val="right"/>
        <w:rPr>
          <w:b/>
          <w:bCs/>
        </w:rPr>
      </w:pPr>
    </w:p>
    <w:p w14:paraId="6537F28F" w14:textId="55152190" w:rsidR="00AB087E" w:rsidRDefault="00AB087E" w:rsidP="5BE55977">
      <w:pPr>
        <w:pBdr>
          <w:top w:val="single" w:sz="6" w:space="1" w:color="auto"/>
          <w:left w:val="single" w:sz="6" w:space="1" w:color="auto"/>
          <w:bottom w:val="single" w:sz="6" w:space="1" w:color="auto"/>
          <w:right w:val="single" w:sz="6" w:space="1" w:color="auto"/>
        </w:pBdr>
        <w:jc w:val="center"/>
        <w:rPr>
          <w:b/>
          <w:bCs/>
        </w:rPr>
      </w:pPr>
    </w:p>
    <w:p w14:paraId="6900D384" w14:textId="7B64A718" w:rsidR="00AB087E" w:rsidRDefault="1D56F628" w:rsidP="5BE55977">
      <w:pPr>
        <w:pBdr>
          <w:top w:val="single" w:sz="6" w:space="1" w:color="auto"/>
          <w:left w:val="single" w:sz="6" w:space="1" w:color="auto"/>
          <w:bottom w:val="single" w:sz="6" w:space="1" w:color="auto"/>
          <w:right w:val="single" w:sz="6" w:space="1" w:color="auto"/>
        </w:pBdr>
        <w:jc w:val="center"/>
        <w:rPr>
          <w:b/>
          <w:bCs/>
        </w:rPr>
      </w:pPr>
      <w:r w:rsidRPr="246A4CD6">
        <w:rPr>
          <w:b/>
          <w:bCs/>
        </w:rPr>
        <w:t>PROPRIETARY AND CONFIDENTIAL</w:t>
      </w:r>
      <w:r w:rsidRPr="246A4CD6">
        <w:rPr>
          <w:i/>
          <w:iCs/>
        </w:rPr>
        <w:t xml:space="preserve"> </w:t>
      </w:r>
    </w:p>
    <w:p w14:paraId="45D25BCD" w14:textId="1E7859A2" w:rsidR="00AB087E" w:rsidRDefault="00AB087E" w:rsidP="5BE55977">
      <w:pPr>
        <w:pBdr>
          <w:top w:val="single" w:sz="6" w:space="1" w:color="auto"/>
          <w:left w:val="single" w:sz="6" w:space="1" w:color="auto"/>
          <w:bottom w:val="single" w:sz="6" w:space="1" w:color="auto"/>
          <w:right w:val="single" w:sz="6" w:space="1" w:color="auto"/>
        </w:pBdr>
        <w:jc w:val="center"/>
        <w:rPr>
          <w:b/>
          <w:bCs/>
        </w:rPr>
      </w:pPr>
      <w:r w:rsidRPr="246A4CD6">
        <w:rPr>
          <w:i/>
          <w:iCs/>
        </w:rPr>
        <w:t>This document contains information that is proprietary to Visteon Corporation.    Recipients of the document shall not duplicate, use or disclose information contained herein, in whole or in part, for other than company purposes</w:t>
      </w:r>
      <w:r>
        <w:t>.</w:t>
      </w:r>
    </w:p>
    <w:p w14:paraId="6DFB9E20" w14:textId="77777777" w:rsidR="00AB087E" w:rsidRDefault="00AB087E" w:rsidP="00AB087E">
      <w:pPr>
        <w:pBdr>
          <w:top w:val="single" w:sz="6" w:space="1" w:color="auto"/>
          <w:left w:val="single" w:sz="6" w:space="1" w:color="auto"/>
          <w:bottom w:val="single" w:sz="6" w:space="1" w:color="auto"/>
          <w:right w:val="single" w:sz="6" w:space="1" w:color="auto"/>
        </w:pBdr>
        <w:shd w:val="pct5" w:color="auto" w:fill="auto"/>
        <w:jc w:val="center"/>
      </w:pPr>
    </w:p>
    <w:p w14:paraId="70DF9E56" w14:textId="77777777" w:rsidR="00AB087E" w:rsidRDefault="00AB087E" w:rsidP="00AB087E">
      <w:pPr>
        <w:pBdr>
          <w:top w:val="single" w:sz="6" w:space="1" w:color="auto"/>
          <w:left w:val="single" w:sz="6" w:space="1" w:color="auto"/>
          <w:bottom w:val="single" w:sz="6" w:space="1" w:color="auto"/>
          <w:right w:val="single" w:sz="6" w:space="1" w:color="auto"/>
        </w:pBdr>
        <w:shd w:val="pct5" w:color="auto" w:fill="auto"/>
        <w:jc w:val="center"/>
        <w:rPr>
          <w:b/>
        </w:rPr>
      </w:pPr>
    </w:p>
    <w:p w14:paraId="44E871BC" w14:textId="77777777" w:rsidR="00AB087E" w:rsidRDefault="00AB087E" w:rsidP="00AB087E">
      <w:pPr>
        <w:jc w:val="right"/>
      </w:pPr>
    </w:p>
    <w:p w14:paraId="144A5D23" w14:textId="77777777" w:rsidR="00AB087E" w:rsidRDefault="00AB087E" w:rsidP="00AB087E">
      <w:pPr>
        <w:jc w:val="right"/>
      </w:pPr>
    </w:p>
    <w:p w14:paraId="738610EB" w14:textId="77777777" w:rsidR="00AB087E" w:rsidRDefault="00AB087E" w:rsidP="00AB087E">
      <w:pPr>
        <w:jc w:val="right"/>
      </w:pPr>
    </w:p>
    <w:p w14:paraId="637805D2" w14:textId="77777777" w:rsidR="00AB087E" w:rsidRDefault="00AB087E" w:rsidP="00AB087E">
      <w:pPr>
        <w:jc w:val="right"/>
      </w:pPr>
    </w:p>
    <w:p w14:paraId="463F29E8" w14:textId="77777777" w:rsidR="00AB087E" w:rsidRDefault="00AB087E" w:rsidP="00AB087E">
      <w:pPr>
        <w:jc w:val="right"/>
      </w:pPr>
    </w:p>
    <w:p w14:paraId="61EFF69B" w14:textId="483DB593" w:rsidR="706447AE" w:rsidRDefault="706447AE" w:rsidP="706447AE">
      <w:pPr>
        <w:jc w:val="right"/>
      </w:pPr>
    </w:p>
    <w:p w14:paraId="5B931E95" w14:textId="10EE08F8" w:rsidR="706447AE" w:rsidRDefault="706447AE" w:rsidP="706447AE">
      <w:pPr>
        <w:jc w:val="right"/>
      </w:pPr>
    </w:p>
    <w:p w14:paraId="2C7F4CCF" w14:textId="5CABE197" w:rsidR="706447AE" w:rsidRDefault="706447AE" w:rsidP="706447AE">
      <w:pPr>
        <w:jc w:val="right"/>
      </w:pPr>
    </w:p>
    <w:p w14:paraId="23117761" w14:textId="1B92E3F4" w:rsidR="706447AE" w:rsidRDefault="706447AE" w:rsidP="706447AE">
      <w:pPr>
        <w:jc w:val="right"/>
      </w:pPr>
    </w:p>
    <w:p w14:paraId="083617BC" w14:textId="10E40C79" w:rsidR="706447AE" w:rsidRDefault="706447AE" w:rsidP="706447AE">
      <w:pPr>
        <w:jc w:val="right"/>
      </w:pPr>
    </w:p>
    <w:p w14:paraId="0CE37BF6" w14:textId="2AD493F0" w:rsidR="0C9593B5" w:rsidRDefault="0C9593B5" w:rsidP="3C603652">
      <w:pPr>
        <w:pStyle w:val="VisteonName"/>
      </w:pPr>
      <w:r>
        <w:t>TABLE OF CONTENTS</w:t>
      </w:r>
    </w:p>
    <w:p w14:paraId="24B95C24" w14:textId="069DA4E9" w:rsidR="00432FD3" w:rsidRDefault="3C603652">
      <w:pPr>
        <w:pStyle w:val="TOC1"/>
        <w:tabs>
          <w:tab w:val="left" w:pos="400"/>
        </w:tabs>
        <w:rPr>
          <w:rFonts w:asciiTheme="minorHAnsi" w:eastAsiaTheme="minorEastAsia" w:hAnsiTheme="minorHAnsi" w:cstheme="minorBidi"/>
          <w:b w:val="0"/>
          <w:caps w:val="0"/>
          <w:noProof/>
          <w:sz w:val="22"/>
          <w:szCs w:val="22"/>
        </w:rPr>
      </w:pPr>
      <w:r>
        <w:fldChar w:fldCharType="begin"/>
      </w:r>
      <w:r>
        <w:instrText>TOC \o \z \u \h</w:instrText>
      </w:r>
      <w:r>
        <w:fldChar w:fldCharType="separate"/>
      </w:r>
      <w:hyperlink w:anchor="_Toc161092374" w:history="1">
        <w:r w:rsidR="00432FD3" w:rsidRPr="006A710F">
          <w:rPr>
            <w:rStyle w:val="Hyperlink"/>
            <w:noProof/>
          </w:rPr>
          <w:t>1</w:t>
        </w:r>
        <w:r w:rsidR="00432FD3">
          <w:rPr>
            <w:rFonts w:asciiTheme="minorHAnsi" w:eastAsiaTheme="minorEastAsia" w:hAnsiTheme="minorHAnsi" w:cstheme="minorBidi"/>
            <w:b w:val="0"/>
            <w:caps w:val="0"/>
            <w:noProof/>
            <w:sz w:val="22"/>
            <w:szCs w:val="22"/>
          </w:rPr>
          <w:tab/>
        </w:r>
        <w:r w:rsidR="00432FD3" w:rsidRPr="006A710F">
          <w:rPr>
            <w:rStyle w:val="Hyperlink"/>
            <w:noProof/>
          </w:rPr>
          <w:t>Introduction</w:t>
        </w:r>
        <w:r w:rsidR="00432FD3">
          <w:rPr>
            <w:noProof/>
            <w:webHidden/>
          </w:rPr>
          <w:tab/>
        </w:r>
        <w:r w:rsidR="00432FD3">
          <w:rPr>
            <w:noProof/>
            <w:webHidden/>
          </w:rPr>
          <w:fldChar w:fldCharType="begin"/>
        </w:r>
        <w:r w:rsidR="00432FD3">
          <w:rPr>
            <w:noProof/>
            <w:webHidden/>
          </w:rPr>
          <w:instrText xml:space="preserve"> PAGEREF _Toc161092374 \h </w:instrText>
        </w:r>
        <w:r w:rsidR="00432FD3">
          <w:rPr>
            <w:noProof/>
            <w:webHidden/>
          </w:rPr>
        </w:r>
        <w:r w:rsidR="00432FD3">
          <w:rPr>
            <w:noProof/>
            <w:webHidden/>
          </w:rPr>
          <w:fldChar w:fldCharType="separate"/>
        </w:r>
        <w:r w:rsidR="00432FD3">
          <w:rPr>
            <w:noProof/>
            <w:webHidden/>
          </w:rPr>
          <w:t>3</w:t>
        </w:r>
        <w:r w:rsidR="00432FD3">
          <w:rPr>
            <w:noProof/>
            <w:webHidden/>
          </w:rPr>
          <w:fldChar w:fldCharType="end"/>
        </w:r>
      </w:hyperlink>
    </w:p>
    <w:p w14:paraId="7610A645" w14:textId="7332ABC4" w:rsidR="00432FD3" w:rsidRDefault="00432FD3">
      <w:pPr>
        <w:pStyle w:val="TOC2"/>
        <w:tabs>
          <w:tab w:val="left" w:pos="600"/>
        </w:tabs>
        <w:rPr>
          <w:rFonts w:asciiTheme="minorHAnsi" w:eastAsiaTheme="minorEastAsia" w:hAnsiTheme="minorHAnsi" w:cstheme="minorBidi"/>
          <w:b w:val="0"/>
          <w:noProof/>
          <w:sz w:val="22"/>
          <w:szCs w:val="22"/>
        </w:rPr>
      </w:pPr>
      <w:hyperlink w:anchor="_Toc161092375" w:history="1">
        <w:r w:rsidRPr="006A710F">
          <w:rPr>
            <w:rStyle w:val="Hyperlink"/>
            <w:noProof/>
          </w:rPr>
          <w:t>1.1</w:t>
        </w:r>
        <w:r>
          <w:rPr>
            <w:rFonts w:asciiTheme="minorHAnsi" w:eastAsiaTheme="minorEastAsia" w:hAnsiTheme="minorHAnsi" w:cstheme="minorBidi"/>
            <w:b w:val="0"/>
            <w:noProof/>
            <w:sz w:val="22"/>
            <w:szCs w:val="22"/>
          </w:rPr>
          <w:tab/>
        </w:r>
        <w:r w:rsidRPr="006A710F">
          <w:rPr>
            <w:rStyle w:val="Hyperlink"/>
            <w:noProof/>
          </w:rPr>
          <w:t>Acronyms and abbreviations</w:t>
        </w:r>
        <w:r>
          <w:rPr>
            <w:noProof/>
            <w:webHidden/>
          </w:rPr>
          <w:tab/>
        </w:r>
        <w:r>
          <w:rPr>
            <w:noProof/>
            <w:webHidden/>
          </w:rPr>
          <w:fldChar w:fldCharType="begin"/>
        </w:r>
        <w:r>
          <w:rPr>
            <w:noProof/>
            <w:webHidden/>
          </w:rPr>
          <w:instrText xml:space="preserve"> PAGEREF _Toc161092375 \h </w:instrText>
        </w:r>
        <w:r>
          <w:rPr>
            <w:noProof/>
            <w:webHidden/>
          </w:rPr>
        </w:r>
        <w:r>
          <w:rPr>
            <w:noProof/>
            <w:webHidden/>
          </w:rPr>
          <w:fldChar w:fldCharType="separate"/>
        </w:r>
        <w:r>
          <w:rPr>
            <w:noProof/>
            <w:webHidden/>
          </w:rPr>
          <w:t>3</w:t>
        </w:r>
        <w:r>
          <w:rPr>
            <w:noProof/>
            <w:webHidden/>
          </w:rPr>
          <w:fldChar w:fldCharType="end"/>
        </w:r>
      </w:hyperlink>
    </w:p>
    <w:p w14:paraId="77C7930F" w14:textId="7AA33FD2" w:rsidR="00432FD3" w:rsidRDefault="00432FD3">
      <w:pPr>
        <w:pStyle w:val="TOC2"/>
        <w:tabs>
          <w:tab w:val="left" w:pos="600"/>
        </w:tabs>
        <w:rPr>
          <w:rFonts w:asciiTheme="minorHAnsi" w:eastAsiaTheme="minorEastAsia" w:hAnsiTheme="minorHAnsi" w:cstheme="minorBidi"/>
          <w:b w:val="0"/>
          <w:noProof/>
          <w:sz w:val="22"/>
          <w:szCs w:val="22"/>
        </w:rPr>
      </w:pPr>
      <w:hyperlink w:anchor="_Toc161092376" w:history="1">
        <w:r w:rsidRPr="006A710F">
          <w:rPr>
            <w:rStyle w:val="Hyperlink"/>
            <w:noProof/>
          </w:rPr>
          <w:t>1.2</w:t>
        </w:r>
        <w:r>
          <w:rPr>
            <w:rFonts w:asciiTheme="minorHAnsi" w:eastAsiaTheme="minorEastAsia" w:hAnsiTheme="minorHAnsi" w:cstheme="minorBidi"/>
            <w:b w:val="0"/>
            <w:noProof/>
            <w:sz w:val="22"/>
            <w:szCs w:val="22"/>
          </w:rPr>
          <w:tab/>
        </w:r>
        <w:r w:rsidRPr="006A710F">
          <w:rPr>
            <w:rStyle w:val="Hyperlink"/>
            <w:noProof/>
          </w:rPr>
          <w:t>References</w:t>
        </w:r>
        <w:r>
          <w:rPr>
            <w:noProof/>
            <w:webHidden/>
          </w:rPr>
          <w:tab/>
        </w:r>
        <w:r>
          <w:rPr>
            <w:noProof/>
            <w:webHidden/>
          </w:rPr>
          <w:fldChar w:fldCharType="begin"/>
        </w:r>
        <w:r>
          <w:rPr>
            <w:noProof/>
            <w:webHidden/>
          </w:rPr>
          <w:instrText xml:space="preserve"> PAGEREF _Toc161092376 \h </w:instrText>
        </w:r>
        <w:r>
          <w:rPr>
            <w:noProof/>
            <w:webHidden/>
          </w:rPr>
        </w:r>
        <w:r>
          <w:rPr>
            <w:noProof/>
            <w:webHidden/>
          </w:rPr>
          <w:fldChar w:fldCharType="separate"/>
        </w:r>
        <w:r>
          <w:rPr>
            <w:noProof/>
            <w:webHidden/>
          </w:rPr>
          <w:t>4</w:t>
        </w:r>
        <w:r>
          <w:rPr>
            <w:noProof/>
            <w:webHidden/>
          </w:rPr>
          <w:fldChar w:fldCharType="end"/>
        </w:r>
      </w:hyperlink>
    </w:p>
    <w:p w14:paraId="3E61992A" w14:textId="40B0632D" w:rsidR="00432FD3" w:rsidRDefault="00432FD3">
      <w:pPr>
        <w:pStyle w:val="TOC1"/>
        <w:tabs>
          <w:tab w:val="left" w:pos="400"/>
        </w:tabs>
        <w:rPr>
          <w:rFonts w:asciiTheme="minorHAnsi" w:eastAsiaTheme="minorEastAsia" w:hAnsiTheme="minorHAnsi" w:cstheme="minorBidi"/>
          <w:b w:val="0"/>
          <w:caps w:val="0"/>
          <w:noProof/>
          <w:sz w:val="22"/>
          <w:szCs w:val="22"/>
        </w:rPr>
      </w:pPr>
      <w:hyperlink w:anchor="_Toc161092377" w:history="1">
        <w:r w:rsidRPr="006A710F">
          <w:rPr>
            <w:rStyle w:val="Hyperlink"/>
            <w:noProof/>
          </w:rPr>
          <w:t>2</w:t>
        </w:r>
        <w:r>
          <w:rPr>
            <w:rFonts w:asciiTheme="minorHAnsi" w:eastAsiaTheme="minorEastAsia" w:hAnsiTheme="minorHAnsi" w:cstheme="minorBidi"/>
            <w:b w:val="0"/>
            <w:caps w:val="0"/>
            <w:noProof/>
            <w:sz w:val="22"/>
            <w:szCs w:val="22"/>
          </w:rPr>
          <w:tab/>
        </w:r>
        <w:r w:rsidRPr="006A710F">
          <w:rPr>
            <w:rStyle w:val="Hyperlink"/>
            <w:noProof/>
          </w:rPr>
          <w:t>Overview</w:t>
        </w:r>
        <w:r>
          <w:rPr>
            <w:noProof/>
            <w:webHidden/>
          </w:rPr>
          <w:tab/>
        </w:r>
        <w:r>
          <w:rPr>
            <w:noProof/>
            <w:webHidden/>
          </w:rPr>
          <w:fldChar w:fldCharType="begin"/>
        </w:r>
        <w:r>
          <w:rPr>
            <w:noProof/>
            <w:webHidden/>
          </w:rPr>
          <w:instrText xml:space="preserve"> PAGEREF _Toc161092377 \h </w:instrText>
        </w:r>
        <w:r>
          <w:rPr>
            <w:noProof/>
            <w:webHidden/>
          </w:rPr>
        </w:r>
        <w:r>
          <w:rPr>
            <w:noProof/>
            <w:webHidden/>
          </w:rPr>
          <w:fldChar w:fldCharType="separate"/>
        </w:r>
        <w:r>
          <w:rPr>
            <w:noProof/>
            <w:webHidden/>
          </w:rPr>
          <w:t>4</w:t>
        </w:r>
        <w:r>
          <w:rPr>
            <w:noProof/>
            <w:webHidden/>
          </w:rPr>
          <w:fldChar w:fldCharType="end"/>
        </w:r>
      </w:hyperlink>
    </w:p>
    <w:p w14:paraId="413DBDB2" w14:textId="7C9C3A9C" w:rsidR="00432FD3" w:rsidRDefault="00432FD3">
      <w:pPr>
        <w:pStyle w:val="TOC2"/>
        <w:tabs>
          <w:tab w:val="left" w:pos="600"/>
        </w:tabs>
        <w:rPr>
          <w:rFonts w:asciiTheme="minorHAnsi" w:eastAsiaTheme="minorEastAsia" w:hAnsiTheme="minorHAnsi" w:cstheme="minorBidi"/>
          <w:b w:val="0"/>
          <w:noProof/>
          <w:sz w:val="22"/>
          <w:szCs w:val="22"/>
        </w:rPr>
      </w:pPr>
      <w:hyperlink w:anchor="_Toc161092378" w:history="1">
        <w:r w:rsidRPr="006A710F">
          <w:rPr>
            <w:rStyle w:val="Hyperlink"/>
            <w:noProof/>
          </w:rPr>
          <w:t>2.1</w:t>
        </w:r>
        <w:r>
          <w:rPr>
            <w:rFonts w:asciiTheme="minorHAnsi" w:eastAsiaTheme="minorEastAsia" w:hAnsiTheme="minorHAnsi" w:cstheme="minorBidi"/>
            <w:b w:val="0"/>
            <w:noProof/>
            <w:sz w:val="22"/>
            <w:szCs w:val="22"/>
          </w:rPr>
          <w:tab/>
        </w:r>
        <w:r w:rsidRPr="006A710F">
          <w:rPr>
            <w:rStyle w:val="Hyperlink"/>
            <w:noProof/>
          </w:rPr>
          <w:t>Functional Requirements Satisfied and General Information</w:t>
        </w:r>
        <w:r>
          <w:rPr>
            <w:noProof/>
            <w:webHidden/>
          </w:rPr>
          <w:tab/>
        </w:r>
        <w:r>
          <w:rPr>
            <w:noProof/>
            <w:webHidden/>
          </w:rPr>
          <w:fldChar w:fldCharType="begin"/>
        </w:r>
        <w:r>
          <w:rPr>
            <w:noProof/>
            <w:webHidden/>
          </w:rPr>
          <w:instrText xml:space="preserve"> PAGEREF _Toc161092378 \h </w:instrText>
        </w:r>
        <w:r>
          <w:rPr>
            <w:noProof/>
            <w:webHidden/>
          </w:rPr>
        </w:r>
        <w:r>
          <w:rPr>
            <w:noProof/>
            <w:webHidden/>
          </w:rPr>
          <w:fldChar w:fldCharType="separate"/>
        </w:r>
        <w:r>
          <w:rPr>
            <w:noProof/>
            <w:webHidden/>
          </w:rPr>
          <w:t>4</w:t>
        </w:r>
        <w:r>
          <w:rPr>
            <w:noProof/>
            <w:webHidden/>
          </w:rPr>
          <w:fldChar w:fldCharType="end"/>
        </w:r>
      </w:hyperlink>
    </w:p>
    <w:p w14:paraId="78A31C8B" w14:textId="54C0569A" w:rsidR="00432FD3" w:rsidRDefault="00432FD3">
      <w:pPr>
        <w:pStyle w:val="TOC2"/>
        <w:tabs>
          <w:tab w:val="left" w:pos="600"/>
        </w:tabs>
        <w:rPr>
          <w:rFonts w:asciiTheme="minorHAnsi" w:eastAsiaTheme="minorEastAsia" w:hAnsiTheme="minorHAnsi" w:cstheme="minorBidi"/>
          <w:b w:val="0"/>
          <w:noProof/>
          <w:sz w:val="22"/>
          <w:szCs w:val="22"/>
        </w:rPr>
      </w:pPr>
      <w:hyperlink w:anchor="_Toc161092379" w:history="1">
        <w:r w:rsidRPr="006A710F">
          <w:rPr>
            <w:rStyle w:val="Hyperlink"/>
            <w:noProof/>
          </w:rPr>
          <w:t>2.2</w:t>
        </w:r>
        <w:r>
          <w:rPr>
            <w:rFonts w:asciiTheme="minorHAnsi" w:eastAsiaTheme="minorEastAsia" w:hAnsiTheme="minorHAnsi" w:cstheme="minorBidi"/>
            <w:b w:val="0"/>
            <w:noProof/>
            <w:sz w:val="22"/>
            <w:szCs w:val="22"/>
          </w:rPr>
          <w:tab/>
        </w:r>
        <w:r w:rsidRPr="006A710F">
          <w:rPr>
            <w:rStyle w:val="Hyperlink"/>
            <w:noProof/>
          </w:rPr>
          <w:t>Design Information</w:t>
        </w:r>
        <w:r>
          <w:rPr>
            <w:noProof/>
            <w:webHidden/>
          </w:rPr>
          <w:tab/>
        </w:r>
        <w:r>
          <w:rPr>
            <w:noProof/>
            <w:webHidden/>
          </w:rPr>
          <w:fldChar w:fldCharType="begin"/>
        </w:r>
        <w:r>
          <w:rPr>
            <w:noProof/>
            <w:webHidden/>
          </w:rPr>
          <w:instrText xml:space="preserve"> PAGEREF _Toc161092379 \h </w:instrText>
        </w:r>
        <w:r>
          <w:rPr>
            <w:noProof/>
            <w:webHidden/>
          </w:rPr>
        </w:r>
        <w:r>
          <w:rPr>
            <w:noProof/>
            <w:webHidden/>
          </w:rPr>
          <w:fldChar w:fldCharType="separate"/>
        </w:r>
        <w:r>
          <w:rPr>
            <w:noProof/>
            <w:webHidden/>
          </w:rPr>
          <w:t>4</w:t>
        </w:r>
        <w:r>
          <w:rPr>
            <w:noProof/>
            <w:webHidden/>
          </w:rPr>
          <w:fldChar w:fldCharType="end"/>
        </w:r>
      </w:hyperlink>
    </w:p>
    <w:p w14:paraId="248AFA42" w14:textId="02D44EB2" w:rsidR="00432FD3" w:rsidRDefault="00432FD3">
      <w:pPr>
        <w:pStyle w:val="TOC2"/>
        <w:rPr>
          <w:rFonts w:asciiTheme="minorHAnsi" w:eastAsiaTheme="minorEastAsia" w:hAnsiTheme="minorHAnsi" w:cstheme="minorBidi"/>
          <w:b w:val="0"/>
          <w:noProof/>
          <w:sz w:val="22"/>
          <w:szCs w:val="22"/>
        </w:rPr>
      </w:pPr>
      <w:hyperlink w:anchor="_Toc161092380" w:history="1">
        <w:r w:rsidRPr="006A710F">
          <w:rPr>
            <w:rStyle w:val="Hyperlink"/>
            <w:noProof/>
          </w:rPr>
          <w:t>2.2.1 EthTrcv src and cfg files</w:t>
        </w:r>
        <w:r>
          <w:rPr>
            <w:noProof/>
            <w:webHidden/>
          </w:rPr>
          <w:tab/>
        </w:r>
        <w:r>
          <w:rPr>
            <w:noProof/>
            <w:webHidden/>
          </w:rPr>
          <w:fldChar w:fldCharType="begin"/>
        </w:r>
        <w:r>
          <w:rPr>
            <w:noProof/>
            <w:webHidden/>
          </w:rPr>
          <w:instrText xml:space="preserve"> PAGEREF _Toc161092380 \h </w:instrText>
        </w:r>
        <w:r>
          <w:rPr>
            <w:noProof/>
            <w:webHidden/>
          </w:rPr>
        </w:r>
        <w:r>
          <w:rPr>
            <w:noProof/>
            <w:webHidden/>
          </w:rPr>
          <w:fldChar w:fldCharType="separate"/>
        </w:r>
        <w:r>
          <w:rPr>
            <w:noProof/>
            <w:webHidden/>
          </w:rPr>
          <w:t>4</w:t>
        </w:r>
        <w:r>
          <w:rPr>
            <w:noProof/>
            <w:webHidden/>
          </w:rPr>
          <w:fldChar w:fldCharType="end"/>
        </w:r>
      </w:hyperlink>
    </w:p>
    <w:p w14:paraId="02AF6FE6" w14:textId="68F4D91E" w:rsidR="00432FD3" w:rsidRDefault="00432FD3">
      <w:pPr>
        <w:pStyle w:val="TOC2"/>
        <w:rPr>
          <w:rFonts w:asciiTheme="minorHAnsi" w:eastAsiaTheme="minorEastAsia" w:hAnsiTheme="minorHAnsi" w:cstheme="minorBidi"/>
          <w:b w:val="0"/>
          <w:noProof/>
          <w:sz w:val="22"/>
          <w:szCs w:val="22"/>
        </w:rPr>
      </w:pPr>
      <w:hyperlink w:anchor="_Toc161092381" w:history="1">
        <w:r w:rsidRPr="006A710F">
          <w:rPr>
            <w:rStyle w:val="Hyperlink"/>
            <w:noProof/>
          </w:rPr>
          <w:t>2.2.2 EthTrcv doc</w:t>
        </w:r>
        <w:r>
          <w:rPr>
            <w:noProof/>
            <w:webHidden/>
          </w:rPr>
          <w:tab/>
        </w:r>
        <w:r>
          <w:rPr>
            <w:noProof/>
            <w:webHidden/>
          </w:rPr>
          <w:fldChar w:fldCharType="begin"/>
        </w:r>
        <w:r>
          <w:rPr>
            <w:noProof/>
            <w:webHidden/>
          </w:rPr>
          <w:instrText xml:space="preserve"> PAGEREF _Toc161092381 \h </w:instrText>
        </w:r>
        <w:r>
          <w:rPr>
            <w:noProof/>
            <w:webHidden/>
          </w:rPr>
        </w:r>
        <w:r>
          <w:rPr>
            <w:noProof/>
            <w:webHidden/>
          </w:rPr>
          <w:fldChar w:fldCharType="separate"/>
        </w:r>
        <w:r>
          <w:rPr>
            <w:noProof/>
            <w:webHidden/>
          </w:rPr>
          <w:t>4</w:t>
        </w:r>
        <w:r>
          <w:rPr>
            <w:noProof/>
            <w:webHidden/>
          </w:rPr>
          <w:fldChar w:fldCharType="end"/>
        </w:r>
      </w:hyperlink>
    </w:p>
    <w:p w14:paraId="1F648DB1" w14:textId="406C13F2" w:rsidR="00432FD3" w:rsidRDefault="00432FD3">
      <w:pPr>
        <w:pStyle w:val="TOC2"/>
        <w:rPr>
          <w:rFonts w:asciiTheme="minorHAnsi" w:eastAsiaTheme="minorEastAsia" w:hAnsiTheme="minorHAnsi" w:cstheme="minorBidi"/>
          <w:b w:val="0"/>
          <w:noProof/>
          <w:sz w:val="22"/>
          <w:szCs w:val="22"/>
        </w:rPr>
      </w:pPr>
      <w:hyperlink w:anchor="_Toc161092382" w:history="1">
        <w:r w:rsidRPr="006A710F">
          <w:rPr>
            <w:rStyle w:val="Hyperlink"/>
            <w:noProof/>
          </w:rPr>
          <w:t>2.2.3 EthTrcv  test</w:t>
        </w:r>
        <w:r>
          <w:rPr>
            <w:noProof/>
            <w:webHidden/>
          </w:rPr>
          <w:tab/>
        </w:r>
        <w:r>
          <w:rPr>
            <w:noProof/>
            <w:webHidden/>
          </w:rPr>
          <w:fldChar w:fldCharType="begin"/>
        </w:r>
        <w:r>
          <w:rPr>
            <w:noProof/>
            <w:webHidden/>
          </w:rPr>
          <w:instrText xml:space="preserve"> PAGEREF _Toc161092382 \h </w:instrText>
        </w:r>
        <w:r>
          <w:rPr>
            <w:noProof/>
            <w:webHidden/>
          </w:rPr>
        </w:r>
        <w:r>
          <w:rPr>
            <w:noProof/>
            <w:webHidden/>
          </w:rPr>
          <w:fldChar w:fldCharType="separate"/>
        </w:r>
        <w:r>
          <w:rPr>
            <w:noProof/>
            <w:webHidden/>
          </w:rPr>
          <w:t>4</w:t>
        </w:r>
        <w:r>
          <w:rPr>
            <w:noProof/>
            <w:webHidden/>
          </w:rPr>
          <w:fldChar w:fldCharType="end"/>
        </w:r>
      </w:hyperlink>
    </w:p>
    <w:p w14:paraId="6F9C8F8C" w14:textId="597A8146" w:rsidR="00432FD3" w:rsidRDefault="00432FD3">
      <w:pPr>
        <w:pStyle w:val="TOC1"/>
        <w:rPr>
          <w:rFonts w:asciiTheme="minorHAnsi" w:eastAsiaTheme="minorEastAsia" w:hAnsiTheme="minorHAnsi" w:cstheme="minorBidi"/>
          <w:b w:val="0"/>
          <w:caps w:val="0"/>
          <w:noProof/>
          <w:sz w:val="22"/>
          <w:szCs w:val="22"/>
        </w:rPr>
      </w:pPr>
      <w:hyperlink w:anchor="_Toc161092383" w:history="1">
        <w:r w:rsidRPr="006A710F">
          <w:rPr>
            <w:rStyle w:val="Hyperlink"/>
            <w:noProof/>
          </w:rPr>
          <w:t>3 Configuration</w:t>
        </w:r>
        <w:r>
          <w:rPr>
            <w:noProof/>
            <w:webHidden/>
          </w:rPr>
          <w:tab/>
        </w:r>
        <w:r>
          <w:rPr>
            <w:noProof/>
            <w:webHidden/>
          </w:rPr>
          <w:fldChar w:fldCharType="begin"/>
        </w:r>
        <w:r>
          <w:rPr>
            <w:noProof/>
            <w:webHidden/>
          </w:rPr>
          <w:instrText xml:space="preserve"> PAGEREF _Toc161092383 \h </w:instrText>
        </w:r>
        <w:r>
          <w:rPr>
            <w:noProof/>
            <w:webHidden/>
          </w:rPr>
        </w:r>
        <w:r>
          <w:rPr>
            <w:noProof/>
            <w:webHidden/>
          </w:rPr>
          <w:fldChar w:fldCharType="separate"/>
        </w:r>
        <w:r>
          <w:rPr>
            <w:noProof/>
            <w:webHidden/>
          </w:rPr>
          <w:t>5</w:t>
        </w:r>
        <w:r>
          <w:rPr>
            <w:noProof/>
            <w:webHidden/>
          </w:rPr>
          <w:fldChar w:fldCharType="end"/>
        </w:r>
      </w:hyperlink>
    </w:p>
    <w:p w14:paraId="643BF34E" w14:textId="71EE0F0B" w:rsidR="00432FD3" w:rsidRDefault="00432FD3">
      <w:pPr>
        <w:pStyle w:val="TOC2"/>
        <w:rPr>
          <w:rFonts w:asciiTheme="minorHAnsi" w:eastAsiaTheme="minorEastAsia" w:hAnsiTheme="minorHAnsi" w:cstheme="minorBidi"/>
          <w:b w:val="0"/>
          <w:noProof/>
          <w:sz w:val="22"/>
          <w:szCs w:val="22"/>
        </w:rPr>
      </w:pPr>
      <w:hyperlink w:anchor="_Toc161092384" w:history="1">
        <w:r w:rsidRPr="006A710F">
          <w:rPr>
            <w:rStyle w:val="Hyperlink"/>
            <w:noProof/>
          </w:rPr>
          <w:t>3.1 EthTrcv_Cfg.h</w:t>
        </w:r>
        <w:r>
          <w:rPr>
            <w:noProof/>
            <w:webHidden/>
          </w:rPr>
          <w:tab/>
        </w:r>
        <w:r>
          <w:rPr>
            <w:noProof/>
            <w:webHidden/>
          </w:rPr>
          <w:fldChar w:fldCharType="begin"/>
        </w:r>
        <w:r>
          <w:rPr>
            <w:noProof/>
            <w:webHidden/>
          </w:rPr>
          <w:instrText xml:space="preserve"> PAGEREF _Toc161092384 \h </w:instrText>
        </w:r>
        <w:r>
          <w:rPr>
            <w:noProof/>
            <w:webHidden/>
          </w:rPr>
        </w:r>
        <w:r>
          <w:rPr>
            <w:noProof/>
            <w:webHidden/>
          </w:rPr>
          <w:fldChar w:fldCharType="separate"/>
        </w:r>
        <w:r>
          <w:rPr>
            <w:noProof/>
            <w:webHidden/>
          </w:rPr>
          <w:t>5</w:t>
        </w:r>
        <w:r>
          <w:rPr>
            <w:noProof/>
            <w:webHidden/>
          </w:rPr>
          <w:fldChar w:fldCharType="end"/>
        </w:r>
      </w:hyperlink>
    </w:p>
    <w:p w14:paraId="6AF1E481" w14:textId="513B37AB" w:rsidR="00432FD3" w:rsidRDefault="00432FD3">
      <w:pPr>
        <w:pStyle w:val="TOC2"/>
        <w:rPr>
          <w:rFonts w:asciiTheme="minorHAnsi" w:eastAsiaTheme="minorEastAsia" w:hAnsiTheme="minorHAnsi" w:cstheme="minorBidi"/>
          <w:b w:val="0"/>
          <w:noProof/>
          <w:sz w:val="22"/>
          <w:szCs w:val="22"/>
        </w:rPr>
      </w:pPr>
      <w:hyperlink w:anchor="_Toc161092385" w:history="1">
        <w:r w:rsidRPr="006A710F">
          <w:rPr>
            <w:rStyle w:val="Hyperlink"/>
            <w:noProof/>
          </w:rPr>
          <w:t>3.2 EthTrcv_Lcfg.c</w:t>
        </w:r>
        <w:r>
          <w:rPr>
            <w:noProof/>
            <w:webHidden/>
          </w:rPr>
          <w:tab/>
        </w:r>
        <w:r>
          <w:rPr>
            <w:noProof/>
            <w:webHidden/>
          </w:rPr>
          <w:fldChar w:fldCharType="begin"/>
        </w:r>
        <w:r>
          <w:rPr>
            <w:noProof/>
            <w:webHidden/>
          </w:rPr>
          <w:instrText xml:space="preserve"> PAGEREF _Toc161092385 \h </w:instrText>
        </w:r>
        <w:r>
          <w:rPr>
            <w:noProof/>
            <w:webHidden/>
          </w:rPr>
        </w:r>
        <w:r>
          <w:rPr>
            <w:noProof/>
            <w:webHidden/>
          </w:rPr>
          <w:fldChar w:fldCharType="separate"/>
        </w:r>
        <w:r>
          <w:rPr>
            <w:noProof/>
            <w:webHidden/>
          </w:rPr>
          <w:t>5</w:t>
        </w:r>
        <w:r>
          <w:rPr>
            <w:noProof/>
            <w:webHidden/>
          </w:rPr>
          <w:fldChar w:fldCharType="end"/>
        </w:r>
      </w:hyperlink>
    </w:p>
    <w:p w14:paraId="5CD81BA7" w14:textId="38291B08" w:rsidR="00432FD3" w:rsidRDefault="00432FD3">
      <w:pPr>
        <w:pStyle w:val="TOC3"/>
        <w:rPr>
          <w:rFonts w:asciiTheme="minorHAnsi" w:eastAsiaTheme="minorEastAsia" w:hAnsiTheme="minorHAnsi" w:cstheme="minorBidi"/>
          <w:noProof/>
          <w:sz w:val="22"/>
          <w:szCs w:val="22"/>
        </w:rPr>
      </w:pPr>
      <w:hyperlink w:anchor="_Toc161092386" w:history="1">
        <w:r w:rsidRPr="006A710F">
          <w:rPr>
            <w:rStyle w:val="Hyperlink"/>
            <w:rFonts w:ascii="Consolas" w:eastAsia="Consolas" w:hAnsi="Consolas" w:cs="Consolas"/>
            <w:noProof/>
          </w:rPr>
          <w:t>3.2.1 const EthTrcv_WakeupMapType[ETHTRCV_NUM_OF_WAKEUP_SOURCE]</w:t>
        </w:r>
        <w:r>
          <w:rPr>
            <w:noProof/>
            <w:webHidden/>
          </w:rPr>
          <w:tab/>
        </w:r>
        <w:r>
          <w:rPr>
            <w:noProof/>
            <w:webHidden/>
          </w:rPr>
          <w:fldChar w:fldCharType="begin"/>
        </w:r>
        <w:r>
          <w:rPr>
            <w:noProof/>
            <w:webHidden/>
          </w:rPr>
          <w:instrText xml:space="preserve"> PAGEREF _Toc161092386 \h </w:instrText>
        </w:r>
        <w:r>
          <w:rPr>
            <w:noProof/>
            <w:webHidden/>
          </w:rPr>
        </w:r>
        <w:r>
          <w:rPr>
            <w:noProof/>
            <w:webHidden/>
          </w:rPr>
          <w:fldChar w:fldCharType="separate"/>
        </w:r>
        <w:r>
          <w:rPr>
            <w:noProof/>
            <w:webHidden/>
          </w:rPr>
          <w:t>5</w:t>
        </w:r>
        <w:r>
          <w:rPr>
            <w:noProof/>
            <w:webHidden/>
          </w:rPr>
          <w:fldChar w:fldCharType="end"/>
        </w:r>
      </w:hyperlink>
    </w:p>
    <w:p w14:paraId="69A9B9FF" w14:textId="54F20CC2" w:rsidR="00432FD3" w:rsidRDefault="00432FD3">
      <w:pPr>
        <w:pStyle w:val="TOC3"/>
        <w:rPr>
          <w:rFonts w:asciiTheme="minorHAnsi" w:eastAsiaTheme="minorEastAsia" w:hAnsiTheme="minorHAnsi" w:cstheme="minorBidi"/>
          <w:noProof/>
          <w:sz w:val="22"/>
          <w:szCs w:val="22"/>
        </w:rPr>
      </w:pPr>
      <w:hyperlink w:anchor="_Toc161092387" w:history="1">
        <w:r w:rsidRPr="006A710F">
          <w:rPr>
            <w:rStyle w:val="Hyperlink"/>
            <w:rFonts w:ascii="Consolas" w:eastAsia="Consolas" w:hAnsi="Consolas" w:cs="Consolas"/>
            <w:noProof/>
          </w:rPr>
          <w:t>3.2.2 const EthTrcv_ConfigType EthTrcv_Config</w:t>
        </w:r>
        <w:r>
          <w:rPr>
            <w:noProof/>
            <w:webHidden/>
          </w:rPr>
          <w:tab/>
        </w:r>
        <w:r>
          <w:rPr>
            <w:noProof/>
            <w:webHidden/>
          </w:rPr>
          <w:fldChar w:fldCharType="begin"/>
        </w:r>
        <w:r>
          <w:rPr>
            <w:noProof/>
            <w:webHidden/>
          </w:rPr>
          <w:instrText xml:space="preserve"> PAGEREF _Toc161092387 \h </w:instrText>
        </w:r>
        <w:r>
          <w:rPr>
            <w:noProof/>
            <w:webHidden/>
          </w:rPr>
        </w:r>
        <w:r>
          <w:rPr>
            <w:noProof/>
            <w:webHidden/>
          </w:rPr>
          <w:fldChar w:fldCharType="separate"/>
        </w:r>
        <w:r>
          <w:rPr>
            <w:noProof/>
            <w:webHidden/>
          </w:rPr>
          <w:t>6</w:t>
        </w:r>
        <w:r>
          <w:rPr>
            <w:noProof/>
            <w:webHidden/>
          </w:rPr>
          <w:fldChar w:fldCharType="end"/>
        </w:r>
      </w:hyperlink>
    </w:p>
    <w:p w14:paraId="2F514DCB" w14:textId="31B1C86E" w:rsidR="00432FD3" w:rsidRDefault="00432FD3">
      <w:pPr>
        <w:pStyle w:val="TOC1"/>
        <w:tabs>
          <w:tab w:val="left" w:pos="400"/>
        </w:tabs>
        <w:rPr>
          <w:rFonts w:asciiTheme="minorHAnsi" w:eastAsiaTheme="minorEastAsia" w:hAnsiTheme="minorHAnsi" w:cstheme="minorBidi"/>
          <w:b w:val="0"/>
          <w:caps w:val="0"/>
          <w:noProof/>
          <w:sz w:val="22"/>
          <w:szCs w:val="22"/>
        </w:rPr>
      </w:pPr>
      <w:hyperlink w:anchor="_Toc161092388" w:history="1">
        <w:r w:rsidRPr="006A710F">
          <w:rPr>
            <w:rStyle w:val="Hyperlink"/>
            <w:noProof/>
          </w:rPr>
          <w:t>4</w:t>
        </w:r>
        <w:r>
          <w:rPr>
            <w:rFonts w:asciiTheme="minorHAnsi" w:eastAsiaTheme="minorEastAsia" w:hAnsiTheme="minorHAnsi" w:cstheme="minorBidi"/>
            <w:b w:val="0"/>
            <w:caps w:val="0"/>
            <w:noProof/>
            <w:sz w:val="22"/>
            <w:szCs w:val="22"/>
          </w:rPr>
          <w:tab/>
        </w:r>
        <w:r w:rsidRPr="006A710F">
          <w:rPr>
            <w:rStyle w:val="Hyperlink"/>
            <w:noProof/>
          </w:rPr>
          <w:t>Application Usage</w:t>
        </w:r>
        <w:r>
          <w:rPr>
            <w:noProof/>
            <w:webHidden/>
          </w:rPr>
          <w:tab/>
        </w:r>
        <w:r>
          <w:rPr>
            <w:noProof/>
            <w:webHidden/>
          </w:rPr>
          <w:fldChar w:fldCharType="begin"/>
        </w:r>
        <w:r>
          <w:rPr>
            <w:noProof/>
            <w:webHidden/>
          </w:rPr>
          <w:instrText xml:space="preserve"> PAGEREF _Toc161092388 \h </w:instrText>
        </w:r>
        <w:r>
          <w:rPr>
            <w:noProof/>
            <w:webHidden/>
          </w:rPr>
        </w:r>
        <w:r>
          <w:rPr>
            <w:noProof/>
            <w:webHidden/>
          </w:rPr>
          <w:fldChar w:fldCharType="separate"/>
        </w:r>
        <w:r>
          <w:rPr>
            <w:noProof/>
            <w:webHidden/>
          </w:rPr>
          <w:t>6</w:t>
        </w:r>
        <w:r>
          <w:rPr>
            <w:noProof/>
            <w:webHidden/>
          </w:rPr>
          <w:fldChar w:fldCharType="end"/>
        </w:r>
      </w:hyperlink>
    </w:p>
    <w:p w14:paraId="5D223CA3" w14:textId="5F9E5FCD" w:rsidR="00432FD3" w:rsidRDefault="00432FD3">
      <w:pPr>
        <w:pStyle w:val="TOC1"/>
        <w:tabs>
          <w:tab w:val="left" w:pos="400"/>
        </w:tabs>
        <w:rPr>
          <w:rFonts w:asciiTheme="minorHAnsi" w:eastAsiaTheme="minorEastAsia" w:hAnsiTheme="minorHAnsi" w:cstheme="minorBidi"/>
          <w:b w:val="0"/>
          <w:caps w:val="0"/>
          <w:noProof/>
          <w:sz w:val="22"/>
          <w:szCs w:val="22"/>
        </w:rPr>
      </w:pPr>
      <w:hyperlink w:anchor="_Toc161092389" w:history="1">
        <w:r w:rsidRPr="006A710F">
          <w:rPr>
            <w:rStyle w:val="Hyperlink"/>
            <w:noProof/>
          </w:rPr>
          <w:t>5</w:t>
        </w:r>
        <w:r>
          <w:rPr>
            <w:rFonts w:asciiTheme="minorHAnsi" w:eastAsiaTheme="minorEastAsia" w:hAnsiTheme="minorHAnsi" w:cstheme="minorBidi"/>
            <w:b w:val="0"/>
            <w:caps w:val="0"/>
            <w:noProof/>
            <w:sz w:val="22"/>
            <w:szCs w:val="22"/>
          </w:rPr>
          <w:tab/>
        </w:r>
        <w:r w:rsidRPr="006A710F">
          <w:rPr>
            <w:rStyle w:val="Hyperlink"/>
            <w:noProof/>
          </w:rPr>
          <w:t>Target System Requirements</w:t>
        </w:r>
        <w:r>
          <w:rPr>
            <w:noProof/>
            <w:webHidden/>
          </w:rPr>
          <w:tab/>
        </w:r>
        <w:r>
          <w:rPr>
            <w:noProof/>
            <w:webHidden/>
          </w:rPr>
          <w:fldChar w:fldCharType="begin"/>
        </w:r>
        <w:r>
          <w:rPr>
            <w:noProof/>
            <w:webHidden/>
          </w:rPr>
          <w:instrText xml:space="preserve"> PAGEREF _Toc161092389 \h </w:instrText>
        </w:r>
        <w:r>
          <w:rPr>
            <w:noProof/>
            <w:webHidden/>
          </w:rPr>
        </w:r>
        <w:r>
          <w:rPr>
            <w:noProof/>
            <w:webHidden/>
          </w:rPr>
          <w:fldChar w:fldCharType="separate"/>
        </w:r>
        <w:r>
          <w:rPr>
            <w:noProof/>
            <w:webHidden/>
          </w:rPr>
          <w:t>6</w:t>
        </w:r>
        <w:r>
          <w:rPr>
            <w:noProof/>
            <w:webHidden/>
          </w:rPr>
          <w:fldChar w:fldCharType="end"/>
        </w:r>
      </w:hyperlink>
    </w:p>
    <w:p w14:paraId="057D1588" w14:textId="66900628" w:rsidR="00432FD3" w:rsidRDefault="00432FD3">
      <w:pPr>
        <w:pStyle w:val="TOC2"/>
        <w:rPr>
          <w:rFonts w:asciiTheme="minorHAnsi" w:eastAsiaTheme="minorEastAsia" w:hAnsiTheme="minorHAnsi" w:cstheme="minorBidi"/>
          <w:b w:val="0"/>
          <w:noProof/>
          <w:sz w:val="22"/>
          <w:szCs w:val="22"/>
        </w:rPr>
      </w:pPr>
      <w:hyperlink w:anchor="_Toc161092390" w:history="1">
        <w:r w:rsidRPr="006A710F">
          <w:rPr>
            <w:rStyle w:val="Hyperlink"/>
            <w:noProof/>
          </w:rPr>
          <w:t>5.1 Architecture</w:t>
        </w:r>
        <w:r>
          <w:rPr>
            <w:noProof/>
            <w:webHidden/>
          </w:rPr>
          <w:tab/>
        </w:r>
        <w:r>
          <w:rPr>
            <w:noProof/>
            <w:webHidden/>
          </w:rPr>
          <w:fldChar w:fldCharType="begin"/>
        </w:r>
        <w:r>
          <w:rPr>
            <w:noProof/>
            <w:webHidden/>
          </w:rPr>
          <w:instrText xml:space="preserve"> PAGEREF _Toc161092390 \h </w:instrText>
        </w:r>
        <w:r>
          <w:rPr>
            <w:noProof/>
            <w:webHidden/>
          </w:rPr>
        </w:r>
        <w:r>
          <w:rPr>
            <w:noProof/>
            <w:webHidden/>
          </w:rPr>
          <w:fldChar w:fldCharType="separate"/>
        </w:r>
        <w:r>
          <w:rPr>
            <w:noProof/>
            <w:webHidden/>
          </w:rPr>
          <w:t>6</w:t>
        </w:r>
        <w:r>
          <w:rPr>
            <w:noProof/>
            <w:webHidden/>
          </w:rPr>
          <w:fldChar w:fldCharType="end"/>
        </w:r>
      </w:hyperlink>
    </w:p>
    <w:p w14:paraId="2AAFAD7E" w14:textId="644D9C7A" w:rsidR="00432FD3" w:rsidRDefault="00432FD3">
      <w:pPr>
        <w:pStyle w:val="TOC2"/>
        <w:rPr>
          <w:rFonts w:asciiTheme="minorHAnsi" w:eastAsiaTheme="minorEastAsia" w:hAnsiTheme="minorHAnsi" w:cstheme="minorBidi"/>
          <w:b w:val="0"/>
          <w:noProof/>
          <w:sz w:val="22"/>
          <w:szCs w:val="22"/>
        </w:rPr>
      </w:pPr>
      <w:hyperlink w:anchor="_Toc161092391" w:history="1">
        <w:r w:rsidRPr="006A710F">
          <w:rPr>
            <w:rStyle w:val="Hyperlink"/>
            <w:noProof/>
          </w:rPr>
          <w:t>5.2 System Support</w:t>
        </w:r>
        <w:r>
          <w:rPr>
            <w:noProof/>
            <w:webHidden/>
          </w:rPr>
          <w:tab/>
        </w:r>
        <w:r>
          <w:rPr>
            <w:noProof/>
            <w:webHidden/>
          </w:rPr>
          <w:fldChar w:fldCharType="begin"/>
        </w:r>
        <w:r>
          <w:rPr>
            <w:noProof/>
            <w:webHidden/>
          </w:rPr>
          <w:instrText xml:space="preserve"> PAGEREF _Toc161092391 \h </w:instrText>
        </w:r>
        <w:r>
          <w:rPr>
            <w:noProof/>
            <w:webHidden/>
          </w:rPr>
        </w:r>
        <w:r>
          <w:rPr>
            <w:noProof/>
            <w:webHidden/>
          </w:rPr>
          <w:fldChar w:fldCharType="separate"/>
        </w:r>
        <w:r>
          <w:rPr>
            <w:noProof/>
            <w:webHidden/>
          </w:rPr>
          <w:t>6</w:t>
        </w:r>
        <w:r>
          <w:rPr>
            <w:noProof/>
            <w:webHidden/>
          </w:rPr>
          <w:fldChar w:fldCharType="end"/>
        </w:r>
      </w:hyperlink>
    </w:p>
    <w:p w14:paraId="309F7F42" w14:textId="50CA2ADD" w:rsidR="00432FD3" w:rsidRDefault="00432FD3">
      <w:pPr>
        <w:pStyle w:val="TOC2"/>
        <w:rPr>
          <w:rFonts w:asciiTheme="minorHAnsi" w:eastAsiaTheme="minorEastAsia" w:hAnsiTheme="minorHAnsi" w:cstheme="minorBidi"/>
          <w:b w:val="0"/>
          <w:noProof/>
          <w:sz w:val="22"/>
          <w:szCs w:val="22"/>
        </w:rPr>
      </w:pPr>
      <w:hyperlink w:anchor="_Toc161092392" w:history="1">
        <w:r w:rsidRPr="006A710F">
          <w:rPr>
            <w:rStyle w:val="Hyperlink"/>
            <w:noProof/>
          </w:rPr>
          <w:t>5.3 System Resource Requirements</w:t>
        </w:r>
        <w:r>
          <w:rPr>
            <w:noProof/>
            <w:webHidden/>
          </w:rPr>
          <w:tab/>
        </w:r>
        <w:r>
          <w:rPr>
            <w:noProof/>
            <w:webHidden/>
          </w:rPr>
          <w:fldChar w:fldCharType="begin"/>
        </w:r>
        <w:r>
          <w:rPr>
            <w:noProof/>
            <w:webHidden/>
          </w:rPr>
          <w:instrText xml:space="preserve"> PAGEREF _Toc161092392 \h </w:instrText>
        </w:r>
        <w:r>
          <w:rPr>
            <w:noProof/>
            <w:webHidden/>
          </w:rPr>
        </w:r>
        <w:r>
          <w:rPr>
            <w:noProof/>
            <w:webHidden/>
          </w:rPr>
          <w:fldChar w:fldCharType="separate"/>
        </w:r>
        <w:r>
          <w:rPr>
            <w:noProof/>
            <w:webHidden/>
          </w:rPr>
          <w:t>6</w:t>
        </w:r>
        <w:r>
          <w:rPr>
            <w:noProof/>
            <w:webHidden/>
          </w:rPr>
          <w:fldChar w:fldCharType="end"/>
        </w:r>
      </w:hyperlink>
    </w:p>
    <w:p w14:paraId="71E1E190" w14:textId="46FF7725" w:rsidR="00432FD3" w:rsidRDefault="00432FD3">
      <w:pPr>
        <w:pStyle w:val="TOC1"/>
        <w:tabs>
          <w:tab w:val="left" w:pos="400"/>
        </w:tabs>
        <w:rPr>
          <w:rFonts w:asciiTheme="minorHAnsi" w:eastAsiaTheme="minorEastAsia" w:hAnsiTheme="minorHAnsi" w:cstheme="minorBidi"/>
          <w:b w:val="0"/>
          <w:caps w:val="0"/>
          <w:noProof/>
          <w:sz w:val="22"/>
          <w:szCs w:val="22"/>
        </w:rPr>
      </w:pPr>
      <w:hyperlink w:anchor="_Toc161092393" w:history="1">
        <w:r w:rsidRPr="006A710F">
          <w:rPr>
            <w:rStyle w:val="Hyperlink"/>
            <w:noProof/>
          </w:rPr>
          <w:t>6</w:t>
        </w:r>
        <w:r>
          <w:rPr>
            <w:rFonts w:asciiTheme="minorHAnsi" w:eastAsiaTheme="minorEastAsia" w:hAnsiTheme="minorHAnsi" w:cstheme="minorBidi"/>
            <w:b w:val="0"/>
            <w:caps w:val="0"/>
            <w:noProof/>
            <w:sz w:val="22"/>
            <w:szCs w:val="22"/>
          </w:rPr>
          <w:tab/>
        </w:r>
        <w:r w:rsidRPr="006A710F">
          <w:rPr>
            <w:rStyle w:val="Hyperlink"/>
            <w:noProof/>
          </w:rPr>
          <w:t>Integration Checklist</w:t>
        </w:r>
        <w:r>
          <w:rPr>
            <w:noProof/>
            <w:webHidden/>
          </w:rPr>
          <w:tab/>
        </w:r>
        <w:r>
          <w:rPr>
            <w:noProof/>
            <w:webHidden/>
          </w:rPr>
          <w:fldChar w:fldCharType="begin"/>
        </w:r>
        <w:r>
          <w:rPr>
            <w:noProof/>
            <w:webHidden/>
          </w:rPr>
          <w:instrText xml:space="preserve"> PAGEREF _Toc161092393 \h </w:instrText>
        </w:r>
        <w:r>
          <w:rPr>
            <w:noProof/>
            <w:webHidden/>
          </w:rPr>
        </w:r>
        <w:r>
          <w:rPr>
            <w:noProof/>
            <w:webHidden/>
          </w:rPr>
          <w:fldChar w:fldCharType="separate"/>
        </w:r>
        <w:r>
          <w:rPr>
            <w:noProof/>
            <w:webHidden/>
          </w:rPr>
          <w:t>7</w:t>
        </w:r>
        <w:r>
          <w:rPr>
            <w:noProof/>
            <w:webHidden/>
          </w:rPr>
          <w:fldChar w:fldCharType="end"/>
        </w:r>
      </w:hyperlink>
    </w:p>
    <w:p w14:paraId="0197424F" w14:textId="43F855D5" w:rsidR="00432FD3" w:rsidRDefault="00432FD3">
      <w:pPr>
        <w:pStyle w:val="TOC1"/>
        <w:rPr>
          <w:rFonts w:asciiTheme="minorHAnsi" w:eastAsiaTheme="minorEastAsia" w:hAnsiTheme="minorHAnsi" w:cstheme="minorBidi"/>
          <w:b w:val="0"/>
          <w:caps w:val="0"/>
          <w:noProof/>
          <w:sz w:val="22"/>
          <w:szCs w:val="22"/>
        </w:rPr>
      </w:pPr>
      <w:hyperlink w:anchor="_Toc161092394" w:history="1">
        <w:r w:rsidRPr="006A710F">
          <w:rPr>
            <w:rStyle w:val="Hyperlink"/>
            <w:noProof/>
          </w:rPr>
          <w:t>7. Revision History</w:t>
        </w:r>
        <w:r>
          <w:rPr>
            <w:noProof/>
            <w:webHidden/>
          </w:rPr>
          <w:tab/>
        </w:r>
        <w:r>
          <w:rPr>
            <w:noProof/>
            <w:webHidden/>
          </w:rPr>
          <w:fldChar w:fldCharType="begin"/>
        </w:r>
        <w:r>
          <w:rPr>
            <w:noProof/>
            <w:webHidden/>
          </w:rPr>
          <w:instrText xml:space="preserve"> PAGEREF _Toc161092394 \h </w:instrText>
        </w:r>
        <w:r>
          <w:rPr>
            <w:noProof/>
            <w:webHidden/>
          </w:rPr>
        </w:r>
        <w:r>
          <w:rPr>
            <w:noProof/>
            <w:webHidden/>
          </w:rPr>
          <w:fldChar w:fldCharType="separate"/>
        </w:r>
        <w:r>
          <w:rPr>
            <w:noProof/>
            <w:webHidden/>
          </w:rPr>
          <w:t>8</w:t>
        </w:r>
        <w:r>
          <w:rPr>
            <w:noProof/>
            <w:webHidden/>
          </w:rPr>
          <w:fldChar w:fldCharType="end"/>
        </w:r>
      </w:hyperlink>
    </w:p>
    <w:p w14:paraId="059B0D70" w14:textId="22D780E1" w:rsidR="3C603652" w:rsidRDefault="3C603652" w:rsidP="3C603652">
      <w:pPr>
        <w:pStyle w:val="TOC1"/>
        <w:tabs>
          <w:tab w:val="clear" w:pos="10088"/>
          <w:tab w:val="right" w:leader="dot" w:pos="10080"/>
        </w:tabs>
      </w:pPr>
      <w:r>
        <w:fldChar w:fldCharType="end"/>
      </w:r>
    </w:p>
    <w:p w14:paraId="48CF690A" w14:textId="1DB45EC9" w:rsidR="003E4A38" w:rsidRDefault="003E4A38">
      <w:pPr>
        <w:overflowPunct/>
        <w:autoSpaceDE/>
        <w:autoSpaceDN/>
        <w:adjustRightInd/>
        <w:textAlignment w:val="auto"/>
        <w:rPr>
          <w:rFonts w:ascii="Arial" w:hAnsi="Arial"/>
          <w:b/>
          <w:sz w:val="22"/>
        </w:rPr>
      </w:pPr>
      <w:r>
        <w:br w:type="page"/>
      </w:r>
    </w:p>
    <w:p w14:paraId="64DDFCA6" w14:textId="6B45C6F4" w:rsidR="00304CD2" w:rsidRDefault="00304CD2">
      <w:pPr>
        <w:pStyle w:val="Heading1"/>
      </w:pPr>
      <w:bookmarkStart w:id="0" w:name="_Toc337350892"/>
      <w:bookmarkStart w:id="1" w:name="_Toc403638011"/>
      <w:bookmarkStart w:id="2" w:name="_Toc408026167"/>
      <w:bookmarkStart w:id="3" w:name="_Toc161092374"/>
      <w:r>
        <w:lastRenderedPageBreak/>
        <w:t>1</w:t>
      </w:r>
      <w:r>
        <w:tab/>
        <w:t>Introduction</w:t>
      </w:r>
      <w:bookmarkEnd w:id="0"/>
      <w:bookmarkEnd w:id="1"/>
      <w:bookmarkEnd w:id="2"/>
      <w:bookmarkEnd w:id="3"/>
    </w:p>
    <w:p w14:paraId="61829076" w14:textId="77777777" w:rsidR="00304CD2" w:rsidRDefault="00304CD2"/>
    <w:p w14:paraId="1B9CB868" w14:textId="46573D03" w:rsidR="000969A8" w:rsidRDefault="00A76D20" w:rsidP="000969A8">
      <w:pPr>
        <w:ind w:left="720"/>
        <w:jc w:val="both"/>
        <w:rPr>
          <w:sz w:val="24"/>
          <w:szCs w:val="24"/>
        </w:rPr>
      </w:pPr>
      <w:bookmarkStart w:id="4" w:name="_Toc336674027"/>
      <w:bookmarkStart w:id="5" w:name="_Toc336681586"/>
      <w:bookmarkStart w:id="6" w:name="_Toc336681758"/>
      <w:bookmarkStart w:id="7" w:name="_Toc336681846"/>
      <w:bookmarkStart w:id="8" w:name="_Toc337016849"/>
      <w:bookmarkStart w:id="9" w:name="_Toc337350897"/>
      <w:bookmarkStart w:id="10" w:name="_Toc403638016"/>
      <w:bookmarkStart w:id="11" w:name="_Toc408026172"/>
      <w:r w:rsidRPr="706447AE">
        <w:rPr>
          <w:sz w:val="24"/>
          <w:szCs w:val="24"/>
        </w:rPr>
        <w:t>This document describes</w:t>
      </w:r>
      <w:r w:rsidR="00304CD2" w:rsidRPr="706447AE">
        <w:rPr>
          <w:sz w:val="24"/>
          <w:szCs w:val="24"/>
        </w:rPr>
        <w:t xml:space="preserve"> </w:t>
      </w:r>
      <w:r w:rsidRPr="706447AE">
        <w:rPr>
          <w:sz w:val="24"/>
          <w:szCs w:val="24"/>
        </w:rPr>
        <w:t xml:space="preserve">basic functionality and the configuration of in-house AUTOSAR Basic Software module </w:t>
      </w:r>
      <w:proofErr w:type="spellStart"/>
      <w:r w:rsidR="00D02102">
        <w:rPr>
          <w:sz w:val="24"/>
          <w:szCs w:val="24"/>
        </w:rPr>
        <w:t>EthTrcv</w:t>
      </w:r>
      <w:proofErr w:type="spellEnd"/>
      <w:r w:rsidRPr="706447AE">
        <w:rPr>
          <w:sz w:val="24"/>
          <w:szCs w:val="24"/>
        </w:rPr>
        <w:t xml:space="preserve"> (</w:t>
      </w:r>
      <w:r w:rsidR="00C80E9B">
        <w:rPr>
          <w:sz w:val="24"/>
          <w:szCs w:val="24"/>
        </w:rPr>
        <w:t xml:space="preserve">Ethernet </w:t>
      </w:r>
      <w:r w:rsidR="000969A8">
        <w:rPr>
          <w:sz w:val="24"/>
          <w:szCs w:val="24"/>
        </w:rPr>
        <w:t>Transceiver</w:t>
      </w:r>
      <w:r w:rsidR="00C80E9B">
        <w:rPr>
          <w:sz w:val="24"/>
          <w:szCs w:val="24"/>
        </w:rPr>
        <w:t xml:space="preserve"> </w:t>
      </w:r>
      <w:r w:rsidRPr="706447AE">
        <w:rPr>
          <w:sz w:val="24"/>
          <w:szCs w:val="24"/>
        </w:rPr>
        <w:t xml:space="preserve">). </w:t>
      </w:r>
      <w:r w:rsidR="000969A8">
        <w:rPr>
          <w:sz w:val="24"/>
          <w:szCs w:val="24"/>
        </w:rPr>
        <w:t>T</w:t>
      </w:r>
      <w:r w:rsidR="000969A8" w:rsidRPr="000969A8">
        <w:rPr>
          <w:sz w:val="24"/>
          <w:szCs w:val="24"/>
        </w:rPr>
        <w:t>he main task of the Ethernet Transceiver Driver:</w:t>
      </w:r>
      <w:r w:rsidR="000969A8">
        <w:rPr>
          <w:sz w:val="24"/>
          <w:szCs w:val="24"/>
        </w:rPr>
        <w:t xml:space="preserve"> </w:t>
      </w:r>
      <w:r w:rsidR="000969A8" w:rsidRPr="000969A8">
        <w:rPr>
          <w:sz w:val="24"/>
          <w:szCs w:val="24"/>
        </w:rPr>
        <w:t xml:space="preserve">Provide to the upper layer (Ethernet Interface) a hardware independent interface comprising multiple equal transceivers. This interface shall be uniform for all transceivers. Thus, the upper layer (Ethernet Interface) may access the underlying bus system in a uniform manner. The configuration of the Ethernet Transceiver Driver however is bus specific, since it </w:t>
      </w:r>
      <w:r w:rsidR="00107B87" w:rsidRPr="000969A8">
        <w:rPr>
          <w:sz w:val="24"/>
          <w:szCs w:val="24"/>
        </w:rPr>
        <w:t>considers</w:t>
      </w:r>
      <w:r w:rsidR="000969A8" w:rsidRPr="000969A8">
        <w:rPr>
          <w:sz w:val="24"/>
          <w:szCs w:val="24"/>
        </w:rPr>
        <w:t xml:space="preserve"> the specific features of the communication transceiver</w:t>
      </w:r>
    </w:p>
    <w:p w14:paraId="0DE4B5B7" w14:textId="77777777" w:rsidR="00DE7816" w:rsidRDefault="00DE7816" w:rsidP="00107B87">
      <w:pPr>
        <w:numPr>
          <w:ilvl w:val="12"/>
          <w:numId w:val="0"/>
        </w:numPr>
        <w:jc w:val="both"/>
        <w:rPr>
          <w:noProof/>
          <w:sz w:val="24"/>
          <w:szCs w:val="24"/>
        </w:rPr>
      </w:pPr>
    </w:p>
    <w:p w14:paraId="66204FF1" w14:textId="5819866F" w:rsidR="00DE7816" w:rsidRDefault="00107B87" w:rsidP="7C94B5C8">
      <w:pPr>
        <w:ind w:left="720"/>
        <w:jc w:val="both"/>
        <w:rPr>
          <w:noProof/>
          <w:sz w:val="24"/>
          <w:szCs w:val="24"/>
        </w:rPr>
      </w:pPr>
      <w:r w:rsidRPr="00107B87">
        <w:rPr>
          <w:noProof/>
          <w:sz w:val="24"/>
          <w:szCs w:val="24"/>
        </w:rPr>
        <w:drawing>
          <wp:inline distT="0" distB="0" distL="0" distR="0" wp14:anchorId="66472CDC" wp14:editId="7B42EA44">
            <wp:extent cx="6405880" cy="3955415"/>
            <wp:effectExtent l="0" t="0" r="0" b="6985"/>
            <wp:docPr id="2" name="Picture 2"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computer&#10;&#10;Description automatically generated"/>
                    <pic:cNvPicPr/>
                  </pic:nvPicPr>
                  <pic:blipFill>
                    <a:blip r:embed="rId10"/>
                    <a:stretch>
                      <a:fillRect/>
                    </a:stretch>
                  </pic:blipFill>
                  <pic:spPr>
                    <a:xfrm>
                      <a:off x="0" y="0"/>
                      <a:ext cx="6405880" cy="3955415"/>
                    </a:xfrm>
                    <a:prstGeom prst="rect">
                      <a:avLst/>
                    </a:prstGeom>
                  </pic:spPr>
                </pic:pic>
              </a:graphicData>
            </a:graphic>
          </wp:inline>
        </w:drawing>
      </w:r>
    </w:p>
    <w:p w14:paraId="6B62F1B3" w14:textId="5EECFC7C" w:rsidR="00D52BF8" w:rsidRPr="00D52BF8" w:rsidRDefault="00D12989" w:rsidP="00BE27CD">
      <w:pPr>
        <w:pStyle w:val="Heading2"/>
        <w:numPr>
          <w:ilvl w:val="1"/>
          <w:numId w:val="5"/>
        </w:numPr>
        <w:jc w:val="both"/>
      </w:pPr>
      <w:bookmarkStart w:id="12" w:name="_Toc161092375"/>
      <w:r>
        <w:t>Acronyms and abbreviations</w:t>
      </w:r>
      <w:bookmarkEnd w:id="12"/>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000"/>
        <w:gridCol w:w="7188"/>
      </w:tblGrid>
      <w:tr w:rsidR="00D12989" w:rsidRPr="00D12989" w14:paraId="79C67A8A" w14:textId="77777777" w:rsidTr="00D12989">
        <w:tc>
          <w:tcPr>
            <w:tcW w:w="3000" w:type="dxa"/>
            <w:tcBorders>
              <w:top w:val="single" w:sz="4" w:space="0" w:color="auto"/>
              <w:left w:val="single" w:sz="4" w:space="0" w:color="auto"/>
              <w:bottom w:val="single" w:sz="4" w:space="0" w:color="auto"/>
              <w:right w:val="single" w:sz="4" w:space="0" w:color="auto"/>
            </w:tcBorders>
            <w:vAlign w:val="center"/>
            <w:hideMark/>
          </w:tcPr>
          <w:p w14:paraId="7E2C4678" w14:textId="77777777" w:rsidR="00D12989" w:rsidRPr="00D12989" w:rsidRDefault="00D12989" w:rsidP="00D12989">
            <w:pPr>
              <w:overflowPunct/>
              <w:autoSpaceDE/>
              <w:autoSpaceDN/>
              <w:adjustRightInd/>
              <w:textAlignment w:val="auto"/>
              <w:rPr>
                <w:sz w:val="24"/>
                <w:szCs w:val="24"/>
              </w:rPr>
            </w:pPr>
            <w:r w:rsidRPr="00D12989">
              <w:rPr>
                <w:rFonts w:ascii="Arial" w:hAnsi="Arial" w:cs="Arial"/>
                <w:b/>
                <w:bCs/>
                <w:color w:val="000000"/>
                <w:sz w:val="22"/>
                <w:szCs w:val="22"/>
              </w:rPr>
              <w:t xml:space="preserve">Term </w:t>
            </w:r>
          </w:p>
        </w:tc>
        <w:tc>
          <w:tcPr>
            <w:tcW w:w="7188" w:type="dxa"/>
            <w:tcBorders>
              <w:top w:val="single" w:sz="4" w:space="0" w:color="auto"/>
              <w:left w:val="single" w:sz="4" w:space="0" w:color="auto"/>
              <w:bottom w:val="single" w:sz="4" w:space="0" w:color="auto"/>
              <w:right w:val="single" w:sz="4" w:space="0" w:color="auto"/>
            </w:tcBorders>
            <w:vAlign w:val="center"/>
            <w:hideMark/>
          </w:tcPr>
          <w:p w14:paraId="31FF54C8" w14:textId="77777777" w:rsidR="00D12989" w:rsidRPr="00D12989" w:rsidRDefault="00D12989" w:rsidP="00D12989">
            <w:pPr>
              <w:overflowPunct/>
              <w:autoSpaceDE/>
              <w:autoSpaceDN/>
              <w:adjustRightInd/>
              <w:textAlignment w:val="auto"/>
              <w:rPr>
                <w:sz w:val="24"/>
                <w:szCs w:val="24"/>
              </w:rPr>
            </w:pPr>
            <w:r w:rsidRPr="00D12989">
              <w:rPr>
                <w:rFonts w:ascii="Arial" w:hAnsi="Arial" w:cs="Arial"/>
                <w:b/>
                <w:bCs/>
                <w:color w:val="000000"/>
                <w:sz w:val="22"/>
                <w:szCs w:val="22"/>
              </w:rPr>
              <w:t>Description</w:t>
            </w:r>
          </w:p>
        </w:tc>
      </w:tr>
      <w:tr w:rsidR="00D12989" w:rsidRPr="00D12989" w14:paraId="69F3AF5B" w14:textId="77777777" w:rsidTr="00D12989">
        <w:tc>
          <w:tcPr>
            <w:tcW w:w="3000" w:type="dxa"/>
            <w:tcBorders>
              <w:top w:val="single" w:sz="4" w:space="0" w:color="auto"/>
              <w:left w:val="single" w:sz="4" w:space="0" w:color="auto"/>
              <w:bottom w:val="single" w:sz="4" w:space="0" w:color="auto"/>
              <w:right w:val="single" w:sz="4" w:space="0" w:color="auto"/>
            </w:tcBorders>
            <w:vAlign w:val="center"/>
            <w:hideMark/>
          </w:tcPr>
          <w:p w14:paraId="4C351AF4" w14:textId="77777777" w:rsidR="00D12989" w:rsidRPr="00D12989" w:rsidRDefault="00D12989" w:rsidP="00D12989">
            <w:pPr>
              <w:overflowPunct/>
              <w:autoSpaceDE/>
              <w:autoSpaceDN/>
              <w:adjustRightInd/>
              <w:textAlignment w:val="auto"/>
              <w:rPr>
                <w:sz w:val="24"/>
                <w:szCs w:val="24"/>
              </w:rPr>
            </w:pPr>
            <w:r w:rsidRPr="00D12989">
              <w:rPr>
                <w:rFonts w:ascii="Arial" w:hAnsi="Arial" w:cs="Arial"/>
                <w:color w:val="000000"/>
                <w:sz w:val="22"/>
                <w:szCs w:val="22"/>
              </w:rPr>
              <w:t xml:space="preserve">Application Layer </w:t>
            </w:r>
          </w:p>
        </w:tc>
        <w:tc>
          <w:tcPr>
            <w:tcW w:w="7188" w:type="dxa"/>
            <w:tcBorders>
              <w:top w:val="single" w:sz="4" w:space="0" w:color="auto"/>
              <w:left w:val="single" w:sz="4" w:space="0" w:color="auto"/>
              <w:bottom w:val="single" w:sz="4" w:space="0" w:color="auto"/>
              <w:right w:val="single" w:sz="4" w:space="0" w:color="auto"/>
            </w:tcBorders>
            <w:vAlign w:val="center"/>
            <w:hideMark/>
          </w:tcPr>
          <w:p w14:paraId="2223EC39" w14:textId="77777777" w:rsidR="00D12989" w:rsidRPr="00D12989" w:rsidRDefault="00D12989" w:rsidP="00D12989">
            <w:pPr>
              <w:overflowPunct/>
              <w:autoSpaceDE/>
              <w:autoSpaceDN/>
              <w:adjustRightInd/>
              <w:textAlignment w:val="auto"/>
              <w:rPr>
                <w:sz w:val="24"/>
                <w:szCs w:val="24"/>
              </w:rPr>
            </w:pPr>
            <w:r w:rsidRPr="00D12989">
              <w:rPr>
                <w:rFonts w:ascii="Arial" w:hAnsi="Arial" w:cs="Arial"/>
                <w:color w:val="000000"/>
                <w:sz w:val="22"/>
                <w:szCs w:val="22"/>
              </w:rPr>
              <w:t>The Application Layer is placed above the RTE. Within the</w:t>
            </w:r>
            <w:r w:rsidRPr="00D12989">
              <w:rPr>
                <w:rFonts w:ascii="Arial" w:hAnsi="Arial" w:cs="Arial"/>
                <w:color w:val="000000"/>
                <w:sz w:val="22"/>
                <w:szCs w:val="22"/>
              </w:rPr>
              <w:br/>
              <w:t>Application Layer the AUTOSAR Software-Components are placed.</w:t>
            </w:r>
          </w:p>
        </w:tc>
      </w:tr>
      <w:tr w:rsidR="00D12989" w:rsidRPr="00D12989" w14:paraId="4D691E87"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482CC6F4" w14:textId="08E650DD" w:rsidR="00D12989" w:rsidRPr="00D12989" w:rsidRDefault="000B5869" w:rsidP="00D12989">
            <w:pPr>
              <w:overflowPunct/>
              <w:autoSpaceDE/>
              <w:autoSpaceDN/>
              <w:adjustRightInd/>
              <w:textAlignment w:val="auto"/>
              <w:rPr>
                <w:sz w:val="24"/>
                <w:szCs w:val="24"/>
              </w:rPr>
            </w:pPr>
            <w:r w:rsidRPr="000B5869">
              <w:rPr>
                <w:sz w:val="24"/>
                <w:szCs w:val="24"/>
              </w:rPr>
              <w:t>Eth</w:t>
            </w:r>
          </w:p>
        </w:tc>
        <w:tc>
          <w:tcPr>
            <w:tcW w:w="7188" w:type="dxa"/>
            <w:tcBorders>
              <w:top w:val="single" w:sz="4" w:space="0" w:color="auto"/>
              <w:left w:val="single" w:sz="4" w:space="0" w:color="auto"/>
              <w:bottom w:val="single" w:sz="4" w:space="0" w:color="auto"/>
              <w:right w:val="single" w:sz="4" w:space="0" w:color="auto"/>
            </w:tcBorders>
            <w:vAlign w:val="center"/>
          </w:tcPr>
          <w:p w14:paraId="0257CDBB" w14:textId="68914EEF" w:rsidR="00D12989" w:rsidRPr="00D12989" w:rsidRDefault="000B5869" w:rsidP="00D12989">
            <w:pPr>
              <w:overflowPunct/>
              <w:autoSpaceDE/>
              <w:autoSpaceDN/>
              <w:adjustRightInd/>
              <w:textAlignment w:val="auto"/>
              <w:rPr>
                <w:sz w:val="24"/>
                <w:szCs w:val="24"/>
              </w:rPr>
            </w:pPr>
            <w:r w:rsidRPr="000B5869">
              <w:rPr>
                <w:sz w:val="24"/>
                <w:szCs w:val="24"/>
              </w:rPr>
              <w:t>Ethernet Controller Driver (AUTOSAR BSW module)</w:t>
            </w:r>
          </w:p>
        </w:tc>
      </w:tr>
      <w:tr w:rsidR="00D12989" w:rsidRPr="00D12989" w14:paraId="074CB237"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3A1ED8FA" w14:textId="0C9BA50C" w:rsidR="00D12989" w:rsidRPr="00D12989" w:rsidRDefault="00D02102" w:rsidP="00D12989">
            <w:pPr>
              <w:overflowPunct/>
              <w:autoSpaceDE/>
              <w:autoSpaceDN/>
              <w:adjustRightInd/>
              <w:textAlignment w:val="auto"/>
              <w:rPr>
                <w:sz w:val="24"/>
                <w:szCs w:val="24"/>
              </w:rPr>
            </w:pPr>
            <w:proofErr w:type="spellStart"/>
            <w:r>
              <w:rPr>
                <w:sz w:val="24"/>
                <w:szCs w:val="24"/>
              </w:rPr>
              <w:t>EthTrcv</w:t>
            </w:r>
            <w:proofErr w:type="spellEnd"/>
          </w:p>
        </w:tc>
        <w:tc>
          <w:tcPr>
            <w:tcW w:w="7188" w:type="dxa"/>
            <w:tcBorders>
              <w:top w:val="single" w:sz="4" w:space="0" w:color="auto"/>
              <w:left w:val="single" w:sz="4" w:space="0" w:color="auto"/>
              <w:bottom w:val="single" w:sz="4" w:space="0" w:color="auto"/>
              <w:right w:val="single" w:sz="4" w:space="0" w:color="auto"/>
            </w:tcBorders>
            <w:vAlign w:val="center"/>
          </w:tcPr>
          <w:p w14:paraId="0D63F3BC" w14:textId="411D398A" w:rsidR="00D12989" w:rsidRPr="00D12989" w:rsidRDefault="000B5869" w:rsidP="00D12989">
            <w:pPr>
              <w:overflowPunct/>
              <w:autoSpaceDE/>
              <w:autoSpaceDN/>
              <w:adjustRightInd/>
              <w:textAlignment w:val="auto"/>
              <w:rPr>
                <w:sz w:val="24"/>
                <w:szCs w:val="24"/>
              </w:rPr>
            </w:pPr>
            <w:r w:rsidRPr="000B5869">
              <w:rPr>
                <w:sz w:val="24"/>
                <w:szCs w:val="24"/>
              </w:rPr>
              <w:t>Ethernet Interface (AUTOSAR BSW module)</w:t>
            </w:r>
          </w:p>
        </w:tc>
      </w:tr>
      <w:tr w:rsidR="00D12989" w:rsidRPr="00D12989" w14:paraId="722D28E4"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531733E8" w14:textId="06F431B9" w:rsidR="00D12989" w:rsidRPr="00D12989" w:rsidRDefault="000B5869" w:rsidP="00D12989">
            <w:pPr>
              <w:overflowPunct/>
              <w:autoSpaceDE/>
              <w:autoSpaceDN/>
              <w:adjustRightInd/>
              <w:textAlignment w:val="auto"/>
              <w:rPr>
                <w:sz w:val="24"/>
                <w:szCs w:val="24"/>
              </w:rPr>
            </w:pPr>
            <w:proofErr w:type="spellStart"/>
            <w:r w:rsidRPr="000B5869">
              <w:rPr>
                <w:sz w:val="24"/>
                <w:szCs w:val="24"/>
              </w:rPr>
              <w:t>EthSM</w:t>
            </w:r>
            <w:proofErr w:type="spellEnd"/>
          </w:p>
        </w:tc>
        <w:tc>
          <w:tcPr>
            <w:tcW w:w="7188" w:type="dxa"/>
            <w:tcBorders>
              <w:top w:val="single" w:sz="4" w:space="0" w:color="auto"/>
              <w:left w:val="single" w:sz="4" w:space="0" w:color="auto"/>
              <w:bottom w:val="single" w:sz="4" w:space="0" w:color="auto"/>
              <w:right w:val="single" w:sz="4" w:space="0" w:color="auto"/>
            </w:tcBorders>
            <w:vAlign w:val="center"/>
          </w:tcPr>
          <w:p w14:paraId="6BFD45DB" w14:textId="39EA5C85" w:rsidR="00D12989" w:rsidRPr="00D12989" w:rsidRDefault="000B5869" w:rsidP="00D12989">
            <w:pPr>
              <w:overflowPunct/>
              <w:autoSpaceDE/>
              <w:autoSpaceDN/>
              <w:adjustRightInd/>
              <w:textAlignment w:val="auto"/>
              <w:rPr>
                <w:sz w:val="24"/>
                <w:szCs w:val="24"/>
              </w:rPr>
            </w:pPr>
            <w:r w:rsidRPr="000B5869">
              <w:rPr>
                <w:sz w:val="24"/>
                <w:szCs w:val="24"/>
              </w:rPr>
              <w:t>Ethernet State Manager (AUTOSAR BSW module)</w:t>
            </w:r>
          </w:p>
        </w:tc>
      </w:tr>
      <w:tr w:rsidR="00D12989" w:rsidRPr="00D12989" w14:paraId="04F6BC61"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6F2BE68D" w14:textId="4C3B4CCF" w:rsidR="00D12989" w:rsidRPr="00D12989" w:rsidRDefault="000B5869" w:rsidP="00D12989">
            <w:pPr>
              <w:overflowPunct/>
              <w:autoSpaceDE/>
              <w:autoSpaceDN/>
              <w:adjustRightInd/>
              <w:textAlignment w:val="auto"/>
              <w:rPr>
                <w:sz w:val="24"/>
                <w:szCs w:val="24"/>
              </w:rPr>
            </w:pPr>
            <w:proofErr w:type="spellStart"/>
            <w:r w:rsidRPr="000B5869">
              <w:rPr>
                <w:sz w:val="24"/>
                <w:szCs w:val="24"/>
              </w:rPr>
              <w:t>EthTrcv</w:t>
            </w:r>
            <w:proofErr w:type="spellEnd"/>
          </w:p>
        </w:tc>
        <w:tc>
          <w:tcPr>
            <w:tcW w:w="7188" w:type="dxa"/>
            <w:tcBorders>
              <w:top w:val="single" w:sz="4" w:space="0" w:color="auto"/>
              <w:left w:val="single" w:sz="4" w:space="0" w:color="auto"/>
              <w:bottom w:val="single" w:sz="4" w:space="0" w:color="auto"/>
              <w:right w:val="single" w:sz="4" w:space="0" w:color="auto"/>
            </w:tcBorders>
            <w:vAlign w:val="center"/>
          </w:tcPr>
          <w:p w14:paraId="5C754DA0" w14:textId="7740227B" w:rsidR="00D12989" w:rsidRPr="00D12989" w:rsidRDefault="000B5869" w:rsidP="00D12989">
            <w:pPr>
              <w:overflowPunct/>
              <w:autoSpaceDE/>
              <w:autoSpaceDN/>
              <w:adjustRightInd/>
              <w:textAlignment w:val="auto"/>
              <w:rPr>
                <w:sz w:val="24"/>
                <w:szCs w:val="24"/>
              </w:rPr>
            </w:pPr>
            <w:r w:rsidRPr="000B5869">
              <w:rPr>
                <w:sz w:val="24"/>
                <w:szCs w:val="24"/>
              </w:rPr>
              <w:t>Ethernet Transceiver Driver (AUTOSAR BSW module)</w:t>
            </w:r>
          </w:p>
        </w:tc>
      </w:tr>
      <w:tr w:rsidR="00D12989" w:rsidRPr="00D12989" w14:paraId="7789EA62"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034C0FDE" w14:textId="072EC92E" w:rsidR="00D12989" w:rsidRPr="00D12989" w:rsidRDefault="000B5869" w:rsidP="00D12989">
            <w:pPr>
              <w:overflowPunct/>
              <w:autoSpaceDE/>
              <w:autoSpaceDN/>
              <w:adjustRightInd/>
              <w:textAlignment w:val="auto"/>
              <w:rPr>
                <w:sz w:val="24"/>
                <w:szCs w:val="24"/>
              </w:rPr>
            </w:pPr>
            <w:r w:rsidRPr="000B5869">
              <w:rPr>
                <w:sz w:val="24"/>
                <w:szCs w:val="24"/>
              </w:rPr>
              <w:t>IP</w:t>
            </w:r>
          </w:p>
        </w:tc>
        <w:tc>
          <w:tcPr>
            <w:tcW w:w="7188" w:type="dxa"/>
            <w:tcBorders>
              <w:top w:val="single" w:sz="4" w:space="0" w:color="auto"/>
              <w:left w:val="single" w:sz="4" w:space="0" w:color="auto"/>
              <w:bottom w:val="single" w:sz="4" w:space="0" w:color="auto"/>
              <w:right w:val="single" w:sz="4" w:space="0" w:color="auto"/>
            </w:tcBorders>
            <w:vAlign w:val="center"/>
          </w:tcPr>
          <w:p w14:paraId="3D490879" w14:textId="184C9379" w:rsidR="00D12989" w:rsidRPr="00D12989" w:rsidRDefault="000B5869" w:rsidP="00D12989">
            <w:pPr>
              <w:overflowPunct/>
              <w:autoSpaceDE/>
              <w:autoSpaceDN/>
              <w:adjustRightInd/>
              <w:textAlignment w:val="auto"/>
              <w:rPr>
                <w:sz w:val="24"/>
                <w:szCs w:val="24"/>
              </w:rPr>
            </w:pPr>
            <w:r w:rsidRPr="000B5869">
              <w:rPr>
                <w:sz w:val="24"/>
                <w:szCs w:val="24"/>
              </w:rPr>
              <w:t>Internet Protocol</w:t>
            </w:r>
          </w:p>
        </w:tc>
      </w:tr>
      <w:tr w:rsidR="00D12989" w:rsidRPr="00D12989" w14:paraId="3C6F38E8"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6E00DCED" w14:textId="5113E1C7" w:rsidR="00D12989" w:rsidRPr="00D12989" w:rsidRDefault="000B5869" w:rsidP="00D12989">
            <w:pPr>
              <w:overflowPunct/>
              <w:autoSpaceDE/>
              <w:autoSpaceDN/>
              <w:adjustRightInd/>
              <w:textAlignment w:val="auto"/>
              <w:rPr>
                <w:sz w:val="24"/>
                <w:szCs w:val="24"/>
              </w:rPr>
            </w:pPr>
            <w:r w:rsidRPr="000B5869">
              <w:rPr>
                <w:sz w:val="24"/>
                <w:szCs w:val="24"/>
              </w:rPr>
              <w:t>TCP</w:t>
            </w:r>
          </w:p>
        </w:tc>
        <w:tc>
          <w:tcPr>
            <w:tcW w:w="7188" w:type="dxa"/>
            <w:tcBorders>
              <w:top w:val="single" w:sz="4" w:space="0" w:color="auto"/>
              <w:left w:val="single" w:sz="4" w:space="0" w:color="auto"/>
              <w:bottom w:val="single" w:sz="4" w:space="0" w:color="auto"/>
              <w:right w:val="single" w:sz="4" w:space="0" w:color="auto"/>
            </w:tcBorders>
            <w:vAlign w:val="center"/>
          </w:tcPr>
          <w:p w14:paraId="622577C6" w14:textId="6779DA44" w:rsidR="00D12989" w:rsidRPr="00D12989" w:rsidRDefault="000B5869" w:rsidP="00D12989">
            <w:pPr>
              <w:overflowPunct/>
              <w:autoSpaceDE/>
              <w:autoSpaceDN/>
              <w:adjustRightInd/>
              <w:textAlignment w:val="auto"/>
              <w:rPr>
                <w:sz w:val="24"/>
                <w:szCs w:val="24"/>
              </w:rPr>
            </w:pPr>
            <w:r w:rsidRPr="000B5869">
              <w:rPr>
                <w:sz w:val="24"/>
                <w:szCs w:val="24"/>
              </w:rPr>
              <w:t>Transmission Control Protocol</w:t>
            </w:r>
          </w:p>
        </w:tc>
      </w:tr>
      <w:tr w:rsidR="00D12989" w:rsidRPr="00D12989" w14:paraId="2B594289"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65FCB593" w14:textId="57C9FAD7" w:rsidR="00D12989" w:rsidRPr="00D12989" w:rsidRDefault="000B5869" w:rsidP="00D12989">
            <w:pPr>
              <w:overflowPunct/>
              <w:autoSpaceDE/>
              <w:autoSpaceDN/>
              <w:adjustRightInd/>
              <w:textAlignment w:val="auto"/>
              <w:rPr>
                <w:sz w:val="24"/>
                <w:szCs w:val="24"/>
              </w:rPr>
            </w:pPr>
            <w:r w:rsidRPr="000B5869">
              <w:rPr>
                <w:sz w:val="24"/>
                <w:szCs w:val="24"/>
              </w:rPr>
              <w:t>TCP/IP Stack</w:t>
            </w:r>
          </w:p>
        </w:tc>
        <w:tc>
          <w:tcPr>
            <w:tcW w:w="7188" w:type="dxa"/>
            <w:tcBorders>
              <w:top w:val="single" w:sz="4" w:space="0" w:color="auto"/>
              <w:left w:val="single" w:sz="4" w:space="0" w:color="auto"/>
              <w:bottom w:val="single" w:sz="4" w:space="0" w:color="auto"/>
              <w:right w:val="single" w:sz="4" w:space="0" w:color="auto"/>
            </w:tcBorders>
            <w:vAlign w:val="center"/>
          </w:tcPr>
          <w:p w14:paraId="389B4938" w14:textId="55219F53" w:rsidR="00D12989" w:rsidRPr="00D12989" w:rsidRDefault="000B5869" w:rsidP="00D12989">
            <w:pPr>
              <w:overflowPunct/>
              <w:autoSpaceDE/>
              <w:autoSpaceDN/>
              <w:adjustRightInd/>
              <w:textAlignment w:val="auto"/>
              <w:rPr>
                <w:sz w:val="24"/>
                <w:szCs w:val="24"/>
              </w:rPr>
            </w:pPr>
            <w:r w:rsidRPr="000B5869">
              <w:rPr>
                <w:sz w:val="24"/>
                <w:szCs w:val="24"/>
              </w:rPr>
              <w:t>Ethernet communication stack</w:t>
            </w:r>
          </w:p>
        </w:tc>
      </w:tr>
      <w:tr w:rsidR="00D12989" w:rsidRPr="00D12989" w14:paraId="6B14CCAD"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57004969" w14:textId="4755FEA4" w:rsidR="00D12989" w:rsidRPr="00D12989" w:rsidRDefault="000B5869" w:rsidP="00D12989">
            <w:pPr>
              <w:overflowPunct/>
              <w:autoSpaceDE/>
              <w:autoSpaceDN/>
              <w:adjustRightInd/>
              <w:textAlignment w:val="auto"/>
              <w:rPr>
                <w:sz w:val="24"/>
                <w:szCs w:val="24"/>
              </w:rPr>
            </w:pPr>
            <w:r w:rsidRPr="000B5869">
              <w:rPr>
                <w:sz w:val="24"/>
                <w:szCs w:val="24"/>
              </w:rPr>
              <w:t>VLAN</w:t>
            </w:r>
          </w:p>
        </w:tc>
        <w:tc>
          <w:tcPr>
            <w:tcW w:w="7188" w:type="dxa"/>
            <w:tcBorders>
              <w:top w:val="single" w:sz="4" w:space="0" w:color="auto"/>
              <w:left w:val="single" w:sz="4" w:space="0" w:color="auto"/>
              <w:bottom w:val="single" w:sz="4" w:space="0" w:color="auto"/>
              <w:right w:val="single" w:sz="4" w:space="0" w:color="auto"/>
            </w:tcBorders>
            <w:vAlign w:val="center"/>
          </w:tcPr>
          <w:p w14:paraId="102BF54E" w14:textId="125EF404" w:rsidR="00D12989" w:rsidRPr="00D12989" w:rsidRDefault="000B5869" w:rsidP="00D12989">
            <w:pPr>
              <w:overflowPunct/>
              <w:autoSpaceDE/>
              <w:autoSpaceDN/>
              <w:adjustRightInd/>
              <w:textAlignment w:val="auto"/>
              <w:rPr>
                <w:sz w:val="24"/>
                <w:szCs w:val="24"/>
              </w:rPr>
            </w:pPr>
            <w:r w:rsidRPr="000B5869">
              <w:rPr>
                <w:sz w:val="24"/>
                <w:szCs w:val="24"/>
              </w:rPr>
              <w:t>Virtual Local Area Network</w:t>
            </w:r>
          </w:p>
        </w:tc>
      </w:tr>
      <w:tr w:rsidR="000B5869" w:rsidRPr="00D12989" w14:paraId="4BBE81F5"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033408F9" w14:textId="219A9D7F" w:rsidR="000B5869" w:rsidRPr="000B5869" w:rsidRDefault="000B5869" w:rsidP="000B5869">
            <w:pPr>
              <w:pStyle w:val="Default"/>
              <w:rPr>
                <w:sz w:val="22"/>
                <w:szCs w:val="22"/>
              </w:rPr>
            </w:pPr>
            <w:r>
              <w:rPr>
                <w:sz w:val="22"/>
                <w:szCs w:val="22"/>
              </w:rPr>
              <w:lastRenderedPageBreak/>
              <w:t xml:space="preserve">MII </w:t>
            </w:r>
          </w:p>
        </w:tc>
        <w:tc>
          <w:tcPr>
            <w:tcW w:w="7188" w:type="dxa"/>
            <w:tcBorders>
              <w:top w:val="single" w:sz="4" w:space="0" w:color="auto"/>
              <w:left w:val="single" w:sz="4" w:space="0" w:color="auto"/>
              <w:bottom w:val="single" w:sz="4" w:space="0" w:color="auto"/>
              <w:right w:val="single" w:sz="4" w:space="0" w:color="auto"/>
            </w:tcBorders>
            <w:vAlign w:val="center"/>
          </w:tcPr>
          <w:p w14:paraId="7E48D91F" w14:textId="0D1D51F0" w:rsidR="000B5869" w:rsidRPr="000B5869" w:rsidRDefault="000B5869" w:rsidP="00D12989">
            <w:pPr>
              <w:overflowPunct/>
              <w:autoSpaceDE/>
              <w:autoSpaceDN/>
              <w:adjustRightInd/>
              <w:textAlignment w:val="auto"/>
              <w:rPr>
                <w:sz w:val="24"/>
                <w:szCs w:val="24"/>
              </w:rPr>
            </w:pPr>
            <w:r w:rsidRPr="000B5869">
              <w:rPr>
                <w:sz w:val="24"/>
                <w:szCs w:val="24"/>
              </w:rPr>
              <w:t>Media Independent Interface (standardized Interface provided by Ethernet controllers to access Ethernet transceivers)</w:t>
            </w:r>
          </w:p>
        </w:tc>
      </w:tr>
      <w:tr w:rsidR="00107B87" w:rsidRPr="00D12989" w14:paraId="3AB63CB4"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1103A9D4" w14:textId="1EE80717" w:rsidR="00107B87" w:rsidRDefault="00107B87" w:rsidP="000B5869">
            <w:pPr>
              <w:pStyle w:val="Default"/>
              <w:rPr>
                <w:sz w:val="22"/>
                <w:szCs w:val="22"/>
              </w:rPr>
            </w:pPr>
            <w:r w:rsidRPr="00107B87">
              <w:rPr>
                <w:sz w:val="22"/>
                <w:szCs w:val="22"/>
              </w:rPr>
              <w:t>EC</w:t>
            </w:r>
          </w:p>
        </w:tc>
        <w:tc>
          <w:tcPr>
            <w:tcW w:w="7188" w:type="dxa"/>
            <w:tcBorders>
              <w:top w:val="single" w:sz="4" w:space="0" w:color="auto"/>
              <w:left w:val="single" w:sz="4" w:space="0" w:color="auto"/>
              <w:bottom w:val="single" w:sz="4" w:space="0" w:color="auto"/>
              <w:right w:val="single" w:sz="4" w:space="0" w:color="auto"/>
            </w:tcBorders>
            <w:vAlign w:val="center"/>
          </w:tcPr>
          <w:p w14:paraId="5496DD57" w14:textId="4A590281" w:rsidR="00107B87" w:rsidRPr="00107B87" w:rsidRDefault="00107B87" w:rsidP="00107B87">
            <w:pPr>
              <w:pStyle w:val="Default"/>
              <w:rPr>
                <w:sz w:val="22"/>
                <w:szCs w:val="22"/>
              </w:rPr>
            </w:pPr>
            <w:r>
              <w:rPr>
                <w:sz w:val="22"/>
                <w:szCs w:val="22"/>
              </w:rPr>
              <w:t xml:space="preserve">Ethernet controller </w:t>
            </w:r>
          </w:p>
        </w:tc>
      </w:tr>
      <w:tr w:rsidR="00107B87" w:rsidRPr="00D12989" w14:paraId="7D365FA8" w14:textId="77777777" w:rsidTr="000B5869">
        <w:tc>
          <w:tcPr>
            <w:tcW w:w="3000" w:type="dxa"/>
            <w:tcBorders>
              <w:top w:val="single" w:sz="4" w:space="0" w:color="auto"/>
              <w:left w:val="single" w:sz="4" w:space="0" w:color="auto"/>
              <w:bottom w:val="single" w:sz="4" w:space="0" w:color="auto"/>
              <w:right w:val="single" w:sz="4" w:space="0" w:color="auto"/>
            </w:tcBorders>
            <w:vAlign w:val="center"/>
          </w:tcPr>
          <w:p w14:paraId="05F7A893" w14:textId="2408E5A0" w:rsidR="00107B87" w:rsidRPr="00107B87" w:rsidRDefault="00107B87" w:rsidP="000B5869">
            <w:pPr>
              <w:pStyle w:val="Default"/>
              <w:rPr>
                <w:sz w:val="22"/>
                <w:szCs w:val="22"/>
              </w:rPr>
            </w:pPr>
            <w:r>
              <w:rPr>
                <w:sz w:val="22"/>
                <w:szCs w:val="22"/>
              </w:rPr>
              <w:t xml:space="preserve">ET </w:t>
            </w:r>
          </w:p>
        </w:tc>
        <w:tc>
          <w:tcPr>
            <w:tcW w:w="7188" w:type="dxa"/>
            <w:tcBorders>
              <w:top w:val="single" w:sz="4" w:space="0" w:color="auto"/>
              <w:left w:val="single" w:sz="4" w:space="0" w:color="auto"/>
              <w:bottom w:val="single" w:sz="4" w:space="0" w:color="auto"/>
              <w:right w:val="single" w:sz="4" w:space="0" w:color="auto"/>
            </w:tcBorders>
            <w:vAlign w:val="center"/>
          </w:tcPr>
          <w:p w14:paraId="090AC50E" w14:textId="6ED23FE1" w:rsidR="00107B87" w:rsidRDefault="00107B87" w:rsidP="00107B87">
            <w:pPr>
              <w:pStyle w:val="Default"/>
              <w:rPr>
                <w:sz w:val="22"/>
                <w:szCs w:val="22"/>
              </w:rPr>
            </w:pPr>
            <w:r>
              <w:rPr>
                <w:sz w:val="22"/>
                <w:szCs w:val="22"/>
              </w:rPr>
              <w:t xml:space="preserve">Ethernet transceiver </w:t>
            </w:r>
          </w:p>
        </w:tc>
      </w:tr>
    </w:tbl>
    <w:p w14:paraId="4B87EB72" w14:textId="5EB85F5F" w:rsidR="00304CD2" w:rsidRDefault="00304CD2" w:rsidP="00864798">
      <w:pPr>
        <w:pStyle w:val="Heading2"/>
        <w:ind w:left="0"/>
        <w:jc w:val="both"/>
      </w:pPr>
      <w:bookmarkStart w:id="13" w:name="_Toc336674028"/>
      <w:bookmarkStart w:id="14" w:name="_Toc336681587"/>
      <w:bookmarkStart w:id="15" w:name="_Toc336681759"/>
      <w:bookmarkStart w:id="16" w:name="_Toc336681847"/>
      <w:bookmarkStart w:id="17" w:name="_Toc337016850"/>
      <w:bookmarkStart w:id="18" w:name="_Toc337350898"/>
      <w:bookmarkStart w:id="19" w:name="_Toc403638017"/>
      <w:bookmarkStart w:id="20" w:name="_Toc408026173"/>
      <w:bookmarkStart w:id="21" w:name="_Toc161092376"/>
      <w:bookmarkEnd w:id="4"/>
      <w:bookmarkEnd w:id="5"/>
      <w:bookmarkEnd w:id="6"/>
      <w:bookmarkEnd w:id="7"/>
      <w:bookmarkEnd w:id="8"/>
      <w:bookmarkEnd w:id="9"/>
      <w:bookmarkEnd w:id="10"/>
      <w:bookmarkEnd w:id="11"/>
      <w:r>
        <w:t>1.</w:t>
      </w:r>
      <w:r w:rsidR="00607A0A">
        <w:t>2</w:t>
      </w:r>
      <w:r>
        <w:tab/>
        <w:t>References</w:t>
      </w:r>
      <w:bookmarkEnd w:id="13"/>
      <w:bookmarkEnd w:id="14"/>
      <w:bookmarkEnd w:id="15"/>
      <w:bookmarkEnd w:id="16"/>
      <w:bookmarkEnd w:id="17"/>
      <w:bookmarkEnd w:id="18"/>
      <w:bookmarkEnd w:id="19"/>
      <w:bookmarkEnd w:id="20"/>
      <w:bookmarkEnd w:id="21"/>
    </w:p>
    <w:p w14:paraId="60DEBAA2" w14:textId="77777777" w:rsidR="00304CD2" w:rsidRDefault="00304CD2" w:rsidP="00864798">
      <w:pPr>
        <w:pStyle w:val="Definition"/>
        <w:ind w:left="0" w:firstLine="720"/>
        <w:jc w:val="both"/>
        <w:rPr>
          <w:b/>
        </w:rPr>
      </w:pPr>
      <w:r>
        <w:rPr>
          <w:b/>
        </w:rPr>
        <w:t>External to the project</w:t>
      </w:r>
    </w:p>
    <w:p w14:paraId="48C9DA01" w14:textId="77C5561A" w:rsidR="00AA7283" w:rsidRDefault="00706B77" w:rsidP="00BE27CD">
      <w:pPr>
        <w:pStyle w:val="Definition"/>
        <w:numPr>
          <w:ilvl w:val="0"/>
          <w:numId w:val="6"/>
        </w:numPr>
        <w:jc w:val="both"/>
      </w:pPr>
      <w:r w:rsidRPr="00706B77">
        <w:t>AUTOSAR_SWS_Ethernet</w:t>
      </w:r>
      <w:r w:rsidR="00107B87">
        <w:t>TransceiverDriver</w:t>
      </w:r>
      <w:r>
        <w:t>.pdf (AUTOSAR version 4.3)</w:t>
      </w:r>
    </w:p>
    <w:p w14:paraId="296FEF7D" w14:textId="77777777" w:rsidR="00304CD2" w:rsidRDefault="00304CD2">
      <w:pPr>
        <w:ind w:left="2160"/>
        <w:jc w:val="both"/>
        <w:rPr>
          <w:sz w:val="24"/>
        </w:rPr>
      </w:pPr>
    </w:p>
    <w:p w14:paraId="3D81E5D0" w14:textId="77777777" w:rsidR="00304CD2" w:rsidRDefault="00304CD2" w:rsidP="09F61606">
      <w:pPr>
        <w:pStyle w:val="Definition"/>
        <w:ind w:left="0" w:firstLine="720"/>
        <w:jc w:val="both"/>
        <w:rPr>
          <w:b/>
          <w:bCs/>
        </w:rPr>
      </w:pPr>
      <w:r w:rsidRPr="09F61606">
        <w:rPr>
          <w:b/>
          <w:bCs/>
        </w:rPr>
        <w:t>Internal to the project</w:t>
      </w:r>
    </w:p>
    <w:p w14:paraId="27BE7E75" w14:textId="64BB622D" w:rsidR="007E0BC6" w:rsidRDefault="007E0BC6" w:rsidP="09F61606">
      <w:pPr>
        <w:pStyle w:val="Definition"/>
        <w:ind w:left="0" w:firstLine="720"/>
        <w:jc w:val="both"/>
        <w:rPr>
          <w:b/>
          <w:bCs/>
        </w:rPr>
      </w:pPr>
    </w:p>
    <w:p w14:paraId="40639CB0" w14:textId="4F07ABBD" w:rsidR="007E0BC6" w:rsidRDefault="58BFA54B" w:rsidP="09F61606">
      <w:pPr>
        <w:spacing w:line="259" w:lineRule="auto"/>
        <w:ind w:firstLine="360"/>
        <w:rPr>
          <w:sz w:val="24"/>
          <w:szCs w:val="24"/>
        </w:rPr>
      </w:pPr>
      <w:r w:rsidRPr="09F61606">
        <w:rPr>
          <w:sz w:val="24"/>
          <w:szCs w:val="24"/>
        </w:rPr>
        <w:t>V-</w:t>
      </w:r>
      <w:proofErr w:type="spellStart"/>
      <w:r w:rsidRPr="09F61606">
        <w:rPr>
          <w:sz w:val="24"/>
          <w:szCs w:val="24"/>
        </w:rPr>
        <w:t>Autosar</w:t>
      </w:r>
      <w:proofErr w:type="spellEnd"/>
      <w:r w:rsidRPr="09F61606">
        <w:rPr>
          <w:sz w:val="24"/>
          <w:szCs w:val="24"/>
        </w:rPr>
        <w:t xml:space="preserve"> </w:t>
      </w:r>
      <w:proofErr w:type="spellStart"/>
      <w:r w:rsidR="00D02102">
        <w:rPr>
          <w:sz w:val="24"/>
          <w:szCs w:val="24"/>
        </w:rPr>
        <w:t>EthTrcv</w:t>
      </w:r>
      <w:proofErr w:type="spellEnd"/>
      <w:r w:rsidRPr="09F61606">
        <w:rPr>
          <w:sz w:val="24"/>
          <w:szCs w:val="24"/>
        </w:rPr>
        <w:t xml:space="preserve"> package </w:t>
      </w:r>
      <w:r w:rsidR="00BC6C33">
        <w:rPr>
          <w:sz w:val="24"/>
          <w:szCs w:val="24"/>
        </w:rPr>
        <w:t>is available at</w:t>
      </w:r>
      <w:r w:rsidRPr="09F61606">
        <w:rPr>
          <w:sz w:val="24"/>
          <w:szCs w:val="24"/>
        </w:rPr>
        <w:t>:</w:t>
      </w:r>
    </w:p>
    <w:p w14:paraId="54CD245A" w14:textId="288BF90C" w:rsidR="007E0BC6" w:rsidRPr="00BC6C33" w:rsidRDefault="003F7B0D" w:rsidP="00BE27CD">
      <w:pPr>
        <w:pStyle w:val="ListParagraph"/>
        <w:numPr>
          <w:ilvl w:val="0"/>
          <w:numId w:val="3"/>
        </w:numPr>
        <w:spacing w:line="259" w:lineRule="auto"/>
        <w:rPr>
          <w:sz w:val="24"/>
          <w:szCs w:val="24"/>
          <w:lang w:val="de-DE"/>
        </w:rPr>
      </w:pPr>
      <w:bookmarkStart w:id="22" w:name="_Toc336674026"/>
      <w:bookmarkStart w:id="23" w:name="_Toc336681585"/>
      <w:bookmarkStart w:id="24" w:name="_Toc336681757"/>
      <w:bookmarkStart w:id="25" w:name="_Toc336681845"/>
      <w:bookmarkStart w:id="26" w:name="_Toc337016848"/>
      <w:bookmarkStart w:id="27" w:name="_Toc337350896"/>
      <w:bookmarkStart w:id="28" w:name="_Toc403638015"/>
      <w:bookmarkStart w:id="29" w:name="_Toc408026171"/>
      <w:r w:rsidRPr="00BC6C33">
        <w:rPr>
          <w:b/>
          <w:bCs/>
          <w:sz w:val="24"/>
          <w:szCs w:val="24"/>
          <w:lang w:val="de-DE"/>
        </w:rPr>
        <w:t xml:space="preserve">Git folder : </w:t>
      </w:r>
      <w:r w:rsidR="00AE6E73">
        <w:fldChar w:fldCharType="begin"/>
      </w:r>
      <w:r w:rsidR="00AE6E73" w:rsidRPr="0076305D">
        <w:rPr>
          <w:lang w:val="de-DE"/>
        </w:rPr>
        <w:instrText xml:space="preserve"> HYPERLINK "https://bsp-os.git.visteon.com/platform/bsp-os/turing/vautosar/com/ethernet" </w:instrText>
      </w:r>
      <w:r w:rsidR="00AE6E73">
        <w:fldChar w:fldCharType="separate"/>
      </w:r>
      <w:r w:rsidR="00BC6C33" w:rsidRPr="00483632">
        <w:rPr>
          <w:rStyle w:val="Hyperlink"/>
          <w:b/>
          <w:bCs/>
          <w:sz w:val="24"/>
          <w:szCs w:val="24"/>
          <w:lang w:val="de-DE"/>
        </w:rPr>
        <w:t>https://bsp-os.git.visteon.com/platform/bsp-os/turing/vautosar/com/ethernet</w:t>
      </w:r>
      <w:r w:rsidR="00AE6E73">
        <w:rPr>
          <w:rStyle w:val="Hyperlink"/>
          <w:b/>
          <w:bCs/>
          <w:sz w:val="24"/>
          <w:szCs w:val="24"/>
          <w:lang w:val="de-DE"/>
        </w:rPr>
        <w:fldChar w:fldCharType="end"/>
      </w:r>
    </w:p>
    <w:p w14:paraId="688E22BA" w14:textId="77777777" w:rsidR="00304CD2" w:rsidRDefault="00304CD2">
      <w:pPr>
        <w:pStyle w:val="Heading1"/>
      </w:pPr>
      <w:bookmarkStart w:id="30" w:name="_Toc161092377"/>
      <w:r>
        <w:t>2</w:t>
      </w:r>
      <w:r>
        <w:tab/>
        <w:t>Overview</w:t>
      </w:r>
      <w:bookmarkEnd w:id="30"/>
    </w:p>
    <w:p w14:paraId="07A61B7A" w14:textId="77777777" w:rsidR="00304CD2" w:rsidRDefault="00304CD2" w:rsidP="0036791C">
      <w:pPr>
        <w:pStyle w:val="Heading2"/>
        <w:ind w:left="0"/>
        <w:jc w:val="both"/>
      </w:pPr>
      <w:bookmarkStart w:id="31" w:name="_Toc161092378"/>
      <w:r>
        <w:t>2.1</w:t>
      </w:r>
      <w:r>
        <w:tab/>
      </w:r>
      <w:bookmarkEnd w:id="22"/>
      <w:bookmarkEnd w:id="23"/>
      <w:bookmarkEnd w:id="24"/>
      <w:bookmarkEnd w:id="25"/>
      <w:bookmarkEnd w:id="26"/>
      <w:bookmarkEnd w:id="27"/>
      <w:bookmarkEnd w:id="28"/>
      <w:bookmarkEnd w:id="29"/>
      <w:r>
        <w:t>Functional Requirements Satisfied and General Information</w:t>
      </w:r>
      <w:bookmarkEnd w:id="31"/>
    </w:p>
    <w:p w14:paraId="5E85363E" w14:textId="4FA37E93" w:rsidR="00304CD2" w:rsidRDefault="00F64B0C" w:rsidP="008E05BE">
      <w:pPr>
        <w:numPr>
          <w:ilvl w:val="12"/>
          <w:numId w:val="0"/>
        </w:numPr>
        <w:overflowPunct/>
        <w:autoSpaceDE/>
        <w:autoSpaceDN/>
        <w:adjustRightInd/>
        <w:ind w:firstLine="720"/>
        <w:textAlignment w:val="auto"/>
        <w:rPr>
          <w:sz w:val="24"/>
        </w:rPr>
      </w:pPr>
      <w:r>
        <w:rPr>
          <w:sz w:val="24"/>
          <w:szCs w:val="24"/>
        </w:rPr>
        <w:t xml:space="preserve">AUTOSAR functional requirements satisfied in this </w:t>
      </w:r>
      <w:proofErr w:type="spellStart"/>
      <w:r w:rsidR="00D02102">
        <w:rPr>
          <w:sz w:val="24"/>
          <w:szCs w:val="24"/>
        </w:rPr>
        <w:t>EthTrcv</w:t>
      </w:r>
      <w:proofErr w:type="spellEnd"/>
      <w:r>
        <w:rPr>
          <w:sz w:val="24"/>
          <w:szCs w:val="24"/>
        </w:rPr>
        <w:t xml:space="preserve"> can be find at </w:t>
      </w:r>
      <w:proofErr w:type="spellStart"/>
      <w:r w:rsidR="00D02102">
        <w:rPr>
          <w:sz w:val="24"/>
          <w:szCs w:val="24"/>
        </w:rPr>
        <w:t>EthTrcv</w:t>
      </w:r>
      <w:r>
        <w:rPr>
          <w:sz w:val="24"/>
          <w:szCs w:val="24"/>
        </w:rPr>
        <w:t>_SRS</w:t>
      </w:r>
      <w:proofErr w:type="spellEnd"/>
      <w:r>
        <w:rPr>
          <w:sz w:val="24"/>
          <w:szCs w:val="24"/>
        </w:rPr>
        <w:t>.</w:t>
      </w:r>
    </w:p>
    <w:p w14:paraId="01035730" w14:textId="24BD0543" w:rsidR="04AB23F6" w:rsidRDefault="00304CD2" w:rsidP="09F61606">
      <w:pPr>
        <w:pStyle w:val="Heading2"/>
        <w:ind w:left="0"/>
        <w:jc w:val="both"/>
      </w:pPr>
      <w:bookmarkStart w:id="32" w:name="_Toc161092379"/>
      <w:r>
        <w:t>2.2</w:t>
      </w:r>
      <w:r w:rsidR="04AB23F6">
        <w:tab/>
      </w:r>
      <w:r>
        <w:t>Design Information</w:t>
      </w:r>
      <w:bookmarkEnd w:id="32"/>
    </w:p>
    <w:p w14:paraId="1BBBCE5E" w14:textId="619D066B" w:rsidR="04AB23F6" w:rsidRDefault="5AEC68CD" w:rsidP="09F61606">
      <w:pPr>
        <w:pStyle w:val="Heading2"/>
        <w:spacing w:line="259" w:lineRule="auto"/>
        <w:ind w:left="0"/>
        <w:jc w:val="both"/>
      </w:pPr>
      <w:bookmarkStart w:id="33" w:name="_Toc161092380"/>
      <w:r>
        <w:t xml:space="preserve">2.2.1 </w:t>
      </w:r>
      <w:proofErr w:type="spellStart"/>
      <w:r w:rsidR="00D02102">
        <w:t>EthTrcv</w:t>
      </w:r>
      <w:proofErr w:type="spellEnd"/>
      <w:r w:rsidR="00D33FC1">
        <w:t xml:space="preserve"> </w:t>
      </w:r>
      <w:proofErr w:type="spellStart"/>
      <w:r w:rsidR="009B3CC3">
        <w:t>src</w:t>
      </w:r>
      <w:proofErr w:type="spellEnd"/>
      <w:r w:rsidR="009B3CC3">
        <w:t xml:space="preserve"> and </w:t>
      </w:r>
      <w:proofErr w:type="spellStart"/>
      <w:r w:rsidR="009B3CC3">
        <w:t>cfg</w:t>
      </w:r>
      <w:proofErr w:type="spellEnd"/>
      <w:r w:rsidR="009B3CC3">
        <w:t xml:space="preserve"> files</w:t>
      </w:r>
      <w:bookmarkEnd w:id="33"/>
    </w:p>
    <w:p w14:paraId="3C526B95" w14:textId="796E86F4" w:rsidR="04AB23F6" w:rsidRDefault="00D02102" w:rsidP="00BE27CD">
      <w:pPr>
        <w:pStyle w:val="ListParagraph"/>
        <w:numPr>
          <w:ilvl w:val="0"/>
          <w:numId w:val="4"/>
        </w:numPr>
        <w:spacing w:after="160" w:line="259" w:lineRule="auto"/>
        <w:rPr>
          <w:color w:val="000000" w:themeColor="text1"/>
          <w:sz w:val="24"/>
          <w:szCs w:val="24"/>
        </w:rPr>
      </w:pPr>
      <w:proofErr w:type="spellStart"/>
      <w:r>
        <w:rPr>
          <w:color w:val="000000" w:themeColor="text1"/>
          <w:sz w:val="24"/>
          <w:szCs w:val="24"/>
        </w:rPr>
        <w:t>EthTrcv</w:t>
      </w:r>
      <w:proofErr w:type="spellEnd"/>
      <w:r w:rsidR="591D9848" w:rsidRPr="2D241735">
        <w:rPr>
          <w:color w:val="000000" w:themeColor="text1"/>
          <w:sz w:val="24"/>
          <w:szCs w:val="24"/>
        </w:rPr>
        <w:t xml:space="preserve">  is implemented in here via </w:t>
      </w:r>
      <w:proofErr w:type="spellStart"/>
      <w:r>
        <w:rPr>
          <w:color w:val="000000" w:themeColor="text1"/>
          <w:sz w:val="24"/>
          <w:szCs w:val="24"/>
        </w:rPr>
        <w:t>EthTrcv</w:t>
      </w:r>
      <w:r w:rsidR="009B3CC3">
        <w:rPr>
          <w:color w:val="000000" w:themeColor="text1"/>
          <w:sz w:val="24"/>
          <w:szCs w:val="24"/>
        </w:rPr>
        <w:t>.c</w:t>
      </w:r>
      <w:proofErr w:type="spellEnd"/>
      <w:r w:rsidR="591D9848" w:rsidRPr="2D241735">
        <w:rPr>
          <w:color w:val="000000" w:themeColor="text1"/>
          <w:sz w:val="24"/>
          <w:szCs w:val="24"/>
        </w:rPr>
        <w:t xml:space="preserve"> in “</w:t>
      </w:r>
      <w:proofErr w:type="spellStart"/>
      <w:r w:rsidR="591D9848" w:rsidRPr="2D241735">
        <w:rPr>
          <w:color w:val="000000" w:themeColor="text1"/>
          <w:sz w:val="24"/>
          <w:szCs w:val="24"/>
        </w:rPr>
        <w:t>src</w:t>
      </w:r>
      <w:proofErr w:type="spellEnd"/>
      <w:r w:rsidR="591D9848" w:rsidRPr="2D241735">
        <w:rPr>
          <w:color w:val="000000" w:themeColor="text1"/>
          <w:sz w:val="24"/>
          <w:szCs w:val="24"/>
        </w:rPr>
        <w:t>” folder.</w:t>
      </w:r>
      <w:r w:rsidR="009B3CC3">
        <w:rPr>
          <w:color w:val="000000" w:themeColor="text1"/>
          <w:sz w:val="24"/>
          <w:szCs w:val="24"/>
        </w:rPr>
        <w:t xml:space="preserve"> The header files are available in “include” folder</w:t>
      </w:r>
    </w:p>
    <w:p w14:paraId="03E37B8F" w14:textId="0B902981" w:rsidR="04AB23F6" w:rsidRDefault="591D9848" w:rsidP="00BE27CD">
      <w:pPr>
        <w:pStyle w:val="ListParagraph"/>
        <w:numPr>
          <w:ilvl w:val="0"/>
          <w:numId w:val="4"/>
        </w:numPr>
        <w:spacing w:after="160" w:line="259" w:lineRule="auto"/>
        <w:rPr>
          <w:color w:val="000000" w:themeColor="text1"/>
          <w:sz w:val="24"/>
          <w:szCs w:val="24"/>
        </w:rPr>
      </w:pPr>
      <w:r w:rsidRPr="2D241735">
        <w:rPr>
          <w:color w:val="000000" w:themeColor="text1"/>
          <w:sz w:val="24"/>
          <w:szCs w:val="24"/>
        </w:rPr>
        <w:t>The template of configuration file can be found in “</w:t>
      </w:r>
      <w:proofErr w:type="spellStart"/>
      <w:r w:rsidRPr="2D241735">
        <w:rPr>
          <w:color w:val="000000" w:themeColor="text1"/>
          <w:sz w:val="24"/>
          <w:szCs w:val="24"/>
        </w:rPr>
        <w:t>cfg</w:t>
      </w:r>
      <w:proofErr w:type="spellEnd"/>
      <w:r w:rsidRPr="2D241735">
        <w:rPr>
          <w:color w:val="000000" w:themeColor="text1"/>
          <w:sz w:val="24"/>
          <w:szCs w:val="24"/>
        </w:rPr>
        <w:t xml:space="preserve">” as </w:t>
      </w:r>
      <w:r w:rsidR="00D02102">
        <w:rPr>
          <w:color w:val="000000" w:themeColor="text1"/>
          <w:sz w:val="24"/>
          <w:szCs w:val="24"/>
        </w:rPr>
        <w:t>EthTrcv</w:t>
      </w:r>
      <w:r w:rsidR="009B3CC3" w:rsidRPr="009B3CC3">
        <w:rPr>
          <w:color w:val="000000" w:themeColor="text1"/>
          <w:sz w:val="24"/>
          <w:szCs w:val="24"/>
        </w:rPr>
        <w:t>_</w:t>
      </w:r>
      <w:proofErr w:type="spellStart"/>
      <w:r w:rsidR="009B3CC3">
        <w:rPr>
          <w:color w:val="000000" w:themeColor="text1"/>
          <w:sz w:val="24"/>
          <w:szCs w:val="24"/>
        </w:rPr>
        <w:t>C</w:t>
      </w:r>
      <w:r w:rsidR="009B3CC3" w:rsidRPr="009B3CC3">
        <w:rPr>
          <w:color w:val="000000" w:themeColor="text1"/>
          <w:sz w:val="24"/>
          <w:szCs w:val="24"/>
        </w:rPr>
        <w:t>fg</w:t>
      </w:r>
      <w:proofErr w:type="spellEnd"/>
      <w:r w:rsidR="009B3CC3">
        <w:rPr>
          <w:color w:val="000000" w:themeColor="text1"/>
          <w:sz w:val="24"/>
          <w:szCs w:val="24"/>
        </w:rPr>
        <w:t>.$h,</w:t>
      </w:r>
      <w:r w:rsidR="009B3CC3" w:rsidRPr="009B3CC3">
        <w:rPr>
          <w:color w:val="000000" w:themeColor="text1"/>
          <w:sz w:val="24"/>
          <w:szCs w:val="24"/>
        </w:rPr>
        <w:t xml:space="preserve"> </w:t>
      </w:r>
      <w:r w:rsidR="00D02102">
        <w:rPr>
          <w:color w:val="000000" w:themeColor="text1"/>
          <w:sz w:val="24"/>
          <w:szCs w:val="24"/>
        </w:rPr>
        <w:t>EthTrcv</w:t>
      </w:r>
      <w:r w:rsidR="009B3CC3" w:rsidRPr="009B3CC3">
        <w:rPr>
          <w:color w:val="000000" w:themeColor="text1"/>
          <w:sz w:val="24"/>
          <w:szCs w:val="24"/>
        </w:rPr>
        <w:t>_</w:t>
      </w:r>
      <w:proofErr w:type="spellStart"/>
      <w:r w:rsidR="009B3CC3">
        <w:rPr>
          <w:color w:val="000000" w:themeColor="text1"/>
          <w:sz w:val="24"/>
          <w:szCs w:val="24"/>
        </w:rPr>
        <w:t>Lc</w:t>
      </w:r>
      <w:r w:rsidR="009B3CC3" w:rsidRPr="009B3CC3">
        <w:rPr>
          <w:color w:val="000000" w:themeColor="text1"/>
          <w:sz w:val="24"/>
          <w:szCs w:val="24"/>
        </w:rPr>
        <w:t>fg</w:t>
      </w:r>
      <w:proofErr w:type="spellEnd"/>
      <w:r w:rsidRPr="2D241735">
        <w:rPr>
          <w:color w:val="000000" w:themeColor="text1"/>
          <w:sz w:val="24"/>
          <w:szCs w:val="24"/>
        </w:rPr>
        <w:t xml:space="preserve">.$c </w:t>
      </w:r>
      <w:r w:rsidR="009B3CC3">
        <w:rPr>
          <w:color w:val="000000" w:themeColor="text1"/>
          <w:sz w:val="24"/>
          <w:szCs w:val="24"/>
        </w:rPr>
        <w:t xml:space="preserve">, </w:t>
      </w:r>
      <w:r w:rsidR="00D02102">
        <w:rPr>
          <w:color w:val="000000" w:themeColor="text1"/>
          <w:sz w:val="24"/>
          <w:szCs w:val="24"/>
        </w:rPr>
        <w:t>EthTrcv</w:t>
      </w:r>
      <w:r w:rsidR="009B3CC3" w:rsidRPr="009B3CC3">
        <w:rPr>
          <w:color w:val="000000" w:themeColor="text1"/>
          <w:sz w:val="24"/>
          <w:szCs w:val="24"/>
        </w:rPr>
        <w:t>_</w:t>
      </w:r>
      <w:proofErr w:type="spellStart"/>
      <w:r w:rsidR="009B3CC3">
        <w:rPr>
          <w:color w:val="000000" w:themeColor="text1"/>
          <w:sz w:val="24"/>
          <w:szCs w:val="24"/>
        </w:rPr>
        <w:t>Lc</w:t>
      </w:r>
      <w:r w:rsidR="009B3CC3" w:rsidRPr="009B3CC3">
        <w:rPr>
          <w:color w:val="000000" w:themeColor="text1"/>
          <w:sz w:val="24"/>
          <w:szCs w:val="24"/>
        </w:rPr>
        <w:t>fg</w:t>
      </w:r>
      <w:proofErr w:type="spellEnd"/>
      <w:r w:rsidRPr="2D241735">
        <w:rPr>
          <w:color w:val="000000" w:themeColor="text1"/>
          <w:sz w:val="24"/>
          <w:szCs w:val="24"/>
        </w:rPr>
        <w:t>.$h</w:t>
      </w:r>
      <w:r w:rsidR="009B3CC3">
        <w:rPr>
          <w:color w:val="000000" w:themeColor="text1"/>
          <w:sz w:val="24"/>
          <w:szCs w:val="24"/>
        </w:rPr>
        <w:t xml:space="preserve">, </w:t>
      </w:r>
      <w:r w:rsidR="00D02102">
        <w:rPr>
          <w:color w:val="000000" w:themeColor="text1"/>
          <w:sz w:val="24"/>
          <w:szCs w:val="24"/>
        </w:rPr>
        <w:t>EthTrcv</w:t>
      </w:r>
      <w:r w:rsidR="009B3CC3" w:rsidRPr="009B3CC3">
        <w:rPr>
          <w:color w:val="000000" w:themeColor="text1"/>
          <w:sz w:val="24"/>
          <w:szCs w:val="24"/>
        </w:rPr>
        <w:t>_</w:t>
      </w:r>
      <w:proofErr w:type="spellStart"/>
      <w:r w:rsidR="009B3CC3" w:rsidRPr="009B3CC3">
        <w:rPr>
          <w:color w:val="000000" w:themeColor="text1"/>
          <w:sz w:val="24"/>
          <w:szCs w:val="24"/>
        </w:rPr>
        <w:t>MemMap</w:t>
      </w:r>
      <w:proofErr w:type="spellEnd"/>
      <w:r w:rsidR="009B3CC3" w:rsidRPr="009B3CC3">
        <w:rPr>
          <w:color w:val="000000" w:themeColor="text1"/>
          <w:sz w:val="24"/>
          <w:szCs w:val="24"/>
        </w:rPr>
        <w:t>.$h</w:t>
      </w:r>
      <w:r w:rsidR="009B3CC3">
        <w:rPr>
          <w:color w:val="000000" w:themeColor="text1"/>
          <w:sz w:val="24"/>
          <w:szCs w:val="24"/>
        </w:rPr>
        <w:t xml:space="preserve"> , </w:t>
      </w:r>
      <w:r w:rsidR="009B3CC3" w:rsidRPr="009B3CC3">
        <w:rPr>
          <w:color w:val="000000" w:themeColor="text1"/>
          <w:sz w:val="24"/>
          <w:szCs w:val="24"/>
        </w:rPr>
        <w:t>SchM_</w:t>
      </w:r>
      <w:proofErr w:type="spellStart"/>
      <w:r w:rsidR="00D02102">
        <w:rPr>
          <w:color w:val="000000" w:themeColor="text1"/>
          <w:sz w:val="24"/>
          <w:szCs w:val="24"/>
        </w:rPr>
        <w:t>EthTrcv</w:t>
      </w:r>
      <w:proofErr w:type="spellEnd"/>
      <w:r w:rsidR="009B3CC3" w:rsidRPr="009B3CC3">
        <w:rPr>
          <w:color w:val="000000" w:themeColor="text1"/>
          <w:sz w:val="24"/>
          <w:szCs w:val="24"/>
        </w:rPr>
        <w:t>.$h</w:t>
      </w:r>
      <w:r w:rsidR="009B3CC3">
        <w:rPr>
          <w:color w:val="000000" w:themeColor="text1"/>
          <w:sz w:val="24"/>
          <w:szCs w:val="24"/>
        </w:rPr>
        <w:t xml:space="preserve">, </w:t>
      </w:r>
      <w:proofErr w:type="spellStart"/>
      <w:r w:rsidR="009B3CC3" w:rsidRPr="009B3CC3">
        <w:rPr>
          <w:color w:val="000000" w:themeColor="text1"/>
          <w:sz w:val="24"/>
          <w:szCs w:val="24"/>
        </w:rPr>
        <w:t>SchM_</w:t>
      </w:r>
      <w:r w:rsidR="00D02102">
        <w:rPr>
          <w:color w:val="000000" w:themeColor="text1"/>
          <w:sz w:val="24"/>
          <w:szCs w:val="24"/>
        </w:rPr>
        <w:t>EthTrcv</w:t>
      </w:r>
      <w:r w:rsidR="009B3CC3" w:rsidRPr="009B3CC3">
        <w:rPr>
          <w:color w:val="000000" w:themeColor="text1"/>
          <w:sz w:val="24"/>
          <w:szCs w:val="24"/>
        </w:rPr>
        <w:t>_Type.$h</w:t>
      </w:r>
      <w:proofErr w:type="spellEnd"/>
      <w:r w:rsidR="009B3CC3">
        <w:rPr>
          <w:color w:val="000000" w:themeColor="text1"/>
          <w:sz w:val="24"/>
          <w:szCs w:val="24"/>
        </w:rPr>
        <w:t xml:space="preserve"> </w:t>
      </w:r>
      <w:r w:rsidRPr="2D241735">
        <w:rPr>
          <w:color w:val="000000" w:themeColor="text1"/>
          <w:sz w:val="24"/>
          <w:szCs w:val="24"/>
        </w:rPr>
        <w:t xml:space="preserve"> </w:t>
      </w:r>
    </w:p>
    <w:p w14:paraId="5FB2EEFE" w14:textId="34E6D24D" w:rsidR="04AB23F6" w:rsidRDefault="591D9848" w:rsidP="00BE27CD">
      <w:pPr>
        <w:pStyle w:val="ListParagraph"/>
        <w:numPr>
          <w:ilvl w:val="0"/>
          <w:numId w:val="4"/>
        </w:numPr>
        <w:spacing w:after="160" w:line="259" w:lineRule="auto"/>
        <w:rPr>
          <w:color w:val="000000" w:themeColor="text1"/>
          <w:sz w:val="24"/>
          <w:szCs w:val="24"/>
        </w:rPr>
      </w:pPr>
      <w:r w:rsidRPr="2D241735">
        <w:rPr>
          <w:color w:val="000000" w:themeColor="text1"/>
          <w:sz w:val="24"/>
          <w:szCs w:val="24"/>
        </w:rPr>
        <w:t xml:space="preserve">The dollar sign should be removed (like </w:t>
      </w:r>
      <w:proofErr w:type="spellStart"/>
      <w:r w:rsidR="00D02102">
        <w:rPr>
          <w:color w:val="000000" w:themeColor="text1"/>
          <w:sz w:val="24"/>
          <w:szCs w:val="24"/>
        </w:rPr>
        <w:t>EthTrcv</w:t>
      </w:r>
      <w:r w:rsidRPr="2D241735">
        <w:rPr>
          <w:color w:val="000000" w:themeColor="text1"/>
          <w:sz w:val="24"/>
          <w:szCs w:val="24"/>
        </w:rPr>
        <w:t>_C</w:t>
      </w:r>
      <w:r w:rsidR="009B3CC3">
        <w:rPr>
          <w:color w:val="000000" w:themeColor="text1"/>
          <w:sz w:val="24"/>
          <w:szCs w:val="24"/>
        </w:rPr>
        <w:t>f</w:t>
      </w:r>
      <w:r w:rsidRPr="2D241735">
        <w:rPr>
          <w:color w:val="000000" w:themeColor="text1"/>
          <w:sz w:val="24"/>
          <w:szCs w:val="24"/>
        </w:rPr>
        <w:t>g.</w:t>
      </w:r>
      <w:r w:rsidR="009B3CC3">
        <w:rPr>
          <w:color w:val="000000" w:themeColor="text1"/>
          <w:sz w:val="24"/>
          <w:szCs w:val="24"/>
        </w:rPr>
        <w:t>h</w:t>
      </w:r>
      <w:proofErr w:type="spellEnd"/>
      <w:r w:rsidRPr="2D241735">
        <w:rPr>
          <w:color w:val="000000" w:themeColor="text1"/>
          <w:sz w:val="24"/>
          <w:szCs w:val="24"/>
        </w:rPr>
        <w:t xml:space="preserve">,) from above template files and used to configure the </w:t>
      </w:r>
      <w:proofErr w:type="spellStart"/>
      <w:r w:rsidR="00D02102">
        <w:rPr>
          <w:color w:val="000000" w:themeColor="text1"/>
          <w:sz w:val="24"/>
          <w:szCs w:val="24"/>
        </w:rPr>
        <w:t>EthTrcv</w:t>
      </w:r>
      <w:proofErr w:type="spellEnd"/>
      <w:r w:rsidRPr="2D241735">
        <w:rPr>
          <w:color w:val="000000" w:themeColor="text1"/>
          <w:sz w:val="24"/>
          <w:szCs w:val="24"/>
        </w:rPr>
        <w:t xml:space="preserve"> as per the program requirements that are located in program specific private configuration folder.</w:t>
      </w:r>
    </w:p>
    <w:p w14:paraId="57EF0B44" w14:textId="3058493F" w:rsidR="009B3CC3" w:rsidRDefault="009B3CC3" w:rsidP="00BE27CD">
      <w:pPr>
        <w:pStyle w:val="ListParagraph"/>
        <w:numPr>
          <w:ilvl w:val="0"/>
          <w:numId w:val="4"/>
        </w:numPr>
        <w:spacing w:after="160" w:line="259" w:lineRule="auto"/>
        <w:rPr>
          <w:color w:val="000000" w:themeColor="text1"/>
          <w:sz w:val="24"/>
          <w:szCs w:val="24"/>
        </w:rPr>
      </w:pPr>
      <w:r>
        <w:rPr>
          <w:color w:val="000000" w:themeColor="text1"/>
          <w:sz w:val="24"/>
          <w:szCs w:val="24"/>
        </w:rPr>
        <w:t xml:space="preserve">The </w:t>
      </w:r>
      <w:proofErr w:type="spellStart"/>
      <w:r w:rsidR="00D02102">
        <w:rPr>
          <w:color w:val="000000" w:themeColor="text1"/>
          <w:sz w:val="24"/>
          <w:szCs w:val="24"/>
        </w:rPr>
        <w:t>EthTrcv</w:t>
      </w:r>
      <w:r w:rsidRPr="009B3CC3">
        <w:rPr>
          <w:color w:val="000000" w:themeColor="text1"/>
          <w:sz w:val="24"/>
          <w:szCs w:val="24"/>
        </w:rPr>
        <w:t>_MemMap</w:t>
      </w:r>
      <w:proofErr w:type="spellEnd"/>
      <w:r>
        <w:rPr>
          <w:color w:val="000000" w:themeColor="text1"/>
          <w:sz w:val="24"/>
          <w:szCs w:val="24"/>
        </w:rPr>
        <w:t xml:space="preserve"> should be included in </w:t>
      </w:r>
      <w:proofErr w:type="spellStart"/>
      <w:r>
        <w:rPr>
          <w:color w:val="000000" w:themeColor="text1"/>
          <w:sz w:val="24"/>
          <w:szCs w:val="24"/>
        </w:rPr>
        <w:t>MemMap.h</w:t>
      </w:r>
      <w:proofErr w:type="spellEnd"/>
      <w:r>
        <w:rPr>
          <w:color w:val="000000" w:themeColor="text1"/>
          <w:sz w:val="24"/>
          <w:szCs w:val="24"/>
        </w:rPr>
        <w:t xml:space="preserve"> file and the SchM files to be included from the </w:t>
      </w:r>
      <w:proofErr w:type="spellStart"/>
      <w:r>
        <w:rPr>
          <w:color w:val="000000" w:themeColor="text1"/>
          <w:sz w:val="24"/>
          <w:szCs w:val="24"/>
        </w:rPr>
        <w:t>Rte</w:t>
      </w:r>
      <w:proofErr w:type="spellEnd"/>
      <w:r>
        <w:rPr>
          <w:color w:val="000000" w:themeColor="text1"/>
          <w:sz w:val="24"/>
          <w:szCs w:val="24"/>
        </w:rPr>
        <w:t xml:space="preserve"> </w:t>
      </w:r>
      <w:proofErr w:type="spellStart"/>
      <w:r>
        <w:rPr>
          <w:color w:val="000000" w:themeColor="text1"/>
          <w:sz w:val="24"/>
          <w:szCs w:val="24"/>
        </w:rPr>
        <w:t>genearation</w:t>
      </w:r>
      <w:proofErr w:type="spellEnd"/>
    </w:p>
    <w:p w14:paraId="41652EBF" w14:textId="4A1FD768" w:rsidR="04AB23F6" w:rsidRDefault="591D9848" w:rsidP="09F61606">
      <w:pPr>
        <w:spacing w:after="160" w:line="259" w:lineRule="auto"/>
        <w:ind w:left="720"/>
        <w:jc w:val="both"/>
        <w:rPr>
          <w:color w:val="000000" w:themeColor="text1"/>
          <w:sz w:val="24"/>
          <w:szCs w:val="24"/>
        </w:rPr>
      </w:pPr>
      <w:r w:rsidRPr="2D241735">
        <w:rPr>
          <w:color w:val="000000" w:themeColor="text1"/>
          <w:sz w:val="24"/>
          <w:szCs w:val="24"/>
        </w:rPr>
        <w:t xml:space="preserve">Please refer the </w:t>
      </w:r>
      <w:r w:rsidR="00BC14CD">
        <w:rPr>
          <w:color w:val="000000" w:themeColor="text1"/>
          <w:sz w:val="24"/>
          <w:szCs w:val="24"/>
        </w:rPr>
        <w:t>HLD (.</w:t>
      </w:r>
      <w:proofErr w:type="spellStart"/>
      <w:r w:rsidR="00BC14CD">
        <w:rPr>
          <w:color w:val="000000" w:themeColor="text1"/>
          <w:sz w:val="24"/>
          <w:szCs w:val="24"/>
        </w:rPr>
        <w:t>Sbsx</w:t>
      </w:r>
      <w:proofErr w:type="spellEnd"/>
      <w:r w:rsidRPr="2D241735">
        <w:rPr>
          <w:color w:val="000000" w:themeColor="text1"/>
          <w:sz w:val="24"/>
          <w:szCs w:val="24"/>
        </w:rPr>
        <w:t>) for design information</w:t>
      </w:r>
    </w:p>
    <w:p w14:paraId="088AD438" w14:textId="5A2F12DB" w:rsidR="04AB23F6" w:rsidRDefault="64C79439" w:rsidP="09F61606">
      <w:pPr>
        <w:pStyle w:val="Heading2"/>
        <w:spacing w:line="259" w:lineRule="auto"/>
        <w:ind w:left="0"/>
        <w:jc w:val="both"/>
      </w:pPr>
      <w:bookmarkStart w:id="34" w:name="_Toc161092381"/>
      <w:r>
        <w:t xml:space="preserve">2.2.2 </w:t>
      </w:r>
      <w:proofErr w:type="spellStart"/>
      <w:r w:rsidR="00D02102">
        <w:t>EthTrcv</w:t>
      </w:r>
      <w:proofErr w:type="spellEnd"/>
      <w:r w:rsidR="00D33FC1">
        <w:t xml:space="preserve"> </w:t>
      </w:r>
      <w:r w:rsidR="009B3CC3">
        <w:t>doc</w:t>
      </w:r>
      <w:bookmarkEnd w:id="34"/>
    </w:p>
    <w:p w14:paraId="6B5E096C" w14:textId="7019C281" w:rsidR="04AB23F6" w:rsidRDefault="00DE4A34" w:rsidP="00BE27CD">
      <w:pPr>
        <w:pStyle w:val="ListParagraph"/>
        <w:numPr>
          <w:ilvl w:val="0"/>
          <w:numId w:val="2"/>
        </w:numPr>
        <w:rPr>
          <w:color w:val="000000" w:themeColor="text1"/>
          <w:sz w:val="24"/>
          <w:szCs w:val="24"/>
        </w:rPr>
      </w:pPr>
      <w:r w:rsidRPr="00DE4A34">
        <w:rPr>
          <w:color w:val="000000" w:themeColor="text1"/>
          <w:sz w:val="24"/>
          <w:szCs w:val="24"/>
        </w:rPr>
        <w:t>AUTOSAR_SWS_</w:t>
      </w:r>
      <w:r w:rsidR="00D02102">
        <w:rPr>
          <w:color w:val="000000" w:themeColor="text1"/>
          <w:sz w:val="24"/>
          <w:szCs w:val="24"/>
        </w:rPr>
        <w:t>EthTrcv</w:t>
      </w:r>
      <w:r>
        <w:rPr>
          <w:color w:val="000000" w:themeColor="text1"/>
          <w:sz w:val="24"/>
          <w:szCs w:val="24"/>
        </w:rPr>
        <w:t xml:space="preserve">.xlsx provides the requirement  mapping of </w:t>
      </w:r>
      <w:proofErr w:type="spellStart"/>
      <w:r w:rsidR="00D02102">
        <w:rPr>
          <w:color w:val="000000" w:themeColor="text1"/>
          <w:sz w:val="24"/>
          <w:szCs w:val="24"/>
        </w:rPr>
        <w:t>EthTrcv</w:t>
      </w:r>
      <w:proofErr w:type="spellEnd"/>
      <w:r>
        <w:rPr>
          <w:color w:val="000000" w:themeColor="text1"/>
          <w:sz w:val="24"/>
          <w:szCs w:val="24"/>
        </w:rPr>
        <w:t xml:space="preserve"> </w:t>
      </w:r>
    </w:p>
    <w:p w14:paraId="7C47D130" w14:textId="68F5B65A" w:rsidR="00DE4A34" w:rsidRPr="00DE4A34" w:rsidRDefault="00D02102" w:rsidP="00BE27CD">
      <w:pPr>
        <w:pStyle w:val="ListParagraph"/>
        <w:numPr>
          <w:ilvl w:val="0"/>
          <w:numId w:val="2"/>
        </w:numPr>
        <w:rPr>
          <w:color w:val="000000" w:themeColor="text1"/>
          <w:sz w:val="24"/>
          <w:szCs w:val="24"/>
        </w:rPr>
      </w:pPr>
      <w:proofErr w:type="spellStart"/>
      <w:r>
        <w:rPr>
          <w:color w:val="000000" w:themeColor="text1"/>
          <w:sz w:val="24"/>
          <w:szCs w:val="24"/>
        </w:rPr>
        <w:t>EthTrcv</w:t>
      </w:r>
      <w:r w:rsidR="0037211D">
        <w:rPr>
          <w:color w:val="000000" w:themeColor="text1"/>
          <w:sz w:val="24"/>
          <w:szCs w:val="24"/>
        </w:rPr>
        <w:t>.sbsx</w:t>
      </w:r>
      <w:proofErr w:type="spellEnd"/>
      <w:r w:rsidR="0037211D">
        <w:rPr>
          <w:color w:val="000000" w:themeColor="text1"/>
          <w:sz w:val="24"/>
          <w:szCs w:val="24"/>
        </w:rPr>
        <w:t xml:space="preserve"> provides the HLD and DD for </w:t>
      </w:r>
      <w:proofErr w:type="spellStart"/>
      <w:r>
        <w:rPr>
          <w:color w:val="000000" w:themeColor="text1"/>
          <w:sz w:val="24"/>
          <w:szCs w:val="24"/>
        </w:rPr>
        <w:t>EthTrcv</w:t>
      </w:r>
      <w:proofErr w:type="spellEnd"/>
      <w:r w:rsidR="004427FB">
        <w:rPr>
          <w:color w:val="000000" w:themeColor="text1"/>
          <w:sz w:val="24"/>
          <w:szCs w:val="24"/>
        </w:rPr>
        <w:t xml:space="preserve"> component</w:t>
      </w:r>
    </w:p>
    <w:p w14:paraId="321A8BD7" w14:textId="782D8D04" w:rsidR="04AB23F6" w:rsidRDefault="11677CCA" w:rsidP="09F61606">
      <w:pPr>
        <w:pStyle w:val="Heading2"/>
        <w:spacing w:line="259" w:lineRule="auto"/>
        <w:ind w:left="0"/>
        <w:jc w:val="both"/>
      </w:pPr>
      <w:bookmarkStart w:id="35" w:name="_Toc161092382"/>
      <w:r w:rsidRPr="09F61606">
        <w:t xml:space="preserve">2.2.3 </w:t>
      </w:r>
      <w:proofErr w:type="spellStart"/>
      <w:r w:rsidR="00D02102">
        <w:t>EthTrcv</w:t>
      </w:r>
      <w:proofErr w:type="spellEnd"/>
      <w:r w:rsidR="00D33FC1">
        <w:t xml:space="preserve">  </w:t>
      </w:r>
      <w:r w:rsidRPr="09F61606">
        <w:t>test</w:t>
      </w:r>
      <w:bookmarkEnd w:id="35"/>
    </w:p>
    <w:p w14:paraId="1AD7E0A4" w14:textId="26B0DD3E" w:rsidR="04AB23F6" w:rsidRDefault="11677CCA" w:rsidP="09F61606">
      <w:pPr>
        <w:pStyle w:val="ListParagraph"/>
        <w:numPr>
          <w:ilvl w:val="0"/>
          <w:numId w:val="1"/>
        </w:numPr>
        <w:spacing w:line="259" w:lineRule="auto"/>
        <w:rPr>
          <w:color w:val="000000" w:themeColor="text1"/>
          <w:sz w:val="24"/>
          <w:szCs w:val="24"/>
        </w:rPr>
      </w:pPr>
      <w:r w:rsidRPr="09F61606">
        <w:rPr>
          <w:color w:val="000000" w:themeColor="text1"/>
          <w:sz w:val="24"/>
          <w:szCs w:val="24"/>
        </w:rPr>
        <w:t xml:space="preserve">Functional Test Plan and Unit Testing plans are stored in </w:t>
      </w:r>
      <w:r w:rsidR="0033292B">
        <w:rPr>
          <w:color w:val="000000" w:themeColor="text1"/>
          <w:sz w:val="24"/>
          <w:szCs w:val="24"/>
        </w:rPr>
        <w:t>test/plans</w:t>
      </w:r>
    </w:p>
    <w:p w14:paraId="0E6DCF54" w14:textId="3DF59905" w:rsidR="04AB23F6" w:rsidRDefault="11677CCA" w:rsidP="09F61606">
      <w:pPr>
        <w:pStyle w:val="ListParagraph"/>
        <w:numPr>
          <w:ilvl w:val="0"/>
          <w:numId w:val="1"/>
        </w:numPr>
        <w:spacing w:line="259" w:lineRule="auto"/>
        <w:rPr>
          <w:color w:val="000000" w:themeColor="text1"/>
          <w:sz w:val="24"/>
          <w:szCs w:val="24"/>
        </w:rPr>
      </w:pPr>
      <w:r w:rsidRPr="09F61606">
        <w:rPr>
          <w:color w:val="000000" w:themeColor="text1"/>
          <w:sz w:val="24"/>
          <w:szCs w:val="24"/>
        </w:rPr>
        <w:lastRenderedPageBreak/>
        <w:t xml:space="preserve">Unit testing reports (Aggregate Coverage Report, Full Report, Metrics Report and Testcase Management Report) are stored </w:t>
      </w:r>
      <w:r w:rsidR="0033292B">
        <w:rPr>
          <w:color w:val="000000" w:themeColor="text1"/>
          <w:sz w:val="24"/>
          <w:szCs w:val="24"/>
        </w:rPr>
        <w:t>test/</w:t>
      </w:r>
      <w:r w:rsidR="0033292B" w:rsidRPr="0033292B">
        <w:t xml:space="preserve"> </w:t>
      </w:r>
      <w:r w:rsidR="0033292B" w:rsidRPr="0033292B">
        <w:rPr>
          <w:color w:val="000000" w:themeColor="text1"/>
          <w:sz w:val="24"/>
          <w:szCs w:val="24"/>
        </w:rPr>
        <w:t>result</w:t>
      </w:r>
    </w:p>
    <w:p w14:paraId="56FABCDB" w14:textId="560B49E2" w:rsidR="0033292B" w:rsidRDefault="0EB1472D" w:rsidP="0033292B">
      <w:pPr>
        <w:pStyle w:val="ListParagraph"/>
        <w:numPr>
          <w:ilvl w:val="0"/>
          <w:numId w:val="1"/>
        </w:numPr>
        <w:spacing w:line="259" w:lineRule="auto"/>
        <w:rPr>
          <w:color w:val="000000" w:themeColor="text1"/>
          <w:sz w:val="24"/>
          <w:szCs w:val="24"/>
        </w:rPr>
      </w:pPr>
      <w:r w:rsidRPr="09F61606">
        <w:rPr>
          <w:color w:val="000000" w:themeColor="text1"/>
          <w:sz w:val="24"/>
          <w:szCs w:val="24"/>
        </w:rPr>
        <w:t xml:space="preserve">Vector Cast tool can be run from </w:t>
      </w:r>
      <w:r w:rsidR="00D02102">
        <w:rPr>
          <w:color w:val="000000" w:themeColor="text1"/>
          <w:sz w:val="24"/>
          <w:szCs w:val="24"/>
        </w:rPr>
        <w:t>ETHTRCV</w:t>
      </w:r>
      <w:r w:rsidR="0033292B" w:rsidRPr="0033292B">
        <w:rPr>
          <w:color w:val="000000" w:themeColor="text1"/>
          <w:sz w:val="24"/>
          <w:szCs w:val="24"/>
        </w:rPr>
        <w:t xml:space="preserve">_VCAST_HT </w:t>
      </w:r>
      <w:r w:rsidR="55F5F69B" w:rsidRPr="09F61606">
        <w:rPr>
          <w:color w:val="000000" w:themeColor="text1"/>
          <w:sz w:val="24"/>
          <w:szCs w:val="24"/>
        </w:rPr>
        <w:t xml:space="preserve">batch file stored in </w:t>
      </w:r>
      <w:r w:rsidR="0851E127" w:rsidRPr="09F61606">
        <w:rPr>
          <w:color w:val="000000" w:themeColor="text1"/>
          <w:sz w:val="24"/>
          <w:szCs w:val="24"/>
        </w:rPr>
        <w:t>test\</w:t>
      </w:r>
      <w:proofErr w:type="spellStart"/>
      <w:r w:rsidR="0851E127" w:rsidRPr="09F61606">
        <w:rPr>
          <w:color w:val="000000" w:themeColor="text1"/>
          <w:sz w:val="24"/>
          <w:szCs w:val="24"/>
        </w:rPr>
        <w:t>test.harness</w:t>
      </w:r>
      <w:proofErr w:type="spellEnd"/>
      <w:r w:rsidR="0033292B">
        <w:rPr>
          <w:color w:val="000000" w:themeColor="text1"/>
          <w:sz w:val="24"/>
          <w:szCs w:val="24"/>
        </w:rPr>
        <w:t>\</w:t>
      </w:r>
      <w:proofErr w:type="spellStart"/>
      <w:r w:rsidR="00D02102">
        <w:rPr>
          <w:color w:val="000000" w:themeColor="text1"/>
          <w:sz w:val="24"/>
          <w:szCs w:val="24"/>
        </w:rPr>
        <w:t>EthTrcv</w:t>
      </w:r>
      <w:proofErr w:type="spellEnd"/>
    </w:p>
    <w:p w14:paraId="6E06DC84" w14:textId="0532FCCF" w:rsidR="04AB23F6" w:rsidRDefault="04AB23F6" w:rsidP="0033292B">
      <w:pPr>
        <w:pStyle w:val="ListParagraph"/>
        <w:spacing w:line="259" w:lineRule="auto"/>
        <w:rPr>
          <w:color w:val="000000" w:themeColor="text1"/>
          <w:sz w:val="24"/>
          <w:szCs w:val="24"/>
        </w:rPr>
      </w:pPr>
    </w:p>
    <w:p w14:paraId="2AC074E6" w14:textId="77777777" w:rsidR="00777B95" w:rsidRDefault="0098572A" w:rsidP="00D40317">
      <w:pPr>
        <w:pStyle w:val="Heading1"/>
      </w:pPr>
      <w:bookmarkStart w:id="36" w:name="_3__"/>
      <w:bookmarkStart w:id="37" w:name="_3_Configuration"/>
      <w:bookmarkStart w:id="38" w:name="_Toc161092383"/>
      <w:bookmarkEnd w:id="36"/>
      <w:bookmarkEnd w:id="37"/>
      <w:r>
        <w:t>3 Configuration</w:t>
      </w:r>
      <w:bookmarkEnd w:id="38"/>
    </w:p>
    <w:p w14:paraId="06616AF6" w14:textId="45231A93" w:rsidR="006150C7" w:rsidRPr="004F7BAE" w:rsidRDefault="00BC6D72" w:rsidP="706447AE">
      <w:pPr>
        <w:pStyle w:val="Heading2"/>
        <w:ind w:left="0"/>
        <w:jc w:val="both"/>
      </w:pPr>
      <w:bookmarkStart w:id="39" w:name="_Toc161092384"/>
      <w:r>
        <w:t xml:space="preserve">3.1 </w:t>
      </w:r>
      <w:proofErr w:type="spellStart"/>
      <w:r w:rsidR="00D02102">
        <w:t>EthTrcv</w:t>
      </w:r>
      <w:r w:rsidR="00777B95">
        <w:t>_Cfg.h</w:t>
      </w:r>
      <w:bookmarkEnd w:id="39"/>
      <w:proofErr w:type="spellEnd"/>
    </w:p>
    <w:p w14:paraId="7418E0D9" w14:textId="2DB7A439" w:rsidR="004F7BAE" w:rsidRDefault="004F7BAE" w:rsidP="006150C7">
      <w:pPr>
        <w:overflowPunct/>
        <w:textAlignment w:val="auto"/>
        <w:rPr>
          <w:sz w:val="24"/>
          <w:szCs w:val="24"/>
        </w:rPr>
      </w:pPr>
      <w:r w:rsidRPr="004F7BAE">
        <w:rPr>
          <w:sz w:val="24"/>
          <w:szCs w:val="24"/>
        </w:rPr>
        <w:tab/>
        <w:t xml:space="preserve">Configuration </w:t>
      </w:r>
      <w:r w:rsidR="000E1CC2">
        <w:rPr>
          <w:sz w:val="24"/>
          <w:szCs w:val="24"/>
        </w:rPr>
        <w:t xml:space="preserve">items, which used in </w:t>
      </w:r>
      <w:proofErr w:type="spellStart"/>
      <w:r w:rsidR="00D02102">
        <w:rPr>
          <w:sz w:val="24"/>
          <w:szCs w:val="24"/>
        </w:rPr>
        <w:t>EthTrcv</w:t>
      </w:r>
      <w:r w:rsidR="000E1CC2">
        <w:rPr>
          <w:sz w:val="24"/>
          <w:szCs w:val="24"/>
        </w:rPr>
        <w:t>_Cfg.h</w:t>
      </w:r>
      <w:proofErr w:type="spellEnd"/>
      <w:r w:rsidR="000E1CC2">
        <w:rPr>
          <w:sz w:val="24"/>
          <w:szCs w:val="24"/>
        </w:rPr>
        <w:t>,</w:t>
      </w:r>
      <w:r>
        <w:rPr>
          <w:sz w:val="24"/>
          <w:szCs w:val="24"/>
        </w:rPr>
        <w:t xml:space="preserve"> are listed below</w:t>
      </w:r>
      <w:r w:rsidR="05FDC251">
        <w:rPr>
          <w:sz w:val="24"/>
          <w:szCs w:val="24"/>
        </w:rPr>
        <w:t>:</w:t>
      </w:r>
    </w:p>
    <w:p w14:paraId="11609365" w14:textId="41034915" w:rsidR="00687579" w:rsidRDefault="00687579" w:rsidP="006150C7">
      <w:pPr>
        <w:overflowPunct/>
        <w:textAlignment w:val="auto"/>
        <w:rPr>
          <w:sz w:val="24"/>
          <w:szCs w:val="24"/>
        </w:rPr>
      </w:pPr>
    </w:p>
    <w:tbl>
      <w:tblPr>
        <w:tblW w:w="0" w:type="auto"/>
        <w:tblInd w:w="108" w:type="dxa"/>
        <w:tblCellMar>
          <w:left w:w="10" w:type="dxa"/>
          <w:right w:w="10" w:type="dxa"/>
        </w:tblCellMar>
        <w:tblLook w:val="04A0" w:firstRow="1" w:lastRow="0" w:firstColumn="1" w:lastColumn="0" w:noHBand="0" w:noVBand="1"/>
      </w:tblPr>
      <w:tblGrid>
        <w:gridCol w:w="642"/>
        <w:gridCol w:w="5172"/>
        <w:gridCol w:w="4156"/>
      </w:tblGrid>
      <w:tr w:rsidR="00687579" w14:paraId="6404B7EF"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591740" w14:textId="46B16278" w:rsidR="00687579" w:rsidRPr="00D840D2" w:rsidRDefault="006E1483" w:rsidP="008E4CCF">
            <w:pPr>
              <w:rPr>
                <w:b/>
                <w:bCs/>
              </w:rPr>
            </w:pPr>
            <w:r w:rsidRPr="00D840D2">
              <w:rPr>
                <w:b/>
                <w:bCs/>
                <w:color w:val="000000"/>
              </w:rPr>
              <w:t>S.No</w:t>
            </w: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DDDD5AF" w14:textId="77777777" w:rsidR="00687579" w:rsidRPr="00D840D2" w:rsidRDefault="00687579" w:rsidP="008E4CCF">
            <w:pPr>
              <w:rPr>
                <w:b/>
                <w:bCs/>
              </w:rPr>
            </w:pPr>
            <w:r w:rsidRPr="00D840D2">
              <w:rPr>
                <w:b/>
                <w:bCs/>
                <w:color w:val="000000"/>
              </w:rPr>
              <w:t>Configuration Item</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5B4F79" w14:textId="77777777" w:rsidR="00687579" w:rsidRPr="00D840D2" w:rsidRDefault="00687579" w:rsidP="008E4CCF">
            <w:pPr>
              <w:rPr>
                <w:b/>
                <w:bCs/>
              </w:rPr>
            </w:pPr>
            <w:r w:rsidRPr="00D840D2">
              <w:rPr>
                <w:b/>
                <w:bCs/>
                <w:color w:val="000000"/>
              </w:rPr>
              <w:t>Description</w:t>
            </w:r>
          </w:p>
        </w:tc>
      </w:tr>
      <w:tr w:rsidR="00687579" w14:paraId="32A1BA43"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4114A01" w14:textId="77777777" w:rsidR="00687579" w:rsidRDefault="00687579" w:rsidP="008E4CCF">
            <w:r>
              <w:rPr>
                <w:color w:val="000000"/>
              </w:rPr>
              <w:t>1</w:t>
            </w: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50DDB5" w14:textId="3EDBD137" w:rsidR="00687579" w:rsidRDefault="005325BC" w:rsidP="008E4CCF">
            <w:r w:rsidRPr="005325BC">
              <w:t>ETHTRCV_DEV_ERROR_DETECT</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563E53" w14:textId="0F1A5F0B" w:rsidR="00687579" w:rsidRDefault="00D840D2" w:rsidP="008E4CCF">
            <w:r w:rsidRPr="00D840D2">
              <w:rPr>
                <w:color w:val="000000"/>
              </w:rPr>
              <w:t>Switches the development error detection and notification on or off.</w:t>
            </w:r>
          </w:p>
        </w:tc>
      </w:tr>
      <w:tr w:rsidR="00687579" w14:paraId="5DAA6185"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1737A74" w14:textId="77777777" w:rsidR="00687579" w:rsidRDefault="00687579" w:rsidP="008E4CCF">
            <w:r>
              <w:rPr>
                <w:color w:val="000000"/>
              </w:rPr>
              <w:t>2</w:t>
            </w: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62D6D03" w14:textId="741C68DA" w:rsidR="00687579" w:rsidRDefault="005325BC" w:rsidP="008E4CCF">
            <w:r w:rsidRPr="005325BC">
              <w:t>ETHTRCV_GET_BAUD_RATE_API</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7BBE0C2" w14:textId="0A0DE0D4" w:rsidR="00687579" w:rsidRDefault="005325BC" w:rsidP="008E4CCF">
            <w:r w:rsidRPr="005325BC">
              <w:t xml:space="preserve">Enables / Disables </w:t>
            </w:r>
            <w:proofErr w:type="spellStart"/>
            <w:r w:rsidRPr="005325BC">
              <w:t>EthTrcv_GetBaudRate</w:t>
            </w:r>
            <w:proofErr w:type="spellEnd"/>
            <w:r w:rsidRPr="005325BC">
              <w:t xml:space="preserve"> API</w:t>
            </w:r>
          </w:p>
        </w:tc>
      </w:tr>
      <w:tr w:rsidR="00687579" w14:paraId="3B7F4941"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6C0C7F" w14:textId="77777777" w:rsidR="00687579" w:rsidRDefault="00687579" w:rsidP="008E4CCF">
            <w:r>
              <w:rPr>
                <w:color w:val="000000"/>
              </w:rPr>
              <w:t>3</w:t>
            </w: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8285488" w14:textId="7B6278CA" w:rsidR="00687579" w:rsidRDefault="005325BC" w:rsidP="008E4CCF">
            <w:r w:rsidRPr="005325BC">
              <w:t>ETHTRCV_GET_DUPLEX_MODE_API</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E3FAA92" w14:textId="131D34D0" w:rsidR="00687579" w:rsidRDefault="005325BC" w:rsidP="008E4CCF">
            <w:r w:rsidRPr="005325BC">
              <w:t xml:space="preserve">Enables / Disables </w:t>
            </w:r>
            <w:proofErr w:type="spellStart"/>
            <w:r w:rsidRPr="005325BC">
              <w:t>EthTrcvGetDuplexModeApi</w:t>
            </w:r>
            <w:proofErr w:type="spellEnd"/>
            <w:r w:rsidRPr="005325BC">
              <w:t xml:space="preserve"> API</w:t>
            </w:r>
          </w:p>
        </w:tc>
      </w:tr>
      <w:tr w:rsidR="00687579" w14:paraId="4C64243A"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D2A0E85" w14:textId="77777777" w:rsidR="00687579" w:rsidRDefault="00687579" w:rsidP="008E4CCF">
            <w:r>
              <w:rPr>
                <w:color w:val="000000"/>
              </w:rPr>
              <w:t>4</w:t>
            </w: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7BB7DD" w14:textId="62393A7B" w:rsidR="00687579" w:rsidRDefault="005325BC" w:rsidP="008E4CCF">
            <w:r w:rsidRPr="005325BC">
              <w:t>ETHTRCV_GET_LINK_STATE_API</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249984A" w14:textId="6221512C" w:rsidR="00687579" w:rsidRDefault="005325BC" w:rsidP="008E4CCF">
            <w:r w:rsidRPr="005325BC">
              <w:t xml:space="preserve">Enables / Disables </w:t>
            </w:r>
            <w:proofErr w:type="spellStart"/>
            <w:r w:rsidRPr="005325BC">
              <w:t>EthTrcvGetLinkStateApi</w:t>
            </w:r>
            <w:proofErr w:type="spellEnd"/>
            <w:r w:rsidRPr="005325BC">
              <w:t xml:space="preserve"> API</w:t>
            </w:r>
          </w:p>
        </w:tc>
      </w:tr>
      <w:tr w:rsidR="00687579" w14:paraId="08698299"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8CE9AA4" w14:textId="77777777" w:rsidR="00687579" w:rsidRDefault="00687579" w:rsidP="008E4CCF">
            <w:r>
              <w:rPr>
                <w:color w:val="000000"/>
              </w:rPr>
              <w:t>5</w:t>
            </w: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90F49B0" w14:textId="6B81D25F" w:rsidR="00687579" w:rsidRDefault="005325BC" w:rsidP="008E4CCF">
            <w:r w:rsidRPr="005325BC">
              <w:t>ETHTRCV_GET_TRANSCEIVER_MODE_API</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A8AC30D" w14:textId="1F86CE87" w:rsidR="00687579" w:rsidRDefault="005325BC" w:rsidP="008E4CCF">
            <w:r w:rsidRPr="005325BC">
              <w:t xml:space="preserve">Enables / Disables </w:t>
            </w:r>
            <w:proofErr w:type="spellStart"/>
            <w:r w:rsidRPr="005325BC">
              <w:t>EthTrcvGetTransceiverModeApi</w:t>
            </w:r>
            <w:proofErr w:type="spellEnd"/>
            <w:r w:rsidRPr="005325BC">
              <w:t xml:space="preserve"> API</w:t>
            </w:r>
          </w:p>
        </w:tc>
      </w:tr>
      <w:tr w:rsidR="00687579" w14:paraId="54EF9CE7"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2C3D5E3" w14:textId="77777777" w:rsidR="00687579" w:rsidRDefault="00687579" w:rsidP="008E4CCF">
            <w:r>
              <w:rPr>
                <w:color w:val="000000"/>
              </w:rPr>
              <w:t>6</w:t>
            </w: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DF1490C" w14:textId="741F9E3B" w:rsidR="00687579" w:rsidRDefault="005325BC" w:rsidP="008E4CCF">
            <w:r w:rsidRPr="005325BC">
              <w:t>ETHTRCV_GET_TRANSCEIVER_WAKEUP_MODE_API</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8C1431" w14:textId="3D25BF7D" w:rsidR="00687579" w:rsidRDefault="005325BC" w:rsidP="008E4CCF">
            <w:r w:rsidRPr="005325BC">
              <w:t xml:space="preserve">Enables / Disables </w:t>
            </w:r>
            <w:proofErr w:type="spellStart"/>
            <w:r w:rsidRPr="005325BC">
              <w:t>EthTrcvGetTransceiverWakeupModeApi</w:t>
            </w:r>
            <w:proofErr w:type="spellEnd"/>
            <w:r w:rsidRPr="005325BC">
              <w:t xml:space="preserve"> API</w:t>
            </w:r>
          </w:p>
        </w:tc>
      </w:tr>
      <w:tr w:rsidR="00D840D2" w14:paraId="3D0FE834"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6E2E44" w14:textId="264BF02E" w:rsidR="00D840D2" w:rsidRDefault="00D840D2" w:rsidP="008E4CCF">
            <w:pPr>
              <w:rPr>
                <w:color w:val="000000"/>
              </w:rPr>
            </w:pPr>
            <w:r>
              <w:rPr>
                <w:color w:val="000000"/>
              </w:rPr>
              <w:t>7</w:t>
            </w: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BF1AC89" w14:textId="0F76A1CE" w:rsidR="00D840D2" w:rsidRPr="00D840D2" w:rsidRDefault="005325BC" w:rsidP="008E4CCF">
            <w:r w:rsidRPr="005325BC">
              <w:t>ETHTRCV_SET_TRANSCEIVER_MODE_API</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174E8B3" w14:textId="240C9406" w:rsidR="00D840D2" w:rsidRPr="00D840D2" w:rsidRDefault="005325BC" w:rsidP="008E4CCF">
            <w:r w:rsidRPr="005325BC">
              <w:t xml:space="preserve">Enables / Disables </w:t>
            </w:r>
            <w:proofErr w:type="spellStart"/>
            <w:r w:rsidRPr="005325BC">
              <w:t>EthTrcvSetTransceiverModeApi</w:t>
            </w:r>
            <w:proofErr w:type="spellEnd"/>
            <w:r w:rsidRPr="005325BC">
              <w:t xml:space="preserve"> API</w:t>
            </w:r>
          </w:p>
        </w:tc>
      </w:tr>
      <w:tr w:rsidR="00D840D2" w14:paraId="67472B38"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0B3305" w14:textId="3051F084" w:rsidR="00D840D2" w:rsidRDefault="00D840D2" w:rsidP="008E4CCF">
            <w:pPr>
              <w:rPr>
                <w:color w:val="000000"/>
              </w:rPr>
            </w:pPr>
            <w:r>
              <w:rPr>
                <w:color w:val="000000"/>
              </w:rPr>
              <w:t>8</w:t>
            </w: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B12F57" w14:textId="2FAE9A7E" w:rsidR="00D840D2" w:rsidRPr="00D840D2" w:rsidRDefault="005325BC" w:rsidP="008E4CCF">
            <w:r w:rsidRPr="005325BC">
              <w:t>ETHTRCV_START_AUTO_NEGOTIATION_API</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72056E" w14:textId="093003B9" w:rsidR="00D840D2" w:rsidRPr="00D840D2" w:rsidRDefault="005325BC" w:rsidP="008E4CCF">
            <w:r w:rsidRPr="005325BC">
              <w:t xml:space="preserve">Enables / Disables </w:t>
            </w:r>
            <w:proofErr w:type="spellStart"/>
            <w:r w:rsidRPr="005325BC">
              <w:t>EthTrcvStartAutoNegotiationApi</w:t>
            </w:r>
            <w:proofErr w:type="spellEnd"/>
            <w:r w:rsidRPr="005325BC">
              <w:t xml:space="preserve"> API</w:t>
            </w:r>
          </w:p>
        </w:tc>
      </w:tr>
      <w:tr w:rsidR="00D840D2" w14:paraId="55641DD0"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51EA3E6" w14:textId="7CD89691" w:rsidR="00D840D2" w:rsidRDefault="00D840D2" w:rsidP="008E4CCF">
            <w:pPr>
              <w:rPr>
                <w:color w:val="000000"/>
              </w:rPr>
            </w:pPr>
            <w:r>
              <w:rPr>
                <w:color w:val="000000"/>
              </w:rPr>
              <w:t>9</w:t>
            </w: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382A35F" w14:textId="3A01F013" w:rsidR="00D840D2" w:rsidRPr="00D840D2" w:rsidRDefault="005325BC" w:rsidP="008E4CCF">
            <w:r w:rsidRPr="005325BC">
              <w:t>ETHTRCV_VERSION_INFO_API</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C22DCF" w14:textId="36FCDEF0" w:rsidR="00D840D2" w:rsidRPr="00D840D2" w:rsidRDefault="005325BC" w:rsidP="008E4CCF">
            <w:r w:rsidRPr="005325BC">
              <w:t xml:space="preserve">Enables / Disables </w:t>
            </w:r>
            <w:proofErr w:type="spellStart"/>
            <w:r w:rsidRPr="005325BC">
              <w:t>EthTrcvVersionInfoApi</w:t>
            </w:r>
            <w:proofErr w:type="spellEnd"/>
            <w:r w:rsidRPr="005325BC">
              <w:t xml:space="preserve"> API</w:t>
            </w:r>
          </w:p>
        </w:tc>
      </w:tr>
      <w:tr w:rsidR="00D840D2" w14:paraId="5B3F700C"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A72133" w14:textId="25C35D20" w:rsidR="00D840D2" w:rsidRDefault="00D840D2" w:rsidP="008E4CCF">
            <w:pPr>
              <w:rPr>
                <w:color w:val="000000"/>
              </w:rPr>
            </w:pPr>
            <w:r>
              <w:rPr>
                <w:color w:val="000000"/>
              </w:rPr>
              <w:t>10</w:t>
            </w: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DB18495" w14:textId="4EE41EC5" w:rsidR="00D840D2" w:rsidRPr="00D840D2" w:rsidRDefault="005325BC" w:rsidP="008E4CCF">
            <w:r w:rsidRPr="005325BC">
              <w:t>ETHTRCV_VERSION_INFO_API_MACRO</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E382710" w14:textId="739D2D10" w:rsidR="00D840D2" w:rsidRPr="00D840D2" w:rsidRDefault="005325BC" w:rsidP="008E4CCF">
            <w:r w:rsidRPr="005325BC">
              <w:t xml:space="preserve">Enables / Disables </w:t>
            </w:r>
            <w:proofErr w:type="spellStart"/>
            <w:r w:rsidRPr="005325BC">
              <w:t>EthTrcvVersionInfoApiMacro</w:t>
            </w:r>
            <w:proofErr w:type="spellEnd"/>
            <w:r w:rsidRPr="005325BC">
              <w:t xml:space="preserve"> API</w:t>
            </w:r>
          </w:p>
        </w:tc>
      </w:tr>
      <w:tr w:rsidR="00D840D2" w14:paraId="64147134"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B68A9D" w14:textId="0082162F" w:rsidR="00D840D2" w:rsidRDefault="00D840D2" w:rsidP="008E4CCF">
            <w:pPr>
              <w:rPr>
                <w:color w:val="000000"/>
              </w:rPr>
            </w:pPr>
            <w:r>
              <w:rPr>
                <w:color w:val="000000"/>
              </w:rPr>
              <w:t>11</w:t>
            </w: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F0722A" w14:textId="795B8585" w:rsidR="00D840D2" w:rsidRPr="00D840D2" w:rsidRDefault="005325BC" w:rsidP="008E4CCF">
            <w:r w:rsidRPr="005325BC">
              <w:t>ETHTRCV_INDEX</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A5899E2" w14:textId="034E4C8C" w:rsidR="00D840D2" w:rsidRPr="00D840D2" w:rsidRDefault="005325BC" w:rsidP="008E4CCF">
            <w:r w:rsidRPr="005325BC">
              <w:t xml:space="preserve">Specifies the </w:t>
            </w:r>
            <w:proofErr w:type="spellStart"/>
            <w:r w:rsidRPr="005325BC">
              <w:t>InstanceId</w:t>
            </w:r>
            <w:proofErr w:type="spellEnd"/>
            <w:r w:rsidRPr="005325BC">
              <w:t xml:space="preserve"> of this module instance. If only one instance is present it shall have the Id 0.</w:t>
            </w:r>
          </w:p>
        </w:tc>
      </w:tr>
      <w:tr w:rsidR="00D840D2" w14:paraId="4A436784"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F5D99A" w14:textId="3AEDC1E2" w:rsidR="00D840D2" w:rsidRDefault="00D840D2" w:rsidP="008E4CCF">
            <w:pPr>
              <w:rPr>
                <w:color w:val="000000"/>
              </w:rPr>
            </w:pPr>
            <w:r>
              <w:rPr>
                <w:color w:val="000000"/>
              </w:rPr>
              <w:t>12</w:t>
            </w: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5A9C02A" w14:textId="4989E276" w:rsidR="00D840D2" w:rsidRPr="00D840D2" w:rsidRDefault="005325BC" w:rsidP="008E4CCF">
            <w:r w:rsidRPr="005325BC">
              <w:t>ETHTRCV_MAIN_FUNCTION_PERIOD</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3DCF37" w14:textId="26A75CB8" w:rsidR="00D840D2" w:rsidRPr="00D840D2" w:rsidRDefault="005325BC" w:rsidP="008E4CCF">
            <w:r w:rsidRPr="005325BC">
              <w:t xml:space="preserve">Specifies the period of main function </w:t>
            </w:r>
            <w:proofErr w:type="spellStart"/>
            <w:r w:rsidRPr="005325BC">
              <w:t>EthTrcv_MainFunction</w:t>
            </w:r>
            <w:proofErr w:type="spellEnd"/>
            <w:r w:rsidRPr="005325BC">
              <w:t xml:space="preserve"> in milliseconds</w:t>
            </w:r>
          </w:p>
        </w:tc>
      </w:tr>
      <w:tr w:rsidR="00D840D2" w14:paraId="0AE9650E"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21D3B65" w14:textId="6E9A982F" w:rsidR="00D840D2" w:rsidRDefault="003347D8" w:rsidP="008E4CCF">
            <w:pPr>
              <w:rPr>
                <w:color w:val="000000"/>
              </w:rPr>
            </w:pPr>
            <w:r>
              <w:rPr>
                <w:color w:val="000000"/>
              </w:rPr>
              <w:t>13</w:t>
            </w: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7C56B4" w14:textId="25D5B61E" w:rsidR="00D840D2" w:rsidRPr="00D840D2" w:rsidRDefault="005325BC" w:rsidP="008E4CCF">
            <w:r w:rsidRPr="005325BC">
              <w:t>ETHTRCV_MAX_TRCVS_SUPPORTED</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16F609" w14:textId="7CCBD706" w:rsidR="00D840D2" w:rsidRPr="00D840D2" w:rsidRDefault="005325BC" w:rsidP="008E4CCF">
            <w:r w:rsidRPr="005325BC">
              <w:t xml:space="preserve">Specifies the Maximum number of </w:t>
            </w:r>
            <w:proofErr w:type="spellStart"/>
            <w:r w:rsidRPr="005325BC">
              <w:t>transecivers</w:t>
            </w:r>
            <w:proofErr w:type="spellEnd"/>
            <w:r w:rsidRPr="005325BC">
              <w:t xml:space="preserve"> supported</w:t>
            </w:r>
          </w:p>
        </w:tc>
      </w:tr>
      <w:tr w:rsidR="00D840D2" w14:paraId="55C4A478"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CBB054D" w14:textId="4A7E64DA" w:rsidR="00D840D2" w:rsidRDefault="003347D8" w:rsidP="008E4CCF">
            <w:pPr>
              <w:rPr>
                <w:color w:val="000000"/>
              </w:rPr>
            </w:pPr>
            <w:r>
              <w:rPr>
                <w:color w:val="000000"/>
              </w:rPr>
              <w:t>14</w:t>
            </w: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C7375D" w14:textId="41E553D6" w:rsidR="00D840D2" w:rsidRPr="00D840D2" w:rsidRDefault="005325BC" w:rsidP="008E4CCF">
            <w:r w:rsidRPr="005325BC">
              <w:t>ETHTRCV_WAKEUP_SUPPORT</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A39CD7" w14:textId="5D3CEF44" w:rsidR="00D840D2" w:rsidRPr="00D840D2" w:rsidRDefault="005325BC" w:rsidP="00D840D2">
            <w:r w:rsidRPr="005325BC">
              <w:t>Configures wake-up to polling or interrupt or to not used/not supported</w:t>
            </w:r>
          </w:p>
        </w:tc>
      </w:tr>
      <w:tr w:rsidR="00D840D2" w14:paraId="61C9017E"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45F6A45" w14:textId="277F87C2" w:rsidR="00D840D2" w:rsidRDefault="003347D8" w:rsidP="008E4CCF">
            <w:pPr>
              <w:rPr>
                <w:color w:val="000000"/>
              </w:rPr>
            </w:pPr>
            <w:r>
              <w:rPr>
                <w:color w:val="000000"/>
              </w:rPr>
              <w:t>15</w:t>
            </w: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B7CABC9" w14:textId="082871B4" w:rsidR="00D840D2" w:rsidRPr="00D840D2" w:rsidRDefault="005325BC" w:rsidP="008E4CCF">
            <w:r w:rsidRPr="005325BC">
              <w:t>ETHTRCV_DEM_ERROR_DETECT</w:t>
            </w:r>
          </w:p>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8D72C3E" w14:textId="4B8A555B" w:rsidR="00D840D2" w:rsidRDefault="005325BC" w:rsidP="00D840D2">
            <w:r w:rsidRPr="005325BC">
              <w:t>Enables/Disables the production error detection via DEM</w:t>
            </w:r>
          </w:p>
        </w:tc>
      </w:tr>
      <w:tr w:rsidR="003347D8" w14:paraId="536F4554"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40FAA39" w14:textId="77777777" w:rsidR="003347D8" w:rsidRDefault="003347D8" w:rsidP="008E4CCF">
            <w:pPr>
              <w:rPr>
                <w:color w:val="000000"/>
              </w:rPr>
            </w:pP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8020966" w14:textId="77777777" w:rsidR="003347D8" w:rsidRPr="003347D8" w:rsidRDefault="003347D8" w:rsidP="008E4CCF"/>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12F6CD7" w14:textId="77777777" w:rsidR="003347D8" w:rsidRDefault="003347D8" w:rsidP="00D840D2"/>
        </w:tc>
      </w:tr>
      <w:tr w:rsidR="0065409E" w14:paraId="4ECE27BA" w14:textId="77777777" w:rsidTr="005325BC">
        <w:trPr>
          <w:trHeight w:val="1"/>
        </w:trPr>
        <w:tc>
          <w:tcPr>
            <w:tcW w:w="64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01DA2FF" w14:textId="77777777" w:rsidR="0065409E" w:rsidRDefault="0065409E" w:rsidP="008E4CCF">
            <w:pPr>
              <w:rPr>
                <w:color w:val="000000"/>
              </w:rPr>
            </w:pPr>
          </w:p>
        </w:tc>
        <w:tc>
          <w:tcPr>
            <w:tcW w:w="5172"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C02CA7C" w14:textId="77777777" w:rsidR="0065409E" w:rsidRPr="003347D8" w:rsidRDefault="0065409E" w:rsidP="008E4CCF"/>
        </w:tc>
        <w:tc>
          <w:tcPr>
            <w:tcW w:w="415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1EB337" w14:textId="77777777" w:rsidR="0065409E" w:rsidRDefault="0065409E" w:rsidP="00D840D2"/>
        </w:tc>
      </w:tr>
    </w:tbl>
    <w:p w14:paraId="361777BB" w14:textId="77777777" w:rsidR="00687579" w:rsidRDefault="00687579" w:rsidP="006150C7">
      <w:pPr>
        <w:overflowPunct/>
        <w:textAlignment w:val="auto"/>
        <w:rPr>
          <w:sz w:val="24"/>
          <w:szCs w:val="24"/>
        </w:rPr>
      </w:pPr>
    </w:p>
    <w:p w14:paraId="2FC566C8" w14:textId="0B3A412A" w:rsidR="00950765" w:rsidRDefault="00782299" w:rsidP="00687579">
      <w:pPr>
        <w:pStyle w:val="Heading2"/>
        <w:ind w:left="0"/>
        <w:jc w:val="both"/>
      </w:pPr>
      <w:bookmarkStart w:id="40" w:name="_Toc161092385"/>
      <w:r>
        <w:t>3.</w:t>
      </w:r>
      <w:r w:rsidR="2FB4940B">
        <w:t>2</w:t>
      </w:r>
      <w:r>
        <w:t xml:space="preserve"> </w:t>
      </w:r>
      <w:proofErr w:type="spellStart"/>
      <w:r w:rsidR="003347D8">
        <w:t>Eth</w:t>
      </w:r>
      <w:r w:rsidR="0076305D">
        <w:t>Trcv</w:t>
      </w:r>
      <w:r>
        <w:t>_</w:t>
      </w:r>
      <w:r w:rsidR="003347D8">
        <w:t>Lc</w:t>
      </w:r>
      <w:r>
        <w:t>fg.c</w:t>
      </w:r>
      <w:bookmarkEnd w:id="40"/>
      <w:proofErr w:type="spellEnd"/>
    </w:p>
    <w:p w14:paraId="4E05F395" w14:textId="50D87782" w:rsidR="00950765" w:rsidRDefault="009F5D7C" w:rsidP="272F80F6">
      <w:pPr>
        <w:pStyle w:val="Heading3"/>
        <w:rPr>
          <w:rFonts w:ascii="Consolas" w:eastAsia="Consolas" w:hAnsi="Consolas" w:cs="Consolas"/>
          <w:b w:val="0"/>
          <w:color w:val="7F0055"/>
          <w:sz w:val="20"/>
        </w:rPr>
      </w:pPr>
      <w:bookmarkStart w:id="41" w:name="_Toc161092386"/>
      <w:r w:rsidRPr="2D241735">
        <w:rPr>
          <w:rFonts w:ascii="Consolas" w:eastAsia="Consolas" w:hAnsi="Consolas" w:cs="Consolas"/>
          <w:b w:val="0"/>
          <w:color w:val="7F0055"/>
          <w:sz w:val="20"/>
        </w:rPr>
        <w:t>3.</w:t>
      </w:r>
      <w:r w:rsidR="2055A46C" w:rsidRPr="2D241735">
        <w:rPr>
          <w:rFonts w:ascii="Consolas" w:eastAsia="Consolas" w:hAnsi="Consolas" w:cs="Consolas"/>
          <w:b w:val="0"/>
          <w:color w:val="7F0055"/>
          <w:sz w:val="20"/>
        </w:rPr>
        <w:t>2</w:t>
      </w:r>
      <w:r w:rsidRPr="2D241735">
        <w:rPr>
          <w:rFonts w:ascii="Consolas" w:eastAsia="Consolas" w:hAnsi="Consolas" w:cs="Consolas"/>
          <w:b w:val="0"/>
          <w:color w:val="7F0055"/>
          <w:sz w:val="20"/>
        </w:rPr>
        <w:t xml:space="preserve">.1 </w:t>
      </w:r>
      <w:r w:rsidR="00FC4ED2" w:rsidRPr="00FC4ED2">
        <w:rPr>
          <w:rFonts w:ascii="Consolas" w:eastAsia="Consolas" w:hAnsi="Consolas" w:cs="Consolas"/>
          <w:b w:val="0"/>
          <w:color w:val="7F0055"/>
          <w:sz w:val="20"/>
        </w:rPr>
        <w:t xml:space="preserve">const </w:t>
      </w:r>
      <w:proofErr w:type="spellStart"/>
      <w:r w:rsidR="00FC4ED2" w:rsidRPr="00FC4ED2">
        <w:rPr>
          <w:rFonts w:ascii="Consolas" w:eastAsia="Consolas" w:hAnsi="Consolas" w:cs="Consolas"/>
          <w:b w:val="0"/>
          <w:color w:val="7F0055"/>
          <w:sz w:val="20"/>
        </w:rPr>
        <w:t>EthTrcv_WakeupMapType</w:t>
      </w:r>
      <w:proofErr w:type="spellEnd"/>
      <w:r w:rsidR="00FC4ED2" w:rsidRPr="00FC4ED2">
        <w:rPr>
          <w:rFonts w:ascii="Consolas" w:eastAsia="Consolas" w:hAnsi="Consolas" w:cs="Consolas"/>
          <w:b w:val="0"/>
          <w:color w:val="7F0055"/>
          <w:sz w:val="20"/>
        </w:rPr>
        <w:t>[ETHTRCV_NUM_OF_WAKEUP_SOURCE]</w:t>
      </w:r>
      <w:bookmarkEnd w:id="41"/>
    </w:p>
    <w:p w14:paraId="450EA2D7" w14:textId="55A7AD66" w:rsidR="00782299" w:rsidRDefault="003347D8" w:rsidP="00FC4ED2">
      <w:pPr>
        <w:ind w:firstLine="720"/>
      </w:pPr>
      <w:r w:rsidRPr="003347D8">
        <w:t xml:space="preserve">Defines the </w:t>
      </w:r>
      <w:r w:rsidR="00FC4ED2" w:rsidRPr="00FC4ED2">
        <w:t>mapping of wake up reasons to wake up sources</w:t>
      </w:r>
    </w:p>
    <w:p w14:paraId="1CB40364" w14:textId="77777777" w:rsidR="00FC4ED2" w:rsidRDefault="00FC4ED2" w:rsidP="00FC4ED2">
      <w:pPr>
        <w:ind w:firstLine="720"/>
        <w:rPr>
          <w:sz w:val="24"/>
          <w:szCs w:val="24"/>
        </w:rPr>
      </w:pPr>
    </w:p>
    <w:tbl>
      <w:tblPr>
        <w:tblW w:w="0" w:type="auto"/>
        <w:tblInd w:w="108" w:type="dxa"/>
        <w:tblCellMar>
          <w:left w:w="10" w:type="dxa"/>
          <w:right w:w="10" w:type="dxa"/>
        </w:tblCellMar>
        <w:tblLook w:val="04A0" w:firstRow="1" w:lastRow="0" w:firstColumn="1" w:lastColumn="0" w:noHBand="0" w:noVBand="1"/>
      </w:tblPr>
      <w:tblGrid>
        <w:gridCol w:w="669"/>
        <w:gridCol w:w="3786"/>
        <w:gridCol w:w="5013"/>
      </w:tblGrid>
      <w:tr w:rsidR="003347D8" w14:paraId="159F0B49"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7ACEA94" w14:textId="1B52C0BC" w:rsidR="003347D8" w:rsidRPr="00D840D2" w:rsidRDefault="006E1483" w:rsidP="008E4CCF">
            <w:pPr>
              <w:rPr>
                <w:b/>
                <w:bCs/>
              </w:rPr>
            </w:pPr>
            <w:r w:rsidRPr="00D840D2">
              <w:rPr>
                <w:b/>
                <w:bCs/>
                <w:color w:val="000000"/>
              </w:rPr>
              <w:t>S.No</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AFF8AC" w14:textId="6FC548CE" w:rsidR="003347D8" w:rsidRPr="00D840D2" w:rsidRDefault="003347D8" w:rsidP="008E4CCF">
            <w:pPr>
              <w:rPr>
                <w:b/>
                <w:bCs/>
              </w:rPr>
            </w:pPr>
            <w:r>
              <w:rPr>
                <w:b/>
                <w:bCs/>
                <w:color w:val="000000"/>
              </w:rPr>
              <w:t xml:space="preserve">Element </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CE3AE36" w14:textId="77777777" w:rsidR="003347D8" w:rsidRPr="00D840D2" w:rsidRDefault="003347D8" w:rsidP="008E4CCF">
            <w:pPr>
              <w:rPr>
                <w:b/>
                <w:bCs/>
              </w:rPr>
            </w:pPr>
            <w:r w:rsidRPr="00D840D2">
              <w:rPr>
                <w:b/>
                <w:bCs/>
                <w:color w:val="000000"/>
              </w:rPr>
              <w:t>Description</w:t>
            </w:r>
          </w:p>
        </w:tc>
      </w:tr>
      <w:tr w:rsidR="003347D8" w14:paraId="3507457A"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80B5CE" w14:textId="77777777" w:rsidR="003347D8" w:rsidRDefault="003347D8" w:rsidP="008E4CCF">
            <w:r>
              <w:rPr>
                <w:color w:val="000000"/>
              </w:rPr>
              <w:lastRenderedPageBreak/>
              <w:t>1</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1CB61DA" w14:textId="7792388D" w:rsidR="003347D8" w:rsidRDefault="00FC4ED2" w:rsidP="008E4CCF">
            <w:proofErr w:type="spellStart"/>
            <w:r w:rsidRPr="00FC4ED2">
              <w:t>EthTrcvWakeupReason</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759CA5" w14:textId="2CF55D65" w:rsidR="003347D8" w:rsidRDefault="00FC4ED2" w:rsidP="008E4CCF">
            <w:r w:rsidRPr="00FC4ED2">
              <w:rPr>
                <w:color w:val="000000"/>
              </w:rPr>
              <w:t>This parameter defines the transceiver wake up reasons.</w:t>
            </w:r>
          </w:p>
        </w:tc>
      </w:tr>
      <w:tr w:rsidR="003347D8" w14:paraId="6AABA8E4"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301237F" w14:textId="77777777" w:rsidR="003347D8" w:rsidRDefault="003347D8" w:rsidP="008E4CCF">
            <w:r>
              <w:rPr>
                <w:color w:val="000000"/>
              </w:rPr>
              <w:t>2</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BBB899" w14:textId="0638FF03" w:rsidR="003347D8" w:rsidRDefault="00FC4ED2" w:rsidP="008E4CCF">
            <w:proofErr w:type="spellStart"/>
            <w:r w:rsidRPr="00FC4ED2">
              <w:t>EcuMWakeupSourceId</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A589FD" w14:textId="6A266110" w:rsidR="003347D8" w:rsidRDefault="00FC4ED2" w:rsidP="008E4CCF">
            <w:r w:rsidRPr="00FC4ED2">
              <w:t xml:space="preserve">This parameter defines the </w:t>
            </w:r>
            <w:proofErr w:type="spellStart"/>
            <w:r w:rsidRPr="00FC4ED2">
              <w:t>the</w:t>
            </w:r>
            <w:proofErr w:type="spellEnd"/>
            <w:r w:rsidRPr="00FC4ED2">
              <w:t xml:space="preserve"> wake-up source defined in </w:t>
            </w:r>
            <w:proofErr w:type="spellStart"/>
            <w:r w:rsidRPr="00FC4ED2">
              <w:t>EcuM</w:t>
            </w:r>
            <w:proofErr w:type="spellEnd"/>
            <w:r w:rsidRPr="00FC4ED2">
              <w:t>.</w:t>
            </w:r>
          </w:p>
        </w:tc>
      </w:tr>
    </w:tbl>
    <w:p w14:paraId="3382A365" w14:textId="5EC61B90" w:rsidR="003F146B" w:rsidRDefault="003F146B" w:rsidP="003D5817">
      <w:pPr>
        <w:ind w:firstLine="720"/>
        <w:rPr>
          <w:sz w:val="24"/>
          <w:szCs w:val="24"/>
        </w:rPr>
      </w:pPr>
    </w:p>
    <w:p w14:paraId="711C5F17" w14:textId="72AE3E53" w:rsidR="003347D8" w:rsidRDefault="003347D8" w:rsidP="003347D8">
      <w:pPr>
        <w:pStyle w:val="Heading3"/>
        <w:rPr>
          <w:rFonts w:ascii="Consolas" w:eastAsia="Consolas" w:hAnsi="Consolas" w:cs="Consolas"/>
          <w:b w:val="0"/>
          <w:color w:val="7F0055"/>
          <w:sz w:val="20"/>
        </w:rPr>
      </w:pPr>
      <w:bookmarkStart w:id="42" w:name="_Toc161092387"/>
      <w:r w:rsidRPr="2D241735">
        <w:rPr>
          <w:rFonts w:ascii="Consolas" w:eastAsia="Consolas" w:hAnsi="Consolas" w:cs="Consolas"/>
          <w:b w:val="0"/>
          <w:color w:val="7F0055"/>
          <w:sz w:val="20"/>
        </w:rPr>
        <w:t>3.2.</w:t>
      </w:r>
      <w:r w:rsidRPr="003347D8">
        <w:rPr>
          <w:rFonts w:ascii="Consolas" w:eastAsia="Consolas" w:hAnsi="Consolas" w:cs="Consolas"/>
          <w:b w:val="0"/>
          <w:color w:val="7F0055"/>
          <w:sz w:val="20"/>
        </w:rPr>
        <w:t>2</w:t>
      </w:r>
      <w:r w:rsidRPr="2D241735">
        <w:rPr>
          <w:rFonts w:ascii="Consolas" w:eastAsia="Consolas" w:hAnsi="Consolas" w:cs="Consolas"/>
          <w:b w:val="0"/>
          <w:color w:val="7F0055"/>
          <w:sz w:val="20"/>
        </w:rPr>
        <w:t xml:space="preserve"> </w:t>
      </w:r>
      <w:r w:rsidR="00C04B09" w:rsidRPr="00C04B09">
        <w:rPr>
          <w:rFonts w:ascii="Consolas" w:eastAsia="Consolas" w:hAnsi="Consolas" w:cs="Consolas"/>
          <w:b w:val="0"/>
          <w:color w:val="7F0055"/>
          <w:sz w:val="20"/>
        </w:rPr>
        <w:t xml:space="preserve">const </w:t>
      </w:r>
      <w:proofErr w:type="spellStart"/>
      <w:r w:rsidR="00C04B09" w:rsidRPr="00C04B09">
        <w:rPr>
          <w:rFonts w:ascii="Consolas" w:eastAsia="Consolas" w:hAnsi="Consolas" w:cs="Consolas"/>
          <w:b w:val="0"/>
          <w:color w:val="7F0055"/>
          <w:sz w:val="20"/>
        </w:rPr>
        <w:t>EthTrcv_ConfigType</w:t>
      </w:r>
      <w:proofErr w:type="spellEnd"/>
      <w:r w:rsidR="00C04B09" w:rsidRPr="00C04B09">
        <w:rPr>
          <w:rFonts w:ascii="Consolas" w:eastAsia="Consolas" w:hAnsi="Consolas" w:cs="Consolas"/>
          <w:b w:val="0"/>
          <w:color w:val="7F0055"/>
          <w:sz w:val="20"/>
        </w:rPr>
        <w:t xml:space="preserve"> </w:t>
      </w:r>
      <w:proofErr w:type="spellStart"/>
      <w:r w:rsidR="00C04B09" w:rsidRPr="00C04B09">
        <w:rPr>
          <w:rFonts w:ascii="Consolas" w:eastAsia="Consolas" w:hAnsi="Consolas" w:cs="Consolas"/>
          <w:b w:val="0"/>
          <w:color w:val="7F0055"/>
          <w:sz w:val="20"/>
        </w:rPr>
        <w:t>EthTrcv_Config</w:t>
      </w:r>
      <w:bookmarkEnd w:id="42"/>
      <w:proofErr w:type="spellEnd"/>
    </w:p>
    <w:p w14:paraId="2FB64A59" w14:textId="131A635D" w:rsidR="003347D8" w:rsidRDefault="003347D8" w:rsidP="003347D8">
      <w:r>
        <w:tab/>
      </w:r>
      <w:r w:rsidRPr="003347D8">
        <w:t xml:space="preserve">Defines the </w:t>
      </w:r>
      <w:r w:rsidR="00C04B09" w:rsidRPr="00C04B09">
        <w:t>Configuration of the transceiver</w:t>
      </w:r>
    </w:p>
    <w:p w14:paraId="23ED94E7" w14:textId="77777777" w:rsidR="00217123" w:rsidRDefault="00217123" w:rsidP="003347D8"/>
    <w:tbl>
      <w:tblPr>
        <w:tblW w:w="0" w:type="auto"/>
        <w:tblInd w:w="108" w:type="dxa"/>
        <w:tblCellMar>
          <w:left w:w="10" w:type="dxa"/>
          <w:right w:w="10" w:type="dxa"/>
        </w:tblCellMar>
        <w:tblLook w:val="04A0" w:firstRow="1" w:lastRow="0" w:firstColumn="1" w:lastColumn="0" w:noHBand="0" w:noVBand="1"/>
      </w:tblPr>
      <w:tblGrid>
        <w:gridCol w:w="669"/>
        <w:gridCol w:w="3786"/>
        <w:gridCol w:w="5013"/>
      </w:tblGrid>
      <w:tr w:rsidR="003347D8" w14:paraId="60D46E8E"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25636FA" w14:textId="57EFC86B" w:rsidR="003347D8" w:rsidRPr="00D840D2" w:rsidRDefault="006E1483" w:rsidP="008E4CCF">
            <w:pPr>
              <w:rPr>
                <w:b/>
                <w:bCs/>
              </w:rPr>
            </w:pPr>
            <w:r w:rsidRPr="00D840D2">
              <w:rPr>
                <w:b/>
                <w:bCs/>
                <w:color w:val="000000"/>
              </w:rPr>
              <w:t>S.No</w:t>
            </w: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87D6AF" w14:textId="77777777" w:rsidR="003347D8" w:rsidRPr="00D840D2" w:rsidRDefault="003347D8" w:rsidP="008E4CCF">
            <w:pPr>
              <w:rPr>
                <w:b/>
                <w:bCs/>
              </w:rPr>
            </w:pPr>
            <w:r>
              <w:rPr>
                <w:b/>
                <w:bCs/>
                <w:color w:val="000000"/>
              </w:rPr>
              <w:t xml:space="preserve">Element </w:t>
            </w:r>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43C474" w14:textId="77777777" w:rsidR="003347D8" w:rsidRPr="00D840D2" w:rsidRDefault="003347D8" w:rsidP="008E4CCF">
            <w:pPr>
              <w:rPr>
                <w:b/>
                <w:bCs/>
              </w:rPr>
            </w:pPr>
            <w:r w:rsidRPr="00D840D2">
              <w:rPr>
                <w:b/>
                <w:bCs/>
                <w:color w:val="000000"/>
              </w:rPr>
              <w:t>Description</w:t>
            </w:r>
          </w:p>
        </w:tc>
      </w:tr>
      <w:tr w:rsidR="003347D8" w14:paraId="2DC1BBAE"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0A22450" w14:textId="6805FE38" w:rsidR="003347D8" w:rsidRDefault="003347D8" w:rsidP="00C04B09">
            <w:pPr>
              <w:pStyle w:val="ListParagraph"/>
              <w:numPr>
                <w:ilvl w:val="0"/>
                <w:numId w:val="8"/>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57EC06" w14:textId="388D6B26" w:rsidR="003347D8" w:rsidRDefault="00C04B09" w:rsidP="008E4CCF">
            <w:proofErr w:type="spellStart"/>
            <w:r w:rsidRPr="00C04B09">
              <w:t>EthTrcvAutoNegotiationEnabled</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3068FA7" w14:textId="392AD6DB" w:rsidR="003347D8" w:rsidRDefault="00C04B09" w:rsidP="008E4CCF">
            <w:r w:rsidRPr="00C04B09">
              <w:rPr>
                <w:color w:val="000000"/>
              </w:rPr>
              <w:t>Auto-Negotiation is enabled (TRUE) or disabled (FALSE)</w:t>
            </w:r>
          </w:p>
        </w:tc>
      </w:tr>
      <w:tr w:rsidR="003347D8" w14:paraId="5B967EAA"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C49DD06" w14:textId="0FAD5BE5" w:rsidR="003347D8" w:rsidRDefault="003347D8" w:rsidP="00C04B09">
            <w:pPr>
              <w:pStyle w:val="ListParagraph"/>
              <w:numPr>
                <w:ilvl w:val="0"/>
                <w:numId w:val="8"/>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8B125B8" w14:textId="0D63BF5F" w:rsidR="003347D8" w:rsidRDefault="00C04B09" w:rsidP="008E4CCF">
            <w:proofErr w:type="spellStart"/>
            <w:r w:rsidRPr="00C04B09">
              <w:t>EthTrcvCtrlIdx</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00C51A" w14:textId="0EBD861F" w:rsidR="003347D8" w:rsidRDefault="00C04B09" w:rsidP="008E4CCF">
            <w:r w:rsidRPr="00C04B09">
              <w:t xml:space="preserve">the controller </w:t>
            </w:r>
            <w:proofErr w:type="spellStart"/>
            <w:r>
              <w:t>idx</w:t>
            </w:r>
            <w:proofErr w:type="spellEnd"/>
            <w:r>
              <w:t xml:space="preserve"> used</w:t>
            </w:r>
            <w:r w:rsidRPr="00C04B09">
              <w:t xml:space="preserve"> </w:t>
            </w:r>
            <w:r w:rsidR="003347D8" w:rsidRPr="003347D8">
              <w:t>.</w:t>
            </w:r>
          </w:p>
        </w:tc>
      </w:tr>
      <w:tr w:rsidR="003347D8" w14:paraId="737A9B1B"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786224A" w14:textId="08AB0C41" w:rsidR="003347D8" w:rsidRDefault="003347D8" w:rsidP="00C04B09">
            <w:pPr>
              <w:pStyle w:val="ListParagraph"/>
              <w:numPr>
                <w:ilvl w:val="0"/>
                <w:numId w:val="8"/>
              </w:num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DE4541" w14:textId="1CB42793" w:rsidR="003347D8" w:rsidRDefault="00C04B09" w:rsidP="008E4CCF">
            <w:proofErr w:type="spellStart"/>
            <w:r w:rsidRPr="00C04B09">
              <w:t>EthTrcvIdx</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D139651" w14:textId="0FE9931D" w:rsidR="003347D8" w:rsidRDefault="00C04B09" w:rsidP="008E4CCF">
            <w:r w:rsidRPr="00C04B09">
              <w:t>the instance ID of the configured transceiver</w:t>
            </w:r>
          </w:p>
        </w:tc>
      </w:tr>
      <w:tr w:rsidR="00C04B09" w14:paraId="4A62193F"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65BF051" w14:textId="77777777" w:rsidR="00C04B09" w:rsidRPr="00C04B09" w:rsidRDefault="00C04B09" w:rsidP="00C04B09">
            <w:pPr>
              <w:pStyle w:val="ListParagraph"/>
              <w:numPr>
                <w:ilvl w:val="0"/>
                <w:numId w:val="8"/>
              </w:numPr>
              <w:rPr>
                <w:color w:val="000000"/>
              </w:r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01F27CC" w14:textId="3285B8CA" w:rsidR="00C04B09" w:rsidRPr="00C04B09" w:rsidRDefault="00C04B09" w:rsidP="008E4CCF">
            <w:proofErr w:type="spellStart"/>
            <w:r w:rsidRPr="00C04B09">
              <w:t>EthTrcvMiiIdx</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64684D1" w14:textId="4A81A8E7" w:rsidR="00C04B09" w:rsidRPr="00C04B09" w:rsidRDefault="00F06FD8" w:rsidP="008E4CCF">
            <w:r w:rsidRPr="00F06FD8">
              <w:t>the transceiver index used for MII access to the transceiver</w:t>
            </w:r>
          </w:p>
        </w:tc>
      </w:tr>
      <w:tr w:rsidR="00C04B09" w14:paraId="28F61EB2"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76802C" w14:textId="77777777" w:rsidR="00C04B09" w:rsidRPr="00C04B09" w:rsidRDefault="00C04B09" w:rsidP="00C04B09">
            <w:pPr>
              <w:pStyle w:val="ListParagraph"/>
              <w:numPr>
                <w:ilvl w:val="0"/>
                <w:numId w:val="8"/>
              </w:numPr>
              <w:rPr>
                <w:color w:val="000000"/>
              </w:r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0200648" w14:textId="4ACC8DCF" w:rsidR="00C04B09" w:rsidRPr="00C04B09" w:rsidRDefault="00C04B09" w:rsidP="008E4CCF">
            <w:proofErr w:type="spellStart"/>
            <w:r w:rsidRPr="00C04B09">
              <w:t>EthTrcvTotalTrcvCount</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79DBA04" w14:textId="01A7D650" w:rsidR="00C04B09" w:rsidRPr="00C04B09" w:rsidRDefault="00F06FD8" w:rsidP="008E4CCF">
            <w:r w:rsidRPr="00F06FD8">
              <w:t xml:space="preserve">Num of </w:t>
            </w:r>
            <w:proofErr w:type="spellStart"/>
            <w:r w:rsidRPr="00F06FD8">
              <w:t>Trcv</w:t>
            </w:r>
            <w:proofErr w:type="spellEnd"/>
            <w:r w:rsidRPr="00F06FD8">
              <w:t xml:space="preserve"> configured</w:t>
            </w:r>
          </w:p>
        </w:tc>
      </w:tr>
      <w:tr w:rsidR="00C04B09" w14:paraId="3FF79FB3"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F92DC24" w14:textId="77777777" w:rsidR="00C04B09" w:rsidRPr="00C04B09" w:rsidRDefault="00C04B09" w:rsidP="00C04B09">
            <w:pPr>
              <w:pStyle w:val="ListParagraph"/>
              <w:numPr>
                <w:ilvl w:val="0"/>
                <w:numId w:val="8"/>
              </w:numPr>
              <w:rPr>
                <w:color w:val="000000"/>
              </w:r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145F4B" w14:textId="12C0A2E8" w:rsidR="00C04B09" w:rsidRPr="00C04B09" w:rsidRDefault="00C04B09" w:rsidP="008E4CCF">
            <w:proofErr w:type="spellStart"/>
            <w:r w:rsidRPr="00C04B09">
              <w:t>EthTrcvConnNegType</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89890CB" w14:textId="4CA8EFBF" w:rsidR="00C04B09" w:rsidRPr="00C04B09" w:rsidRDefault="00F06FD8" w:rsidP="008E4CCF">
            <w:r w:rsidRPr="00F06FD8">
              <w:t>the connection negotiation of the Ethernet transceiver link.</w:t>
            </w:r>
          </w:p>
        </w:tc>
      </w:tr>
      <w:tr w:rsidR="00C04B09" w14:paraId="47D52570"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AD0455" w14:textId="77777777" w:rsidR="00C04B09" w:rsidRPr="00C04B09" w:rsidRDefault="00C04B09" w:rsidP="00C04B09">
            <w:pPr>
              <w:pStyle w:val="ListParagraph"/>
              <w:numPr>
                <w:ilvl w:val="0"/>
                <w:numId w:val="8"/>
              </w:numPr>
              <w:rPr>
                <w:color w:val="000000"/>
              </w:r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8C0EC4" w14:textId="5B831E4B" w:rsidR="00C04B09" w:rsidRPr="00C04B09" w:rsidRDefault="00C04B09" w:rsidP="008E4CCF">
            <w:proofErr w:type="spellStart"/>
            <w:r w:rsidRPr="00C04B09">
              <w:t>EthTrcvDuplexMode</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61F3F89" w14:textId="020BBD05" w:rsidR="00C04B09" w:rsidRPr="00C04B09" w:rsidRDefault="00F06FD8" w:rsidP="008E4CCF">
            <w:r w:rsidRPr="00F06FD8">
              <w:t>the duplex mode of the Ethernet transceiver link</w:t>
            </w:r>
          </w:p>
        </w:tc>
      </w:tr>
      <w:tr w:rsidR="00C04B09" w14:paraId="506BE044"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F21F231" w14:textId="77777777" w:rsidR="00C04B09" w:rsidRPr="00C04B09" w:rsidRDefault="00C04B09" w:rsidP="00C04B09">
            <w:pPr>
              <w:pStyle w:val="ListParagraph"/>
              <w:numPr>
                <w:ilvl w:val="0"/>
                <w:numId w:val="8"/>
              </w:numPr>
              <w:rPr>
                <w:color w:val="000000"/>
              </w:r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4551EA3" w14:textId="0DE57018" w:rsidR="00C04B09" w:rsidRPr="00C04B09" w:rsidRDefault="00C04B09" w:rsidP="008E4CCF">
            <w:proofErr w:type="spellStart"/>
            <w:r w:rsidRPr="00C04B09">
              <w:t>EthTrcvPhysLayerType</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852F14" w14:textId="065F23AF" w:rsidR="00C04B09" w:rsidRPr="00C04B09" w:rsidRDefault="00F06FD8" w:rsidP="008E4CCF">
            <w:r w:rsidRPr="00F06FD8">
              <w:t>the physical layer type of the Ethernet transceiver link.</w:t>
            </w:r>
          </w:p>
        </w:tc>
      </w:tr>
      <w:tr w:rsidR="00C04B09" w14:paraId="71E8A7B8"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D7A26C5" w14:textId="77777777" w:rsidR="00C04B09" w:rsidRPr="00C04B09" w:rsidRDefault="00C04B09" w:rsidP="00C04B09">
            <w:pPr>
              <w:pStyle w:val="ListParagraph"/>
              <w:numPr>
                <w:ilvl w:val="0"/>
                <w:numId w:val="8"/>
              </w:numPr>
              <w:rPr>
                <w:color w:val="000000"/>
              </w:r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22E357F" w14:textId="7B48982E" w:rsidR="00C04B09" w:rsidRPr="00C04B09" w:rsidRDefault="00C04B09" w:rsidP="008E4CCF">
            <w:proofErr w:type="spellStart"/>
            <w:r w:rsidRPr="00C04B09">
              <w:t>EthTrcvSpeed</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1C7327D" w14:textId="4023EBE3" w:rsidR="00C04B09" w:rsidRPr="00C04B09" w:rsidRDefault="00F06FD8" w:rsidP="008E4CCF">
            <w:r w:rsidRPr="00F06FD8">
              <w:t>the speed of the Ethernet transceiver link in [</w:t>
            </w:r>
            <w:proofErr w:type="spellStart"/>
            <w:r w:rsidRPr="00F06FD8">
              <w:t>MBit</w:t>
            </w:r>
            <w:proofErr w:type="spellEnd"/>
            <w:r w:rsidRPr="00F06FD8">
              <w:t>/s].</w:t>
            </w:r>
          </w:p>
        </w:tc>
      </w:tr>
      <w:tr w:rsidR="00C04B09" w14:paraId="040E9312"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218EDB1" w14:textId="77777777" w:rsidR="00C04B09" w:rsidRPr="00C04B09" w:rsidRDefault="00C04B09" w:rsidP="00C04B09">
            <w:pPr>
              <w:pStyle w:val="ListParagraph"/>
              <w:numPr>
                <w:ilvl w:val="0"/>
                <w:numId w:val="8"/>
              </w:numPr>
              <w:rPr>
                <w:color w:val="000000"/>
              </w:r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1637F5C" w14:textId="37093C91" w:rsidR="00C04B09" w:rsidRPr="00C04B09" w:rsidRDefault="00C04B09" w:rsidP="008E4CCF">
            <w:proofErr w:type="spellStart"/>
            <w:r w:rsidRPr="00C04B09">
              <w:t>EthTrcvIcuChannelId</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19C103" w14:textId="4114B429" w:rsidR="00C04B09" w:rsidRPr="00C04B09" w:rsidRDefault="00F06FD8" w:rsidP="008E4CCF">
            <w:r w:rsidRPr="00F06FD8">
              <w:t xml:space="preserve">Reference to the </w:t>
            </w:r>
            <w:proofErr w:type="spellStart"/>
            <w:r w:rsidRPr="00F06FD8">
              <w:t>IcuChannel</w:t>
            </w:r>
            <w:proofErr w:type="spellEnd"/>
            <w:r w:rsidRPr="00F06FD8">
              <w:t xml:space="preserve"> to enable/disable the interrupts for wakeups</w:t>
            </w:r>
            <w:r>
              <w:t xml:space="preserve">. </w:t>
            </w:r>
            <w:r w:rsidRPr="00F06FD8">
              <w:t>supported if ETHTRCV_WAKEUP_SUPPORT != ETHTRCV_WAKEUP_NOT_SUPPORTED</w:t>
            </w:r>
          </w:p>
        </w:tc>
      </w:tr>
      <w:tr w:rsidR="00C04B09" w14:paraId="30B53320"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700696" w14:textId="77777777" w:rsidR="00C04B09" w:rsidRPr="00C04B09" w:rsidRDefault="00C04B09" w:rsidP="00C04B09">
            <w:pPr>
              <w:pStyle w:val="ListParagraph"/>
              <w:numPr>
                <w:ilvl w:val="0"/>
                <w:numId w:val="8"/>
              </w:numPr>
              <w:rPr>
                <w:color w:val="000000"/>
              </w:r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7B96C26" w14:textId="6AF14DCB" w:rsidR="00C04B09" w:rsidRPr="00C04B09" w:rsidRDefault="00C04B09" w:rsidP="008E4CCF">
            <w:proofErr w:type="spellStart"/>
            <w:r w:rsidRPr="00C04B09">
              <w:t>pEthTrcvWakeUpCalloutFunc</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F76EED5" w14:textId="3AE5CD71" w:rsidR="00C04B09" w:rsidRPr="00C04B09" w:rsidRDefault="00F06FD8" w:rsidP="008E4CCF">
            <w:r w:rsidRPr="00F06FD8">
              <w:t>the wakeup callout function name</w:t>
            </w:r>
            <w:r>
              <w:t xml:space="preserve"> </w:t>
            </w:r>
            <w:r w:rsidRPr="00F06FD8">
              <w:t>supported if ETHTRCV_WAKEUP_SUPPORT != ETHTRCV_WAKEUP_NOT_SUPPORTED</w:t>
            </w:r>
          </w:p>
        </w:tc>
      </w:tr>
      <w:tr w:rsidR="00C04B09" w14:paraId="54C41374"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DBDC759" w14:textId="77777777" w:rsidR="00C04B09" w:rsidRPr="00C04B09" w:rsidRDefault="00C04B09" w:rsidP="00C04B09">
            <w:pPr>
              <w:pStyle w:val="ListParagraph"/>
              <w:numPr>
                <w:ilvl w:val="0"/>
                <w:numId w:val="8"/>
              </w:numPr>
              <w:rPr>
                <w:color w:val="000000"/>
              </w:r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495606D" w14:textId="1F7FFF25" w:rsidR="00C04B09" w:rsidRPr="00C04B09" w:rsidRDefault="00C04B09" w:rsidP="008E4CCF">
            <w:proofErr w:type="spellStart"/>
            <w:r w:rsidRPr="00C04B09">
              <w:t>pEthTrcvWakeupMap</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1A0E6D3" w14:textId="7DB7CDF5" w:rsidR="00C04B09" w:rsidRPr="00C04B09" w:rsidRDefault="00F06FD8" w:rsidP="008E4CCF">
            <w:r w:rsidRPr="00F06FD8">
              <w:t>the mapping of wake up reasons to wake up sources.</w:t>
            </w:r>
            <w:r>
              <w:t xml:space="preserve"> </w:t>
            </w:r>
            <w:r w:rsidRPr="00F06FD8">
              <w:t>supported if ETHTRCV_WAKEUP_SUPPORT != ETHTRCV_WAKEUP_NOT_SUPPORTED</w:t>
            </w:r>
          </w:p>
        </w:tc>
      </w:tr>
      <w:tr w:rsidR="00C04B09" w14:paraId="2349EC64" w14:textId="77777777" w:rsidTr="008E4CCF">
        <w:trPr>
          <w:trHeight w:val="1"/>
        </w:trPr>
        <w:tc>
          <w:tcPr>
            <w:tcW w:w="66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1D202DD" w14:textId="77777777" w:rsidR="00C04B09" w:rsidRPr="00C04B09" w:rsidRDefault="00C04B09" w:rsidP="00C04B09">
            <w:pPr>
              <w:pStyle w:val="ListParagraph"/>
              <w:numPr>
                <w:ilvl w:val="0"/>
                <w:numId w:val="8"/>
              </w:numPr>
              <w:rPr>
                <w:color w:val="000000"/>
              </w:rPr>
            </w:pPr>
          </w:p>
        </w:tc>
        <w:tc>
          <w:tcPr>
            <w:tcW w:w="378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0C4DAE3" w14:textId="37F3611A" w:rsidR="00C04B09" w:rsidRPr="00C04B09" w:rsidRDefault="00C04B09" w:rsidP="008E4CCF">
            <w:proofErr w:type="spellStart"/>
            <w:r w:rsidRPr="00C04B09">
              <w:t>DemEventParameterId</w:t>
            </w:r>
            <w:proofErr w:type="spellEnd"/>
          </w:p>
        </w:tc>
        <w:tc>
          <w:tcPr>
            <w:tcW w:w="501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B0E0105" w14:textId="54982FFC" w:rsidR="00C04B09" w:rsidRPr="00C04B09" w:rsidRDefault="00F06FD8" w:rsidP="008E4CCF">
            <w:r w:rsidRPr="00F06FD8">
              <w:t xml:space="preserve">the references to </w:t>
            </w:r>
            <w:proofErr w:type="spellStart"/>
            <w:r w:rsidRPr="00F06FD8">
              <w:t>DemEventParameter</w:t>
            </w:r>
            <w:proofErr w:type="spellEnd"/>
            <w:r w:rsidRPr="00F06FD8">
              <w:t xml:space="preserve"> Id.</w:t>
            </w:r>
            <w:r>
              <w:t xml:space="preserve"> </w:t>
            </w:r>
            <w:r w:rsidRPr="00F06FD8">
              <w:t>supported if ETHTRCV_DEM_ERROR_DETECT == STD_ON</w:t>
            </w:r>
          </w:p>
        </w:tc>
      </w:tr>
    </w:tbl>
    <w:p w14:paraId="133A396C" w14:textId="77777777" w:rsidR="00674372" w:rsidRPr="003347D8" w:rsidRDefault="00674372" w:rsidP="003347D8"/>
    <w:p w14:paraId="65145C1A" w14:textId="77777777" w:rsidR="00304CD2" w:rsidRDefault="00304CD2" w:rsidP="706447AE">
      <w:pPr>
        <w:pStyle w:val="Heading1"/>
      </w:pPr>
      <w:bookmarkStart w:id="43" w:name="_4_Application_Usage"/>
      <w:bookmarkStart w:id="44" w:name="_Toc161092388"/>
      <w:bookmarkEnd w:id="43"/>
      <w:r>
        <w:t>4</w:t>
      </w:r>
      <w:r>
        <w:tab/>
      </w:r>
      <w:r w:rsidR="00864798">
        <w:t xml:space="preserve">Application </w:t>
      </w:r>
      <w:r w:rsidR="009977F4">
        <w:t>Usage</w:t>
      </w:r>
      <w:bookmarkEnd w:id="44"/>
    </w:p>
    <w:p w14:paraId="50895670" w14:textId="77777777" w:rsidR="00ED5B96" w:rsidRDefault="00ED5B96" w:rsidP="00D44AEB">
      <w:pPr>
        <w:ind w:left="720"/>
        <w:rPr>
          <w:sz w:val="24"/>
        </w:rPr>
      </w:pPr>
    </w:p>
    <w:p w14:paraId="38C1F859" w14:textId="77777777" w:rsidR="004B21F2" w:rsidRDefault="004B21F2" w:rsidP="00D44AEB">
      <w:pPr>
        <w:ind w:left="720"/>
        <w:rPr>
          <w:rFonts w:ascii="Courier New" w:hAnsi="Courier New" w:cs="Courier New"/>
          <w:color w:val="000000"/>
        </w:rPr>
      </w:pPr>
    </w:p>
    <w:p w14:paraId="4032543D" w14:textId="77777777" w:rsidR="00304CD2" w:rsidRDefault="00304CD2" w:rsidP="706447AE">
      <w:pPr>
        <w:pStyle w:val="Heading1"/>
      </w:pPr>
      <w:bookmarkStart w:id="45" w:name="_Toc161092389"/>
      <w:r>
        <w:t>5</w:t>
      </w:r>
      <w:r>
        <w:tab/>
        <w:t>Target System Requirements</w:t>
      </w:r>
      <w:bookmarkEnd w:id="45"/>
    </w:p>
    <w:p w14:paraId="4EFC88A0" w14:textId="77777777" w:rsidR="009A4B6D" w:rsidRDefault="00304CD2" w:rsidP="009A4B6D">
      <w:pPr>
        <w:pStyle w:val="Heading2"/>
      </w:pPr>
      <w:bookmarkStart w:id="46" w:name="_Toc161092390"/>
      <w:r>
        <w:t>5.1 Architecture</w:t>
      </w:r>
      <w:bookmarkEnd w:id="46"/>
    </w:p>
    <w:p w14:paraId="3BBB5D05" w14:textId="19E1ACEB" w:rsidR="009A4B6D" w:rsidRPr="009A4B6D" w:rsidRDefault="009A4B6D" w:rsidP="00573B7A">
      <w:pPr>
        <w:ind w:left="720"/>
        <w:rPr>
          <w:sz w:val="24"/>
        </w:rPr>
      </w:pPr>
      <w:r w:rsidRPr="009A4B6D">
        <w:rPr>
          <w:sz w:val="24"/>
        </w:rPr>
        <w:t xml:space="preserve">The </w:t>
      </w:r>
      <w:proofErr w:type="spellStart"/>
      <w:r w:rsidR="00D02102">
        <w:rPr>
          <w:sz w:val="24"/>
        </w:rPr>
        <w:t>EthTrcv</w:t>
      </w:r>
      <w:proofErr w:type="spellEnd"/>
      <w:r w:rsidR="00826216">
        <w:rPr>
          <w:sz w:val="24"/>
        </w:rPr>
        <w:t xml:space="preserve"> </w:t>
      </w:r>
      <w:r w:rsidRPr="009A4B6D">
        <w:rPr>
          <w:sz w:val="24"/>
        </w:rPr>
        <w:t xml:space="preserve">does not require any specific </w:t>
      </w:r>
      <w:r w:rsidR="003B5F15">
        <w:rPr>
          <w:sz w:val="24"/>
        </w:rPr>
        <w:t>hardware</w:t>
      </w:r>
      <w:r w:rsidRPr="009A4B6D">
        <w:rPr>
          <w:sz w:val="24"/>
        </w:rPr>
        <w:t xml:space="preserve"> syste</w:t>
      </w:r>
      <w:r w:rsidR="00573B7A">
        <w:rPr>
          <w:sz w:val="24"/>
        </w:rPr>
        <w:t>m architecture</w:t>
      </w:r>
      <w:r w:rsidR="00826216">
        <w:rPr>
          <w:sz w:val="24"/>
        </w:rPr>
        <w:t>.</w:t>
      </w:r>
      <w:r w:rsidR="00573B7A">
        <w:rPr>
          <w:sz w:val="24"/>
        </w:rPr>
        <w:t xml:space="preserve"> </w:t>
      </w:r>
    </w:p>
    <w:p w14:paraId="0C8FE7CE" w14:textId="77777777" w:rsidR="009A4B6D" w:rsidRPr="009A4B6D" w:rsidRDefault="009A4B6D" w:rsidP="009A4B6D">
      <w:pPr>
        <w:ind w:left="720"/>
        <w:rPr>
          <w:sz w:val="24"/>
        </w:rPr>
      </w:pPr>
    </w:p>
    <w:p w14:paraId="66F74030" w14:textId="77777777" w:rsidR="00304CD2" w:rsidRDefault="00304CD2" w:rsidP="009A4B6D">
      <w:pPr>
        <w:pStyle w:val="Heading2"/>
      </w:pPr>
      <w:bookmarkStart w:id="47" w:name="_Toc161092391"/>
      <w:r>
        <w:t>5.2 System Support</w:t>
      </w:r>
      <w:bookmarkEnd w:id="47"/>
    </w:p>
    <w:p w14:paraId="6232310D" w14:textId="77777777" w:rsidR="008E3D60" w:rsidRDefault="00137611" w:rsidP="008E3D60">
      <w:pPr>
        <w:ind w:left="720"/>
        <w:rPr>
          <w:sz w:val="24"/>
          <w:szCs w:val="24"/>
        </w:rPr>
      </w:pPr>
      <w:r>
        <w:rPr>
          <w:sz w:val="24"/>
          <w:szCs w:val="24"/>
        </w:rPr>
        <w:t>None</w:t>
      </w:r>
      <w:r w:rsidR="008E3D60">
        <w:rPr>
          <w:sz w:val="24"/>
          <w:szCs w:val="24"/>
        </w:rPr>
        <w:t>.</w:t>
      </w:r>
    </w:p>
    <w:p w14:paraId="0E7B5937" w14:textId="77777777" w:rsidR="00304CD2" w:rsidRDefault="00304CD2">
      <w:pPr>
        <w:pStyle w:val="Heading2"/>
      </w:pPr>
      <w:bookmarkStart w:id="48" w:name="_Toc161092392"/>
      <w:r>
        <w:t>5.3 System Resource Requirements</w:t>
      </w:r>
      <w:bookmarkEnd w:id="48"/>
    </w:p>
    <w:p w14:paraId="0A6959E7" w14:textId="77777777" w:rsidR="00D44AEB" w:rsidRDefault="00D44AEB" w:rsidP="00D44AEB">
      <w:pPr>
        <w:ind w:left="720"/>
        <w:rPr>
          <w:sz w:val="24"/>
          <w:szCs w:val="24"/>
        </w:rPr>
      </w:pPr>
      <w:r>
        <w:rPr>
          <w:sz w:val="24"/>
        </w:rPr>
        <w:t xml:space="preserve"> </w:t>
      </w:r>
    </w:p>
    <w:p w14:paraId="41004F19" w14:textId="77777777" w:rsidR="00304CD2" w:rsidRDefault="00304CD2" w:rsidP="00F8266B">
      <w:pPr>
        <w:jc w:val="both"/>
        <w:rPr>
          <w:sz w:val="24"/>
        </w:rPr>
      </w:pPr>
    </w:p>
    <w:p w14:paraId="67C0C651" w14:textId="77777777" w:rsidR="00304CD2" w:rsidRDefault="00304CD2">
      <w:pPr>
        <w:ind w:left="720"/>
        <w:rPr>
          <w:sz w:val="24"/>
        </w:rPr>
      </w:pPr>
      <w:r>
        <w:rPr>
          <w:sz w:val="24"/>
        </w:rPr>
        <w:br w:type="page"/>
      </w:r>
    </w:p>
    <w:p w14:paraId="308D56CC" w14:textId="77777777" w:rsidR="00523166" w:rsidRDefault="00523166" w:rsidP="00523166">
      <w:pPr>
        <w:jc w:val="both"/>
        <w:rPr>
          <w:sz w:val="24"/>
        </w:rPr>
      </w:pPr>
    </w:p>
    <w:p w14:paraId="797E50C6" w14:textId="77777777" w:rsidR="00523166" w:rsidRDefault="00523166" w:rsidP="00523166">
      <w:pPr>
        <w:jc w:val="both"/>
        <w:rPr>
          <w:sz w:val="24"/>
        </w:rPr>
      </w:pPr>
    </w:p>
    <w:p w14:paraId="7B04FA47" w14:textId="77777777" w:rsidR="00523166" w:rsidRDefault="00523166" w:rsidP="00523166">
      <w:pPr>
        <w:jc w:val="both"/>
        <w:rPr>
          <w:sz w:val="24"/>
        </w:rPr>
      </w:pPr>
    </w:p>
    <w:p w14:paraId="4DA3E73E" w14:textId="77777777" w:rsidR="007C13E3" w:rsidRPr="007C13E3" w:rsidRDefault="009C5580" w:rsidP="00242B3D">
      <w:pPr>
        <w:pStyle w:val="Heading1"/>
      </w:pPr>
      <w:bookmarkStart w:id="49" w:name="_Toc509139624"/>
      <w:bookmarkStart w:id="50" w:name="_Toc161092393"/>
      <w:r>
        <w:t>6</w:t>
      </w:r>
      <w:r>
        <w:tab/>
      </w:r>
      <w:r w:rsidR="0018742F">
        <w:t>Integration</w:t>
      </w:r>
      <w:r w:rsidR="00304CD2">
        <w:t xml:space="preserve"> Checklist</w:t>
      </w:r>
      <w:bookmarkEnd w:id="49"/>
      <w:bookmarkEnd w:id="50"/>
    </w:p>
    <w:p w14:paraId="568C698B" w14:textId="77777777" w:rsidR="00304CD2" w:rsidRDefault="00304CD2"/>
    <w:p w14:paraId="43BD7DCB" w14:textId="77777777" w:rsidR="00304CD2" w:rsidRDefault="007C57E8">
      <w:pPr>
        <w:pStyle w:val="BodyTextIndent"/>
        <w:rPr>
          <w:sz w:val="24"/>
        </w:rPr>
      </w:pPr>
      <w:r>
        <w:rPr>
          <w:sz w:val="24"/>
        </w:rPr>
        <w:t>The following checklist</w:t>
      </w:r>
      <w:r w:rsidR="00304CD2">
        <w:rPr>
          <w:sz w:val="24"/>
        </w:rPr>
        <w:t xml:space="preserve"> to be used by the package user to help insure correctness of package integration and operation.  For each item please check the checkbox upon verification of the item.</w:t>
      </w:r>
    </w:p>
    <w:p w14:paraId="1A939487" w14:textId="77777777" w:rsidR="00304CD2" w:rsidRDefault="00304CD2"/>
    <w:tbl>
      <w:tblPr>
        <w:tblW w:w="0" w:type="auto"/>
        <w:tblInd w:w="720"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000" w:firstRow="0" w:lastRow="0" w:firstColumn="0" w:lastColumn="0" w:noHBand="0" w:noVBand="0"/>
      </w:tblPr>
      <w:tblGrid>
        <w:gridCol w:w="865"/>
        <w:gridCol w:w="6898"/>
        <w:gridCol w:w="1093"/>
      </w:tblGrid>
      <w:tr w:rsidR="00304CD2" w14:paraId="5D8E4392" w14:textId="77777777" w:rsidTr="5BE55977">
        <w:trPr>
          <w:tblHeader/>
        </w:trPr>
        <w:tc>
          <w:tcPr>
            <w:tcW w:w="8856" w:type="dxa"/>
            <w:gridSpan w:val="3"/>
            <w:tcBorders>
              <w:top w:val="single" w:sz="12" w:space="0" w:color="auto"/>
              <w:bottom w:val="single" w:sz="12" w:space="0" w:color="auto"/>
            </w:tcBorders>
          </w:tcPr>
          <w:p w14:paraId="645E4246" w14:textId="052C3B51" w:rsidR="00304CD2" w:rsidRDefault="420EF6EE">
            <w:pPr>
              <w:spacing w:before="120" w:after="120"/>
              <w:jc w:val="center"/>
            </w:pPr>
            <w:r w:rsidRPr="5BE55977">
              <w:rPr>
                <w:sz w:val="24"/>
                <w:szCs w:val="24"/>
              </w:rPr>
              <w:t>A</w:t>
            </w:r>
            <w:r w:rsidR="69DB5075" w:rsidRPr="5BE55977">
              <w:rPr>
                <w:sz w:val="24"/>
                <w:szCs w:val="24"/>
              </w:rPr>
              <w:t>n</w:t>
            </w:r>
            <w:r w:rsidRPr="5BE55977">
              <w:rPr>
                <w:sz w:val="24"/>
                <w:szCs w:val="24"/>
              </w:rPr>
              <w:t>d</w:t>
            </w:r>
            <w:r w:rsidR="0471B8F8" w:rsidRPr="5BE55977">
              <w:rPr>
                <w:sz w:val="24"/>
                <w:szCs w:val="24"/>
              </w:rPr>
              <w:t xml:space="preserve"> </w:t>
            </w:r>
            <w:r w:rsidR="79C21E76" w:rsidRPr="5BE55977">
              <w:rPr>
                <w:sz w:val="24"/>
                <w:szCs w:val="24"/>
              </w:rPr>
              <w:t xml:space="preserve">Code </w:t>
            </w:r>
          </w:p>
        </w:tc>
      </w:tr>
      <w:tr w:rsidR="00304CD2" w14:paraId="799E6BB8" w14:textId="77777777" w:rsidTr="5BE55977">
        <w:trPr>
          <w:tblHeader/>
        </w:trPr>
        <w:tc>
          <w:tcPr>
            <w:tcW w:w="8856" w:type="dxa"/>
            <w:gridSpan w:val="3"/>
            <w:tcBorders>
              <w:top w:val="single" w:sz="12" w:space="0" w:color="auto"/>
              <w:bottom w:val="single" w:sz="4" w:space="0" w:color="auto"/>
            </w:tcBorders>
          </w:tcPr>
          <w:p w14:paraId="09085C0E" w14:textId="77777777" w:rsidR="00304CD2" w:rsidRDefault="00304CD2">
            <w:pPr>
              <w:spacing w:before="120" w:after="120"/>
            </w:pPr>
            <w:r>
              <w:t>Name and date of persons completing checklist    ____________________________________________</w:t>
            </w:r>
          </w:p>
        </w:tc>
      </w:tr>
      <w:tr w:rsidR="00304CD2" w14:paraId="1E6259F5" w14:textId="77777777" w:rsidTr="5BE55977">
        <w:trPr>
          <w:tblHeader/>
        </w:trPr>
        <w:tc>
          <w:tcPr>
            <w:tcW w:w="865" w:type="dxa"/>
            <w:tcBorders>
              <w:top w:val="single" w:sz="4" w:space="0" w:color="auto"/>
              <w:bottom w:val="double" w:sz="4" w:space="0" w:color="auto"/>
            </w:tcBorders>
          </w:tcPr>
          <w:p w14:paraId="0138AA7D" w14:textId="77777777" w:rsidR="00304CD2" w:rsidRDefault="00304CD2">
            <w:pPr>
              <w:spacing w:before="60" w:after="60"/>
              <w:jc w:val="center"/>
              <w:rPr>
                <w:b/>
                <w:bCs/>
              </w:rPr>
            </w:pPr>
            <w:r>
              <w:rPr>
                <w:b/>
                <w:bCs/>
              </w:rPr>
              <w:t>Item #</w:t>
            </w:r>
          </w:p>
        </w:tc>
        <w:tc>
          <w:tcPr>
            <w:tcW w:w="6898" w:type="dxa"/>
            <w:tcBorders>
              <w:top w:val="single" w:sz="4" w:space="0" w:color="auto"/>
              <w:bottom w:val="double" w:sz="4" w:space="0" w:color="auto"/>
            </w:tcBorders>
          </w:tcPr>
          <w:p w14:paraId="769726BA" w14:textId="77777777" w:rsidR="00304CD2" w:rsidRDefault="00304CD2">
            <w:pPr>
              <w:spacing w:before="60" w:after="60"/>
              <w:jc w:val="center"/>
              <w:rPr>
                <w:b/>
                <w:bCs/>
              </w:rPr>
            </w:pPr>
            <w:r>
              <w:rPr>
                <w:b/>
                <w:bCs/>
              </w:rPr>
              <w:t>Item</w:t>
            </w:r>
          </w:p>
        </w:tc>
        <w:tc>
          <w:tcPr>
            <w:tcW w:w="1093" w:type="dxa"/>
            <w:tcBorders>
              <w:top w:val="single" w:sz="4" w:space="0" w:color="auto"/>
              <w:bottom w:val="double" w:sz="4" w:space="0" w:color="auto"/>
            </w:tcBorders>
          </w:tcPr>
          <w:p w14:paraId="50AF32C8" w14:textId="77777777" w:rsidR="00304CD2" w:rsidRDefault="00304CD2">
            <w:pPr>
              <w:spacing w:before="60" w:after="60"/>
              <w:jc w:val="center"/>
              <w:rPr>
                <w:b/>
                <w:bCs/>
              </w:rPr>
            </w:pPr>
            <w:r>
              <w:rPr>
                <w:b/>
                <w:bCs/>
              </w:rPr>
              <w:t>Checkbox</w:t>
            </w:r>
          </w:p>
        </w:tc>
      </w:tr>
      <w:tr w:rsidR="0001441B" w14:paraId="609EC981" w14:textId="77777777" w:rsidTr="5BE55977">
        <w:tc>
          <w:tcPr>
            <w:tcW w:w="865" w:type="dxa"/>
            <w:tcBorders>
              <w:top w:val="double" w:sz="4" w:space="0" w:color="auto"/>
              <w:bottom w:val="double" w:sz="4" w:space="0" w:color="auto"/>
            </w:tcBorders>
          </w:tcPr>
          <w:p w14:paraId="649841BE" w14:textId="77777777" w:rsidR="0001441B" w:rsidRDefault="0001441B">
            <w:pPr>
              <w:spacing w:before="20" w:after="20"/>
              <w:jc w:val="center"/>
            </w:pPr>
            <w:r>
              <w:t>1</w:t>
            </w:r>
          </w:p>
        </w:tc>
        <w:tc>
          <w:tcPr>
            <w:tcW w:w="6898" w:type="dxa"/>
            <w:tcBorders>
              <w:top w:val="double" w:sz="4" w:space="0" w:color="auto"/>
              <w:bottom w:val="double" w:sz="4" w:space="0" w:color="auto"/>
            </w:tcBorders>
          </w:tcPr>
          <w:p w14:paraId="71FB1CE3" w14:textId="44D3FC50" w:rsidR="0001441B" w:rsidRDefault="007C57E8" w:rsidP="003F4F00">
            <w:pPr>
              <w:pStyle w:val="Footer"/>
              <w:tabs>
                <w:tab w:val="clear" w:pos="4320"/>
                <w:tab w:val="clear" w:pos="8640"/>
              </w:tabs>
              <w:spacing w:before="20" w:after="20"/>
            </w:pPr>
            <w:r>
              <w:t xml:space="preserve">Check </w:t>
            </w:r>
            <w:proofErr w:type="spellStart"/>
            <w:r w:rsidR="00D02102">
              <w:t>EthTrcv</w:t>
            </w:r>
            <w:r>
              <w:t>_Init</w:t>
            </w:r>
            <w:proofErr w:type="spellEnd"/>
            <w:r>
              <w:t xml:space="preserve"> called before scheduling the </w:t>
            </w:r>
            <w:proofErr w:type="spellStart"/>
            <w:r w:rsidR="00D02102">
              <w:t>EthTrcv</w:t>
            </w:r>
            <w:r>
              <w:t>_MainFunction</w:t>
            </w:r>
            <w:proofErr w:type="spellEnd"/>
            <w:r w:rsidR="00193385">
              <w:t xml:space="preserve"> </w:t>
            </w:r>
            <w:r w:rsidR="007654E2">
              <w:t>(polling)</w:t>
            </w:r>
          </w:p>
        </w:tc>
        <w:tc>
          <w:tcPr>
            <w:tcW w:w="1093" w:type="dxa"/>
            <w:tcBorders>
              <w:top w:val="double" w:sz="4" w:space="0" w:color="auto"/>
              <w:bottom w:val="double" w:sz="4" w:space="0" w:color="auto"/>
            </w:tcBorders>
          </w:tcPr>
          <w:p w14:paraId="6AA258D8" w14:textId="77777777" w:rsidR="0001441B" w:rsidRDefault="0001441B">
            <w:pPr>
              <w:spacing w:before="20" w:after="20"/>
            </w:pPr>
          </w:p>
        </w:tc>
      </w:tr>
      <w:tr w:rsidR="00B1470F" w14:paraId="00114E01" w14:textId="77777777" w:rsidTr="5BE55977">
        <w:tc>
          <w:tcPr>
            <w:tcW w:w="865" w:type="dxa"/>
            <w:tcBorders>
              <w:top w:val="double" w:sz="4" w:space="0" w:color="auto"/>
              <w:bottom w:val="double" w:sz="4" w:space="0" w:color="auto"/>
            </w:tcBorders>
          </w:tcPr>
          <w:p w14:paraId="18F999B5" w14:textId="77777777" w:rsidR="00B1470F" w:rsidRDefault="00B1470F">
            <w:pPr>
              <w:spacing w:before="20" w:after="20"/>
              <w:jc w:val="center"/>
            </w:pPr>
            <w:r>
              <w:t>2</w:t>
            </w:r>
          </w:p>
        </w:tc>
        <w:tc>
          <w:tcPr>
            <w:tcW w:w="6898" w:type="dxa"/>
            <w:tcBorders>
              <w:top w:val="double" w:sz="4" w:space="0" w:color="auto"/>
              <w:bottom w:val="double" w:sz="4" w:space="0" w:color="auto"/>
            </w:tcBorders>
          </w:tcPr>
          <w:p w14:paraId="31460F38" w14:textId="26375B65" w:rsidR="00B1470F" w:rsidRDefault="00B1470F" w:rsidP="003F4F00">
            <w:pPr>
              <w:pStyle w:val="Footer"/>
              <w:tabs>
                <w:tab w:val="clear" w:pos="4320"/>
                <w:tab w:val="clear" w:pos="8640"/>
              </w:tabs>
              <w:spacing w:before="20" w:after="20"/>
            </w:pPr>
            <w:r>
              <w:t xml:space="preserve">Verify the </w:t>
            </w:r>
            <w:r w:rsidR="007654E2">
              <w:t>Eth driver</w:t>
            </w:r>
            <w:r>
              <w:t xml:space="preserve"> and </w:t>
            </w:r>
            <w:proofErr w:type="spellStart"/>
            <w:r w:rsidR="002B0E8E">
              <w:t>EthIf</w:t>
            </w:r>
            <w:proofErr w:type="spellEnd"/>
            <w:r>
              <w:t xml:space="preserve"> are integrated </w:t>
            </w:r>
          </w:p>
        </w:tc>
        <w:tc>
          <w:tcPr>
            <w:tcW w:w="1093" w:type="dxa"/>
            <w:tcBorders>
              <w:top w:val="double" w:sz="4" w:space="0" w:color="auto"/>
              <w:bottom w:val="double" w:sz="4" w:space="0" w:color="auto"/>
            </w:tcBorders>
          </w:tcPr>
          <w:p w14:paraId="6FFBD3EC" w14:textId="77777777" w:rsidR="00B1470F" w:rsidRDefault="00B1470F">
            <w:pPr>
              <w:spacing w:before="20" w:after="20"/>
            </w:pPr>
          </w:p>
        </w:tc>
      </w:tr>
      <w:tr w:rsidR="003911BB" w14:paraId="28DDD8DA" w14:textId="77777777" w:rsidTr="5BE55977">
        <w:tc>
          <w:tcPr>
            <w:tcW w:w="865" w:type="dxa"/>
            <w:tcBorders>
              <w:top w:val="double" w:sz="4" w:space="0" w:color="auto"/>
            </w:tcBorders>
          </w:tcPr>
          <w:p w14:paraId="5FCD5EC4" w14:textId="77777777" w:rsidR="003911BB" w:rsidRDefault="00F96F6F">
            <w:pPr>
              <w:spacing w:before="20" w:after="20"/>
              <w:jc w:val="center"/>
            </w:pPr>
            <w:r>
              <w:t>3</w:t>
            </w:r>
          </w:p>
        </w:tc>
        <w:tc>
          <w:tcPr>
            <w:tcW w:w="6898" w:type="dxa"/>
            <w:tcBorders>
              <w:top w:val="double" w:sz="4" w:space="0" w:color="auto"/>
            </w:tcBorders>
          </w:tcPr>
          <w:p w14:paraId="67C0AC25" w14:textId="056382E8" w:rsidR="003911BB" w:rsidRDefault="003911BB" w:rsidP="003F4F00">
            <w:pPr>
              <w:pStyle w:val="Footer"/>
              <w:tabs>
                <w:tab w:val="clear" w:pos="4320"/>
                <w:tab w:val="clear" w:pos="8640"/>
              </w:tabs>
              <w:spacing w:before="20" w:after="20"/>
            </w:pPr>
            <w:r>
              <w:t>Check</w:t>
            </w:r>
            <w:r w:rsidR="007654E2">
              <w:t xml:space="preserve"> </w:t>
            </w:r>
            <w:proofErr w:type="spellStart"/>
            <w:r w:rsidR="00D02102">
              <w:t>EthTrcv</w:t>
            </w:r>
            <w:proofErr w:type="spellEnd"/>
            <w:r w:rsidR="007654E2">
              <w:t xml:space="preserve">  </w:t>
            </w:r>
            <w:proofErr w:type="spellStart"/>
            <w:r>
              <w:t>MainFunction</w:t>
            </w:r>
            <w:proofErr w:type="spellEnd"/>
            <w:r>
              <w:t xml:space="preserve"> called at desired Task Rate</w:t>
            </w:r>
          </w:p>
        </w:tc>
        <w:tc>
          <w:tcPr>
            <w:tcW w:w="1093" w:type="dxa"/>
            <w:tcBorders>
              <w:top w:val="double" w:sz="4" w:space="0" w:color="auto"/>
            </w:tcBorders>
          </w:tcPr>
          <w:p w14:paraId="30DCCCAD" w14:textId="77777777" w:rsidR="003911BB" w:rsidRDefault="003911BB">
            <w:pPr>
              <w:spacing w:before="20" w:after="20"/>
            </w:pPr>
          </w:p>
        </w:tc>
      </w:tr>
    </w:tbl>
    <w:p w14:paraId="36AF6883" w14:textId="77777777" w:rsidR="00B65FE9" w:rsidRDefault="00B65FE9"/>
    <w:p w14:paraId="54C529ED" w14:textId="77777777" w:rsidR="00304CD2" w:rsidRDefault="00304CD2"/>
    <w:p w14:paraId="2C4DC4CA" w14:textId="6860E0A4" w:rsidR="5BE55977" w:rsidRDefault="5BE55977" w:rsidP="5BE55977"/>
    <w:p w14:paraId="1B2F66D3" w14:textId="7A34E2CE" w:rsidR="00D72947" w:rsidRDefault="00EE27E0" w:rsidP="00D72947">
      <w:pPr>
        <w:pStyle w:val="Heading1"/>
      </w:pPr>
      <w:r>
        <w:br w:type="page"/>
      </w:r>
      <w:bookmarkStart w:id="51" w:name="_Toc34388680"/>
    </w:p>
    <w:p w14:paraId="45C7727E" w14:textId="339001BE" w:rsidR="00D72947" w:rsidRDefault="00D72947" w:rsidP="00D72947">
      <w:pPr>
        <w:pStyle w:val="Heading1"/>
      </w:pPr>
    </w:p>
    <w:p w14:paraId="3418577E" w14:textId="109A502E" w:rsidR="00D72947" w:rsidRDefault="00D72947" w:rsidP="00D72947">
      <w:pPr>
        <w:pStyle w:val="Heading1"/>
      </w:pPr>
      <w:r>
        <w:t xml:space="preserve"> </w:t>
      </w:r>
      <w:bookmarkStart w:id="52" w:name="_Toc161092394"/>
      <w:r w:rsidR="617263AB">
        <w:t xml:space="preserve">7. </w:t>
      </w:r>
      <w:r>
        <w:t>Revision History</w:t>
      </w:r>
      <w:bookmarkEnd w:id="51"/>
      <w:bookmarkEnd w:id="52"/>
    </w:p>
    <w:p w14:paraId="3691E7B2" w14:textId="77777777" w:rsidR="00D72947" w:rsidRDefault="00D72947" w:rsidP="00D72947"/>
    <w:p w14:paraId="526770CE" w14:textId="77777777" w:rsidR="00D72947" w:rsidRDefault="00D72947" w:rsidP="00D72947">
      <w:pPr>
        <w:ind w:right="360"/>
        <w:jc w:val="center"/>
        <w:rPr>
          <w:sz w:val="24"/>
          <w:szCs w:val="24"/>
        </w:rPr>
      </w:pPr>
    </w:p>
    <w:p w14:paraId="7CBEED82" w14:textId="77777777" w:rsidR="00D72947" w:rsidRDefault="00D72947" w:rsidP="00D72947">
      <w:pPr>
        <w:spacing w:after="47"/>
        <w:ind w:right="360"/>
        <w:jc w:val="center"/>
        <w:rPr>
          <w:sz w:val="24"/>
          <w:szCs w:val="24"/>
        </w:rPr>
      </w:pPr>
    </w:p>
    <w:tbl>
      <w:tblPr>
        <w:tblW w:w="10263" w:type="dxa"/>
        <w:tblInd w:w="144"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6" w:space="0" w:color="000000" w:themeColor="text1"/>
          <w:insideV w:val="single" w:sz="6" w:space="0" w:color="000000" w:themeColor="text1"/>
        </w:tblBorders>
        <w:tblLayout w:type="fixed"/>
        <w:tblLook w:val="0000" w:firstRow="0" w:lastRow="0" w:firstColumn="0" w:lastColumn="0" w:noHBand="0" w:noVBand="0"/>
      </w:tblPr>
      <w:tblGrid>
        <w:gridCol w:w="1803"/>
        <w:gridCol w:w="1710"/>
        <w:gridCol w:w="1620"/>
        <w:gridCol w:w="2700"/>
        <w:gridCol w:w="2430"/>
      </w:tblGrid>
      <w:tr w:rsidR="00D72947" w14:paraId="0F59882A" w14:textId="77777777" w:rsidTr="246A4CD6">
        <w:tc>
          <w:tcPr>
            <w:tcW w:w="1803" w:type="dxa"/>
          </w:tcPr>
          <w:p w14:paraId="56617ABE" w14:textId="77777777" w:rsidR="00D72947" w:rsidRDefault="00D72947" w:rsidP="00891719">
            <w:pPr>
              <w:tabs>
                <w:tab w:val="left" w:pos="1260"/>
                <w:tab w:val="left" w:pos="1530"/>
                <w:tab w:val="left" w:pos="2790"/>
                <w:tab w:val="left" w:pos="9635"/>
                <w:tab w:val="left" w:pos="10985"/>
              </w:tabs>
              <w:spacing w:before="66" w:after="112"/>
              <w:jc w:val="center"/>
              <w:rPr>
                <w:rFonts w:ascii="Arial" w:eastAsia="Arial" w:hAnsi="Arial" w:cs="Arial"/>
              </w:rPr>
            </w:pPr>
            <w:r>
              <w:rPr>
                <w:rFonts w:ascii="Arial" w:eastAsia="Arial" w:hAnsi="Arial" w:cs="Arial"/>
                <w:b/>
              </w:rPr>
              <w:t>Revision Level</w:t>
            </w:r>
          </w:p>
        </w:tc>
        <w:tc>
          <w:tcPr>
            <w:tcW w:w="1710" w:type="dxa"/>
          </w:tcPr>
          <w:p w14:paraId="06362AF5" w14:textId="77777777" w:rsidR="00D72947" w:rsidRDefault="00D72947" w:rsidP="00891719">
            <w:pPr>
              <w:tabs>
                <w:tab w:val="left" w:pos="1260"/>
                <w:tab w:val="left" w:pos="1530"/>
                <w:tab w:val="left" w:pos="2790"/>
                <w:tab w:val="left" w:pos="9635"/>
                <w:tab w:val="left" w:pos="10985"/>
              </w:tabs>
              <w:spacing w:before="66" w:after="112"/>
              <w:jc w:val="center"/>
              <w:rPr>
                <w:rFonts w:ascii="Arial" w:eastAsia="Arial" w:hAnsi="Arial" w:cs="Arial"/>
              </w:rPr>
            </w:pPr>
            <w:r>
              <w:rPr>
                <w:rFonts w:ascii="Arial" w:eastAsia="Arial" w:hAnsi="Arial" w:cs="Arial"/>
                <w:b/>
              </w:rPr>
              <w:t>Section/page</w:t>
            </w:r>
          </w:p>
        </w:tc>
        <w:tc>
          <w:tcPr>
            <w:tcW w:w="1620" w:type="dxa"/>
          </w:tcPr>
          <w:p w14:paraId="491072FA" w14:textId="77777777" w:rsidR="00D72947" w:rsidRDefault="00D72947" w:rsidP="00891719">
            <w:pPr>
              <w:tabs>
                <w:tab w:val="left" w:pos="1260"/>
                <w:tab w:val="left" w:pos="1530"/>
                <w:tab w:val="left" w:pos="2790"/>
                <w:tab w:val="left" w:pos="9635"/>
                <w:tab w:val="left" w:pos="10985"/>
              </w:tabs>
              <w:spacing w:before="66" w:after="112"/>
              <w:jc w:val="center"/>
              <w:rPr>
                <w:rFonts w:ascii="Arial" w:eastAsia="Arial" w:hAnsi="Arial" w:cs="Arial"/>
              </w:rPr>
            </w:pPr>
            <w:r>
              <w:rPr>
                <w:rFonts w:ascii="Arial" w:eastAsia="Arial" w:hAnsi="Arial" w:cs="Arial"/>
                <w:b/>
              </w:rPr>
              <w:t>Date</w:t>
            </w:r>
          </w:p>
        </w:tc>
        <w:tc>
          <w:tcPr>
            <w:tcW w:w="2700" w:type="dxa"/>
          </w:tcPr>
          <w:p w14:paraId="02F99ED9" w14:textId="77777777" w:rsidR="00D72947" w:rsidRDefault="00D72947" w:rsidP="00891719">
            <w:pPr>
              <w:tabs>
                <w:tab w:val="left" w:pos="1260"/>
                <w:tab w:val="left" w:pos="1530"/>
                <w:tab w:val="left" w:pos="2790"/>
                <w:tab w:val="left" w:pos="9635"/>
                <w:tab w:val="left" w:pos="10985"/>
              </w:tabs>
              <w:spacing w:before="66" w:after="112"/>
              <w:jc w:val="center"/>
              <w:rPr>
                <w:rFonts w:ascii="Arial" w:eastAsia="Arial" w:hAnsi="Arial" w:cs="Arial"/>
              </w:rPr>
            </w:pPr>
            <w:r>
              <w:rPr>
                <w:rFonts w:ascii="Arial" w:eastAsia="Arial" w:hAnsi="Arial" w:cs="Arial"/>
                <w:b/>
              </w:rPr>
              <w:t>Description</w:t>
            </w:r>
          </w:p>
        </w:tc>
        <w:tc>
          <w:tcPr>
            <w:tcW w:w="2430" w:type="dxa"/>
          </w:tcPr>
          <w:p w14:paraId="1C7DF0E4" w14:textId="77777777" w:rsidR="00D72947" w:rsidRDefault="00D72947" w:rsidP="00891719">
            <w:pPr>
              <w:tabs>
                <w:tab w:val="left" w:pos="1260"/>
                <w:tab w:val="left" w:pos="1530"/>
                <w:tab w:val="left" w:pos="2790"/>
                <w:tab w:val="left" w:pos="9635"/>
                <w:tab w:val="left" w:pos="10985"/>
              </w:tabs>
              <w:spacing w:before="66" w:after="112"/>
              <w:jc w:val="center"/>
              <w:rPr>
                <w:rFonts w:ascii="Arial" w:eastAsia="Arial" w:hAnsi="Arial" w:cs="Arial"/>
              </w:rPr>
            </w:pPr>
            <w:r>
              <w:rPr>
                <w:rFonts w:ascii="Arial" w:eastAsia="Arial" w:hAnsi="Arial" w:cs="Arial"/>
                <w:b/>
              </w:rPr>
              <w:t>Author</w:t>
            </w:r>
          </w:p>
        </w:tc>
      </w:tr>
      <w:tr w:rsidR="00D72947" w14:paraId="0BFF24F3" w14:textId="77777777" w:rsidTr="246A4CD6">
        <w:tc>
          <w:tcPr>
            <w:tcW w:w="1803" w:type="dxa"/>
          </w:tcPr>
          <w:p w14:paraId="310F9D52" w14:textId="77777777" w:rsidR="00D72947" w:rsidRDefault="00D72947" w:rsidP="00891719">
            <w:pPr>
              <w:tabs>
                <w:tab w:val="left" w:pos="1260"/>
                <w:tab w:val="left" w:pos="1530"/>
                <w:tab w:val="left" w:pos="2790"/>
                <w:tab w:val="left" w:pos="9635"/>
                <w:tab w:val="left" w:pos="10985"/>
              </w:tabs>
              <w:jc w:val="center"/>
              <w:rPr>
                <w:sz w:val="24"/>
                <w:szCs w:val="24"/>
              </w:rPr>
            </w:pPr>
            <w:r>
              <w:rPr>
                <w:sz w:val="24"/>
                <w:szCs w:val="24"/>
              </w:rPr>
              <w:t>Version 1.0</w:t>
            </w:r>
          </w:p>
        </w:tc>
        <w:tc>
          <w:tcPr>
            <w:tcW w:w="1710" w:type="dxa"/>
          </w:tcPr>
          <w:p w14:paraId="7F95F668" w14:textId="77777777" w:rsidR="00D72947" w:rsidRDefault="00D72947" w:rsidP="00891719">
            <w:pPr>
              <w:tabs>
                <w:tab w:val="left" w:pos="1260"/>
                <w:tab w:val="left" w:pos="1530"/>
                <w:tab w:val="left" w:pos="2790"/>
                <w:tab w:val="left" w:pos="9635"/>
                <w:tab w:val="left" w:pos="10985"/>
              </w:tabs>
              <w:spacing w:before="66" w:after="112"/>
              <w:jc w:val="center"/>
              <w:rPr>
                <w:sz w:val="24"/>
                <w:szCs w:val="24"/>
              </w:rPr>
            </w:pPr>
            <w:r>
              <w:rPr>
                <w:sz w:val="24"/>
                <w:szCs w:val="24"/>
              </w:rPr>
              <w:t>All</w:t>
            </w:r>
          </w:p>
        </w:tc>
        <w:tc>
          <w:tcPr>
            <w:tcW w:w="1620" w:type="dxa"/>
          </w:tcPr>
          <w:p w14:paraId="08F720B8" w14:textId="365EF19D" w:rsidR="00D72947" w:rsidRDefault="009C517D" w:rsidP="00891719">
            <w:pPr>
              <w:tabs>
                <w:tab w:val="left" w:pos="1260"/>
                <w:tab w:val="left" w:pos="1530"/>
                <w:tab w:val="left" w:pos="2790"/>
                <w:tab w:val="left" w:pos="9635"/>
                <w:tab w:val="left" w:pos="10985"/>
              </w:tabs>
              <w:spacing w:before="66" w:after="112"/>
              <w:jc w:val="center"/>
              <w:rPr>
                <w:sz w:val="24"/>
                <w:szCs w:val="24"/>
              </w:rPr>
            </w:pPr>
            <w:r>
              <w:rPr>
                <w:sz w:val="24"/>
                <w:szCs w:val="24"/>
              </w:rPr>
              <w:t>28</w:t>
            </w:r>
            <w:r w:rsidR="00D72947">
              <w:rPr>
                <w:sz w:val="24"/>
                <w:szCs w:val="24"/>
              </w:rPr>
              <w:t xml:space="preserve"> </w:t>
            </w:r>
            <w:r>
              <w:rPr>
                <w:sz w:val="24"/>
                <w:szCs w:val="24"/>
              </w:rPr>
              <w:t>Feb</w:t>
            </w:r>
            <w:r w:rsidR="00D72947">
              <w:rPr>
                <w:sz w:val="24"/>
                <w:szCs w:val="24"/>
              </w:rPr>
              <w:t xml:space="preserve"> 202</w:t>
            </w:r>
            <w:r>
              <w:rPr>
                <w:sz w:val="24"/>
                <w:szCs w:val="24"/>
              </w:rPr>
              <w:t>4</w:t>
            </w:r>
          </w:p>
        </w:tc>
        <w:tc>
          <w:tcPr>
            <w:tcW w:w="2700" w:type="dxa"/>
          </w:tcPr>
          <w:p w14:paraId="145AA3ED" w14:textId="77777777" w:rsidR="00D72947" w:rsidRDefault="00D72947" w:rsidP="00891719">
            <w:pPr>
              <w:tabs>
                <w:tab w:val="left" w:pos="1260"/>
                <w:tab w:val="left" w:pos="1530"/>
                <w:tab w:val="left" w:pos="2790"/>
                <w:tab w:val="left" w:pos="9635"/>
                <w:tab w:val="left" w:pos="10985"/>
              </w:tabs>
              <w:spacing w:before="66" w:after="112"/>
              <w:jc w:val="center"/>
              <w:rPr>
                <w:sz w:val="24"/>
                <w:szCs w:val="24"/>
              </w:rPr>
            </w:pPr>
            <w:r>
              <w:rPr>
                <w:sz w:val="24"/>
                <w:szCs w:val="24"/>
              </w:rPr>
              <w:t>Initial Release</w:t>
            </w:r>
          </w:p>
        </w:tc>
        <w:tc>
          <w:tcPr>
            <w:tcW w:w="2430" w:type="dxa"/>
          </w:tcPr>
          <w:p w14:paraId="0209FFCE" w14:textId="31F93B37" w:rsidR="00D72947" w:rsidRDefault="002234E1" w:rsidP="5BE55977">
            <w:pPr>
              <w:tabs>
                <w:tab w:val="left" w:pos="1260"/>
                <w:tab w:val="left" w:pos="1530"/>
                <w:tab w:val="left" w:pos="2790"/>
                <w:tab w:val="left" w:pos="9635"/>
                <w:tab w:val="left" w:pos="10985"/>
              </w:tabs>
              <w:spacing w:before="66" w:after="112"/>
              <w:jc w:val="center"/>
              <w:rPr>
                <w:sz w:val="24"/>
                <w:szCs w:val="24"/>
              </w:rPr>
            </w:pPr>
            <w:r>
              <w:rPr>
                <w:sz w:val="24"/>
                <w:szCs w:val="24"/>
              </w:rPr>
              <w:t>p</w:t>
            </w:r>
            <w:r w:rsidR="009C517D">
              <w:rPr>
                <w:sz w:val="24"/>
                <w:szCs w:val="24"/>
              </w:rPr>
              <w:t>chinnat</w:t>
            </w:r>
          </w:p>
        </w:tc>
      </w:tr>
    </w:tbl>
    <w:p w14:paraId="6E36661F" w14:textId="77777777" w:rsidR="00D72947" w:rsidRDefault="00D72947" w:rsidP="00D72947"/>
    <w:p w14:paraId="38645DC7" w14:textId="77777777" w:rsidR="00D72947" w:rsidRDefault="00D72947" w:rsidP="00D72947"/>
    <w:p w14:paraId="135E58C4" w14:textId="77777777" w:rsidR="00D72947" w:rsidRDefault="00D72947" w:rsidP="00D72947"/>
    <w:p w14:paraId="62EBF9A1" w14:textId="77777777" w:rsidR="00D72947" w:rsidRDefault="00D72947" w:rsidP="00D72947">
      <w:pPr>
        <w:tabs>
          <w:tab w:val="left" w:pos="360"/>
        </w:tabs>
      </w:pPr>
    </w:p>
    <w:p w14:paraId="40279C74" w14:textId="77777777" w:rsidR="00D72947" w:rsidRDefault="00D72947" w:rsidP="00D72947">
      <w:pPr>
        <w:tabs>
          <w:tab w:val="left" w:pos="360"/>
        </w:tabs>
        <w:ind w:right="22"/>
        <w:rPr>
          <w:u w:val="single"/>
        </w:rPr>
      </w:pPr>
      <w:r>
        <w:rPr>
          <w:b/>
          <w:u w:val="single"/>
        </w:rPr>
        <w:t>ORIGINATOR OF THIS DOCUMENT</w:t>
      </w:r>
    </w:p>
    <w:p w14:paraId="0C6C2CD5" w14:textId="77777777" w:rsidR="00D72947" w:rsidRDefault="00D72947" w:rsidP="00D72947">
      <w:pPr>
        <w:rPr>
          <w:u w:val="single"/>
        </w:rPr>
      </w:pPr>
    </w:p>
    <w:p w14:paraId="709E88E4" w14:textId="4CD8163E" w:rsidR="00304CD2" w:rsidRPr="009C517D" w:rsidRDefault="009C517D">
      <w:pPr>
        <w:rPr>
          <w:sz w:val="24"/>
          <w:szCs w:val="24"/>
        </w:rPr>
      </w:pPr>
      <w:r>
        <w:rPr>
          <w:sz w:val="24"/>
          <w:szCs w:val="24"/>
        </w:rPr>
        <w:t>pchinnat</w:t>
      </w:r>
    </w:p>
    <w:sectPr w:rsidR="00304CD2" w:rsidRPr="009C517D">
      <w:headerReference w:type="default" r:id="rId11"/>
      <w:footerReference w:type="default" r:id="rId12"/>
      <w:pgSz w:w="12242" w:h="15842" w:code="1"/>
      <w:pgMar w:top="720" w:right="1077" w:bottom="720" w:left="1077" w:header="709" w:footer="709"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4264F5" w14:textId="77777777" w:rsidR="00AE6E73" w:rsidRDefault="00AE6E73">
      <w:r>
        <w:separator/>
      </w:r>
    </w:p>
  </w:endnote>
  <w:endnote w:type="continuationSeparator" w:id="0">
    <w:p w14:paraId="0269A7D7" w14:textId="77777777" w:rsidR="00AE6E73" w:rsidRDefault="00AE6E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Yu Mincho">
    <w:altName w:val="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7C45B" w14:textId="52DAD9BA" w:rsidR="00DE1FBB" w:rsidRPr="0026126C" w:rsidRDefault="007565EB" w:rsidP="0026126C">
    <w:pPr>
      <w:pStyle w:val="Footer"/>
      <w:pBdr>
        <w:top w:val="single" w:sz="4" w:space="1" w:color="auto"/>
      </w:pBdr>
    </w:pPr>
    <w:r w:rsidRPr="0026126C">
      <w:rPr>
        <w:noProof/>
      </w:rPr>
      <mc:AlternateContent>
        <mc:Choice Requires="wps">
          <w:drawing>
            <wp:anchor distT="0" distB="0" distL="114300" distR="114300" simplePos="0" relativeHeight="251657728" behindDoc="0" locked="0" layoutInCell="1" allowOverlap="1" wp14:anchorId="0E0F8FE2" wp14:editId="07777777">
              <wp:simplePos x="0" y="0"/>
              <wp:positionH relativeFrom="column">
                <wp:posOffset>0</wp:posOffset>
              </wp:positionH>
              <wp:positionV relativeFrom="paragraph">
                <wp:posOffset>2540</wp:posOffset>
              </wp:positionV>
              <wp:extent cx="5969000" cy="0"/>
              <wp:effectExtent l="0" t="0" r="0" b="0"/>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6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p14="http://schemas.microsoft.com/office/word/2010/wordml" xmlns:a14="http://schemas.microsoft.com/office/drawing/2010/main" xmlns:a="http://schemas.openxmlformats.org/drawingml/2006/main">
          <w:pict w14:anchorId="0B5B3F6F">
            <v:line id="Line 1"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0,.2pt" to="470pt,.2pt" w14:anchorId="243326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"/>
          </w:pict>
        </mc:Fallback>
      </mc:AlternateContent>
    </w:r>
    <w:r w:rsidR="0026126C" w:rsidRPr="0026126C">
      <w:t>File</w:t>
    </w:r>
    <w:r w:rsidR="00873548">
      <w:t xml:space="preserve">: </w:t>
    </w:r>
    <w:proofErr w:type="spellStart"/>
    <w:r w:rsidR="00DE1FBB">
      <w:t>Eth</w:t>
    </w:r>
    <w:r w:rsidR="00D02102">
      <w:t>Trcv</w:t>
    </w:r>
    <w:r w:rsidR="00800775">
      <w:t>_UG</w:t>
    </w:r>
    <w:proofErr w:type="spellEnd"/>
    <w:r w:rsidR="0026126C" w:rsidRPr="0026126C">
      <w:tab/>
      <w:t xml:space="preserve">                  Page </w:t>
    </w:r>
    <w:r w:rsidR="0026126C" w:rsidRPr="0026126C">
      <w:fldChar w:fldCharType="begin"/>
    </w:r>
    <w:r w:rsidR="0026126C" w:rsidRPr="0026126C">
      <w:instrText xml:space="preserve"> PAGE </w:instrText>
    </w:r>
    <w:r w:rsidR="0026126C" w:rsidRPr="0026126C">
      <w:fldChar w:fldCharType="separate"/>
    </w:r>
    <w:r w:rsidR="001C60C3">
      <w:rPr>
        <w:noProof/>
      </w:rPr>
      <w:t>4</w:t>
    </w:r>
    <w:r w:rsidR="0026126C" w:rsidRPr="0026126C">
      <w:fldChar w:fldCharType="end"/>
    </w:r>
    <w:r w:rsidR="0026126C" w:rsidRPr="0026126C">
      <w:t xml:space="preserve"> of </w:t>
    </w:r>
    <w:r>
      <w:fldChar w:fldCharType="begin"/>
    </w:r>
    <w:r>
      <w:instrText>NUMPAGES</w:instrText>
    </w:r>
    <w:r>
      <w:fldChar w:fldCharType="separate"/>
    </w:r>
    <w:r w:rsidR="001C60C3">
      <w:rPr>
        <w:noProof/>
      </w:rPr>
      <w:t>14</w:t>
    </w:r>
    <w:r>
      <w:fldChar w:fldCharType="end"/>
    </w:r>
    <w:r w:rsidR="0026126C" w:rsidRPr="0026126C">
      <w:t xml:space="preserve">                             </w:t>
    </w:r>
    <w:r w:rsidR="0026126C">
      <w:tab/>
      <w:t xml:space="preserve">                </w:t>
    </w:r>
    <w:r w:rsidR="0026126C" w:rsidRPr="0026126C">
      <w:t xml:space="preserve">Revision Date: </w:t>
    </w:r>
    <w:r w:rsidR="00DE1FBB">
      <w:t>28</w:t>
    </w:r>
    <w:r w:rsidR="00242B3D">
      <w:t>-</w:t>
    </w:r>
    <w:r w:rsidR="00DE1FBB">
      <w:t>Feb</w:t>
    </w:r>
    <w:r w:rsidR="00800775">
      <w:t>-202</w:t>
    </w:r>
    <w:r w:rsidR="00DE1FBB">
      <w:t>4</w:t>
    </w:r>
  </w:p>
  <w:p w14:paraId="7D0568CC" w14:textId="77777777" w:rsidR="0026126C" w:rsidRPr="0026126C" w:rsidRDefault="0026126C" w:rsidP="0026126C">
    <w:pPr>
      <w:pStyle w:val="Footer"/>
    </w:pPr>
    <w:r w:rsidRPr="0026126C">
      <w:t>Visteon Confidential</w:t>
    </w:r>
    <w:r w:rsidRPr="0026126C">
      <w:tab/>
      <w:t xml:space="preserve">                                                               </w:t>
    </w:r>
    <w:r>
      <w:tab/>
    </w:r>
    <w:r w:rsidRPr="0026126C">
      <w:t xml:space="preserve"> Printed Copies Uncontrolled</w:t>
    </w:r>
  </w:p>
  <w:p w14:paraId="7818863E" w14:textId="77777777" w:rsidR="00C43F9E" w:rsidRDefault="00C43F9E">
    <w:pPr>
      <w:pStyle w:val="Footer"/>
      <w:tabs>
        <w:tab w:val="clear" w:pos="8640"/>
        <w:tab w:val="right" w:pos="9400"/>
      </w:tabs>
      <w:spacing w:before="40"/>
    </w:pPr>
  </w:p>
  <w:p w14:paraId="44F69B9A" w14:textId="77777777" w:rsidR="00C43F9E" w:rsidRDefault="00C43F9E">
    <w:pPr>
      <w:pStyle w:val="Footer"/>
      <w:tabs>
        <w:tab w:val="clear" w:pos="4320"/>
        <w:tab w:val="clear" w:pos="8640"/>
        <w:tab w:val="center" w:pos="3600"/>
        <w:tab w:val="right" w:pos="9400"/>
      </w:tabs>
    </w:pPr>
    <w:r>
      <w:tab/>
    </w:r>
    <w:r>
      <w:tab/>
    </w:r>
  </w:p>
  <w:p w14:paraId="5F07D11E" w14:textId="77777777" w:rsidR="00C43F9E" w:rsidRDefault="00C43F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B50DB4" w14:textId="77777777" w:rsidR="00AE6E73" w:rsidRDefault="00AE6E73">
      <w:r>
        <w:separator/>
      </w:r>
    </w:p>
  </w:footnote>
  <w:footnote w:type="continuationSeparator" w:id="0">
    <w:p w14:paraId="4932A10A" w14:textId="77777777" w:rsidR="00AE6E73" w:rsidRDefault="00AE6E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3ABDC" w14:textId="0D1F0B3E" w:rsidR="00C43F9E" w:rsidRPr="00282AE8" w:rsidRDefault="00223E55" w:rsidP="0026126C">
    <w:pPr>
      <w:pStyle w:val="Header"/>
      <w:pBdr>
        <w:bottom w:val="single" w:sz="4" w:space="1" w:color="auto"/>
      </w:pBdr>
    </w:pPr>
    <w:r w:rsidRPr="00282AE8">
      <w:t xml:space="preserve">Turing </w:t>
    </w:r>
    <w:r w:rsidR="00256E85" w:rsidRPr="00282AE8">
      <w:t>C</w:t>
    </w:r>
    <w:r w:rsidR="00054551" w:rsidRPr="00282AE8">
      <w:t xml:space="preserve"> </w:t>
    </w:r>
    <w:r w:rsidR="00256E85" w:rsidRPr="00282AE8">
      <w:t xml:space="preserve">Platform – </w:t>
    </w:r>
    <w:proofErr w:type="spellStart"/>
    <w:r w:rsidR="00282AE8" w:rsidRPr="00282AE8">
      <w:t>Eth</w:t>
    </w:r>
    <w:r w:rsidR="00D02102">
      <w:t>Trcv</w:t>
    </w:r>
    <w:proofErr w:type="spellEnd"/>
    <w:r w:rsidR="0026126C" w:rsidRPr="00282AE8">
      <w:tab/>
      <w:t xml:space="preserve">                                                               </w:t>
    </w:r>
    <w:r w:rsidR="0026126C" w:rsidRPr="00282AE8">
      <w:tab/>
      <w:t xml:space="preserve">         </w:t>
    </w:r>
    <w:r w:rsidR="00EA22DA" w:rsidRPr="00282AE8">
      <w:t xml:space="preserve">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46116"/>
    <w:multiLevelType w:val="hybridMultilevel"/>
    <w:tmpl w:val="FFFFFFFF"/>
    <w:lvl w:ilvl="0" w:tplc="C8A84B7C">
      <w:start w:val="1"/>
      <w:numFmt w:val="bullet"/>
      <w:lvlText w:val=""/>
      <w:lvlJc w:val="left"/>
      <w:pPr>
        <w:ind w:left="720" w:hanging="360"/>
      </w:pPr>
      <w:rPr>
        <w:rFonts w:ascii="Symbol" w:hAnsi="Symbol" w:hint="default"/>
      </w:rPr>
    </w:lvl>
    <w:lvl w:ilvl="1" w:tplc="370C3D16">
      <w:start w:val="1"/>
      <w:numFmt w:val="bullet"/>
      <w:lvlText w:val="o"/>
      <w:lvlJc w:val="left"/>
      <w:pPr>
        <w:ind w:left="1440" w:hanging="360"/>
      </w:pPr>
      <w:rPr>
        <w:rFonts w:ascii="Courier New" w:hAnsi="Courier New" w:hint="default"/>
      </w:rPr>
    </w:lvl>
    <w:lvl w:ilvl="2" w:tplc="E5801F28">
      <w:start w:val="1"/>
      <w:numFmt w:val="bullet"/>
      <w:lvlText w:val=""/>
      <w:lvlJc w:val="left"/>
      <w:pPr>
        <w:ind w:left="2160" w:hanging="360"/>
      </w:pPr>
      <w:rPr>
        <w:rFonts w:ascii="Wingdings" w:hAnsi="Wingdings" w:hint="default"/>
      </w:rPr>
    </w:lvl>
    <w:lvl w:ilvl="3" w:tplc="A5DA09D4">
      <w:start w:val="1"/>
      <w:numFmt w:val="bullet"/>
      <w:lvlText w:val=""/>
      <w:lvlJc w:val="left"/>
      <w:pPr>
        <w:ind w:left="2880" w:hanging="360"/>
      </w:pPr>
      <w:rPr>
        <w:rFonts w:ascii="Symbol" w:hAnsi="Symbol" w:hint="default"/>
      </w:rPr>
    </w:lvl>
    <w:lvl w:ilvl="4" w:tplc="7016816A">
      <w:start w:val="1"/>
      <w:numFmt w:val="bullet"/>
      <w:lvlText w:val="o"/>
      <w:lvlJc w:val="left"/>
      <w:pPr>
        <w:ind w:left="3600" w:hanging="360"/>
      </w:pPr>
      <w:rPr>
        <w:rFonts w:ascii="Courier New" w:hAnsi="Courier New" w:hint="default"/>
      </w:rPr>
    </w:lvl>
    <w:lvl w:ilvl="5" w:tplc="52FC1890">
      <w:start w:val="1"/>
      <w:numFmt w:val="bullet"/>
      <w:lvlText w:val=""/>
      <w:lvlJc w:val="left"/>
      <w:pPr>
        <w:ind w:left="4320" w:hanging="360"/>
      </w:pPr>
      <w:rPr>
        <w:rFonts w:ascii="Wingdings" w:hAnsi="Wingdings" w:hint="default"/>
      </w:rPr>
    </w:lvl>
    <w:lvl w:ilvl="6" w:tplc="9DC413A2">
      <w:start w:val="1"/>
      <w:numFmt w:val="bullet"/>
      <w:lvlText w:val=""/>
      <w:lvlJc w:val="left"/>
      <w:pPr>
        <w:ind w:left="5040" w:hanging="360"/>
      </w:pPr>
      <w:rPr>
        <w:rFonts w:ascii="Symbol" w:hAnsi="Symbol" w:hint="default"/>
      </w:rPr>
    </w:lvl>
    <w:lvl w:ilvl="7" w:tplc="9E8C040E">
      <w:start w:val="1"/>
      <w:numFmt w:val="bullet"/>
      <w:lvlText w:val="o"/>
      <w:lvlJc w:val="left"/>
      <w:pPr>
        <w:ind w:left="5760" w:hanging="360"/>
      </w:pPr>
      <w:rPr>
        <w:rFonts w:ascii="Courier New" w:hAnsi="Courier New" w:hint="default"/>
      </w:rPr>
    </w:lvl>
    <w:lvl w:ilvl="8" w:tplc="E53CABBA">
      <w:start w:val="1"/>
      <w:numFmt w:val="bullet"/>
      <w:lvlText w:val=""/>
      <w:lvlJc w:val="left"/>
      <w:pPr>
        <w:ind w:left="6480" w:hanging="360"/>
      </w:pPr>
      <w:rPr>
        <w:rFonts w:ascii="Wingdings" w:hAnsi="Wingdings" w:hint="default"/>
      </w:rPr>
    </w:lvl>
  </w:abstractNum>
  <w:abstractNum w:abstractNumId="1" w15:restartNumberingAfterBreak="0">
    <w:nsid w:val="081F37AD"/>
    <w:multiLevelType w:val="hybridMultilevel"/>
    <w:tmpl w:val="40021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5E5776"/>
    <w:multiLevelType w:val="hybridMultilevel"/>
    <w:tmpl w:val="FFFFFFFF"/>
    <w:lvl w:ilvl="0" w:tplc="4036D344">
      <w:start w:val="1"/>
      <w:numFmt w:val="bullet"/>
      <w:lvlText w:val=""/>
      <w:lvlJc w:val="left"/>
      <w:pPr>
        <w:ind w:left="720" w:hanging="360"/>
      </w:pPr>
      <w:rPr>
        <w:rFonts w:ascii="Symbol" w:hAnsi="Symbol" w:hint="default"/>
      </w:rPr>
    </w:lvl>
    <w:lvl w:ilvl="1" w:tplc="52420B68">
      <w:start w:val="1"/>
      <w:numFmt w:val="bullet"/>
      <w:lvlText w:val="o"/>
      <w:lvlJc w:val="left"/>
      <w:pPr>
        <w:ind w:left="1440" w:hanging="360"/>
      </w:pPr>
      <w:rPr>
        <w:rFonts w:ascii="Courier New" w:hAnsi="Courier New" w:hint="default"/>
      </w:rPr>
    </w:lvl>
    <w:lvl w:ilvl="2" w:tplc="EC088194">
      <w:start w:val="1"/>
      <w:numFmt w:val="bullet"/>
      <w:lvlText w:val=""/>
      <w:lvlJc w:val="left"/>
      <w:pPr>
        <w:ind w:left="2160" w:hanging="360"/>
      </w:pPr>
      <w:rPr>
        <w:rFonts w:ascii="Wingdings" w:hAnsi="Wingdings" w:hint="default"/>
      </w:rPr>
    </w:lvl>
    <w:lvl w:ilvl="3" w:tplc="7AF69E10">
      <w:start w:val="1"/>
      <w:numFmt w:val="bullet"/>
      <w:lvlText w:val=""/>
      <w:lvlJc w:val="left"/>
      <w:pPr>
        <w:ind w:left="2880" w:hanging="360"/>
      </w:pPr>
      <w:rPr>
        <w:rFonts w:ascii="Symbol" w:hAnsi="Symbol" w:hint="default"/>
      </w:rPr>
    </w:lvl>
    <w:lvl w:ilvl="4" w:tplc="556C6CA2">
      <w:start w:val="1"/>
      <w:numFmt w:val="bullet"/>
      <w:lvlText w:val="o"/>
      <w:lvlJc w:val="left"/>
      <w:pPr>
        <w:ind w:left="3600" w:hanging="360"/>
      </w:pPr>
      <w:rPr>
        <w:rFonts w:ascii="Courier New" w:hAnsi="Courier New" w:hint="default"/>
      </w:rPr>
    </w:lvl>
    <w:lvl w:ilvl="5" w:tplc="E6027BDC">
      <w:start w:val="1"/>
      <w:numFmt w:val="bullet"/>
      <w:lvlText w:val=""/>
      <w:lvlJc w:val="left"/>
      <w:pPr>
        <w:ind w:left="4320" w:hanging="360"/>
      </w:pPr>
      <w:rPr>
        <w:rFonts w:ascii="Wingdings" w:hAnsi="Wingdings" w:hint="default"/>
      </w:rPr>
    </w:lvl>
    <w:lvl w:ilvl="6" w:tplc="347CF300">
      <w:start w:val="1"/>
      <w:numFmt w:val="bullet"/>
      <w:lvlText w:val=""/>
      <w:lvlJc w:val="left"/>
      <w:pPr>
        <w:ind w:left="5040" w:hanging="360"/>
      </w:pPr>
      <w:rPr>
        <w:rFonts w:ascii="Symbol" w:hAnsi="Symbol" w:hint="default"/>
      </w:rPr>
    </w:lvl>
    <w:lvl w:ilvl="7" w:tplc="CF187E68">
      <w:start w:val="1"/>
      <w:numFmt w:val="bullet"/>
      <w:lvlText w:val="o"/>
      <w:lvlJc w:val="left"/>
      <w:pPr>
        <w:ind w:left="5760" w:hanging="360"/>
      </w:pPr>
      <w:rPr>
        <w:rFonts w:ascii="Courier New" w:hAnsi="Courier New" w:hint="default"/>
      </w:rPr>
    </w:lvl>
    <w:lvl w:ilvl="8" w:tplc="CA9EC340">
      <w:start w:val="1"/>
      <w:numFmt w:val="bullet"/>
      <w:lvlText w:val=""/>
      <w:lvlJc w:val="left"/>
      <w:pPr>
        <w:ind w:left="6480" w:hanging="360"/>
      </w:pPr>
      <w:rPr>
        <w:rFonts w:ascii="Wingdings" w:hAnsi="Wingdings" w:hint="default"/>
      </w:rPr>
    </w:lvl>
  </w:abstractNum>
  <w:abstractNum w:abstractNumId="3" w15:restartNumberingAfterBreak="0">
    <w:nsid w:val="457C624B"/>
    <w:multiLevelType w:val="hybridMultilevel"/>
    <w:tmpl w:val="FFFFFFFF"/>
    <w:lvl w:ilvl="0" w:tplc="286889E6">
      <w:start w:val="1"/>
      <w:numFmt w:val="bullet"/>
      <w:lvlText w:val=""/>
      <w:lvlJc w:val="left"/>
      <w:pPr>
        <w:ind w:left="720" w:hanging="360"/>
      </w:pPr>
      <w:rPr>
        <w:rFonts w:ascii="Symbol" w:hAnsi="Symbol" w:hint="default"/>
      </w:rPr>
    </w:lvl>
    <w:lvl w:ilvl="1" w:tplc="C002A01E">
      <w:start w:val="1"/>
      <w:numFmt w:val="bullet"/>
      <w:lvlText w:val="o"/>
      <w:lvlJc w:val="left"/>
      <w:pPr>
        <w:ind w:left="1440" w:hanging="360"/>
      </w:pPr>
      <w:rPr>
        <w:rFonts w:ascii="Courier New" w:hAnsi="Courier New" w:hint="default"/>
      </w:rPr>
    </w:lvl>
    <w:lvl w:ilvl="2" w:tplc="430ED834">
      <w:start w:val="1"/>
      <w:numFmt w:val="bullet"/>
      <w:lvlText w:val=""/>
      <w:lvlJc w:val="left"/>
      <w:pPr>
        <w:ind w:left="2160" w:hanging="360"/>
      </w:pPr>
      <w:rPr>
        <w:rFonts w:ascii="Wingdings" w:hAnsi="Wingdings" w:hint="default"/>
      </w:rPr>
    </w:lvl>
    <w:lvl w:ilvl="3" w:tplc="D09202DE">
      <w:start w:val="1"/>
      <w:numFmt w:val="bullet"/>
      <w:lvlText w:val=""/>
      <w:lvlJc w:val="left"/>
      <w:pPr>
        <w:ind w:left="2880" w:hanging="360"/>
      </w:pPr>
      <w:rPr>
        <w:rFonts w:ascii="Symbol" w:hAnsi="Symbol" w:hint="default"/>
      </w:rPr>
    </w:lvl>
    <w:lvl w:ilvl="4" w:tplc="66040B18">
      <w:start w:val="1"/>
      <w:numFmt w:val="bullet"/>
      <w:lvlText w:val="o"/>
      <w:lvlJc w:val="left"/>
      <w:pPr>
        <w:ind w:left="3600" w:hanging="360"/>
      </w:pPr>
      <w:rPr>
        <w:rFonts w:ascii="Courier New" w:hAnsi="Courier New" w:hint="default"/>
      </w:rPr>
    </w:lvl>
    <w:lvl w:ilvl="5" w:tplc="D47C3CF0">
      <w:start w:val="1"/>
      <w:numFmt w:val="bullet"/>
      <w:lvlText w:val=""/>
      <w:lvlJc w:val="left"/>
      <w:pPr>
        <w:ind w:left="4320" w:hanging="360"/>
      </w:pPr>
      <w:rPr>
        <w:rFonts w:ascii="Wingdings" w:hAnsi="Wingdings" w:hint="default"/>
      </w:rPr>
    </w:lvl>
    <w:lvl w:ilvl="6" w:tplc="23FCEE3C">
      <w:start w:val="1"/>
      <w:numFmt w:val="bullet"/>
      <w:lvlText w:val=""/>
      <w:lvlJc w:val="left"/>
      <w:pPr>
        <w:ind w:left="5040" w:hanging="360"/>
      </w:pPr>
      <w:rPr>
        <w:rFonts w:ascii="Symbol" w:hAnsi="Symbol" w:hint="default"/>
      </w:rPr>
    </w:lvl>
    <w:lvl w:ilvl="7" w:tplc="F986238E">
      <w:start w:val="1"/>
      <w:numFmt w:val="bullet"/>
      <w:lvlText w:val="o"/>
      <w:lvlJc w:val="left"/>
      <w:pPr>
        <w:ind w:left="5760" w:hanging="360"/>
      </w:pPr>
      <w:rPr>
        <w:rFonts w:ascii="Courier New" w:hAnsi="Courier New" w:hint="default"/>
      </w:rPr>
    </w:lvl>
    <w:lvl w:ilvl="8" w:tplc="402C4160">
      <w:start w:val="1"/>
      <w:numFmt w:val="bullet"/>
      <w:lvlText w:val=""/>
      <w:lvlJc w:val="left"/>
      <w:pPr>
        <w:ind w:left="6480" w:hanging="360"/>
      </w:pPr>
      <w:rPr>
        <w:rFonts w:ascii="Wingdings" w:hAnsi="Wingdings" w:hint="default"/>
      </w:rPr>
    </w:lvl>
  </w:abstractNum>
  <w:abstractNum w:abstractNumId="4" w15:restartNumberingAfterBreak="0">
    <w:nsid w:val="45C02B62"/>
    <w:multiLevelType w:val="hybridMultilevel"/>
    <w:tmpl w:val="FFFFFFFF"/>
    <w:lvl w:ilvl="0" w:tplc="FE467622">
      <w:start w:val="1"/>
      <w:numFmt w:val="bullet"/>
      <w:lvlText w:val=""/>
      <w:lvlJc w:val="left"/>
      <w:pPr>
        <w:ind w:left="720" w:hanging="360"/>
      </w:pPr>
      <w:rPr>
        <w:rFonts w:ascii="Symbol" w:hAnsi="Symbol" w:hint="default"/>
      </w:rPr>
    </w:lvl>
    <w:lvl w:ilvl="1" w:tplc="6C8EFE80">
      <w:start w:val="1"/>
      <w:numFmt w:val="bullet"/>
      <w:lvlText w:val="o"/>
      <w:lvlJc w:val="left"/>
      <w:pPr>
        <w:ind w:left="1440" w:hanging="360"/>
      </w:pPr>
      <w:rPr>
        <w:rFonts w:ascii="Courier New" w:hAnsi="Courier New" w:hint="default"/>
      </w:rPr>
    </w:lvl>
    <w:lvl w:ilvl="2" w:tplc="32A2FC2C">
      <w:start w:val="1"/>
      <w:numFmt w:val="bullet"/>
      <w:lvlText w:val=""/>
      <w:lvlJc w:val="left"/>
      <w:pPr>
        <w:ind w:left="2160" w:hanging="360"/>
      </w:pPr>
      <w:rPr>
        <w:rFonts w:ascii="Wingdings" w:hAnsi="Wingdings" w:hint="default"/>
      </w:rPr>
    </w:lvl>
    <w:lvl w:ilvl="3" w:tplc="ED0813CA">
      <w:start w:val="1"/>
      <w:numFmt w:val="bullet"/>
      <w:lvlText w:val=""/>
      <w:lvlJc w:val="left"/>
      <w:pPr>
        <w:ind w:left="2880" w:hanging="360"/>
      </w:pPr>
      <w:rPr>
        <w:rFonts w:ascii="Symbol" w:hAnsi="Symbol" w:hint="default"/>
      </w:rPr>
    </w:lvl>
    <w:lvl w:ilvl="4" w:tplc="85F6C3C6">
      <w:start w:val="1"/>
      <w:numFmt w:val="bullet"/>
      <w:lvlText w:val="o"/>
      <w:lvlJc w:val="left"/>
      <w:pPr>
        <w:ind w:left="3600" w:hanging="360"/>
      </w:pPr>
      <w:rPr>
        <w:rFonts w:ascii="Courier New" w:hAnsi="Courier New" w:hint="default"/>
      </w:rPr>
    </w:lvl>
    <w:lvl w:ilvl="5" w:tplc="3D4C0394">
      <w:start w:val="1"/>
      <w:numFmt w:val="bullet"/>
      <w:lvlText w:val=""/>
      <w:lvlJc w:val="left"/>
      <w:pPr>
        <w:ind w:left="4320" w:hanging="360"/>
      </w:pPr>
      <w:rPr>
        <w:rFonts w:ascii="Wingdings" w:hAnsi="Wingdings" w:hint="default"/>
      </w:rPr>
    </w:lvl>
    <w:lvl w:ilvl="6" w:tplc="B874EFD6">
      <w:start w:val="1"/>
      <w:numFmt w:val="bullet"/>
      <w:lvlText w:val=""/>
      <w:lvlJc w:val="left"/>
      <w:pPr>
        <w:ind w:left="5040" w:hanging="360"/>
      </w:pPr>
      <w:rPr>
        <w:rFonts w:ascii="Symbol" w:hAnsi="Symbol" w:hint="default"/>
      </w:rPr>
    </w:lvl>
    <w:lvl w:ilvl="7" w:tplc="788C0398">
      <w:start w:val="1"/>
      <w:numFmt w:val="bullet"/>
      <w:lvlText w:val="o"/>
      <w:lvlJc w:val="left"/>
      <w:pPr>
        <w:ind w:left="5760" w:hanging="360"/>
      </w:pPr>
      <w:rPr>
        <w:rFonts w:ascii="Courier New" w:hAnsi="Courier New" w:hint="default"/>
      </w:rPr>
    </w:lvl>
    <w:lvl w:ilvl="8" w:tplc="40E4EED0">
      <w:start w:val="1"/>
      <w:numFmt w:val="bullet"/>
      <w:lvlText w:val=""/>
      <w:lvlJc w:val="left"/>
      <w:pPr>
        <w:ind w:left="6480" w:hanging="360"/>
      </w:pPr>
      <w:rPr>
        <w:rFonts w:ascii="Wingdings" w:hAnsi="Wingdings" w:hint="default"/>
      </w:rPr>
    </w:lvl>
  </w:abstractNum>
  <w:abstractNum w:abstractNumId="5" w15:restartNumberingAfterBreak="0">
    <w:nsid w:val="756A2F79"/>
    <w:multiLevelType w:val="hybridMultilevel"/>
    <w:tmpl w:val="F7C001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9626628"/>
    <w:multiLevelType w:val="multilevel"/>
    <w:tmpl w:val="B082F0E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796E48A8"/>
    <w:multiLevelType w:val="hybridMultilevel"/>
    <w:tmpl w:val="E0165F68"/>
    <w:lvl w:ilvl="0" w:tplc="04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526862404">
    <w:abstractNumId w:val="3"/>
  </w:num>
  <w:num w:numId="2" w16cid:durableId="1526551559">
    <w:abstractNumId w:val="0"/>
  </w:num>
  <w:num w:numId="3" w16cid:durableId="681518109">
    <w:abstractNumId w:val="4"/>
  </w:num>
  <w:num w:numId="4" w16cid:durableId="773326555">
    <w:abstractNumId w:val="2"/>
  </w:num>
  <w:num w:numId="5" w16cid:durableId="437023659">
    <w:abstractNumId w:val="6"/>
  </w:num>
  <w:num w:numId="6" w16cid:durableId="1847279416">
    <w:abstractNumId w:val="1"/>
  </w:num>
  <w:num w:numId="7" w16cid:durableId="657661102">
    <w:abstractNumId w:val="5"/>
  </w:num>
  <w:num w:numId="8" w16cid:durableId="479537881">
    <w:abstractNumId w:val="7"/>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hdrShapeDefaults>
    <o:shapedefaults v:ext="edit" spidmax="2053"/>
  </w:hdrShapeDefaults>
  <w:footnotePr>
    <w:footnote w:id="-1"/>
    <w:footnote w:id="0"/>
  </w:footnotePr>
  <w:endnotePr>
    <w:endnote w:id="-1"/>
    <w:endnote w:id="0"/>
  </w:endnotePr>
  <w:compat>
    <w:spaceForUL/>
    <w:balanceSingleByteDoubleByteWidth/>
    <w:doNotLeaveBackslashAlone/>
    <w:ulTrailSpace/>
    <w:doNotExpandShiftReturn/>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7E5"/>
    <w:rsid w:val="00000020"/>
    <w:rsid w:val="0000522C"/>
    <w:rsid w:val="0000711D"/>
    <w:rsid w:val="00010744"/>
    <w:rsid w:val="00011673"/>
    <w:rsid w:val="00014134"/>
    <w:rsid w:val="0001441B"/>
    <w:rsid w:val="00015DA9"/>
    <w:rsid w:val="00023571"/>
    <w:rsid w:val="000235D3"/>
    <w:rsid w:val="000246A1"/>
    <w:rsid w:val="000305DA"/>
    <w:rsid w:val="0003521F"/>
    <w:rsid w:val="000353A6"/>
    <w:rsid w:val="00035D4D"/>
    <w:rsid w:val="00037707"/>
    <w:rsid w:val="00042B84"/>
    <w:rsid w:val="0004654B"/>
    <w:rsid w:val="00050235"/>
    <w:rsid w:val="0005030B"/>
    <w:rsid w:val="0005103E"/>
    <w:rsid w:val="00053E37"/>
    <w:rsid w:val="000542A5"/>
    <w:rsid w:val="00054551"/>
    <w:rsid w:val="000613EF"/>
    <w:rsid w:val="00061589"/>
    <w:rsid w:val="00061D9F"/>
    <w:rsid w:val="00066EEC"/>
    <w:rsid w:val="000702CD"/>
    <w:rsid w:val="00076406"/>
    <w:rsid w:val="00080937"/>
    <w:rsid w:val="00083BF2"/>
    <w:rsid w:val="000840D4"/>
    <w:rsid w:val="00085A15"/>
    <w:rsid w:val="00085FA1"/>
    <w:rsid w:val="0009059D"/>
    <w:rsid w:val="000916ED"/>
    <w:rsid w:val="00095D57"/>
    <w:rsid w:val="00095D95"/>
    <w:rsid w:val="000969A8"/>
    <w:rsid w:val="000A2C3C"/>
    <w:rsid w:val="000B0FB5"/>
    <w:rsid w:val="000B3054"/>
    <w:rsid w:val="000B3CD0"/>
    <w:rsid w:val="000B579D"/>
    <w:rsid w:val="000B5869"/>
    <w:rsid w:val="000B7EE1"/>
    <w:rsid w:val="000C1270"/>
    <w:rsid w:val="000C1727"/>
    <w:rsid w:val="000C274A"/>
    <w:rsid w:val="000C2CBF"/>
    <w:rsid w:val="000C336A"/>
    <w:rsid w:val="000C60CC"/>
    <w:rsid w:val="000C7A8B"/>
    <w:rsid w:val="000D4210"/>
    <w:rsid w:val="000E026F"/>
    <w:rsid w:val="000E1CC2"/>
    <w:rsid w:val="000E2B7A"/>
    <w:rsid w:val="000E6109"/>
    <w:rsid w:val="000F0299"/>
    <w:rsid w:val="000F0CBE"/>
    <w:rsid w:val="000F194A"/>
    <w:rsid w:val="000F1FEA"/>
    <w:rsid w:val="000F2F4D"/>
    <w:rsid w:val="000F4217"/>
    <w:rsid w:val="000F47F0"/>
    <w:rsid w:val="000F62A0"/>
    <w:rsid w:val="00105B8B"/>
    <w:rsid w:val="00105BD3"/>
    <w:rsid w:val="00107B87"/>
    <w:rsid w:val="00111D40"/>
    <w:rsid w:val="00112C27"/>
    <w:rsid w:val="00120A3E"/>
    <w:rsid w:val="00120F6C"/>
    <w:rsid w:val="00125288"/>
    <w:rsid w:val="00127F4C"/>
    <w:rsid w:val="00130623"/>
    <w:rsid w:val="00133598"/>
    <w:rsid w:val="0013397A"/>
    <w:rsid w:val="00136C58"/>
    <w:rsid w:val="00136D96"/>
    <w:rsid w:val="001375FE"/>
    <w:rsid w:val="00137611"/>
    <w:rsid w:val="00137777"/>
    <w:rsid w:val="00141C87"/>
    <w:rsid w:val="00146D25"/>
    <w:rsid w:val="00150A1B"/>
    <w:rsid w:val="00150F1B"/>
    <w:rsid w:val="0015109A"/>
    <w:rsid w:val="00153486"/>
    <w:rsid w:val="00164FE6"/>
    <w:rsid w:val="001777CC"/>
    <w:rsid w:val="00180851"/>
    <w:rsid w:val="00181786"/>
    <w:rsid w:val="0018742F"/>
    <w:rsid w:val="00193385"/>
    <w:rsid w:val="001944E7"/>
    <w:rsid w:val="00195E18"/>
    <w:rsid w:val="001A36EB"/>
    <w:rsid w:val="001A3878"/>
    <w:rsid w:val="001A43F8"/>
    <w:rsid w:val="001B46F5"/>
    <w:rsid w:val="001B60BC"/>
    <w:rsid w:val="001B6B28"/>
    <w:rsid w:val="001B700C"/>
    <w:rsid w:val="001C072F"/>
    <w:rsid w:val="001C128E"/>
    <w:rsid w:val="001C60C3"/>
    <w:rsid w:val="001C60DA"/>
    <w:rsid w:val="001D4111"/>
    <w:rsid w:val="001D4980"/>
    <w:rsid w:val="001E2E07"/>
    <w:rsid w:val="001E3B15"/>
    <w:rsid w:val="001E5D6F"/>
    <w:rsid w:val="001E7039"/>
    <w:rsid w:val="001F2F11"/>
    <w:rsid w:val="001F4FF7"/>
    <w:rsid w:val="001F66CF"/>
    <w:rsid w:val="001F676D"/>
    <w:rsid w:val="001F67F9"/>
    <w:rsid w:val="002001B6"/>
    <w:rsid w:val="002014FF"/>
    <w:rsid w:val="00201539"/>
    <w:rsid w:val="00201C3A"/>
    <w:rsid w:val="00204683"/>
    <w:rsid w:val="0020739A"/>
    <w:rsid w:val="002111FB"/>
    <w:rsid w:val="00212E1D"/>
    <w:rsid w:val="00216A68"/>
    <w:rsid w:val="00217123"/>
    <w:rsid w:val="002234E1"/>
    <w:rsid w:val="00223E55"/>
    <w:rsid w:val="00225A34"/>
    <w:rsid w:val="0022731F"/>
    <w:rsid w:val="00230C54"/>
    <w:rsid w:val="00233A25"/>
    <w:rsid w:val="00233E49"/>
    <w:rsid w:val="00234347"/>
    <w:rsid w:val="0023734B"/>
    <w:rsid w:val="00240183"/>
    <w:rsid w:val="0024072D"/>
    <w:rsid w:val="00240C7C"/>
    <w:rsid w:val="00241E0B"/>
    <w:rsid w:val="00241E22"/>
    <w:rsid w:val="00242B3D"/>
    <w:rsid w:val="00244AB2"/>
    <w:rsid w:val="00245109"/>
    <w:rsid w:val="00250666"/>
    <w:rsid w:val="00251A8F"/>
    <w:rsid w:val="002525E2"/>
    <w:rsid w:val="002527F4"/>
    <w:rsid w:val="002547F9"/>
    <w:rsid w:val="002562FE"/>
    <w:rsid w:val="00256E85"/>
    <w:rsid w:val="00257232"/>
    <w:rsid w:val="002578A2"/>
    <w:rsid w:val="0026126C"/>
    <w:rsid w:val="00262059"/>
    <w:rsid w:val="00267240"/>
    <w:rsid w:val="00271A3B"/>
    <w:rsid w:val="0027269B"/>
    <w:rsid w:val="00273F92"/>
    <w:rsid w:val="0027630C"/>
    <w:rsid w:val="00277D03"/>
    <w:rsid w:val="00282AE8"/>
    <w:rsid w:val="002865A6"/>
    <w:rsid w:val="002932AE"/>
    <w:rsid w:val="00294F3F"/>
    <w:rsid w:val="00295EE5"/>
    <w:rsid w:val="002961E1"/>
    <w:rsid w:val="002A1113"/>
    <w:rsid w:val="002A16A5"/>
    <w:rsid w:val="002B0E8E"/>
    <w:rsid w:val="002B113F"/>
    <w:rsid w:val="002B13FD"/>
    <w:rsid w:val="002B3FF2"/>
    <w:rsid w:val="002B4390"/>
    <w:rsid w:val="002B5403"/>
    <w:rsid w:val="002C0169"/>
    <w:rsid w:val="002C1E4D"/>
    <w:rsid w:val="002C4BC1"/>
    <w:rsid w:val="002C4FA2"/>
    <w:rsid w:val="002C530F"/>
    <w:rsid w:val="002C5ABC"/>
    <w:rsid w:val="002C6A5F"/>
    <w:rsid w:val="002D19A3"/>
    <w:rsid w:val="002D29BD"/>
    <w:rsid w:val="002D4BAC"/>
    <w:rsid w:val="002D58FC"/>
    <w:rsid w:val="002E2C47"/>
    <w:rsid w:val="002E5513"/>
    <w:rsid w:val="002E7F25"/>
    <w:rsid w:val="002F002D"/>
    <w:rsid w:val="002F122B"/>
    <w:rsid w:val="002F1463"/>
    <w:rsid w:val="002F2E47"/>
    <w:rsid w:val="002F6CE1"/>
    <w:rsid w:val="002F6E53"/>
    <w:rsid w:val="00301283"/>
    <w:rsid w:val="00301F43"/>
    <w:rsid w:val="0030294D"/>
    <w:rsid w:val="003032BB"/>
    <w:rsid w:val="00304CD2"/>
    <w:rsid w:val="00306C86"/>
    <w:rsid w:val="003104FB"/>
    <w:rsid w:val="0031107C"/>
    <w:rsid w:val="003127B1"/>
    <w:rsid w:val="00312BE9"/>
    <w:rsid w:val="00312FED"/>
    <w:rsid w:val="00313DA7"/>
    <w:rsid w:val="003145F5"/>
    <w:rsid w:val="0031555E"/>
    <w:rsid w:val="00315642"/>
    <w:rsid w:val="00321AC1"/>
    <w:rsid w:val="00326947"/>
    <w:rsid w:val="0033292B"/>
    <w:rsid w:val="003347D8"/>
    <w:rsid w:val="00337692"/>
    <w:rsid w:val="0034179C"/>
    <w:rsid w:val="003425C0"/>
    <w:rsid w:val="00342C36"/>
    <w:rsid w:val="003436D6"/>
    <w:rsid w:val="00343BD2"/>
    <w:rsid w:val="00346BA1"/>
    <w:rsid w:val="0034776F"/>
    <w:rsid w:val="00347C0F"/>
    <w:rsid w:val="00352D56"/>
    <w:rsid w:val="00357AC6"/>
    <w:rsid w:val="0036198E"/>
    <w:rsid w:val="0036409F"/>
    <w:rsid w:val="003647FE"/>
    <w:rsid w:val="0036791C"/>
    <w:rsid w:val="0037211D"/>
    <w:rsid w:val="00372CF5"/>
    <w:rsid w:val="00372D4A"/>
    <w:rsid w:val="00375E01"/>
    <w:rsid w:val="00377B8D"/>
    <w:rsid w:val="00381405"/>
    <w:rsid w:val="003832F5"/>
    <w:rsid w:val="00383662"/>
    <w:rsid w:val="0039019D"/>
    <w:rsid w:val="003911BB"/>
    <w:rsid w:val="003944DA"/>
    <w:rsid w:val="003976EB"/>
    <w:rsid w:val="003A1DD4"/>
    <w:rsid w:val="003A266D"/>
    <w:rsid w:val="003B09EC"/>
    <w:rsid w:val="003B3D91"/>
    <w:rsid w:val="003B52F6"/>
    <w:rsid w:val="003B56AC"/>
    <w:rsid w:val="003B5F15"/>
    <w:rsid w:val="003B74BB"/>
    <w:rsid w:val="003B79B2"/>
    <w:rsid w:val="003C051B"/>
    <w:rsid w:val="003C1414"/>
    <w:rsid w:val="003C3198"/>
    <w:rsid w:val="003C39C0"/>
    <w:rsid w:val="003C4002"/>
    <w:rsid w:val="003C477F"/>
    <w:rsid w:val="003C5BE2"/>
    <w:rsid w:val="003C6CE8"/>
    <w:rsid w:val="003D0BA7"/>
    <w:rsid w:val="003D0E8A"/>
    <w:rsid w:val="003D14A6"/>
    <w:rsid w:val="003D19A6"/>
    <w:rsid w:val="003D5089"/>
    <w:rsid w:val="003D53BB"/>
    <w:rsid w:val="003D5817"/>
    <w:rsid w:val="003D58A3"/>
    <w:rsid w:val="003E0851"/>
    <w:rsid w:val="003E2C71"/>
    <w:rsid w:val="003E33A0"/>
    <w:rsid w:val="003E4A38"/>
    <w:rsid w:val="003E55F3"/>
    <w:rsid w:val="003E706C"/>
    <w:rsid w:val="003E7D96"/>
    <w:rsid w:val="003F146B"/>
    <w:rsid w:val="003F327A"/>
    <w:rsid w:val="003F4F00"/>
    <w:rsid w:val="003F57AE"/>
    <w:rsid w:val="003F5A57"/>
    <w:rsid w:val="003F7B0D"/>
    <w:rsid w:val="003F7BB3"/>
    <w:rsid w:val="00400EC7"/>
    <w:rsid w:val="00401826"/>
    <w:rsid w:val="00401FD6"/>
    <w:rsid w:val="00407125"/>
    <w:rsid w:val="00410301"/>
    <w:rsid w:val="004106B9"/>
    <w:rsid w:val="0041295D"/>
    <w:rsid w:val="00412C25"/>
    <w:rsid w:val="004140B4"/>
    <w:rsid w:val="00423AE2"/>
    <w:rsid w:val="00424FC3"/>
    <w:rsid w:val="00427335"/>
    <w:rsid w:val="00430004"/>
    <w:rsid w:val="00432FD3"/>
    <w:rsid w:val="0043534C"/>
    <w:rsid w:val="004357BA"/>
    <w:rsid w:val="00437C84"/>
    <w:rsid w:val="00441F8F"/>
    <w:rsid w:val="00441FE9"/>
    <w:rsid w:val="004427FB"/>
    <w:rsid w:val="00443442"/>
    <w:rsid w:val="0044406E"/>
    <w:rsid w:val="004445E2"/>
    <w:rsid w:val="004452BF"/>
    <w:rsid w:val="004500A8"/>
    <w:rsid w:val="00450A17"/>
    <w:rsid w:val="0045332D"/>
    <w:rsid w:val="00453BA8"/>
    <w:rsid w:val="00455168"/>
    <w:rsid w:val="004563DA"/>
    <w:rsid w:val="00457D54"/>
    <w:rsid w:val="0046109A"/>
    <w:rsid w:val="00462530"/>
    <w:rsid w:val="00463AC8"/>
    <w:rsid w:val="004703E3"/>
    <w:rsid w:val="0047083E"/>
    <w:rsid w:val="0047175E"/>
    <w:rsid w:val="00473874"/>
    <w:rsid w:val="00476304"/>
    <w:rsid w:val="00476E75"/>
    <w:rsid w:val="0048034C"/>
    <w:rsid w:val="00480361"/>
    <w:rsid w:val="0048303C"/>
    <w:rsid w:val="004901E0"/>
    <w:rsid w:val="00490EF8"/>
    <w:rsid w:val="00492299"/>
    <w:rsid w:val="0049254E"/>
    <w:rsid w:val="004938DC"/>
    <w:rsid w:val="00494459"/>
    <w:rsid w:val="00495D91"/>
    <w:rsid w:val="00496A61"/>
    <w:rsid w:val="00497513"/>
    <w:rsid w:val="004A5550"/>
    <w:rsid w:val="004A798C"/>
    <w:rsid w:val="004A7E52"/>
    <w:rsid w:val="004B21F2"/>
    <w:rsid w:val="004B4C66"/>
    <w:rsid w:val="004C19BF"/>
    <w:rsid w:val="004C1BBD"/>
    <w:rsid w:val="004C5164"/>
    <w:rsid w:val="004C6DB9"/>
    <w:rsid w:val="004D3925"/>
    <w:rsid w:val="004D3DB5"/>
    <w:rsid w:val="004D3E6A"/>
    <w:rsid w:val="004D449C"/>
    <w:rsid w:val="004D4B08"/>
    <w:rsid w:val="004D53BC"/>
    <w:rsid w:val="004D6D07"/>
    <w:rsid w:val="004E3EE1"/>
    <w:rsid w:val="004E5C67"/>
    <w:rsid w:val="004F2DB2"/>
    <w:rsid w:val="004F3217"/>
    <w:rsid w:val="004F5939"/>
    <w:rsid w:val="004F5FDC"/>
    <w:rsid w:val="004F6E3D"/>
    <w:rsid w:val="004F7BAE"/>
    <w:rsid w:val="005002DB"/>
    <w:rsid w:val="00504519"/>
    <w:rsid w:val="00506021"/>
    <w:rsid w:val="00506B9E"/>
    <w:rsid w:val="00507CE4"/>
    <w:rsid w:val="005118E5"/>
    <w:rsid w:val="00511F46"/>
    <w:rsid w:val="0051369A"/>
    <w:rsid w:val="005136E3"/>
    <w:rsid w:val="0051660D"/>
    <w:rsid w:val="005210B4"/>
    <w:rsid w:val="00521B07"/>
    <w:rsid w:val="005222EE"/>
    <w:rsid w:val="00522BED"/>
    <w:rsid w:val="00523166"/>
    <w:rsid w:val="005273CF"/>
    <w:rsid w:val="005276D6"/>
    <w:rsid w:val="00527C84"/>
    <w:rsid w:val="00531107"/>
    <w:rsid w:val="005325BC"/>
    <w:rsid w:val="0053514B"/>
    <w:rsid w:val="005401B9"/>
    <w:rsid w:val="00540C1A"/>
    <w:rsid w:val="005413B4"/>
    <w:rsid w:val="0054211D"/>
    <w:rsid w:val="00543317"/>
    <w:rsid w:val="00545BC9"/>
    <w:rsid w:val="00551488"/>
    <w:rsid w:val="00554C04"/>
    <w:rsid w:val="00554EC6"/>
    <w:rsid w:val="005633AA"/>
    <w:rsid w:val="00563B43"/>
    <w:rsid w:val="00565A91"/>
    <w:rsid w:val="005663FD"/>
    <w:rsid w:val="00572B85"/>
    <w:rsid w:val="00572CB1"/>
    <w:rsid w:val="00573558"/>
    <w:rsid w:val="005737ED"/>
    <w:rsid w:val="00573B7A"/>
    <w:rsid w:val="00573C17"/>
    <w:rsid w:val="005748B7"/>
    <w:rsid w:val="0057560C"/>
    <w:rsid w:val="005757F4"/>
    <w:rsid w:val="00577E0D"/>
    <w:rsid w:val="005822AF"/>
    <w:rsid w:val="00582EA0"/>
    <w:rsid w:val="005841B4"/>
    <w:rsid w:val="00590A22"/>
    <w:rsid w:val="005921FC"/>
    <w:rsid w:val="00593EEF"/>
    <w:rsid w:val="00596467"/>
    <w:rsid w:val="005A1054"/>
    <w:rsid w:val="005A2400"/>
    <w:rsid w:val="005A2D63"/>
    <w:rsid w:val="005A40CC"/>
    <w:rsid w:val="005B12A6"/>
    <w:rsid w:val="005B275B"/>
    <w:rsid w:val="005B51A0"/>
    <w:rsid w:val="005B5D7E"/>
    <w:rsid w:val="005B60AA"/>
    <w:rsid w:val="005C15A3"/>
    <w:rsid w:val="005C30D1"/>
    <w:rsid w:val="005C45BC"/>
    <w:rsid w:val="005C5AF1"/>
    <w:rsid w:val="005C74BC"/>
    <w:rsid w:val="005D0278"/>
    <w:rsid w:val="005D1E07"/>
    <w:rsid w:val="005D27C1"/>
    <w:rsid w:val="005E0C8B"/>
    <w:rsid w:val="005E3661"/>
    <w:rsid w:val="005E403F"/>
    <w:rsid w:val="005E625C"/>
    <w:rsid w:val="005E6BE0"/>
    <w:rsid w:val="005F0558"/>
    <w:rsid w:val="00602EE9"/>
    <w:rsid w:val="00607A0A"/>
    <w:rsid w:val="0061155A"/>
    <w:rsid w:val="006150C7"/>
    <w:rsid w:val="006155C3"/>
    <w:rsid w:val="00616995"/>
    <w:rsid w:val="006172D2"/>
    <w:rsid w:val="00620E16"/>
    <w:rsid w:val="00621DA5"/>
    <w:rsid w:val="00624303"/>
    <w:rsid w:val="00624EC1"/>
    <w:rsid w:val="00625258"/>
    <w:rsid w:val="00632541"/>
    <w:rsid w:val="006352A2"/>
    <w:rsid w:val="0063566D"/>
    <w:rsid w:val="00636776"/>
    <w:rsid w:val="0063697C"/>
    <w:rsid w:val="006435E9"/>
    <w:rsid w:val="006437FB"/>
    <w:rsid w:val="00647E66"/>
    <w:rsid w:val="00650049"/>
    <w:rsid w:val="00650B92"/>
    <w:rsid w:val="00652054"/>
    <w:rsid w:val="00653BD9"/>
    <w:rsid w:val="00653CF5"/>
    <w:rsid w:val="0065409E"/>
    <w:rsid w:val="00655984"/>
    <w:rsid w:val="00657C6E"/>
    <w:rsid w:val="00660052"/>
    <w:rsid w:val="006658FE"/>
    <w:rsid w:val="0067347F"/>
    <w:rsid w:val="00674372"/>
    <w:rsid w:val="00674C8F"/>
    <w:rsid w:val="00676C41"/>
    <w:rsid w:val="006831B2"/>
    <w:rsid w:val="00683ADE"/>
    <w:rsid w:val="006851E1"/>
    <w:rsid w:val="006856E8"/>
    <w:rsid w:val="00687579"/>
    <w:rsid w:val="00687962"/>
    <w:rsid w:val="0069211A"/>
    <w:rsid w:val="00694BAB"/>
    <w:rsid w:val="006952A6"/>
    <w:rsid w:val="006964C2"/>
    <w:rsid w:val="006A290C"/>
    <w:rsid w:val="006A2BFD"/>
    <w:rsid w:val="006A2EA8"/>
    <w:rsid w:val="006A4950"/>
    <w:rsid w:val="006A6C30"/>
    <w:rsid w:val="006B07DC"/>
    <w:rsid w:val="006B425A"/>
    <w:rsid w:val="006B4E90"/>
    <w:rsid w:val="006C2C24"/>
    <w:rsid w:val="006C3586"/>
    <w:rsid w:val="006C5430"/>
    <w:rsid w:val="006C68F3"/>
    <w:rsid w:val="006C6B5A"/>
    <w:rsid w:val="006D2553"/>
    <w:rsid w:val="006D2C23"/>
    <w:rsid w:val="006D43A5"/>
    <w:rsid w:val="006D62D6"/>
    <w:rsid w:val="006D73DE"/>
    <w:rsid w:val="006D7D8E"/>
    <w:rsid w:val="006E1483"/>
    <w:rsid w:val="006E43A0"/>
    <w:rsid w:val="006E7FEA"/>
    <w:rsid w:val="006F57A4"/>
    <w:rsid w:val="006F637F"/>
    <w:rsid w:val="006F759D"/>
    <w:rsid w:val="006F7681"/>
    <w:rsid w:val="00700856"/>
    <w:rsid w:val="007020E0"/>
    <w:rsid w:val="00704098"/>
    <w:rsid w:val="00705868"/>
    <w:rsid w:val="007060A8"/>
    <w:rsid w:val="00706B77"/>
    <w:rsid w:val="007102FC"/>
    <w:rsid w:val="0071448E"/>
    <w:rsid w:val="007145B0"/>
    <w:rsid w:val="007208EB"/>
    <w:rsid w:val="00722252"/>
    <w:rsid w:val="00722D9C"/>
    <w:rsid w:val="00727305"/>
    <w:rsid w:val="007407D0"/>
    <w:rsid w:val="00740C4B"/>
    <w:rsid w:val="00740E4C"/>
    <w:rsid w:val="00743CF0"/>
    <w:rsid w:val="007501B2"/>
    <w:rsid w:val="007512F5"/>
    <w:rsid w:val="00752D7D"/>
    <w:rsid w:val="0075658D"/>
    <w:rsid w:val="007565EB"/>
    <w:rsid w:val="0076087D"/>
    <w:rsid w:val="00761593"/>
    <w:rsid w:val="007615DD"/>
    <w:rsid w:val="00761AA0"/>
    <w:rsid w:val="00762B2E"/>
    <w:rsid w:val="0076305D"/>
    <w:rsid w:val="007649C5"/>
    <w:rsid w:val="007654E2"/>
    <w:rsid w:val="0077327F"/>
    <w:rsid w:val="0077641A"/>
    <w:rsid w:val="00777B95"/>
    <w:rsid w:val="0078066F"/>
    <w:rsid w:val="00780AFD"/>
    <w:rsid w:val="00781478"/>
    <w:rsid w:val="00782299"/>
    <w:rsid w:val="007823CA"/>
    <w:rsid w:val="00785BA5"/>
    <w:rsid w:val="00791882"/>
    <w:rsid w:val="0079469A"/>
    <w:rsid w:val="00796244"/>
    <w:rsid w:val="007A6685"/>
    <w:rsid w:val="007A7103"/>
    <w:rsid w:val="007B239B"/>
    <w:rsid w:val="007B434C"/>
    <w:rsid w:val="007B4B69"/>
    <w:rsid w:val="007B5F78"/>
    <w:rsid w:val="007B624D"/>
    <w:rsid w:val="007B6DC8"/>
    <w:rsid w:val="007B750B"/>
    <w:rsid w:val="007C13E3"/>
    <w:rsid w:val="007C1844"/>
    <w:rsid w:val="007C2580"/>
    <w:rsid w:val="007C324E"/>
    <w:rsid w:val="007C4756"/>
    <w:rsid w:val="007C57E8"/>
    <w:rsid w:val="007C6658"/>
    <w:rsid w:val="007C66A3"/>
    <w:rsid w:val="007C7D95"/>
    <w:rsid w:val="007D238D"/>
    <w:rsid w:val="007D24D2"/>
    <w:rsid w:val="007D4016"/>
    <w:rsid w:val="007D431B"/>
    <w:rsid w:val="007D6E16"/>
    <w:rsid w:val="007D7D6D"/>
    <w:rsid w:val="007E0BC6"/>
    <w:rsid w:val="007E320A"/>
    <w:rsid w:val="007E4002"/>
    <w:rsid w:val="007E58B4"/>
    <w:rsid w:val="007E59FD"/>
    <w:rsid w:val="007F2313"/>
    <w:rsid w:val="007F3A1D"/>
    <w:rsid w:val="007F6B92"/>
    <w:rsid w:val="007F702E"/>
    <w:rsid w:val="00800378"/>
    <w:rsid w:val="00800775"/>
    <w:rsid w:val="008047CE"/>
    <w:rsid w:val="00804A22"/>
    <w:rsid w:val="00806B9D"/>
    <w:rsid w:val="008071D9"/>
    <w:rsid w:val="00810497"/>
    <w:rsid w:val="00812607"/>
    <w:rsid w:val="008139AC"/>
    <w:rsid w:val="0082042D"/>
    <w:rsid w:val="00821F3C"/>
    <w:rsid w:val="00825E9C"/>
    <w:rsid w:val="00826216"/>
    <w:rsid w:val="0083316C"/>
    <w:rsid w:val="0083490F"/>
    <w:rsid w:val="008413A5"/>
    <w:rsid w:val="00841E01"/>
    <w:rsid w:val="008428FB"/>
    <w:rsid w:val="008434E9"/>
    <w:rsid w:val="0084426E"/>
    <w:rsid w:val="00844E49"/>
    <w:rsid w:val="00844F6E"/>
    <w:rsid w:val="00846334"/>
    <w:rsid w:val="0085012E"/>
    <w:rsid w:val="00854C36"/>
    <w:rsid w:val="00855215"/>
    <w:rsid w:val="0085571A"/>
    <w:rsid w:val="00860629"/>
    <w:rsid w:val="00864363"/>
    <w:rsid w:val="00864798"/>
    <w:rsid w:val="008665A1"/>
    <w:rsid w:val="00866C5E"/>
    <w:rsid w:val="008673C1"/>
    <w:rsid w:val="00867B46"/>
    <w:rsid w:val="008731CD"/>
    <w:rsid w:val="00873548"/>
    <w:rsid w:val="00873F4F"/>
    <w:rsid w:val="0087466E"/>
    <w:rsid w:val="008807F0"/>
    <w:rsid w:val="00882A87"/>
    <w:rsid w:val="008838FF"/>
    <w:rsid w:val="00891156"/>
    <w:rsid w:val="00891719"/>
    <w:rsid w:val="008935A8"/>
    <w:rsid w:val="00894529"/>
    <w:rsid w:val="00894A05"/>
    <w:rsid w:val="00894BF8"/>
    <w:rsid w:val="00897307"/>
    <w:rsid w:val="008A0773"/>
    <w:rsid w:val="008A12EF"/>
    <w:rsid w:val="008A34B1"/>
    <w:rsid w:val="008A58C4"/>
    <w:rsid w:val="008A7053"/>
    <w:rsid w:val="008B3284"/>
    <w:rsid w:val="008B36BC"/>
    <w:rsid w:val="008B501F"/>
    <w:rsid w:val="008B596F"/>
    <w:rsid w:val="008B73D6"/>
    <w:rsid w:val="008B7D73"/>
    <w:rsid w:val="008C0673"/>
    <w:rsid w:val="008C0A11"/>
    <w:rsid w:val="008C2007"/>
    <w:rsid w:val="008C30A2"/>
    <w:rsid w:val="008C3F08"/>
    <w:rsid w:val="008C4E87"/>
    <w:rsid w:val="008C69E6"/>
    <w:rsid w:val="008C7FF8"/>
    <w:rsid w:val="008D10BB"/>
    <w:rsid w:val="008E05BE"/>
    <w:rsid w:val="008E238B"/>
    <w:rsid w:val="008E3420"/>
    <w:rsid w:val="008E3D60"/>
    <w:rsid w:val="008E4A0C"/>
    <w:rsid w:val="008E4AD9"/>
    <w:rsid w:val="008E6E04"/>
    <w:rsid w:val="008E75A7"/>
    <w:rsid w:val="008F0ED7"/>
    <w:rsid w:val="008F124B"/>
    <w:rsid w:val="008F1B9D"/>
    <w:rsid w:val="008F3F65"/>
    <w:rsid w:val="008F51C2"/>
    <w:rsid w:val="008F6CAA"/>
    <w:rsid w:val="009062FC"/>
    <w:rsid w:val="00912CEF"/>
    <w:rsid w:val="009162FF"/>
    <w:rsid w:val="00916D53"/>
    <w:rsid w:val="00923A23"/>
    <w:rsid w:val="00923B1A"/>
    <w:rsid w:val="00923E0C"/>
    <w:rsid w:val="009275DD"/>
    <w:rsid w:val="00935D77"/>
    <w:rsid w:val="00940B97"/>
    <w:rsid w:val="00943195"/>
    <w:rsid w:val="00950765"/>
    <w:rsid w:val="0095152C"/>
    <w:rsid w:val="009520E4"/>
    <w:rsid w:val="009529B7"/>
    <w:rsid w:val="00955D39"/>
    <w:rsid w:val="00956EBE"/>
    <w:rsid w:val="009626DC"/>
    <w:rsid w:val="00963A10"/>
    <w:rsid w:val="0096529F"/>
    <w:rsid w:val="00966ED6"/>
    <w:rsid w:val="0096722D"/>
    <w:rsid w:val="00967BAE"/>
    <w:rsid w:val="00974506"/>
    <w:rsid w:val="00976B30"/>
    <w:rsid w:val="00976D46"/>
    <w:rsid w:val="009773F8"/>
    <w:rsid w:val="00980BE1"/>
    <w:rsid w:val="0098406B"/>
    <w:rsid w:val="0098572A"/>
    <w:rsid w:val="00986C06"/>
    <w:rsid w:val="009929CB"/>
    <w:rsid w:val="0099355C"/>
    <w:rsid w:val="00996873"/>
    <w:rsid w:val="009977F4"/>
    <w:rsid w:val="009A3743"/>
    <w:rsid w:val="009A4B6D"/>
    <w:rsid w:val="009A5EA7"/>
    <w:rsid w:val="009A6C73"/>
    <w:rsid w:val="009A6FDD"/>
    <w:rsid w:val="009B2B45"/>
    <w:rsid w:val="009B3A41"/>
    <w:rsid w:val="009B3CC3"/>
    <w:rsid w:val="009B4F6C"/>
    <w:rsid w:val="009B5567"/>
    <w:rsid w:val="009B6129"/>
    <w:rsid w:val="009C1242"/>
    <w:rsid w:val="009C19B8"/>
    <w:rsid w:val="009C19F4"/>
    <w:rsid w:val="009C3C05"/>
    <w:rsid w:val="009C517D"/>
    <w:rsid w:val="009C5580"/>
    <w:rsid w:val="009C5F61"/>
    <w:rsid w:val="009E5BE4"/>
    <w:rsid w:val="009E7760"/>
    <w:rsid w:val="009F00F7"/>
    <w:rsid w:val="009F15EE"/>
    <w:rsid w:val="009F1C1A"/>
    <w:rsid w:val="009F2020"/>
    <w:rsid w:val="009F36D3"/>
    <w:rsid w:val="009F5450"/>
    <w:rsid w:val="009F57E5"/>
    <w:rsid w:val="009F5D7C"/>
    <w:rsid w:val="009F714D"/>
    <w:rsid w:val="00A00CB1"/>
    <w:rsid w:val="00A01DF0"/>
    <w:rsid w:val="00A0496F"/>
    <w:rsid w:val="00A04B42"/>
    <w:rsid w:val="00A107D4"/>
    <w:rsid w:val="00A1096E"/>
    <w:rsid w:val="00A14041"/>
    <w:rsid w:val="00A204A3"/>
    <w:rsid w:val="00A24D8B"/>
    <w:rsid w:val="00A272F9"/>
    <w:rsid w:val="00A27D06"/>
    <w:rsid w:val="00A3126E"/>
    <w:rsid w:val="00A317CC"/>
    <w:rsid w:val="00A31916"/>
    <w:rsid w:val="00A31F0D"/>
    <w:rsid w:val="00A3260E"/>
    <w:rsid w:val="00A32DD4"/>
    <w:rsid w:val="00A3355C"/>
    <w:rsid w:val="00A33BEA"/>
    <w:rsid w:val="00A352A5"/>
    <w:rsid w:val="00A37522"/>
    <w:rsid w:val="00A4038C"/>
    <w:rsid w:val="00A40546"/>
    <w:rsid w:val="00A40D8E"/>
    <w:rsid w:val="00A40DE6"/>
    <w:rsid w:val="00A4117F"/>
    <w:rsid w:val="00A42348"/>
    <w:rsid w:val="00A427AF"/>
    <w:rsid w:val="00A4300B"/>
    <w:rsid w:val="00A50385"/>
    <w:rsid w:val="00A509BE"/>
    <w:rsid w:val="00A51D3B"/>
    <w:rsid w:val="00A52D70"/>
    <w:rsid w:val="00A54AE9"/>
    <w:rsid w:val="00A56713"/>
    <w:rsid w:val="00A61291"/>
    <w:rsid w:val="00A65ED9"/>
    <w:rsid w:val="00A6612F"/>
    <w:rsid w:val="00A67470"/>
    <w:rsid w:val="00A6748C"/>
    <w:rsid w:val="00A708EF"/>
    <w:rsid w:val="00A73175"/>
    <w:rsid w:val="00A7458E"/>
    <w:rsid w:val="00A76D20"/>
    <w:rsid w:val="00A80BDE"/>
    <w:rsid w:val="00A8456A"/>
    <w:rsid w:val="00A8459B"/>
    <w:rsid w:val="00A860CF"/>
    <w:rsid w:val="00A86EB8"/>
    <w:rsid w:val="00A9104C"/>
    <w:rsid w:val="00A91E9B"/>
    <w:rsid w:val="00A922EB"/>
    <w:rsid w:val="00A93E36"/>
    <w:rsid w:val="00A95C31"/>
    <w:rsid w:val="00A9735D"/>
    <w:rsid w:val="00A97EEE"/>
    <w:rsid w:val="00AA1CDC"/>
    <w:rsid w:val="00AA52F3"/>
    <w:rsid w:val="00AA6083"/>
    <w:rsid w:val="00AA70BA"/>
    <w:rsid w:val="00AA7283"/>
    <w:rsid w:val="00AB087E"/>
    <w:rsid w:val="00AB0E87"/>
    <w:rsid w:val="00AB5F1D"/>
    <w:rsid w:val="00AB679D"/>
    <w:rsid w:val="00AC075A"/>
    <w:rsid w:val="00AC0B6A"/>
    <w:rsid w:val="00AC2AAA"/>
    <w:rsid w:val="00AC3F77"/>
    <w:rsid w:val="00AC4477"/>
    <w:rsid w:val="00AC6A2D"/>
    <w:rsid w:val="00AD1B1D"/>
    <w:rsid w:val="00AD1F26"/>
    <w:rsid w:val="00AD2CE7"/>
    <w:rsid w:val="00AD39BB"/>
    <w:rsid w:val="00AD6536"/>
    <w:rsid w:val="00AE0EE8"/>
    <w:rsid w:val="00AE17F5"/>
    <w:rsid w:val="00AE27AF"/>
    <w:rsid w:val="00AE6E73"/>
    <w:rsid w:val="00AE73F4"/>
    <w:rsid w:val="00AF2310"/>
    <w:rsid w:val="00AF3783"/>
    <w:rsid w:val="00AF5CA4"/>
    <w:rsid w:val="00B00E14"/>
    <w:rsid w:val="00B0672C"/>
    <w:rsid w:val="00B0796D"/>
    <w:rsid w:val="00B1009F"/>
    <w:rsid w:val="00B114D3"/>
    <w:rsid w:val="00B1470F"/>
    <w:rsid w:val="00B15DC3"/>
    <w:rsid w:val="00B17826"/>
    <w:rsid w:val="00B17D56"/>
    <w:rsid w:val="00B23A25"/>
    <w:rsid w:val="00B2445D"/>
    <w:rsid w:val="00B25765"/>
    <w:rsid w:val="00B25BA1"/>
    <w:rsid w:val="00B26287"/>
    <w:rsid w:val="00B26C5A"/>
    <w:rsid w:val="00B30458"/>
    <w:rsid w:val="00B32920"/>
    <w:rsid w:val="00B32DA1"/>
    <w:rsid w:val="00B356E5"/>
    <w:rsid w:val="00B40B02"/>
    <w:rsid w:val="00B41CDA"/>
    <w:rsid w:val="00B4369F"/>
    <w:rsid w:val="00B4390C"/>
    <w:rsid w:val="00B44FA6"/>
    <w:rsid w:val="00B47A90"/>
    <w:rsid w:val="00B51BA6"/>
    <w:rsid w:val="00B55770"/>
    <w:rsid w:val="00B55E68"/>
    <w:rsid w:val="00B56512"/>
    <w:rsid w:val="00B565CB"/>
    <w:rsid w:val="00B56C20"/>
    <w:rsid w:val="00B6153C"/>
    <w:rsid w:val="00B65FE9"/>
    <w:rsid w:val="00B671C0"/>
    <w:rsid w:val="00B70CC9"/>
    <w:rsid w:val="00B72E45"/>
    <w:rsid w:val="00B73DEC"/>
    <w:rsid w:val="00B74C36"/>
    <w:rsid w:val="00B77648"/>
    <w:rsid w:val="00B83D5C"/>
    <w:rsid w:val="00B8697F"/>
    <w:rsid w:val="00B8726F"/>
    <w:rsid w:val="00B910E8"/>
    <w:rsid w:val="00B93BBB"/>
    <w:rsid w:val="00B94FB0"/>
    <w:rsid w:val="00B951AE"/>
    <w:rsid w:val="00B96B6C"/>
    <w:rsid w:val="00BA3095"/>
    <w:rsid w:val="00BA3799"/>
    <w:rsid w:val="00BA5C77"/>
    <w:rsid w:val="00BB2870"/>
    <w:rsid w:val="00BC14CD"/>
    <w:rsid w:val="00BC376E"/>
    <w:rsid w:val="00BC6C33"/>
    <w:rsid w:val="00BC6D72"/>
    <w:rsid w:val="00BC7DCE"/>
    <w:rsid w:val="00BD07F7"/>
    <w:rsid w:val="00BD32A5"/>
    <w:rsid w:val="00BD35A0"/>
    <w:rsid w:val="00BD5E60"/>
    <w:rsid w:val="00BD6AE4"/>
    <w:rsid w:val="00BE27CD"/>
    <w:rsid w:val="00BE3C53"/>
    <w:rsid w:val="00BE4986"/>
    <w:rsid w:val="00BE64DE"/>
    <w:rsid w:val="00BF1E05"/>
    <w:rsid w:val="00BF21F3"/>
    <w:rsid w:val="00BF37F3"/>
    <w:rsid w:val="00BF529C"/>
    <w:rsid w:val="00BF5C87"/>
    <w:rsid w:val="00BF61D7"/>
    <w:rsid w:val="00BF7DA3"/>
    <w:rsid w:val="00C008AF"/>
    <w:rsid w:val="00C020CC"/>
    <w:rsid w:val="00C0219A"/>
    <w:rsid w:val="00C022B5"/>
    <w:rsid w:val="00C03623"/>
    <w:rsid w:val="00C03B1A"/>
    <w:rsid w:val="00C04277"/>
    <w:rsid w:val="00C04B09"/>
    <w:rsid w:val="00C056B4"/>
    <w:rsid w:val="00C05705"/>
    <w:rsid w:val="00C05AFA"/>
    <w:rsid w:val="00C06152"/>
    <w:rsid w:val="00C07220"/>
    <w:rsid w:val="00C11041"/>
    <w:rsid w:val="00C11B0E"/>
    <w:rsid w:val="00C11E38"/>
    <w:rsid w:val="00C12594"/>
    <w:rsid w:val="00C12D8C"/>
    <w:rsid w:val="00C1376D"/>
    <w:rsid w:val="00C14BA9"/>
    <w:rsid w:val="00C162A4"/>
    <w:rsid w:val="00C165C4"/>
    <w:rsid w:val="00C168B3"/>
    <w:rsid w:val="00C20448"/>
    <w:rsid w:val="00C20DA6"/>
    <w:rsid w:val="00C23062"/>
    <w:rsid w:val="00C31AA1"/>
    <w:rsid w:val="00C329E6"/>
    <w:rsid w:val="00C32ACB"/>
    <w:rsid w:val="00C341C2"/>
    <w:rsid w:val="00C35958"/>
    <w:rsid w:val="00C364E1"/>
    <w:rsid w:val="00C36F2F"/>
    <w:rsid w:val="00C37A41"/>
    <w:rsid w:val="00C436C1"/>
    <w:rsid w:val="00C43F9E"/>
    <w:rsid w:val="00C45064"/>
    <w:rsid w:val="00C519BD"/>
    <w:rsid w:val="00C51DF2"/>
    <w:rsid w:val="00C520B7"/>
    <w:rsid w:val="00C55F22"/>
    <w:rsid w:val="00C6007D"/>
    <w:rsid w:val="00C63114"/>
    <w:rsid w:val="00C6347F"/>
    <w:rsid w:val="00C639EA"/>
    <w:rsid w:val="00C63DFF"/>
    <w:rsid w:val="00C641E6"/>
    <w:rsid w:val="00C643AB"/>
    <w:rsid w:val="00C70EFD"/>
    <w:rsid w:val="00C726F8"/>
    <w:rsid w:val="00C7348B"/>
    <w:rsid w:val="00C73647"/>
    <w:rsid w:val="00C73ECC"/>
    <w:rsid w:val="00C762A9"/>
    <w:rsid w:val="00C77B2D"/>
    <w:rsid w:val="00C80E9B"/>
    <w:rsid w:val="00C82029"/>
    <w:rsid w:val="00C869A6"/>
    <w:rsid w:val="00C87990"/>
    <w:rsid w:val="00C91665"/>
    <w:rsid w:val="00C91E71"/>
    <w:rsid w:val="00C92EA4"/>
    <w:rsid w:val="00C97EB2"/>
    <w:rsid w:val="00CA30F8"/>
    <w:rsid w:val="00CA7FC2"/>
    <w:rsid w:val="00CB3430"/>
    <w:rsid w:val="00CB579A"/>
    <w:rsid w:val="00CB62CD"/>
    <w:rsid w:val="00CB669B"/>
    <w:rsid w:val="00CD00E3"/>
    <w:rsid w:val="00CD070C"/>
    <w:rsid w:val="00CD16EA"/>
    <w:rsid w:val="00CD72DA"/>
    <w:rsid w:val="00CD737B"/>
    <w:rsid w:val="00CE3AA3"/>
    <w:rsid w:val="00D02102"/>
    <w:rsid w:val="00D04128"/>
    <w:rsid w:val="00D1142D"/>
    <w:rsid w:val="00D11A66"/>
    <w:rsid w:val="00D1208E"/>
    <w:rsid w:val="00D12989"/>
    <w:rsid w:val="00D148CA"/>
    <w:rsid w:val="00D1498A"/>
    <w:rsid w:val="00D14BF3"/>
    <w:rsid w:val="00D17118"/>
    <w:rsid w:val="00D174D8"/>
    <w:rsid w:val="00D2141D"/>
    <w:rsid w:val="00D2368C"/>
    <w:rsid w:val="00D31BE5"/>
    <w:rsid w:val="00D33FC1"/>
    <w:rsid w:val="00D34E3B"/>
    <w:rsid w:val="00D40317"/>
    <w:rsid w:val="00D4100D"/>
    <w:rsid w:val="00D442C0"/>
    <w:rsid w:val="00D44AEB"/>
    <w:rsid w:val="00D46490"/>
    <w:rsid w:val="00D47BC7"/>
    <w:rsid w:val="00D507A4"/>
    <w:rsid w:val="00D507CD"/>
    <w:rsid w:val="00D52BF8"/>
    <w:rsid w:val="00D65500"/>
    <w:rsid w:val="00D65F77"/>
    <w:rsid w:val="00D72947"/>
    <w:rsid w:val="00D7328C"/>
    <w:rsid w:val="00D74F3C"/>
    <w:rsid w:val="00D758CF"/>
    <w:rsid w:val="00D7767D"/>
    <w:rsid w:val="00D840D2"/>
    <w:rsid w:val="00D8549C"/>
    <w:rsid w:val="00D87512"/>
    <w:rsid w:val="00D927AC"/>
    <w:rsid w:val="00D962F5"/>
    <w:rsid w:val="00DA15D6"/>
    <w:rsid w:val="00DA18A8"/>
    <w:rsid w:val="00DA3F8B"/>
    <w:rsid w:val="00DA60DA"/>
    <w:rsid w:val="00DB139D"/>
    <w:rsid w:val="00DB2830"/>
    <w:rsid w:val="00DB72F0"/>
    <w:rsid w:val="00DC129E"/>
    <w:rsid w:val="00DC1905"/>
    <w:rsid w:val="00DC1E2C"/>
    <w:rsid w:val="00DD1B97"/>
    <w:rsid w:val="00DD1C4F"/>
    <w:rsid w:val="00DE1FBB"/>
    <w:rsid w:val="00DE27DA"/>
    <w:rsid w:val="00DE2C13"/>
    <w:rsid w:val="00DE42FC"/>
    <w:rsid w:val="00DE43AE"/>
    <w:rsid w:val="00DE4A34"/>
    <w:rsid w:val="00DE77D8"/>
    <w:rsid w:val="00DE7816"/>
    <w:rsid w:val="00DF1993"/>
    <w:rsid w:val="00DF43A8"/>
    <w:rsid w:val="00DF462F"/>
    <w:rsid w:val="00DF4F1F"/>
    <w:rsid w:val="00DF6D2A"/>
    <w:rsid w:val="00DF7C91"/>
    <w:rsid w:val="00E00FB9"/>
    <w:rsid w:val="00E07ED3"/>
    <w:rsid w:val="00E13B11"/>
    <w:rsid w:val="00E14B24"/>
    <w:rsid w:val="00E162E0"/>
    <w:rsid w:val="00E174C6"/>
    <w:rsid w:val="00E1785D"/>
    <w:rsid w:val="00E17E85"/>
    <w:rsid w:val="00E20101"/>
    <w:rsid w:val="00E2200D"/>
    <w:rsid w:val="00E23322"/>
    <w:rsid w:val="00E2699B"/>
    <w:rsid w:val="00E27D2A"/>
    <w:rsid w:val="00E27DBE"/>
    <w:rsid w:val="00E31DB9"/>
    <w:rsid w:val="00E32763"/>
    <w:rsid w:val="00E3765E"/>
    <w:rsid w:val="00E41496"/>
    <w:rsid w:val="00E43D92"/>
    <w:rsid w:val="00E43F73"/>
    <w:rsid w:val="00E44C94"/>
    <w:rsid w:val="00E46560"/>
    <w:rsid w:val="00E51209"/>
    <w:rsid w:val="00E55448"/>
    <w:rsid w:val="00E67A69"/>
    <w:rsid w:val="00E7260F"/>
    <w:rsid w:val="00E739C9"/>
    <w:rsid w:val="00E758EB"/>
    <w:rsid w:val="00E75F8A"/>
    <w:rsid w:val="00E7627C"/>
    <w:rsid w:val="00E76D3E"/>
    <w:rsid w:val="00E77103"/>
    <w:rsid w:val="00E814CD"/>
    <w:rsid w:val="00E83323"/>
    <w:rsid w:val="00E8652A"/>
    <w:rsid w:val="00E86AF3"/>
    <w:rsid w:val="00E87CC7"/>
    <w:rsid w:val="00E93B05"/>
    <w:rsid w:val="00E94444"/>
    <w:rsid w:val="00E94876"/>
    <w:rsid w:val="00E94B4C"/>
    <w:rsid w:val="00E954A3"/>
    <w:rsid w:val="00EA09F0"/>
    <w:rsid w:val="00EA22DA"/>
    <w:rsid w:val="00EA237B"/>
    <w:rsid w:val="00EA40E0"/>
    <w:rsid w:val="00EA520D"/>
    <w:rsid w:val="00EA57CB"/>
    <w:rsid w:val="00EA5ACD"/>
    <w:rsid w:val="00EA67A4"/>
    <w:rsid w:val="00EA76C1"/>
    <w:rsid w:val="00EA7C71"/>
    <w:rsid w:val="00EB06D5"/>
    <w:rsid w:val="00EB28B0"/>
    <w:rsid w:val="00EB6DEB"/>
    <w:rsid w:val="00EC0018"/>
    <w:rsid w:val="00EC1E23"/>
    <w:rsid w:val="00EC6F98"/>
    <w:rsid w:val="00EC6FE3"/>
    <w:rsid w:val="00ED1A41"/>
    <w:rsid w:val="00ED223C"/>
    <w:rsid w:val="00ED307D"/>
    <w:rsid w:val="00ED5B96"/>
    <w:rsid w:val="00EE27E0"/>
    <w:rsid w:val="00EE3735"/>
    <w:rsid w:val="00EE392C"/>
    <w:rsid w:val="00EE521E"/>
    <w:rsid w:val="00EF453C"/>
    <w:rsid w:val="00F043A1"/>
    <w:rsid w:val="00F06FD8"/>
    <w:rsid w:val="00F07566"/>
    <w:rsid w:val="00F07F9C"/>
    <w:rsid w:val="00F13994"/>
    <w:rsid w:val="00F17A8C"/>
    <w:rsid w:val="00F2104C"/>
    <w:rsid w:val="00F21D0A"/>
    <w:rsid w:val="00F21F8C"/>
    <w:rsid w:val="00F22769"/>
    <w:rsid w:val="00F26B77"/>
    <w:rsid w:val="00F27643"/>
    <w:rsid w:val="00F309A2"/>
    <w:rsid w:val="00F32A06"/>
    <w:rsid w:val="00F34FA3"/>
    <w:rsid w:val="00F35DEE"/>
    <w:rsid w:val="00F362B6"/>
    <w:rsid w:val="00F43AEA"/>
    <w:rsid w:val="00F441F5"/>
    <w:rsid w:val="00F4536A"/>
    <w:rsid w:val="00F45823"/>
    <w:rsid w:val="00F479C9"/>
    <w:rsid w:val="00F513F2"/>
    <w:rsid w:val="00F55718"/>
    <w:rsid w:val="00F63CD3"/>
    <w:rsid w:val="00F64B0C"/>
    <w:rsid w:val="00F64DFE"/>
    <w:rsid w:val="00F66EB7"/>
    <w:rsid w:val="00F6796E"/>
    <w:rsid w:val="00F70AA4"/>
    <w:rsid w:val="00F7100F"/>
    <w:rsid w:val="00F72222"/>
    <w:rsid w:val="00F7265C"/>
    <w:rsid w:val="00F72C3E"/>
    <w:rsid w:val="00F77A13"/>
    <w:rsid w:val="00F77FD9"/>
    <w:rsid w:val="00F80DF5"/>
    <w:rsid w:val="00F8266B"/>
    <w:rsid w:val="00F82F4C"/>
    <w:rsid w:val="00F83486"/>
    <w:rsid w:val="00F8356E"/>
    <w:rsid w:val="00F8376A"/>
    <w:rsid w:val="00F84752"/>
    <w:rsid w:val="00F8540A"/>
    <w:rsid w:val="00F85C17"/>
    <w:rsid w:val="00F904EB"/>
    <w:rsid w:val="00F91F2B"/>
    <w:rsid w:val="00F93D2E"/>
    <w:rsid w:val="00F96F6F"/>
    <w:rsid w:val="00F97218"/>
    <w:rsid w:val="00F97E75"/>
    <w:rsid w:val="00FA08FE"/>
    <w:rsid w:val="00FA2D76"/>
    <w:rsid w:val="00FA2DBF"/>
    <w:rsid w:val="00FA31FB"/>
    <w:rsid w:val="00FA35B9"/>
    <w:rsid w:val="00FA4393"/>
    <w:rsid w:val="00FA4E0E"/>
    <w:rsid w:val="00FB039E"/>
    <w:rsid w:val="00FB579E"/>
    <w:rsid w:val="00FB7003"/>
    <w:rsid w:val="00FC2B64"/>
    <w:rsid w:val="00FC3CF1"/>
    <w:rsid w:val="00FC4ED2"/>
    <w:rsid w:val="00FC4F5A"/>
    <w:rsid w:val="00FC5502"/>
    <w:rsid w:val="00FC784A"/>
    <w:rsid w:val="00FD273C"/>
    <w:rsid w:val="00FD3A5D"/>
    <w:rsid w:val="00FD5889"/>
    <w:rsid w:val="00FD6F42"/>
    <w:rsid w:val="00FD6F7B"/>
    <w:rsid w:val="00FE4BFD"/>
    <w:rsid w:val="00FE6F0B"/>
    <w:rsid w:val="00FE73CA"/>
    <w:rsid w:val="00FF0F36"/>
    <w:rsid w:val="00FF41E6"/>
    <w:rsid w:val="00FF5BD1"/>
    <w:rsid w:val="0104C152"/>
    <w:rsid w:val="01071B3F"/>
    <w:rsid w:val="0179F387"/>
    <w:rsid w:val="01B572E0"/>
    <w:rsid w:val="01DE923E"/>
    <w:rsid w:val="02962629"/>
    <w:rsid w:val="02AE1528"/>
    <w:rsid w:val="02D6BA47"/>
    <w:rsid w:val="02E7AFBE"/>
    <w:rsid w:val="02E9DFFD"/>
    <w:rsid w:val="02EC8445"/>
    <w:rsid w:val="032234A8"/>
    <w:rsid w:val="037D5120"/>
    <w:rsid w:val="03B1BF46"/>
    <w:rsid w:val="03EE8D8B"/>
    <w:rsid w:val="043C6214"/>
    <w:rsid w:val="0471B8F8"/>
    <w:rsid w:val="0475756E"/>
    <w:rsid w:val="04A37FD9"/>
    <w:rsid w:val="04AB23F6"/>
    <w:rsid w:val="05FDC251"/>
    <w:rsid w:val="061798F6"/>
    <w:rsid w:val="06B02ECA"/>
    <w:rsid w:val="06E31C09"/>
    <w:rsid w:val="071217DA"/>
    <w:rsid w:val="0717127A"/>
    <w:rsid w:val="073FDE24"/>
    <w:rsid w:val="074E947C"/>
    <w:rsid w:val="08120841"/>
    <w:rsid w:val="084BFF2B"/>
    <w:rsid w:val="0851E127"/>
    <w:rsid w:val="0857F3FD"/>
    <w:rsid w:val="088B1B8F"/>
    <w:rsid w:val="08E6D3A0"/>
    <w:rsid w:val="08FB7B65"/>
    <w:rsid w:val="0900BD37"/>
    <w:rsid w:val="090F7B4F"/>
    <w:rsid w:val="092E9D26"/>
    <w:rsid w:val="0958F80B"/>
    <w:rsid w:val="09C3F81D"/>
    <w:rsid w:val="09F61606"/>
    <w:rsid w:val="0A043D39"/>
    <w:rsid w:val="0A4449C6"/>
    <w:rsid w:val="0A921DBC"/>
    <w:rsid w:val="0AA5F1B3"/>
    <w:rsid w:val="0AD0245B"/>
    <w:rsid w:val="0B101058"/>
    <w:rsid w:val="0B5FC1AA"/>
    <w:rsid w:val="0BA1BE2E"/>
    <w:rsid w:val="0BB889FA"/>
    <w:rsid w:val="0BD45BCF"/>
    <w:rsid w:val="0BE7F486"/>
    <w:rsid w:val="0C2005AC"/>
    <w:rsid w:val="0C20E53A"/>
    <w:rsid w:val="0C8B3BF8"/>
    <w:rsid w:val="0C94C751"/>
    <w:rsid w:val="0C9593B5"/>
    <w:rsid w:val="0CC27EF5"/>
    <w:rsid w:val="0CEF9736"/>
    <w:rsid w:val="0CF47C1C"/>
    <w:rsid w:val="0E7A16F1"/>
    <w:rsid w:val="0E7F73C6"/>
    <w:rsid w:val="0EA14085"/>
    <w:rsid w:val="0EB1472D"/>
    <w:rsid w:val="0EB4C4D7"/>
    <w:rsid w:val="0F36295D"/>
    <w:rsid w:val="0F3CE1F5"/>
    <w:rsid w:val="0F57E48B"/>
    <w:rsid w:val="0F58B295"/>
    <w:rsid w:val="0FCDF515"/>
    <w:rsid w:val="102737F8"/>
    <w:rsid w:val="1079450C"/>
    <w:rsid w:val="1092400B"/>
    <w:rsid w:val="11052655"/>
    <w:rsid w:val="111AE51C"/>
    <w:rsid w:val="116166FA"/>
    <w:rsid w:val="11677CCA"/>
    <w:rsid w:val="11AE6C87"/>
    <w:rsid w:val="120141AD"/>
    <w:rsid w:val="1207B71C"/>
    <w:rsid w:val="120F2F68"/>
    <w:rsid w:val="121C2B84"/>
    <w:rsid w:val="12667816"/>
    <w:rsid w:val="127F778A"/>
    <w:rsid w:val="13516304"/>
    <w:rsid w:val="135431DC"/>
    <w:rsid w:val="1366B071"/>
    <w:rsid w:val="13AD0343"/>
    <w:rsid w:val="13AF7A77"/>
    <w:rsid w:val="13BA86C6"/>
    <w:rsid w:val="13F210AD"/>
    <w:rsid w:val="1434B094"/>
    <w:rsid w:val="14B17B05"/>
    <w:rsid w:val="156139AF"/>
    <w:rsid w:val="1570D8C2"/>
    <w:rsid w:val="15A792B0"/>
    <w:rsid w:val="15ACC8E6"/>
    <w:rsid w:val="1616043E"/>
    <w:rsid w:val="16407D26"/>
    <w:rsid w:val="16791B98"/>
    <w:rsid w:val="16833BCF"/>
    <w:rsid w:val="16AB4E3C"/>
    <w:rsid w:val="16ADF480"/>
    <w:rsid w:val="16FE3C8A"/>
    <w:rsid w:val="18CBDEFB"/>
    <w:rsid w:val="193067F4"/>
    <w:rsid w:val="19500137"/>
    <w:rsid w:val="19C0A488"/>
    <w:rsid w:val="1A019CFD"/>
    <w:rsid w:val="1A4500A5"/>
    <w:rsid w:val="1BB86777"/>
    <w:rsid w:val="1C90CBFA"/>
    <w:rsid w:val="1D56F628"/>
    <w:rsid w:val="1DC60AA4"/>
    <w:rsid w:val="1DD45E71"/>
    <w:rsid w:val="1E76D60C"/>
    <w:rsid w:val="1F26D449"/>
    <w:rsid w:val="1F2922D5"/>
    <w:rsid w:val="1FA981D2"/>
    <w:rsid w:val="1FE8B563"/>
    <w:rsid w:val="202ABFC2"/>
    <w:rsid w:val="2055A46C"/>
    <w:rsid w:val="207342E9"/>
    <w:rsid w:val="207A7F35"/>
    <w:rsid w:val="2084056C"/>
    <w:rsid w:val="20E81D88"/>
    <w:rsid w:val="2108CA8F"/>
    <w:rsid w:val="21252AE4"/>
    <w:rsid w:val="215C8DE0"/>
    <w:rsid w:val="217EA7CD"/>
    <w:rsid w:val="21995EE6"/>
    <w:rsid w:val="223A1E32"/>
    <w:rsid w:val="2272CE1F"/>
    <w:rsid w:val="22A9A8E7"/>
    <w:rsid w:val="22F19EC5"/>
    <w:rsid w:val="2310B715"/>
    <w:rsid w:val="2322BC35"/>
    <w:rsid w:val="2377B0DC"/>
    <w:rsid w:val="23B0F917"/>
    <w:rsid w:val="241617EE"/>
    <w:rsid w:val="244D71F0"/>
    <w:rsid w:val="24518773"/>
    <w:rsid w:val="246A194D"/>
    <w:rsid w:val="246A4CD6"/>
    <w:rsid w:val="24E728F7"/>
    <w:rsid w:val="2546DA41"/>
    <w:rsid w:val="257BB64F"/>
    <w:rsid w:val="25A2664E"/>
    <w:rsid w:val="25DE372A"/>
    <w:rsid w:val="2615FDA1"/>
    <w:rsid w:val="2657E87F"/>
    <w:rsid w:val="266E98A3"/>
    <w:rsid w:val="2680D68E"/>
    <w:rsid w:val="26A71516"/>
    <w:rsid w:val="26C3201E"/>
    <w:rsid w:val="271A906D"/>
    <w:rsid w:val="272F80F6"/>
    <w:rsid w:val="27610C0F"/>
    <w:rsid w:val="2767E53F"/>
    <w:rsid w:val="27E837AE"/>
    <w:rsid w:val="27EBCD1E"/>
    <w:rsid w:val="282E8412"/>
    <w:rsid w:val="29058164"/>
    <w:rsid w:val="29CDCA03"/>
    <w:rsid w:val="2A37C656"/>
    <w:rsid w:val="2AC83321"/>
    <w:rsid w:val="2B2F3189"/>
    <w:rsid w:val="2B4B2FB0"/>
    <w:rsid w:val="2B97CC24"/>
    <w:rsid w:val="2BC81343"/>
    <w:rsid w:val="2BFF9241"/>
    <w:rsid w:val="2C722403"/>
    <w:rsid w:val="2D241735"/>
    <w:rsid w:val="2D3E9AF0"/>
    <w:rsid w:val="2D4AF90B"/>
    <w:rsid w:val="2D80AEC6"/>
    <w:rsid w:val="2D917978"/>
    <w:rsid w:val="2DA25E07"/>
    <w:rsid w:val="2E01BAAD"/>
    <w:rsid w:val="2EB5C7DE"/>
    <w:rsid w:val="2ED9CDBF"/>
    <w:rsid w:val="2F2DEE83"/>
    <w:rsid w:val="2FB4940B"/>
    <w:rsid w:val="30671CA3"/>
    <w:rsid w:val="3070381E"/>
    <w:rsid w:val="310F8FB3"/>
    <w:rsid w:val="31310F8D"/>
    <w:rsid w:val="31D8DBE8"/>
    <w:rsid w:val="32614BFE"/>
    <w:rsid w:val="32AB6014"/>
    <w:rsid w:val="32B92B1D"/>
    <w:rsid w:val="32CD430A"/>
    <w:rsid w:val="34473075"/>
    <w:rsid w:val="3554F35D"/>
    <w:rsid w:val="35738A19"/>
    <w:rsid w:val="3599E199"/>
    <w:rsid w:val="35EF4641"/>
    <w:rsid w:val="366B84A0"/>
    <w:rsid w:val="3755921B"/>
    <w:rsid w:val="375C47FF"/>
    <w:rsid w:val="37818262"/>
    <w:rsid w:val="378292FD"/>
    <w:rsid w:val="3859ACDC"/>
    <w:rsid w:val="38722E88"/>
    <w:rsid w:val="387B4A03"/>
    <w:rsid w:val="38D3C393"/>
    <w:rsid w:val="38E21B24"/>
    <w:rsid w:val="390F0C68"/>
    <w:rsid w:val="390F6933"/>
    <w:rsid w:val="3941198D"/>
    <w:rsid w:val="3A669927"/>
    <w:rsid w:val="3AC1B423"/>
    <w:rsid w:val="3ACD3556"/>
    <w:rsid w:val="3ADA8527"/>
    <w:rsid w:val="3B24CCDF"/>
    <w:rsid w:val="3B30E04C"/>
    <w:rsid w:val="3B4FC192"/>
    <w:rsid w:val="3B7781A6"/>
    <w:rsid w:val="3C603652"/>
    <w:rsid w:val="3D1D37CB"/>
    <w:rsid w:val="3D2D3946"/>
    <w:rsid w:val="3E0763FC"/>
    <w:rsid w:val="3E16A73B"/>
    <w:rsid w:val="3E1F5202"/>
    <w:rsid w:val="3E8BA26B"/>
    <w:rsid w:val="3ECA3151"/>
    <w:rsid w:val="3EDF866C"/>
    <w:rsid w:val="3EE1F3FA"/>
    <w:rsid w:val="3F1B9D5E"/>
    <w:rsid w:val="3FD532FF"/>
    <w:rsid w:val="3FE2D26A"/>
    <w:rsid w:val="4003B08E"/>
    <w:rsid w:val="40078740"/>
    <w:rsid w:val="40A40EDA"/>
    <w:rsid w:val="40BD6C80"/>
    <w:rsid w:val="40BE5D25"/>
    <w:rsid w:val="40EF325F"/>
    <w:rsid w:val="40FA5EE4"/>
    <w:rsid w:val="41BFD82C"/>
    <w:rsid w:val="41C4EF8C"/>
    <w:rsid w:val="41EEFFB2"/>
    <w:rsid w:val="41FB1B1D"/>
    <w:rsid w:val="420EF6EE"/>
    <w:rsid w:val="42215A4F"/>
    <w:rsid w:val="422BB7FE"/>
    <w:rsid w:val="42335491"/>
    <w:rsid w:val="4283EDC2"/>
    <w:rsid w:val="432AB0F8"/>
    <w:rsid w:val="4332A991"/>
    <w:rsid w:val="4459EFFC"/>
    <w:rsid w:val="4484065D"/>
    <w:rsid w:val="45802C39"/>
    <w:rsid w:val="45F74AAE"/>
    <w:rsid w:val="46097C7C"/>
    <w:rsid w:val="46636494"/>
    <w:rsid w:val="466B5AC6"/>
    <w:rsid w:val="46C270D5"/>
    <w:rsid w:val="46D3BF36"/>
    <w:rsid w:val="471B9EAA"/>
    <w:rsid w:val="4755C8C3"/>
    <w:rsid w:val="478F28B1"/>
    <w:rsid w:val="47E044E4"/>
    <w:rsid w:val="47F92806"/>
    <w:rsid w:val="47FB67C4"/>
    <w:rsid w:val="49520429"/>
    <w:rsid w:val="4A427D4F"/>
    <w:rsid w:val="4AAE82BE"/>
    <w:rsid w:val="4ABDC657"/>
    <w:rsid w:val="4AEDD48A"/>
    <w:rsid w:val="4B093DE6"/>
    <w:rsid w:val="4B0F9134"/>
    <w:rsid w:val="4B7177A3"/>
    <w:rsid w:val="4BE55528"/>
    <w:rsid w:val="4D183AFA"/>
    <w:rsid w:val="4D572896"/>
    <w:rsid w:val="4D5D818A"/>
    <w:rsid w:val="4D7C5503"/>
    <w:rsid w:val="4DA151DC"/>
    <w:rsid w:val="4DB5BF74"/>
    <w:rsid w:val="4DED45E0"/>
    <w:rsid w:val="4DFB6C27"/>
    <w:rsid w:val="4E041067"/>
    <w:rsid w:val="4EB76A65"/>
    <w:rsid w:val="4EDBBB32"/>
    <w:rsid w:val="4F0AFFA1"/>
    <w:rsid w:val="4F6B2423"/>
    <w:rsid w:val="4F9FE0C8"/>
    <w:rsid w:val="4FA47EF6"/>
    <w:rsid w:val="4FB45453"/>
    <w:rsid w:val="4FF176FE"/>
    <w:rsid w:val="500679A9"/>
    <w:rsid w:val="50623775"/>
    <w:rsid w:val="507CF260"/>
    <w:rsid w:val="50A11971"/>
    <w:rsid w:val="50A7E2BA"/>
    <w:rsid w:val="51229E73"/>
    <w:rsid w:val="51C690B2"/>
    <w:rsid w:val="52ACBDDA"/>
    <w:rsid w:val="5341A640"/>
    <w:rsid w:val="535B8633"/>
    <w:rsid w:val="53BD9C2E"/>
    <w:rsid w:val="53CC593E"/>
    <w:rsid w:val="53ECEE9F"/>
    <w:rsid w:val="53F0A1C0"/>
    <w:rsid w:val="5429B6BE"/>
    <w:rsid w:val="54837BF9"/>
    <w:rsid w:val="556990F3"/>
    <w:rsid w:val="55F5F69B"/>
    <w:rsid w:val="5638E78D"/>
    <w:rsid w:val="564F9800"/>
    <w:rsid w:val="56FFAC42"/>
    <w:rsid w:val="5723B8A8"/>
    <w:rsid w:val="5743795D"/>
    <w:rsid w:val="5776B19F"/>
    <w:rsid w:val="57F826C3"/>
    <w:rsid w:val="58040EBE"/>
    <w:rsid w:val="589ACCBB"/>
    <w:rsid w:val="58BA580E"/>
    <w:rsid w:val="58BFA54B"/>
    <w:rsid w:val="591D9848"/>
    <w:rsid w:val="596827F3"/>
    <w:rsid w:val="598A19B3"/>
    <w:rsid w:val="5A6CD3A5"/>
    <w:rsid w:val="5A7C32E9"/>
    <w:rsid w:val="5AB9551F"/>
    <w:rsid w:val="5AEC68CD"/>
    <w:rsid w:val="5B22807E"/>
    <w:rsid w:val="5B53E780"/>
    <w:rsid w:val="5B5CB9D0"/>
    <w:rsid w:val="5B5D3839"/>
    <w:rsid w:val="5B66EC98"/>
    <w:rsid w:val="5B8AAB64"/>
    <w:rsid w:val="5B91F4CD"/>
    <w:rsid w:val="5BC51510"/>
    <w:rsid w:val="5BE55977"/>
    <w:rsid w:val="5C11BF81"/>
    <w:rsid w:val="5C27E226"/>
    <w:rsid w:val="5C362969"/>
    <w:rsid w:val="5C86A058"/>
    <w:rsid w:val="5CD898DD"/>
    <w:rsid w:val="5D034DD8"/>
    <w:rsid w:val="5D5C564A"/>
    <w:rsid w:val="5DA47467"/>
    <w:rsid w:val="5DEFEEC8"/>
    <w:rsid w:val="5E9082DD"/>
    <w:rsid w:val="5EA1F49F"/>
    <w:rsid w:val="5EA346B3"/>
    <w:rsid w:val="5EA6F692"/>
    <w:rsid w:val="5EB55CF7"/>
    <w:rsid w:val="5EED8139"/>
    <w:rsid w:val="5F1712D5"/>
    <w:rsid w:val="5F8E92D5"/>
    <w:rsid w:val="5FAE569C"/>
    <w:rsid w:val="5FC250A0"/>
    <w:rsid w:val="5FE02D09"/>
    <w:rsid w:val="5FFA74B7"/>
    <w:rsid w:val="6014EAAC"/>
    <w:rsid w:val="60180764"/>
    <w:rsid w:val="60217DE2"/>
    <w:rsid w:val="606F1093"/>
    <w:rsid w:val="607A1A10"/>
    <w:rsid w:val="6108036D"/>
    <w:rsid w:val="6111B269"/>
    <w:rsid w:val="611B80E5"/>
    <w:rsid w:val="615A117B"/>
    <w:rsid w:val="617263AB"/>
    <w:rsid w:val="6251FF84"/>
    <w:rsid w:val="631B213C"/>
    <w:rsid w:val="63A3E079"/>
    <w:rsid w:val="63AB5966"/>
    <w:rsid w:val="63AF3653"/>
    <w:rsid w:val="64035BD9"/>
    <w:rsid w:val="6413B5EB"/>
    <w:rsid w:val="64999FC3"/>
    <w:rsid w:val="64C79439"/>
    <w:rsid w:val="64D1504A"/>
    <w:rsid w:val="65262DA1"/>
    <w:rsid w:val="65425A7E"/>
    <w:rsid w:val="65EB920E"/>
    <w:rsid w:val="65F74EEE"/>
    <w:rsid w:val="661243DF"/>
    <w:rsid w:val="6612DA27"/>
    <w:rsid w:val="661C47C7"/>
    <w:rsid w:val="6623A5CC"/>
    <w:rsid w:val="666085CF"/>
    <w:rsid w:val="66A8FB24"/>
    <w:rsid w:val="66F1FA82"/>
    <w:rsid w:val="66FF88A4"/>
    <w:rsid w:val="6766798D"/>
    <w:rsid w:val="68270673"/>
    <w:rsid w:val="68EA652A"/>
    <w:rsid w:val="6960F57B"/>
    <w:rsid w:val="699B0E11"/>
    <w:rsid w:val="69DB5075"/>
    <w:rsid w:val="69E321A3"/>
    <w:rsid w:val="69E5C01B"/>
    <w:rsid w:val="6A1D7EB0"/>
    <w:rsid w:val="6A52844B"/>
    <w:rsid w:val="6A6B2880"/>
    <w:rsid w:val="6AF716EF"/>
    <w:rsid w:val="6B00A4BF"/>
    <w:rsid w:val="6B722C33"/>
    <w:rsid w:val="6B994691"/>
    <w:rsid w:val="6BA556CB"/>
    <w:rsid w:val="6BF053B9"/>
    <w:rsid w:val="6C06F8E1"/>
    <w:rsid w:val="6CE635CB"/>
    <w:rsid w:val="6CE69C2A"/>
    <w:rsid w:val="6D46D600"/>
    <w:rsid w:val="6D68B829"/>
    <w:rsid w:val="6DE5BA6C"/>
    <w:rsid w:val="6E1D77EB"/>
    <w:rsid w:val="6E2759AC"/>
    <w:rsid w:val="6E7313BF"/>
    <w:rsid w:val="6E783290"/>
    <w:rsid w:val="6EA6F287"/>
    <w:rsid w:val="6EE841A9"/>
    <w:rsid w:val="70003769"/>
    <w:rsid w:val="7010E2AC"/>
    <w:rsid w:val="706447AE"/>
    <w:rsid w:val="7117EDDC"/>
    <w:rsid w:val="71307D33"/>
    <w:rsid w:val="7137165E"/>
    <w:rsid w:val="719CA544"/>
    <w:rsid w:val="71D91DCB"/>
    <w:rsid w:val="71EC3EF4"/>
    <w:rsid w:val="72736A62"/>
    <w:rsid w:val="7344F26F"/>
    <w:rsid w:val="739CEF27"/>
    <w:rsid w:val="73A9F0E2"/>
    <w:rsid w:val="73ED4E65"/>
    <w:rsid w:val="73FB6F97"/>
    <w:rsid w:val="73FD9BD7"/>
    <w:rsid w:val="7445DBE4"/>
    <w:rsid w:val="74E65C07"/>
    <w:rsid w:val="74F8835E"/>
    <w:rsid w:val="7534C76C"/>
    <w:rsid w:val="75746186"/>
    <w:rsid w:val="7582219B"/>
    <w:rsid w:val="759FD382"/>
    <w:rsid w:val="760A7217"/>
    <w:rsid w:val="7676A761"/>
    <w:rsid w:val="769C4C22"/>
    <w:rsid w:val="76A96EC7"/>
    <w:rsid w:val="76A996D8"/>
    <w:rsid w:val="77201D8C"/>
    <w:rsid w:val="776967FD"/>
    <w:rsid w:val="77B791A2"/>
    <w:rsid w:val="77C5FF6A"/>
    <w:rsid w:val="781203F1"/>
    <w:rsid w:val="781D4710"/>
    <w:rsid w:val="786D0A3E"/>
    <w:rsid w:val="792803BB"/>
    <w:rsid w:val="796A0C53"/>
    <w:rsid w:val="79C21E76"/>
    <w:rsid w:val="79D84B10"/>
    <w:rsid w:val="7A71A887"/>
    <w:rsid w:val="7A90FBDD"/>
    <w:rsid w:val="7AC22DCF"/>
    <w:rsid w:val="7AF27029"/>
    <w:rsid w:val="7B0F0E75"/>
    <w:rsid w:val="7B40F6D1"/>
    <w:rsid w:val="7B45FF8B"/>
    <w:rsid w:val="7BB07DCB"/>
    <w:rsid w:val="7BBC592D"/>
    <w:rsid w:val="7C0A8B7C"/>
    <w:rsid w:val="7C311725"/>
    <w:rsid w:val="7C94B5C8"/>
    <w:rsid w:val="7CD95D9C"/>
    <w:rsid w:val="7CDCC732"/>
    <w:rsid w:val="7CDE6561"/>
    <w:rsid w:val="7CE75121"/>
    <w:rsid w:val="7D008D50"/>
    <w:rsid w:val="7D7C47AB"/>
    <w:rsid w:val="7D881054"/>
    <w:rsid w:val="7DB56947"/>
    <w:rsid w:val="7DC120B4"/>
    <w:rsid w:val="7DF88DBE"/>
    <w:rsid w:val="7DF9E508"/>
    <w:rsid w:val="7E0640A1"/>
    <w:rsid w:val="7E15924C"/>
    <w:rsid w:val="7E4A52DC"/>
    <w:rsid w:val="7E4CC901"/>
    <w:rsid w:val="7E814575"/>
    <w:rsid w:val="7F0C0094"/>
    <w:rsid w:val="7F2903E1"/>
    <w:rsid w:val="7F767465"/>
    <w:rsid w:val="7FA2B4BD"/>
    <w:rsid w:val="7FF1E14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3"/>
    <o:shapelayout v:ext="edit">
      <o:idmap v:ext="edit" data="2"/>
    </o:shapelayout>
  </w:shapeDefaults>
  <w:decimalSymbol w:val="."/>
  <w:listSeparator w:val=","/>
  <w14:docId w14:val="3D59ABAD"/>
  <w15:chartTrackingRefBased/>
  <w15:docId w15:val="{8B3322B2-5F23-4EA5-9D1D-B332CC411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rPr>
      <w:lang w:eastAsia="en-US"/>
    </w:rPr>
  </w:style>
  <w:style w:type="paragraph" w:styleId="Heading1">
    <w:name w:val="heading 1"/>
    <w:basedOn w:val="Normal"/>
    <w:next w:val="Normal"/>
    <w:qFormat/>
    <w:pPr>
      <w:keepNext/>
      <w:spacing w:before="240" w:after="60"/>
      <w:outlineLvl w:val="0"/>
    </w:pPr>
    <w:rPr>
      <w:b/>
      <w:kern w:val="28"/>
      <w:sz w:val="28"/>
    </w:rPr>
  </w:style>
  <w:style w:type="paragraph" w:styleId="Heading2">
    <w:name w:val="heading 2"/>
    <w:basedOn w:val="Normal"/>
    <w:next w:val="Normal"/>
    <w:qFormat/>
    <w:pPr>
      <w:keepNext/>
      <w:spacing w:before="240" w:after="160"/>
      <w:ind w:left="720"/>
      <w:outlineLvl w:val="1"/>
    </w:pPr>
    <w:rPr>
      <w:b/>
      <w:i/>
      <w:sz w:val="24"/>
    </w:rPr>
  </w:style>
  <w:style w:type="paragraph" w:styleId="Heading3">
    <w:name w:val="heading 3"/>
    <w:basedOn w:val="Normal"/>
    <w:next w:val="Normal"/>
    <w:qFormat/>
    <w:pPr>
      <w:keepNext/>
      <w:spacing w:before="240" w:after="60"/>
      <w:outlineLvl w:val="2"/>
    </w:pPr>
    <w:rPr>
      <w:b/>
      <w:sz w:val="24"/>
    </w:rPr>
  </w:style>
  <w:style w:type="paragraph" w:styleId="Heading4">
    <w:name w:val="heading 4"/>
    <w:basedOn w:val="Normal"/>
    <w:next w:val="Normal"/>
    <w:qFormat/>
    <w:pPr>
      <w:keepNext/>
      <w:numPr>
        <w:ilvl w:val="12"/>
      </w:numPr>
      <w:ind w:left="720"/>
      <w:jc w:val="both"/>
      <w:outlineLvl w:val="3"/>
    </w:pPr>
    <w:rPr>
      <w:b/>
      <w:i/>
      <w:sz w:val="24"/>
      <w:u w:val="single"/>
    </w:rPr>
  </w:style>
  <w:style w:type="paragraph" w:styleId="Heading5">
    <w:name w:val="heading 5"/>
    <w:basedOn w:val="Normal"/>
    <w:next w:val="Normal"/>
    <w:qFormat/>
    <w:pPr>
      <w:spacing w:before="240" w:after="60"/>
      <w:outlineLvl w:val="4"/>
    </w:pPr>
    <w:rPr>
      <w:rFonts w:ascii="Arial" w:hAnsi="Arial"/>
      <w:sz w:val="22"/>
    </w:rPr>
  </w:style>
  <w:style w:type="paragraph" w:styleId="Heading6">
    <w:name w:val="heading 6"/>
    <w:basedOn w:val="Normal"/>
    <w:next w:val="Normal"/>
    <w:qFormat/>
    <w:pPr>
      <w:spacing w:before="240" w:after="60"/>
      <w:outlineLvl w:val="5"/>
    </w:pPr>
    <w:rPr>
      <w:i/>
      <w:sz w:val="22"/>
    </w:rPr>
  </w:style>
  <w:style w:type="paragraph" w:styleId="Heading7">
    <w:name w:val="heading 7"/>
    <w:basedOn w:val="Normal"/>
    <w:next w:val="Normal"/>
    <w:qFormat/>
    <w:pPr>
      <w:spacing w:before="240" w:after="60"/>
      <w:outlineLvl w:val="6"/>
    </w:pPr>
    <w:rPr>
      <w:rFonts w:ascii="Arial" w:hAnsi="Arial"/>
    </w:rPr>
  </w:style>
  <w:style w:type="paragraph" w:styleId="Heading8">
    <w:name w:val="heading 8"/>
    <w:basedOn w:val="Normal"/>
    <w:next w:val="Normal"/>
    <w:qFormat/>
    <w:pPr>
      <w:spacing w:before="240" w:after="60"/>
      <w:outlineLvl w:val="7"/>
    </w:pPr>
    <w:rPr>
      <w:rFonts w:ascii="Arial" w:hAnsi="Arial"/>
      <w:i/>
    </w:rPr>
  </w:style>
  <w:style w:type="paragraph" w:styleId="Heading9">
    <w:name w:val="heading 9"/>
    <w:basedOn w:val="Normal"/>
    <w:next w:val="Normal"/>
    <w:qFormat/>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paragraph" w:styleId="TOC1">
    <w:name w:val="toc 1"/>
    <w:basedOn w:val="Normal"/>
    <w:next w:val="Normal"/>
    <w:uiPriority w:val="39"/>
    <w:pPr>
      <w:tabs>
        <w:tab w:val="right" w:pos="10088"/>
      </w:tabs>
      <w:spacing w:before="360"/>
    </w:pPr>
    <w:rPr>
      <w:rFonts w:ascii="Arial" w:hAnsi="Arial"/>
      <w:b/>
      <w:caps/>
      <w:sz w:val="24"/>
    </w:rPr>
  </w:style>
  <w:style w:type="paragraph" w:styleId="TOC2">
    <w:name w:val="toc 2"/>
    <w:basedOn w:val="Normal"/>
    <w:next w:val="Normal"/>
    <w:uiPriority w:val="39"/>
    <w:pPr>
      <w:tabs>
        <w:tab w:val="right" w:pos="10088"/>
      </w:tabs>
      <w:spacing w:before="240"/>
    </w:pPr>
    <w:rPr>
      <w:b/>
    </w:rPr>
  </w:style>
  <w:style w:type="paragraph" w:customStyle="1" w:styleId="BodyIndent">
    <w:name w:val="Body Indent"/>
    <w:basedOn w:val="Normal"/>
    <w:pPr>
      <w:tabs>
        <w:tab w:val="left" w:pos="0"/>
      </w:tabs>
      <w:suppressAutoHyphens/>
      <w:ind w:left="1440"/>
    </w:pPr>
    <w:rPr>
      <w:sz w:val="24"/>
    </w:rPr>
  </w:style>
  <w:style w:type="paragraph" w:customStyle="1" w:styleId="Definition">
    <w:name w:val="Definition"/>
    <w:basedOn w:val="BodyIndent"/>
    <w:pPr>
      <w:tabs>
        <w:tab w:val="clear" w:pos="0"/>
      </w:tabs>
      <w:ind w:left="2880" w:hanging="1440"/>
    </w:pPr>
  </w:style>
  <w:style w:type="paragraph" w:customStyle="1" w:styleId="OutlineLevel1">
    <w:name w:val="Outline Level 1"/>
    <w:basedOn w:val="Normal"/>
    <w:pPr>
      <w:tabs>
        <w:tab w:val="left" w:pos="-630"/>
        <w:tab w:val="left" w:pos="0"/>
        <w:tab w:val="left" w:pos="360"/>
        <w:tab w:val="left" w:pos="720"/>
        <w:tab w:val="left" w:pos="1530"/>
        <w:tab w:val="left" w:pos="2250"/>
        <w:tab w:val="left" w:pos="2970"/>
        <w:tab w:val="left" w:pos="3690"/>
        <w:tab w:val="left" w:pos="4410"/>
        <w:tab w:val="left" w:pos="5130"/>
        <w:tab w:val="left" w:pos="5850"/>
        <w:tab w:val="left" w:pos="6570"/>
        <w:tab w:val="left" w:pos="7290"/>
        <w:tab w:val="left" w:pos="8010"/>
        <w:tab w:val="left" w:pos="8730"/>
        <w:tab w:val="left" w:pos="9450"/>
      </w:tabs>
      <w:suppressAutoHyphens/>
      <w:ind w:left="1530" w:right="360" w:hanging="1530"/>
    </w:pPr>
    <w:rPr>
      <w:b/>
      <w:sz w:val="24"/>
    </w:rPr>
  </w:style>
  <w:style w:type="paragraph" w:customStyle="1" w:styleId="OutlineLevel2">
    <w:name w:val="Outline Level 2"/>
    <w:basedOn w:val="Normal"/>
    <w:pPr>
      <w:suppressAutoHyphens/>
      <w:ind w:left="2160" w:right="360" w:hanging="720"/>
    </w:pPr>
    <w:rPr>
      <w:sz w:val="24"/>
    </w:rPr>
  </w:style>
  <w:style w:type="paragraph" w:styleId="Footer">
    <w:name w:val="footer"/>
    <w:basedOn w:val="Normal"/>
    <w:link w:val="FooterChar"/>
    <w:pPr>
      <w:tabs>
        <w:tab w:val="center" w:pos="4320"/>
        <w:tab w:val="right" w:pos="8640"/>
      </w:tabs>
    </w:pPr>
  </w:style>
  <w:style w:type="paragraph" w:styleId="Header">
    <w:name w:val="header"/>
    <w:basedOn w:val="Normal"/>
    <w:link w:val="HeaderChar"/>
    <w:pPr>
      <w:tabs>
        <w:tab w:val="center" w:pos="4320"/>
        <w:tab w:val="right" w:pos="8640"/>
      </w:tabs>
    </w:pPr>
  </w:style>
  <w:style w:type="paragraph" w:styleId="TOC3">
    <w:name w:val="toc 3"/>
    <w:basedOn w:val="Normal"/>
    <w:next w:val="Normal"/>
    <w:uiPriority w:val="39"/>
    <w:pPr>
      <w:tabs>
        <w:tab w:val="right" w:pos="10088"/>
      </w:tabs>
      <w:ind w:left="200"/>
    </w:pPr>
  </w:style>
  <w:style w:type="paragraph" w:styleId="TOC4">
    <w:name w:val="toc 4"/>
    <w:basedOn w:val="Normal"/>
    <w:next w:val="Normal"/>
    <w:semiHidden/>
    <w:pPr>
      <w:tabs>
        <w:tab w:val="right" w:pos="10088"/>
      </w:tabs>
      <w:ind w:left="400"/>
    </w:pPr>
  </w:style>
  <w:style w:type="paragraph" w:styleId="TOC5">
    <w:name w:val="toc 5"/>
    <w:basedOn w:val="Normal"/>
    <w:next w:val="Normal"/>
    <w:semiHidden/>
    <w:pPr>
      <w:tabs>
        <w:tab w:val="right" w:pos="10088"/>
      </w:tabs>
      <w:ind w:left="600"/>
    </w:pPr>
  </w:style>
  <w:style w:type="paragraph" w:styleId="TOC6">
    <w:name w:val="toc 6"/>
    <w:basedOn w:val="Normal"/>
    <w:next w:val="Normal"/>
    <w:semiHidden/>
    <w:pPr>
      <w:tabs>
        <w:tab w:val="right" w:pos="10088"/>
      </w:tabs>
      <w:ind w:left="800"/>
    </w:pPr>
  </w:style>
  <w:style w:type="paragraph" w:styleId="TOC7">
    <w:name w:val="toc 7"/>
    <w:basedOn w:val="Normal"/>
    <w:next w:val="Normal"/>
    <w:semiHidden/>
    <w:pPr>
      <w:tabs>
        <w:tab w:val="right" w:pos="10088"/>
      </w:tabs>
      <w:ind w:left="1000"/>
    </w:pPr>
  </w:style>
  <w:style w:type="paragraph" w:styleId="TOC8">
    <w:name w:val="toc 8"/>
    <w:basedOn w:val="Normal"/>
    <w:next w:val="Normal"/>
    <w:semiHidden/>
    <w:pPr>
      <w:tabs>
        <w:tab w:val="right" w:pos="10088"/>
      </w:tabs>
      <w:ind w:left="1200"/>
    </w:pPr>
  </w:style>
  <w:style w:type="paragraph" w:styleId="TOC9">
    <w:name w:val="toc 9"/>
    <w:basedOn w:val="Normal"/>
    <w:next w:val="Normal"/>
    <w:semiHidden/>
    <w:pPr>
      <w:tabs>
        <w:tab w:val="right" w:pos="10088"/>
      </w:tabs>
      <w:ind w:left="1400"/>
    </w:pPr>
  </w:style>
  <w:style w:type="paragraph" w:customStyle="1" w:styleId="VisteonName">
    <w:name w:val="Visteon Name"/>
    <w:basedOn w:val="Normal"/>
    <w:pPr>
      <w:widowControl w:val="0"/>
      <w:spacing w:before="480"/>
      <w:jc w:val="center"/>
    </w:pPr>
    <w:rPr>
      <w:rFonts w:ascii="Arial" w:hAnsi="Arial"/>
      <w:b/>
      <w:sz w:val="22"/>
    </w:rPr>
  </w:style>
  <w:style w:type="paragraph" w:customStyle="1" w:styleId="DepartmentName">
    <w:name w:val="Department Name"/>
    <w:basedOn w:val="Normal"/>
    <w:pPr>
      <w:widowControl w:val="0"/>
      <w:spacing w:before="120"/>
      <w:jc w:val="center"/>
    </w:pPr>
    <w:rPr>
      <w:rFonts w:ascii="Arial" w:hAnsi="Arial"/>
      <w:b/>
      <w:sz w:val="22"/>
    </w:rPr>
  </w:style>
  <w:style w:type="paragraph" w:styleId="Title">
    <w:name w:val="Title"/>
    <w:basedOn w:val="Normal"/>
    <w:qFormat/>
    <w:pPr>
      <w:spacing w:before="240" w:after="60"/>
      <w:jc w:val="center"/>
    </w:pPr>
    <w:rPr>
      <w:rFonts w:ascii="Arial" w:hAnsi="Arial"/>
      <w:b/>
      <w:kern w:val="28"/>
      <w:sz w:val="32"/>
    </w:rPr>
  </w:style>
  <w:style w:type="paragraph" w:styleId="BodyText">
    <w:name w:val="Body Text"/>
    <w:basedOn w:val="Normal"/>
    <w:pPr>
      <w:overflowPunct/>
      <w:autoSpaceDE/>
      <w:autoSpaceDN/>
      <w:adjustRightInd/>
      <w:textAlignment w:val="auto"/>
    </w:pPr>
    <w:rPr>
      <w:szCs w:val="24"/>
    </w:rPr>
  </w:style>
  <w:style w:type="paragraph" w:styleId="BodyTextIndent">
    <w:name w:val="Body Text Indent"/>
    <w:basedOn w:val="Normal"/>
    <w:pPr>
      <w:ind w:left="720"/>
    </w:pPr>
  </w:style>
  <w:style w:type="paragraph" w:styleId="BodyTextIndent2">
    <w:name w:val="Body Text Indent 2"/>
    <w:basedOn w:val="Normal"/>
    <w:pPr>
      <w:ind w:left="720"/>
      <w:jc w:val="both"/>
    </w:pPr>
    <w:rPr>
      <w:sz w:val="24"/>
    </w:rPr>
  </w:style>
  <w:style w:type="paragraph" w:styleId="DocumentMap">
    <w:name w:val="Document Map"/>
    <w:basedOn w:val="Normal"/>
    <w:semiHidden/>
    <w:rsid w:val="009F57E5"/>
    <w:pPr>
      <w:shd w:val="clear" w:color="auto" w:fill="000080"/>
    </w:pPr>
    <w:rPr>
      <w:rFonts w:ascii="Tahoma" w:hAnsi="Tahoma" w:cs="Tahoma"/>
    </w:rPr>
  </w:style>
  <w:style w:type="character" w:customStyle="1" w:styleId="definition0">
    <w:name w:val="definition"/>
    <w:rsid w:val="00980BE1"/>
    <w:rPr>
      <w:rFonts w:ascii="Courier" w:hAnsi="Courier"/>
      <w:noProof w:val="0"/>
      <w:sz w:val="24"/>
      <w:lang w:val="en-US"/>
    </w:rPr>
  </w:style>
  <w:style w:type="paragraph" w:styleId="BodyTextIndent3">
    <w:name w:val="Body Text Indent 3"/>
    <w:basedOn w:val="Normal"/>
    <w:rsid w:val="005841B4"/>
    <w:pPr>
      <w:spacing w:after="120"/>
      <w:ind w:left="360"/>
    </w:pPr>
    <w:rPr>
      <w:sz w:val="16"/>
      <w:szCs w:val="16"/>
    </w:rPr>
  </w:style>
  <w:style w:type="table" w:styleId="TableGrid">
    <w:name w:val="Table Grid"/>
    <w:basedOn w:val="TableNormal"/>
    <w:rsid w:val="00A4117F"/>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rsid w:val="0026126C"/>
  </w:style>
  <w:style w:type="paragraph" w:styleId="BalloonText">
    <w:name w:val="Balloon Text"/>
    <w:basedOn w:val="Normal"/>
    <w:link w:val="BalloonTextChar"/>
    <w:rsid w:val="0026126C"/>
    <w:rPr>
      <w:rFonts w:ascii="Tahoma" w:hAnsi="Tahoma" w:cs="Tahoma"/>
      <w:sz w:val="16"/>
      <w:szCs w:val="16"/>
    </w:rPr>
  </w:style>
  <w:style w:type="character" w:customStyle="1" w:styleId="BalloonTextChar">
    <w:name w:val="Balloon Text Char"/>
    <w:link w:val="BalloonText"/>
    <w:rsid w:val="0026126C"/>
    <w:rPr>
      <w:rFonts w:ascii="Tahoma" w:hAnsi="Tahoma" w:cs="Tahoma"/>
      <w:sz w:val="16"/>
      <w:szCs w:val="16"/>
    </w:rPr>
  </w:style>
  <w:style w:type="character" w:customStyle="1" w:styleId="FooterChar">
    <w:name w:val="Footer Char"/>
    <w:link w:val="Footer"/>
    <w:rsid w:val="0026126C"/>
  </w:style>
  <w:style w:type="paragraph" w:styleId="ListParagraph">
    <w:name w:val="List Paragraph"/>
    <w:basedOn w:val="Normal"/>
    <w:uiPriority w:val="34"/>
    <w:qFormat/>
    <w:rsid w:val="007E0BC6"/>
    <w:pPr>
      <w:ind w:left="720"/>
    </w:pPr>
  </w:style>
  <w:style w:type="paragraph" w:styleId="TOCHeading">
    <w:name w:val="TOC Heading"/>
    <w:basedOn w:val="Heading1"/>
    <w:next w:val="Normal"/>
    <w:uiPriority w:val="39"/>
    <w:semiHidden/>
    <w:unhideWhenUsed/>
    <w:qFormat/>
    <w:rsid w:val="00A3355C"/>
    <w:pPr>
      <w:keepLines/>
      <w:overflowPunct/>
      <w:autoSpaceDE/>
      <w:autoSpaceDN/>
      <w:adjustRightInd/>
      <w:spacing w:before="480" w:after="0" w:line="276" w:lineRule="auto"/>
      <w:textAlignment w:val="auto"/>
      <w:outlineLvl w:val="9"/>
    </w:pPr>
    <w:rPr>
      <w:rFonts w:ascii="Cambria" w:eastAsia="MS Gothic" w:hAnsi="Cambria"/>
      <w:bCs/>
      <w:color w:val="365F91"/>
      <w:kern w:val="0"/>
      <w:szCs w:val="28"/>
      <w:lang w:eastAsia="ja-JP"/>
    </w:rPr>
  </w:style>
  <w:style w:type="character" w:styleId="Hyperlink">
    <w:name w:val="Hyperlink"/>
    <w:uiPriority w:val="99"/>
    <w:unhideWhenUsed/>
    <w:rsid w:val="00A3355C"/>
    <w:rPr>
      <w:color w:val="0000FF"/>
      <w:u w:val="single"/>
    </w:rPr>
  </w:style>
  <w:style w:type="character" w:styleId="FollowedHyperlink">
    <w:name w:val="FollowedHyperlink"/>
    <w:rsid w:val="00ED5B96"/>
    <w:rPr>
      <w:color w:val="800080"/>
      <w:u w:val="single"/>
    </w:rPr>
  </w:style>
  <w:style w:type="character" w:customStyle="1" w:styleId="fontstyle01">
    <w:name w:val="fontstyle01"/>
    <w:rsid w:val="00D12989"/>
    <w:rPr>
      <w:rFonts w:ascii="Arial" w:hAnsi="Arial" w:cs="Arial" w:hint="default"/>
      <w:b/>
      <w:bCs/>
      <w:i w:val="0"/>
      <w:iCs w:val="0"/>
      <w:color w:val="000000"/>
      <w:sz w:val="22"/>
      <w:szCs w:val="22"/>
    </w:rPr>
  </w:style>
  <w:style w:type="character" w:customStyle="1" w:styleId="fontstyle21">
    <w:name w:val="fontstyle21"/>
    <w:rsid w:val="00D12989"/>
    <w:rPr>
      <w:rFonts w:ascii="Arial" w:hAnsi="Arial" w:cs="Arial" w:hint="default"/>
      <w:b w:val="0"/>
      <w:bCs w:val="0"/>
      <w:i w:val="0"/>
      <w:iCs w:val="0"/>
      <w:color w:val="000000"/>
      <w:sz w:val="22"/>
      <w:szCs w:val="22"/>
    </w:rPr>
  </w:style>
  <w:style w:type="character" w:customStyle="1" w:styleId="fontstyle31">
    <w:name w:val="fontstyle31"/>
    <w:rsid w:val="00D12989"/>
    <w:rPr>
      <w:rFonts w:ascii="Symbol" w:hAnsi="Symbol" w:hint="default"/>
      <w:b w:val="0"/>
      <w:bCs w:val="0"/>
      <w:i w:val="0"/>
      <w:iCs w:val="0"/>
      <w:color w:val="000000"/>
      <w:sz w:val="22"/>
      <w:szCs w:val="22"/>
    </w:rPr>
  </w:style>
  <w:style w:type="character" w:customStyle="1" w:styleId="fontstyle11">
    <w:name w:val="fontstyle11"/>
    <w:rsid w:val="00EE3735"/>
    <w:rPr>
      <w:rFonts w:ascii="Arial" w:hAnsi="Arial" w:cs="Arial" w:hint="default"/>
      <w:b w:val="0"/>
      <w:bCs w:val="0"/>
      <w:i w:val="0"/>
      <w:iCs w:val="0"/>
      <w:color w:val="000000"/>
      <w:sz w:val="22"/>
      <w:szCs w:val="22"/>
    </w:rPr>
  </w:style>
  <w:style w:type="paragraph" w:customStyle="1" w:styleId="Default">
    <w:name w:val="Default"/>
    <w:rsid w:val="000B5869"/>
    <w:pPr>
      <w:autoSpaceDE w:val="0"/>
      <w:autoSpaceDN w:val="0"/>
      <w:adjustRightInd w:val="0"/>
    </w:pPr>
    <w:rPr>
      <w:rFonts w:ascii="Arial" w:hAnsi="Arial" w:cs="Arial"/>
      <w:color w:val="000000"/>
      <w:sz w:val="24"/>
      <w:szCs w:val="24"/>
    </w:rPr>
  </w:style>
  <w:style w:type="character" w:styleId="UnresolvedMention">
    <w:name w:val="Unresolved Mention"/>
    <w:basedOn w:val="DefaultParagraphFont"/>
    <w:uiPriority w:val="99"/>
    <w:semiHidden/>
    <w:unhideWhenUsed/>
    <w:rsid w:val="00BC6C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398276">
      <w:bodyDiv w:val="1"/>
      <w:marLeft w:val="0"/>
      <w:marRight w:val="0"/>
      <w:marTop w:val="0"/>
      <w:marBottom w:val="0"/>
      <w:divBdr>
        <w:top w:val="none" w:sz="0" w:space="0" w:color="auto"/>
        <w:left w:val="none" w:sz="0" w:space="0" w:color="auto"/>
        <w:bottom w:val="none" w:sz="0" w:space="0" w:color="auto"/>
        <w:right w:val="none" w:sz="0" w:space="0" w:color="auto"/>
      </w:divBdr>
    </w:div>
    <w:div w:id="341248816">
      <w:bodyDiv w:val="1"/>
      <w:marLeft w:val="0"/>
      <w:marRight w:val="0"/>
      <w:marTop w:val="0"/>
      <w:marBottom w:val="0"/>
      <w:divBdr>
        <w:top w:val="none" w:sz="0" w:space="0" w:color="auto"/>
        <w:left w:val="none" w:sz="0" w:space="0" w:color="auto"/>
        <w:bottom w:val="none" w:sz="0" w:space="0" w:color="auto"/>
        <w:right w:val="none" w:sz="0" w:space="0" w:color="auto"/>
      </w:divBdr>
      <w:divsChild>
        <w:div w:id="1083575881">
          <w:marLeft w:val="0"/>
          <w:marRight w:val="0"/>
          <w:marTop w:val="0"/>
          <w:marBottom w:val="0"/>
          <w:divBdr>
            <w:top w:val="none" w:sz="0" w:space="0" w:color="auto"/>
            <w:left w:val="none" w:sz="0" w:space="0" w:color="auto"/>
            <w:bottom w:val="none" w:sz="0" w:space="0" w:color="auto"/>
            <w:right w:val="none" w:sz="0" w:space="0" w:color="auto"/>
          </w:divBdr>
          <w:divsChild>
            <w:div w:id="1419671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790824">
      <w:bodyDiv w:val="1"/>
      <w:marLeft w:val="0"/>
      <w:marRight w:val="0"/>
      <w:marTop w:val="0"/>
      <w:marBottom w:val="0"/>
      <w:divBdr>
        <w:top w:val="none" w:sz="0" w:space="0" w:color="auto"/>
        <w:left w:val="none" w:sz="0" w:space="0" w:color="auto"/>
        <w:bottom w:val="none" w:sz="0" w:space="0" w:color="auto"/>
        <w:right w:val="none" w:sz="0" w:space="0" w:color="auto"/>
      </w:divBdr>
    </w:div>
    <w:div w:id="1265576946">
      <w:bodyDiv w:val="1"/>
      <w:marLeft w:val="0"/>
      <w:marRight w:val="0"/>
      <w:marTop w:val="0"/>
      <w:marBottom w:val="0"/>
      <w:divBdr>
        <w:top w:val="none" w:sz="0" w:space="0" w:color="auto"/>
        <w:left w:val="none" w:sz="0" w:space="0" w:color="auto"/>
        <w:bottom w:val="none" w:sz="0" w:space="0" w:color="auto"/>
        <w:right w:val="none" w:sz="0" w:space="0" w:color="auto"/>
      </w:divBdr>
    </w:div>
    <w:div w:id="1443721815">
      <w:bodyDiv w:val="1"/>
      <w:marLeft w:val="0"/>
      <w:marRight w:val="0"/>
      <w:marTop w:val="0"/>
      <w:marBottom w:val="0"/>
      <w:divBdr>
        <w:top w:val="none" w:sz="0" w:space="0" w:color="auto"/>
        <w:left w:val="none" w:sz="0" w:space="0" w:color="auto"/>
        <w:bottom w:val="none" w:sz="0" w:space="0" w:color="auto"/>
        <w:right w:val="none" w:sz="0" w:space="0" w:color="auto"/>
      </w:divBdr>
    </w:div>
    <w:div w:id="2065250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8EB6F61-1D76-4C81-9E6D-AAAF556C6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8</Pages>
  <Words>1425</Words>
  <Characters>8125</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Programmers Guide</vt:lpstr>
    </vt:vector>
  </TitlesOfParts>
  <Company>Ford Motor Company</Company>
  <LinksUpToDate>false</LinksUpToDate>
  <CharactersWithSpaces>9531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Programmers Guide</dc:title>
  <dc:subject>ODO</dc:subject>
  <dc:creator>vbalakr3@visteon.com</dc:creator>
  <cp:keywords>User manual for IIC Handler</cp:keywords>
  <cp:lastModifiedBy>Chinnathambi, Parthiban (P.)</cp:lastModifiedBy>
  <cp:revision>419</cp:revision>
  <cp:lastPrinted>2001-04-04T20:55:00Z</cp:lastPrinted>
  <dcterms:created xsi:type="dcterms:W3CDTF">2021-02-25T06:11:00Z</dcterms:created>
  <dcterms:modified xsi:type="dcterms:W3CDTF">2024-03-11T18:02:00Z</dcterms:modified>
</cp:coreProperties>
</file>