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72A6659" w14:textId="77777777" w:rsidR="00304CD2" w:rsidRDefault="00304CD2">
      <w:pPr>
        <w:suppressAutoHyphens/>
        <w:ind w:right="-23"/>
        <w:jc w:val="center"/>
        <w:rPr>
          <w:b/>
          <w:sz w:val="36"/>
        </w:rPr>
      </w:pPr>
    </w:p>
    <w:p w14:paraId="0A37501D" w14:textId="77777777" w:rsidR="00304CD2" w:rsidRDefault="00304CD2">
      <w:pPr>
        <w:suppressAutoHyphens/>
        <w:ind w:right="-23"/>
        <w:jc w:val="center"/>
        <w:rPr>
          <w:b/>
          <w:sz w:val="36"/>
        </w:rPr>
      </w:pPr>
    </w:p>
    <w:p w14:paraId="5DAB6C7B" w14:textId="77777777" w:rsidR="00304CD2" w:rsidRDefault="00304CD2">
      <w:pPr>
        <w:suppressAutoHyphens/>
        <w:jc w:val="center"/>
        <w:rPr>
          <w:b/>
          <w:sz w:val="36"/>
        </w:rPr>
      </w:pPr>
    </w:p>
    <w:p w14:paraId="0921F67C" w14:textId="102CC7DB" w:rsidR="0026126C" w:rsidRPr="0026126C" w:rsidRDefault="00554EC6" w:rsidP="0026126C">
      <w:pPr>
        <w:jc w:val="center"/>
        <w:rPr>
          <w:b/>
          <w:sz w:val="36"/>
        </w:rPr>
      </w:pPr>
      <w:r>
        <w:rPr>
          <w:b/>
          <w:sz w:val="36"/>
        </w:rPr>
        <w:t xml:space="preserve">Turing </w:t>
      </w:r>
      <w:r w:rsidR="00EA7C71">
        <w:rPr>
          <w:b/>
          <w:sz w:val="36"/>
        </w:rPr>
        <w:t>C</w:t>
      </w:r>
      <w:r w:rsidR="00A204A3">
        <w:rPr>
          <w:b/>
          <w:sz w:val="36"/>
        </w:rPr>
        <w:t xml:space="preserve"> </w:t>
      </w:r>
      <w:r w:rsidRPr="0026126C">
        <w:rPr>
          <w:b/>
          <w:sz w:val="36"/>
        </w:rPr>
        <w:t xml:space="preserve">Platform </w:t>
      </w:r>
      <w:r>
        <w:rPr>
          <w:b/>
          <w:sz w:val="36"/>
        </w:rPr>
        <w:t xml:space="preserve">- </w:t>
      </w:r>
      <w:r w:rsidR="00C1413A">
        <w:rPr>
          <w:b/>
          <w:sz w:val="36"/>
        </w:rPr>
        <w:t>SoAd</w:t>
      </w:r>
    </w:p>
    <w:p w14:paraId="7CA338A3" w14:textId="77777777" w:rsidR="0026126C" w:rsidRPr="0026126C" w:rsidRDefault="00EA7C71" w:rsidP="0026126C">
      <w:pPr>
        <w:jc w:val="center"/>
        <w:rPr>
          <w:b/>
          <w:sz w:val="36"/>
        </w:rPr>
      </w:pPr>
      <w:r>
        <w:rPr>
          <w:b/>
          <w:sz w:val="36"/>
        </w:rPr>
        <w:t>User</w:t>
      </w:r>
      <w:r w:rsidR="0026126C" w:rsidRPr="0026126C">
        <w:rPr>
          <w:b/>
          <w:sz w:val="36"/>
        </w:rPr>
        <w:t xml:space="preserve"> Guide</w:t>
      </w:r>
    </w:p>
    <w:p w14:paraId="02EB378F" w14:textId="77777777" w:rsidR="00304CD2" w:rsidRDefault="00304CD2">
      <w:pPr>
        <w:jc w:val="center"/>
        <w:rPr>
          <w:sz w:val="36"/>
        </w:rPr>
      </w:pPr>
    </w:p>
    <w:p w14:paraId="6A05A809" w14:textId="77777777" w:rsidR="00304CD2" w:rsidRDefault="00304CD2">
      <w:pPr>
        <w:jc w:val="center"/>
        <w:rPr>
          <w:sz w:val="36"/>
        </w:rPr>
      </w:pPr>
    </w:p>
    <w:p w14:paraId="5A39BBE3" w14:textId="77777777" w:rsidR="00304CD2" w:rsidRDefault="00304CD2">
      <w:pPr>
        <w:jc w:val="center"/>
        <w:rPr>
          <w:sz w:val="36"/>
        </w:rPr>
      </w:pPr>
    </w:p>
    <w:p w14:paraId="7D791613" w14:textId="7FFA04BC" w:rsidR="00AB087E" w:rsidRDefault="00AA70BA" w:rsidP="7C94B5C8">
      <w:pPr>
        <w:suppressAutoHyphens/>
        <w:jc w:val="center"/>
        <w:rPr>
          <w:b/>
          <w:bCs/>
        </w:rPr>
      </w:pPr>
      <w:r w:rsidRPr="7C94B5C8">
        <w:rPr>
          <w:b/>
          <w:bCs/>
        </w:rPr>
        <w:t>Version</w:t>
      </w:r>
      <w:r w:rsidR="00AB087E" w:rsidRPr="7C94B5C8">
        <w:rPr>
          <w:b/>
          <w:bCs/>
        </w:rPr>
        <w:t xml:space="preserve"> 1.</w:t>
      </w:r>
      <w:r w:rsidR="00282AE8">
        <w:rPr>
          <w:b/>
          <w:bCs/>
        </w:rPr>
        <w:t>0</w:t>
      </w:r>
    </w:p>
    <w:p w14:paraId="41C8F396" w14:textId="77777777" w:rsidR="00AB087E" w:rsidRDefault="00C364E1" w:rsidP="00C364E1">
      <w:pPr>
        <w:tabs>
          <w:tab w:val="left" w:pos="5814"/>
        </w:tabs>
      </w:pPr>
      <w:r>
        <w:tab/>
      </w:r>
    </w:p>
    <w:p w14:paraId="72A3D3EC" w14:textId="77777777" w:rsidR="00AB087E" w:rsidRDefault="00AB087E" w:rsidP="00AB087E">
      <w:pPr>
        <w:jc w:val="center"/>
      </w:pPr>
    </w:p>
    <w:p w14:paraId="0D0B940D" w14:textId="77777777" w:rsidR="00AB087E" w:rsidRDefault="00AB087E" w:rsidP="00AB087E">
      <w:pPr>
        <w:jc w:val="center"/>
      </w:pPr>
    </w:p>
    <w:p w14:paraId="0E27B00A" w14:textId="77777777" w:rsidR="00AB087E" w:rsidRDefault="00AB087E" w:rsidP="00AB087E">
      <w:pPr>
        <w:jc w:val="center"/>
      </w:pPr>
    </w:p>
    <w:p w14:paraId="6B25DB41" w14:textId="2FC23BC4" w:rsidR="00AB087E" w:rsidRDefault="0000711D" w:rsidP="7C94B5C8">
      <w:pPr>
        <w:jc w:val="center"/>
        <w:rPr>
          <w:b/>
          <w:bCs/>
        </w:rPr>
      </w:pPr>
      <w:r w:rsidRPr="7C94B5C8">
        <w:rPr>
          <w:b/>
          <w:bCs/>
        </w:rPr>
        <w:t xml:space="preserve"> ISSUE DATE: </w:t>
      </w:r>
      <w:r w:rsidR="00282AE8">
        <w:rPr>
          <w:b/>
          <w:bCs/>
        </w:rPr>
        <w:t xml:space="preserve">28 </w:t>
      </w:r>
      <w:proofErr w:type="gramStart"/>
      <w:r w:rsidR="00282AE8">
        <w:rPr>
          <w:b/>
          <w:bCs/>
        </w:rPr>
        <w:t>Feb</w:t>
      </w:r>
      <w:r w:rsidR="00923A23" w:rsidRPr="7C94B5C8">
        <w:rPr>
          <w:b/>
          <w:bCs/>
        </w:rPr>
        <w:t>,</w:t>
      </w:r>
      <w:proofErr w:type="gramEnd"/>
      <w:r w:rsidR="00923A23" w:rsidRPr="7C94B5C8">
        <w:rPr>
          <w:b/>
          <w:bCs/>
        </w:rPr>
        <w:t xml:space="preserve"> 202</w:t>
      </w:r>
      <w:r w:rsidR="00282AE8">
        <w:rPr>
          <w:b/>
          <w:bCs/>
        </w:rPr>
        <w:t>4</w:t>
      </w:r>
    </w:p>
    <w:p w14:paraId="60061E4C" w14:textId="77777777" w:rsidR="00AB087E" w:rsidRDefault="00AB087E" w:rsidP="00AB087E">
      <w:pPr>
        <w:jc w:val="center"/>
      </w:pPr>
    </w:p>
    <w:p w14:paraId="44EAFD9C" w14:textId="77777777" w:rsidR="00AB087E" w:rsidRDefault="00AB087E" w:rsidP="00AB087E">
      <w:pPr>
        <w:jc w:val="center"/>
      </w:pPr>
    </w:p>
    <w:p w14:paraId="4B94D5A5" w14:textId="77777777" w:rsidR="00AB087E" w:rsidRDefault="00AB087E" w:rsidP="00AB087E">
      <w:pPr>
        <w:jc w:val="center"/>
      </w:pPr>
    </w:p>
    <w:p w14:paraId="3DEEC669" w14:textId="77777777" w:rsidR="00AB087E" w:rsidRDefault="00AB087E" w:rsidP="00AB087E"/>
    <w:p w14:paraId="3656B9AB" w14:textId="77777777" w:rsidR="00AB087E" w:rsidRDefault="00AB087E" w:rsidP="00AB087E">
      <w:pPr>
        <w:jc w:val="center"/>
      </w:pPr>
    </w:p>
    <w:p w14:paraId="12331B6B" w14:textId="705EB8EF" w:rsidR="00AB087E" w:rsidRPr="00660BC4" w:rsidRDefault="00E94B4C" w:rsidP="00AB087E">
      <w:pPr>
        <w:jc w:val="center"/>
        <w:rPr>
          <w:b/>
        </w:rPr>
      </w:pPr>
      <w:r>
        <w:rPr>
          <w:b/>
        </w:rPr>
        <w:t xml:space="preserve">Prepared by: </w:t>
      </w:r>
      <w:r w:rsidR="00282AE8">
        <w:rPr>
          <w:b/>
        </w:rPr>
        <w:t>Parthiban Chinnathambi</w:t>
      </w:r>
      <w:r w:rsidR="00923A23" w:rsidRPr="00923A23">
        <w:rPr>
          <w:b/>
        </w:rPr>
        <w:t xml:space="preserve">  &lt;</w:t>
      </w:r>
      <w:r w:rsidR="00282AE8">
        <w:rPr>
          <w:b/>
        </w:rPr>
        <w:t>pchinnat</w:t>
      </w:r>
      <w:r w:rsidR="00923A23" w:rsidRPr="00923A23">
        <w:rPr>
          <w:b/>
        </w:rPr>
        <w:t>@visteon.com&gt;</w:t>
      </w:r>
    </w:p>
    <w:p w14:paraId="3B9CE73C" w14:textId="77777777" w:rsidR="00AB087E" w:rsidRDefault="00AB087E" w:rsidP="00AB087E">
      <w:pPr>
        <w:jc w:val="center"/>
        <w:rPr>
          <w:rFonts w:ascii="Comic Sans MS" w:hAnsi="Comic Sans MS"/>
          <w:b/>
          <w:sz w:val="32"/>
        </w:rPr>
      </w:pPr>
      <w:r>
        <w:rPr>
          <w:rFonts w:ascii="Comic Sans MS" w:hAnsi="Comic Sans MS"/>
          <w:b/>
          <w:sz w:val="32"/>
        </w:rPr>
        <w:t>______________________________</w:t>
      </w:r>
    </w:p>
    <w:p w14:paraId="36A0FBFF" w14:textId="2BCB9ABA" w:rsidR="00AB087E" w:rsidRDefault="009462AD" w:rsidP="00AB087E">
      <w:pPr>
        <w:rPr>
          <w:b/>
          <w:sz w:val="28"/>
        </w:rPr>
      </w:pPr>
      <w:r>
        <w:rPr>
          <w:noProof/>
        </w:rPr>
        <w:object w:dxaOrig="1440" w:dyaOrig="1440" w14:anchorId="2B3E3481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2052" type="#_x0000_t75" style="position:absolute;margin-left:158.25pt;margin-top:13.8pt;width:187.45pt;height:123.6pt;z-index:251658240">
            <v:imagedata r:id="rId8" o:title=""/>
            <w10:wrap type="square" side="right"/>
          </v:shape>
          <o:OLEObject Type="Embed" ProgID="MSPhotoEd.3" ShapeID="_x0000_s2052" DrawAspect="Content" ObjectID="_1771715965" r:id="rId9"/>
        </w:object>
      </w:r>
      <w:r w:rsidR="007565EB">
        <w:rPr>
          <w:noProof/>
        </w:rPr>
        <mc:AlternateContent>
          <mc:Choice Requires="wps">
            <w:drawing>
              <wp:anchor distT="0" distB="0" distL="114300" distR="114300" simplePos="0" relativeHeight="251657216" behindDoc="1" locked="0" layoutInCell="0" allowOverlap="1" wp14:anchorId="2F8765B2" wp14:editId="07777777">
                <wp:simplePos x="0" y="0"/>
                <wp:positionH relativeFrom="margin">
                  <wp:posOffset>2331720</wp:posOffset>
                </wp:positionH>
                <wp:positionV relativeFrom="page">
                  <wp:posOffset>5852160</wp:posOffset>
                </wp:positionV>
                <wp:extent cx="1646555" cy="635"/>
                <wp:effectExtent l="0" t="0" r="0" b="0"/>
                <wp:wrapNone/>
                <wp:docPr id="3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646555" cy="635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p14="http://schemas.microsoft.com/office/word/2010/wordml" xmlns:pic="http://schemas.openxmlformats.org/drawingml/2006/picture" xmlns:a14="http://schemas.microsoft.com/office/drawing/2010/main" xmlns:a="http://schemas.openxmlformats.org/drawingml/2006/main">
            <w:pict w14:anchorId="13C12830">
              <v:rect id="Rectangle 3" style="position:absolute;margin-left:183.6pt;margin-top:460.8pt;width:129.65pt;height:.05pt;z-index:-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height-percent:0;mso-width-relative:page;mso-height-relative:page;v-text-anchor:top" o:spid="_x0000_s1026" o:allowincell="f" fillcolor="black" stroked="f" strokeweight="0" w14:anchorId="7F704A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">
                <w10:wrap anchorx="margin" anchory="page"/>
              </v:rect>
            </w:pict>
          </mc:Fallback>
        </mc:AlternateContent>
      </w:r>
    </w:p>
    <w:p w14:paraId="671EF69E" w14:textId="7D4AD6AF" w:rsidR="5BE55977" w:rsidRDefault="5BE55977"/>
    <w:p w14:paraId="45FB0818" w14:textId="5691A09D" w:rsidR="00AB087E" w:rsidRDefault="00AB087E" w:rsidP="5BE55977">
      <w:pPr>
        <w:ind w:left="2880"/>
      </w:pPr>
    </w:p>
    <w:p w14:paraId="049F31CB" w14:textId="77777777" w:rsidR="00AB087E" w:rsidRDefault="00AB087E" w:rsidP="00AB087E">
      <w:pPr>
        <w:rPr>
          <w:b/>
          <w:sz w:val="28"/>
        </w:rPr>
      </w:pPr>
    </w:p>
    <w:p w14:paraId="53128261" w14:textId="77777777" w:rsidR="00AB087E" w:rsidRDefault="00AB087E" w:rsidP="00AB087E">
      <w:pPr>
        <w:jc w:val="center"/>
        <w:rPr>
          <w:b/>
          <w:sz w:val="28"/>
        </w:rPr>
      </w:pPr>
    </w:p>
    <w:p w14:paraId="62486C05" w14:textId="77777777" w:rsidR="00CD737B" w:rsidRDefault="00CD737B" w:rsidP="00AB087E">
      <w:pPr>
        <w:jc w:val="center"/>
        <w:rPr>
          <w:b/>
          <w:sz w:val="28"/>
        </w:rPr>
      </w:pPr>
    </w:p>
    <w:p w14:paraId="4101652C" w14:textId="77777777" w:rsidR="00CD737B" w:rsidRDefault="00CD737B" w:rsidP="00AB087E">
      <w:pPr>
        <w:jc w:val="center"/>
        <w:rPr>
          <w:b/>
          <w:sz w:val="28"/>
        </w:rPr>
      </w:pPr>
    </w:p>
    <w:p w14:paraId="371AF88B" w14:textId="43EEFE45" w:rsidR="00AB087E" w:rsidRDefault="00B74C36" w:rsidP="5BE55977">
      <w:pPr>
        <w:pBdr>
          <w:top w:val="single" w:sz="6" w:space="1" w:color="auto"/>
          <w:left w:val="single" w:sz="6" w:space="1" w:color="auto"/>
          <w:bottom w:val="single" w:sz="6" w:space="1" w:color="auto"/>
          <w:right w:val="single" w:sz="6" w:space="1" w:color="auto"/>
        </w:pBdr>
        <w:jc w:val="center"/>
        <w:rPr>
          <w:b/>
          <w:bCs/>
          <w:sz w:val="28"/>
          <w:szCs w:val="28"/>
        </w:rPr>
      </w:pPr>
      <w:r w:rsidRPr="5BE55977">
        <w:rPr>
          <w:b/>
          <w:bCs/>
          <w:sz w:val="28"/>
          <w:szCs w:val="28"/>
        </w:rPr>
        <w:t>COC - OS &amp; BSP</w:t>
      </w:r>
    </w:p>
    <w:p w14:paraId="0A7AD02F" w14:textId="05F6F704" w:rsidR="00AB087E" w:rsidRDefault="00AB087E" w:rsidP="5BE55977">
      <w:pPr>
        <w:pBdr>
          <w:top w:val="single" w:sz="6" w:space="1" w:color="auto"/>
          <w:left w:val="single" w:sz="6" w:space="1" w:color="auto"/>
          <w:bottom w:val="single" w:sz="6" w:space="1" w:color="auto"/>
          <w:right w:val="single" w:sz="6" w:space="1" w:color="auto"/>
        </w:pBdr>
        <w:jc w:val="center"/>
        <w:rPr>
          <w:b/>
          <w:bCs/>
          <w:sz w:val="28"/>
          <w:szCs w:val="28"/>
        </w:rPr>
      </w:pPr>
    </w:p>
    <w:p w14:paraId="344BA37E" w14:textId="1F275E1B" w:rsidR="00AB087E" w:rsidRDefault="00AB087E" w:rsidP="5BE55977">
      <w:pPr>
        <w:pBdr>
          <w:top w:val="single" w:sz="6" w:space="1" w:color="auto"/>
          <w:left w:val="single" w:sz="6" w:space="1" w:color="auto"/>
          <w:bottom w:val="single" w:sz="6" w:space="1" w:color="auto"/>
          <w:right w:val="single" w:sz="6" w:space="1" w:color="auto"/>
        </w:pBdr>
        <w:jc w:val="center"/>
        <w:rPr>
          <w:b/>
          <w:bCs/>
          <w:sz w:val="28"/>
          <w:szCs w:val="28"/>
        </w:rPr>
      </w:pPr>
    </w:p>
    <w:p w14:paraId="6B2C4CCB" w14:textId="537953BC" w:rsidR="00AB087E" w:rsidRDefault="00AB087E" w:rsidP="5BE55977">
      <w:pPr>
        <w:pBdr>
          <w:top w:val="single" w:sz="6" w:space="1" w:color="auto"/>
          <w:left w:val="single" w:sz="6" w:space="1" w:color="auto"/>
          <w:bottom w:val="single" w:sz="6" w:space="1" w:color="auto"/>
          <w:right w:val="single" w:sz="6" w:space="1" w:color="auto"/>
        </w:pBdr>
        <w:jc w:val="right"/>
        <w:rPr>
          <w:b/>
          <w:bCs/>
        </w:rPr>
      </w:pPr>
    </w:p>
    <w:p w14:paraId="6537F28F" w14:textId="55152190" w:rsidR="00AB087E" w:rsidRDefault="00AB087E" w:rsidP="5BE55977">
      <w:pPr>
        <w:pBdr>
          <w:top w:val="single" w:sz="6" w:space="1" w:color="auto"/>
          <w:left w:val="single" w:sz="6" w:space="1" w:color="auto"/>
          <w:bottom w:val="single" w:sz="6" w:space="1" w:color="auto"/>
          <w:right w:val="single" w:sz="6" w:space="1" w:color="auto"/>
        </w:pBdr>
        <w:jc w:val="center"/>
        <w:rPr>
          <w:b/>
          <w:bCs/>
        </w:rPr>
      </w:pPr>
    </w:p>
    <w:p w14:paraId="6900D384" w14:textId="7B64A718" w:rsidR="00AB087E" w:rsidRDefault="1D56F628" w:rsidP="5BE55977">
      <w:pPr>
        <w:pBdr>
          <w:top w:val="single" w:sz="6" w:space="1" w:color="auto"/>
          <w:left w:val="single" w:sz="6" w:space="1" w:color="auto"/>
          <w:bottom w:val="single" w:sz="6" w:space="1" w:color="auto"/>
          <w:right w:val="single" w:sz="6" w:space="1" w:color="auto"/>
        </w:pBdr>
        <w:jc w:val="center"/>
        <w:rPr>
          <w:b/>
          <w:bCs/>
        </w:rPr>
      </w:pPr>
      <w:r w:rsidRPr="246A4CD6">
        <w:rPr>
          <w:b/>
          <w:bCs/>
        </w:rPr>
        <w:t>PROPRIETARY AND CONFIDENTIAL</w:t>
      </w:r>
      <w:r w:rsidRPr="246A4CD6">
        <w:rPr>
          <w:i/>
          <w:iCs/>
        </w:rPr>
        <w:t xml:space="preserve"> </w:t>
      </w:r>
    </w:p>
    <w:p w14:paraId="45D25BCD" w14:textId="1E7859A2" w:rsidR="00AB087E" w:rsidRDefault="00AB087E" w:rsidP="5BE55977">
      <w:pPr>
        <w:pBdr>
          <w:top w:val="single" w:sz="6" w:space="1" w:color="auto"/>
          <w:left w:val="single" w:sz="6" w:space="1" w:color="auto"/>
          <w:bottom w:val="single" w:sz="6" w:space="1" w:color="auto"/>
          <w:right w:val="single" w:sz="6" w:space="1" w:color="auto"/>
        </w:pBdr>
        <w:jc w:val="center"/>
        <w:rPr>
          <w:b/>
          <w:bCs/>
        </w:rPr>
      </w:pPr>
      <w:r w:rsidRPr="246A4CD6">
        <w:rPr>
          <w:i/>
          <w:iCs/>
        </w:rPr>
        <w:t xml:space="preserve">This document contains information that is proprietary to Visteon Corporation.    Recipients of the document shall not duplicate, </w:t>
      </w:r>
      <w:proofErr w:type="gramStart"/>
      <w:r w:rsidRPr="246A4CD6">
        <w:rPr>
          <w:i/>
          <w:iCs/>
        </w:rPr>
        <w:t>use</w:t>
      </w:r>
      <w:proofErr w:type="gramEnd"/>
      <w:r w:rsidRPr="246A4CD6">
        <w:rPr>
          <w:i/>
          <w:iCs/>
        </w:rPr>
        <w:t xml:space="preserve"> or disclose information contained herein, in whole or in part, for other than company purposes</w:t>
      </w:r>
      <w:r>
        <w:t>.</w:t>
      </w:r>
    </w:p>
    <w:p w14:paraId="6DFB9E20" w14:textId="77777777" w:rsidR="00AB087E" w:rsidRDefault="00AB087E" w:rsidP="00AB087E">
      <w:pPr>
        <w:pBdr>
          <w:top w:val="single" w:sz="6" w:space="1" w:color="auto"/>
          <w:left w:val="single" w:sz="6" w:space="1" w:color="auto"/>
          <w:bottom w:val="single" w:sz="6" w:space="1" w:color="auto"/>
          <w:right w:val="single" w:sz="6" w:space="1" w:color="auto"/>
        </w:pBdr>
        <w:shd w:val="pct5" w:color="auto" w:fill="auto"/>
        <w:jc w:val="center"/>
      </w:pPr>
    </w:p>
    <w:p w14:paraId="70DF9E56" w14:textId="77777777" w:rsidR="00AB087E" w:rsidRDefault="00AB087E" w:rsidP="00AB087E">
      <w:pPr>
        <w:pBdr>
          <w:top w:val="single" w:sz="6" w:space="1" w:color="auto"/>
          <w:left w:val="single" w:sz="6" w:space="1" w:color="auto"/>
          <w:bottom w:val="single" w:sz="6" w:space="1" w:color="auto"/>
          <w:right w:val="single" w:sz="6" w:space="1" w:color="auto"/>
        </w:pBdr>
        <w:shd w:val="pct5" w:color="auto" w:fill="auto"/>
        <w:jc w:val="center"/>
        <w:rPr>
          <w:b/>
        </w:rPr>
      </w:pPr>
    </w:p>
    <w:p w14:paraId="44E871BC" w14:textId="77777777" w:rsidR="00AB087E" w:rsidRDefault="00AB087E" w:rsidP="00AB087E">
      <w:pPr>
        <w:jc w:val="right"/>
      </w:pPr>
    </w:p>
    <w:p w14:paraId="144A5D23" w14:textId="77777777" w:rsidR="00AB087E" w:rsidRDefault="00AB087E" w:rsidP="00AB087E">
      <w:pPr>
        <w:jc w:val="right"/>
      </w:pPr>
    </w:p>
    <w:p w14:paraId="738610EB" w14:textId="77777777" w:rsidR="00AB087E" w:rsidRDefault="00AB087E" w:rsidP="00AB087E">
      <w:pPr>
        <w:jc w:val="right"/>
      </w:pPr>
    </w:p>
    <w:p w14:paraId="637805D2" w14:textId="77777777" w:rsidR="00AB087E" w:rsidRDefault="00AB087E" w:rsidP="00AB087E">
      <w:pPr>
        <w:jc w:val="right"/>
      </w:pPr>
    </w:p>
    <w:p w14:paraId="463F29E8" w14:textId="77777777" w:rsidR="00AB087E" w:rsidRDefault="00AB087E" w:rsidP="00AB087E">
      <w:pPr>
        <w:jc w:val="right"/>
      </w:pPr>
    </w:p>
    <w:p w14:paraId="61EFF69B" w14:textId="483DB593" w:rsidR="706447AE" w:rsidRDefault="706447AE" w:rsidP="706447AE">
      <w:pPr>
        <w:jc w:val="right"/>
      </w:pPr>
    </w:p>
    <w:p w14:paraId="5B931E95" w14:textId="10EE08F8" w:rsidR="706447AE" w:rsidRDefault="706447AE" w:rsidP="706447AE">
      <w:pPr>
        <w:jc w:val="right"/>
      </w:pPr>
    </w:p>
    <w:p w14:paraId="2C7F4CCF" w14:textId="5CABE197" w:rsidR="706447AE" w:rsidRDefault="706447AE" w:rsidP="706447AE">
      <w:pPr>
        <w:jc w:val="right"/>
      </w:pPr>
    </w:p>
    <w:p w14:paraId="23117761" w14:textId="1B92E3F4" w:rsidR="706447AE" w:rsidRDefault="706447AE" w:rsidP="706447AE">
      <w:pPr>
        <w:jc w:val="right"/>
      </w:pPr>
    </w:p>
    <w:p w14:paraId="083617BC" w14:textId="10E40C79" w:rsidR="706447AE" w:rsidRDefault="706447AE" w:rsidP="706447AE">
      <w:pPr>
        <w:jc w:val="right"/>
      </w:pPr>
    </w:p>
    <w:p w14:paraId="0CE37BF6" w14:textId="2AD493F0" w:rsidR="0C9593B5" w:rsidRDefault="0C9593B5" w:rsidP="3C603652">
      <w:pPr>
        <w:pStyle w:val="VisteonName"/>
      </w:pPr>
      <w:r>
        <w:t>TABLE OF CONTENTS</w:t>
      </w:r>
    </w:p>
    <w:p w14:paraId="199B5F49" w14:textId="201C458A" w:rsidR="00AB4580" w:rsidRDefault="3C603652">
      <w:pPr>
        <w:pStyle w:val="TOC1"/>
        <w:tabs>
          <w:tab w:val="left" w:pos="400"/>
        </w:tabs>
        <w:rPr>
          <w:rFonts w:asciiTheme="minorHAnsi" w:eastAsiaTheme="minorEastAsia" w:hAnsiTheme="minorHAnsi" w:cstheme="minorBidi"/>
          <w:b w:val="0"/>
          <w:caps w:val="0"/>
          <w:noProof/>
          <w:sz w:val="22"/>
          <w:szCs w:val="22"/>
        </w:rPr>
      </w:pPr>
      <w:r>
        <w:fldChar w:fldCharType="begin"/>
      </w:r>
      <w:r>
        <w:instrText>TOC \o \z \u \h</w:instrText>
      </w:r>
      <w:r>
        <w:fldChar w:fldCharType="separate"/>
      </w:r>
      <w:hyperlink w:anchor="_Toc161102999" w:history="1">
        <w:r w:rsidR="00AB4580" w:rsidRPr="00B82966">
          <w:rPr>
            <w:rStyle w:val="Hyperlink"/>
            <w:noProof/>
          </w:rPr>
          <w:t>1</w:t>
        </w:r>
        <w:r w:rsidR="00AB4580">
          <w:rPr>
            <w:rFonts w:asciiTheme="minorHAnsi" w:eastAsiaTheme="minorEastAsia" w:hAnsiTheme="minorHAnsi" w:cstheme="minorBidi"/>
            <w:b w:val="0"/>
            <w:caps w:val="0"/>
            <w:noProof/>
            <w:sz w:val="22"/>
            <w:szCs w:val="22"/>
          </w:rPr>
          <w:tab/>
        </w:r>
        <w:r w:rsidR="00AB4580" w:rsidRPr="00B82966">
          <w:rPr>
            <w:rStyle w:val="Hyperlink"/>
            <w:noProof/>
          </w:rPr>
          <w:t>Introduction</w:t>
        </w:r>
        <w:r w:rsidR="00AB4580">
          <w:rPr>
            <w:noProof/>
            <w:webHidden/>
          </w:rPr>
          <w:tab/>
        </w:r>
        <w:r w:rsidR="00AB4580">
          <w:rPr>
            <w:noProof/>
            <w:webHidden/>
          </w:rPr>
          <w:fldChar w:fldCharType="begin"/>
        </w:r>
        <w:r w:rsidR="00AB4580">
          <w:rPr>
            <w:noProof/>
            <w:webHidden/>
          </w:rPr>
          <w:instrText xml:space="preserve"> PAGEREF _Toc161102999 \h </w:instrText>
        </w:r>
        <w:r w:rsidR="00AB4580">
          <w:rPr>
            <w:noProof/>
            <w:webHidden/>
          </w:rPr>
        </w:r>
        <w:r w:rsidR="00AB4580">
          <w:rPr>
            <w:noProof/>
            <w:webHidden/>
          </w:rPr>
          <w:fldChar w:fldCharType="separate"/>
        </w:r>
        <w:r w:rsidR="00AB4580">
          <w:rPr>
            <w:noProof/>
            <w:webHidden/>
          </w:rPr>
          <w:t>4</w:t>
        </w:r>
        <w:r w:rsidR="00AB4580">
          <w:rPr>
            <w:noProof/>
            <w:webHidden/>
          </w:rPr>
          <w:fldChar w:fldCharType="end"/>
        </w:r>
      </w:hyperlink>
    </w:p>
    <w:p w14:paraId="78A345CA" w14:textId="4910EE11" w:rsidR="00AB4580" w:rsidRDefault="00AB4580">
      <w:pPr>
        <w:pStyle w:val="TOC2"/>
        <w:tabs>
          <w:tab w:val="left" w:pos="600"/>
        </w:tabs>
        <w:rPr>
          <w:rFonts w:asciiTheme="minorHAnsi" w:eastAsiaTheme="minorEastAsia" w:hAnsiTheme="minorHAnsi" w:cstheme="minorBidi"/>
          <w:b w:val="0"/>
          <w:noProof/>
          <w:sz w:val="22"/>
          <w:szCs w:val="22"/>
        </w:rPr>
      </w:pPr>
      <w:hyperlink w:anchor="_Toc161103000" w:history="1">
        <w:r w:rsidRPr="00B82966">
          <w:rPr>
            <w:rStyle w:val="Hyperlink"/>
            <w:noProof/>
          </w:rPr>
          <w:t>1.1</w:t>
        </w:r>
        <w:r>
          <w:rPr>
            <w:rFonts w:asciiTheme="minorHAnsi" w:eastAsiaTheme="minorEastAsia" w:hAnsiTheme="minorHAnsi" w:cstheme="minorBidi"/>
            <w:b w:val="0"/>
            <w:noProof/>
            <w:sz w:val="22"/>
            <w:szCs w:val="22"/>
          </w:rPr>
          <w:tab/>
        </w:r>
        <w:r w:rsidRPr="00B82966">
          <w:rPr>
            <w:rStyle w:val="Hyperlink"/>
            <w:noProof/>
          </w:rPr>
          <w:t>Acronyms and abbreviations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_Toc161103000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2AB94F86" w14:textId="7466A9E0" w:rsidR="00AB4580" w:rsidRDefault="00AB4580">
      <w:pPr>
        <w:pStyle w:val="TOC2"/>
        <w:tabs>
          <w:tab w:val="left" w:pos="600"/>
        </w:tabs>
        <w:rPr>
          <w:rFonts w:asciiTheme="minorHAnsi" w:eastAsiaTheme="minorEastAsia" w:hAnsiTheme="minorHAnsi" w:cstheme="minorBidi"/>
          <w:b w:val="0"/>
          <w:noProof/>
          <w:sz w:val="22"/>
          <w:szCs w:val="22"/>
        </w:rPr>
      </w:pPr>
      <w:hyperlink w:anchor="_Toc161103001" w:history="1">
        <w:r w:rsidRPr="00B82966">
          <w:rPr>
            <w:rStyle w:val="Hyperlink"/>
            <w:noProof/>
          </w:rPr>
          <w:t>1.2</w:t>
        </w:r>
        <w:r>
          <w:rPr>
            <w:rFonts w:asciiTheme="minorHAnsi" w:eastAsiaTheme="minorEastAsia" w:hAnsiTheme="minorHAnsi" w:cstheme="minorBidi"/>
            <w:b w:val="0"/>
            <w:noProof/>
            <w:sz w:val="22"/>
            <w:szCs w:val="22"/>
          </w:rPr>
          <w:tab/>
        </w:r>
        <w:r w:rsidRPr="00B82966">
          <w:rPr>
            <w:rStyle w:val="Hyperlink"/>
            <w:noProof/>
          </w:rPr>
          <w:t>References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_Toc161103001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222C9E60" w14:textId="6BA8E1F0" w:rsidR="00AB4580" w:rsidRDefault="00AB4580">
      <w:pPr>
        <w:pStyle w:val="TOC1"/>
        <w:tabs>
          <w:tab w:val="left" w:pos="400"/>
        </w:tabs>
        <w:rPr>
          <w:rFonts w:asciiTheme="minorHAnsi" w:eastAsiaTheme="minorEastAsia" w:hAnsiTheme="minorHAnsi" w:cstheme="minorBidi"/>
          <w:b w:val="0"/>
          <w:caps w:val="0"/>
          <w:noProof/>
          <w:sz w:val="22"/>
          <w:szCs w:val="22"/>
        </w:rPr>
      </w:pPr>
      <w:hyperlink w:anchor="_Toc161103002" w:history="1">
        <w:r w:rsidRPr="00B82966">
          <w:rPr>
            <w:rStyle w:val="Hyperlink"/>
            <w:noProof/>
          </w:rPr>
          <w:t>2</w:t>
        </w:r>
        <w:r>
          <w:rPr>
            <w:rFonts w:asciiTheme="minorHAnsi" w:eastAsiaTheme="minorEastAsia" w:hAnsiTheme="minorHAnsi" w:cstheme="minorBidi"/>
            <w:b w:val="0"/>
            <w:caps w:val="0"/>
            <w:noProof/>
            <w:sz w:val="22"/>
            <w:szCs w:val="22"/>
          </w:rPr>
          <w:tab/>
        </w:r>
        <w:r w:rsidRPr="00B82966">
          <w:rPr>
            <w:rStyle w:val="Hyperlink"/>
            <w:noProof/>
          </w:rPr>
          <w:t>Overview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_Toc161103002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24C4826C" w14:textId="16E0E1FE" w:rsidR="00AB4580" w:rsidRDefault="00AB4580">
      <w:pPr>
        <w:pStyle w:val="TOC2"/>
        <w:tabs>
          <w:tab w:val="left" w:pos="600"/>
        </w:tabs>
        <w:rPr>
          <w:rFonts w:asciiTheme="minorHAnsi" w:eastAsiaTheme="minorEastAsia" w:hAnsiTheme="minorHAnsi" w:cstheme="minorBidi"/>
          <w:b w:val="0"/>
          <w:noProof/>
          <w:sz w:val="22"/>
          <w:szCs w:val="22"/>
        </w:rPr>
      </w:pPr>
      <w:hyperlink w:anchor="_Toc161103003" w:history="1">
        <w:r w:rsidRPr="00B82966">
          <w:rPr>
            <w:rStyle w:val="Hyperlink"/>
            <w:noProof/>
          </w:rPr>
          <w:t>2.1</w:t>
        </w:r>
        <w:r>
          <w:rPr>
            <w:rFonts w:asciiTheme="minorHAnsi" w:eastAsiaTheme="minorEastAsia" w:hAnsiTheme="minorHAnsi" w:cstheme="minorBidi"/>
            <w:b w:val="0"/>
            <w:noProof/>
            <w:sz w:val="22"/>
            <w:szCs w:val="22"/>
          </w:rPr>
          <w:tab/>
        </w:r>
        <w:r w:rsidRPr="00B82966">
          <w:rPr>
            <w:rStyle w:val="Hyperlink"/>
            <w:noProof/>
          </w:rPr>
          <w:t>Functional Requirements Satisfied and General Information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_Toc161103003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21CC2FE5" w14:textId="781CCD55" w:rsidR="00AB4580" w:rsidRDefault="00AB4580">
      <w:pPr>
        <w:pStyle w:val="TOC2"/>
        <w:tabs>
          <w:tab w:val="left" w:pos="600"/>
        </w:tabs>
        <w:rPr>
          <w:rFonts w:asciiTheme="minorHAnsi" w:eastAsiaTheme="minorEastAsia" w:hAnsiTheme="minorHAnsi" w:cstheme="minorBidi"/>
          <w:b w:val="0"/>
          <w:noProof/>
          <w:sz w:val="22"/>
          <w:szCs w:val="22"/>
        </w:rPr>
      </w:pPr>
      <w:hyperlink w:anchor="_Toc161103004" w:history="1">
        <w:r w:rsidRPr="00B82966">
          <w:rPr>
            <w:rStyle w:val="Hyperlink"/>
            <w:noProof/>
          </w:rPr>
          <w:t>2.2</w:t>
        </w:r>
        <w:r>
          <w:rPr>
            <w:rFonts w:asciiTheme="minorHAnsi" w:eastAsiaTheme="minorEastAsia" w:hAnsiTheme="minorHAnsi" w:cstheme="minorBidi"/>
            <w:b w:val="0"/>
            <w:noProof/>
            <w:sz w:val="22"/>
            <w:szCs w:val="22"/>
          </w:rPr>
          <w:tab/>
        </w:r>
        <w:r w:rsidRPr="00B82966">
          <w:rPr>
            <w:rStyle w:val="Hyperlink"/>
            <w:noProof/>
          </w:rPr>
          <w:t>Design Information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_Toc161103004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315622AF" w14:textId="5802FA40" w:rsidR="00AB4580" w:rsidRDefault="00AB4580">
      <w:pPr>
        <w:pStyle w:val="TOC2"/>
        <w:rPr>
          <w:rFonts w:asciiTheme="minorHAnsi" w:eastAsiaTheme="minorEastAsia" w:hAnsiTheme="minorHAnsi" w:cstheme="minorBidi"/>
          <w:b w:val="0"/>
          <w:noProof/>
          <w:sz w:val="22"/>
          <w:szCs w:val="22"/>
        </w:rPr>
      </w:pPr>
      <w:hyperlink w:anchor="_Toc161103005" w:history="1">
        <w:r w:rsidRPr="00B82966">
          <w:rPr>
            <w:rStyle w:val="Hyperlink"/>
            <w:noProof/>
          </w:rPr>
          <w:t>2.2.1 SoAd src and cfg files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_Toc161103005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507D59C8" w14:textId="34D1F045" w:rsidR="00AB4580" w:rsidRDefault="00AB4580">
      <w:pPr>
        <w:pStyle w:val="TOC2"/>
        <w:rPr>
          <w:rFonts w:asciiTheme="minorHAnsi" w:eastAsiaTheme="minorEastAsia" w:hAnsiTheme="minorHAnsi" w:cstheme="minorBidi"/>
          <w:b w:val="0"/>
          <w:noProof/>
          <w:sz w:val="22"/>
          <w:szCs w:val="22"/>
        </w:rPr>
      </w:pPr>
      <w:hyperlink w:anchor="_Toc161103006" w:history="1">
        <w:r w:rsidRPr="00B82966">
          <w:rPr>
            <w:rStyle w:val="Hyperlink"/>
            <w:noProof/>
          </w:rPr>
          <w:t>2.2.2 SoAd doc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_Toc161103006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73EA2F0F" w14:textId="56D20CF4" w:rsidR="00AB4580" w:rsidRDefault="00AB4580">
      <w:pPr>
        <w:pStyle w:val="TOC2"/>
        <w:rPr>
          <w:rFonts w:asciiTheme="minorHAnsi" w:eastAsiaTheme="minorEastAsia" w:hAnsiTheme="minorHAnsi" w:cstheme="minorBidi"/>
          <w:b w:val="0"/>
          <w:noProof/>
          <w:sz w:val="22"/>
          <w:szCs w:val="22"/>
        </w:rPr>
      </w:pPr>
      <w:hyperlink w:anchor="_Toc161103007" w:history="1">
        <w:r w:rsidRPr="00B82966">
          <w:rPr>
            <w:rStyle w:val="Hyperlink"/>
            <w:noProof/>
          </w:rPr>
          <w:t>2.2.3 SoAd  test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_Toc161103007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7A1C57BE" w14:textId="26A9DC6A" w:rsidR="00AB4580" w:rsidRDefault="00AB4580">
      <w:pPr>
        <w:pStyle w:val="TOC1"/>
        <w:rPr>
          <w:rFonts w:asciiTheme="minorHAnsi" w:eastAsiaTheme="minorEastAsia" w:hAnsiTheme="minorHAnsi" w:cstheme="minorBidi"/>
          <w:b w:val="0"/>
          <w:caps w:val="0"/>
          <w:noProof/>
          <w:sz w:val="22"/>
          <w:szCs w:val="22"/>
        </w:rPr>
      </w:pPr>
      <w:hyperlink w:anchor="_Toc161103008" w:history="1">
        <w:r w:rsidRPr="00B82966">
          <w:rPr>
            <w:rStyle w:val="Hyperlink"/>
            <w:noProof/>
          </w:rPr>
          <w:t>3 Configuration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_Toc161103008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2C5F199F" w14:textId="7640FF88" w:rsidR="00AB4580" w:rsidRDefault="00AB4580">
      <w:pPr>
        <w:pStyle w:val="TOC2"/>
        <w:rPr>
          <w:rFonts w:asciiTheme="minorHAnsi" w:eastAsiaTheme="minorEastAsia" w:hAnsiTheme="minorHAnsi" w:cstheme="minorBidi"/>
          <w:b w:val="0"/>
          <w:noProof/>
          <w:sz w:val="22"/>
          <w:szCs w:val="22"/>
        </w:rPr>
      </w:pPr>
      <w:hyperlink w:anchor="_Toc161103009" w:history="1">
        <w:r w:rsidRPr="00B82966">
          <w:rPr>
            <w:rStyle w:val="Hyperlink"/>
            <w:noProof/>
          </w:rPr>
          <w:t>3.1 SoAd_Cfg.h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_Toc161103009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5766BD81" w14:textId="4BDA1EA9" w:rsidR="00AB4580" w:rsidRDefault="00AB4580">
      <w:pPr>
        <w:pStyle w:val="TOC2"/>
        <w:rPr>
          <w:rFonts w:asciiTheme="minorHAnsi" w:eastAsiaTheme="minorEastAsia" w:hAnsiTheme="minorHAnsi" w:cstheme="minorBidi"/>
          <w:b w:val="0"/>
          <w:noProof/>
          <w:sz w:val="22"/>
          <w:szCs w:val="22"/>
        </w:rPr>
      </w:pPr>
      <w:hyperlink w:anchor="_Toc161103010" w:history="1">
        <w:r w:rsidRPr="00B82966">
          <w:rPr>
            <w:rStyle w:val="Hyperlink"/>
            <w:noProof/>
          </w:rPr>
          <w:t>3.2 SoAd_PBcfg.h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_Toc161103010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1B80E86A" w14:textId="15C153CC" w:rsidR="00AB4580" w:rsidRDefault="00AB4580">
      <w:pPr>
        <w:pStyle w:val="TOC2"/>
        <w:rPr>
          <w:rFonts w:asciiTheme="minorHAnsi" w:eastAsiaTheme="minorEastAsia" w:hAnsiTheme="minorHAnsi" w:cstheme="minorBidi"/>
          <w:b w:val="0"/>
          <w:noProof/>
          <w:sz w:val="22"/>
          <w:szCs w:val="22"/>
        </w:rPr>
      </w:pPr>
      <w:hyperlink w:anchor="_Toc161103011" w:history="1">
        <w:r w:rsidRPr="00B82966">
          <w:rPr>
            <w:rStyle w:val="Hyperlink"/>
            <w:noProof/>
          </w:rPr>
          <w:t>3.2 SoAd_PBcfg.c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_Toc161103011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3B60E939" w14:textId="2525035E" w:rsidR="00AB4580" w:rsidRDefault="00AB4580">
      <w:pPr>
        <w:pStyle w:val="TOC3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161103012" w:history="1">
        <w:r w:rsidRPr="00B82966">
          <w:rPr>
            <w:rStyle w:val="Hyperlink"/>
            <w:rFonts w:ascii="Consolas" w:eastAsia="Consolas" w:hAnsi="Consolas" w:cs="Consolas"/>
            <w:noProof/>
          </w:rPr>
          <w:t>3.2.1 static CONST(SoAd_SoConConfigType, SOAD_CONST) SoAd_SoConConfig[SOAD_NUM_OF_SOCON]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_Toc161103012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0FE00AD3" w14:textId="7E89C18A" w:rsidR="00AB4580" w:rsidRDefault="00AB4580">
      <w:pPr>
        <w:pStyle w:val="TOC3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161103013" w:history="1">
        <w:r w:rsidRPr="00B82966">
          <w:rPr>
            <w:rStyle w:val="Hyperlink"/>
            <w:rFonts w:ascii="Consolas" w:eastAsia="Consolas" w:hAnsi="Consolas" w:cs="Consolas"/>
            <w:noProof/>
          </w:rPr>
          <w:t>3.2.2 static CONST(SoAd_SoConGrpConfigType, SOAD_CONST) SoAd_SoConGrpConfig[SOAD_NUM_OF_SOCON_GROUP]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_Toc161103013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210BEF56" w14:textId="3E01BD6A" w:rsidR="00AB4580" w:rsidRDefault="00AB4580">
      <w:pPr>
        <w:pStyle w:val="TOC3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161103014" w:history="1">
        <w:r w:rsidRPr="00B82966">
          <w:rPr>
            <w:rStyle w:val="Hyperlink"/>
            <w:rFonts w:ascii="Consolas" w:eastAsia="Consolas" w:hAnsi="Consolas" w:cs="Consolas"/>
            <w:noProof/>
          </w:rPr>
          <w:t>3.2.3 static CONST(SoAd_SocketConfigType, SOAD_CONST) SoAd_SocketConfig[SOAD_NUM_OF_SOCKET]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_Toc161103014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61E96FEF" w14:textId="6867414E" w:rsidR="00AB4580" w:rsidRDefault="00AB4580">
      <w:pPr>
        <w:pStyle w:val="TOC3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161103015" w:history="1">
        <w:r w:rsidRPr="00B82966">
          <w:rPr>
            <w:rStyle w:val="Hyperlink"/>
            <w:rFonts w:ascii="Consolas" w:eastAsia="Consolas" w:hAnsi="Consolas" w:cs="Consolas"/>
            <w:noProof/>
          </w:rPr>
          <w:t>3.2.4 static CONST(SoAd_LocalIpAddrAssignChgFuncType, SOAD_CONST) SoAd_LocalIpAddrAssignChgFuncConfig[SOAD_NUM_OF_LOCAL_IPADDR_ASSIGN_CHG_FUNC]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_Toc161103015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53781EC8" w14:textId="56A924DF" w:rsidR="00AB4580" w:rsidRDefault="00AB4580">
      <w:pPr>
        <w:pStyle w:val="TOC3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161103016" w:history="1">
        <w:r w:rsidRPr="00B82966">
          <w:rPr>
            <w:rStyle w:val="Hyperlink"/>
            <w:rFonts w:ascii="Consolas" w:eastAsia="Consolas" w:hAnsi="Consolas" w:cs="Consolas"/>
            <w:noProof/>
          </w:rPr>
          <w:t>3.2.5 static CONST(SoAd_UpSoConModeChgFuncType, SOAD_CONST SoAd_UpSoConModeChgFuncConfig[SOAD_NUM_OF_UP_SOCON_MODE_CHG_FUNC]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_Toc161103016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4241BB45" w14:textId="27DEB70F" w:rsidR="00AB4580" w:rsidRDefault="00AB4580">
      <w:pPr>
        <w:pStyle w:val="TOC3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161103017" w:history="1">
        <w:r w:rsidRPr="00B82966">
          <w:rPr>
            <w:rStyle w:val="Hyperlink"/>
            <w:rFonts w:ascii="Consolas" w:eastAsia="Consolas" w:hAnsi="Consolas" w:cs="Consolas"/>
            <w:noProof/>
          </w:rPr>
          <w:t>3.2.6 static CONST(SoAd_RemAddrIpV4ConfigType, SOAD_CONST) SoAd_RemAddrIpV4Config[SOAD_NUM_OF_REM_ADDR_IPV4]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_Toc161103017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6EBA0D05" w14:textId="17B1BFF0" w:rsidR="00AB4580" w:rsidRDefault="00AB4580">
      <w:pPr>
        <w:pStyle w:val="TOC3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161103018" w:history="1">
        <w:r w:rsidRPr="00B82966">
          <w:rPr>
            <w:rStyle w:val="Hyperlink"/>
            <w:rFonts w:ascii="Consolas" w:eastAsia="Consolas" w:hAnsi="Consolas" w:cs="Consolas"/>
            <w:noProof/>
          </w:rPr>
          <w:t>3.2.7 static CONST(SoAd_SocketUdpConfigType, SOAD_CONST) SoAd_SocketUdpConfig[SOAD_NUM_OF_UDP_SOCKET]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_Toc161103018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7292798A" w14:textId="6730D0C4" w:rsidR="00AB4580" w:rsidRDefault="00AB4580">
      <w:pPr>
        <w:pStyle w:val="TOC3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161103019" w:history="1">
        <w:r w:rsidRPr="00B82966">
          <w:rPr>
            <w:rStyle w:val="Hyperlink"/>
            <w:rFonts w:ascii="Consolas" w:eastAsia="Consolas" w:hAnsi="Consolas" w:cs="Consolas"/>
            <w:noProof/>
          </w:rPr>
          <w:t>3.2.8 static CONST(SoAd_SocketTcpConfigType, SOAD_CONST) SoAd_SocketTcpConfig[SOAD_NUM_OF_TCP_SOCKET]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_Toc161103019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784DA5BB" w14:textId="3040C9BC" w:rsidR="00AB4580" w:rsidRDefault="00AB4580">
      <w:pPr>
        <w:pStyle w:val="TOC3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161103020" w:history="1">
        <w:r w:rsidRPr="00B82966">
          <w:rPr>
            <w:rStyle w:val="Hyperlink"/>
            <w:rFonts w:ascii="Consolas" w:eastAsia="Consolas" w:hAnsi="Consolas" w:cs="Consolas"/>
            <w:noProof/>
          </w:rPr>
          <w:t>3.2.9 static CONST(SoAd_PduRouteConfigType, SOAD_CONST) SoAd_PduRouteConfig[SOAD_NUM_OF_PDU_ROUTE]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_Toc161103020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55DBE7D9" w14:textId="369B96F3" w:rsidR="00AB4580" w:rsidRDefault="00AB4580">
      <w:pPr>
        <w:pStyle w:val="TOC3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161103021" w:history="1">
        <w:r w:rsidRPr="00B82966">
          <w:rPr>
            <w:rStyle w:val="Hyperlink"/>
            <w:rFonts w:ascii="Consolas" w:eastAsia="Consolas" w:hAnsi="Consolas" w:cs="Consolas"/>
            <w:noProof/>
          </w:rPr>
          <w:t>3.2.10 static CONST(SoAd_PduRouteDestConfigType, SOAD_CONST) SoAd_PduRouteDestConfig[SOAD_NUM_OF_PDU_ROUTE_DEST]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_Toc161103021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705A65D7" w14:textId="5A6EDA92" w:rsidR="00AB4580" w:rsidRDefault="00AB4580">
      <w:pPr>
        <w:pStyle w:val="TOC3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161103022" w:history="1">
        <w:r w:rsidRPr="00B82966">
          <w:rPr>
            <w:rStyle w:val="Hyperlink"/>
            <w:rFonts w:ascii="Consolas" w:eastAsia="Consolas" w:hAnsi="Consolas" w:cs="Consolas"/>
            <w:noProof/>
          </w:rPr>
          <w:t>3.2.11  static CONST(SoAd_RGPduRouteDestConfigType, SOAD_CONST) SoAd_RGPduRouteDestConfig[SOAD_NUM_OF_RG_PDU_ROUTE_DEST]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_Toc161103022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5701EC87" w14:textId="368FA712" w:rsidR="00AB4580" w:rsidRDefault="00AB4580">
      <w:pPr>
        <w:pStyle w:val="TOC3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161103023" w:history="1">
        <w:r w:rsidRPr="00B82966">
          <w:rPr>
            <w:rStyle w:val="Hyperlink"/>
            <w:rFonts w:ascii="Consolas" w:eastAsia="Consolas" w:hAnsi="Consolas" w:cs="Consolas"/>
            <w:noProof/>
          </w:rPr>
          <w:t>3.2.12  static CONST(SoAd_RgPduRouteDestIdxType, SOAD_CONST) SoAd_RgPduRouteDestMapConfig[SOAD_NUM_OF_RG_PDU_ROUTE_DEST_MAP]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_Toc161103023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7FDBE7F5" w14:textId="541F6642" w:rsidR="00AB4580" w:rsidRDefault="00AB4580">
      <w:pPr>
        <w:pStyle w:val="TOC3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161103024" w:history="1">
        <w:r w:rsidRPr="00B82966">
          <w:rPr>
            <w:rStyle w:val="Hyperlink"/>
            <w:rFonts w:ascii="Consolas" w:eastAsia="Consolas" w:hAnsi="Consolas" w:cs="Consolas"/>
            <w:noProof/>
          </w:rPr>
          <w:t>3.2.13  static CONST(SoAd_SocketRouteConfigType, SOAD_CONST) SoAd_SocketRouteConfig[SOAD_NUM_OF_SOCKET_ROUTE]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_Toc161103024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325E97F1" w14:textId="74DA5394" w:rsidR="00AB4580" w:rsidRDefault="00AB4580">
      <w:pPr>
        <w:pStyle w:val="TOC3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161103025" w:history="1">
        <w:r w:rsidRPr="00B82966">
          <w:rPr>
            <w:rStyle w:val="Hyperlink"/>
            <w:rFonts w:ascii="Consolas" w:eastAsia="Consolas" w:hAnsi="Consolas" w:cs="Consolas"/>
            <w:noProof/>
          </w:rPr>
          <w:t>3.2.14  static CONST(SoAd_SocketRouteDestConfigType, SOAD_CONST) SoAd_SocketRouteDestConfig[SOAD_NUM_OF_SOCKET_ROUTE_DEST]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_Toc161103025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71F7CECA" w14:textId="4D51373D" w:rsidR="00AB4580" w:rsidRDefault="00AB4580">
      <w:pPr>
        <w:pStyle w:val="TOC3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161103026" w:history="1">
        <w:r w:rsidRPr="00B82966">
          <w:rPr>
            <w:rStyle w:val="Hyperlink"/>
            <w:rFonts w:ascii="Consolas" w:eastAsia="Consolas" w:hAnsi="Consolas" w:cs="Consolas"/>
            <w:noProof/>
          </w:rPr>
          <w:t>3.2.15  static CONST(SoAd_RgSocketRouteDestIdxType, SOAD_CONST) SoAd_RgSocketRouteDestMapConfig[SOAD_NUM_OF_RG_SOCKET_ROUTE_DEST_MAP]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_Toc161103026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4AC51E35" w14:textId="070121CC" w:rsidR="00AB4580" w:rsidRDefault="00AB4580">
      <w:pPr>
        <w:pStyle w:val="TOC3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161103027" w:history="1">
        <w:r w:rsidRPr="00B82966">
          <w:rPr>
            <w:rStyle w:val="Hyperlink"/>
            <w:rFonts w:ascii="Consolas" w:eastAsia="Consolas" w:hAnsi="Consolas" w:cs="Consolas"/>
            <w:noProof/>
          </w:rPr>
          <w:t>3.2.16  static CONST(SoAd_RGSocketRouteDestConfigType, SOAD_CONST) SoAd_RGSocketRouteDestConfig[SOAD_NUM_OF_RG_SOCKET_ROUTE_DEST]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_Toc161103027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0724B6CB" w14:textId="18732226" w:rsidR="00AB4580" w:rsidRDefault="00AB4580">
      <w:pPr>
        <w:pStyle w:val="TOC3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161103028" w:history="1">
        <w:r w:rsidRPr="00B82966">
          <w:rPr>
            <w:rStyle w:val="Hyperlink"/>
            <w:rFonts w:ascii="Consolas" w:eastAsia="Consolas" w:hAnsi="Consolas" w:cs="Consolas"/>
            <w:noProof/>
          </w:rPr>
          <w:t>3.2.17  static CONST(SoAd_RoutingGroupConfigType, SOAD_CONST) SoAd_RoutingGroupConfig[SOAD_NUM_OF_ROUTING_GROUP]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_Toc161103028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26852D90" w14:textId="34DE3779" w:rsidR="00AB4580" w:rsidRDefault="00AB4580">
      <w:pPr>
        <w:pStyle w:val="TOC3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161103029" w:history="1">
        <w:r w:rsidRPr="00B82966">
          <w:rPr>
            <w:rStyle w:val="Hyperlink"/>
            <w:rFonts w:ascii="Consolas" w:eastAsia="Consolas" w:hAnsi="Consolas" w:cs="Consolas"/>
            <w:noProof/>
          </w:rPr>
          <w:t>3.2.18  static CONST(SoAd_TpTxBufferConfigType, SOAD_CONST) SoAd_TpTxBufferConfig[SOAD_NUM_OF_TP_TX_BUFFER]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_Toc161103029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5E31C068" w14:textId="1CC871D1" w:rsidR="00AB4580" w:rsidRDefault="00AB4580">
      <w:pPr>
        <w:pStyle w:val="TOC3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161103030" w:history="1">
        <w:r w:rsidRPr="00B82966">
          <w:rPr>
            <w:rStyle w:val="Hyperlink"/>
            <w:rFonts w:ascii="Consolas" w:eastAsia="Consolas" w:hAnsi="Consolas" w:cs="Consolas"/>
            <w:noProof/>
          </w:rPr>
          <w:t>3.2.19  static CONST(SoAd_NPduUdpTxConfigType, SOAD_CONST) SoAd_NPduUdpTxConfig[SOAD_NUM_OF_NPDU_UDP_TX]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_Toc161103030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35AF407B" w14:textId="43AF7884" w:rsidR="00AB4580" w:rsidRDefault="00AB4580">
      <w:pPr>
        <w:pStyle w:val="TOC3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161103031" w:history="1">
        <w:r w:rsidRPr="00B82966">
          <w:rPr>
            <w:rStyle w:val="Hyperlink"/>
            <w:rFonts w:ascii="Consolas" w:eastAsia="Consolas" w:hAnsi="Consolas" w:cs="Consolas"/>
            <w:noProof/>
          </w:rPr>
          <w:t>3.2.20  static CONST(SoAd_TcpTxQueueConfigType, SOAD_CONST) SoAd_TcpTxQueueConfig[SOAD_NUM_OF_TCP_TX_QUEUE]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_Toc161103031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1F497B56" w14:textId="155FE4E4" w:rsidR="00AB4580" w:rsidRDefault="00AB4580">
      <w:pPr>
        <w:pStyle w:val="TOC3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161103032" w:history="1">
        <w:r w:rsidRPr="00B82966">
          <w:rPr>
            <w:rStyle w:val="Hyperlink"/>
            <w:rFonts w:ascii="Consolas" w:eastAsia="Consolas" w:hAnsi="Consolas" w:cs="Consolas"/>
            <w:noProof/>
          </w:rPr>
          <w:t>3.2.21  static CONST(SoAd_TpRxBufferConfigType, SOAD_CONST) SoAd_TpRxBufferConfig[SOAD_NUM_OF_TP_RX_BUFFER]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_Toc161103032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610D651C" w14:textId="56A6D4B3" w:rsidR="00AB4580" w:rsidRDefault="00AB4580">
      <w:pPr>
        <w:pStyle w:val="TOC3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161103033" w:history="1">
        <w:r w:rsidRPr="00B82966">
          <w:rPr>
            <w:rStyle w:val="Hyperlink"/>
            <w:rFonts w:ascii="Consolas" w:eastAsia="Consolas" w:hAnsi="Consolas" w:cs="Consolas"/>
            <w:noProof/>
          </w:rPr>
          <w:t>3.2.22  static CONST(SoAd_RxIfBufferConfigType, SOAD_CONST) SoAd_RxIfBufferConfig[SOAD_NUM_OF_RX_IF_BUFFER]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_Toc161103033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59ECDF54" w14:textId="5A53E50A" w:rsidR="00AB4580" w:rsidRDefault="00AB4580">
      <w:pPr>
        <w:pStyle w:val="TOC3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161103034" w:history="1">
        <w:r w:rsidRPr="00B82966">
          <w:rPr>
            <w:rStyle w:val="Hyperlink"/>
            <w:rFonts w:ascii="Consolas" w:eastAsia="Consolas" w:hAnsi="Consolas" w:cs="Consolas"/>
            <w:noProof/>
          </w:rPr>
          <w:t>3.2.23  static CONST(SoAd_UpperLayerConfigType, SOAD_CONST) SoAd_UpperLayerConfig[SOAD_NUM_OF_UL]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_Toc161103034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6F407287" w14:textId="44F8A19C" w:rsidR="00AB4580" w:rsidRDefault="00AB4580">
      <w:pPr>
        <w:pStyle w:val="TOC3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161103035" w:history="1">
        <w:r w:rsidRPr="00B82966">
          <w:rPr>
            <w:rStyle w:val="Hyperlink"/>
            <w:rFonts w:ascii="Consolas" w:eastAsia="Consolas" w:hAnsi="Consolas" w:cs="Consolas"/>
            <w:noProof/>
          </w:rPr>
          <w:t>3.2.24  static CONST(SoAd_LocalAddrConfigType, SOAD_CONST) SoAd_LocalAddrConfig[SOAD_NUM_OF_LOCAL_ADDR]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_Toc161103035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16769D28" w14:textId="55B1DD21" w:rsidR="00AB4580" w:rsidRDefault="00AB4580">
      <w:pPr>
        <w:pStyle w:val="TOC3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161103036" w:history="1">
        <w:r w:rsidRPr="00B82966">
          <w:rPr>
            <w:rStyle w:val="Hyperlink"/>
            <w:rFonts w:ascii="Consolas" w:eastAsia="Consolas" w:hAnsi="Consolas" w:cs="Consolas"/>
            <w:noProof/>
          </w:rPr>
          <w:t>3.2.25  static const char SoAd_TcpIpCtrlNameBufferConfig[SOAD_TCPIP_OF_CTRL_NAME_BUFFER_SIZE]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_Toc161103036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5F77C199" w14:textId="6C6BB9AC" w:rsidR="00AB4580" w:rsidRDefault="00AB4580">
      <w:pPr>
        <w:pStyle w:val="TOC3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161103037" w:history="1">
        <w:r w:rsidRPr="00B82966">
          <w:rPr>
            <w:rStyle w:val="Hyperlink"/>
            <w:rFonts w:ascii="Consolas" w:eastAsia="Consolas" w:hAnsi="Consolas" w:cs="Consolas"/>
            <w:noProof/>
          </w:rPr>
          <w:t>3.2.26  static const SoAd_TcpIpCtrlNameIdxConfigType SoAd_TcpIpCtrlNameIdxConfig[SOAD_NUM_OF_TCPIP_CTRL]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_Toc161103037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104B0205" w14:textId="67C76EAA" w:rsidR="00AB4580" w:rsidRDefault="00AB4580">
      <w:pPr>
        <w:pStyle w:val="TOC3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161103038" w:history="1">
        <w:r w:rsidRPr="00B82966">
          <w:rPr>
            <w:rStyle w:val="Hyperlink"/>
            <w:rFonts w:ascii="Consolas" w:eastAsia="Consolas" w:hAnsi="Consolas" w:cs="Consolas"/>
            <w:noProof/>
          </w:rPr>
          <w:t>3.2.27  static const SoAd_SocketTxBufferConfigType SoAd_SocketTxBufferConfig[SOAD_SOCKET_NUM_OF_TX_BUFFER]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_Toc161103038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289941D3" w14:textId="003A4169" w:rsidR="00AB4580" w:rsidRDefault="00AB4580">
      <w:pPr>
        <w:pStyle w:val="TOC3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161103039" w:history="1">
        <w:r w:rsidRPr="00B82966">
          <w:rPr>
            <w:rStyle w:val="Hyperlink"/>
            <w:rFonts w:ascii="Consolas" w:eastAsia="Consolas" w:hAnsi="Consolas" w:cs="Consolas"/>
            <w:noProof/>
          </w:rPr>
          <w:t>3.2.28  static const SoAd_SocketTcpRxBufferConfigType SoAd_SocketTcpRxBufferConfig[SOAD_SOCKET_NUM_OF_TCP_RX_BUFFER]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_Toc161103039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1A7F047C" w14:textId="7B426937" w:rsidR="00AB4580" w:rsidRDefault="00AB4580">
      <w:pPr>
        <w:pStyle w:val="TOC1"/>
        <w:tabs>
          <w:tab w:val="left" w:pos="400"/>
        </w:tabs>
        <w:rPr>
          <w:rFonts w:asciiTheme="minorHAnsi" w:eastAsiaTheme="minorEastAsia" w:hAnsiTheme="minorHAnsi" w:cstheme="minorBidi"/>
          <w:b w:val="0"/>
          <w:caps w:val="0"/>
          <w:noProof/>
          <w:sz w:val="22"/>
          <w:szCs w:val="22"/>
        </w:rPr>
      </w:pPr>
      <w:hyperlink w:anchor="_Toc161103040" w:history="1">
        <w:r w:rsidRPr="00B82966">
          <w:rPr>
            <w:rStyle w:val="Hyperlink"/>
            <w:noProof/>
          </w:rPr>
          <w:t>4</w:t>
        </w:r>
        <w:r>
          <w:rPr>
            <w:rFonts w:asciiTheme="minorHAnsi" w:eastAsiaTheme="minorEastAsia" w:hAnsiTheme="minorHAnsi" w:cstheme="minorBidi"/>
            <w:b w:val="0"/>
            <w:caps w:val="0"/>
            <w:noProof/>
            <w:sz w:val="22"/>
            <w:szCs w:val="22"/>
          </w:rPr>
          <w:tab/>
        </w:r>
        <w:r w:rsidRPr="00B82966">
          <w:rPr>
            <w:rStyle w:val="Hyperlink"/>
            <w:noProof/>
          </w:rPr>
          <w:t>Application Usage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_Toc161103040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15DBD1CE" w14:textId="18EE4C80" w:rsidR="00AB4580" w:rsidRDefault="00AB4580">
      <w:pPr>
        <w:pStyle w:val="TOC1"/>
        <w:tabs>
          <w:tab w:val="left" w:pos="400"/>
        </w:tabs>
        <w:rPr>
          <w:rFonts w:asciiTheme="minorHAnsi" w:eastAsiaTheme="minorEastAsia" w:hAnsiTheme="minorHAnsi" w:cstheme="minorBidi"/>
          <w:b w:val="0"/>
          <w:caps w:val="0"/>
          <w:noProof/>
          <w:sz w:val="22"/>
          <w:szCs w:val="22"/>
        </w:rPr>
      </w:pPr>
      <w:hyperlink w:anchor="_Toc161103041" w:history="1">
        <w:r w:rsidRPr="00B82966">
          <w:rPr>
            <w:rStyle w:val="Hyperlink"/>
            <w:noProof/>
          </w:rPr>
          <w:t>5</w:t>
        </w:r>
        <w:r>
          <w:rPr>
            <w:rFonts w:asciiTheme="minorHAnsi" w:eastAsiaTheme="minorEastAsia" w:hAnsiTheme="minorHAnsi" w:cstheme="minorBidi"/>
            <w:b w:val="0"/>
            <w:caps w:val="0"/>
            <w:noProof/>
            <w:sz w:val="22"/>
            <w:szCs w:val="22"/>
          </w:rPr>
          <w:tab/>
        </w:r>
        <w:r w:rsidRPr="00B82966">
          <w:rPr>
            <w:rStyle w:val="Hyperlink"/>
            <w:noProof/>
          </w:rPr>
          <w:t>Target System Requirements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_Toc161103041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2D0C8DA0" w14:textId="7336CB7E" w:rsidR="00AB4580" w:rsidRDefault="00AB4580">
      <w:pPr>
        <w:pStyle w:val="TOC2"/>
        <w:rPr>
          <w:rFonts w:asciiTheme="minorHAnsi" w:eastAsiaTheme="minorEastAsia" w:hAnsiTheme="minorHAnsi" w:cstheme="minorBidi"/>
          <w:b w:val="0"/>
          <w:noProof/>
          <w:sz w:val="22"/>
          <w:szCs w:val="22"/>
        </w:rPr>
      </w:pPr>
      <w:hyperlink w:anchor="_Toc161103042" w:history="1">
        <w:r w:rsidRPr="00B82966">
          <w:rPr>
            <w:rStyle w:val="Hyperlink"/>
            <w:noProof/>
          </w:rPr>
          <w:t>5.1 Architecture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_Toc161103042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55A1F908" w14:textId="159B25E1" w:rsidR="00AB4580" w:rsidRDefault="00AB4580">
      <w:pPr>
        <w:pStyle w:val="TOC2"/>
        <w:rPr>
          <w:rFonts w:asciiTheme="minorHAnsi" w:eastAsiaTheme="minorEastAsia" w:hAnsiTheme="minorHAnsi" w:cstheme="minorBidi"/>
          <w:b w:val="0"/>
          <w:noProof/>
          <w:sz w:val="22"/>
          <w:szCs w:val="22"/>
        </w:rPr>
      </w:pPr>
      <w:hyperlink w:anchor="_Toc161103043" w:history="1">
        <w:r w:rsidRPr="00B82966">
          <w:rPr>
            <w:rStyle w:val="Hyperlink"/>
            <w:noProof/>
          </w:rPr>
          <w:t>5.2 System Support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_Toc161103043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41DB93CE" w14:textId="434FC3DE" w:rsidR="00AB4580" w:rsidRDefault="00AB4580">
      <w:pPr>
        <w:pStyle w:val="TOC2"/>
        <w:rPr>
          <w:rFonts w:asciiTheme="minorHAnsi" w:eastAsiaTheme="minorEastAsia" w:hAnsiTheme="minorHAnsi" w:cstheme="minorBidi"/>
          <w:b w:val="0"/>
          <w:noProof/>
          <w:sz w:val="22"/>
          <w:szCs w:val="22"/>
        </w:rPr>
      </w:pPr>
      <w:hyperlink w:anchor="_Toc161103044" w:history="1">
        <w:r w:rsidRPr="00B82966">
          <w:rPr>
            <w:rStyle w:val="Hyperlink"/>
            <w:noProof/>
          </w:rPr>
          <w:t>5.3 System Resource Requirements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_Toc161103044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1FC20EE5" w14:textId="67F6BBF5" w:rsidR="00AB4580" w:rsidRDefault="00AB4580">
      <w:pPr>
        <w:pStyle w:val="TOC1"/>
        <w:tabs>
          <w:tab w:val="left" w:pos="400"/>
        </w:tabs>
        <w:rPr>
          <w:rFonts w:asciiTheme="minorHAnsi" w:eastAsiaTheme="minorEastAsia" w:hAnsiTheme="minorHAnsi" w:cstheme="minorBidi"/>
          <w:b w:val="0"/>
          <w:caps w:val="0"/>
          <w:noProof/>
          <w:sz w:val="22"/>
          <w:szCs w:val="22"/>
        </w:rPr>
      </w:pPr>
      <w:hyperlink w:anchor="_Toc161103045" w:history="1">
        <w:r w:rsidRPr="00B82966">
          <w:rPr>
            <w:rStyle w:val="Hyperlink"/>
            <w:noProof/>
          </w:rPr>
          <w:t>6</w:t>
        </w:r>
        <w:r>
          <w:rPr>
            <w:rFonts w:asciiTheme="minorHAnsi" w:eastAsiaTheme="minorEastAsia" w:hAnsiTheme="minorHAnsi" w:cstheme="minorBidi"/>
            <w:b w:val="0"/>
            <w:caps w:val="0"/>
            <w:noProof/>
            <w:sz w:val="22"/>
            <w:szCs w:val="22"/>
          </w:rPr>
          <w:tab/>
        </w:r>
        <w:r w:rsidRPr="00B82966">
          <w:rPr>
            <w:rStyle w:val="Hyperlink"/>
            <w:noProof/>
          </w:rPr>
          <w:t>Integration Checklist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_Toc161103045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72C21E7C" w14:textId="139324DF" w:rsidR="00AB4580" w:rsidRDefault="00AB4580">
      <w:pPr>
        <w:pStyle w:val="TOC1"/>
        <w:rPr>
          <w:rFonts w:asciiTheme="minorHAnsi" w:eastAsiaTheme="minorEastAsia" w:hAnsiTheme="minorHAnsi" w:cstheme="minorBidi"/>
          <w:b w:val="0"/>
          <w:caps w:val="0"/>
          <w:noProof/>
          <w:sz w:val="22"/>
          <w:szCs w:val="22"/>
        </w:rPr>
      </w:pPr>
      <w:hyperlink w:anchor="_Toc161103046" w:history="1">
        <w:r w:rsidRPr="00B82966">
          <w:rPr>
            <w:rStyle w:val="Hyperlink"/>
            <w:noProof/>
          </w:rPr>
          <w:t>7. Revision History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_Toc161103046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48CF690A" w14:textId="1C187D33" w:rsidR="003E4A38" w:rsidRDefault="3C603652" w:rsidP="00FB2780">
      <w:pPr>
        <w:pStyle w:val="TOC1"/>
        <w:tabs>
          <w:tab w:val="clear" w:pos="10088"/>
          <w:tab w:val="right" w:leader="dot" w:pos="10080"/>
        </w:tabs>
        <w:rPr>
          <w:b w:val="0"/>
          <w:sz w:val="22"/>
        </w:rPr>
      </w:pPr>
      <w:r>
        <w:lastRenderedPageBreak/>
        <w:fldChar w:fldCharType="end"/>
      </w:r>
    </w:p>
    <w:p w14:paraId="64DDFCA6" w14:textId="5B3C10F4" w:rsidR="00304CD2" w:rsidRDefault="00304CD2">
      <w:pPr>
        <w:pStyle w:val="Heading1"/>
      </w:pPr>
      <w:bookmarkStart w:id="0" w:name="_Toc337350892"/>
      <w:bookmarkStart w:id="1" w:name="_Toc403638011"/>
      <w:bookmarkStart w:id="2" w:name="_Toc408026167"/>
      <w:bookmarkStart w:id="3" w:name="_Toc161102999"/>
      <w:r>
        <w:t>1</w:t>
      </w:r>
      <w:r>
        <w:tab/>
        <w:t>Introduction</w:t>
      </w:r>
      <w:bookmarkEnd w:id="0"/>
      <w:bookmarkEnd w:id="1"/>
      <w:bookmarkEnd w:id="2"/>
      <w:bookmarkEnd w:id="3"/>
    </w:p>
    <w:p w14:paraId="61829076" w14:textId="77777777" w:rsidR="00304CD2" w:rsidRDefault="00304CD2"/>
    <w:p w14:paraId="1B9CB868" w14:textId="20FEA3AD" w:rsidR="000969A8" w:rsidRDefault="00A76D20" w:rsidP="000969A8">
      <w:pPr>
        <w:ind w:left="720"/>
        <w:jc w:val="both"/>
        <w:rPr>
          <w:sz w:val="24"/>
          <w:szCs w:val="24"/>
        </w:rPr>
      </w:pPr>
      <w:bookmarkStart w:id="4" w:name="_Toc336674027"/>
      <w:bookmarkStart w:id="5" w:name="_Toc336681586"/>
      <w:bookmarkStart w:id="6" w:name="_Toc336681758"/>
      <w:bookmarkStart w:id="7" w:name="_Toc336681846"/>
      <w:bookmarkStart w:id="8" w:name="_Toc337016849"/>
      <w:bookmarkStart w:id="9" w:name="_Toc337350897"/>
      <w:bookmarkStart w:id="10" w:name="_Toc403638016"/>
      <w:bookmarkStart w:id="11" w:name="_Toc408026172"/>
      <w:r w:rsidRPr="706447AE">
        <w:rPr>
          <w:sz w:val="24"/>
          <w:szCs w:val="24"/>
        </w:rPr>
        <w:t>This document describes</w:t>
      </w:r>
      <w:r w:rsidR="00304CD2" w:rsidRPr="706447AE">
        <w:rPr>
          <w:sz w:val="24"/>
          <w:szCs w:val="24"/>
        </w:rPr>
        <w:t xml:space="preserve"> </w:t>
      </w:r>
      <w:r w:rsidRPr="706447AE">
        <w:rPr>
          <w:sz w:val="24"/>
          <w:szCs w:val="24"/>
        </w:rPr>
        <w:t xml:space="preserve">basic functionality and the configuration of in-house AUTOSAR Basic Software module </w:t>
      </w:r>
      <w:r w:rsidR="00C1413A">
        <w:rPr>
          <w:sz w:val="24"/>
          <w:szCs w:val="24"/>
        </w:rPr>
        <w:t>SoAd</w:t>
      </w:r>
      <w:r w:rsidRPr="706447AE">
        <w:rPr>
          <w:sz w:val="24"/>
          <w:szCs w:val="24"/>
        </w:rPr>
        <w:t xml:space="preserve"> (</w:t>
      </w:r>
      <w:r w:rsidR="002430F4">
        <w:rPr>
          <w:sz w:val="24"/>
          <w:szCs w:val="24"/>
        </w:rPr>
        <w:t>Socket Adaptor</w:t>
      </w:r>
      <w:r w:rsidRPr="706447AE">
        <w:rPr>
          <w:sz w:val="24"/>
          <w:szCs w:val="24"/>
        </w:rPr>
        <w:t xml:space="preserve">). </w:t>
      </w:r>
      <w:r w:rsidR="001B0295" w:rsidRPr="001B0295">
        <w:rPr>
          <w:sz w:val="24"/>
          <w:szCs w:val="24"/>
        </w:rPr>
        <w:t>The main purpose of the SoAd module is to create an interface between an AUTOSAR communication service module using PDUs (</w:t>
      </w:r>
      <w:proofErr w:type="gramStart"/>
      <w:r w:rsidR="001B0295" w:rsidRPr="001B0295">
        <w:rPr>
          <w:sz w:val="24"/>
          <w:szCs w:val="24"/>
        </w:rPr>
        <w:t>e.g.</w:t>
      </w:r>
      <w:proofErr w:type="gramEnd"/>
      <w:r w:rsidR="001B0295" w:rsidRPr="001B0295">
        <w:rPr>
          <w:sz w:val="24"/>
          <w:szCs w:val="24"/>
        </w:rPr>
        <w:t xml:space="preserve"> PDU Router) and a socket based TCP/IP stack. It will map I-PDU IDs to socket connections and vice versa. </w:t>
      </w:r>
    </w:p>
    <w:p w14:paraId="0DE4B5B7" w14:textId="77777777" w:rsidR="00DE7816" w:rsidRDefault="00DE7816" w:rsidP="00107B87">
      <w:pPr>
        <w:numPr>
          <w:ilvl w:val="12"/>
          <w:numId w:val="0"/>
        </w:numPr>
        <w:jc w:val="both"/>
        <w:rPr>
          <w:noProof/>
          <w:sz w:val="24"/>
          <w:szCs w:val="24"/>
        </w:rPr>
      </w:pPr>
    </w:p>
    <w:p w14:paraId="66204FF1" w14:textId="0D6B733D" w:rsidR="00DE7816" w:rsidRDefault="00671B39" w:rsidP="7C94B5C8">
      <w:pPr>
        <w:ind w:left="720"/>
        <w:jc w:val="both"/>
        <w:rPr>
          <w:noProof/>
          <w:sz w:val="24"/>
          <w:szCs w:val="24"/>
        </w:rPr>
      </w:pPr>
      <w:r w:rsidRPr="00671B39">
        <w:rPr>
          <w:noProof/>
          <w:sz w:val="24"/>
          <w:szCs w:val="24"/>
        </w:rPr>
        <w:drawing>
          <wp:inline distT="0" distB="0" distL="0" distR="0" wp14:anchorId="6E30B2B7" wp14:editId="4BE27CAD">
            <wp:extent cx="5931218" cy="3649980"/>
            <wp:effectExtent l="0" t="0" r="0" b="7620"/>
            <wp:docPr id="2" name="Picture 2" descr="A diagram of a company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A diagram of a company&#10;&#10;Description automatically generated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33699" cy="36515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62F1B3" w14:textId="5EECFC7C" w:rsidR="00D52BF8" w:rsidRPr="00D52BF8" w:rsidRDefault="00D12989" w:rsidP="00BE27CD">
      <w:pPr>
        <w:pStyle w:val="Heading2"/>
        <w:numPr>
          <w:ilvl w:val="1"/>
          <w:numId w:val="5"/>
        </w:numPr>
        <w:jc w:val="both"/>
      </w:pPr>
      <w:bookmarkStart w:id="12" w:name="_Toc161103000"/>
      <w:r>
        <w:t>Acronyms and abbreviations</w:t>
      </w:r>
      <w:bookmarkEnd w:id="12"/>
    </w:p>
    <w:tbl>
      <w:tblPr>
        <w:tblW w:w="10188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3000"/>
        <w:gridCol w:w="7188"/>
      </w:tblGrid>
      <w:tr w:rsidR="00D12989" w:rsidRPr="00D12989" w14:paraId="79C67A8A" w14:textId="77777777" w:rsidTr="00671B39">
        <w:tc>
          <w:tcPr>
            <w:tcW w:w="3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2C4678" w14:textId="77777777" w:rsidR="00D12989" w:rsidRPr="00D12989" w:rsidRDefault="00D12989" w:rsidP="00D12989">
            <w:pPr>
              <w:overflowPunct/>
              <w:autoSpaceDE/>
              <w:autoSpaceDN/>
              <w:adjustRightInd/>
              <w:textAlignment w:val="auto"/>
              <w:rPr>
                <w:sz w:val="24"/>
                <w:szCs w:val="24"/>
              </w:rPr>
            </w:pPr>
            <w:r w:rsidRPr="00D12989"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 xml:space="preserve">Term </w:t>
            </w:r>
          </w:p>
        </w:tc>
        <w:tc>
          <w:tcPr>
            <w:tcW w:w="71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FF54C8" w14:textId="77777777" w:rsidR="00D12989" w:rsidRPr="00D12989" w:rsidRDefault="00D12989" w:rsidP="00D12989">
            <w:pPr>
              <w:overflowPunct/>
              <w:autoSpaceDE/>
              <w:autoSpaceDN/>
              <w:adjustRightInd/>
              <w:textAlignment w:val="auto"/>
              <w:rPr>
                <w:sz w:val="24"/>
                <w:szCs w:val="24"/>
              </w:rPr>
            </w:pPr>
            <w:r w:rsidRPr="00D12989"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Description</w:t>
            </w:r>
          </w:p>
        </w:tc>
      </w:tr>
      <w:tr w:rsidR="00671B39" w:rsidRPr="00D12989" w14:paraId="69F3AF5B" w14:textId="77777777" w:rsidTr="00671B39">
        <w:tc>
          <w:tcPr>
            <w:tcW w:w="3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351AF4" w14:textId="2C2ADBDD" w:rsidR="00671B39" w:rsidRPr="00D12989" w:rsidRDefault="00671B39" w:rsidP="00671B39">
            <w:pPr>
              <w:overflowPunct/>
              <w:autoSpaceDE/>
              <w:autoSpaceDN/>
              <w:adjustRightInd/>
              <w:textAlignment w:val="auto"/>
              <w:rPr>
                <w:sz w:val="24"/>
                <w:szCs w:val="24"/>
              </w:rPr>
            </w:pPr>
            <w:r w:rsidRPr="00D12989">
              <w:rPr>
                <w:rFonts w:ascii="Arial" w:hAnsi="Arial" w:cs="Arial"/>
                <w:color w:val="000000"/>
                <w:sz w:val="22"/>
                <w:szCs w:val="22"/>
              </w:rPr>
              <w:t xml:space="preserve">Application Layer </w:t>
            </w:r>
          </w:p>
        </w:tc>
        <w:tc>
          <w:tcPr>
            <w:tcW w:w="71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23EC39" w14:textId="034181F5" w:rsidR="00671B39" w:rsidRPr="00D12989" w:rsidRDefault="00671B39" w:rsidP="00671B39">
            <w:pPr>
              <w:overflowPunct/>
              <w:autoSpaceDE/>
              <w:autoSpaceDN/>
              <w:adjustRightInd/>
              <w:textAlignment w:val="auto"/>
              <w:rPr>
                <w:sz w:val="24"/>
                <w:szCs w:val="24"/>
              </w:rPr>
            </w:pPr>
            <w:r w:rsidRPr="00D12989">
              <w:rPr>
                <w:rFonts w:ascii="Arial" w:hAnsi="Arial" w:cs="Arial"/>
                <w:color w:val="000000"/>
                <w:sz w:val="22"/>
                <w:szCs w:val="22"/>
              </w:rPr>
              <w:t>The Application Layer is placed above the RTE. Within the</w:t>
            </w:r>
            <w:r w:rsidRPr="00D12989">
              <w:rPr>
                <w:rFonts w:ascii="Arial" w:hAnsi="Arial" w:cs="Arial"/>
                <w:color w:val="000000"/>
                <w:sz w:val="22"/>
                <w:szCs w:val="22"/>
              </w:rPr>
              <w:br/>
              <w:t>Application Layer the AUTOSAR Software-Components are placed.</w:t>
            </w:r>
          </w:p>
        </w:tc>
      </w:tr>
      <w:tr w:rsidR="00671B39" w:rsidRPr="00D12989" w14:paraId="4D691E87" w14:textId="77777777" w:rsidTr="00671B39">
        <w:tc>
          <w:tcPr>
            <w:tcW w:w="3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2CC6F4" w14:textId="03235139" w:rsidR="00671B39" w:rsidRPr="00D12989" w:rsidRDefault="00671B39" w:rsidP="00671B39">
            <w:pPr>
              <w:overflowPunct/>
              <w:autoSpaceDE/>
              <w:autoSpaceDN/>
              <w:adjustRightInd/>
              <w:textAlignment w:val="auto"/>
              <w:rPr>
                <w:sz w:val="24"/>
                <w:szCs w:val="24"/>
              </w:rPr>
            </w:pPr>
            <w:r w:rsidRPr="000B5869">
              <w:rPr>
                <w:sz w:val="24"/>
                <w:szCs w:val="24"/>
              </w:rPr>
              <w:t>Eth</w:t>
            </w:r>
          </w:p>
        </w:tc>
        <w:tc>
          <w:tcPr>
            <w:tcW w:w="71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57CDBB" w14:textId="7CEFBA8B" w:rsidR="00671B39" w:rsidRPr="00D12989" w:rsidRDefault="00671B39" w:rsidP="00671B39">
            <w:pPr>
              <w:overflowPunct/>
              <w:autoSpaceDE/>
              <w:autoSpaceDN/>
              <w:adjustRightInd/>
              <w:textAlignment w:val="auto"/>
              <w:rPr>
                <w:sz w:val="24"/>
                <w:szCs w:val="24"/>
              </w:rPr>
            </w:pPr>
            <w:r w:rsidRPr="000B5869">
              <w:rPr>
                <w:sz w:val="24"/>
                <w:szCs w:val="24"/>
              </w:rPr>
              <w:t>Ethernet Controller Driver (AUTOSAR BSW module)</w:t>
            </w:r>
          </w:p>
        </w:tc>
      </w:tr>
      <w:tr w:rsidR="00671B39" w:rsidRPr="00D12989" w14:paraId="074CB237" w14:textId="77777777" w:rsidTr="00671B39">
        <w:tc>
          <w:tcPr>
            <w:tcW w:w="3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1ED8FA" w14:textId="13D4583C" w:rsidR="00671B39" w:rsidRPr="00D12989" w:rsidRDefault="00671B39" w:rsidP="00671B39">
            <w:pPr>
              <w:overflowPunct/>
              <w:autoSpaceDE/>
              <w:autoSpaceDN/>
              <w:adjustRightInd/>
              <w:textAlignment w:val="auto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EthIf</w:t>
            </w:r>
            <w:proofErr w:type="spellEnd"/>
          </w:p>
        </w:tc>
        <w:tc>
          <w:tcPr>
            <w:tcW w:w="71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63F3BC" w14:textId="5449BDCD" w:rsidR="00671B39" w:rsidRPr="00D12989" w:rsidRDefault="00671B39" w:rsidP="00671B39">
            <w:pPr>
              <w:overflowPunct/>
              <w:autoSpaceDE/>
              <w:autoSpaceDN/>
              <w:adjustRightInd/>
              <w:textAlignment w:val="auto"/>
              <w:rPr>
                <w:sz w:val="24"/>
                <w:szCs w:val="24"/>
              </w:rPr>
            </w:pPr>
            <w:r w:rsidRPr="000B5869">
              <w:rPr>
                <w:sz w:val="24"/>
                <w:szCs w:val="24"/>
              </w:rPr>
              <w:t>Ethernet Interface (AUTOSAR BSW module)</w:t>
            </w:r>
          </w:p>
        </w:tc>
      </w:tr>
      <w:tr w:rsidR="00671B39" w:rsidRPr="00D12989" w14:paraId="722D28E4" w14:textId="77777777" w:rsidTr="00671B39">
        <w:tc>
          <w:tcPr>
            <w:tcW w:w="3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1733E8" w14:textId="2C0350AB" w:rsidR="00671B39" w:rsidRPr="00D12989" w:rsidRDefault="00671B39" w:rsidP="00671B39">
            <w:pPr>
              <w:overflowPunct/>
              <w:autoSpaceDE/>
              <w:autoSpaceDN/>
              <w:adjustRightInd/>
              <w:textAlignment w:val="auto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TcpIp</w:t>
            </w:r>
            <w:proofErr w:type="spellEnd"/>
          </w:p>
        </w:tc>
        <w:tc>
          <w:tcPr>
            <w:tcW w:w="71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FD45DB" w14:textId="163A78E1" w:rsidR="00671B39" w:rsidRPr="00D12989" w:rsidRDefault="00671B39" w:rsidP="00671B39">
            <w:pPr>
              <w:overflowPunct/>
              <w:autoSpaceDE/>
              <w:autoSpaceDN/>
              <w:adjustRightInd/>
              <w:textAlignment w:val="auto"/>
              <w:rPr>
                <w:sz w:val="24"/>
                <w:szCs w:val="24"/>
              </w:rPr>
            </w:pPr>
            <w:r w:rsidRPr="000B5869">
              <w:rPr>
                <w:sz w:val="24"/>
                <w:szCs w:val="24"/>
              </w:rPr>
              <w:t>Ethernet State Manager (AUTOSAR BSW module)</w:t>
            </w:r>
          </w:p>
        </w:tc>
      </w:tr>
      <w:tr w:rsidR="00671B39" w:rsidRPr="00D12989" w14:paraId="04F6BC61" w14:textId="77777777" w:rsidTr="00671B39">
        <w:tc>
          <w:tcPr>
            <w:tcW w:w="3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2BE68D" w14:textId="5C3C1186" w:rsidR="00671B39" w:rsidRPr="00D12989" w:rsidRDefault="00671B39" w:rsidP="00671B39">
            <w:pPr>
              <w:overflowPunct/>
              <w:autoSpaceDE/>
              <w:autoSpaceDN/>
              <w:adjustRightInd/>
              <w:textAlignment w:val="auto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EthTrcv</w:t>
            </w:r>
            <w:proofErr w:type="spellEnd"/>
          </w:p>
        </w:tc>
        <w:tc>
          <w:tcPr>
            <w:tcW w:w="71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754DA0" w14:textId="07792DF4" w:rsidR="00671B39" w:rsidRPr="00D12989" w:rsidRDefault="00671B39" w:rsidP="00671B39">
            <w:pPr>
              <w:overflowPunct/>
              <w:autoSpaceDE/>
              <w:autoSpaceDN/>
              <w:adjustRightInd/>
              <w:textAlignment w:val="auto"/>
              <w:rPr>
                <w:sz w:val="24"/>
                <w:szCs w:val="24"/>
              </w:rPr>
            </w:pPr>
            <w:r w:rsidRPr="000B5869">
              <w:rPr>
                <w:sz w:val="24"/>
                <w:szCs w:val="24"/>
              </w:rPr>
              <w:t>Ethernet Transceiver Driver (AUTOSAR BSW module)</w:t>
            </w:r>
          </w:p>
        </w:tc>
      </w:tr>
      <w:tr w:rsidR="00671B39" w:rsidRPr="00D12989" w14:paraId="7789EA62" w14:textId="77777777" w:rsidTr="00671B39">
        <w:tc>
          <w:tcPr>
            <w:tcW w:w="3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4C0FDE" w14:textId="4EE4AF2C" w:rsidR="00671B39" w:rsidRPr="00D12989" w:rsidRDefault="00671B39" w:rsidP="00671B39">
            <w:pPr>
              <w:overflowPunct/>
              <w:autoSpaceDE/>
              <w:autoSpaceDN/>
              <w:adjustRightInd/>
              <w:textAlignment w:val="auto"/>
              <w:rPr>
                <w:sz w:val="24"/>
                <w:szCs w:val="24"/>
              </w:rPr>
            </w:pPr>
            <w:r w:rsidRPr="000B5869">
              <w:rPr>
                <w:sz w:val="24"/>
                <w:szCs w:val="24"/>
              </w:rPr>
              <w:t>IP</w:t>
            </w:r>
          </w:p>
        </w:tc>
        <w:tc>
          <w:tcPr>
            <w:tcW w:w="71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490879" w14:textId="36211A67" w:rsidR="00671B39" w:rsidRPr="00D12989" w:rsidRDefault="00671B39" w:rsidP="00671B39">
            <w:pPr>
              <w:overflowPunct/>
              <w:autoSpaceDE/>
              <w:autoSpaceDN/>
              <w:adjustRightInd/>
              <w:textAlignment w:val="auto"/>
              <w:rPr>
                <w:sz w:val="24"/>
                <w:szCs w:val="24"/>
              </w:rPr>
            </w:pPr>
            <w:r w:rsidRPr="000B5869">
              <w:rPr>
                <w:sz w:val="24"/>
                <w:szCs w:val="24"/>
              </w:rPr>
              <w:t>Internet Protocol</w:t>
            </w:r>
          </w:p>
        </w:tc>
      </w:tr>
      <w:tr w:rsidR="00671B39" w:rsidRPr="00D12989" w14:paraId="3C6F38E8" w14:textId="77777777" w:rsidTr="00671B39">
        <w:tc>
          <w:tcPr>
            <w:tcW w:w="3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00DCED" w14:textId="2EFEBF14" w:rsidR="00671B39" w:rsidRPr="00D12989" w:rsidRDefault="00671B39" w:rsidP="00671B39">
            <w:pPr>
              <w:overflowPunct/>
              <w:autoSpaceDE/>
              <w:autoSpaceDN/>
              <w:adjustRightInd/>
              <w:textAlignment w:val="auto"/>
              <w:rPr>
                <w:sz w:val="24"/>
                <w:szCs w:val="24"/>
              </w:rPr>
            </w:pPr>
            <w:r w:rsidRPr="000B5869">
              <w:rPr>
                <w:sz w:val="24"/>
                <w:szCs w:val="24"/>
              </w:rPr>
              <w:t>TCP</w:t>
            </w:r>
          </w:p>
        </w:tc>
        <w:tc>
          <w:tcPr>
            <w:tcW w:w="71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2577C6" w14:textId="7DF53E0D" w:rsidR="00671B39" w:rsidRPr="00D12989" w:rsidRDefault="00671B39" w:rsidP="00671B39">
            <w:pPr>
              <w:overflowPunct/>
              <w:autoSpaceDE/>
              <w:autoSpaceDN/>
              <w:adjustRightInd/>
              <w:textAlignment w:val="auto"/>
              <w:rPr>
                <w:sz w:val="24"/>
                <w:szCs w:val="24"/>
              </w:rPr>
            </w:pPr>
            <w:r w:rsidRPr="000B5869">
              <w:rPr>
                <w:sz w:val="24"/>
                <w:szCs w:val="24"/>
              </w:rPr>
              <w:t>Transmission Control Protocol</w:t>
            </w:r>
          </w:p>
        </w:tc>
      </w:tr>
      <w:tr w:rsidR="00671B39" w:rsidRPr="00D12989" w14:paraId="2B594289" w14:textId="77777777" w:rsidTr="00671B39">
        <w:tc>
          <w:tcPr>
            <w:tcW w:w="3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FCB593" w14:textId="445A661E" w:rsidR="00671B39" w:rsidRPr="00D12989" w:rsidRDefault="00671B39" w:rsidP="00671B39">
            <w:pPr>
              <w:overflowPunct/>
              <w:autoSpaceDE/>
              <w:autoSpaceDN/>
              <w:adjustRightInd/>
              <w:textAlignment w:val="auto"/>
              <w:rPr>
                <w:sz w:val="24"/>
                <w:szCs w:val="24"/>
              </w:rPr>
            </w:pPr>
            <w:r w:rsidRPr="000B5869">
              <w:rPr>
                <w:sz w:val="24"/>
                <w:szCs w:val="24"/>
              </w:rPr>
              <w:t>TCP/IP Stack</w:t>
            </w:r>
          </w:p>
        </w:tc>
        <w:tc>
          <w:tcPr>
            <w:tcW w:w="71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9B4938" w14:textId="5B0C6E3B" w:rsidR="00671B39" w:rsidRPr="00D12989" w:rsidRDefault="00671B39" w:rsidP="00671B39">
            <w:pPr>
              <w:overflowPunct/>
              <w:autoSpaceDE/>
              <w:autoSpaceDN/>
              <w:adjustRightInd/>
              <w:textAlignment w:val="auto"/>
              <w:rPr>
                <w:sz w:val="24"/>
                <w:szCs w:val="24"/>
              </w:rPr>
            </w:pPr>
            <w:r w:rsidRPr="000B5869">
              <w:rPr>
                <w:sz w:val="24"/>
                <w:szCs w:val="24"/>
              </w:rPr>
              <w:t>Ethernet communication stack</w:t>
            </w:r>
          </w:p>
        </w:tc>
      </w:tr>
      <w:tr w:rsidR="00671B39" w:rsidRPr="00D12989" w14:paraId="6B14CCAD" w14:textId="77777777" w:rsidTr="00671B39">
        <w:tc>
          <w:tcPr>
            <w:tcW w:w="3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004969" w14:textId="06EDA567" w:rsidR="00671B39" w:rsidRPr="00D12989" w:rsidRDefault="00671B39" w:rsidP="00671B39">
            <w:pPr>
              <w:overflowPunct/>
              <w:autoSpaceDE/>
              <w:autoSpaceDN/>
              <w:adjustRightInd/>
              <w:textAlignment w:val="auto"/>
              <w:rPr>
                <w:sz w:val="24"/>
                <w:szCs w:val="24"/>
              </w:rPr>
            </w:pPr>
            <w:r w:rsidRPr="000B5869">
              <w:rPr>
                <w:sz w:val="24"/>
                <w:szCs w:val="24"/>
              </w:rPr>
              <w:t>VLAN</w:t>
            </w:r>
          </w:p>
        </w:tc>
        <w:tc>
          <w:tcPr>
            <w:tcW w:w="71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2BF54E" w14:textId="65EF1D55" w:rsidR="00671B39" w:rsidRPr="00D12989" w:rsidRDefault="00671B39" w:rsidP="00671B39">
            <w:pPr>
              <w:overflowPunct/>
              <w:autoSpaceDE/>
              <w:autoSpaceDN/>
              <w:adjustRightInd/>
              <w:textAlignment w:val="auto"/>
              <w:rPr>
                <w:sz w:val="24"/>
                <w:szCs w:val="24"/>
              </w:rPr>
            </w:pPr>
            <w:r w:rsidRPr="000B5869">
              <w:rPr>
                <w:sz w:val="24"/>
                <w:szCs w:val="24"/>
              </w:rPr>
              <w:t>Virtual Local Area Network</w:t>
            </w:r>
          </w:p>
        </w:tc>
      </w:tr>
      <w:tr w:rsidR="00671B39" w:rsidRPr="00D12989" w14:paraId="4BBE81F5" w14:textId="77777777" w:rsidTr="00671B39">
        <w:tc>
          <w:tcPr>
            <w:tcW w:w="3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3408F9" w14:textId="21453992" w:rsidR="00671B39" w:rsidRPr="000B5869" w:rsidRDefault="00671B39" w:rsidP="00671B39">
            <w:pPr>
              <w:pStyle w:val="Defaul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MII </w:t>
            </w:r>
          </w:p>
        </w:tc>
        <w:tc>
          <w:tcPr>
            <w:tcW w:w="71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48D91F" w14:textId="77BE5AE5" w:rsidR="00671B39" w:rsidRPr="000B5869" w:rsidRDefault="00671B39" w:rsidP="00671B39">
            <w:pPr>
              <w:overflowPunct/>
              <w:autoSpaceDE/>
              <w:autoSpaceDN/>
              <w:adjustRightInd/>
              <w:textAlignment w:val="auto"/>
              <w:rPr>
                <w:sz w:val="24"/>
                <w:szCs w:val="24"/>
              </w:rPr>
            </w:pPr>
            <w:r w:rsidRPr="000B5869">
              <w:rPr>
                <w:sz w:val="24"/>
                <w:szCs w:val="24"/>
              </w:rPr>
              <w:t>Media Independent Interface (standardized Interface provided by Ethernet controllers to access Ethernet transceivers)</w:t>
            </w:r>
          </w:p>
        </w:tc>
      </w:tr>
      <w:tr w:rsidR="00671B39" w:rsidRPr="00D12989" w14:paraId="3AB63CB4" w14:textId="77777777" w:rsidTr="00671B39">
        <w:tc>
          <w:tcPr>
            <w:tcW w:w="3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03A9D4" w14:textId="5CB2009F" w:rsidR="00671B39" w:rsidRDefault="00671B39" w:rsidP="00671B39">
            <w:pPr>
              <w:pStyle w:val="Default"/>
              <w:rPr>
                <w:sz w:val="22"/>
                <w:szCs w:val="22"/>
              </w:rPr>
            </w:pPr>
            <w:r w:rsidRPr="00107B87">
              <w:rPr>
                <w:sz w:val="22"/>
                <w:szCs w:val="22"/>
              </w:rPr>
              <w:t>EC</w:t>
            </w:r>
          </w:p>
        </w:tc>
        <w:tc>
          <w:tcPr>
            <w:tcW w:w="71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96DD57" w14:textId="33CEB04D" w:rsidR="00671B39" w:rsidRPr="00107B87" w:rsidRDefault="00671B39" w:rsidP="00671B39">
            <w:pPr>
              <w:pStyle w:val="Defaul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Ethernet controller </w:t>
            </w:r>
          </w:p>
        </w:tc>
      </w:tr>
      <w:tr w:rsidR="00671B39" w:rsidRPr="00D12989" w14:paraId="7D365FA8" w14:textId="77777777" w:rsidTr="00671B39">
        <w:tc>
          <w:tcPr>
            <w:tcW w:w="3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F7A893" w14:textId="1B4E39F7" w:rsidR="00671B39" w:rsidRPr="00107B87" w:rsidRDefault="00671B39" w:rsidP="00671B39">
            <w:pPr>
              <w:pStyle w:val="Defaul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lastRenderedPageBreak/>
              <w:t xml:space="preserve">ET </w:t>
            </w:r>
          </w:p>
        </w:tc>
        <w:tc>
          <w:tcPr>
            <w:tcW w:w="71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0AC50E" w14:textId="231270DB" w:rsidR="00671B39" w:rsidRDefault="00671B39" w:rsidP="00671B39">
            <w:pPr>
              <w:pStyle w:val="Defaul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Ethernet transceiver </w:t>
            </w:r>
          </w:p>
        </w:tc>
      </w:tr>
      <w:tr w:rsidR="00671B39" w:rsidRPr="00D12989" w14:paraId="394AE8FA" w14:textId="77777777" w:rsidTr="00671B39">
        <w:tc>
          <w:tcPr>
            <w:tcW w:w="3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A8440D" w14:textId="158036E9" w:rsidR="00671B39" w:rsidRDefault="00671B39" w:rsidP="00671B39">
            <w:pPr>
              <w:pStyle w:val="Default"/>
              <w:rPr>
                <w:sz w:val="22"/>
                <w:szCs w:val="22"/>
              </w:rPr>
            </w:pPr>
            <w:proofErr w:type="spellStart"/>
            <w:r w:rsidRPr="003805D6">
              <w:rPr>
                <w:sz w:val="22"/>
                <w:szCs w:val="22"/>
              </w:rPr>
              <w:t>BswM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W w:w="71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4759C0" w14:textId="72C748B5" w:rsidR="00671B39" w:rsidRDefault="00671B39" w:rsidP="00671B39">
            <w:pPr>
              <w:pStyle w:val="Default"/>
              <w:rPr>
                <w:sz w:val="22"/>
                <w:szCs w:val="22"/>
              </w:rPr>
            </w:pPr>
            <w:r w:rsidRPr="003805D6">
              <w:rPr>
                <w:sz w:val="22"/>
                <w:szCs w:val="22"/>
              </w:rPr>
              <w:t>Basic Software Mode Manager</w:t>
            </w:r>
          </w:p>
        </w:tc>
      </w:tr>
      <w:tr w:rsidR="00671B39" w:rsidRPr="00D12989" w14:paraId="37E76FC1" w14:textId="77777777" w:rsidTr="00671B39">
        <w:tc>
          <w:tcPr>
            <w:tcW w:w="3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27A8CD" w14:textId="623D2D34" w:rsidR="00671B39" w:rsidRPr="003805D6" w:rsidRDefault="00671B39" w:rsidP="00671B39">
            <w:pPr>
              <w:pStyle w:val="Default"/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ComM</w:t>
            </w:r>
            <w:proofErr w:type="spellEnd"/>
          </w:p>
        </w:tc>
        <w:tc>
          <w:tcPr>
            <w:tcW w:w="71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836C87" w14:textId="5FFC21FE" w:rsidR="00671B39" w:rsidRPr="003805D6" w:rsidRDefault="00671B39" w:rsidP="00671B39">
            <w:pPr>
              <w:pStyle w:val="Default"/>
              <w:rPr>
                <w:sz w:val="22"/>
                <w:szCs w:val="22"/>
              </w:rPr>
            </w:pPr>
            <w:r w:rsidRPr="003805D6">
              <w:rPr>
                <w:sz w:val="22"/>
                <w:szCs w:val="22"/>
              </w:rPr>
              <w:t>Communication Manager</w:t>
            </w:r>
          </w:p>
        </w:tc>
      </w:tr>
      <w:tr w:rsidR="00671B39" w:rsidRPr="00D12989" w14:paraId="7D0A16E5" w14:textId="77777777" w:rsidTr="00671B39">
        <w:tc>
          <w:tcPr>
            <w:tcW w:w="3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19DA43" w14:textId="66B10202" w:rsidR="00671B39" w:rsidRDefault="00671B39" w:rsidP="00671B39">
            <w:pPr>
              <w:pStyle w:val="Defaul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DEM</w:t>
            </w:r>
          </w:p>
        </w:tc>
        <w:tc>
          <w:tcPr>
            <w:tcW w:w="71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D72742" w14:textId="2FA706C8" w:rsidR="00671B39" w:rsidRPr="003805D6" w:rsidRDefault="00671B39" w:rsidP="00671B39">
            <w:pPr>
              <w:pStyle w:val="Default"/>
              <w:rPr>
                <w:sz w:val="22"/>
                <w:szCs w:val="22"/>
              </w:rPr>
            </w:pPr>
            <w:r w:rsidRPr="003805D6">
              <w:rPr>
                <w:sz w:val="22"/>
                <w:szCs w:val="22"/>
              </w:rPr>
              <w:t>Diagnostic Event Manager</w:t>
            </w:r>
          </w:p>
        </w:tc>
      </w:tr>
      <w:tr w:rsidR="00671B39" w:rsidRPr="00D12989" w14:paraId="490BFFBC" w14:textId="77777777" w:rsidTr="00671B39">
        <w:tc>
          <w:tcPr>
            <w:tcW w:w="3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D370B3" w14:textId="35BBEA64" w:rsidR="00671B39" w:rsidRDefault="00671B39" w:rsidP="00671B39">
            <w:pPr>
              <w:pStyle w:val="Defaul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DET</w:t>
            </w:r>
          </w:p>
        </w:tc>
        <w:tc>
          <w:tcPr>
            <w:tcW w:w="71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975E5E" w14:textId="051BDFF7" w:rsidR="00671B39" w:rsidRPr="003805D6" w:rsidRDefault="00671B39" w:rsidP="00671B39">
            <w:pPr>
              <w:pStyle w:val="Default"/>
              <w:rPr>
                <w:sz w:val="22"/>
                <w:szCs w:val="22"/>
              </w:rPr>
            </w:pPr>
            <w:r w:rsidRPr="003805D6">
              <w:rPr>
                <w:sz w:val="22"/>
                <w:szCs w:val="22"/>
              </w:rPr>
              <w:t>Default Error Tracer</w:t>
            </w:r>
          </w:p>
        </w:tc>
      </w:tr>
      <w:tr w:rsidR="00671B39" w:rsidRPr="00D12989" w14:paraId="15607696" w14:textId="77777777" w:rsidTr="00671B39">
        <w:tc>
          <w:tcPr>
            <w:tcW w:w="3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3CD014" w14:textId="196BADD9" w:rsidR="00671B39" w:rsidRDefault="00671B39" w:rsidP="00671B39">
            <w:pPr>
              <w:pStyle w:val="Default"/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EcuM</w:t>
            </w:r>
            <w:proofErr w:type="spellEnd"/>
          </w:p>
        </w:tc>
        <w:tc>
          <w:tcPr>
            <w:tcW w:w="71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077001" w14:textId="52F90A44" w:rsidR="00671B39" w:rsidRPr="003805D6" w:rsidRDefault="00671B39" w:rsidP="00671B39">
            <w:pPr>
              <w:pStyle w:val="Default"/>
              <w:rPr>
                <w:sz w:val="22"/>
                <w:szCs w:val="22"/>
              </w:rPr>
            </w:pPr>
            <w:r w:rsidRPr="003805D6">
              <w:rPr>
                <w:sz w:val="22"/>
                <w:szCs w:val="22"/>
              </w:rPr>
              <w:t>ECU State Manager</w:t>
            </w:r>
          </w:p>
        </w:tc>
      </w:tr>
      <w:tr w:rsidR="00671B39" w:rsidRPr="00D12989" w14:paraId="030755A1" w14:textId="77777777" w:rsidTr="00671B39">
        <w:tc>
          <w:tcPr>
            <w:tcW w:w="3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1F820C" w14:textId="370BA187" w:rsidR="00671B39" w:rsidRDefault="00671B39" w:rsidP="00671B39">
            <w:pPr>
              <w:pStyle w:val="Defaul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SchM </w:t>
            </w:r>
          </w:p>
        </w:tc>
        <w:tc>
          <w:tcPr>
            <w:tcW w:w="71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CCCDFE" w14:textId="5440952E" w:rsidR="00671B39" w:rsidRPr="003805D6" w:rsidRDefault="00671B39" w:rsidP="00671B39">
            <w:pPr>
              <w:pStyle w:val="Default"/>
              <w:rPr>
                <w:sz w:val="22"/>
                <w:szCs w:val="22"/>
              </w:rPr>
            </w:pPr>
            <w:r w:rsidRPr="003805D6">
              <w:rPr>
                <w:sz w:val="22"/>
                <w:szCs w:val="22"/>
              </w:rPr>
              <w:t>BSW Scheduler</w:t>
            </w:r>
          </w:p>
        </w:tc>
      </w:tr>
      <w:tr w:rsidR="00671B39" w:rsidRPr="00D12989" w14:paraId="0A6AAB05" w14:textId="77777777" w:rsidTr="00671B39">
        <w:tc>
          <w:tcPr>
            <w:tcW w:w="3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D855F3" w14:textId="4CA7D715" w:rsidR="00671B39" w:rsidRDefault="00671B39" w:rsidP="00671B39">
            <w:pPr>
              <w:pStyle w:val="Defaul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SoAd </w:t>
            </w:r>
          </w:p>
        </w:tc>
        <w:tc>
          <w:tcPr>
            <w:tcW w:w="71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6644D0" w14:textId="5DF32482" w:rsidR="00671B39" w:rsidRPr="003805D6" w:rsidRDefault="00671B39" w:rsidP="00671B39">
            <w:pPr>
              <w:pStyle w:val="Defaul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Socket Adaptor</w:t>
            </w:r>
          </w:p>
        </w:tc>
      </w:tr>
      <w:tr w:rsidR="00671B39" w:rsidRPr="00D12989" w14:paraId="39F29B90" w14:textId="77777777" w:rsidTr="00671B39">
        <w:tc>
          <w:tcPr>
            <w:tcW w:w="3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747B1D" w14:textId="2B46B2AA" w:rsidR="00671B39" w:rsidRDefault="00671B39" w:rsidP="00671B39">
            <w:pPr>
              <w:pStyle w:val="Default"/>
              <w:rPr>
                <w:sz w:val="22"/>
                <w:szCs w:val="22"/>
              </w:rPr>
            </w:pPr>
            <w:r w:rsidRPr="00937F84">
              <w:rPr>
                <w:sz w:val="22"/>
                <w:szCs w:val="22"/>
              </w:rPr>
              <w:t>IP</w:t>
            </w:r>
          </w:p>
        </w:tc>
        <w:tc>
          <w:tcPr>
            <w:tcW w:w="71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A3EE1C" w14:textId="5240E4F2" w:rsidR="00671B39" w:rsidRDefault="00671B39" w:rsidP="00671B39">
            <w:pPr>
              <w:pStyle w:val="Default"/>
              <w:rPr>
                <w:sz w:val="22"/>
                <w:szCs w:val="22"/>
              </w:rPr>
            </w:pPr>
            <w:r w:rsidRPr="00937F84">
              <w:rPr>
                <w:sz w:val="22"/>
                <w:szCs w:val="22"/>
              </w:rPr>
              <w:t xml:space="preserve">Internet Protocol </w:t>
            </w:r>
          </w:p>
        </w:tc>
      </w:tr>
      <w:tr w:rsidR="00671B39" w:rsidRPr="00D12989" w14:paraId="69551B6E" w14:textId="77777777" w:rsidTr="00671B39">
        <w:tc>
          <w:tcPr>
            <w:tcW w:w="3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99A4E1" w14:textId="010A2960" w:rsidR="00671B39" w:rsidRPr="00937F84" w:rsidRDefault="00671B39" w:rsidP="00671B39">
            <w:pPr>
              <w:pStyle w:val="Default"/>
              <w:rPr>
                <w:sz w:val="22"/>
                <w:szCs w:val="22"/>
              </w:rPr>
            </w:pPr>
            <w:r w:rsidRPr="00937F84">
              <w:rPr>
                <w:sz w:val="22"/>
                <w:szCs w:val="22"/>
              </w:rPr>
              <w:t>IPv4</w:t>
            </w:r>
          </w:p>
        </w:tc>
        <w:tc>
          <w:tcPr>
            <w:tcW w:w="71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571F35" w14:textId="7DE1F641" w:rsidR="00671B39" w:rsidRPr="00937F84" w:rsidRDefault="00671B39" w:rsidP="00671B39">
            <w:pPr>
              <w:pStyle w:val="Default"/>
              <w:rPr>
                <w:sz w:val="22"/>
                <w:szCs w:val="22"/>
              </w:rPr>
            </w:pPr>
            <w:r w:rsidRPr="00937F84">
              <w:rPr>
                <w:sz w:val="22"/>
                <w:szCs w:val="22"/>
              </w:rPr>
              <w:t>Internet Protocol version 4</w:t>
            </w:r>
          </w:p>
        </w:tc>
      </w:tr>
      <w:tr w:rsidR="00671B39" w:rsidRPr="00D12989" w14:paraId="4E124FEA" w14:textId="77777777" w:rsidTr="00671B39">
        <w:tc>
          <w:tcPr>
            <w:tcW w:w="3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98D2A7" w14:textId="2F90B0BB" w:rsidR="00671B39" w:rsidRPr="00937F84" w:rsidRDefault="00671B39" w:rsidP="00671B39">
            <w:pPr>
              <w:pStyle w:val="Default"/>
              <w:rPr>
                <w:sz w:val="22"/>
                <w:szCs w:val="22"/>
              </w:rPr>
            </w:pPr>
            <w:r w:rsidRPr="00937F84">
              <w:rPr>
                <w:sz w:val="22"/>
                <w:szCs w:val="22"/>
              </w:rPr>
              <w:t>IPv6</w:t>
            </w:r>
          </w:p>
        </w:tc>
        <w:tc>
          <w:tcPr>
            <w:tcW w:w="71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D6373F" w14:textId="5CD8BEEA" w:rsidR="00671B39" w:rsidRPr="00937F84" w:rsidRDefault="00671B39" w:rsidP="00671B39">
            <w:pPr>
              <w:pStyle w:val="Default"/>
              <w:rPr>
                <w:sz w:val="22"/>
                <w:szCs w:val="22"/>
              </w:rPr>
            </w:pPr>
            <w:r w:rsidRPr="00937F84">
              <w:rPr>
                <w:sz w:val="22"/>
                <w:szCs w:val="22"/>
              </w:rPr>
              <w:t>Internet Protocol version 6</w:t>
            </w:r>
          </w:p>
        </w:tc>
      </w:tr>
      <w:tr w:rsidR="00671B39" w:rsidRPr="00D12989" w14:paraId="6ACF61A8" w14:textId="77777777" w:rsidTr="00671B39">
        <w:tc>
          <w:tcPr>
            <w:tcW w:w="3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DB7CD9" w14:textId="30E24C43" w:rsidR="00671B39" w:rsidRPr="00937F84" w:rsidRDefault="00671B39" w:rsidP="00671B39">
            <w:pPr>
              <w:pStyle w:val="Default"/>
              <w:rPr>
                <w:sz w:val="22"/>
                <w:szCs w:val="22"/>
              </w:rPr>
            </w:pPr>
            <w:r w:rsidRPr="00937F84">
              <w:rPr>
                <w:sz w:val="22"/>
                <w:szCs w:val="22"/>
              </w:rPr>
              <w:t>MTU</w:t>
            </w:r>
          </w:p>
        </w:tc>
        <w:tc>
          <w:tcPr>
            <w:tcW w:w="71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516653" w14:textId="74948545" w:rsidR="00671B39" w:rsidRPr="00937F84" w:rsidRDefault="00671B39" w:rsidP="00671B39">
            <w:pPr>
              <w:pStyle w:val="Default"/>
              <w:rPr>
                <w:sz w:val="22"/>
                <w:szCs w:val="22"/>
              </w:rPr>
            </w:pPr>
            <w:r w:rsidRPr="00937F84">
              <w:rPr>
                <w:sz w:val="22"/>
                <w:szCs w:val="22"/>
              </w:rPr>
              <w:t>Maximum Transmission Unit</w:t>
            </w:r>
          </w:p>
        </w:tc>
      </w:tr>
      <w:tr w:rsidR="00671B39" w:rsidRPr="00D12989" w14:paraId="69B699D8" w14:textId="77777777" w:rsidTr="00671B39">
        <w:tc>
          <w:tcPr>
            <w:tcW w:w="3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6CBA07" w14:textId="1D38EF41" w:rsidR="00671B39" w:rsidRPr="00937F84" w:rsidRDefault="00671B39" w:rsidP="00671B39">
            <w:pPr>
              <w:pStyle w:val="Default"/>
              <w:rPr>
                <w:sz w:val="22"/>
                <w:szCs w:val="22"/>
              </w:rPr>
            </w:pPr>
            <w:r w:rsidRPr="00937F84">
              <w:rPr>
                <w:sz w:val="22"/>
                <w:szCs w:val="22"/>
              </w:rPr>
              <w:t>TCP</w:t>
            </w:r>
          </w:p>
        </w:tc>
        <w:tc>
          <w:tcPr>
            <w:tcW w:w="71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298A98" w14:textId="2C3F46CA" w:rsidR="00671B39" w:rsidRPr="00937F84" w:rsidRDefault="00671B39" w:rsidP="00671B39">
            <w:pPr>
              <w:pStyle w:val="Default"/>
              <w:rPr>
                <w:sz w:val="22"/>
                <w:szCs w:val="22"/>
              </w:rPr>
            </w:pPr>
            <w:r w:rsidRPr="00937F84">
              <w:rPr>
                <w:sz w:val="22"/>
                <w:szCs w:val="22"/>
              </w:rPr>
              <w:t>Transmission Control Protocol</w:t>
            </w:r>
          </w:p>
        </w:tc>
      </w:tr>
      <w:tr w:rsidR="00671B39" w:rsidRPr="00D12989" w14:paraId="16F24AEF" w14:textId="77777777" w:rsidTr="00671B39">
        <w:tc>
          <w:tcPr>
            <w:tcW w:w="3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4BCF59" w14:textId="6831640D" w:rsidR="00671B39" w:rsidRPr="00937F84" w:rsidRDefault="00671B39" w:rsidP="00671B39">
            <w:pPr>
              <w:pStyle w:val="Default"/>
              <w:rPr>
                <w:sz w:val="22"/>
                <w:szCs w:val="22"/>
              </w:rPr>
            </w:pPr>
            <w:r w:rsidRPr="00937F84">
              <w:rPr>
                <w:sz w:val="22"/>
                <w:szCs w:val="22"/>
              </w:rPr>
              <w:t>TCP/IP</w:t>
            </w:r>
          </w:p>
        </w:tc>
        <w:tc>
          <w:tcPr>
            <w:tcW w:w="71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5E6FC2" w14:textId="49D82D86" w:rsidR="00671B39" w:rsidRPr="00937F84" w:rsidRDefault="00671B39" w:rsidP="00671B39">
            <w:pPr>
              <w:pStyle w:val="Default"/>
              <w:rPr>
                <w:sz w:val="22"/>
                <w:szCs w:val="22"/>
              </w:rPr>
            </w:pPr>
            <w:r w:rsidRPr="00937F84">
              <w:rPr>
                <w:sz w:val="22"/>
                <w:szCs w:val="22"/>
              </w:rPr>
              <w:t>A family of communication protocols used in computer networks</w:t>
            </w:r>
          </w:p>
        </w:tc>
      </w:tr>
      <w:tr w:rsidR="00671B39" w:rsidRPr="00D12989" w14:paraId="11571CAC" w14:textId="77777777" w:rsidTr="00671B39">
        <w:tc>
          <w:tcPr>
            <w:tcW w:w="3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18917D" w14:textId="55F3BD1D" w:rsidR="00671B39" w:rsidRPr="00937F84" w:rsidRDefault="00671B39" w:rsidP="00671B39">
            <w:pPr>
              <w:pStyle w:val="Default"/>
              <w:rPr>
                <w:sz w:val="22"/>
                <w:szCs w:val="22"/>
              </w:rPr>
            </w:pPr>
            <w:r w:rsidRPr="00937F84">
              <w:rPr>
                <w:sz w:val="22"/>
                <w:szCs w:val="22"/>
              </w:rPr>
              <w:t>UDP</w:t>
            </w:r>
          </w:p>
        </w:tc>
        <w:tc>
          <w:tcPr>
            <w:tcW w:w="71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925F19" w14:textId="02AAD815" w:rsidR="00671B39" w:rsidRPr="00937F84" w:rsidRDefault="00671B39" w:rsidP="00671B39">
            <w:pPr>
              <w:pStyle w:val="Default"/>
              <w:rPr>
                <w:sz w:val="22"/>
                <w:szCs w:val="22"/>
              </w:rPr>
            </w:pPr>
            <w:r w:rsidRPr="00937F84">
              <w:rPr>
                <w:sz w:val="22"/>
                <w:szCs w:val="22"/>
              </w:rPr>
              <w:t>User Datagram Protocol</w:t>
            </w:r>
          </w:p>
        </w:tc>
      </w:tr>
      <w:tr w:rsidR="00671B39" w:rsidRPr="00D12989" w14:paraId="16C1096F" w14:textId="77777777" w:rsidTr="00671B39">
        <w:tc>
          <w:tcPr>
            <w:tcW w:w="3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E8D28F" w14:textId="06939C14" w:rsidR="00671B39" w:rsidRPr="00937F84" w:rsidRDefault="00671B39" w:rsidP="00671B39">
            <w:pPr>
              <w:pStyle w:val="Default"/>
              <w:rPr>
                <w:sz w:val="22"/>
                <w:szCs w:val="22"/>
              </w:rPr>
            </w:pPr>
            <w:r w:rsidRPr="00937F84">
              <w:rPr>
                <w:sz w:val="22"/>
                <w:szCs w:val="22"/>
              </w:rPr>
              <w:t>ICMP</w:t>
            </w:r>
          </w:p>
        </w:tc>
        <w:tc>
          <w:tcPr>
            <w:tcW w:w="71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E27C23" w14:textId="67D759F2" w:rsidR="00671B39" w:rsidRPr="00937F84" w:rsidRDefault="00671B39" w:rsidP="00671B39">
            <w:pPr>
              <w:pStyle w:val="Default"/>
              <w:rPr>
                <w:sz w:val="22"/>
                <w:szCs w:val="22"/>
              </w:rPr>
            </w:pPr>
            <w:r w:rsidRPr="00937F84">
              <w:rPr>
                <w:sz w:val="22"/>
                <w:szCs w:val="22"/>
              </w:rPr>
              <w:t>Internet Control Message Protocol</w:t>
            </w:r>
          </w:p>
        </w:tc>
      </w:tr>
      <w:tr w:rsidR="00671B39" w:rsidRPr="00D12989" w14:paraId="32E578E4" w14:textId="77777777" w:rsidTr="00671B39">
        <w:tc>
          <w:tcPr>
            <w:tcW w:w="3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EC7855" w14:textId="285B9F11" w:rsidR="00671B39" w:rsidRPr="00937F84" w:rsidRDefault="00671B39" w:rsidP="00671B39">
            <w:pPr>
              <w:pStyle w:val="Default"/>
              <w:rPr>
                <w:sz w:val="22"/>
                <w:szCs w:val="22"/>
              </w:rPr>
            </w:pPr>
            <w:r w:rsidRPr="00937F84">
              <w:rPr>
                <w:sz w:val="22"/>
                <w:szCs w:val="22"/>
              </w:rPr>
              <w:t>NDP</w:t>
            </w:r>
          </w:p>
        </w:tc>
        <w:tc>
          <w:tcPr>
            <w:tcW w:w="71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D14232" w14:textId="5DF219A7" w:rsidR="00671B39" w:rsidRPr="00937F84" w:rsidRDefault="00671B39" w:rsidP="00671B39">
            <w:pPr>
              <w:pStyle w:val="Default"/>
              <w:rPr>
                <w:sz w:val="22"/>
                <w:szCs w:val="22"/>
              </w:rPr>
            </w:pPr>
            <w:r w:rsidRPr="00937F84">
              <w:rPr>
                <w:sz w:val="22"/>
                <w:szCs w:val="22"/>
              </w:rPr>
              <w:t>Neighbor Discovery Protocol</w:t>
            </w:r>
          </w:p>
        </w:tc>
      </w:tr>
      <w:tr w:rsidR="00671B39" w:rsidRPr="00D12989" w14:paraId="177F49E4" w14:textId="77777777" w:rsidTr="00671B39">
        <w:tc>
          <w:tcPr>
            <w:tcW w:w="3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22EF1D" w14:textId="09426A0D" w:rsidR="00671B39" w:rsidRPr="00937F84" w:rsidRDefault="00671B39" w:rsidP="00671B39">
            <w:pPr>
              <w:pStyle w:val="Default"/>
              <w:rPr>
                <w:sz w:val="22"/>
                <w:szCs w:val="22"/>
              </w:rPr>
            </w:pPr>
            <w:r w:rsidRPr="00937F84">
              <w:rPr>
                <w:sz w:val="22"/>
                <w:szCs w:val="22"/>
              </w:rPr>
              <w:t>DHCP</w:t>
            </w:r>
          </w:p>
        </w:tc>
        <w:tc>
          <w:tcPr>
            <w:tcW w:w="71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3BF051" w14:textId="53EB2D5E" w:rsidR="00671B39" w:rsidRPr="00937F84" w:rsidRDefault="00671B39" w:rsidP="00671B39">
            <w:pPr>
              <w:pStyle w:val="Default"/>
              <w:rPr>
                <w:sz w:val="22"/>
                <w:szCs w:val="22"/>
              </w:rPr>
            </w:pPr>
            <w:r w:rsidRPr="00937F84">
              <w:rPr>
                <w:sz w:val="22"/>
                <w:szCs w:val="22"/>
              </w:rPr>
              <w:t>Dynamic Host Configuration Protocol</w:t>
            </w:r>
          </w:p>
        </w:tc>
      </w:tr>
      <w:tr w:rsidR="00671B39" w:rsidRPr="00D12989" w14:paraId="0AF733F6" w14:textId="77777777" w:rsidTr="00671B39">
        <w:tc>
          <w:tcPr>
            <w:tcW w:w="3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C77A97" w14:textId="489129AD" w:rsidR="00671B39" w:rsidRPr="00937F84" w:rsidRDefault="00671B39" w:rsidP="00671B39">
            <w:pPr>
              <w:pStyle w:val="Default"/>
              <w:rPr>
                <w:sz w:val="22"/>
                <w:szCs w:val="22"/>
              </w:rPr>
            </w:pPr>
            <w:r w:rsidRPr="00937F84">
              <w:rPr>
                <w:sz w:val="22"/>
                <w:szCs w:val="22"/>
              </w:rPr>
              <w:t>ARP</w:t>
            </w:r>
          </w:p>
        </w:tc>
        <w:tc>
          <w:tcPr>
            <w:tcW w:w="71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B6C02B" w14:textId="03F8AC5D" w:rsidR="00671B39" w:rsidRPr="00937F84" w:rsidRDefault="00671B39" w:rsidP="00671B39">
            <w:pPr>
              <w:pStyle w:val="Default"/>
              <w:rPr>
                <w:sz w:val="22"/>
                <w:szCs w:val="22"/>
              </w:rPr>
            </w:pPr>
            <w:r w:rsidRPr="00937F84">
              <w:rPr>
                <w:sz w:val="22"/>
                <w:szCs w:val="22"/>
              </w:rPr>
              <w:t>Address Resolution Protocol</w:t>
            </w:r>
          </w:p>
        </w:tc>
      </w:tr>
      <w:tr w:rsidR="00671B39" w:rsidRPr="00D12989" w14:paraId="2B88C029" w14:textId="77777777" w:rsidTr="00671B39">
        <w:tc>
          <w:tcPr>
            <w:tcW w:w="3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B39891" w14:textId="72AC1B81" w:rsidR="00671B39" w:rsidRPr="00937F84" w:rsidRDefault="00671B39" w:rsidP="00671B39">
            <w:pPr>
              <w:pStyle w:val="Default"/>
              <w:rPr>
                <w:sz w:val="22"/>
                <w:szCs w:val="22"/>
              </w:rPr>
            </w:pPr>
            <w:r w:rsidRPr="00093AF5">
              <w:rPr>
                <w:sz w:val="22"/>
                <w:szCs w:val="22"/>
              </w:rPr>
              <w:t>Sd</w:t>
            </w:r>
          </w:p>
        </w:tc>
        <w:tc>
          <w:tcPr>
            <w:tcW w:w="71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F0EB88" w14:textId="4FA81933" w:rsidR="00671B39" w:rsidRPr="00937F84" w:rsidRDefault="00671B39" w:rsidP="00671B39">
            <w:pPr>
              <w:pStyle w:val="Default"/>
              <w:rPr>
                <w:sz w:val="22"/>
                <w:szCs w:val="22"/>
              </w:rPr>
            </w:pPr>
            <w:r w:rsidRPr="00093AF5">
              <w:rPr>
                <w:sz w:val="22"/>
                <w:szCs w:val="22"/>
              </w:rPr>
              <w:t>Service Discovery</w:t>
            </w:r>
          </w:p>
        </w:tc>
      </w:tr>
      <w:tr w:rsidR="00671B39" w:rsidRPr="00D12989" w14:paraId="52F271D4" w14:textId="77777777" w:rsidTr="00671B39">
        <w:tc>
          <w:tcPr>
            <w:tcW w:w="3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F99E76" w14:textId="3A05ADBB" w:rsidR="00671B39" w:rsidRPr="00093AF5" w:rsidRDefault="00671B39" w:rsidP="00671B39">
            <w:pPr>
              <w:pStyle w:val="Default"/>
              <w:rPr>
                <w:sz w:val="22"/>
                <w:szCs w:val="22"/>
              </w:rPr>
            </w:pPr>
            <w:r w:rsidRPr="00093AF5">
              <w:rPr>
                <w:sz w:val="22"/>
                <w:szCs w:val="22"/>
              </w:rPr>
              <w:t>IF-PDU</w:t>
            </w:r>
          </w:p>
        </w:tc>
        <w:tc>
          <w:tcPr>
            <w:tcW w:w="71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E69F00" w14:textId="77777777" w:rsidR="00671B39" w:rsidRPr="00093AF5" w:rsidRDefault="00671B39" w:rsidP="00671B39">
            <w:pPr>
              <w:pStyle w:val="Default"/>
              <w:rPr>
                <w:sz w:val="22"/>
                <w:szCs w:val="22"/>
              </w:rPr>
            </w:pPr>
            <w:r w:rsidRPr="00093AF5">
              <w:rPr>
                <w:sz w:val="22"/>
                <w:szCs w:val="22"/>
              </w:rPr>
              <w:t>An IF-PDU is a PDU which is sent/received via the IF-API of the SoAd</w:t>
            </w:r>
          </w:p>
          <w:p w14:paraId="3740FB38" w14:textId="586E8217" w:rsidR="00671B39" w:rsidRPr="00093AF5" w:rsidRDefault="00671B39" w:rsidP="00671B39">
            <w:pPr>
              <w:pStyle w:val="Default"/>
              <w:rPr>
                <w:sz w:val="22"/>
                <w:szCs w:val="22"/>
              </w:rPr>
            </w:pPr>
            <w:r w:rsidRPr="00093AF5">
              <w:rPr>
                <w:sz w:val="22"/>
                <w:szCs w:val="22"/>
              </w:rPr>
              <w:t>TP-PDU</w:t>
            </w:r>
          </w:p>
        </w:tc>
      </w:tr>
      <w:tr w:rsidR="00671B39" w:rsidRPr="00D12989" w14:paraId="3177BE73" w14:textId="77777777" w:rsidTr="00671B39">
        <w:tc>
          <w:tcPr>
            <w:tcW w:w="3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A76B6A" w14:textId="59D21219" w:rsidR="00671B39" w:rsidRPr="00093AF5" w:rsidRDefault="00671B39" w:rsidP="00671B39">
            <w:pPr>
              <w:pStyle w:val="Default"/>
              <w:rPr>
                <w:sz w:val="22"/>
                <w:szCs w:val="22"/>
              </w:rPr>
            </w:pPr>
            <w:r w:rsidRPr="00093AF5">
              <w:rPr>
                <w:sz w:val="22"/>
                <w:szCs w:val="22"/>
              </w:rPr>
              <w:t>TP-PDU</w:t>
            </w:r>
          </w:p>
        </w:tc>
        <w:tc>
          <w:tcPr>
            <w:tcW w:w="71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D0847E" w14:textId="6B0D3E7E" w:rsidR="00671B39" w:rsidRPr="00093AF5" w:rsidRDefault="00671B39" w:rsidP="00671B39">
            <w:pPr>
              <w:pStyle w:val="Default"/>
              <w:rPr>
                <w:sz w:val="22"/>
                <w:szCs w:val="22"/>
              </w:rPr>
            </w:pPr>
            <w:proofErr w:type="gramStart"/>
            <w:r w:rsidRPr="00093AF5">
              <w:rPr>
                <w:sz w:val="22"/>
                <w:szCs w:val="22"/>
              </w:rPr>
              <w:t>An</w:t>
            </w:r>
            <w:proofErr w:type="gramEnd"/>
            <w:r w:rsidRPr="00093AF5">
              <w:rPr>
                <w:sz w:val="22"/>
                <w:szCs w:val="22"/>
              </w:rPr>
              <w:t xml:space="preserve"> TP-PDU is a PDU which is send/received via the TP-API of the SoAd</w:t>
            </w:r>
          </w:p>
        </w:tc>
      </w:tr>
    </w:tbl>
    <w:p w14:paraId="4B87EB72" w14:textId="5EB85F5F" w:rsidR="00304CD2" w:rsidRDefault="00304CD2" w:rsidP="00864798">
      <w:pPr>
        <w:pStyle w:val="Heading2"/>
        <w:ind w:left="0"/>
        <w:jc w:val="both"/>
      </w:pPr>
      <w:bookmarkStart w:id="13" w:name="_Toc336674028"/>
      <w:bookmarkStart w:id="14" w:name="_Toc336681587"/>
      <w:bookmarkStart w:id="15" w:name="_Toc336681759"/>
      <w:bookmarkStart w:id="16" w:name="_Toc336681847"/>
      <w:bookmarkStart w:id="17" w:name="_Toc337016850"/>
      <w:bookmarkStart w:id="18" w:name="_Toc337350898"/>
      <w:bookmarkStart w:id="19" w:name="_Toc403638017"/>
      <w:bookmarkStart w:id="20" w:name="_Toc408026173"/>
      <w:bookmarkStart w:id="21" w:name="_Toc161103001"/>
      <w:bookmarkEnd w:id="4"/>
      <w:bookmarkEnd w:id="5"/>
      <w:bookmarkEnd w:id="6"/>
      <w:bookmarkEnd w:id="7"/>
      <w:bookmarkEnd w:id="8"/>
      <w:bookmarkEnd w:id="9"/>
      <w:bookmarkEnd w:id="10"/>
      <w:bookmarkEnd w:id="11"/>
      <w:r>
        <w:t>1.</w:t>
      </w:r>
      <w:r w:rsidR="00607A0A">
        <w:t>2</w:t>
      </w:r>
      <w:r>
        <w:tab/>
        <w:t>References</w:t>
      </w:r>
      <w:bookmarkEnd w:id="13"/>
      <w:bookmarkEnd w:id="14"/>
      <w:bookmarkEnd w:id="15"/>
      <w:bookmarkEnd w:id="16"/>
      <w:bookmarkEnd w:id="17"/>
      <w:bookmarkEnd w:id="18"/>
      <w:bookmarkEnd w:id="19"/>
      <w:bookmarkEnd w:id="20"/>
      <w:bookmarkEnd w:id="21"/>
    </w:p>
    <w:p w14:paraId="60DEBAA2" w14:textId="77777777" w:rsidR="00304CD2" w:rsidRDefault="00304CD2" w:rsidP="00864798">
      <w:pPr>
        <w:pStyle w:val="Definition"/>
        <w:ind w:left="0" w:firstLine="720"/>
        <w:jc w:val="both"/>
        <w:rPr>
          <w:b/>
        </w:rPr>
      </w:pPr>
      <w:r>
        <w:rPr>
          <w:b/>
        </w:rPr>
        <w:t>External to the project</w:t>
      </w:r>
    </w:p>
    <w:p w14:paraId="48C9DA01" w14:textId="7EDE1DE6" w:rsidR="00AA7283" w:rsidRDefault="00706B77" w:rsidP="00BE27CD">
      <w:pPr>
        <w:pStyle w:val="Definition"/>
        <w:numPr>
          <w:ilvl w:val="0"/>
          <w:numId w:val="6"/>
        </w:numPr>
        <w:jc w:val="both"/>
      </w:pPr>
      <w:r w:rsidRPr="00706B77">
        <w:t>AUTOSAR</w:t>
      </w:r>
      <w:r w:rsidR="003E1B89" w:rsidRPr="003E1B89">
        <w:t>_SWS_EthernetS</w:t>
      </w:r>
      <w:r w:rsidR="00CC154C">
        <w:t>ocketAdaptor</w:t>
      </w:r>
      <w:r>
        <w:t>.pdf (AUTOSAR version 4.3)</w:t>
      </w:r>
    </w:p>
    <w:p w14:paraId="296FEF7D" w14:textId="77777777" w:rsidR="00304CD2" w:rsidRDefault="00304CD2">
      <w:pPr>
        <w:ind w:left="2160"/>
        <w:jc w:val="both"/>
        <w:rPr>
          <w:sz w:val="24"/>
        </w:rPr>
      </w:pPr>
    </w:p>
    <w:p w14:paraId="3D81E5D0" w14:textId="77777777" w:rsidR="00304CD2" w:rsidRDefault="00304CD2" w:rsidP="09F61606">
      <w:pPr>
        <w:pStyle w:val="Definition"/>
        <w:ind w:left="0" w:firstLine="720"/>
        <w:jc w:val="both"/>
        <w:rPr>
          <w:b/>
          <w:bCs/>
        </w:rPr>
      </w:pPr>
      <w:r w:rsidRPr="09F61606">
        <w:rPr>
          <w:b/>
          <w:bCs/>
        </w:rPr>
        <w:t>Internal to the project</w:t>
      </w:r>
    </w:p>
    <w:p w14:paraId="27BE7E75" w14:textId="64BB622D" w:rsidR="007E0BC6" w:rsidRDefault="007E0BC6" w:rsidP="09F61606">
      <w:pPr>
        <w:pStyle w:val="Definition"/>
        <w:ind w:left="0" w:firstLine="720"/>
        <w:jc w:val="both"/>
        <w:rPr>
          <w:b/>
          <w:bCs/>
        </w:rPr>
      </w:pPr>
    </w:p>
    <w:p w14:paraId="40639CB0" w14:textId="70A13393" w:rsidR="007E0BC6" w:rsidRDefault="58BFA54B" w:rsidP="09F61606">
      <w:pPr>
        <w:spacing w:line="259" w:lineRule="auto"/>
        <w:ind w:firstLine="360"/>
        <w:rPr>
          <w:sz w:val="24"/>
          <w:szCs w:val="24"/>
        </w:rPr>
      </w:pPr>
      <w:r w:rsidRPr="09F61606">
        <w:rPr>
          <w:sz w:val="24"/>
          <w:szCs w:val="24"/>
        </w:rPr>
        <w:t>V-</w:t>
      </w:r>
      <w:proofErr w:type="spellStart"/>
      <w:r w:rsidRPr="09F61606">
        <w:rPr>
          <w:sz w:val="24"/>
          <w:szCs w:val="24"/>
        </w:rPr>
        <w:t>Autosar</w:t>
      </w:r>
      <w:proofErr w:type="spellEnd"/>
      <w:r w:rsidRPr="09F61606">
        <w:rPr>
          <w:sz w:val="24"/>
          <w:szCs w:val="24"/>
        </w:rPr>
        <w:t xml:space="preserve"> </w:t>
      </w:r>
      <w:r w:rsidR="00C1413A">
        <w:rPr>
          <w:sz w:val="24"/>
          <w:szCs w:val="24"/>
        </w:rPr>
        <w:t>SoAd</w:t>
      </w:r>
      <w:r w:rsidRPr="09F61606">
        <w:rPr>
          <w:sz w:val="24"/>
          <w:szCs w:val="24"/>
        </w:rPr>
        <w:t xml:space="preserve"> package </w:t>
      </w:r>
      <w:r w:rsidR="00BC6C33">
        <w:rPr>
          <w:sz w:val="24"/>
          <w:szCs w:val="24"/>
        </w:rPr>
        <w:t>is available at</w:t>
      </w:r>
      <w:r w:rsidRPr="09F61606">
        <w:rPr>
          <w:sz w:val="24"/>
          <w:szCs w:val="24"/>
        </w:rPr>
        <w:t>:</w:t>
      </w:r>
    </w:p>
    <w:p w14:paraId="54CD245A" w14:textId="288BF90C" w:rsidR="007E0BC6" w:rsidRPr="00BC6C33" w:rsidRDefault="003F7B0D" w:rsidP="00BE27CD">
      <w:pPr>
        <w:pStyle w:val="ListParagraph"/>
        <w:numPr>
          <w:ilvl w:val="0"/>
          <w:numId w:val="3"/>
        </w:numPr>
        <w:spacing w:line="259" w:lineRule="auto"/>
        <w:rPr>
          <w:sz w:val="24"/>
          <w:szCs w:val="24"/>
          <w:lang w:val="de-DE"/>
        </w:rPr>
      </w:pPr>
      <w:bookmarkStart w:id="22" w:name="_Toc336674026"/>
      <w:bookmarkStart w:id="23" w:name="_Toc336681585"/>
      <w:bookmarkStart w:id="24" w:name="_Toc336681757"/>
      <w:bookmarkStart w:id="25" w:name="_Toc336681845"/>
      <w:bookmarkStart w:id="26" w:name="_Toc337016848"/>
      <w:bookmarkStart w:id="27" w:name="_Toc337350896"/>
      <w:bookmarkStart w:id="28" w:name="_Toc403638015"/>
      <w:bookmarkStart w:id="29" w:name="_Toc408026171"/>
      <w:r w:rsidRPr="00BC6C33">
        <w:rPr>
          <w:b/>
          <w:bCs/>
          <w:sz w:val="24"/>
          <w:szCs w:val="24"/>
          <w:lang w:val="de-DE"/>
        </w:rPr>
        <w:t xml:space="preserve">Git folder : </w:t>
      </w:r>
      <w:r w:rsidR="009462AD">
        <w:fldChar w:fldCharType="begin"/>
      </w:r>
      <w:r w:rsidR="009462AD" w:rsidRPr="0013252D">
        <w:rPr>
          <w:lang w:val="de-DE"/>
        </w:rPr>
        <w:instrText xml:space="preserve"> HYPERLINK "https://bsp-os.git.visteon.com/platform/bsp-os/turing/vautosar/com/ethernet" </w:instrText>
      </w:r>
      <w:r w:rsidR="009462AD">
        <w:fldChar w:fldCharType="separate"/>
      </w:r>
      <w:r w:rsidR="00BC6C33" w:rsidRPr="00483632">
        <w:rPr>
          <w:rStyle w:val="Hyperlink"/>
          <w:b/>
          <w:bCs/>
          <w:sz w:val="24"/>
          <w:szCs w:val="24"/>
          <w:lang w:val="de-DE"/>
        </w:rPr>
        <w:t>https://bsp-os.git.visteon.com/platform/bsp-os/turing/vautosar/com/ethernet</w:t>
      </w:r>
      <w:r w:rsidR="009462AD">
        <w:rPr>
          <w:rStyle w:val="Hyperlink"/>
          <w:b/>
          <w:bCs/>
          <w:sz w:val="24"/>
          <w:szCs w:val="24"/>
          <w:lang w:val="de-DE"/>
        </w:rPr>
        <w:fldChar w:fldCharType="end"/>
      </w:r>
    </w:p>
    <w:p w14:paraId="688E22BA" w14:textId="77777777" w:rsidR="00304CD2" w:rsidRDefault="00304CD2">
      <w:pPr>
        <w:pStyle w:val="Heading1"/>
      </w:pPr>
      <w:bookmarkStart w:id="30" w:name="_Toc161103002"/>
      <w:r>
        <w:t>2</w:t>
      </w:r>
      <w:r>
        <w:tab/>
        <w:t>Overview</w:t>
      </w:r>
      <w:bookmarkEnd w:id="30"/>
    </w:p>
    <w:p w14:paraId="07A61B7A" w14:textId="77777777" w:rsidR="00304CD2" w:rsidRDefault="00304CD2" w:rsidP="0036791C">
      <w:pPr>
        <w:pStyle w:val="Heading2"/>
        <w:ind w:left="0"/>
        <w:jc w:val="both"/>
      </w:pPr>
      <w:bookmarkStart w:id="31" w:name="_Toc161103003"/>
      <w:r>
        <w:t>2.1</w:t>
      </w:r>
      <w:r>
        <w:tab/>
      </w:r>
      <w:bookmarkEnd w:id="22"/>
      <w:bookmarkEnd w:id="23"/>
      <w:bookmarkEnd w:id="24"/>
      <w:bookmarkEnd w:id="25"/>
      <w:bookmarkEnd w:id="26"/>
      <w:bookmarkEnd w:id="27"/>
      <w:bookmarkEnd w:id="28"/>
      <w:bookmarkEnd w:id="29"/>
      <w:r>
        <w:t>Functional Requirements Satisfied and General Information</w:t>
      </w:r>
      <w:bookmarkEnd w:id="31"/>
    </w:p>
    <w:p w14:paraId="5E85363E" w14:textId="28056B38" w:rsidR="00304CD2" w:rsidRDefault="00F64B0C" w:rsidP="008E05BE">
      <w:pPr>
        <w:numPr>
          <w:ilvl w:val="12"/>
          <w:numId w:val="0"/>
        </w:numPr>
        <w:overflowPunct/>
        <w:autoSpaceDE/>
        <w:autoSpaceDN/>
        <w:adjustRightInd/>
        <w:ind w:firstLine="720"/>
        <w:textAlignment w:val="auto"/>
        <w:rPr>
          <w:sz w:val="24"/>
        </w:rPr>
      </w:pPr>
      <w:r>
        <w:rPr>
          <w:sz w:val="24"/>
          <w:szCs w:val="24"/>
        </w:rPr>
        <w:t xml:space="preserve">AUTOSAR functional requirements satisfied in this </w:t>
      </w:r>
      <w:r w:rsidR="00C1413A">
        <w:rPr>
          <w:sz w:val="24"/>
          <w:szCs w:val="24"/>
        </w:rPr>
        <w:t>SoAd</w:t>
      </w:r>
      <w:r>
        <w:rPr>
          <w:sz w:val="24"/>
          <w:szCs w:val="24"/>
        </w:rPr>
        <w:t xml:space="preserve"> can be find at </w:t>
      </w:r>
      <w:proofErr w:type="spellStart"/>
      <w:r w:rsidR="00C1413A">
        <w:rPr>
          <w:sz w:val="24"/>
          <w:szCs w:val="24"/>
        </w:rPr>
        <w:t>SoAd</w:t>
      </w:r>
      <w:r>
        <w:rPr>
          <w:sz w:val="24"/>
          <w:szCs w:val="24"/>
        </w:rPr>
        <w:t>_SRS</w:t>
      </w:r>
      <w:proofErr w:type="spellEnd"/>
      <w:r>
        <w:rPr>
          <w:sz w:val="24"/>
          <w:szCs w:val="24"/>
        </w:rPr>
        <w:t>.</w:t>
      </w:r>
    </w:p>
    <w:p w14:paraId="01035730" w14:textId="24BD0543" w:rsidR="04AB23F6" w:rsidRDefault="00304CD2" w:rsidP="09F61606">
      <w:pPr>
        <w:pStyle w:val="Heading2"/>
        <w:ind w:left="0"/>
        <w:jc w:val="both"/>
      </w:pPr>
      <w:bookmarkStart w:id="32" w:name="_Toc161103004"/>
      <w:r>
        <w:t>2.2</w:t>
      </w:r>
      <w:r w:rsidR="04AB23F6">
        <w:tab/>
      </w:r>
      <w:r>
        <w:t>Design Information</w:t>
      </w:r>
      <w:bookmarkEnd w:id="32"/>
    </w:p>
    <w:p w14:paraId="1BBBCE5E" w14:textId="594DF09C" w:rsidR="04AB23F6" w:rsidRDefault="5AEC68CD" w:rsidP="09F61606">
      <w:pPr>
        <w:pStyle w:val="Heading2"/>
        <w:spacing w:line="259" w:lineRule="auto"/>
        <w:ind w:left="0"/>
        <w:jc w:val="both"/>
      </w:pPr>
      <w:bookmarkStart w:id="33" w:name="_Toc161103005"/>
      <w:r>
        <w:t xml:space="preserve">2.2.1 </w:t>
      </w:r>
      <w:r w:rsidR="00C1413A">
        <w:t>SoAd</w:t>
      </w:r>
      <w:r w:rsidR="00D33FC1">
        <w:t xml:space="preserve"> </w:t>
      </w:r>
      <w:proofErr w:type="spellStart"/>
      <w:r w:rsidR="009B3CC3">
        <w:t>src</w:t>
      </w:r>
      <w:proofErr w:type="spellEnd"/>
      <w:r w:rsidR="009B3CC3">
        <w:t xml:space="preserve"> and </w:t>
      </w:r>
      <w:proofErr w:type="spellStart"/>
      <w:r w:rsidR="009B3CC3">
        <w:t>cfg</w:t>
      </w:r>
      <w:proofErr w:type="spellEnd"/>
      <w:r w:rsidR="009B3CC3">
        <w:t xml:space="preserve"> files</w:t>
      </w:r>
      <w:bookmarkEnd w:id="33"/>
    </w:p>
    <w:p w14:paraId="3C526B95" w14:textId="16BF4AFA" w:rsidR="04AB23F6" w:rsidRDefault="00C1413A" w:rsidP="00BE27CD">
      <w:pPr>
        <w:pStyle w:val="ListParagraph"/>
        <w:numPr>
          <w:ilvl w:val="0"/>
          <w:numId w:val="4"/>
        </w:numPr>
        <w:spacing w:after="160" w:line="259" w:lineRule="auto"/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>SoAd</w:t>
      </w:r>
      <w:r w:rsidR="591D9848" w:rsidRPr="2D241735">
        <w:rPr>
          <w:color w:val="000000" w:themeColor="text1"/>
          <w:sz w:val="24"/>
          <w:szCs w:val="24"/>
        </w:rPr>
        <w:t xml:space="preserve">  is implemented in here via </w:t>
      </w:r>
      <w:proofErr w:type="spellStart"/>
      <w:r>
        <w:rPr>
          <w:color w:val="000000" w:themeColor="text1"/>
          <w:sz w:val="24"/>
          <w:szCs w:val="24"/>
        </w:rPr>
        <w:t>SoAd</w:t>
      </w:r>
      <w:r w:rsidR="009B3CC3">
        <w:rPr>
          <w:color w:val="000000" w:themeColor="text1"/>
          <w:sz w:val="24"/>
          <w:szCs w:val="24"/>
        </w:rPr>
        <w:t>.c</w:t>
      </w:r>
      <w:proofErr w:type="spellEnd"/>
      <w:r w:rsidR="591D9848" w:rsidRPr="2D241735">
        <w:rPr>
          <w:color w:val="000000" w:themeColor="text1"/>
          <w:sz w:val="24"/>
          <w:szCs w:val="24"/>
        </w:rPr>
        <w:t xml:space="preserve"> in “</w:t>
      </w:r>
      <w:proofErr w:type="spellStart"/>
      <w:r w:rsidR="591D9848" w:rsidRPr="2D241735">
        <w:rPr>
          <w:color w:val="000000" w:themeColor="text1"/>
          <w:sz w:val="24"/>
          <w:szCs w:val="24"/>
        </w:rPr>
        <w:t>src</w:t>
      </w:r>
      <w:proofErr w:type="spellEnd"/>
      <w:r w:rsidR="591D9848" w:rsidRPr="2D241735">
        <w:rPr>
          <w:color w:val="000000" w:themeColor="text1"/>
          <w:sz w:val="24"/>
          <w:szCs w:val="24"/>
        </w:rPr>
        <w:t>” folder.</w:t>
      </w:r>
      <w:r w:rsidR="009B3CC3">
        <w:rPr>
          <w:color w:val="000000" w:themeColor="text1"/>
          <w:sz w:val="24"/>
          <w:szCs w:val="24"/>
        </w:rPr>
        <w:t xml:space="preserve"> The header files are available in “include” folder</w:t>
      </w:r>
    </w:p>
    <w:p w14:paraId="03E37B8F" w14:textId="2FD796A5" w:rsidR="04AB23F6" w:rsidRDefault="591D9848" w:rsidP="00BE27CD">
      <w:pPr>
        <w:pStyle w:val="ListParagraph"/>
        <w:numPr>
          <w:ilvl w:val="0"/>
          <w:numId w:val="4"/>
        </w:numPr>
        <w:spacing w:after="160" w:line="259" w:lineRule="auto"/>
        <w:rPr>
          <w:color w:val="000000" w:themeColor="text1"/>
          <w:sz w:val="24"/>
          <w:szCs w:val="24"/>
        </w:rPr>
      </w:pPr>
      <w:r w:rsidRPr="2D241735">
        <w:rPr>
          <w:color w:val="000000" w:themeColor="text1"/>
          <w:sz w:val="24"/>
          <w:szCs w:val="24"/>
        </w:rPr>
        <w:lastRenderedPageBreak/>
        <w:t>The template of configuration file can be found in “</w:t>
      </w:r>
      <w:proofErr w:type="spellStart"/>
      <w:r w:rsidRPr="2D241735">
        <w:rPr>
          <w:color w:val="000000" w:themeColor="text1"/>
          <w:sz w:val="24"/>
          <w:szCs w:val="24"/>
        </w:rPr>
        <w:t>cfg</w:t>
      </w:r>
      <w:proofErr w:type="spellEnd"/>
      <w:r w:rsidRPr="2D241735">
        <w:rPr>
          <w:color w:val="000000" w:themeColor="text1"/>
          <w:sz w:val="24"/>
          <w:szCs w:val="24"/>
        </w:rPr>
        <w:t xml:space="preserve">” as </w:t>
      </w:r>
      <w:r w:rsidR="00C1413A">
        <w:rPr>
          <w:color w:val="000000" w:themeColor="text1"/>
          <w:sz w:val="24"/>
          <w:szCs w:val="24"/>
        </w:rPr>
        <w:t>SoAd</w:t>
      </w:r>
      <w:r w:rsidR="009B3CC3" w:rsidRPr="009B3CC3">
        <w:rPr>
          <w:color w:val="000000" w:themeColor="text1"/>
          <w:sz w:val="24"/>
          <w:szCs w:val="24"/>
        </w:rPr>
        <w:t>_</w:t>
      </w:r>
      <w:proofErr w:type="spellStart"/>
      <w:r w:rsidR="009B3CC3">
        <w:rPr>
          <w:color w:val="000000" w:themeColor="text1"/>
          <w:sz w:val="24"/>
          <w:szCs w:val="24"/>
        </w:rPr>
        <w:t>C</w:t>
      </w:r>
      <w:r w:rsidR="009B3CC3" w:rsidRPr="009B3CC3">
        <w:rPr>
          <w:color w:val="000000" w:themeColor="text1"/>
          <w:sz w:val="24"/>
          <w:szCs w:val="24"/>
        </w:rPr>
        <w:t>fg</w:t>
      </w:r>
      <w:proofErr w:type="spellEnd"/>
      <w:r w:rsidR="009B3CC3">
        <w:rPr>
          <w:color w:val="000000" w:themeColor="text1"/>
          <w:sz w:val="24"/>
          <w:szCs w:val="24"/>
        </w:rPr>
        <w:t>.$h,</w:t>
      </w:r>
      <w:r w:rsidR="009B3CC3" w:rsidRPr="009B3CC3">
        <w:rPr>
          <w:color w:val="000000" w:themeColor="text1"/>
          <w:sz w:val="24"/>
          <w:szCs w:val="24"/>
        </w:rPr>
        <w:t xml:space="preserve"> </w:t>
      </w:r>
      <w:r w:rsidR="00C1413A">
        <w:rPr>
          <w:color w:val="000000" w:themeColor="text1"/>
          <w:sz w:val="24"/>
          <w:szCs w:val="24"/>
        </w:rPr>
        <w:t>SoAd</w:t>
      </w:r>
      <w:r w:rsidR="009B3CC3" w:rsidRPr="009B3CC3">
        <w:rPr>
          <w:color w:val="000000" w:themeColor="text1"/>
          <w:sz w:val="24"/>
          <w:szCs w:val="24"/>
        </w:rPr>
        <w:t>_</w:t>
      </w:r>
      <w:proofErr w:type="spellStart"/>
      <w:r w:rsidR="009B3CC3">
        <w:rPr>
          <w:color w:val="000000" w:themeColor="text1"/>
          <w:sz w:val="24"/>
          <w:szCs w:val="24"/>
        </w:rPr>
        <w:t>Lc</w:t>
      </w:r>
      <w:r w:rsidR="009B3CC3" w:rsidRPr="009B3CC3">
        <w:rPr>
          <w:color w:val="000000" w:themeColor="text1"/>
          <w:sz w:val="24"/>
          <w:szCs w:val="24"/>
        </w:rPr>
        <w:t>fg</w:t>
      </w:r>
      <w:proofErr w:type="spellEnd"/>
      <w:r w:rsidRPr="2D241735">
        <w:rPr>
          <w:color w:val="000000" w:themeColor="text1"/>
          <w:sz w:val="24"/>
          <w:szCs w:val="24"/>
        </w:rPr>
        <w:t xml:space="preserve">.$c </w:t>
      </w:r>
      <w:r w:rsidR="009B3CC3">
        <w:rPr>
          <w:color w:val="000000" w:themeColor="text1"/>
          <w:sz w:val="24"/>
          <w:szCs w:val="24"/>
        </w:rPr>
        <w:t xml:space="preserve">, </w:t>
      </w:r>
      <w:r w:rsidR="00C1413A">
        <w:rPr>
          <w:color w:val="000000" w:themeColor="text1"/>
          <w:sz w:val="24"/>
          <w:szCs w:val="24"/>
        </w:rPr>
        <w:t>SoAd</w:t>
      </w:r>
      <w:r w:rsidR="009B3CC3" w:rsidRPr="009B3CC3">
        <w:rPr>
          <w:color w:val="000000" w:themeColor="text1"/>
          <w:sz w:val="24"/>
          <w:szCs w:val="24"/>
        </w:rPr>
        <w:t>_</w:t>
      </w:r>
      <w:proofErr w:type="spellStart"/>
      <w:r w:rsidR="009B3CC3">
        <w:rPr>
          <w:color w:val="000000" w:themeColor="text1"/>
          <w:sz w:val="24"/>
          <w:szCs w:val="24"/>
        </w:rPr>
        <w:t>Lc</w:t>
      </w:r>
      <w:r w:rsidR="009B3CC3" w:rsidRPr="009B3CC3">
        <w:rPr>
          <w:color w:val="000000" w:themeColor="text1"/>
          <w:sz w:val="24"/>
          <w:szCs w:val="24"/>
        </w:rPr>
        <w:t>fg</w:t>
      </w:r>
      <w:proofErr w:type="spellEnd"/>
      <w:r w:rsidRPr="2D241735">
        <w:rPr>
          <w:color w:val="000000" w:themeColor="text1"/>
          <w:sz w:val="24"/>
          <w:szCs w:val="24"/>
        </w:rPr>
        <w:t>.$h</w:t>
      </w:r>
      <w:r w:rsidR="009B3CC3">
        <w:rPr>
          <w:color w:val="000000" w:themeColor="text1"/>
          <w:sz w:val="24"/>
          <w:szCs w:val="24"/>
        </w:rPr>
        <w:t xml:space="preserve">, </w:t>
      </w:r>
      <w:r w:rsidR="00B2346D">
        <w:rPr>
          <w:color w:val="000000" w:themeColor="text1"/>
          <w:sz w:val="24"/>
          <w:szCs w:val="24"/>
        </w:rPr>
        <w:t>SoAd_</w:t>
      </w:r>
      <w:proofErr w:type="spellStart"/>
      <w:r w:rsidR="00B2346D">
        <w:rPr>
          <w:color w:val="000000" w:themeColor="text1"/>
          <w:sz w:val="24"/>
          <w:szCs w:val="24"/>
        </w:rPr>
        <w:t>PBcfg</w:t>
      </w:r>
      <w:proofErr w:type="spellEnd"/>
      <w:r w:rsidR="00B2346D">
        <w:rPr>
          <w:color w:val="000000" w:themeColor="text1"/>
          <w:sz w:val="24"/>
          <w:szCs w:val="24"/>
        </w:rPr>
        <w:t xml:space="preserve">.$h, </w:t>
      </w:r>
      <w:r w:rsidR="00B2346D">
        <w:rPr>
          <w:color w:val="000000" w:themeColor="text1"/>
          <w:sz w:val="24"/>
          <w:szCs w:val="24"/>
        </w:rPr>
        <w:t>SoAd_</w:t>
      </w:r>
      <w:proofErr w:type="spellStart"/>
      <w:r w:rsidR="00B2346D">
        <w:rPr>
          <w:color w:val="000000" w:themeColor="text1"/>
          <w:sz w:val="24"/>
          <w:szCs w:val="24"/>
        </w:rPr>
        <w:t>PBcfg</w:t>
      </w:r>
      <w:proofErr w:type="spellEnd"/>
      <w:r w:rsidR="00B2346D">
        <w:rPr>
          <w:color w:val="000000" w:themeColor="text1"/>
          <w:sz w:val="24"/>
          <w:szCs w:val="24"/>
        </w:rPr>
        <w:t>.$</w:t>
      </w:r>
      <w:r w:rsidR="009D4801">
        <w:rPr>
          <w:color w:val="000000" w:themeColor="text1"/>
          <w:sz w:val="24"/>
          <w:szCs w:val="24"/>
        </w:rPr>
        <w:t>c</w:t>
      </w:r>
      <w:r w:rsidR="00B2346D">
        <w:rPr>
          <w:color w:val="000000" w:themeColor="text1"/>
          <w:sz w:val="24"/>
          <w:szCs w:val="24"/>
        </w:rPr>
        <w:t xml:space="preserve"> , </w:t>
      </w:r>
      <w:r w:rsidR="00C1413A">
        <w:rPr>
          <w:color w:val="000000" w:themeColor="text1"/>
          <w:sz w:val="24"/>
          <w:szCs w:val="24"/>
        </w:rPr>
        <w:t>SoAd</w:t>
      </w:r>
      <w:r w:rsidR="009B3CC3" w:rsidRPr="009B3CC3">
        <w:rPr>
          <w:color w:val="000000" w:themeColor="text1"/>
          <w:sz w:val="24"/>
          <w:szCs w:val="24"/>
        </w:rPr>
        <w:t>_</w:t>
      </w:r>
      <w:proofErr w:type="spellStart"/>
      <w:r w:rsidR="009B3CC3" w:rsidRPr="009B3CC3">
        <w:rPr>
          <w:color w:val="000000" w:themeColor="text1"/>
          <w:sz w:val="24"/>
          <w:szCs w:val="24"/>
        </w:rPr>
        <w:t>MemMap</w:t>
      </w:r>
      <w:proofErr w:type="spellEnd"/>
      <w:r w:rsidR="009B3CC3" w:rsidRPr="009B3CC3">
        <w:rPr>
          <w:color w:val="000000" w:themeColor="text1"/>
          <w:sz w:val="24"/>
          <w:szCs w:val="24"/>
        </w:rPr>
        <w:t>.$h</w:t>
      </w:r>
      <w:r w:rsidR="009B3CC3">
        <w:rPr>
          <w:color w:val="000000" w:themeColor="text1"/>
          <w:sz w:val="24"/>
          <w:szCs w:val="24"/>
        </w:rPr>
        <w:t xml:space="preserve"> , </w:t>
      </w:r>
      <w:proofErr w:type="spellStart"/>
      <w:r w:rsidR="009B3CC3" w:rsidRPr="009B3CC3">
        <w:rPr>
          <w:color w:val="000000" w:themeColor="text1"/>
          <w:sz w:val="24"/>
          <w:szCs w:val="24"/>
        </w:rPr>
        <w:t>SchM_</w:t>
      </w:r>
      <w:r w:rsidR="00C1413A">
        <w:rPr>
          <w:color w:val="000000" w:themeColor="text1"/>
          <w:sz w:val="24"/>
          <w:szCs w:val="24"/>
        </w:rPr>
        <w:t>SoAd</w:t>
      </w:r>
      <w:r w:rsidR="009B3CC3" w:rsidRPr="009B3CC3">
        <w:rPr>
          <w:color w:val="000000" w:themeColor="text1"/>
          <w:sz w:val="24"/>
          <w:szCs w:val="24"/>
        </w:rPr>
        <w:t>.$h</w:t>
      </w:r>
      <w:proofErr w:type="spellEnd"/>
      <w:r w:rsidR="009B3CC3">
        <w:rPr>
          <w:color w:val="000000" w:themeColor="text1"/>
          <w:sz w:val="24"/>
          <w:szCs w:val="24"/>
        </w:rPr>
        <w:t xml:space="preserve">, </w:t>
      </w:r>
      <w:proofErr w:type="spellStart"/>
      <w:r w:rsidR="009B3CC3" w:rsidRPr="009B3CC3">
        <w:rPr>
          <w:color w:val="000000" w:themeColor="text1"/>
          <w:sz w:val="24"/>
          <w:szCs w:val="24"/>
        </w:rPr>
        <w:t>SchM_</w:t>
      </w:r>
      <w:r w:rsidR="00C1413A">
        <w:rPr>
          <w:color w:val="000000" w:themeColor="text1"/>
          <w:sz w:val="24"/>
          <w:szCs w:val="24"/>
        </w:rPr>
        <w:t>SoAd</w:t>
      </w:r>
      <w:r w:rsidR="009B3CC3" w:rsidRPr="009B3CC3">
        <w:rPr>
          <w:color w:val="000000" w:themeColor="text1"/>
          <w:sz w:val="24"/>
          <w:szCs w:val="24"/>
        </w:rPr>
        <w:t>_Type.$h</w:t>
      </w:r>
      <w:proofErr w:type="spellEnd"/>
      <w:r w:rsidR="009B3CC3">
        <w:rPr>
          <w:color w:val="000000" w:themeColor="text1"/>
          <w:sz w:val="24"/>
          <w:szCs w:val="24"/>
        </w:rPr>
        <w:t xml:space="preserve"> </w:t>
      </w:r>
      <w:r w:rsidRPr="2D241735">
        <w:rPr>
          <w:color w:val="000000" w:themeColor="text1"/>
          <w:sz w:val="24"/>
          <w:szCs w:val="24"/>
        </w:rPr>
        <w:t xml:space="preserve"> </w:t>
      </w:r>
    </w:p>
    <w:p w14:paraId="5FB2EEFE" w14:textId="143E34FD" w:rsidR="04AB23F6" w:rsidRDefault="591D9848" w:rsidP="00BE27CD">
      <w:pPr>
        <w:pStyle w:val="ListParagraph"/>
        <w:numPr>
          <w:ilvl w:val="0"/>
          <w:numId w:val="4"/>
        </w:numPr>
        <w:spacing w:after="160" w:line="259" w:lineRule="auto"/>
        <w:rPr>
          <w:color w:val="000000" w:themeColor="text1"/>
          <w:sz w:val="24"/>
          <w:szCs w:val="24"/>
        </w:rPr>
      </w:pPr>
      <w:r w:rsidRPr="2D241735">
        <w:rPr>
          <w:color w:val="000000" w:themeColor="text1"/>
          <w:sz w:val="24"/>
          <w:szCs w:val="24"/>
        </w:rPr>
        <w:t xml:space="preserve">The dollar sign should be removed (like </w:t>
      </w:r>
      <w:proofErr w:type="spellStart"/>
      <w:r w:rsidR="00C1413A">
        <w:rPr>
          <w:color w:val="000000" w:themeColor="text1"/>
          <w:sz w:val="24"/>
          <w:szCs w:val="24"/>
        </w:rPr>
        <w:t>SoAd</w:t>
      </w:r>
      <w:r w:rsidRPr="2D241735">
        <w:rPr>
          <w:color w:val="000000" w:themeColor="text1"/>
          <w:sz w:val="24"/>
          <w:szCs w:val="24"/>
        </w:rPr>
        <w:t>_C</w:t>
      </w:r>
      <w:r w:rsidR="009B3CC3">
        <w:rPr>
          <w:color w:val="000000" w:themeColor="text1"/>
          <w:sz w:val="24"/>
          <w:szCs w:val="24"/>
        </w:rPr>
        <w:t>f</w:t>
      </w:r>
      <w:r w:rsidRPr="2D241735">
        <w:rPr>
          <w:color w:val="000000" w:themeColor="text1"/>
          <w:sz w:val="24"/>
          <w:szCs w:val="24"/>
        </w:rPr>
        <w:t>g.</w:t>
      </w:r>
      <w:r w:rsidR="009B3CC3">
        <w:rPr>
          <w:color w:val="000000" w:themeColor="text1"/>
          <w:sz w:val="24"/>
          <w:szCs w:val="24"/>
        </w:rPr>
        <w:t>h</w:t>
      </w:r>
      <w:proofErr w:type="spellEnd"/>
      <w:r w:rsidRPr="2D241735">
        <w:rPr>
          <w:color w:val="000000" w:themeColor="text1"/>
          <w:sz w:val="24"/>
          <w:szCs w:val="24"/>
        </w:rPr>
        <w:t xml:space="preserve">,) from above template files and used to configure the </w:t>
      </w:r>
      <w:r w:rsidR="00C1413A">
        <w:rPr>
          <w:color w:val="000000" w:themeColor="text1"/>
          <w:sz w:val="24"/>
          <w:szCs w:val="24"/>
        </w:rPr>
        <w:t>SoAd</w:t>
      </w:r>
      <w:r w:rsidRPr="2D241735">
        <w:rPr>
          <w:color w:val="000000" w:themeColor="text1"/>
          <w:sz w:val="24"/>
          <w:szCs w:val="24"/>
        </w:rPr>
        <w:t xml:space="preserve"> as per the program requirements that </w:t>
      </w:r>
      <w:proofErr w:type="gramStart"/>
      <w:r w:rsidRPr="2D241735">
        <w:rPr>
          <w:color w:val="000000" w:themeColor="text1"/>
          <w:sz w:val="24"/>
          <w:szCs w:val="24"/>
        </w:rPr>
        <w:t>are located in</w:t>
      </w:r>
      <w:proofErr w:type="gramEnd"/>
      <w:r w:rsidRPr="2D241735">
        <w:rPr>
          <w:color w:val="000000" w:themeColor="text1"/>
          <w:sz w:val="24"/>
          <w:szCs w:val="24"/>
        </w:rPr>
        <w:t xml:space="preserve"> program specific private configuration folder.</w:t>
      </w:r>
    </w:p>
    <w:p w14:paraId="57EF0B44" w14:textId="1CFEE507" w:rsidR="009B3CC3" w:rsidRDefault="009B3CC3" w:rsidP="00BE27CD">
      <w:pPr>
        <w:pStyle w:val="ListParagraph"/>
        <w:numPr>
          <w:ilvl w:val="0"/>
          <w:numId w:val="4"/>
        </w:numPr>
        <w:spacing w:after="160" w:line="259" w:lineRule="auto"/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 xml:space="preserve">The </w:t>
      </w:r>
      <w:proofErr w:type="spellStart"/>
      <w:r w:rsidR="00C1413A">
        <w:rPr>
          <w:color w:val="000000" w:themeColor="text1"/>
          <w:sz w:val="24"/>
          <w:szCs w:val="24"/>
        </w:rPr>
        <w:t>SoAd</w:t>
      </w:r>
      <w:r w:rsidRPr="009B3CC3">
        <w:rPr>
          <w:color w:val="000000" w:themeColor="text1"/>
          <w:sz w:val="24"/>
          <w:szCs w:val="24"/>
        </w:rPr>
        <w:t>_MemMap</w:t>
      </w:r>
      <w:proofErr w:type="spellEnd"/>
      <w:r>
        <w:rPr>
          <w:color w:val="000000" w:themeColor="text1"/>
          <w:sz w:val="24"/>
          <w:szCs w:val="24"/>
        </w:rPr>
        <w:t xml:space="preserve"> should be included in </w:t>
      </w:r>
      <w:proofErr w:type="spellStart"/>
      <w:r>
        <w:rPr>
          <w:color w:val="000000" w:themeColor="text1"/>
          <w:sz w:val="24"/>
          <w:szCs w:val="24"/>
        </w:rPr>
        <w:t>MemMap.h</w:t>
      </w:r>
      <w:proofErr w:type="spellEnd"/>
      <w:r>
        <w:rPr>
          <w:color w:val="000000" w:themeColor="text1"/>
          <w:sz w:val="24"/>
          <w:szCs w:val="24"/>
        </w:rPr>
        <w:t xml:space="preserve"> file and the SchM files to be included from the </w:t>
      </w:r>
      <w:proofErr w:type="spellStart"/>
      <w:r>
        <w:rPr>
          <w:color w:val="000000" w:themeColor="text1"/>
          <w:sz w:val="24"/>
          <w:szCs w:val="24"/>
        </w:rPr>
        <w:t>Rte</w:t>
      </w:r>
      <w:proofErr w:type="spellEnd"/>
      <w:r>
        <w:rPr>
          <w:color w:val="000000" w:themeColor="text1"/>
          <w:sz w:val="24"/>
          <w:szCs w:val="24"/>
        </w:rPr>
        <w:t xml:space="preserve"> </w:t>
      </w:r>
      <w:proofErr w:type="spellStart"/>
      <w:r>
        <w:rPr>
          <w:color w:val="000000" w:themeColor="text1"/>
          <w:sz w:val="24"/>
          <w:szCs w:val="24"/>
        </w:rPr>
        <w:t>genearation</w:t>
      </w:r>
      <w:proofErr w:type="spellEnd"/>
    </w:p>
    <w:p w14:paraId="41652EBF" w14:textId="4A1FD768" w:rsidR="04AB23F6" w:rsidRDefault="591D9848" w:rsidP="09F61606">
      <w:pPr>
        <w:spacing w:after="160" w:line="259" w:lineRule="auto"/>
        <w:ind w:left="720"/>
        <w:jc w:val="both"/>
        <w:rPr>
          <w:color w:val="000000" w:themeColor="text1"/>
          <w:sz w:val="24"/>
          <w:szCs w:val="24"/>
        </w:rPr>
      </w:pPr>
      <w:r w:rsidRPr="2D241735">
        <w:rPr>
          <w:color w:val="000000" w:themeColor="text1"/>
          <w:sz w:val="24"/>
          <w:szCs w:val="24"/>
        </w:rPr>
        <w:t xml:space="preserve">Please refer the </w:t>
      </w:r>
      <w:r w:rsidR="00BC14CD">
        <w:rPr>
          <w:color w:val="000000" w:themeColor="text1"/>
          <w:sz w:val="24"/>
          <w:szCs w:val="24"/>
        </w:rPr>
        <w:t>HLD (.</w:t>
      </w:r>
      <w:proofErr w:type="spellStart"/>
      <w:r w:rsidR="00BC14CD">
        <w:rPr>
          <w:color w:val="000000" w:themeColor="text1"/>
          <w:sz w:val="24"/>
          <w:szCs w:val="24"/>
        </w:rPr>
        <w:t>Sbsx</w:t>
      </w:r>
      <w:proofErr w:type="spellEnd"/>
      <w:r w:rsidRPr="2D241735">
        <w:rPr>
          <w:color w:val="000000" w:themeColor="text1"/>
          <w:sz w:val="24"/>
          <w:szCs w:val="24"/>
        </w:rPr>
        <w:t>) for design information</w:t>
      </w:r>
    </w:p>
    <w:p w14:paraId="088AD438" w14:textId="498829ED" w:rsidR="04AB23F6" w:rsidRDefault="64C79439" w:rsidP="09F61606">
      <w:pPr>
        <w:pStyle w:val="Heading2"/>
        <w:spacing w:line="259" w:lineRule="auto"/>
        <w:ind w:left="0"/>
        <w:jc w:val="both"/>
      </w:pPr>
      <w:bookmarkStart w:id="34" w:name="_Toc161103006"/>
      <w:r>
        <w:t xml:space="preserve">2.2.2 </w:t>
      </w:r>
      <w:r w:rsidR="00C1413A">
        <w:t>SoAd</w:t>
      </w:r>
      <w:r w:rsidR="00D33FC1">
        <w:t xml:space="preserve"> </w:t>
      </w:r>
      <w:r w:rsidR="009B3CC3">
        <w:t>doc</w:t>
      </w:r>
      <w:bookmarkEnd w:id="34"/>
    </w:p>
    <w:p w14:paraId="6B5E096C" w14:textId="6AD1102E" w:rsidR="04AB23F6" w:rsidRDefault="00DE4A34" w:rsidP="00BE27CD">
      <w:pPr>
        <w:pStyle w:val="ListParagraph"/>
        <w:numPr>
          <w:ilvl w:val="0"/>
          <w:numId w:val="2"/>
        </w:numPr>
        <w:rPr>
          <w:color w:val="000000" w:themeColor="text1"/>
          <w:sz w:val="24"/>
          <w:szCs w:val="24"/>
        </w:rPr>
      </w:pPr>
      <w:r w:rsidRPr="00DE4A34">
        <w:rPr>
          <w:color w:val="000000" w:themeColor="text1"/>
          <w:sz w:val="24"/>
          <w:szCs w:val="24"/>
        </w:rPr>
        <w:t>AUTOSAR_SWS_</w:t>
      </w:r>
      <w:r w:rsidR="00C1413A">
        <w:rPr>
          <w:color w:val="000000" w:themeColor="text1"/>
          <w:sz w:val="24"/>
          <w:szCs w:val="24"/>
        </w:rPr>
        <w:t>SoAd</w:t>
      </w:r>
      <w:r>
        <w:rPr>
          <w:color w:val="000000" w:themeColor="text1"/>
          <w:sz w:val="24"/>
          <w:szCs w:val="24"/>
        </w:rPr>
        <w:t xml:space="preserve">.xlsx provides the requirement  mapping of </w:t>
      </w:r>
      <w:r w:rsidR="00C1413A">
        <w:rPr>
          <w:color w:val="000000" w:themeColor="text1"/>
          <w:sz w:val="24"/>
          <w:szCs w:val="24"/>
        </w:rPr>
        <w:t>SoAd</w:t>
      </w:r>
      <w:r>
        <w:rPr>
          <w:color w:val="000000" w:themeColor="text1"/>
          <w:sz w:val="24"/>
          <w:szCs w:val="24"/>
        </w:rPr>
        <w:t xml:space="preserve"> </w:t>
      </w:r>
    </w:p>
    <w:p w14:paraId="7C47D130" w14:textId="4C6C6E1E" w:rsidR="00DE4A34" w:rsidRPr="00DE4A34" w:rsidRDefault="00C1413A" w:rsidP="00BE27CD">
      <w:pPr>
        <w:pStyle w:val="ListParagraph"/>
        <w:numPr>
          <w:ilvl w:val="0"/>
          <w:numId w:val="2"/>
        </w:numPr>
        <w:rPr>
          <w:color w:val="000000" w:themeColor="text1"/>
          <w:sz w:val="24"/>
          <w:szCs w:val="24"/>
        </w:rPr>
      </w:pPr>
      <w:proofErr w:type="spellStart"/>
      <w:r>
        <w:rPr>
          <w:color w:val="000000" w:themeColor="text1"/>
          <w:sz w:val="24"/>
          <w:szCs w:val="24"/>
        </w:rPr>
        <w:t>SoAd</w:t>
      </w:r>
      <w:r w:rsidR="0037211D">
        <w:rPr>
          <w:color w:val="000000" w:themeColor="text1"/>
          <w:sz w:val="24"/>
          <w:szCs w:val="24"/>
        </w:rPr>
        <w:t>.sbsx</w:t>
      </w:r>
      <w:proofErr w:type="spellEnd"/>
      <w:r w:rsidR="0037211D">
        <w:rPr>
          <w:color w:val="000000" w:themeColor="text1"/>
          <w:sz w:val="24"/>
          <w:szCs w:val="24"/>
        </w:rPr>
        <w:t xml:space="preserve"> provides the HLD and DD for </w:t>
      </w:r>
      <w:r>
        <w:rPr>
          <w:color w:val="000000" w:themeColor="text1"/>
          <w:sz w:val="24"/>
          <w:szCs w:val="24"/>
        </w:rPr>
        <w:t>SoAd</w:t>
      </w:r>
      <w:r w:rsidR="004427FB">
        <w:rPr>
          <w:color w:val="000000" w:themeColor="text1"/>
          <w:sz w:val="24"/>
          <w:szCs w:val="24"/>
        </w:rPr>
        <w:t xml:space="preserve"> component</w:t>
      </w:r>
    </w:p>
    <w:p w14:paraId="321A8BD7" w14:textId="221E0E82" w:rsidR="04AB23F6" w:rsidRDefault="11677CCA" w:rsidP="09F61606">
      <w:pPr>
        <w:pStyle w:val="Heading2"/>
        <w:spacing w:line="259" w:lineRule="auto"/>
        <w:ind w:left="0"/>
        <w:jc w:val="both"/>
      </w:pPr>
      <w:bookmarkStart w:id="35" w:name="_Toc161103007"/>
      <w:r w:rsidRPr="09F61606">
        <w:t xml:space="preserve">2.2.3 </w:t>
      </w:r>
      <w:r w:rsidR="00C1413A">
        <w:t>SoAd</w:t>
      </w:r>
      <w:r w:rsidR="00D33FC1">
        <w:t xml:space="preserve">  </w:t>
      </w:r>
      <w:r w:rsidRPr="09F61606">
        <w:t>test</w:t>
      </w:r>
      <w:bookmarkEnd w:id="35"/>
    </w:p>
    <w:p w14:paraId="1AD7E0A4" w14:textId="26B0DD3E" w:rsidR="04AB23F6" w:rsidRDefault="11677CCA" w:rsidP="09F61606">
      <w:pPr>
        <w:pStyle w:val="ListParagraph"/>
        <w:numPr>
          <w:ilvl w:val="0"/>
          <w:numId w:val="1"/>
        </w:numPr>
        <w:spacing w:line="259" w:lineRule="auto"/>
        <w:rPr>
          <w:color w:val="000000" w:themeColor="text1"/>
          <w:sz w:val="24"/>
          <w:szCs w:val="24"/>
        </w:rPr>
      </w:pPr>
      <w:r w:rsidRPr="09F61606">
        <w:rPr>
          <w:color w:val="000000" w:themeColor="text1"/>
          <w:sz w:val="24"/>
          <w:szCs w:val="24"/>
        </w:rPr>
        <w:t xml:space="preserve">Functional Test Plan and Unit Testing plans are stored in </w:t>
      </w:r>
      <w:r w:rsidR="0033292B">
        <w:rPr>
          <w:color w:val="000000" w:themeColor="text1"/>
          <w:sz w:val="24"/>
          <w:szCs w:val="24"/>
        </w:rPr>
        <w:t>test/plans</w:t>
      </w:r>
    </w:p>
    <w:p w14:paraId="0E6DCF54" w14:textId="3DF59905" w:rsidR="04AB23F6" w:rsidRDefault="11677CCA" w:rsidP="09F61606">
      <w:pPr>
        <w:pStyle w:val="ListParagraph"/>
        <w:numPr>
          <w:ilvl w:val="0"/>
          <w:numId w:val="1"/>
        </w:numPr>
        <w:spacing w:line="259" w:lineRule="auto"/>
        <w:rPr>
          <w:color w:val="000000" w:themeColor="text1"/>
          <w:sz w:val="24"/>
          <w:szCs w:val="24"/>
        </w:rPr>
      </w:pPr>
      <w:r w:rsidRPr="09F61606">
        <w:rPr>
          <w:color w:val="000000" w:themeColor="text1"/>
          <w:sz w:val="24"/>
          <w:szCs w:val="24"/>
        </w:rPr>
        <w:t xml:space="preserve">Unit testing reports (Aggregate Coverage Report, Full Report, Metrics Report and Testcase Management Report) are stored </w:t>
      </w:r>
      <w:r w:rsidR="0033292B">
        <w:rPr>
          <w:color w:val="000000" w:themeColor="text1"/>
          <w:sz w:val="24"/>
          <w:szCs w:val="24"/>
        </w:rPr>
        <w:t>test/</w:t>
      </w:r>
      <w:r w:rsidR="0033292B" w:rsidRPr="0033292B">
        <w:t xml:space="preserve"> </w:t>
      </w:r>
      <w:r w:rsidR="0033292B" w:rsidRPr="0033292B">
        <w:rPr>
          <w:color w:val="000000" w:themeColor="text1"/>
          <w:sz w:val="24"/>
          <w:szCs w:val="24"/>
        </w:rPr>
        <w:t>result</w:t>
      </w:r>
    </w:p>
    <w:p w14:paraId="56FABCDB" w14:textId="49C30C4D" w:rsidR="0033292B" w:rsidRDefault="0EB1472D" w:rsidP="0033292B">
      <w:pPr>
        <w:pStyle w:val="ListParagraph"/>
        <w:numPr>
          <w:ilvl w:val="0"/>
          <w:numId w:val="1"/>
        </w:numPr>
        <w:spacing w:line="259" w:lineRule="auto"/>
        <w:rPr>
          <w:color w:val="000000" w:themeColor="text1"/>
          <w:sz w:val="24"/>
          <w:szCs w:val="24"/>
        </w:rPr>
      </w:pPr>
      <w:r w:rsidRPr="09F61606">
        <w:rPr>
          <w:color w:val="000000" w:themeColor="text1"/>
          <w:sz w:val="24"/>
          <w:szCs w:val="24"/>
        </w:rPr>
        <w:t xml:space="preserve">Vector Cast tool can be run from </w:t>
      </w:r>
      <w:r w:rsidR="00C1413A">
        <w:rPr>
          <w:color w:val="000000" w:themeColor="text1"/>
          <w:sz w:val="24"/>
          <w:szCs w:val="24"/>
        </w:rPr>
        <w:t>SOAD</w:t>
      </w:r>
      <w:r w:rsidR="0033292B" w:rsidRPr="0033292B">
        <w:rPr>
          <w:color w:val="000000" w:themeColor="text1"/>
          <w:sz w:val="24"/>
          <w:szCs w:val="24"/>
        </w:rPr>
        <w:t xml:space="preserve">_VCAST_HT </w:t>
      </w:r>
      <w:r w:rsidR="55F5F69B" w:rsidRPr="09F61606">
        <w:rPr>
          <w:color w:val="000000" w:themeColor="text1"/>
          <w:sz w:val="24"/>
          <w:szCs w:val="24"/>
        </w:rPr>
        <w:t xml:space="preserve">batch file stored in </w:t>
      </w:r>
      <w:r w:rsidR="0851E127" w:rsidRPr="09F61606">
        <w:rPr>
          <w:color w:val="000000" w:themeColor="text1"/>
          <w:sz w:val="24"/>
          <w:szCs w:val="24"/>
        </w:rPr>
        <w:t>test\</w:t>
      </w:r>
      <w:proofErr w:type="spellStart"/>
      <w:r w:rsidR="0851E127" w:rsidRPr="09F61606">
        <w:rPr>
          <w:color w:val="000000" w:themeColor="text1"/>
          <w:sz w:val="24"/>
          <w:szCs w:val="24"/>
        </w:rPr>
        <w:t>test.harness</w:t>
      </w:r>
      <w:proofErr w:type="spellEnd"/>
      <w:r w:rsidR="0033292B">
        <w:rPr>
          <w:color w:val="000000" w:themeColor="text1"/>
          <w:sz w:val="24"/>
          <w:szCs w:val="24"/>
        </w:rPr>
        <w:t>\</w:t>
      </w:r>
      <w:r w:rsidR="00C1413A">
        <w:rPr>
          <w:color w:val="000000" w:themeColor="text1"/>
          <w:sz w:val="24"/>
          <w:szCs w:val="24"/>
        </w:rPr>
        <w:t>SoAd</w:t>
      </w:r>
    </w:p>
    <w:p w14:paraId="6E06DC84" w14:textId="0532FCCF" w:rsidR="04AB23F6" w:rsidRDefault="04AB23F6" w:rsidP="0033292B">
      <w:pPr>
        <w:pStyle w:val="ListParagraph"/>
        <w:spacing w:line="259" w:lineRule="auto"/>
        <w:rPr>
          <w:color w:val="000000" w:themeColor="text1"/>
          <w:sz w:val="24"/>
          <w:szCs w:val="24"/>
        </w:rPr>
      </w:pPr>
    </w:p>
    <w:p w14:paraId="2AC074E6" w14:textId="77777777" w:rsidR="00777B95" w:rsidRDefault="0098572A" w:rsidP="00D40317">
      <w:pPr>
        <w:pStyle w:val="Heading1"/>
      </w:pPr>
      <w:bookmarkStart w:id="36" w:name="_3__"/>
      <w:bookmarkStart w:id="37" w:name="_3_Configuration"/>
      <w:bookmarkStart w:id="38" w:name="_Toc161103008"/>
      <w:bookmarkEnd w:id="36"/>
      <w:bookmarkEnd w:id="37"/>
      <w:r>
        <w:t>3 Configuration</w:t>
      </w:r>
      <w:bookmarkEnd w:id="38"/>
    </w:p>
    <w:p w14:paraId="06616AF6" w14:textId="724CA29E" w:rsidR="006150C7" w:rsidRPr="004F7BAE" w:rsidRDefault="00BC6D72" w:rsidP="706447AE">
      <w:pPr>
        <w:pStyle w:val="Heading2"/>
        <w:ind w:left="0"/>
        <w:jc w:val="both"/>
      </w:pPr>
      <w:bookmarkStart w:id="39" w:name="_Toc161103009"/>
      <w:r>
        <w:t xml:space="preserve">3.1 </w:t>
      </w:r>
      <w:proofErr w:type="spellStart"/>
      <w:r w:rsidR="00C1413A">
        <w:t>SoAd</w:t>
      </w:r>
      <w:r w:rsidR="00777B95">
        <w:t>_Cfg.h</w:t>
      </w:r>
      <w:bookmarkEnd w:id="39"/>
      <w:proofErr w:type="spellEnd"/>
    </w:p>
    <w:p w14:paraId="7418E0D9" w14:textId="5D6E12E0" w:rsidR="004F7BAE" w:rsidRDefault="004F7BAE" w:rsidP="006150C7">
      <w:pPr>
        <w:overflowPunct/>
        <w:textAlignment w:val="auto"/>
        <w:rPr>
          <w:sz w:val="24"/>
          <w:szCs w:val="24"/>
        </w:rPr>
      </w:pPr>
      <w:r w:rsidRPr="004F7BAE">
        <w:rPr>
          <w:sz w:val="24"/>
          <w:szCs w:val="24"/>
        </w:rPr>
        <w:tab/>
        <w:t xml:space="preserve">Configuration </w:t>
      </w:r>
      <w:r w:rsidR="000E1CC2">
        <w:rPr>
          <w:sz w:val="24"/>
          <w:szCs w:val="24"/>
        </w:rPr>
        <w:t xml:space="preserve">items, which used in </w:t>
      </w:r>
      <w:proofErr w:type="spellStart"/>
      <w:r w:rsidR="00C1413A">
        <w:rPr>
          <w:sz w:val="24"/>
          <w:szCs w:val="24"/>
        </w:rPr>
        <w:t>SoAd</w:t>
      </w:r>
      <w:r w:rsidR="000E1CC2">
        <w:rPr>
          <w:sz w:val="24"/>
          <w:szCs w:val="24"/>
        </w:rPr>
        <w:t>_Cfg.h</w:t>
      </w:r>
      <w:proofErr w:type="spellEnd"/>
      <w:r w:rsidR="000E1CC2">
        <w:rPr>
          <w:sz w:val="24"/>
          <w:szCs w:val="24"/>
        </w:rPr>
        <w:t>,</w:t>
      </w:r>
      <w:r>
        <w:rPr>
          <w:sz w:val="24"/>
          <w:szCs w:val="24"/>
        </w:rPr>
        <w:t xml:space="preserve"> are listed below</w:t>
      </w:r>
      <w:r w:rsidR="05FDC251">
        <w:rPr>
          <w:sz w:val="24"/>
          <w:szCs w:val="24"/>
        </w:rPr>
        <w:t>:</w:t>
      </w:r>
    </w:p>
    <w:p w14:paraId="11609365" w14:textId="41034915" w:rsidR="00687579" w:rsidRDefault="00687579" w:rsidP="006150C7">
      <w:pPr>
        <w:overflowPunct/>
        <w:textAlignment w:val="auto"/>
        <w:rPr>
          <w:sz w:val="24"/>
          <w:szCs w:val="24"/>
        </w:rPr>
      </w:pPr>
    </w:p>
    <w:tbl>
      <w:tblPr>
        <w:tblW w:w="0" w:type="auto"/>
        <w:tblInd w:w="108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42"/>
        <w:gridCol w:w="5194"/>
        <w:gridCol w:w="4134"/>
      </w:tblGrid>
      <w:tr w:rsidR="00687579" w14:paraId="6404B7EF" w14:textId="77777777" w:rsidTr="005325BC">
        <w:trPr>
          <w:trHeight w:val="1"/>
        </w:trPr>
        <w:tc>
          <w:tcPr>
            <w:tcW w:w="6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D591740" w14:textId="46B16278" w:rsidR="00687579" w:rsidRPr="00D840D2" w:rsidRDefault="006E1483" w:rsidP="008E4CCF">
            <w:pPr>
              <w:rPr>
                <w:b/>
                <w:bCs/>
              </w:rPr>
            </w:pPr>
            <w:r w:rsidRPr="00D840D2">
              <w:rPr>
                <w:b/>
                <w:bCs/>
                <w:color w:val="000000"/>
              </w:rPr>
              <w:t>S.No</w:t>
            </w:r>
          </w:p>
        </w:tc>
        <w:tc>
          <w:tcPr>
            <w:tcW w:w="5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DDDD5AF" w14:textId="77777777" w:rsidR="00687579" w:rsidRPr="00D840D2" w:rsidRDefault="00687579" w:rsidP="008E4CCF">
            <w:pPr>
              <w:rPr>
                <w:b/>
                <w:bCs/>
              </w:rPr>
            </w:pPr>
            <w:r w:rsidRPr="00D840D2">
              <w:rPr>
                <w:b/>
                <w:bCs/>
                <w:color w:val="000000"/>
              </w:rPr>
              <w:t>Configuration Item</w:t>
            </w:r>
          </w:p>
        </w:tc>
        <w:tc>
          <w:tcPr>
            <w:tcW w:w="41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25B4F79" w14:textId="77777777" w:rsidR="00687579" w:rsidRPr="00D840D2" w:rsidRDefault="00687579" w:rsidP="008E4CCF">
            <w:pPr>
              <w:rPr>
                <w:b/>
                <w:bCs/>
              </w:rPr>
            </w:pPr>
            <w:r w:rsidRPr="00D840D2">
              <w:rPr>
                <w:b/>
                <w:bCs/>
                <w:color w:val="000000"/>
              </w:rPr>
              <w:t>Description</w:t>
            </w:r>
          </w:p>
        </w:tc>
      </w:tr>
      <w:tr w:rsidR="00687579" w14:paraId="32A1BA43" w14:textId="77777777" w:rsidTr="005325BC">
        <w:trPr>
          <w:trHeight w:val="1"/>
        </w:trPr>
        <w:tc>
          <w:tcPr>
            <w:tcW w:w="6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4114A01" w14:textId="5183E132" w:rsidR="00687579" w:rsidRDefault="00687579" w:rsidP="009D5766">
            <w:pPr>
              <w:pStyle w:val="ListParagraph"/>
              <w:numPr>
                <w:ilvl w:val="0"/>
                <w:numId w:val="9"/>
              </w:numPr>
            </w:pPr>
          </w:p>
        </w:tc>
        <w:tc>
          <w:tcPr>
            <w:tcW w:w="5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4650DDB5" w14:textId="2BD22F5A" w:rsidR="00687579" w:rsidRDefault="009D5766" w:rsidP="008E4CCF">
            <w:r w:rsidRPr="009D5766">
              <w:t>SOAD_DEV_ERROR_DETECT</w:t>
            </w:r>
          </w:p>
        </w:tc>
        <w:tc>
          <w:tcPr>
            <w:tcW w:w="41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7563E53" w14:textId="0F1A5F0B" w:rsidR="00687579" w:rsidRDefault="00D840D2" w:rsidP="008E4CCF">
            <w:r w:rsidRPr="00D840D2">
              <w:rPr>
                <w:color w:val="000000"/>
              </w:rPr>
              <w:t>Switches the development error detection and notification on or off.</w:t>
            </w:r>
          </w:p>
        </w:tc>
      </w:tr>
      <w:tr w:rsidR="00687579" w14:paraId="5DAA6185" w14:textId="77777777" w:rsidTr="005325BC">
        <w:trPr>
          <w:trHeight w:val="1"/>
        </w:trPr>
        <w:tc>
          <w:tcPr>
            <w:tcW w:w="6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1737A74" w14:textId="4B630EDC" w:rsidR="00687579" w:rsidRDefault="00687579" w:rsidP="009D5766">
            <w:pPr>
              <w:pStyle w:val="ListParagraph"/>
              <w:numPr>
                <w:ilvl w:val="0"/>
                <w:numId w:val="9"/>
              </w:numPr>
            </w:pPr>
          </w:p>
        </w:tc>
        <w:tc>
          <w:tcPr>
            <w:tcW w:w="5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462D6D03" w14:textId="2C10E90C" w:rsidR="00687579" w:rsidRDefault="009D5766" w:rsidP="008E4CCF">
            <w:r w:rsidRPr="009D5766">
              <w:t>SOAD_GET_AND_RESET_MEASUREMENT_DATA_API</w:t>
            </w:r>
          </w:p>
        </w:tc>
        <w:tc>
          <w:tcPr>
            <w:tcW w:w="41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7BBE0C2" w14:textId="3D874C19" w:rsidR="00687579" w:rsidRDefault="00D44C27" w:rsidP="008E4CCF">
            <w:r w:rsidRPr="00D44C27">
              <w:t xml:space="preserve">Disables </w:t>
            </w:r>
            <w:r w:rsidR="009D5766">
              <w:t xml:space="preserve">/Enables </w:t>
            </w:r>
            <w:r w:rsidRPr="00D44C27">
              <w:t xml:space="preserve">the </w:t>
            </w:r>
            <w:r w:rsidR="009D5766">
              <w:t xml:space="preserve">measurement data </w:t>
            </w:r>
            <w:proofErr w:type="spellStart"/>
            <w:r w:rsidR="009D5766">
              <w:t>api</w:t>
            </w:r>
            <w:proofErr w:type="spellEnd"/>
          </w:p>
        </w:tc>
      </w:tr>
      <w:tr w:rsidR="00687579" w14:paraId="3B7F4941" w14:textId="77777777" w:rsidTr="005325BC">
        <w:trPr>
          <w:trHeight w:val="1"/>
        </w:trPr>
        <w:tc>
          <w:tcPr>
            <w:tcW w:w="6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C6C0C7F" w14:textId="323DE3A4" w:rsidR="00687579" w:rsidRDefault="00687579" w:rsidP="009D5766">
            <w:pPr>
              <w:pStyle w:val="ListParagraph"/>
              <w:numPr>
                <w:ilvl w:val="0"/>
                <w:numId w:val="9"/>
              </w:numPr>
            </w:pPr>
          </w:p>
        </w:tc>
        <w:tc>
          <w:tcPr>
            <w:tcW w:w="5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8285488" w14:textId="2CE585DD" w:rsidR="00687579" w:rsidRDefault="009D5766" w:rsidP="008E4CCF">
            <w:r w:rsidRPr="009D5766">
              <w:t>SOAD_IPV6_ADDRESS_ENABLED</w:t>
            </w:r>
          </w:p>
        </w:tc>
        <w:tc>
          <w:tcPr>
            <w:tcW w:w="41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E3FAA92" w14:textId="5F619AB2" w:rsidR="00687579" w:rsidRDefault="009D5766" w:rsidP="008E4CCF">
            <w:r>
              <w:t>Enables/Disables the support of IpV6</w:t>
            </w:r>
          </w:p>
        </w:tc>
      </w:tr>
      <w:tr w:rsidR="00687579" w14:paraId="4C64243A" w14:textId="77777777" w:rsidTr="005325BC">
        <w:trPr>
          <w:trHeight w:val="1"/>
        </w:trPr>
        <w:tc>
          <w:tcPr>
            <w:tcW w:w="6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D2A0E85" w14:textId="0B52DCA1" w:rsidR="00687579" w:rsidRDefault="00687579" w:rsidP="009D5766">
            <w:pPr>
              <w:pStyle w:val="ListParagraph"/>
              <w:numPr>
                <w:ilvl w:val="0"/>
                <w:numId w:val="9"/>
              </w:numPr>
            </w:pPr>
          </w:p>
        </w:tc>
        <w:tc>
          <w:tcPr>
            <w:tcW w:w="5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17BB7DD" w14:textId="2B565215" w:rsidR="00687579" w:rsidRDefault="00C1413A" w:rsidP="008E4CCF">
            <w:r>
              <w:t>SOAD</w:t>
            </w:r>
            <w:r w:rsidR="00D44C27" w:rsidRPr="00D44C27">
              <w:t>_VERSION_INFO_API</w:t>
            </w:r>
          </w:p>
        </w:tc>
        <w:tc>
          <w:tcPr>
            <w:tcW w:w="41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249984A" w14:textId="7AC3F543" w:rsidR="00687579" w:rsidRDefault="00D44C27" w:rsidP="008E4CCF">
            <w:r w:rsidRPr="00D44C27">
              <w:t>Enables and disables the version info API.</w:t>
            </w:r>
          </w:p>
        </w:tc>
      </w:tr>
      <w:tr w:rsidR="00687579" w14:paraId="08698299" w14:textId="77777777" w:rsidTr="005325BC">
        <w:trPr>
          <w:trHeight w:val="1"/>
        </w:trPr>
        <w:tc>
          <w:tcPr>
            <w:tcW w:w="6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8CE9AA4" w14:textId="04E6BBFF" w:rsidR="00687579" w:rsidRDefault="00687579" w:rsidP="009D5766">
            <w:pPr>
              <w:pStyle w:val="ListParagraph"/>
              <w:numPr>
                <w:ilvl w:val="0"/>
                <w:numId w:val="9"/>
              </w:numPr>
            </w:pPr>
          </w:p>
        </w:tc>
        <w:tc>
          <w:tcPr>
            <w:tcW w:w="5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90F49B0" w14:textId="24F0F4D7" w:rsidR="00687579" w:rsidRDefault="009D5766" w:rsidP="008E4CCF">
            <w:r w:rsidRPr="009D5766">
              <w:t>SOAD_MAIN_FUNCTION_PERIOD</w:t>
            </w:r>
          </w:p>
        </w:tc>
        <w:tc>
          <w:tcPr>
            <w:tcW w:w="41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A8AC30D" w14:textId="2D98B777" w:rsidR="00687579" w:rsidRDefault="00D44C27" w:rsidP="008E4CCF">
            <w:r w:rsidRPr="00D44C27">
              <w:t xml:space="preserve">Defines the </w:t>
            </w:r>
            <w:r w:rsidR="009D5766">
              <w:t xml:space="preserve">SoAd </w:t>
            </w:r>
            <w:proofErr w:type="spellStart"/>
            <w:r w:rsidR="009D5766">
              <w:t>Mainfunction</w:t>
            </w:r>
            <w:proofErr w:type="spellEnd"/>
            <w:r w:rsidR="009D5766">
              <w:t xml:space="preserve"> in milliseconds</w:t>
            </w:r>
          </w:p>
        </w:tc>
      </w:tr>
      <w:tr w:rsidR="00687579" w14:paraId="54EF9CE7" w14:textId="77777777" w:rsidTr="005325BC">
        <w:trPr>
          <w:trHeight w:val="1"/>
        </w:trPr>
        <w:tc>
          <w:tcPr>
            <w:tcW w:w="6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2C3D5E3" w14:textId="22C6DF42" w:rsidR="00687579" w:rsidRDefault="00687579" w:rsidP="009D5766">
            <w:pPr>
              <w:pStyle w:val="ListParagraph"/>
              <w:numPr>
                <w:ilvl w:val="0"/>
                <w:numId w:val="9"/>
              </w:numPr>
            </w:pPr>
          </w:p>
        </w:tc>
        <w:tc>
          <w:tcPr>
            <w:tcW w:w="5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DF1490C" w14:textId="35F5208E" w:rsidR="00687579" w:rsidRDefault="009D5766" w:rsidP="008E4CCF">
            <w:r w:rsidRPr="009D5766">
              <w:t>SOAD_ROUTING_GROUP_MAX</w:t>
            </w:r>
          </w:p>
        </w:tc>
        <w:tc>
          <w:tcPr>
            <w:tcW w:w="41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C8C1431" w14:textId="758017C2" w:rsidR="00687579" w:rsidRDefault="009D5766" w:rsidP="008E4CCF">
            <w:r>
              <w:t>Defines the number of routing group supported</w:t>
            </w:r>
          </w:p>
        </w:tc>
      </w:tr>
      <w:tr w:rsidR="00D840D2" w14:paraId="3D0FE834" w14:textId="77777777" w:rsidTr="005325BC">
        <w:trPr>
          <w:trHeight w:val="1"/>
        </w:trPr>
        <w:tc>
          <w:tcPr>
            <w:tcW w:w="6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66E2E44" w14:textId="426FB49A" w:rsidR="00D840D2" w:rsidRPr="009D5766" w:rsidRDefault="00D840D2" w:rsidP="009D5766">
            <w:pPr>
              <w:pStyle w:val="ListParagraph"/>
              <w:numPr>
                <w:ilvl w:val="0"/>
                <w:numId w:val="9"/>
              </w:numPr>
              <w:rPr>
                <w:color w:val="000000"/>
              </w:rPr>
            </w:pPr>
          </w:p>
        </w:tc>
        <w:tc>
          <w:tcPr>
            <w:tcW w:w="5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BF1AC89" w14:textId="48F5D6D8" w:rsidR="00D840D2" w:rsidRPr="00D840D2" w:rsidRDefault="009D5766" w:rsidP="008E4CCF">
            <w:r w:rsidRPr="009D5766">
              <w:t>SOAD_SO_CON_MAX</w:t>
            </w:r>
          </w:p>
        </w:tc>
        <w:tc>
          <w:tcPr>
            <w:tcW w:w="41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4174E8B3" w14:textId="759DC525" w:rsidR="00D840D2" w:rsidRPr="00D840D2" w:rsidRDefault="009D5766" w:rsidP="008E4CCF">
            <w:r>
              <w:t>Defines the number of maximum socket connection id supported</w:t>
            </w:r>
          </w:p>
        </w:tc>
      </w:tr>
      <w:tr w:rsidR="009D5766" w14:paraId="51DACF63" w14:textId="77777777" w:rsidTr="005325BC">
        <w:trPr>
          <w:trHeight w:val="1"/>
        </w:trPr>
        <w:tc>
          <w:tcPr>
            <w:tcW w:w="6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8367EEB" w14:textId="77777777" w:rsidR="009D5766" w:rsidRPr="009D5766" w:rsidRDefault="009D5766" w:rsidP="009D5766">
            <w:pPr>
              <w:pStyle w:val="ListParagraph"/>
              <w:numPr>
                <w:ilvl w:val="0"/>
                <w:numId w:val="9"/>
              </w:numPr>
              <w:rPr>
                <w:color w:val="000000"/>
              </w:rPr>
            </w:pPr>
          </w:p>
        </w:tc>
        <w:tc>
          <w:tcPr>
            <w:tcW w:w="5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DAFC4A1" w14:textId="24D50934" w:rsidR="009D5766" w:rsidRDefault="009D5766" w:rsidP="008E4CCF">
            <w:r w:rsidRPr="009D5766">
              <w:t>SOAD_MAX_PDU_LENGTH</w:t>
            </w:r>
          </w:p>
        </w:tc>
        <w:tc>
          <w:tcPr>
            <w:tcW w:w="41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4B17245D" w14:textId="459212A5" w:rsidR="009D5766" w:rsidRPr="00D44C27" w:rsidRDefault="009D5766" w:rsidP="008E4CCF">
            <w:r>
              <w:t>Defines the maximum pdu length supported by SoAd</w:t>
            </w:r>
          </w:p>
        </w:tc>
      </w:tr>
      <w:tr w:rsidR="009D5766" w14:paraId="0EAB024C" w14:textId="77777777" w:rsidTr="005325BC">
        <w:trPr>
          <w:trHeight w:val="1"/>
        </w:trPr>
        <w:tc>
          <w:tcPr>
            <w:tcW w:w="6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5A66424" w14:textId="77777777" w:rsidR="009D5766" w:rsidRPr="009D5766" w:rsidRDefault="009D5766" w:rsidP="009D5766">
            <w:pPr>
              <w:pStyle w:val="ListParagraph"/>
              <w:numPr>
                <w:ilvl w:val="0"/>
                <w:numId w:val="9"/>
              </w:numPr>
              <w:rPr>
                <w:color w:val="000000"/>
              </w:rPr>
            </w:pPr>
          </w:p>
        </w:tc>
        <w:tc>
          <w:tcPr>
            <w:tcW w:w="5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B5C9876" w14:textId="107CBF40" w:rsidR="009D5766" w:rsidRPr="009D5766" w:rsidRDefault="009D5766" w:rsidP="008E4CCF">
            <w:r w:rsidRPr="009D5766">
              <w:t>SOAD_TCPIP_API</w:t>
            </w:r>
          </w:p>
        </w:tc>
        <w:tc>
          <w:tcPr>
            <w:tcW w:w="41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A51C979" w14:textId="28838612" w:rsidR="009D5766" w:rsidRPr="00D44C27" w:rsidRDefault="009D5766" w:rsidP="008E4CCF">
            <w:r>
              <w:t xml:space="preserve">Defines whether the lower layer </w:t>
            </w:r>
            <w:proofErr w:type="spellStart"/>
            <w:r>
              <w:t>TcpIp</w:t>
            </w:r>
            <w:proofErr w:type="spellEnd"/>
            <w:r>
              <w:t xml:space="preserve"> is AUTOSAR or BSD Linux</w:t>
            </w:r>
          </w:p>
        </w:tc>
      </w:tr>
      <w:tr w:rsidR="009D5766" w14:paraId="594BD155" w14:textId="77777777" w:rsidTr="005325BC">
        <w:trPr>
          <w:trHeight w:val="1"/>
        </w:trPr>
        <w:tc>
          <w:tcPr>
            <w:tcW w:w="6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2B5BADA" w14:textId="7BC845F7" w:rsidR="009D5766" w:rsidRPr="009D5766" w:rsidRDefault="009D5766" w:rsidP="009D5766">
            <w:pPr>
              <w:pStyle w:val="ListParagraph"/>
              <w:numPr>
                <w:ilvl w:val="0"/>
                <w:numId w:val="9"/>
              </w:numPr>
              <w:rPr>
                <w:color w:val="000000"/>
              </w:rPr>
            </w:pPr>
          </w:p>
        </w:tc>
        <w:tc>
          <w:tcPr>
            <w:tcW w:w="5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0CDFD69" w14:textId="7047BD85" w:rsidR="009D5766" w:rsidRPr="009D5766" w:rsidRDefault="009D5766" w:rsidP="008E4CCF">
            <w:r w:rsidRPr="009D5766">
              <w:t>SOAD_SOCKET_ID_INVALID</w:t>
            </w:r>
          </w:p>
        </w:tc>
        <w:tc>
          <w:tcPr>
            <w:tcW w:w="41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97F722B" w14:textId="24B19028" w:rsidR="009D5766" w:rsidRDefault="009D5766" w:rsidP="008E4CCF">
            <w:r>
              <w:t xml:space="preserve">If </w:t>
            </w:r>
            <w:r w:rsidRPr="009D5766">
              <w:t>SOAD_TCPIP_API</w:t>
            </w:r>
            <w:r>
              <w:t xml:space="preserve"> is AUTOSAR then this defines the invalid socket id of the AUTOSAR TCPIP</w:t>
            </w:r>
          </w:p>
        </w:tc>
      </w:tr>
      <w:tr w:rsidR="009D5766" w14:paraId="3864631B" w14:textId="77777777" w:rsidTr="005325BC">
        <w:trPr>
          <w:trHeight w:val="1"/>
        </w:trPr>
        <w:tc>
          <w:tcPr>
            <w:tcW w:w="6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1B9C6E4" w14:textId="77777777" w:rsidR="009D5766" w:rsidRPr="009D5766" w:rsidRDefault="009D5766" w:rsidP="009D5766">
            <w:pPr>
              <w:pStyle w:val="ListParagraph"/>
              <w:numPr>
                <w:ilvl w:val="0"/>
                <w:numId w:val="9"/>
              </w:numPr>
              <w:rPr>
                <w:color w:val="000000"/>
              </w:rPr>
            </w:pPr>
          </w:p>
        </w:tc>
        <w:tc>
          <w:tcPr>
            <w:tcW w:w="5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4F0FD06D" w14:textId="644E7E4B" w:rsidR="009D5766" w:rsidRPr="009D5766" w:rsidRDefault="009D5766" w:rsidP="008E4CCF">
            <w:r w:rsidRPr="009D5766">
              <w:t>SOAD_PDU_</w:t>
            </w:r>
            <w:r>
              <w:t xml:space="preserve"> </w:t>
            </w:r>
            <w:proofErr w:type="spellStart"/>
            <w:r w:rsidRPr="009D5766">
              <w:t>PduRoute</w:t>
            </w:r>
            <w:proofErr w:type="spellEnd"/>
            <w:r w:rsidRPr="009D5766">
              <w:t xml:space="preserve"> </w:t>
            </w:r>
            <w:r>
              <w:t>_XX</w:t>
            </w:r>
          </w:p>
        </w:tc>
        <w:tc>
          <w:tcPr>
            <w:tcW w:w="41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CBBB6E6" w14:textId="316F5F3F" w:rsidR="009D5766" w:rsidRPr="00D44C27" w:rsidRDefault="002D2509" w:rsidP="008E4CCF">
            <w:r>
              <w:t>Defines the Pdu id of the Pdu Routes which is used by the upper layer</w:t>
            </w:r>
          </w:p>
        </w:tc>
      </w:tr>
      <w:tr w:rsidR="009D5766" w14:paraId="4011A4A8" w14:textId="77777777" w:rsidTr="005325BC">
        <w:trPr>
          <w:trHeight w:val="1"/>
        </w:trPr>
        <w:tc>
          <w:tcPr>
            <w:tcW w:w="6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0F5C362" w14:textId="77777777" w:rsidR="009D5766" w:rsidRPr="009D5766" w:rsidRDefault="009D5766" w:rsidP="009D5766">
            <w:pPr>
              <w:pStyle w:val="ListParagraph"/>
              <w:numPr>
                <w:ilvl w:val="0"/>
                <w:numId w:val="9"/>
              </w:numPr>
              <w:rPr>
                <w:color w:val="000000"/>
              </w:rPr>
            </w:pPr>
          </w:p>
        </w:tc>
        <w:tc>
          <w:tcPr>
            <w:tcW w:w="5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F55598C" w14:textId="098226CC" w:rsidR="009D5766" w:rsidRPr="009D5766" w:rsidRDefault="009D5766" w:rsidP="008E4CCF">
            <w:proofErr w:type="spellStart"/>
            <w:r w:rsidRPr="009D5766">
              <w:t>SOAD_PDU_</w:t>
            </w:r>
            <w:r>
              <w:t>S</w:t>
            </w:r>
            <w:r w:rsidRPr="009D5766">
              <w:t>ocketRoute</w:t>
            </w:r>
            <w:r>
              <w:t>_XX</w:t>
            </w:r>
            <w:proofErr w:type="spellEnd"/>
          </w:p>
        </w:tc>
        <w:tc>
          <w:tcPr>
            <w:tcW w:w="41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8592C9E" w14:textId="2BF94D6F" w:rsidR="009D5766" w:rsidRPr="00D44C27" w:rsidRDefault="002D2509" w:rsidP="008E4CCF">
            <w:r>
              <w:t xml:space="preserve">Defines the Pdu id of the </w:t>
            </w:r>
            <w:r>
              <w:t>Socket</w:t>
            </w:r>
            <w:r>
              <w:t xml:space="preserve"> Routes which is used by the upper layer</w:t>
            </w:r>
          </w:p>
        </w:tc>
      </w:tr>
      <w:tr w:rsidR="009D5766" w14:paraId="201675A1" w14:textId="77777777" w:rsidTr="005325BC">
        <w:trPr>
          <w:trHeight w:val="1"/>
        </w:trPr>
        <w:tc>
          <w:tcPr>
            <w:tcW w:w="6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402786D" w14:textId="77777777" w:rsidR="009D5766" w:rsidRPr="009D5766" w:rsidRDefault="009D5766" w:rsidP="009D5766">
            <w:pPr>
              <w:pStyle w:val="ListParagraph"/>
              <w:numPr>
                <w:ilvl w:val="0"/>
                <w:numId w:val="9"/>
              </w:numPr>
              <w:rPr>
                <w:color w:val="000000"/>
              </w:rPr>
            </w:pPr>
          </w:p>
        </w:tc>
        <w:tc>
          <w:tcPr>
            <w:tcW w:w="5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DD2B1A2" w14:textId="18160411" w:rsidR="009D5766" w:rsidRPr="009D5766" w:rsidRDefault="009D5766" w:rsidP="008E4CCF">
            <w:r w:rsidRPr="009D5766">
              <w:t>SOAD_RG_</w:t>
            </w:r>
            <w:r>
              <w:t>XX</w:t>
            </w:r>
          </w:p>
        </w:tc>
        <w:tc>
          <w:tcPr>
            <w:tcW w:w="41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6F56AFE" w14:textId="61F03E49" w:rsidR="009D5766" w:rsidRPr="00D44C27" w:rsidRDefault="002D2509" w:rsidP="008E4CCF">
            <w:r>
              <w:t xml:space="preserve">Defines the </w:t>
            </w:r>
            <w:r>
              <w:t>routing group</w:t>
            </w:r>
            <w:r>
              <w:t xml:space="preserve"> id  which is used by the upper layer</w:t>
            </w:r>
          </w:p>
        </w:tc>
      </w:tr>
      <w:tr w:rsidR="009D5766" w14:paraId="1194BC51" w14:textId="77777777" w:rsidTr="005325BC">
        <w:trPr>
          <w:trHeight w:val="1"/>
        </w:trPr>
        <w:tc>
          <w:tcPr>
            <w:tcW w:w="6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1D53047" w14:textId="77777777" w:rsidR="009D5766" w:rsidRPr="009D5766" w:rsidRDefault="009D5766" w:rsidP="009D5766">
            <w:pPr>
              <w:pStyle w:val="ListParagraph"/>
              <w:numPr>
                <w:ilvl w:val="0"/>
                <w:numId w:val="9"/>
              </w:numPr>
              <w:rPr>
                <w:color w:val="000000"/>
              </w:rPr>
            </w:pPr>
          </w:p>
        </w:tc>
        <w:tc>
          <w:tcPr>
            <w:tcW w:w="5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AA9EB75" w14:textId="7D72BE9F" w:rsidR="009D5766" w:rsidRPr="009D5766" w:rsidRDefault="009D5766" w:rsidP="008E4CCF">
            <w:r w:rsidRPr="009D5766">
              <w:t>SOAD_SOCON_</w:t>
            </w:r>
            <w:r>
              <w:t>XX</w:t>
            </w:r>
          </w:p>
        </w:tc>
        <w:tc>
          <w:tcPr>
            <w:tcW w:w="41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3BAD546" w14:textId="113B012C" w:rsidR="009D5766" w:rsidRPr="00D44C27" w:rsidRDefault="002D2509" w:rsidP="008E4CCF">
            <w:r>
              <w:t xml:space="preserve">Defines the </w:t>
            </w:r>
            <w:r>
              <w:t>Socket connection id</w:t>
            </w:r>
            <w:r>
              <w:t xml:space="preserve"> which is used by the upper layer</w:t>
            </w:r>
          </w:p>
        </w:tc>
      </w:tr>
    </w:tbl>
    <w:p w14:paraId="361777BB" w14:textId="4563B7B4" w:rsidR="00687579" w:rsidRDefault="00687579" w:rsidP="006150C7">
      <w:pPr>
        <w:overflowPunct/>
        <w:textAlignment w:val="auto"/>
        <w:rPr>
          <w:sz w:val="24"/>
          <w:szCs w:val="24"/>
        </w:rPr>
      </w:pPr>
    </w:p>
    <w:p w14:paraId="2294AEC6" w14:textId="53AB63F3" w:rsidR="00A070AC" w:rsidRDefault="00A070AC" w:rsidP="00A070AC">
      <w:pPr>
        <w:pStyle w:val="Heading2"/>
        <w:ind w:left="0"/>
        <w:jc w:val="both"/>
      </w:pPr>
      <w:bookmarkStart w:id="40" w:name="_Toc161103010"/>
      <w:r>
        <w:t xml:space="preserve">3.2 </w:t>
      </w:r>
      <w:proofErr w:type="spellStart"/>
      <w:r>
        <w:t>SoAd_</w:t>
      </w:r>
      <w:r>
        <w:t>PB</w:t>
      </w:r>
      <w:r>
        <w:t>cfg.</w:t>
      </w:r>
      <w:r w:rsidR="00773941">
        <w:t>h</w:t>
      </w:r>
      <w:bookmarkEnd w:id="40"/>
      <w:proofErr w:type="spellEnd"/>
    </w:p>
    <w:p w14:paraId="71264707" w14:textId="1FAFABFF" w:rsidR="00AF5377" w:rsidRDefault="00AF5377" w:rsidP="00AF5377">
      <w:pPr>
        <w:rPr>
          <w:sz w:val="24"/>
          <w:szCs w:val="24"/>
        </w:rPr>
      </w:pPr>
      <w:r w:rsidRPr="004F7BAE">
        <w:rPr>
          <w:sz w:val="24"/>
          <w:szCs w:val="24"/>
        </w:rPr>
        <w:t xml:space="preserve">Configuration </w:t>
      </w:r>
      <w:r>
        <w:rPr>
          <w:sz w:val="24"/>
          <w:szCs w:val="24"/>
        </w:rPr>
        <w:t xml:space="preserve">items, which used in </w:t>
      </w:r>
      <w:proofErr w:type="spellStart"/>
      <w:r>
        <w:rPr>
          <w:sz w:val="24"/>
          <w:szCs w:val="24"/>
        </w:rPr>
        <w:t>SoAd_</w:t>
      </w:r>
      <w:r w:rsidR="00F8566C">
        <w:rPr>
          <w:sz w:val="24"/>
          <w:szCs w:val="24"/>
        </w:rPr>
        <w:t>PBc</w:t>
      </w:r>
      <w:r>
        <w:rPr>
          <w:sz w:val="24"/>
          <w:szCs w:val="24"/>
        </w:rPr>
        <w:t>fg.h</w:t>
      </w:r>
      <w:proofErr w:type="spellEnd"/>
      <w:r>
        <w:rPr>
          <w:sz w:val="24"/>
          <w:szCs w:val="24"/>
        </w:rPr>
        <w:t>, are listed below:</w:t>
      </w:r>
    </w:p>
    <w:p w14:paraId="7BE294A9" w14:textId="77777777" w:rsidR="00AF5377" w:rsidRPr="00AF5377" w:rsidRDefault="00AF5377" w:rsidP="00AF5377"/>
    <w:tbl>
      <w:tblPr>
        <w:tblW w:w="0" w:type="auto"/>
        <w:tblInd w:w="108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41"/>
        <w:gridCol w:w="5273"/>
        <w:gridCol w:w="4056"/>
      </w:tblGrid>
      <w:tr w:rsidR="004C129C" w14:paraId="4A3C991D" w14:textId="77777777" w:rsidTr="00261817">
        <w:trPr>
          <w:trHeight w:val="1"/>
        </w:trPr>
        <w:tc>
          <w:tcPr>
            <w:tcW w:w="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4F5C6964" w14:textId="77777777" w:rsidR="004C129C" w:rsidRPr="00D840D2" w:rsidRDefault="004C129C" w:rsidP="00114F70">
            <w:pPr>
              <w:rPr>
                <w:b/>
                <w:bCs/>
              </w:rPr>
            </w:pPr>
            <w:r w:rsidRPr="00D840D2">
              <w:rPr>
                <w:b/>
                <w:bCs/>
                <w:color w:val="000000"/>
              </w:rPr>
              <w:t>S.No</w:t>
            </w:r>
          </w:p>
        </w:tc>
        <w:tc>
          <w:tcPr>
            <w:tcW w:w="5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743EE82" w14:textId="77777777" w:rsidR="004C129C" w:rsidRPr="00D840D2" w:rsidRDefault="004C129C" w:rsidP="00114F70">
            <w:pPr>
              <w:rPr>
                <w:b/>
                <w:bCs/>
              </w:rPr>
            </w:pPr>
            <w:r w:rsidRPr="00D840D2">
              <w:rPr>
                <w:b/>
                <w:bCs/>
                <w:color w:val="000000"/>
              </w:rPr>
              <w:t>Configuration Item</w:t>
            </w:r>
          </w:p>
        </w:tc>
        <w:tc>
          <w:tcPr>
            <w:tcW w:w="40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421A825" w14:textId="77777777" w:rsidR="004C129C" w:rsidRPr="00D840D2" w:rsidRDefault="004C129C" w:rsidP="00114F70">
            <w:pPr>
              <w:rPr>
                <w:b/>
                <w:bCs/>
              </w:rPr>
            </w:pPr>
            <w:r w:rsidRPr="00D840D2">
              <w:rPr>
                <w:b/>
                <w:bCs/>
                <w:color w:val="000000"/>
              </w:rPr>
              <w:t>Description</w:t>
            </w:r>
          </w:p>
        </w:tc>
      </w:tr>
      <w:tr w:rsidR="004C129C" w14:paraId="3E2DA558" w14:textId="77777777" w:rsidTr="00261817">
        <w:trPr>
          <w:trHeight w:val="1"/>
        </w:trPr>
        <w:tc>
          <w:tcPr>
            <w:tcW w:w="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1CAC92D" w14:textId="77777777" w:rsidR="004C129C" w:rsidRDefault="004C129C" w:rsidP="00091A12">
            <w:pPr>
              <w:pStyle w:val="ListParagraph"/>
              <w:numPr>
                <w:ilvl w:val="0"/>
                <w:numId w:val="10"/>
              </w:numPr>
            </w:pPr>
          </w:p>
        </w:tc>
        <w:tc>
          <w:tcPr>
            <w:tcW w:w="5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B947C72" w14:textId="18DD4030" w:rsidR="004C129C" w:rsidRDefault="00091A12" w:rsidP="00114F70">
            <w:r w:rsidRPr="00091A12">
              <w:t>SOAD_NUM_OF_SOCON</w:t>
            </w:r>
          </w:p>
        </w:tc>
        <w:tc>
          <w:tcPr>
            <w:tcW w:w="40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A76E49F" w14:textId="4A6E6EBD" w:rsidR="004C129C" w:rsidRDefault="00091A12" w:rsidP="00114F70">
            <w:r>
              <w:t>The number of socket connection id supported</w:t>
            </w:r>
          </w:p>
        </w:tc>
      </w:tr>
      <w:tr w:rsidR="004C129C" w14:paraId="7C971E40" w14:textId="77777777" w:rsidTr="00261817">
        <w:trPr>
          <w:trHeight w:val="1"/>
        </w:trPr>
        <w:tc>
          <w:tcPr>
            <w:tcW w:w="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82CE4ED" w14:textId="77777777" w:rsidR="004C129C" w:rsidRDefault="004C129C" w:rsidP="00091A12">
            <w:pPr>
              <w:pStyle w:val="ListParagraph"/>
              <w:numPr>
                <w:ilvl w:val="0"/>
                <w:numId w:val="10"/>
              </w:numPr>
            </w:pPr>
          </w:p>
        </w:tc>
        <w:tc>
          <w:tcPr>
            <w:tcW w:w="5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D574EA2" w14:textId="34DEC88F" w:rsidR="004C129C" w:rsidRDefault="00091A12" w:rsidP="00114F70">
            <w:r w:rsidRPr="00091A12">
              <w:t>SOAD_NUM_OF_SOCON_GROUP</w:t>
            </w:r>
          </w:p>
        </w:tc>
        <w:tc>
          <w:tcPr>
            <w:tcW w:w="40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4970847A" w14:textId="401D7B23" w:rsidR="004C129C" w:rsidRDefault="00091A12" w:rsidP="00114F70">
            <w:r>
              <w:t>The number of socket connection group supported</w:t>
            </w:r>
          </w:p>
        </w:tc>
      </w:tr>
      <w:tr w:rsidR="004C129C" w14:paraId="7B9F94CD" w14:textId="77777777" w:rsidTr="00261817">
        <w:trPr>
          <w:trHeight w:val="1"/>
        </w:trPr>
        <w:tc>
          <w:tcPr>
            <w:tcW w:w="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4C706699" w14:textId="77777777" w:rsidR="004C129C" w:rsidRDefault="004C129C" w:rsidP="00091A12">
            <w:pPr>
              <w:pStyle w:val="ListParagraph"/>
              <w:numPr>
                <w:ilvl w:val="0"/>
                <w:numId w:val="10"/>
              </w:numPr>
            </w:pPr>
          </w:p>
        </w:tc>
        <w:tc>
          <w:tcPr>
            <w:tcW w:w="5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F1CE469" w14:textId="107FCC9E" w:rsidR="004C129C" w:rsidRDefault="00091A12" w:rsidP="00114F70">
            <w:r w:rsidRPr="00091A12">
              <w:t>SOAD_NUM_OF_SOCKET</w:t>
            </w:r>
          </w:p>
        </w:tc>
        <w:tc>
          <w:tcPr>
            <w:tcW w:w="40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273480A" w14:textId="3B6675D5" w:rsidR="004C129C" w:rsidRDefault="00091A12" w:rsidP="00114F70">
            <w:r>
              <w:t xml:space="preserve">The number of </w:t>
            </w:r>
            <w:proofErr w:type="gramStart"/>
            <w:r>
              <w:t>socket</w:t>
            </w:r>
            <w:proofErr w:type="gramEnd"/>
            <w:r>
              <w:t xml:space="preserve"> supported</w:t>
            </w:r>
          </w:p>
        </w:tc>
      </w:tr>
      <w:tr w:rsidR="004C129C" w14:paraId="2C5DBEAF" w14:textId="77777777" w:rsidTr="00261817">
        <w:trPr>
          <w:trHeight w:val="1"/>
        </w:trPr>
        <w:tc>
          <w:tcPr>
            <w:tcW w:w="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41C6F44" w14:textId="77777777" w:rsidR="004C129C" w:rsidRDefault="004C129C" w:rsidP="00091A12">
            <w:pPr>
              <w:pStyle w:val="ListParagraph"/>
              <w:numPr>
                <w:ilvl w:val="0"/>
                <w:numId w:val="10"/>
              </w:numPr>
            </w:pPr>
          </w:p>
        </w:tc>
        <w:tc>
          <w:tcPr>
            <w:tcW w:w="5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41E541AB" w14:textId="47A3CFBF" w:rsidR="004C129C" w:rsidRDefault="00091A12" w:rsidP="00114F70">
            <w:r w:rsidRPr="00091A12">
              <w:t>SOAD_NUM_OF_ROUTING_GROUP</w:t>
            </w:r>
          </w:p>
        </w:tc>
        <w:tc>
          <w:tcPr>
            <w:tcW w:w="40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3151F48" w14:textId="14C3C6D7" w:rsidR="004C129C" w:rsidRDefault="00091A12" w:rsidP="00114F70">
            <w:r>
              <w:t xml:space="preserve">The number of </w:t>
            </w:r>
            <w:r>
              <w:t>routing group supported</w:t>
            </w:r>
          </w:p>
        </w:tc>
      </w:tr>
      <w:tr w:rsidR="004C129C" w14:paraId="7A49E15C" w14:textId="77777777" w:rsidTr="00261817">
        <w:trPr>
          <w:trHeight w:val="1"/>
        </w:trPr>
        <w:tc>
          <w:tcPr>
            <w:tcW w:w="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3691BE3" w14:textId="77777777" w:rsidR="004C129C" w:rsidRDefault="004C129C" w:rsidP="00091A12">
            <w:pPr>
              <w:pStyle w:val="ListParagraph"/>
              <w:numPr>
                <w:ilvl w:val="0"/>
                <w:numId w:val="10"/>
              </w:numPr>
            </w:pPr>
          </w:p>
        </w:tc>
        <w:tc>
          <w:tcPr>
            <w:tcW w:w="5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25FA4EA" w14:textId="0C7A93F0" w:rsidR="004C129C" w:rsidRDefault="00091A12" w:rsidP="00114F70">
            <w:r w:rsidRPr="00091A12">
              <w:t>SOAD_NUM_OF_REM_ADDR_IPV4</w:t>
            </w:r>
          </w:p>
        </w:tc>
        <w:tc>
          <w:tcPr>
            <w:tcW w:w="40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A46697D" w14:textId="1466F35C" w:rsidR="004C129C" w:rsidRDefault="00091A12" w:rsidP="00114F70">
            <w:r>
              <w:t xml:space="preserve">The number of </w:t>
            </w:r>
            <w:r>
              <w:t xml:space="preserve">remote ipv4 </w:t>
            </w:r>
            <w:proofErr w:type="spellStart"/>
            <w:r>
              <w:t>addr</w:t>
            </w:r>
            <w:proofErr w:type="spellEnd"/>
            <w:r>
              <w:t xml:space="preserve"> supported</w:t>
            </w:r>
          </w:p>
        </w:tc>
      </w:tr>
      <w:tr w:rsidR="004C129C" w14:paraId="7E01DD86" w14:textId="77777777" w:rsidTr="00261817">
        <w:trPr>
          <w:trHeight w:val="1"/>
        </w:trPr>
        <w:tc>
          <w:tcPr>
            <w:tcW w:w="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F57777C" w14:textId="77777777" w:rsidR="004C129C" w:rsidRDefault="004C129C" w:rsidP="00091A12">
            <w:pPr>
              <w:pStyle w:val="ListParagraph"/>
              <w:numPr>
                <w:ilvl w:val="0"/>
                <w:numId w:val="10"/>
              </w:numPr>
            </w:pPr>
          </w:p>
        </w:tc>
        <w:tc>
          <w:tcPr>
            <w:tcW w:w="5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98FD3FF" w14:textId="567070D6" w:rsidR="004C129C" w:rsidRDefault="00091A12" w:rsidP="00114F70">
            <w:r w:rsidRPr="00091A12">
              <w:t>SOAD_NUM_OF_LOCAL_ADDR</w:t>
            </w:r>
          </w:p>
        </w:tc>
        <w:tc>
          <w:tcPr>
            <w:tcW w:w="40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DC4B287" w14:textId="64B4AAA8" w:rsidR="004C129C" w:rsidRDefault="00091A12" w:rsidP="00114F70">
            <w:r>
              <w:t xml:space="preserve">The number of </w:t>
            </w:r>
            <w:r>
              <w:t xml:space="preserve">local </w:t>
            </w:r>
            <w:proofErr w:type="gramStart"/>
            <w:r>
              <w:t>address</w:t>
            </w:r>
            <w:proofErr w:type="gramEnd"/>
            <w:r>
              <w:t xml:space="preserve"> supported</w:t>
            </w:r>
          </w:p>
        </w:tc>
      </w:tr>
      <w:tr w:rsidR="004C129C" w14:paraId="360C9304" w14:textId="77777777" w:rsidTr="00261817">
        <w:trPr>
          <w:trHeight w:val="1"/>
        </w:trPr>
        <w:tc>
          <w:tcPr>
            <w:tcW w:w="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89C60E2" w14:textId="77777777" w:rsidR="004C129C" w:rsidRPr="009D5766" w:rsidRDefault="004C129C" w:rsidP="00091A12">
            <w:pPr>
              <w:pStyle w:val="ListParagraph"/>
              <w:numPr>
                <w:ilvl w:val="0"/>
                <w:numId w:val="10"/>
              </w:numPr>
              <w:rPr>
                <w:color w:val="000000"/>
              </w:rPr>
            </w:pPr>
          </w:p>
        </w:tc>
        <w:tc>
          <w:tcPr>
            <w:tcW w:w="5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23D73AE" w14:textId="1FE32A3D" w:rsidR="004C129C" w:rsidRPr="00D840D2" w:rsidRDefault="00091A12" w:rsidP="00114F70">
            <w:r w:rsidRPr="00091A12">
              <w:t>SOAD_NUM_OF_TCPIP_CTRL</w:t>
            </w:r>
          </w:p>
        </w:tc>
        <w:tc>
          <w:tcPr>
            <w:tcW w:w="40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A8B88D1" w14:textId="3EE639CB" w:rsidR="004C129C" w:rsidRPr="00D840D2" w:rsidRDefault="00091A12" w:rsidP="00114F70">
            <w:r>
              <w:t xml:space="preserve">The number of </w:t>
            </w:r>
            <w:r>
              <w:t xml:space="preserve"> </w:t>
            </w:r>
            <w:proofErr w:type="spellStart"/>
            <w:r>
              <w:t>TcpIp</w:t>
            </w:r>
            <w:proofErr w:type="spellEnd"/>
            <w:r>
              <w:t xml:space="preserve"> ctrl supported</w:t>
            </w:r>
          </w:p>
        </w:tc>
      </w:tr>
      <w:tr w:rsidR="004C129C" w14:paraId="48446406" w14:textId="77777777" w:rsidTr="00261817">
        <w:trPr>
          <w:trHeight w:val="1"/>
        </w:trPr>
        <w:tc>
          <w:tcPr>
            <w:tcW w:w="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B70D92C" w14:textId="77777777" w:rsidR="004C129C" w:rsidRPr="009D5766" w:rsidRDefault="004C129C" w:rsidP="00091A12">
            <w:pPr>
              <w:pStyle w:val="ListParagraph"/>
              <w:numPr>
                <w:ilvl w:val="0"/>
                <w:numId w:val="10"/>
              </w:numPr>
              <w:rPr>
                <w:color w:val="000000"/>
              </w:rPr>
            </w:pPr>
          </w:p>
        </w:tc>
        <w:tc>
          <w:tcPr>
            <w:tcW w:w="5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34822DB" w14:textId="2339F5B1" w:rsidR="004C129C" w:rsidRDefault="00091A12" w:rsidP="00114F70">
            <w:r w:rsidRPr="00091A12">
              <w:t>SOAD_NUM_OF_LOCALADDR_UNICAST</w:t>
            </w:r>
          </w:p>
        </w:tc>
        <w:tc>
          <w:tcPr>
            <w:tcW w:w="40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16E1C67" w14:textId="2A00A132" w:rsidR="004C129C" w:rsidRPr="00D44C27" w:rsidRDefault="00091A12" w:rsidP="00114F70">
            <w:r>
              <w:t>The number of</w:t>
            </w:r>
            <w:r>
              <w:t xml:space="preserve"> local </w:t>
            </w:r>
            <w:proofErr w:type="spellStart"/>
            <w:r>
              <w:t>addr</w:t>
            </w:r>
            <w:proofErr w:type="spellEnd"/>
            <w:r>
              <w:t xml:space="preserve"> unicast supported</w:t>
            </w:r>
          </w:p>
        </w:tc>
      </w:tr>
      <w:tr w:rsidR="004C129C" w14:paraId="30242FB7" w14:textId="77777777" w:rsidTr="00261817">
        <w:trPr>
          <w:trHeight w:val="1"/>
        </w:trPr>
        <w:tc>
          <w:tcPr>
            <w:tcW w:w="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2BE1466" w14:textId="77777777" w:rsidR="004C129C" w:rsidRPr="009D5766" w:rsidRDefault="004C129C" w:rsidP="00091A12">
            <w:pPr>
              <w:pStyle w:val="ListParagraph"/>
              <w:numPr>
                <w:ilvl w:val="0"/>
                <w:numId w:val="10"/>
              </w:numPr>
              <w:rPr>
                <w:color w:val="000000"/>
              </w:rPr>
            </w:pPr>
          </w:p>
        </w:tc>
        <w:tc>
          <w:tcPr>
            <w:tcW w:w="5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12134D7" w14:textId="56C06D38" w:rsidR="004C129C" w:rsidRPr="009D5766" w:rsidRDefault="00091A12" w:rsidP="00114F70">
            <w:r w:rsidRPr="00091A12">
              <w:t>SOAD_NUM_OF_LOCAL_IPADDR_ASSIGN_CHG_FUNC</w:t>
            </w:r>
          </w:p>
        </w:tc>
        <w:tc>
          <w:tcPr>
            <w:tcW w:w="40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1F50742" w14:textId="3EFA041A" w:rsidR="004C129C" w:rsidRPr="00D44C27" w:rsidRDefault="00091A12" w:rsidP="00114F70">
            <w:r>
              <w:t>The number of</w:t>
            </w:r>
            <w:r>
              <w:t xml:space="preserve"> local </w:t>
            </w:r>
            <w:proofErr w:type="spellStart"/>
            <w:r>
              <w:t>ip</w:t>
            </w:r>
            <w:proofErr w:type="spellEnd"/>
            <w:r>
              <w:t xml:space="preserve"> </w:t>
            </w:r>
            <w:proofErr w:type="spellStart"/>
            <w:r>
              <w:t>addr</w:t>
            </w:r>
            <w:proofErr w:type="spellEnd"/>
            <w:r>
              <w:t xml:space="preserve"> assign change function supported</w:t>
            </w:r>
          </w:p>
        </w:tc>
      </w:tr>
      <w:tr w:rsidR="004C129C" w14:paraId="33D9E005" w14:textId="77777777" w:rsidTr="00261817">
        <w:trPr>
          <w:trHeight w:val="1"/>
        </w:trPr>
        <w:tc>
          <w:tcPr>
            <w:tcW w:w="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74756EC" w14:textId="77777777" w:rsidR="004C129C" w:rsidRPr="009D5766" w:rsidRDefault="004C129C" w:rsidP="00091A12">
            <w:pPr>
              <w:pStyle w:val="ListParagraph"/>
              <w:numPr>
                <w:ilvl w:val="0"/>
                <w:numId w:val="10"/>
              </w:numPr>
              <w:rPr>
                <w:color w:val="000000"/>
              </w:rPr>
            </w:pPr>
          </w:p>
        </w:tc>
        <w:tc>
          <w:tcPr>
            <w:tcW w:w="5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6DE8B9B" w14:textId="6A6F6879" w:rsidR="004C129C" w:rsidRPr="009D5766" w:rsidRDefault="00091A12" w:rsidP="00114F70">
            <w:r w:rsidRPr="00091A12">
              <w:t>SOAD_NUM_OF_UP_SOCON_MODE_CHG_FUNC</w:t>
            </w:r>
          </w:p>
        </w:tc>
        <w:tc>
          <w:tcPr>
            <w:tcW w:w="40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29E7421" w14:textId="32A38F5D" w:rsidR="004C129C" w:rsidRDefault="00091A12" w:rsidP="00114F70">
            <w:r>
              <w:t>The number of</w:t>
            </w:r>
            <w:r>
              <w:t xml:space="preserve"> socket mode change callback function supported</w:t>
            </w:r>
          </w:p>
        </w:tc>
      </w:tr>
      <w:tr w:rsidR="004C129C" w14:paraId="72ADE3EA" w14:textId="77777777" w:rsidTr="00261817">
        <w:trPr>
          <w:trHeight w:val="1"/>
        </w:trPr>
        <w:tc>
          <w:tcPr>
            <w:tcW w:w="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4873E4FA" w14:textId="77777777" w:rsidR="004C129C" w:rsidRPr="009D5766" w:rsidRDefault="004C129C" w:rsidP="00091A12">
            <w:pPr>
              <w:pStyle w:val="ListParagraph"/>
              <w:numPr>
                <w:ilvl w:val="0"/>
                <w:numId w:val="10"/>
              </w:numPr>
              <w:rPr>
                <w:color w:val="000000"/>
              </w:rPr>
            </w:pPr>
          </w:p>
        </w:tc>
        <w:tc>
          <w:tcPr>
            <w:tcW w:w="5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1241766" w14:textId="4E3C422D" w:rsidR="004C129C" w:rsidRPr="009D5766" w:rsidRDefault="00091A12" w:rsidP="00114F70">
            <w:r w:rsidRPr="00091A12">
              <w:t>SOAD_NUM_OF_UL</w:t>
            </w:r>
          </w:p>
        </w:tc>
        <w:tc>
          <w:tcPr>
            <w:tcW w:w="40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0A26FF6" w14:textId="69D0499F" w:rsidR="004C129C" w:rsidRPr="00D44C27" w:rsidRDefault="00091A12" w:rsidP="00114F70">
            <w:r>
              <w:t>The number of</w:t>
            </w:r>
            <w:r>
              <w:t xml:space="preserve"> Upper </w:t>
            </w:r>
            <w:proofErr w:type="gramStart"/>
            <w:r>
              <w:t>layer</w:t>
            </w:r>
            <w:proofErr w:type="gramEnd"/>
            <w:r>
              <w:t xml:space="preserve"> supported</w:t>
            </w:r>
          </w:p>
        </w:tc>
      </w:tr>
      <w:tr w:rsidR="004C129C" w14:paraId="293A2E77" w14:textId="77777777" w:rsidTr="00261817">
        <w:trPr>
          <w:trHeight w:val="1"/>
        </w:trPr>
        <w:tc>
          <w:tcPr>
            <w:tcW w:w="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40D8704" w14:textId="77777777" w:rsidR="004C129C" w:rsidRPr="009D5766" w:rsidRDefault="004C129C" w:rsidP="00091A12">
            <w:pPr>
              <w:pStyle w:val="ListParagraph"/>
              <w:numPr>
                <w:ilvl w:val="0"/>
                <w:numId w:val="10"/>
              </w:numPr>
              <w:rPr>
                <w:color w:val="000000"/>
              </w:rPr>
            </w:pPr>
          </w:p>
        </w:tc>
        <w:tc>
          <w:tcPr>
            <w:tcW w:w="5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6015EF8" w14:textId="201D9635" w:rsidR="004C129C" w:rsidRPr="009D5766" w:rsidRDefault="00091A12" w:rsidP="00114F70">
            <w:r w:rsidRPr="00091A12">
              <w:t>SOAD_NUM_OF_PDU_ROUTE</w:t>
            </w:r>
          </w:p>
        </w:tc>
        <w:tc>
          <w:tcPr>
            <w:tcW w:w="40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DA54AFA" w14:textId="6E4F3F63" w:rsidR="004C129C" w:rsidRPr="00D44C27" w:rsidRDefault="00091A12" w:rsidP="00114F70">
            <w:r>
              <w:t>The number of</w:t>
            </w:r>
            <w:r>
              <w:t xml:space="preserve"> Pdu route supported</w:t>
            </w:r>
          </w:p>
        </w:tc>
      </w:tr>
      <w:tr w:rsidR="004C129C" w14:paraId="41AA8D02" w14:textId="77777777" w:rsidTr="00261817">
        <w:trPr>
          <w:trHeight w:val="1"/>
        </w:trPr>
        <w:tc>
          <w:tcPr>
            <w:tcW w:w="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815564F" w14:textId="77777777" w:rsidR="004C129C" w:rsidRPr="009D5766" w:rsidRDefault="004C129C" w:rsidP="00091A12">
            <w:pPr>
              <w:pStyle w:val="ListParagraph"/>
              <w:numPr>
                <w:ilvl w:val="0"/>
                <w:numId w:val="10"/>
              </w:numPr>
              <w:rPr>
                <w:color w:val="000000"/>
              </w:rPr>
            </w:pPr>
          </w:p>
        </w:tc>
        <w:tc>
          <w:tcPr>
            <w:tcW w:w="5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59CEEB1" w14:textId="1F254306" w:rsidR="004C129C" w:rsidRPr="009D5766" w:rsidRDefault="00091A12" w:rsidP="00114F70">
            <w:r w:rsidRPr="00091A12">
              <w:t>SOAD_NUM_OF_PDU_ROUTE_DEST</w:t>
            </w:r>
          </w:p>
        </w:tc>
        <w:tc>
          <w:tcPr>
            <w:tcW w:w="40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07DB58D" w14:textId="543543DD" w:rsidR="004C129C" w:rsidRPr="00D44C27" w:rsidRDefault="00091A12" w:rsidP="00114F70">
            <w:r>
              <w:t>The number of</w:t>
            </w:r>
            <w:r>
              <w:t xml:space="preserve"> Pdu route destination supported</w:t>
            </w:r>
          </w:p>
        </w:tc>
      </w:tr>
      <w:tr w:rsidR="004C129C" w14:paraId="35D1F408" w14:textId="77777777" w:rsidTr="00261817">
        <w:trPr>
          <w:trHeight w:val="1"/>
        </w:trPr>
        <w:tc>
          <w:tcPr>
            <w:tcW w:w="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46F054B3" w14:textId="77777777" w:rsidR="004C129C" w:rsidRPr="009D5766" w:rsidRDefault="004C129C" w:rsidP="00091A12">
            <w:pPr>
              <w:pStyle w:val="ListParagraph"/>
              <w:numPr>
                <w:ilvl w:val="0"/>
                <w:numId w:val="10"/>
              </w:numPr>
              <w:rPr>
                <w:color w:val="000000"/>
              </w:rPr>
            </w:pPr>
          </w:p>
        </w:tc>
        <w:tc>
          <w:tcPr>
            <w:tcW w:w="5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CEE421A" w14:textId="06C6E151" w:rsidR="004C129C" w:rsidRPr="009D5766" w:rsidRDefault="00091A12" w:rsidP="00114F70">
            <w:r w:rsidRPr="00091A12">
              <w:t>SOAD_NUM_OF_RG_PDU_ROUTE_DEST_MAP</w:t>
            </w:r>
          </w:p>
        </w:tc>
        <w:tc>
          <w:tcPr>
            <w:tcW w:w="40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B6AA894" w14:textId="05A0DBD1" w:rsidR="004C129C" w:rsidRPr="00D44C27" w:rsidRDefault="00091A12" w:rsidP="00114F70">
            <w:r>
              <w:t>The number of</w:t>
            </w:r>
            <w:r>
              <w:t xml:space="preserve"> routing group to pdu route destination map supported</w:t>
            </w:r>
          </w:p>
        </w:tc>
      </w:tr>
      <w:tr w:rsidR="00091A12" w14:paraId="7BAB773D" w14:textId="77777777" w:rsidTr="00261817">
        <w:trPr>
          <w:trHeight w:val="1"/>
        </w:trPr>
        <w:tc>
          <w:tcPr>
            <w:tcW w:w="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5C6D8C2" w14:textId="77777777" w:rsidR="00091A12" w:rsidRPr="009D5766" w:rsidRDefault="00091A12" w:rsidP="00091A12">
            <w:pPr>
              <w:pStyle w:val="ListParagraph"/>
              <w:numPr>
                <w:ilvl w:val="0"/>
                <w:numId w:val="10"/>
              </w:numPr>
              <w:rPr>
                <w:color w:val="000000"/>
              </w:rPr>
            </w:pPr>
          </w:p>
        </w:tc>
        <w:tc>
          <w:tcPr>
            <w:tcW w:w="5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8763064" w14:textId="57E011C6" w:rsidR="00091A12" w:rsidRPr="00091A12" w:rsidRDefault="00091A12" w:rsidP="00114F70">
            <w:r w:rsidRPr="00091A12">
              <w:t>SOAD_NUM_OF_RG_PDU_ROUTE_DEST</w:t>
            </w:r>
          </w:p>
        </w:tc>
        <w:tc>
          <w:tcPr>
            <w:tcW w:w="40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92B42B9" w14:textId="646D2C5B" w:rsidR="00091A12" w:rsidRPr="00D44C27" w:rsidRDefault="00091A12" w:rsidP="00114F70">
            <w:r>
              <w:t>The number of routing group to pdu route destination supported</w:t>
            </w:r>
          </w:p>
        </w:tc>
      </w:tr>
      <w:tr w:rsidR="00091A12" w14:paraId="1410EEB3" w14:textId="77777777" w:rsidTr="00261817">
        <w:trPr>
          <w:trHeight w:val="1"/>
        </w:trPr>
        <w:tc>
          <w:tcPr>
            <w:tcW w:w="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DBEFD0B" w14:textId="77777777" w:rsidR="00091A12" w:rsidRPr="009D5766" w:rsidRDefault="00091A12" w:rsidP="00091A12">
            <w:pPr>
              <w:pStyle w:val="ListParagraph"/>
              <w:numPr>
                <w:ilvl w:val="0"/>
                <w:numId w:val="10"/>
              </w:numPr>
              <w:rPr>
                <w:color w:val="000000"/>
              </w:rPr>
            </w:pPr>
          </w:p>
        </w:tc>
        <w:tc>
          <w:tcPr>
            <w:tcW w:w="5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2FE64DE" w14:textId="3EDFB768" w:rsidR="00091A12" w:rsidRPr="00091A12" w:rsidRDefault="00091A12" w:rsidP="00114F70">
            <w:r w:rsidRPr="00091A12">
              <w:t>SOAD_NUM_OF_TX_PDU</w:t>
            </w:r>
          </w:p>
        </w:tc>
        <w:tc>
          <w:tcPr>
            <w:tcW w:w="40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4705244" w14:textId="0C34D073" w:rsidR="00091A12" w:rsidRPr="00D44C27" w:rsidRDefault="00091A12" w:rsidP="00114F70">
            <w:r>
              <w:t>The number of Tx pdu supported</w:t>
            </w:r>
          </w:p>
        </w:tc>
      </w:tr>
      <w:tr w:rsidR="00091A12" w14:paraId="3644C27E" w14:textId="77777777" w:rsidTr="00261817">
        <w:trPr>
          <w:trHeight w:val="1"/>
        </w:trPr>
        <w:tc>
          <w:tcPr>
            <w:tcW w:w="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2BE6F8C" w14:textId="77777777" w:rsidR="00091A12" w:rsidRPr="009D5766" w:rsidRDefault="00091A12" w:rsidP="00091A12">
            <w:pPr>
              <w:pStyle w:val="ListParagraph"/>
              <w:numPr>
                <w:ilvl w:val="0"/>
                <w:numId w:val="10"/>
              </w:numPr>
              <w:rPr>
                <w:color w:val="000000"/>
              </w:rPr>
            </w:pPr>
          </w:p>
        </w:tc>
        <w:tc>
          <w:tcPr>
            <w:tcW w:w="5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ECA0B99" w14:textId="17D47802" w:rsidR="00091A12" w:rsidRPr="00091A12" w:rsidRDefault="00091A12" w:rsidP="00114F70">
            <w:r w:rsidRPr="00091A12">
              <w:t>SOAD_NUM_OF_SOCON_TX_PDU_CTRL</w:t>
            </w:r>
          </w:p>
        </w:tc>
        <w:tc>
          <w:tcPr>
            <w:tcW w:w="40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82BE033" w14:textId="7CEBB846" w:rsidR="00091A12" w:rsidRPr="00D44C27" w:rsidRDefault="00091A12" w:rsidP="00114F70">
            <w:r>
              <w:t xml:space="preserve">The number of Socket connection with </w:t>
            </w:r>
            <w:proofErr w:type="spellStart"/>
            <w:r>
              <w:t>tx</w:t>
            </w:r>
            <w:proofErr w:type="spellEnd"/>
            <w:r>
              <w:t xml:space="preserve"> pdu supported</w:t>
            </w:r>
          </w:p>
        </w:tc>
      </w:tr>
      <w:tr w:rsidR="00091A12" w14:paraId="47E72BC2" w14:textId="77777777" w:rsidTr="00261817">
        <w:trPr>
          <w:trHeight w:val="1"/>
        </w:trPr>
        <w:tc>
          <w:tcPr>
            <w:tcW w:w="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86E25CC" w14:textId="77777777" w:rsidR="00091A12" w:rsidRPr="009D5766" w:rsidRDefault="00091A12" w:rsidP="00091A12">
            <w:pPr>
              <w:pStyle w:val="ListParagraph"/>
              <w:numPr>
                <w:ilvl w:val="0"/>
                <w:numId w:val="10"/>
              </w:numPr>
              <w:rPr>
                <w:color w:val="000000"/>
              </w:rPr>
            </w:pPr>
          </w:p>
        </w:tc>
        <w:tc>
          <w:tcPr>
            <w:tcW w:w="5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4ACE09F" w14:textId="08DEAB13" w:rsidR="00091A12" w:rsidRPr="00091A12" w:rsidRDefault="00091A12" w:rsidP="00114F70">
            <w:r w:rsidRPr="00091A12">
              <w:t>SOAD_NUM_OF_SOCKET_ROUTE</w:t>
            </w:r>
          </w:p>
        </w:tc>
        <w:tc>
          <w:tcPr>
            <w:tcW w:w="40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732189E" w14:textId="590EDF4D" w:rsidR="00091A12" w:rsidRPr="00D44C27" w:rsidRDefault="00091A12" w:rsidP="00114F70">
            <w:r>
              <w:t>The number of socket route supported</w:t>
            </w:r>
          </w:p>
        </w:tc>
      </w:tr>
      <w:tr w:rsidR="00091A12" w14:paraId="3294BC43" w14:textId="77777777" w:rsidTr="00261817">
        <w:trPr>
          <w:trHeight w:val="1"/>
        </w:trPr>
        <w:tc>
          <w:tcPr>
            <w:tcW w:w="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44009067" w14:textId="77777777" w:rsidR="00091A12" w:rsidRPr="009D5766" w:rsidRDefault="00091A12" w:rsidP="00091A12">
            <w:pPr>
              <w:pStyle w:val="ListParagraph"/>
              <w:numPr>
                <w:ilvl w:val="0"/>
                <w:numId w:val="10"/>
              </w:numPr>
              <w:rPr>
                <w:color w:val="000000"/>
              </w:rPr>
            </w:pPr>
          </w:p>
        </w:tc>
        <w:tc>
          <w:tcPr>
            <w:tcW w:w="5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4B09E5A" w14:textId="6D6C14BE" w:rsidR="00091A12" w:rsidRPr="00091A12" w:rsidRDefault="00091A12" w:rsidP="00114F70">
            <w:r w:rsidRPr="00091A12">
              <w:t>SOAD_NUM_OF_SOCKET_ROUTE_DEST</w:t>
            </w:r>
          </w:p>
        </w:tc>
        <w:tc>
          <w:tcPr>
            <w:tcW w:w="40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6B7C1DA" w14:textId="2E00B1F5" w:rsidR="00091A12" w:rsidRPr="00D44C27" w:rsidRDefault="00091A12" w:rsidP="00114F70">
            <w:r>
              <w:t>The number of</w:t>
            </w:r>
            <w:r>
              <w:t xml:space="preserve"> socket route destination supported</w:t>
            </w:r>
          </w:p>
        </w:tc>
      </w:tr>
      <w:tr w:rsidR="00091A12" w14:paraId="38120ACC" w14:textId="77777777" w:rsidTr="00261817">
        <w:trPr>
          <w:trHeight w:val="1"/>
        </w:trPr>
        <w:tc>
          <w:tcPr>
            <w:tcW w:w="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157141F" w14:textId="77777777" w:rsidR="00091A12" w:rsidRPr="009D5766" w:rsidRDefault="00091A12" w:rsidP="00091A12">
            <w:pPr>
              <w:pStyle w:val="ListParagraph"/>
              <w:numPr>
                <w:ilvl w:val="0"/>
                <w:numId w:val="10"/>
              </w:numPr>
              <w:rPr>
                <w:color w:val="000000"/>
              </w:rPr>
            </w:pPr>
          </w:p>
        </w:tc>
        <w:tc>
          <w:tcPr>
            <w:tcW w:w="5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4ABC187" w14:textId="6F0FE67E" w:rsidR="00091A12" w:rsidRPr="00091A12" w:rsidRDefault="00091A12" w:rsidP="00114F70">
            <w:r w:rsidRPr="00091A12">
              <w:t>SOAD_NUM_OF_RG_SOCKET_ROUTE_DEST_MAP</w:t>
            </w:r>
          </w:p>
        </w:tc>
        <w:tc>
          <w:tcPr>
            <w:tcW w:w="40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C2C3C4C" w14:textId="385096E4" w:rsidR="00091A12" w:rsidRPr="00D44C27" w:rsidRDefault="00091A12" w:rsidP="00114F70">
            <w:r>
              <w:t>The number of routing group socket route destination map supported</w:t>
            </w:r>
          </w:p>
        </w:tc>
      </w:tr>
      <w:tr w:rsidR="00091A12" w14:paraId="5803A53C" w14:textId="77777777" w:rsidTr="00261817">
        <w:trPr>
          <w:trHeight w:val="1"/>
        </w:trPr>
        <w:tc>
          <w:tcPr>
            <w:tcW w:w="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E360358" w14:textId="77777777" w:rsidR="00091A12" w:rsidRPr="009D5766" w:rsidRDefault="00091A12" w:rsidP="00091A12">
            <w:pPr>
              <w:pStyle w:val="ListParagraph"/>
              <w:numPr>
                <w:ilvl w:val="0"/>
                <w:numId w:val="10"/>
              </w:numPr>
              <w:rPr>
                <w:color w:val="000000"/>
              </w:rPr>
            </w:pPr>
          </w:p>
        </w:tc>
        <w:tc>
          <w:tcPr>
            <w:tcW w:w="5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92B3650" w14:textId="12D91240" w:rsidR="00091A12" w:rsidRPr="00091A12" w:rsidRDefault="00091A12" w:rsidP="00114F70">
            <w:r w:rsidRPr="00091A12">
              <w:t>SOAD_NUM_OF_RG_SOCKET_ROUTE_DEST</w:t>
            </w:r>
          </w:p>
        </w:tc>
        <w:tc>
          <w:tcPr>
            <w:tcW w:w="40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9CF7D37" w14:textId="2B636989" w:rsidR="00091A12" w:rsidRPr="00D44C27" w:rsidRDefault="00091A12" w:rsidP="00114F70">
            <w:r>
              <w:t>The number of</w:t>
            </w:r>
            <w:r>
              <w:t xml:space="preserve"> routing group to socket route destination supported</w:t>
            </w:r>
          </w:p>
        </w:tc>
      </w:tr>
      <w:tr w:rsidR="00091A12" w14:paraId="4F856FF4" w14:textId="77777777" w:rsidTr="00261817">
        <w:trPr>
          <w:trHeight w:val="1"/>
        </w:trPr>
        <w:tc>
          <w:tcPr>
            <w:tcW w:w="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1BCD543" w14:textId="77777777" w:rsidR="00091A12" w:rsidRPr="009D5766" w:rsidRDefault="00091A12" w:rsidP="00091A12">
            <w:pPr>
              <w:pStyle w:val="ListParagraph"/>
              <w:numPr>
                <w:ilvl w:val="0"/>
                <w:numId w:val="10"/>
              </w:numPr>
              <w:rPr>
                <w:color w:val="000000"/>
              </w:rPr>
            </w:pPr>
          </w:p>
        </w:tc>
        <w:tc>
          <w:tcPr>
            <w:tcW w:w="5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44E3A3E" w14:textId="2D91A040" w:rsidR="00091A12" w:rsidRPr="00091A12" w:rsidRDefault="00091A12" w:rsidP="00114F70">
            <w:r w:rsidRPr="00091A12">
              <w:t>SOAD_NUM_OF_RX_PDU</w:t>
            </w:r>
          </w:p>
        </w:tc>
        <w:tc>
          <w:tcPr>
            <w:tcW w:w="40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81D1A44" w14:textId="6BC7EDC6" w:rsidR="00091A12" w:rsidRPr="00D44C27" w:rsidRDefault="00091A12" w:rsidP="00114F70">
            <w:r>
              <w:t xml:space="preserve">The number of </w:t>
            </w:r>
            <w:proofErr w:type="spellStart"/>
            <w:r>
              <w:t>rx</w:t>
            </w:r>
            <w:proofErr w:type="spellEnd"/>
            <w:r>
              <w:t xml:space="preserve"> pdu supported</w:t>
            </w:r>
          </w:p>
        </w:tc>
      </w:tr>
      <w:tr w:rsidR="00091A12" w14:paraId="48BD3805" w14:textId="77777777" w:rsidTr="00261817">
        <w:trPr>
          <w:trHeight w:val="1"/>
        </w:trPr>
        <w:tc>
          <w:tcPr>
            <w:tcW w:w="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788CECD" w14:textId="77777777" w:rsidR="00091A12" w:rsidRPr="009D5766" w:rsidRDefault="00091A12" w:rsidP="00091A12">
            <w:pPr>
              <w:pStyle w:val="ListParagraph"/>
              <w:numPr>
                <w:ilvl w:val="0"/>
                <w:numId w:val="10"/>
              </w:numPr>
              <w:rPr>
                <w:color w:val="000000"/>
              </w:rPr>
            </w:pPr>
          </w:p>
        </w:tc>
        <w:tc>
          <w:tcPr>
            <w:tcW w:w="5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67271AE" w14:textId="5A2FF25F" w:rsidR="00091A12" w:rsidRPr="00091A12" w:rsidRDefault="00091A12" w:rsidP="00114F70">
            <w:r w:rsidRPr="00091A12">
              <w:t>SOAD_NUM_OF_SOCON_RX_PDU_CTRL</w:t>
            </w:r>
          </w:p>
        </w:tc>
        <w:tc>
          <w:tcPr>
            <w:tcW w:w="40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F7FE691" w14:textId="2149E1C1" w:rsidR="00091A12" w:rsidRPr="00D44C27" w:rsidRDefault="00091A12" w:rsidP="00114F70">
            <w:r>
              <w:t>The number of SoCon with Rx pdu support</w:t>
            </w:r>
          </w:p>
        </w:tc>
      </w:tr>
      <w:tr w:rsidR="00091A12" w14:paraId="0D8B5F43" w14:textId="77777777" w:rsidTr="00261817">
        <w:trPr>
          <w:trHeight w:val="1"/>
        </w:trPr>
        <w:tc>
          <w:tcPr>
            <w:tcW w:w="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BB07B09" w14:textId="77777777" w:rsidR="00091A12" w:rsidRPr="009D5766" w:rsidRDefault="00091A12" w:rsidP="00091A12">
            <w:pPr>
              <w:pStyle w:val="ListParagraph"/>
              <w:numPr>
                <w:ilvl w:val="0"/>
                <w:numId w:val="10"/>
              </w:numPr>
              <w:rPr>
                <w:color w:val="000000"/>
              </w:rPr>
            </w:pPr>
          </w:p>
        </w:tc>
        <w:tc>
          <w:tcPr>
            <w:tcW w:w="5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C6CE34E" w14:textId="4A8111BA" w:rsidR="00091A12" w:rsidRPr="00091A12" w:rsidRDefault="00091A12" w:rsidP="00114F70">
            <w:r w:rsidRPr="00091A12">
              <w:t>SOAD_NUM_OF_UDP_SOCKET</w:t>
            </w:r>
          </w:p>
        </w:tc>
        <w:tc>
          <w:tcPr>
            <w:tcW w:w="40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8591BC5" w14:textId="47FD3BE0" w:rsidR="00091A12" w:rsidRPr="00D44C27" w:rsidRDefault="00091A12" w:rsidP="00114F70">
            <w:r>
              <w:t>The number of</w:t>
            </w:r>
            <w:r>
              <w:t xml:space="preserve"> </w:t>
            </w:r>
            <w:proofErr w:type="spellStart"/>
            <w:r>
              <w:t>Udp</w:t>
            </w:r>
            <w:proofErr w:type="spellEnd"/>
            <w:r>
              <w:t xml:space="preserve"> socket supported</w:t>
            </w:r>
          </w:p>
        </w:tc>
      </w:tr>
      <w:tr w:rsidR="00091A12" w14:paraId="6EC6E831" w14:textId="77777777" w:rsidTr="00261817">
        <w:trPr>
          <w:trHeight w:val="1"/>
        </w:trPr>
        <w:tc>
          <w:tcPr>
            <w:tcW w:w="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CAE3E1A" w14:textId="77777777" w:rsidR="00091A12" w:rsidRPr="009D5766" w:rsidRDefault="00091A12" w:rsidP="00091A12">
            <w:pPr>
              <w:pStyle w:val="ListParagraph"/>
              <w:numPr>
                <w:ilvl w:val="0"/>
                <w:numId w:val="10"/>
              </w:numPr>
              <w:rPr>
                <w:color w:val="000000"/>
              </w:rPr>
            </w:pPr>
          </w:p>
        </w:tc>
        <w:tc>
          <w:tcPr>
            <w:tcW w:w="5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39164AD" w14:textId="3A4BF611" w:rsidR="00091A12" w:rsidRPr="00091A12" w:rsidRDefault="00091A12" w:rsidP="00114F70">
            <w:r w:rsidRPr="00091A12">
              <w:t>SOAD_NUM_OF_TX_UDP_ALIVE_TIMER</w:t>
            </w:r>
          </w:p>
        </w:tc>
        <w:tc>
          <w:tcPr>
            <w:tcW w:w="40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BD03D28" w14:textId="78FB9425" w:rsidR="00091A12" w:rsidRPr="00D44C27" w:rsidRDefault="00091A12" w:rsidP="00114F70">
            <w:r>
              <w:t>The number of</w:t>
            </w:r>
            <w:r>
              <w:t xml:space="preserve"> </w:t>
            </w:r>
            <w:proofErr w:type="spellStart"/>
            <w:r>
              <w:t>Udp</w:t>
            </w:r>
            <w:proofErr w:type="spellEnd"/>
            <w:r>
              <w:t xml:space="preserve"> alive timer supported</w:t>
            </w:r>
          </w:p>
        </w:tc>
      </w:tr>
      <w:tr w:rsidR="00091A12" w14:paraId="294D0156" w14:textId="77777777" w:rsidTr="00261817">
        <w:trPr>
          <w:trHeight w:val="1"/>
        </w:trPr>
        <w:tc>
          <w:tcPr>
            <w:tcW w:w="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4C692AD9" w14:textId="77777777" w:rsidR="00091A12" w:rsidRPr="009D5766" w:rsidRDefault="00091A12" w:rsidP="00091A12">
            <w:pPr>
              <w:pStyle w:val="ListParagraph"/>
              <w:numPr>
                <w:ilvl w:val="0"/>
                <w:numId w:val="10"/>
              </w:numPr>
              <w:rPr>
                <w:color w:val="000000"/>
              </w:rPr>
            </w:pPr>
          </w:p>
        </w:tc>
        <w:tc>
          <w:tcPr>
            <w:tcW w:w="5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99DAD68" w14:textId="2B187256" w:rsidR="00091A12" w:rsidRPr="00091A12" w:rsidRDefault="00091A12" w:rsidP="00114F70">
            <w:r w:rsidRPr="00091A12">
              <w:t>SOAD_NUM_OF_NPDU_UDP_TX</w:t>
            </w:r>
          </w:p>
        </w:tc>
        <w:tc>
          <w:tcPr>
            <w:tcW w:w="40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112622C" w14:textId="071D4C8E" w:rsidR="00091A12" w:rsidRPr="00D44C27" w:rsidRDefault="00091A12" w:rsidP="00114F70">
            <w:r>
              <w:t>The number of</w:t>
            </w:r>
            <w:r>
              <w:t xml:space="preserve"> </w:t>
            </w:r>
            <w:proofErr w:type="spellStart"/>
            <w:r>
              <w:t>Udp</w:t>
            </w:r>
            <w:proofErr w:type="spellEnd"/>
            <w:r>
              <w:t xml:space="preserve"> socket with </w:t>
            </w:r>
            <w:proofErr w:type="spellStart"/>
            <w:r>
              <w:t>NP</w:t>
            </w:r>
            <w:r w:rsidR="00261817">
              <w:t>du</w:t>
            </w:r>
            <w:proofErr w:type="spellEnd"/>
            <w:r w:rsidR="00261817">
              <w:t xml:space="preserve"> support</w:t>
            </w:r>
          </w:p>
        </w:tc>
      </w:tr>
      <w:tr w:rsidR="00261817" w14:paraId="59A9C085" w14:textId="77777777" w:rsidTr="00261817">
        <w:trPr>
          <w:trHeight w:val="1"/>
        </w:trPr>
        <w:tc>
          <w:tcPr>
            <w:tcW w:w="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BD5B17B" w14:textId="77777777" w:rsidR="00261817" w:rsidRPr="009D5766" w:rsidRDefault="00261817" w:rsidP="00261817">
            <w:pPr>
              <w:pStyle w:val="ListParagraph"/>
              <w:numPr>
                <w:ilvl w:val="0"/>
                <w:numId w:val="10"/>
              </w:numPr>
              <w:rPr>
                <w:color w:val="000000"/>
              </w:rPr>
            </w:pPr>
          </w:p>
        </w:tc>
        <w:tc>
          <w:tcPr>
            <w:tcW w:w="5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4006906E" w14:textId="652D046B" w:rsidR="00261817" w:rsidRPr="00091A12" w:rsidRDefault="00261817" w:rsidP="00261817">
            <w:r w:rsidRPr="00091A12">
              <w:t>SOAD_NUM_OF_NPDU_UDP_TX_QUEUE</w:t>
            </w:r>
          </w:p>
        </w:tc>
        <w:tc>
          <w:tcPr>
            <w:tcW w:w="40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6DF9025" w14:textId="745AD69A" w:rsidR="00261817" w:rsidRPr="00D44C27" w:rsidRDefault="00261817" w:rsidP="00261817">
            <w:r>
              <w:t xml:space="preserve">The number of </w:t>
            </w:r>
            <w:proofErr w:type="spellStart"/>
            <w:r>
              <w:t>Udp</w:t>
            </w:r>
            <w:proofErr w:type="spellEnd"/>
            <w:r>
              <w:t xml:space="preserve"> socket with </w:t>
            </w:r>
            <w:proofErr w:type="spellStart"/>
            <w:r>
              <w:t>NPdu</w:t>
            </w:r>
            <w:proofErr w:type="spellEnd"/>
            <w:r>
              <w:t xml:space="preserve"> </w:t>
            </w:r>
            <w:r>
              <w:t xml:space="preserve">queue </w:t>
            </w:r>
            <w:r>
              <w:t>support</w:t>
            </w:r>
          </w:p>
        </w:tc>
      </w:tr>
      <w:tr w:rsidR="00261817" w14:paraId="3EBADE62" w14:textId="77777777" w:rsidTr="00261817">
        <w:trPr>
          <w:trHeight w:val="1"/>
        </w:trPr>
        <w:tc>
          <w:tcPr>
            <w:tcW w:w="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AFC96DA" w14:textId="77777777" w:rsidR="00261817" w:rsidRPr="009D5766" w:rsidRDefault="00261817" w:rsidP="00261817">
            <w:pPr>
              <w:pStyle w:val="ListParagraph"/>
              <w:numPr>
                <w:ilvl w:val="0"/>
                <w:numId w:val="10"/>
              </w:numPr>
              <w:rPr>
                <w:color w:val="000000"/>
              </w:rPr>
            </w:pPr>
          </w:p>
        </w:tc>
        <w:tc>
          <w:tcPr>
            <w:tcW w:w="5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7340C54" w14:textId="13AA32A1" w:rsidR="00261817" w:rsidRPr="00091A12" w:rsidRDefault="00261817" w:rsidP="00261817">
            <w:r w:rsidRPr="00091A12">
              <w:t>SOAD_NUM_OF_TX_UDP_NPDU_TIMER</w:t>
            </w:r>
          </w:p>
        </w:tc>
        <w:tc>
          <w:tcPr>
            <w:tcW w:w="40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2C9B1E7" w14:textId="36CD2CCC" w:rsidR="00261817" w:rsidRPr="00D44C27" w:rsidRDefault="00261817" w:rsidP="00261817">
            <w:r>
              <w:t xml:space="preserve">The number of </w:t>
            </w:r>
            <w:proofErr w:type="spellStart"/>
            <w:r>
              <w:t>Udp</w:t>
            </w:r>
            <w:proofErr w:type="spellEnd"/>
            <w:r>
              <w:t xml:space="preserve"> socket with </w:t>
            </w:r>
            <w:proofErr w:type="spellStart"/>
            <w:r>
              <w:t>NPdu</w:t>
            </w:r>
            <w:proofErr w:type="spellEnd"/>
            <w:r>
              <w:t xml:space="preserve"> </w:t>
            </w:r>
            <w:r>
              <w:t>timer support</w:t>
            </w:r>
          </w:p>
        </w:tc>
      </w:tr>
      <w:tr w:rsidR="00261817" w14:paraId="63A6D8FB" w14:textId="77777777" w:rsidTr="00261817">
        <w:trPr>
          <w:trHeight w:val="1"/>
        </w:trPr>
        <w:tc>
          <w:tcPr>
            <w:tcW w:w="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6FFF32D" w14:textId="77777777" w:rsidR="00261817" w:rsidRPr="009D5766" w:rsidRDefault="00261817" w:rsidP="00261817">
            <w:pPr>
              <w:pStyle w:val="ListParagraph"/>
              <w:numPr>
                <w:ilvl w:val="0"/>
                <w:numId w:val="10"/>
              </w:numPr>
              <w:rPr>
                <w:color w:val="000000"/>
              </w:rPr>
            </w:pPr>
          </w:p>
        </w:tc>
        <w:tc>
          <w:tcPr>
            <w:tcW w:w="5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420DE37" w14:textId="79206EA8" w:rsidR="00261817" w:rsidRPr="00091A12" w:rsidRDefault="00261817" w:rsidP="00261817">
            <w:r w:rsidRPr="00091A12">
              <w:t>SOAD_NUM_OF_TCP_SOCKET</w:t>
            </w:r>
          </w:p>
        </w:tc>
        <w:tc>
          <w:tcPr>
            <w:tcW w:w="40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BF9A7CA" w14:textId="34F2F8ED" w:rsidR="00261817" w:rsidRPr="00D44C27" w:rsidRDefault="00261817" w:rsidP="00261817">
            <w:r>
              <w:t>The number of</w:t>
            </w:r>
            <w:r>
              <w:t xml:space="preserve"> </w:t>
            </w:r>
            <w:proofErr w:type="spellStart"/>
            <w:r>
              <w:t>tcp</w:t>
            </w:r>
            <w:proofErr w:type="spellEnd"/>
            <w:r>
              <w:t xml:space="preserve"> socket supported</w:t>
            </w:r>
          </w:p>
        </w:tc>
      </w:tr>
      <w:tr w:rsidR="00261817" w14:paraId="0FFF8CAB" w14:textId="77777777" w:rsidTr="00261817">
        <w:trPr>
          <w:trHeight w:val="1"/>
        </w:trPr>
        <w:tc>
          <w:tcPr>
            <w:tcW w:w="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F994CCD" w14:textId="77777777" w:rsidR="00261817" w:rsidRPr="009D5766" w:rsidRDefault="00261817" w:rsidP="00261817">
            <w:pPr>
              <w:pStyle w:val="ListParagraph"/>
              <w:numPr>
                <w:ilvl w:val="0"/>
                <w:numId w:val="10"/>
              </w:numPr>
              <w:rPr>
                <w:color w:val="000000"/>
              </w:rPr>
            </w:pPr>
          </w:p>
        </w:tc>
        <w:tc>
          <w:tcPr>
            <w:tcW w:w="5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7244A56" w14:textId="12442B73" w:rsidR="00261817" w:rsidRPr="00091A12" w:rsidRDefault="00261817" w:rsidP="00261817">
            <w:r w:rsidRPr="00091A12">
              <w:t>SOAD_NUM_OF_TP_TX_BUFFER</w:t>
            </w:r>
          </w:p>
        </w:tc>
        <w:tc>
          <w:tcPr>
            <w:tcW w:w="40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6449472" w14:textId="7F9FE98B" w:rsidR="00261817" w:rsidRPr="00D44C27" w:rsidRDefault="00261817" w:rsidP="00261817">
            <w:r>
              <w:t>The number of</w:t>
            </w:r>
            <w:r>
              <w:t xml:space="preserve"> Tp </w:t>
            </w:r>
            <w:proofErr w:type="spellStart"/>
            <w:r>
              <w:t>tcp</w:t>
            </w:r>
            <w:proofErr w:type="spellEnd"/>
            <w:r>
              <w:t xml:space="preserve"> </w:t>
            </w:r>
            <w:proofErr w:type="spellStart"/>
            <w:r>
              <w:t>tx</w:t>
            </w:r>
            <w:proofErr w:type="spellEnd"/>
            <w:r>
              <w:t xml:space="preserve"> buffer supported</w:t>
            </w:r>
          </w:p>
        </w:tc>
      </w:tr>
      <w:tr w:rsidR="00261817" w14:paraId="2CF67569" w14:textId="77777777" w:rsidTr="00261817">
        <w:trPr>
          <w:trHeight w:val="1"/>
        </w:trPr>
        <w:tc>
          <w:tcPr>
            <w:tcW w:w="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B321158" w14:textId="77777777" w:rsidR="00261817" w:rsidRPr="009D5766" w:rsidRDefault="00261817" w:rsidP="00261817">
            <w:pPr>
              <w:pStyle w:val="ListParagraph"/>
              <w:numPr>
                <w:ilvl w:val="0"/>
                <w:numId w:val="10"/>
              </w:numPr>
              <w:rPr>
                <w:color w:val="000000"/>
              </w:rPr>
            </w:pPr>
          </w:p>
        </w:tc>
        <w:tc>
          <w:tcPr>
            <w:tcW w:w="5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AD00E6B" w14:textId="0C0E2847" w:rsidR="00261817" w:rsidRPr="00091A12" w:rsidRDefault="00261817" w:rsidP="00261817">
            <w:r w:rsidRPr="00091A12">
              <w:t>SOAD_TP_TX_BUFFER_SIZE</w:t>
            </w:r>
          </w:p>
        </w:tc>
        <w:tc>
          <w:tcPr>
            <w:tcW w:w="40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4AC61A94" w14:textId="2178F566" w:rsidR="00261817" w:rsidRPr="00D44C27" w:rsidRDefault="00261817" w:rsidP="00261817">
            <w:r>
              <w:t xml:space="preserve">The size of the Tp </w:t>
            </w:r>
            <w:proofErr w:type="spellStart"/>
            <w:r>
              <w:t>tcp</w:t>
            </w:r>
            <w:proofErr w:type="spellEnd"/>
            <w:r>
              <w:t xml:space="preserve"> </w:t>
            </w:r>
            <w:proofErr w:type="spellStart"/>
            <w:r>
              <w:t>tx</w:t>
            </w:r>
            <w:proofErr w:type="spellEnd"/>
            <w:r>
              <w:t xml:space="preserve"> buffer </w:t>
            </w:r>
            <w:r>
              <w:t>supported</w:t>
            </w:r>
          </w:p>
        </w:tc>
      </w:tr>
      <w:tr w:rsidR="00261817" w14:paraId="30F5D411" w14:textId="77777777" w:rsidTr="00261817">
        <w:trPr>
          <w:trHeight w:val="1"/>
        </w:trPr>
        <w:tc>
          <w:tcPr>
            <w:tcW w:w="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4EC1286D" w14:textId="77777777" w:rsidR="00261817" w:rsidRPr="009D5766" w:rsidRDefault="00261817" w:rsidP="00261817">
            <w:pPr>
              <w:pStyle w:val="ListParagraph"/>
              <w:numPr>
                <w:ilvl w:val="0"/>
                <w:numId w:val="10"/>
              </w:numPr>
              <w:rPr>
                <w:color w:val="000000"/>
              </w:rPr>
            </w:pPr>
          </w:p>
        </w:tc>
        <w:tc>
          <w:tcPr>
            <w:tcW w:w="5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338C239" w14:textId="3739AA38" w:rsidR="00261817" w:rsidRPr="00091A12" w:rsidRDefault="00261817" w:rsidP="00261817">
            <w:r w:rsidRPr="00091A12">
              <w:t>SOAD_ROUTING_GROUP_IF_TX_BUFFER_SIZE</w:t>
            </w:r>
          </w:p>
        </w:tc>
        <w:tc>
          <w:tcPr>
            <w:tcW w:w="40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38002BD" w14:textId="7E27FE12" w:rsidR="00261817" w:rsidRPr="00D44C27" w:rsidRDefault="00261817" w:rsidP="00261817">
            <w:r>
              <w:t xml:space="preserve">The size of the routing group if buffer </w:t>
            </w:r>
            <w:r>
              <w:t>supported</w:t>
            </w:r>
          </w:p>
        </w:tc>
      </w:tr>
      <w:tr w:rsidR="00261817" w14:paraId="0BF2CDD4" w14:textId="77777777" w:rsidTr="00261817">
        <w:trPr>
          <w:trHeight w:val="1"/>
        </w:trPr>
        <w:tc>
          <w:tcPr>
            <w:tcW w:w="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F2D6AD2" w14:textId="77777777" w:rsidR="00261817" w:rsidRPr="009D5766" w:rsidRDefault="00261817" w:rsidP="00261817">
            <w:pPr>
              <w:pStyle w:val="ListParagraph"/>
              <w:numPr>
                <w:ilvl w:val="0"/>
                <w:numId w:val="10"/>
              </w:numPr>
              <w:rPr>
                <w:color w:val="000000"/>
              </w:rPr>
            </w:pPr>
          </w:p>
        </w:tc>
        <w:tc>
          <w:tcPr>
            <w:tcW w:w="5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C67E8A8" w14:textId="06253000" w:rsidR="00261817" w:rsidRPr="00091A12" w:rsidRDefault="00261817" w:rsidP="00261817">
            <w:r w:rsidRPr="00091A12">
              <w:t>SOAD_NUM_OF_TP_RX_BUFFER</w:t>
            </w:r>
          </w:p>
        </w:tc>
        <w:tc>
          <w:tcPr>
            <w:tcW w:w="40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9556439" w14:textId="5A971E5F" w:rsidR="00261817" w:rsidRPr="00D44C27" w:rsidRDefault="00261817" w:rsidP="00261817">
            <w:r>
              <w:t xml:space="preserve">The number of the TP Rx buffer </w:t>
            </w:r>
            <w:r>
              <w:t>supported</w:t>
            </w:r>
          </w:p>
        </w:tc>
      </w:tr>
      <w:tr w:rsidR="00261817" w14:paraId="17844AEE" w14:textId="77777777" w:rsidTr="00261817">
        <w:trPr>
          <w:trHeight w:val="1"/>
        </w:trPr>
        <w:tc>
          <w:tcPr>
            <w:tcW w:w="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9D1326C" w14:textId="77777777" w:rsidR="00261817" w:rsidRPr="009D5766" w:rsidRDefault="00261817" w:rsidP="00261817">
            <w:pPr>
              <w:pStyle w:val="ListParagraph"/>
              <w:numPr>
                <w:ilvl w:val="0"/>
                <w:numId w:val="10"/>
              </w:numPr>
              <w:rPr>
                <w:color w:val="000000"/>
              </w:rPr>
            </w:pPr>
          </w:p>
        </w:tc>
        <w:tc>
          <w:tcPr>
            <w:tcW w:w="5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98825F6" w14:textId="61F774F7" w:rsidR="00261817" w:rsidRPr="00091A12" w:rsidRDefault="00261817" w:rsidP="00261817">
            <w:r w:rsidRPr="00091A12">
              <w:t>SOAD_TP_RX_BUFFER_SIZE</w:t>
            </w:r>
          </w:p>
        </w:tc>
        <w:tc>
          <w:tcPr>
            <w:tcW w:w="40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7252834" w14:textId="4206BEA4" w:rsidR="00261817" w:rsidRPr="00D44C27" w:rsidRDefault="00261817" w:rsidP="00261817">
            <w:r>
              <w:t xml:space="preserve">The size of </w:t>
            </w:r>
            <w:r>
              <w:t>TP Rx buffer supported</w:t>
            </w:r>
          </w:p>
        </w:tc>
      </w:tr>
      <w:tr w:rsidR="00261817" w14:paraId="3C8ECD4E" w14:textId="77777777" w:rsidTr="00261817">
        <w:trPr>
          <w:trHeight w:val="1"/>
        </w:trPr>
        <w:tc>
          <w:tcPr>
            <w:tcW w:w="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3DDCEC4" w14:textId="77777777" w:rsidR="00261817" w:rsidRPr="009D5766" w:rsidRDefault="00261817" w:rsidP="00261817">
            <w:pPr>
              <w:pStyle w:val="ListParagraph"/>
              <w:numPr>
                <w:ilvl w:val="0"/>
                <w:numId w:val="10"/>
              </w:numPr>
              <w:rPr>
                <w:color w:val="000000"/>
              </w:rPr>
            </w:pPr>
          </w:p>
        </w:tc>
        <w:tc>
          <w:tcPr>
            <w:tcW w:w="5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F52315D" w14:textId="316E80B5" w:rsidR="00261817" w:rsidRPr="00091A12" w:rsidRDefault="00261817" w:rsidP="00261817">
            <w:r w:rsidRPr="00091A12">
              <w:t>SOAD_NUM_OF_RX_BUFFER_SEGMENT</w:t>
            </w:r>
          </w:p>
        </w:tc>
        <w:tc>
          <w:tcPr>
            <w:tcW w:w="40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F3C6F83" w14:textId="42F5833A" w:rsidR="00261817" w:rsidRPr="00D44C27" w:rsidRDefault="00261817" w:rsidP="00261817">
            <w:r>
              <w:t xml:space="preserve">The maximum number of Rx buffer segment for a </w:t>
            </w:r>
            <w:proofErr w:type="spellStart"/>
            <w:r>
              <w:t>tcp</w:t>
            </w:r>
            <w:proofErr w:type="spellEnd"/>
            <w:r>
              <w:t xml:space="preserve"> socket .</w:t>
            </w:r>
          </w:p>
        </w:tc>
      </w:tr>
      <w:tr w:rsidR="00261817" w14:paraId="2F17003B" w14:textId="77777777" w:rsidTr="00261817">
        <w:trPr>
          <w:trHeight w:val="1"/>
        </w:trPr>
        <w:tc>
          <w:tcPr>
            <w:tcW w:w="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272CC74" w14:textId="77777777" w:rsidR="00261817" w:rsidRPr="009D5766" w:rsidRDefault="00261817" w:rsidP="00261817">
            <w:pPr>
              <w:pStyle w:val="ListParagraph"/>
              <w:numPr>
                <w:ilvl w:val="0"/>
                <w:numId w:val="10"/>
              </w:numPr>
              <w:rPr>
                <w:color w:val="000000"/>
              </w:rPr>
            </w:pPr>
          </w:p>
        </w:tc>
        <w:tc>
          <w:tcPr>
            <w:tcW w:w="5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91A5A88" w14:textId="188A9F33" w:rsidR="00261817" w:rsidRPr="00091A12" w:rsidRDefault="00261817" w:rsidP="00261817">
            <w:r w:rsidRPr="00091A12">
              <w:t>SOAD_RX_BUFFER_SEGMENT_DATA_SIZE</w:t>
            </w:r>
          </w:p>
        </w:tc>
        <w:tc>
          <w:tcPr>
            <w:tcW w:w="40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30FC576" w14:textId="22BBBBD8" w:rsidR="00261817" w:rsidRPr="00D44C27" w:rsidRDefault="00261817" w:rsidP="00261817">
            <w:r>
              <w:t xml:space="preserve">Max buffer size to hold the </w:t>
            </w:r>
            <w:proofErr w:type="spellStart"/>
            <w:r>
              <w:t>tcp</w:t>
            </w:r>
            <w:proofErr w:type="spellEnd"/>
            <w:r>
              <w:t xml:space="preserve"> segment </w:t>
            </w:r>
          </w:p>
        </w:tc>
      </w:tr>
      <w:tr w:rsidR="00261817" w14:paraId="30CC4EDC" w14:textId="77777777" w:rsidTr="00261817">
        <w:trPr>
          <w:trHeight w:val="1"/>
        </w:trPr>
        <w:tc>
          <w:tcPr>
            <w:tcW w:w="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E727A65" w14:textId="77777777" w:rsidR="00261817" w:rsidRPr="009D5766" w:rsidRDefault="00261817" w:rsidP="00261817">
            <w:pPr>
              <w:pStyle w:val="ListParagraph"/>
              <w:numPr>
                <w:ilvl w:val="0"/>
                <w:numId w:val="10"/>
              </w:numPr>
              <w:rPr>
                <w:color w:val="000000"/>
              </w:rPr>
            </w:pPr>
          </w:p>
        </w:tc>
        <w:tc>
          <w:tcPr>
            <w:tcW w:w="5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8CE7400" w14:textId="395EE148" w:rsidR="00261817" w:rsidRPr="00091A12" w:rsidRDefault="00261817" w:rsidP="00261817">
            <w:r w:rsidRPr="00091A12">
              <w:t>SOAD_NUM_OF_RX_IF_BUFFER</w:t>
            </w:r>
          </w:p>
        </w:tc>
        <w:tc>
          <w:tcPr>
            <w:tcW w:w="40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344C87D" w14:textId="3DEA198C" w:rsidR="00261817" w:rsidRPr="00D44C27" w:rsidRDefault="00750C24" w:rsidP="00261817">
            <w:r>
              <w:t xml:space="preserve">The number of </w:t>
            </w:r>
            <w:proofErr w:type="spellStart"/>
            <w:r>
              <w:t>rx</w:t>
            </w:r>
            <w:proofErr w:type="spellEnd"/>
            <w:r>
              <w:t xml:space="preserve"> if buffer supported</w:t>
            </w:r>
          </w:p>
        </w:tc>
      </w:tr>
      <w:tr w:rsidR="00261817" w14:paraId="26FF17F7" w14:textId="77777777" w:rsidTr="00261817">
        <w:trPr>
          <w:trHeight w:val="1"/>
        </w:trPr>
        <w:tc>
          <w:tcPr>
            <w:tcW w:w="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F25310C" w14:textId="77777777" w:rsidR="00261817" w:rsidRPr="009D5766" w:rsidRDefault="00261817" w:rsidP="00261817">
            <w:pPr>
              <w:pStyle w:val="ListParagraph"/>
              <w:numPr>
                <w:ilvl w:val="0"/>
                <w:numId w:val="10"/>
              </w:numPr>
              <w:rPr>
                <w:color w:val="000000"/>
              </w:rPr>
            </w:pPr>
          </w:p>
        </w:tc>
        <w:tc>
          <w:tcPr>
            <w:tcW w:w="5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0D755C0" w14:textId="7761F166" w:rsidR="00261817" w:rsidRPr="00091A12" w:rsidRDefault="00261817" w:rsidP="00261817">
            <w:r w:rsidRPr="00091A12">
              <w:t>SOAD_RX_META_DATA_BUFFER_SIZE</w:t>
            </w:r>
          </w:p>
        </w:tc>
        <w:tc>
          <w:tcPr>
            <w:tcW w:w="40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0019007" w14:textId="063F94BD" w:rsidR="00261817" w:rsidRPr="00D44C27" w:rsidRDefault="00750C24" w:rsidP="00261817">
            <w:r>
              <w:t xml:space="preserve">The size of If </w:t>
            </w:r>
            <w:proofErr w:type="spellStart"/>
            <w:r>
              <w:t>rx</w:t>
            </w:r>
            <w:proofErr w:type="spellEnd"/>
            <w:r>
              <w:t xml:space="preserve"> meta data buffer </w:t>
            </w:r>
            <w:r>
              <w:t>supported</w:t>
            </w:r>
          </w:p>
        </w:tc>
      </w:tr>
      <w:tr w:rsidR="00261817" w14:paraId="13C52421" w14:textId="77777777" w:rsidTr="00261817">
        <w:trPr>
          <w:trHeight w:val="1"/>
        </w:trPr>
        <w:tc>
          <w:tcPr>
            <w:tcW w:w="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B12EFDE" w14:textId="77777777" w:rsidR="00261817" w:rsidRPr="009D5766" w:rsidRDefault="00261817" w:rsidP="00261817">
            <w:pPr>
              <w:pStyle w:val="ListParagraph"/>
              <w:numPr>
                <w:ilvl w:val="0"/>
                <w:numId w:val="10"/>
              </w:numPr>
              <w:rPr>
                <w:color w:val="000000"/>
              </w:rPr>
            </w:pPr>
          </w:p>
        </w:tc>
        <w:tc>
          <w:tcPr>
            <w:tcW w:w="5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0890D84" w14:textId="2622D8FE" w:rsidR="00261817" w:rsidRPr="00091A12" w:rsidRDefault="00261817" w:rsidP="00261817">
            <w:r w:rsidRPr="00091A12">
              <w:t>SOAD_RX_IF_BUFFER_SIZE</w:t>
            </w:r>
          </w:p>
        </w:tc>
        <w:tc>
          <w:tcPr>
            <w:tcW w:w="40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4D829B7" w14:textId="3A76F383" w:rsidR="00261817" w:rsidRPr="00D44C27" w:rsidRDefault="00750C24" w:rsidP="00261817">
            <w:r>
              <w:t>The size of the trigger buffer supported</w:t>
            </w:r>
          </w:p>
        </w:tc>
      </w:tr>
      <w:tr w:rsidR="00D9496E" w14:paraId="04C4A319" w14:textId="77777777" w:rsidTr="00261817">
        <w:trPr>
          <w:trHeight w:val="1"/>
        </w:trPr>
        <w:tc>
          <w:tcPr>
            <w:tcW w:w="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289BD0A" w14:textId="77777777" w:rsidR="00D9496E" w:rsidRPr="009D5766" w:rsidRDefault="00D9496E" w:rsidP="00D9496E">
            <w:pPr>
              <w:pStyle w:val="ListParagraph"/>
              <w:numPr>
                <w:ilvl w:val="0"/>
                <w:numId w:val="10"/>
              </w:numPr>
              <w:rPr>
                <w:color w:val="000000"/>
              </w:rPr>
            </w:pPr>
          </w:p>
        </w:tc>
        <w:tc>
          <w:tcPr>
            <w:tcW w:w="5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92619A0" w14:textId="2A09DD1E" w:rsidR="00D9496E" w:rsidRPr="00091A12" w:rsidRDefault="00D9496E" w:rsidP="00D9496E">
            <w:r w:rsidRPr="00091A12">
              <w:t>SOAD_TRIGGER_BUFFER_SIZE</w:t>
            </w:r>
          </w:p>
        </w:tc>
        <w:tc>
          <w:tcPr>
            <w:tcW w:w="40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5B1E5AB" w14:textId="4505CEE7" w:rsidR="00D9496E" w:rsidRPr="00D44C27" w:rsidRDefault="00D9496E" w:rsidP="00D9496E">
            <w:r>
              <w:t xml:space="preserve">The </w:t>
            </w:r>
            <w:r>
              <w:t>size</w:t>
            </w:r>
            <w:r>
              <w:t xml:space="preserve"> of </w:t>
            </w:r>
            <w:proofErr w:type="spellStart"/>
            <w:r>
              <w:t>rx</w:t>
            </w:r>
            <w:proofErr w:type="spellEnd"/>
            <w:r>
              <w:t xml:space="preserve"> if buffer supported</w:t>
            </w:r>
          </w:p>
        </w:tc>
      </w:tr>
      <w:tr w:rsidR="0022192C" w14:paraId="47956A17" w14:textId="77777777" w:rsidTr="00261817">
        <w:trPr>
          <w:trHeight w:val="1"/>
        </w:trPr>
        <w:tc>
          <w:tcPr>
            <w:tcW w:w="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66630AA" w14:textId="77777777" w:rsidR="0022192C" w:rsidRPr="009D5766" w:rsidRDefault="0022192C" w:rsidP="0022192C">
            <w:pPr>
              <w:pStyle w:val="ListParagraph"/>
              <w:numPr>
                <w:ilvl w:val="0"/>
                <w:numId w:val="10"/>
              </w:numPr>
              <w:rPr>
                <w:color w:val="000000"/>
              </w:rPr>
            </w:pPr>
          </w:p>
        </w:tc>
        <w:tc>
          <w:tcPr>
            <w:tcW w:w="5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965985E" w14:textId="38B798A2" w:rsidR="0022192C" w:rsidRPr="00091A12" w:rsidRDefault="0022192C" w:rsidP="0022192C">
            <w:r w:rsidRPr="00091A12">
              <w:t>SOAD_NPDU_UDP_TX_BUFFER_SIZE</w:t>
            </w:r>
          </w:p>
        </w:tc>
        <w:tc>
          <w:tcPr>
            <w:tcW w:w="40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99300DF" w14:textId="50F432A9" w:rsidR="0022192C" w:rsidRPr="00D44C27" w:rsidRDefault="0022192C" w:rsidP="0022192C">
            <w:r>
              <w:t xml:space="preserve">The size of </w:t>
            </w:r>
            <w:proofErr w:type="spellStart"/>
            <w:r>
              <w:t>Npdu</w:t>
            </w:r>
            <w:proofErr w:type="spellEnd"/>
            <w:r>
              <w:t xml:space="preserve"> </w:t>
            </w:r>
            <w:proofErr w:type="spellStart"/>
            <w:r>
              <w:t>tx</w:t>
            </w:r>
            <w:proofErr w:type="spellEnd"/>
            <w:r>
              <w:t xml:space="preserve">  buffer supported</w:t>
            </w:r>
          </w:p>
        </w:tc>
      </w:tr>
      <w:tr w:rsidR="0022192C" w14:paraId="39B852A9" w14:textId="77777777" w:rsidTr="00261817">
        <w:trPr>
          <w:trHeight w:val="1"/>
        </w:trPr>
        <w:tc>
          <w:tcPr>
            <w:tcW w:w="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D292059" w14:textId="77777777" w:rsidR="0022192C" w:rsidRPr="009D5766" w:rsidRDefault="0022192C" w:rsidP="0022192C">
            <w:pPr>
              <w:pStyle w:val="ListParagraph"/>
              <w:numPr>
                <w:ilvl w:val="0"/>
                <w:numId w:val="10"/>
              </w:numPr>
              <w:rPr>
                <w:color w:val="000000"/>
              </w:rPr>
            </w:pPr>
          </w:p>
        </w:tc>
        <w:tc>
          <w:tcPr>
            <w:tcW w:w="5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DCADA4A" w14:textId="6AD44642" w:rsidR="0022192C" w:rsidRPr="00091A12" w:rsidRDefault="0022192C" w:rsidP="0022192C">
            <w:r w:rsidRPr="00091A12">
              <w:t>SOAD_NPDU_UDP_TX_QUEUE_RETRY_CNT</w:t>
            </w:r>
          </w:p>
        </w:tc>
        <w:tc>
          <w:tcPr>
            <w:tcW w:w="40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A250833" w14:textId="1552D0C9" w:rsidR="0022192C" w:rsidRPr="00D44C27" w:rsidRDefault="0022192C" w:rsidP="0022192C">
            <w:r>
              <w:t xml:space="preserve">The </w:t>
            </w:r>
            <w:r>
              <w:t xml:space="preserve">retry count for the </w:t>
            </w:r>
            <w:proofErr w:type="spellStart"/>
            <w:r>
              <w:t>Npdu</w:t>
            </w:r>
            <w:proofErr w:type="spellEnd"/>
            <w:r>
              <w:t xml:space="preserve"> </w:t>
            </w:r>
            <w:proofErr w:type="spellStart"/>
            <w:r>
              <w:t>tx</w:t>
            </w:r>
            <w:proofErr w:type="spellEnd"/>
            <w:r>
              <w:t xml:space="preserve">  </w:t>
            </w:r>
            <w:r>
              <w:t>queue</w:t>
            </w:r>
            <w:r>
              <w:t xml:space="preserve"> supported</w:t>
            </w:r>
          </w:p>
        </w:tc>
      </w:tr>
      <w:tr w:rsidR="0022192C" w14:paraId="740CC7CD" w14:textId="77777777" w:rsidTr="00261817">
        <w:trPr>
          <w:trHeight w:val="1"/>
        </w:trPr>
        <w:tc>
          <w:tcPr>
            <w:tcW w:w="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75E50BC" w14:textId="77777777" w:rsidR="0022192C" w:rsidRPr="009D5766" w:rsidRDefault="0022192C" w:rsidP="0022192C">
            <w:pPr>
              <w:pStyle w:val="ListParagraph"/>
              <w:numPr>
                <w:ilvl w:val="0"/>
                <w:numId w:val="10"/>
              </w:numPr>
              <w:rPr>
                <w:color w:val="000000"/>
              </w:rPr>
            </w:pPr>
          </w:p>
        </w:tc>
        <w:tc>
          <w:tcPr>
            <w:tcW w:w="5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484BF0D2" w14:textId="43EFBFBE" w:rsidR="0022192C" w:rsidRPr="00091A12" w:rsidRDefault="0022192C" w:rsidP="0022192C">
            <w:r w:rsidRPr="00091A12">
              <w:t>SOAD_NUM_OF_TCP_TX_QUEUE</w:t>
            </w:r>
          </w:p>
        </w:tc>
        <w:tc>
          <w:tcPr>
            <w:tcW w:w="40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4628ECB" w14:textId="7B51D168" w:rsidR="0022192C" w:rsidRPr="00D44C27" w:rsidRDefault="0022192C" w:rsidP="0022192C">
            <w:r>
              <w:t xml:space="preserve">The number of </w:t>
            </w:r>
            <w:proofErr w:type="spellStart"/>
            <w:r>
              <w:t>Tcp</w:t>
            </w:r>
            <w:proofErr w:type="spellEnd"/>
            <w:r>
              <w:t xml:space="preserve"> </w:t>
            </w:r>
            <w:proofErr w:type="spellStart"/>
            <w:r>
              <w:t>tx</w:t>
            </w:r>
            <w:proofErr w:type="spellEnd"/>
            <w:r>
              <w:t xml:space="preserve"> queue</w:t>
            </w:r>
            <w:r>
              <w:t xml:space="preserve">  supported</w:t>
            </w:r>
          </w:p>
        </w:tc>
      </w:tr>
      <w:tr w:rsidR="0022192C" w14:paraId="02A48FDA" w14:textId="77777777" w:rsidTr="00261817">
        <w:trPr>
          <w:trHeight w:val="1"/>
        </w:trPr>
        <w:tc>
          <w:tcPr>
            <w:tcW w:w="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6FC4D4E" w14:textId="77777777" w:rsidR="0022192C" w:rsidRPr="009D5766" w:rsidRDefault="0022192C" w:rsidP="0022192C">
            <w:pPr>
              <w:pStyle w:val="ListParagraph"/>
              <w:numPr>
                <w:ilvl w:val="0"/>
                <w:numId w:val="10"/>
              </w:numPr>
              <w:rPr>
                <w:color w:val="000000"/>
              </w:rPr>
            </w:pPr>
          </w:p>
        </w:tc>
        <w:tc>
          <w:tcPr>
            <w:tcW w:w="5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82E820E" w14:textId="10589D26" w:rsidR="0022192C" w:rsidRPr="00091A12" w:rsidRDefault="0022192C" w:rsidP="0022192C">
            <w:r w:rsidRPr="00091A12">
              <w:t>SOAD_TCP_TX_QUEUE_SIZE</w:t>
            </w:r>
          </w:p>
        </w:tc>
        <w:tc>
          <w:tcPr>
            <w:tcW w:w="40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B4008F6" w14:textId="2B94D66B" w:rsidR="0022192C" w:rsidRPr="00D44C27" w:rsidRDefault="009F28B9" w:rsidP="0022192C">
            <w:r>
              <w:t xml:space="preserve">The size of the </w:t>
            </w:r>
            <w:proofErr w:type="spellStart"/>
            <w:r>
              <w:t>Tcp</w:t>
            </w:r>
            <w:proofErr w:type="spellEnd"/>
            <w:r>
              <w:t xml:space="preserve"> </w:t>
            </w:r>
            <w:proofErr w:type="spellStart"/>
            <w:r>
              <w:t>tx</w:t>
            </w:r>
            <w:proofErr w:type="spellEnd"/>
            <w:r>
              <w:t xml:space="preserve"> queue</w:t>
            </w:r>
          </w:p>
        </w:tc>
      </w:tr>
      <w:tr w:rsidR="0022192C" w14:paraId="05926CCA" w14:textId="77777777" w:rsidTr="00261817">
        <w:trPr>
          <w:trHeight w:val="1"/>
        </w:trPr>
        <w:tc>
          <w:tcPr>
            <w:tcW w:w="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7548C5F" w14:textId="77777777" w:rsidR="0022192C" w:rsidRPr="009D5766" w:rsidRDefault="0022192C" w:rsidP="0022192C">
            <w:pPr>
              <w:pStyle w:val="ListParagraph"/>
              <w:numPr>
                <w:ilvl w:val="0"/>
                <w:numId w:val="10"/>
              </w:numPr>
              <w:rPr>
                <w:color w:val="000000"/>
              </w:rPr>
            </w:pPr>
          </w:p>
        </w:tc>
        <w:tc>
          <w:tcPr>
            <w:tcW w:w="5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199EEC1" w14:textId="46DADED1" w:rsidR="0022192C" w:rsidRPr="00091A12" w:rsidRDefault="0022192C" w:rsidP="0022192C">
            <w:r w:rsidRPr="00091A12">
              <w:t>SOAD_TCPIP_OF_CTRL_NAME_BUFFER_SIZE</w:t>
            </w:r>
          </w:p>
        </w:tc>
        <w:tc>
          <w:tcPr>
            <w:tcW w:w="40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9693E93" w14:textId="5A38D27A" w:rsidR="0022192C" w:rsidRPr="00D44C27" w:rsidRDefault="000A7FF7" w:rsidP="0022192C">
            <w:r w:rsidRPr="000A7FF7">
              <w:t xml:space="preserve">the buffer size of the </w:t>
            </w:r>
            <w:proofErr w:type="spellStart"/>
            <w:r w:rsidRPr="000A7FF7">
              <w:t>TcpIp</w:t>
            </w:r>
            <w:proofErr w:type="spellEnd"/>
            <w:r w:rsidRPr="000A7FF7">
              <w:t xml:space="preserve"> ctrl name</w:t>
            </w:r>
          </w:p>
        </w:tc>
      </w:tr>
      <w:tr w:rsidR="0022192C" w14:paraId="115737B9" w14:textId="77777777" w:rsidTr="00261817">
        <w:trPr>
          <w:trHeight w:val="1"/>
        </w:trPr>
        <w:tc>
          <w:tcPr>
            <w:tcW w:w="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C56C3CD" w14:textId="77777777" w:rsidR="0022192C" w:rsidRPr="009D5766" w:rsidRDefault="0022192C" w:rsidP="0022192C">
            <w:pPr>
              <w:pStyle w:val="ListParagraph"/>
              <w:numPr>
                <w:ilvl w:val="0"/>
                <w:numId w:val="10"/>
              </w:numPr>
              <w:rPr>
                <w:color w:val="000000"/>
              </w:rPr>
            </w:pPr>
          </w:p>
        </w:tc>
        <w:tc>
          <w:tcPr>
            <w:tcW w:w="5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7A26F74" w14:textId="292FA266" w:rsidR="0022192C" w:rsidRPr="00091A12" w:rsidRDefault="0022192C" w:rsidP="0022192C">
            <w:r w:rsidRPr="00091A12">
              <w:t>SOAD_SOCKET_LOCAL_ADDR_CHECK_COUNT</w:t>
            </w:r>
          </w:p>
        </w:tc>
        <w:tc>
          <w:tcPr>
            <w:tcW w:w="40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D9AA921" w14:textId="45135794" w:rsidR="0022192C" w:rsidRPr="00D44C27" w:rsidRDefault="000A7FF7" w:rsidP="0022192C">
            <w:r w:rsidRPr="000A7FF7">
              <w:t>the local address check count</w:t>
            </w:r>
          </w:p>
        </w:tc>
      </w:tr>
      <w:tr w:rsidR="0022192C" w14:paraId="605FDA8E" w14:textId="77777777" w:rsidTr="00261817">
        <w:trPr>
          <w:trHeight w:val="1"/>
        </w:trPr>
        <w:tc>
          <w:tcPr>
            <w:tcW w:w="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5CABFCD" w14:textId="77777777" w:rsidR="0022192C" w:rsidRPr="009D5766" w:rsidRDefault="0022192C" w:rsidP="0022192C">
            <w:pPr>
              <w:pStyle w:val="ListParagraph"/>
              <w:numPr>
                <w:ilvl w:val="0"/>
                <w:numId w:val="10"/>
              </w:numPr>
              <w:rPr>
                <w:color w:val="000000"/>
              </w:rPr>
            </w:pPr>
          </w:p>
        </w:tc>
        <w:tc>
          <w:tcPr>
            <w:tcW w:w="5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4E2CCF06" w14:textId="496242E0" w:rsidR="0022192C" w:rsidRPr="00091A12" w:rsidRDefault="0022192C" w:rsidP="0022192C">
            <w:r w:rsidRPr="00091A12">
              <w:t>SOAD_SOCKET_TX_BUFFER_SIZE</w:t>
            </w:r>
          </w:p>
        </w:tc>
        <w:tc>
          <w:tcPr>
            <w:tcW w:w="40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80EF1D2" w14:textId="17EB3208" w:rsidR="0022192C" w:rsidRPr="00D44C27" w:rsidRDefault="000A7FF7" w:rsidP="0022192C">
            <w:r w:rsidRPr="000A7FF7">
              <w:t xml:space="preserve">Defines the total size of Tx buffer for the </w:t>
            </w:r>
            <w:proofErr w:type="spellStart"/>
            <w:r w:rsidRPr="000A7FF7">
              <w:t>Bsd</w:t>
            </w:r>
            <w:proofErr w:type="spellEnd"/>
            <w:r w:rsidRPr="000A7FF7">
              <w:t xml:space="preserve"> socket</w:t>
            </w:r>
          </w:p>
        </w:tc>
      </w:tr>
      <w:tr w:rsidR="0022192C" w14:paraId="201DED00" w14:textId="77777777" w:rsidTr="00261817">
        <w:trPr>
          <w:trHeight w:val="1"/>
        </w:trPr>
        <w:tc>
          <w:tcPr>
            <w:tcW w:w="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4E6C75CE" w14:textId="77777777" w:rsidR="0022192C" w:rsidRPr="009D5766" w:rsidRDefault="0022192C" w:rsidP="0022192C">
            <w:pPr>
              <w:pStyle w:val="ListParagraph"/>
              <w:numPr>
                <w:ilvl w:val="0"/>
                <w:numId w:val="10"/>
              </w:numPr>
              <w:rPr>
                <w:color w:val="000000"/>
              </w:rPr>
            </w:pPr>
          </w:p>
        </w:tc>
        <w:tc>
          <w:tcPr>
            <w:tcW w:w="5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1F02E83" w14:textId="002D751C" w:rsidR="0022192C" w:rsidRPr="00091A12" w:rsidRDefault="0022192C" w:rsidP="0022192C">
            <w:r w:rsidRPr="00091A12">
              <w:t>SOAD_SOCKET_NUM_OF_TX_BUFFER</w:t>
            </w:r>
          </w:p>
        </w:tc>
        <w:tc>
          <w:tcPr>
            <w:tcW w:w="40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63526C9" w14:textId="68DD5B0B" w:rsidR="0022192C" w:rsidRPr="00D44C27" w:rsidRDefault="000A7FF7" w:rsidP="0022192C">
            <w:r w:rsidRPr="000A7FF7">
              <w:t xml:space="preserve">Defines the total size of Tx buffer for the </w:t>
            </w:r>
            <w:proofErr w:type="spellStart"/>
            <w:r w:rsidRPr="000A7FF7">
              <w:t>Bsd</w:t>
            </w:r>
            <w:proofErr w:type="spellEnd"/>
            <w:r w:rsidRPr="000A7FF7">
              <w:t xml:space="preserve"> socket</w:t>
            </w:r>
          </w:p>
        </w:tc>
      </w:tr>
      <w:tr w:rsidR="0022192C" w14:paraId="0B573E68" w14:textId="77777777" w:rsidTr="00261817">
        <w:trPr>
          <w:trHeight w:val="1"/>
        </w:trPr>
        <w:tc>
          <w:tcPr>
            <w:tcW w:w="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A5E6AC3" w14:textId="77777777" w:rsidR="0022192C" w:rsidRPr="009D5766" w:rsidRDefault="0022192C" w:rsidP="0022192C">
            <w:pPr>
              <w:pStyle w:val="ListParagraph"/>
              <w:numPr>
                <w:ilvl w:val="0"/>
                <w:numId w:val="10"/>
              </w:numPr>
              <w:rPr>
                <w:color w:val="000000"/>
              </w:rPr>
            </w:pPr>
          </w:p>
        </w:tc>
        <w:tc>
          <w:tcPr>
            <w:tcW w:w="5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3327E20" w14:textId="0466B742" w:rsidR="0022192C" w:rsidRPr="00091A12" w:rsidRDefault="0022192C" w:rsidP="0022192C">
            <w:r w:rsidRPr="00091A12">
              <w:t>SOAD_SOCKET_UDP_RX_BUFFER_SIZE</w:t>
            </w:r>
          </w:p>
        </w:tc>
        <w:tc>
          <w:tcPr>
            <w:tcW w:w="40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31D6FD0" w14:textId="3B83BFF5" w:rsidR="0022192C" w:rsidRPr="00D44C27" w:rsidRDefault="000A7FF7" w:rsidP="0022192C">
            <w:r w:rsidRPr="000A7FF7">
              <w:t xml:space="preserve">Defines the total size of </w:t>
            </w:r>
            <w:proofErr w:type="spellStart"/>
            <w:r w:rsidRPr="000A7FF7">
              <w:t>Udp</w:t>
            </w:r>
            <w:proofErr w:type="spellEnd"/>
            <w:r w:rsidRPr="000A7FF7">
              <w:t xml:space="preserve"> Rx buffer for the </w:t>
            </w:r>
            <w:proofErr w:type="spellStart"/>
            <w:r w:rsidRPr="000A7FF7">
              <w:t>Bsd</w:t>
            </w:r>
            <w:proofErr w:type="spellEnd"/>
            <w:r w:rsidRPr="000A7FF7">
              <w:t xml:space="preserve"> socket</w:t>
            </w:r>
          </w:p>
        </w:tc>
      </w:tr>
      <w:tr w:rsidR="0022192C" w14:paraId="4B1C581A" w14:textId="77777777" w:rsidTr="00261817">
        <w:trPr>
          <w:trHeight w:val="1"/>
        </w:trPr>
        <w:tc>
          <w:tcPr>
            <w:tcW w:w="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0A5B269" w14:textId="77777777" w:rsidR="0022192C" w:rsidRPr="009D5766" w:rsidRDefault="0022192C" w:rsidP="0022192C">
            <w:pPr>
              <w:pStyle w:val="ListParagraph"/>
              <w:numPr>
                <w:ilvl w:val="0"/>
                <w:numId w:val="10"/>
              </w:numPr>
              <w:rPr>
                <w:color w:val="000000"/>
              </w:rPr>
            </w:pPr>
          </w:p>
        </w:tc>
        <w:tc>
          <w:tcPr>
            <w:tcW w:w="5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FBA3365" w14:textId="39F25905" w:rsidR="0022192C" w:rsidRPr="00091A12" w:rsidRDefault="0022192C" w:rsidP="0022192C">
            <w:r w:rsidRPr="00091A12">
              <w:t>SOAD_SOCKET_TCP_RX_BUFFER_SIZE</w:t>
            </w:r>
          </w:p>
        </w:tc>
        <w:tc>
          <w:tcPr>
            <w:tcW w:w="40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5528DF3" w14:textId="30B74FA5" w:rsidR="0022192C" w:rsidRPr="00D44C27" w:rsidRDefault="000A7FF7" w:rsidP="0022192C">
            <w:r w:rsidRPr="000A7FF7">
              <w:t xml:space="preserve">Defines the total size of </w:t>
            </w:r>
            <w:proofErr w:type="spellStart"/>
            <w:r w:rsidRPr="000A7FF7">
              <w:t>Udp</w:t>
            </w:r>
            <w:proofErr w:type="spellEnd"/>
            <w:r w:rsidRPr="000A7FF7">
              <w:t xml:space="preserve"> Rx buffer for the </w:t>
            </w:r>
            <w:proofErr w:type="spellStart"/>
            <w:r w:rsidRPr="000A7FF7">
              <w:t>Bsd</w:t>
            </w:r>
            <w:proofErr w:type="spellEnd"/>
            <w:r w:rsidRPr="000A7FF7">
              <w:t xml:space="preserve"> socket</w:t>
            </w:r>
          </w:p>
        </w:tc>
      </w:tr>
      <w:tr w:rsidR="0022192C" w14:paraId="42F9D56B" w14:textId="77777777" w:rsidTr="00261817">
        <w:trPr>
          <w:trHeight w:val="1"/>
        </w:trPr>
        <w:tc>
          <w:tcPr>
            <w:tcW w:w="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93BA342" w14:textId="77777777" w:rsidR="0022192C" w:rsidRPr="009D5766" w:rsidRDefault="0022192C" w:rsidP="0022192C">
            <w:pPr>
              <w:pStyle w:val="ListParagraph"/>
              <w:numPr>
                <w:ilvl w:val="0"/>
                <w:numId w:val="10"/>
              </w:numPr>
              <w:rPr>
                <w:color w:val="000000"/>
              </w:rPr>
            </w:pPr>
          </w:p>
        </w:tc>
        <w:tc>
          <w:tcPr>
            <w:tcW w:w="5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FF302E7" w14:textId="3F3938E7" w:rsidR="0022192C" w:rsidRPr="00091A12" w:rsidRDefault="0022192C" w:rsidP="0022192C">
            <w:r w:rsidRPr="00091A12">
              <w:t>SOAD_SOCKET_NUM_OF_TCP_RX_BUFFER</w:t>
            </w:r>
          </w:p>
        </w:tc>
        <w:tc>
          <w:tcPr>
            <w:tcW w:w="40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8C32F4A" w14:textId="433B31CC" w:rsidR="0022192C" w:rsidRPr="00D44C27" w:rsidRDefault="000A7FF7" w:rsidP="0022192C">
            <w:r w:rsidRPr="000A7FF7">
              <w:t xml:space="preserve">Defines the total size of Rx </w:t>
            </w:r>
            <w:proofErr w:type="spellStart"/>
            <w:r w:rsidRPr="000A7FF7">
              <w:t>Tcp</w:t>
            </w:r>
            <w:proofErr w:type="spellEnd"/>
            <w:r w:rsidRPr="000A7FF7">
              <w:t xml:space="preserve"> buffer for the </w:t>
            </w:r>
            <w:proofErr w:type="spellStart"/>
            <w:r w:rsidRPr="000A7FF7">
              <w:t>Bsd</w:t>
            </w:r>
            <w:proofErr w:type="spellEnd"/>
            <w:r w:rsidRPr="000A7FF7">
              <w:t xml:space="preserve"> socket</w:t>
            </w:r>
          </w:p>
        </w:tc>
      </w:tr>
    </w:tbl>
    <w:p w14:paraId="1D8B434B" w14:textId="77777777" w:rsidR="00A070AC" w:rsidRDefault="00A070AC" w:rsidP="006150C7">
      <w:pPr>
        <w:overflowPunct/>
        <w:textAlignment w:val="auto"/>
        <w:rPr>
          <w:sz w:val="24"/>
          <w:szCs w:val="24"/>
        </w:rPr>
      </w:pPr>
    </w:p>
    <w:p w14:paraId="2FC566C8" w14:textId="5F1D54E8" w:rsidR="00950765" w:rsidRDefault="00782299" w:rsidP="00687579">
      <w:pPr>
        <w:pStyle w:val="Heading2"/>
        <w:ind w:left="0"/>
        <w:jc w:val="both"/>
      </w:pPr>
      <w:bookmarkStart w:id="41" w:name="_Toc161103011"/>
      <w:r>
        <w:t>3.</w:t>
      </w:r>
      <w:r w:rsidR="2FB4940B">
        <w:t>2</w:t>
      </w:r>
      <w:r>
        <w:t xml:space="preserve"> </w:t>
      </w:r>
      <w:proofErr w:type="spellStart"/>
      <w:r w:rsidR="00C1413A">
        <w:t>SoAd</w:t>
      </w:r>
      <w:r>
        <w:t>_</w:t>
      </w:r>
      <w:r w:rsidR="00563A63">
        <w:t>PB</w:t>
      </w:r>
      <w:r w:rsidR="003347D8">
        <w:t>c</w:t>
      </w:r>
      <w:r>
        <w:t>fg.c</w:t>
      </w:r>
      <w:bookmarkEnd w:id="41"/>
      <w:proofErr w:type="spellEnd"/>
    </w:p>
    <w:p w14:paraId="4E05F395" w14:textId="6294A3FF" w:rsidR="00950765" w:rsidRDefault="009F5D7C" w:rsidP="272F80F6">
      <w:pPr>
        <w:pStyle w:val="Heading3"/>
        <w:rPr>
          <w:rFonts w:ascii="Consolas" w:eastAsia="Consolas" w:hAnsi="Consolas" w:cs="Consolas"/>
          <w:b w:val="0"/>
          <w:color w:val="7F0055"/>
          <w:sz w:val="20"/>
        </w:rPr>
      </w:pPr>
      <w:bookmarkStart w:id="42" w:name="_Toc161103012"/>
      <w:r w:rsidRPr="2D241735">
        <w:rPr>
          <w:rFonts w:ascii="Consolas" w:eastAsia="Consolas" w:hAnsi="Consolas" w:cs="Consolas"/>
          <w:b w:val="0"/>
          <w:color w:val="7F0055"/>
          <w:sz w:val="20"/>
        </w:rPr>
        <w:t>3.</w:t>
      </w:r>
      <w:r w:rsidR="2055A46C" w:rsidRPr="2D241735">
        <w:rPr>
          <w:rFonts w:ascii="Consolas" w:eastAsia="Consolas" w:hAnsi="Consolas" w:cs="Consolas"/>
          <w:b w:val="0"/>
          <w:color w:val="7F0055"/>
          <w:sz w:val="20"/>
        </w:rPr>
        <w:t>2</w:t>
      </w:r>
      <w:r w:rsidRPr="2D241735">
        <w:rPr>
          <w:rFonts w:ascii="Consolas" w:eastAsia="Consolas" w:hAnsi="Consolas" w:cs="Consolas"/>
          <w:b w:val="0"/>
          <w:color w:val="7F0055"/>
          <w:sz w:val="20"/>
        </w:rPr>
        <w:t xml:space="preserve">.1 </w:t>
      </w:r>
      <w:r w:rsidR="00610B2C" w:rsidRPr="00610B2C">
        <w:rPr>
          <w:rFonts w:ascii="Consolas" w:eastAsia="Consolas" w:hAnsi="Consolas" w:cs="Consolas"/>
          <w:b w:val="0"/>
          <w:color w:val="7F0055"/>
          <w:sz w:val="20"/>
        </w:rPr>
        <w:t>static CONST(</w:t>
      </w:r>
      <w:proofErr w:type="spellStart"/>
      <w:r w:rsidR="00610B2C" w:rsidRPr="00610B2C">
        <w:rPr>
          <w:rFonts w:ascii="Consolas" w:eastAsia="Consolas" w:hAnsi="Consolas" w:cs="Consolas"/>
          <w:b w:val="0"/>
          <w:color w:val="7F0055"/>
          <w:sz w:val="20"/>
        </w:rPr>
        <w:t>SoAd_SoConConfigType</w:t>
      </w:r>
      <w:proofErr w:type="spellEnd"/>
      <w:r w:rsidR="00610B2C" w:rsidRPr="00610B2C">
        <w:rPr>
          <w:rFonts w:ascii="Consolas" w:eastAsia="Consolas" w:hAnsi="Consolas" w:cs="Consolas"/>
          <w:b w:val="0"/>
          <w:color w:val="7F0055"/>
          <w:sz w:val="20"/>
        </w:rPr>
        <w:t xml:space="preserve">, SOAD_CONST) </w:t>
      </w:r>
      <w:proofErr w:type="spellStart"/>
      <w:r w:rsidR="00610B2C" w:rsidRPr="00610B2C">
        <w:rPr>
          <w:rFonts w:ascii="Consolas" w:eastAsia="Consolas" w:hAnsi="Consolas" w:cs="Consolas"/>
          <w:b w:val="0"/>
          <w:color w:val="7F0055"/>
          <w:sz w:val="20"/>
        </w:rPr>
        <w:t>SoAd_SoConConfig</w:t>
      </w:r>
      <w:proofErr w:type="spellEnd"/>
      <w:r w:rsidR="00610B2C" w:rsidRPr="00610B2C">
        <w:rPr>
          <w:rFonts w:ascii="Consolas" w:eastAsia="Consolas" w:hAnsi="Consolas" w:cs="Consolas"/>
          <w:b w:val="0"/>
          <w:color w:val="7F0055"/>
          <w:sz w:val="20"/>
        </w:rPr>
        <w:t>[SOAD_NUM_OF_SOCON]</w:t>
      </w:r>
      <w:bookmarkEnd w:id="42"/>
    </w:p>
    <w:p w14:paraId="1C6633EC" w14:textId="594A3C03" w:rsidR="00D90D01" w:rsidRDefault="003347D8" w:rsidP="00FC4ED2">
      <w:pPr>
        <w:ind w:firstLine="720"/>
      </w:pPr>
      <w:r w:rsidRPr="003347D8">
        <w:t xml:space="preserve">Defines </w:t>
      </w:r>
      <w:r w:rsidR="00D90D01" w:rsidRPr="00D90D01">
        <w:t xml:space="preserve">the configuration for </w:t>
      </w:r>
      <w:r w:rsidR="00610B2C" w:rsidRPr="00610B2C">
        <w:t>Socket Connection</w:t>
      </w:r>
    </w:p>
    <w:p w14:paraId="0FED1DF4" w14:textId="77777777" w:rsidR="00A14800" w:rsidRDefault="00A14800" w:rsidP="00FC4ED2">
      <w:pPr>
        <w:ind w:firstLine="720"/>
        <w:rPr>
          <w:sz w:val="24"/>
          <w:szCs w:val="24"/>
        </w:rPr>
      </w:pPr>
    </w:p>
    <w:tbl>
      <w:tblPr>
        <w:tblW w:w="0" w:type="auto"/>
        <w:tblInd w:w="108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69"/>
        <w:gridCol w:w="3786"/>
        <w:gridCol w:w="5013"/>
      </w:tblGrid>
      <w:tr w:rsidR="003347D8" w14:paraId="159F0B49" w14:textId="77777777" w:rsidTr="008E4CCF">
        <w:trPr>
          <w:trHeight w:val="1"/>
        </w:trPr>
        <w:tc>
          <w:tcPr>
            <w:tcW w:w="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7ACEA94" w14:textId="1B52C0BC" w:rsidR="003347D8" w:rsidRPr="00D840D2" w:rsidRDefault="006E1483" w:rsidP="008E4CCF">
            <w:pPr>
              <w:rPr>
                <w:b/>
                <w:bCs/>
              </w:rPr>
            </w:pPr>
            <w:r w:rsidRPr="00D840D2">
              <w:rPr>
                <w:b/>
                <w:bCs/>
                <w:color w:val="000000"/>
              </w:rPr>
              <w:t>S.No</w:t>
            </w:r>
          </w:p>
        </w:tc>
        <w:tc>
          <w:tcPr>
            <w:tcW w:w="37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FAFF8AC" w14:textId="6FC548CE" w:rsidR="003347D8" w:rsidRPr="00D840D2" w:rsidRDefault="003347D8" w:rsidP="008E4CCF">
            <w:pPr>
              <w:rPr>
                <w:b/>
                <w:bCs/>
              </w:rPr>
            </w:pPr>
            <w:r>
              <w:rPr>
                <w:b/>
                <w:bCs/>
                <w:color w:val="000000"/>
              </w:rPr>
              <w:t xml:space="preserve">Element </w:t>
            </w:r>
          </w:p>
        </w:tc>
        <w:tc>
          <w:tcPr>
            <w:tcW w:w="50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CE3AE36" w14:textId="77777777" w:rsidR="003347D8" w:rsidRPr="00D840D2" w:rsidRDefault="003347D8" w:rsidP="008E4CCF">
            <w:pPr>
              <w:rPr>
                <w:b/>
                <w:bCs/>
              </w:rPr>
            </w:pPr>
            <w:r w:rsidRPr="00D840D2">
              <w:rPr>
                <w:b/>
                <w:bCs/>
                <w:color w:val="000000"/>
              </w:rPr>
              <w:t>Description</w:t>
            </w:r>
          </w:p>
        </w:tc>
      </w:tr>
      <w:tr w:rsidR="003347D8" w14:paraId="3507457A" w14:textId="77777777" w:rsidTr="008E4CCF">
        <w:trPr>
          <w:trHeight w:val="1"/>
        </w:trPr>
        <w:tc>
          <w:tcPr>
            <w:tcW w:w="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180B5CE" w14:textId="68EF002D" w:rsidR="003347D8" w:rsidRDefault="003347D8" w:rsidP="00D957EC">
            <w:pPr>
              <w:pStyle w:val="ListParagraph"/>
              <w:numPr>
                <w:ilvl w:val="0"/>
                <w:numId w:val="11"/>
              </w:numPr>
            </w:pPr>
          </w:p>
        </w:tc>
        <w:tc>
          <w:tcPr>
            <w:tcW w:w="37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1CB61DA" w14:textId="79ECFD59" w:rsidR="003347D8" w:rsidRDefault="00D957EC" w:rsidP="008E4CCF">
            <w:proofErr w:type="spellStart"/>
            <w:r w:rsidRPr="00D957EC">
              <w:t>SoConGrpIdx</w:t>
            </w:r>
            <w:proofErr w:type="spellEnd"/>
          </w:p>
        </w:tc>
        <w:tc>
          <w:tcPr>
            <w:tcW w:w="50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42759CA5" w14:textId="4CF50724" w:rsidR="003347D8" w:rsidRDefault="004E5AE0" w:rsidP="008E4CCF">
            <w:r w:rsidRPr="004E5AE0">
              <w:t>Defines the index of SoCon group (</w:t>
            </w:r>
            <w:proofErr w:type="spellStart"/>
            <w:r w:rsidRPr="004E5AE0">
              <w:t>SoAd_SoConGrpConfig</w:t>
            </w:r>
            <w:proofErr w:type="spellEnd"/>
            <w:r w:rsidRPr="004E5AE0">
              <w:t>)</w:t>
            </w:r>
          </w:p>
        </w:tc>
      </w:tr>
      <w:tr w:rsidR="003347D8" w14:paraId="6AABA8E4" w14:textId="77777777" w:rsidTr="008E4CCF">
        <w:trPr>
          <w:trHeight w:val="1"/>
        </w:trPr>
        <w:tc>
          <w:tcPr>
            <w:tcW w:w="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301237F" w14:textId="33E6B8C8" w:rsidR="003347D8" w:rsidRDefault="003347D8" w:rsidP="00D957EC">
            <w:pPr>
              <w:pStyle w:val="ListParagraph"/>
              <w:numPr>
                <w:ilvl w:val="0"/>
                <w:numId w:val="11"/>
              </w:numPr>
            </w:pPr>
          </w:p>
        </w:tc>
        <w:tc>
          <w:tcPr>
            <w:tcW w:w="37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DBBB899" w14:textId="22EE23D5" w:rsidR="003347D8" w:rsidRDefault="00D957EC" w:rsidP="008E4CCF">
            <w:proofErr w:type="spellStart"/>
            <w:r w:rsidRPr="00D957EC">
              <w:t>SoConId</w:t>
            </w:r>
            <w:proofErr w:type="spellEnd"/>
          </w:p>
        </w:tc>
        <w:tc>
          <w:tcPr>
            <w:tcW w:w="50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5A589FD" w14:textId="6EA4C19A" w:rsidR="003347D8" w:rsidRDefault="004E5AE0" w:rsidP="008E4CCF">
            <w:r w:rsidRPr="004E5AE0">
              <w:t>Defines the Socket connection id which is used by other layers</w:t>
            </w:r>
          </w:p>
        </w:tc>
      </w:tr>
      <w:tr w:rsidR="00D90D01" w14:paraId="5AFA30A1" w14:textId="77777777" w:rsidTr="008E4CCF">
        <w:trPr>
          <w:trHeight w:val="1"/>
        </w:trPr>
        <w:tc>
          <w:tcPr>
            <w:tcW w:w="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829AD9A" w14:textId="354BA2DB" w:rsidR="00D90D01" w:rsidRPr="00D957EC" w:rsidRDefault="00D90D01" w:rsidP="00D957EC">
            <w:pPr>
              <w:pStyle w:val="ListParagraph"/>
              <w:numPr>
                <w:ilvl w:val="0"/>
                <w:numId w:val="11"/>
              </w:numPr>
              <w:rPr>
                <w:color w:val="000000"/>
              </w:rPr>
            </w:pPr>
          </w:p>
        </w:tc>
        <w:tc>
          <w:tcPr>
            <w:tcW w:w="37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1F5E9C7" w14:textId="1B045FB8" w:rsidR="00D90D01" w:rsidRPr="00D90D01" w:rsidRDefault="00D957EC" w:rsidP="008E4CCF">
            <w:proofErr w:type="spellStart"/>
            <w:r w:rsidRPr="00D957EC">
              <w:t>SocketIdx</w:t>
            </w:r>
            <w:proofErr w:type="spellEnd"/>
          </w:p>
        </w:tc>
        <w:tc>
          <w:tcPr>
            <w:tcW w:w="50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216424B" w14:textId="6E05B17D" w:rsidR="00D90D01" w:rsidRPr="00FC4ED2" w:rsidRDefault="004E5AE0" w:rsidP="008E4CCF">
            <w:r w:rsidRPr="004E5AE0">
              <w:t>Defines the index of socket Id</w:t>
            </w:r>
          </w:p>
        </w:tc>
      </w:tr>
      <w:tr w:rsidR="00D90D01" w14:paraId="5B4D0A9E" w14:textId="77777777" w:rsidTr="008E4CCF">
        <w:trPr>
          <w:trHeight w:val="1"/>
        </w:trPr>
        <w:tc>
          <w:tcPr>
            <w:tcW w:w="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4F2BBBE3" w14:textId="31B36900" w:rsidR="00D90D01" w:rsidRPr="00D957EC" w:rsidRDefault="00D90D01" w:rsidP="00D957EC">
            <w:pPr>
              <w:pStyle w:val="ListParagraph"/>
              <w:numPr>
                <w:ilvl w:val="0"/>
                <w:numId w:val="11"/>
              </w:numPr>
              <w:rPr>
                <w:color w:val="000000"/>
              </w:rPr>
            </w:pPr>
          </w:p>
        </w:tc>
        <w:tc>
          <w:tcPr>
            <w:tcW w:w="37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BD3D47F" w14:textId="28DC26D0" w:rsidR="00D90D01" w:rsidRPr="00D90D01" w:rsidRDefault="00D957EC" w:rsidP="008E4CCF">
            <w:r w:rsidRPr="00D957EC">
              <w:t>RemAddrIpV4Idx</w:t>
            </w:r>
          </w:p>
        </w:tc>
        <w:tc>
          <w:tcPr>
            <w:tcW w:w="50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88BEE97" w14:textId="27A4CC4F" w:rsidR="00D90D01" w:rsidRPr="00FC4ED2" w:rsidRDefault="004E5AE0" w:rsidP="008E4CCF">
            <w:r w:rsidRPr="004E5AE0">
              <w:t>Defines the index of Remote address configuration</w:t>
            </w:r>
          </w:p>
        </w:tc>
      </w:tr>
      <w:tr w:rsidR="00D957EC" w14:paraId="2D6B96AB" w14:textId="77777777" w:rsidTr="008E4CCF">
        <w:trPr>
          <w:trHeight w:val="1"/>
        </w:trPr>
        <w:tc>
          <w:tcPr>
            <w:tcW w:w="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DAC13AB" w14:textId="77777777" w:rsidR="00D957EC" w:rsidRPr="00D957EC" w:rsidRDefault="00D957EC" w:rsidP="00D957EC">
            <w:pPr>
              <w:pStyle w:val="ListParagraph"/>
              <w:numPr>
                <w:ilvl w:val="0"/>
                <w:numId w:val="11"/>
              </w:numPr>
              <w:rPr>
                <w:color w:val="000000"/>
              </w:rPr>
            </w:pPr>
          </w:p>
        </w:tc>
        <w:tc>
          <w:tcPr>
            <w:tcW w:w="37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D7B59C4" w14:textId="113CEA23" w:rsidR="00D957EC" w:rsidRPr="00D957EC" w:rsidRDefault="00D957EC" w:rsidP="008E4CCF">
            <w:r w:rsidRPr="00D957EC">
              <w:t>RcvRemAddrIpV4Idx</w:t>
            </w:r>
          </w:p>
        </w:tc>
        <w:tc>
          <w:tcPr>
            <w:tcW w:w="50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02F9B75" w14:textId="5C28222C" w:rsidR="00D957EC" w:rsidRPr="00FC4ED2" w:rsidRDefault="004E5AE0" w:rsidP="008E4CCF">
            <w:r w:rsidRPr="004E5AE0">
              <w:t>Defines the index to store the received Remote address</w:t>
            </w:r>
          </w:p>
        </w:tc>
      </w:tr>
      <w:tr w:rsidR="00D957EC" w14:paraId="33B126F7" w14:textId="77777777" w:rsidTr="008E4CCF">
        <w:trPr>
          <w:trHeight w:val="1"/>
        </w:trPr>
        <w:tc>
          <w:tcPr>
            <w:tcW w:w="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4CD1E17D" w14:textId="77777777" w:rsidR="00D957EC" w:rsidRPr="00D957EC" w:rsidRDefault="00D957EC" w:rsidP="00D957EC">
            <w:pPr>
              <w:pStyle w:val="ListParagraph"/>
              <w:numPr>
                <w:ilvl w:val="0"/>
                <w:numId w:val="11"/>
              </w:numPr>
              <w:rPr>
                <w:color w:val="000000"/>
              </w:rPr>
            </w:pPr>
          </w:p>
        </w:tc>
        <w:tc>
          <w:tcPr>
            <w:tcW w:w="37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AC44B82" w14:textId="550F94AD" w:rsidR="00D957EC" w:rsidRPr="00D957EC" w:rsidRDefault="00D957EC" w:rsidP="008E4CCF">
            <w:proofErr w:type="spellStart"/>
            <w:r w:rsidRPr="00D957EC">
              <w:t>RemAddrState</w:t>
            </w:r>
            <w:proofErr w:type="spellEnd"/>
          </w:p>
        </w:tc>
        <w:tc>
          <w:tcPr>
            <w:tcW w:w="50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47917E90" w14:textId="763E25C9" w:rsidR="00D957EC" w:rsidRPr="00FC4ED2" w:rsidRDefault="004E5AE0" w:rsidP="008E4CCF">
            <w:r w:rsidRPr="004E5AE0">
              <w:t>Defines the configured remote address state</w:t>
            </w:r>
          </w:p>
        </w:tc>
      </w:tr>
      <w:tr w:rsidR="00D957EC" w14:paraId="2CF9D2F5" w14:textId="77777777" w:rsidTr="008E4CCF">
        <w:trPr>
          <w:trHeight w:val="1"/>
        </w:trPr>
        <w:tc>
          <w:tcPr>
            <w:tcW w:w="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E4A9B36" w14:textId="77777777" w:rsidR="00D957EC" w:rsidRPr="00D957EC" w:rsidRDefault="00D957EC" w:rsidP="00D957EC">
            <w:pPr>
              <w:pStyle w:val="ListParagraph"/>
              <w:numPr>
                <w:ilvl w:val="0"/>
                <w:numId w:val="11"/>
              </w:numPr>
              <w:rPr>
                <w:color w:val="000000"/>
              </w:rPr>
            </w:pPr>
          </w:p>
        </w:tc>
        <w:tc>
          <w:tcPr>
            <w:tcW w:w="37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F315C68" w14:textId="775CDD34" w:rsidR="00D957EC" w:rsidRPr="00D957EC" w:rsidRDefault="00D957EC" w:rsidP="008E4CCF">
            <w:proofErr w:type="spellStart"/>
            <w:r w:rsidRPr="00D957EC">
              <w:t>PduRouteDestStartIdx</w:t>
            </w:r>
            <w:proofErr w:type="spellEnd"/>
          </w:p>
        </w:tc>
        <w:tc>
          <w:tcPr>
            <w:tcW w:w="50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3B2C9EF" w14:textId="4CFA379C" w:rsidR="00D957EC" w:rsidRPr="00FC4ED2" w:rsidRDefault="004E5AE0" w:rsidP="008E4CCF">
            <w:r w:rsidRPr="004E5AE0">
              <w:t xml:space="preserve">Defines the start id of the </w:t>
            </w:r>
            <w:proofErr w:type="spellStart"/>
            <w:r w:rsidRPr="004E5AE0">
              <w:t>PduRouteDest</w:t>
            </w:r>
            <w:proofErr w:type="spellEnd"/>
            <w:r w:rsidRPr="004E5AE0">
              <w:t xml:space="preserve"> for this </w:t>
            </w:r>
            <w:proofErr w:type="spellStart"/>
            <w:r w:rsidRPr="004E5AE0">
              <w:t>SoConId</w:t>
            </w:r>
            <w:proofErr w:type="spellEnd"/>
          </w:p>
        </w:tc>
      </w:tr>
      <w:tr w:rsidR="00D957EC" w14:paraId="0AEB107C" w14:textId="77777777" w:rsidTr="008E4CCF">
        <w:trPr>
          <w:trHeight w:val="1"/>
        </w:trPr>
        <w:tc>
          <w:tcPr>
            <w:tcW w:w="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6A1B371" w14:textId="77777777" w:rsidR="00D957EC" w:rsidRPr="00D957EC" w:rsidRDefault="00D957EC" w:rsidP="00D957EC">
            <w:pPr>
              <w:pStyle w:val="ListParagraph"/>
              <w:numPr>
                <w:ilvl w:val="0"/>
                <w:numId w:val="11"/>
              </w:numPr>
              <w:rPr>
                <w:color w:val="000000"/>
              </w:rPr>
            </w:pPr>
          </w:p>
        </w:tc>
        <w:tc>
          <w:tcPr>
            <w:tcW w:w="37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46DD2F6" w14:textId="1855E287" w:rsidR="00D957EC" w:rsidRPr="00D957EC" w:rsidRDefault="00D957EC" w:rsidP="008E4CCF">
            <w:proofErr w:type="spellStart"/>
            <w:r w:rsidRPr="00D957EC">
              <w:t>PduRouteDestEndIdx</w:t>
            </w:r>
            <w:proofErr w:type="spellEnd"/>
          </w:p>
        </w:tc>
        <w:tc>
          <w:tcPr>
            <w:tcW w:w="50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4430A33" w14:textId="5483E852" w:rsidR="00D957EC" w:rsidRPr="00FC4ED2" w:rsidRDefault="004E5AE0" w:rsidP="008E4CCF">
            <w:r w:rsidRPr="004E5AE0">
              <w:t xml:space="preserve">Defines the end id of the </w:t>
            </w:r>
            <w:proofErr w:type="spellStart"/>
            <w:r w:rsidRPr="004E5AE0">
              <w:t>PduRouteDest</w:t>
            </w:r>
            <w:proofErr w:type="spellEnd"/>
            <w:r w:rsidRPr="004E5AE0">
              <w:t xml:space="preserve"> for this </w:t>
            </w:r>
            <w:proofErr w:type="spellStart"/>
            <w:r w:rsidRPr="004E5AE0">
              <w:t>SoConId</w:t>
            </w:r>
            <w:proofErr w:type="spellEnd"/>
          </w:p>
        </w:tc>
      </w:tr>
      <w:tr w:rsidR="00D957EC" w14:paraId="129A1868" w14:textId="77777777" w:rsidTr="008E4CCF">
        <w:trPr>
          <w:trHeight w:val="1"/>
        </w:trPr>
        <w:tc>
          <w:tcPr>
            <w:tcW w:w="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383B086" w14:textId="77777777" w:rsidR="00D957EC" w:rsidRPr="00D957EC" w:rsidRDefault="00D957EC" w:rsidP="00D957EC">
            <w:pPr>
              <w:pStyle w:val="ListParagraph"/>
              <w:numPr>
                <w:ilvl w:val="0"/>
                <w:numId w:val="11"/>
              </w:numPr>
              <w:rPr>
                <w:color w:val="000000"/>
              </w:rPr>
            </w:pPr>
          </w:p>
        </w:tc>
        <w:tc>
          <w:tcPr>
            <w:tcW w:w="37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E17D4DB" w14:textId="78BCEB33" w:rsidR="00D957EC" w:rsidRPr="00D957EC" w:rsidRDefault="00D957EC" w:rsidP="008E4CCF">
            <w:proofErr w:type="spellStart"/>
            <w:r w:rsidRPr="00D957EC">
              <w:t>SocketRouteStartIdx</w:t>
            </w:r>
            <w:proofErr w:type="spellEnd"/>
          </w:p>
        </w:tc>
        <w:tc>
          <w:tcPr>
            <w:tcW w:w="50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434D96AC" w14:textId="2440B937" w:rsidR="00D957EC" w:rsidRPr="00FC4ED2" w:rsidRDefault="004E5AE0" w:rsidP="008E4CCF">
            <w:r w:rsidRPr="004E5AE0">
              <w:t xml:space="preserve">Defines the start id of the </w:t>
            </w:r>
            <w:proofErr w:type="spellStart"/>
            <w:r w:rsidRPr="004E5AE0">
              <w:t>PduRouteDest</w:t>
            </w:r>
            <w:proofErr w:type="spellEnd"/>
            <w:r w:rsidRPr="004E5AE0">
              <w:t xml:space="preserve"> for this </w:t>
            </w:r>
            <w:proofErr w:type="spellStart"/>
            <w:r w:rsidRPr="004E5AE0">
              <w:t>SoConId</w:t>
            </w:r>
            <w:proofErr w:type="spellEnd"/>
          </w:p>
        </w:tc>
      </w:tr>
      <w:tr w:rsidR="00D957EC" w14:paraId="3E113DB4" w14:textId="77777777" w:rsidTr="008E4CCF">
        <w:trPr>
          <w:trHeight w:val="1"/>
        </w:trPr>
        <w:tc>
          <w:tcPr>
            <w:tcW w:w="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C2CBB63" w14:textId="77777777" w:rsidR="00D957EC" w:rsidRPr="00D957EC" w:rsidRDefault="00D957EC" w:rsidP="00D957EC">
            <w:pPr>
              <w:pStyle w:val="ListParagraph"/>
              <w:numPr>
                <w:ilvl w:val="0"/>
                <w:numId w:val="11"/>
              </w:numPr>
              <w:rPr>
                <w:color w:val="000000"/>
              </w:rPr>
            </w:pPr>
          </w:p>
        </w:tc>
        <w:tc>
          <w:tcPr>
            <w:tcW w:w="37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4B1D9477" w14:textId="5F4B30A0" w:rsidR="00D957EC" w:rsidRPr="00D957EC" w:rsidRDefault="00D957EC" w:rsidP="008E4CCF">
            <w:proofErr w:type="spellStart"/>
            <w:r w:rsidRPr="00D957EC">
              <w:t>SocketRouteEndIdx</w:t>
            </w:r>
            <w:proofErr w:type="spellEnd"/>
          </w:p>
        </w:tc>
        <w:tc>
          <w:tcPr>
            <w:tcW w:w="50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48D5685B" w14:textId="0A54404E" w:rsidR="00D957EC" w:rsidRPr="00FC4ED2" w:rsidRDefault="004E5AE0" w:rsidP="008E4CCF">
            <w:r w:rsidRPr="004E5AE0">
              <w:t xml:space="preserve">Defines the end id of the </w:t>
            </w:r>
            <w:proofErr w:type="spellStart"/>
            <w:r w:rsidRPr="004E5AE0">
              <w:t>PduRouteDest</w:t>
            </w:r>
            <w:proofErr w:type="spellEnd"/>
            <w:r w:rsidRPr="004E5AE0">
              <w:t xml:space="preserve"> for this </w:t>
            </w:r>
            <w:proofErr w:type="spellStart"/>
            <w:r w:rsidRPr="004E5AE0">
              <w:t>SoConId</w:t>
            </w:r>
            <w:proofErr w:type="spellEnd"/>
          </w:p>
        </w:tc>
      </w:tr>
      <w:tr w:rsidR="00D957EC" w14:paraId="556D7E95" w14:textId="77777777" w:rsidTr="008E4CCF">
        <w:trPr>
          <w:trHeight w:val="1"/>
        </w:trPr>
        <w:tc>
          <w:tcPr>
            <w:tcW w:w="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8BCF5A7" w14:textId="77777777" w:rsidR="00D957EC" w:rsidRPr="00D957EC" w:rsidRDefault="00D957EC" w:rsidP="00D957EC">
            <w:pPr>
              <w:pStyle w:val="ListParagraph"/>
              <w:numPr>
                <w:ilvl w:val="0"/>
                <w:numId w:val="11"/>
              </w:numPr>
              <w:rPr>
                <w:color w:val="000000"/>
              </w:rPr>
            </w:pPr>
          </w:p>
        </w:tc>
        <w:tc>
          <w:tcPr>
            <w:tcW w:w="37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428FC7B" w14:textId="44FA48AD" w:rsidR="00D957EC" w:rsidRPr="00D957EC" w:rsidRDefault="00D957EC" w:rsidP="008E4CCF">
            <w:proofErr w:type="spellStart"/>
            <w:r w:rsidRPr="00D957EC">
              <w:t>LocalIpAddrAssignmentChgIndStartIdx</w:t>
            </w:r>
            <w:proofErr w:type="spellEnd"/>
          </w:p>
        </w:tc>
        <w:tc>
          <w:tcPr>
            <w:tcW w:w="50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36ADB58" w14:textId="1C6340F6" w:rsidR="00D957EC" w:rsidRPr="00FC4ED2" w:rsidRDefault="004E5AE0" w:rsidP="008E4CCF">
            <w:r w:rsidRPr="004E5AE0">
              <w:t xml:space="preserve">Defines the start id of the </w:t>
            </w:r>
            <w:proofErr w:type="spellStart"/>
            <w:r w:rsidRPr="004E5AE0">
              <w:t>SoAd_LocalIpAddrAssignmentChgCbkInd</w:t>
            </w:r>
            <w:proofErr w:type="spellEnd"/>
            <w:r w:rsidRPr="004E5AE0">
              <w:t xml:space="preserve">  for this </w:t>
            </w:r>
            <w:proofErr w:type="spellStart"/>
            <w:r w:rsidRPr="004E5AE0">
              <w:t>SoConId</w:t>
            </w:r>
            <w:proofErr w:type="spellEnd"/>
          </w:p>
        </w:tc>
      </w:tr>
      <w:tr w:rsidR="00D957EC" w14:paraId="0A57C498" w14:textId="77777777" w:rsidTr="008E4CCF">
        <w:trPr>
          <w:trHeight w:val="1"/>
        </w:trPr>
        <w:tc>
          <w:tcPr>
            <w:tcW w:w="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D272C4D" w14:textId="77777777" w:rsidR="00D957EC" w:rsidRPr="00D957EC" w:rsidRDefault="00D957EC" w:rsidP="00D957EC">
            <w:pPr>
              <w:pStyle w:val="ListParagraph"/>
              <w:numPr>
                <w:ilvl w:val="0"/>
                <w:numId w:val="11"/>
              </w:numPr>
              <w:rPr>
                <w:color w:val="000000"/>
              </w:rPr>
            </w:pPr>
          </w:p>
        </w:tc>
        <w:tc>
          <w:tcPr>
            <w:tcW w:w="37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2DB595F" w14:textId="7846EB0B" w:rsidR="00D957EC" w:rsidRPr="00D957EC" w:rsidRDefault="00D957EC" w:rsidP="008E4CCF">
            <w:proofErr w:type="spellStart"/>
            <w:r w:rsidRPr="00D957EC">
              <w:t>LocalIpAddrAssignmentChgIndEndIdx</w:t>
            </w:r>
            <w:proofErr w:type="spellEnd"/>
          </w:p>
        </w:tc>
        <w:tc>
          <w:tcPr>
            <w:tcW w:w="50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4004B5C" w14:textId="0BBDB643" w:rsidR="00D957EC" w:rsidRPr="00FC4ED2" w:rsidRDefault="004E5AE0" w:rsidP="008E4CCF">
            <w:r w:rsidRPr="004E5AE0">
              <w:t xml:space="preserve">Defines the end id of the </w:t>
            </w:r>
            <w:proofErr w:type="spellStart"/>
            <w:r w:rsidRPr="004E5AE0">
              <w:t>SoAd_LocalIpAddrAssignmentChgCbkInd</w:t>
            </w:r>
            <w:proofErr w:type="spellEnd"/>
            <w:r w:rsidRPr="004E5AE0">
              <w:t xml:space="preserve">  for this </w:t>
            </w:r>
            <w:proofErr w:type="spellStart"/>
            <w:r w:rsidRPr="004E5AE0">
              <w:t>SoConId</w:t>
            </w:r>
            <w:proofErr w:type="spellEnd"/>
          </w:p>
        </w:tc>
      </w:tr>
      <w:tr w:rsidR="00D957EC" w14:paraId="1F78288B" w14:textId="77777777" w:rsidTr="008E4CCF">
        <w:trPr>
          <w:trHeight w:val="1"/>
        </w:trPr>
        <w:tc>
          <w:tcPr>
            <w:tcW w:w="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8A82F8E" w14:textId="77777777" w:rsidR="00D957EC" w:rsidRPr="00D957EC" w:rsidRDefault="00D957EC" w:rsidP="00D957EC">
            <w:pPr>
              <w:pStyle w:val="ListParagraph"/>
              <w:numPr>
                <w:ilvl w:val="0"/>
                <w:numId w:val="11"/>
              </w:numPr>
              <w:rPr>
                <w:color w:val="000000"/>
              </w:rPr>
            </w:pPr>
          </w:p>
        </w:tc>
        <w:tc>
          <w:tcPr>
            <w:tcW w:w="37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735207F" w14:textId="20F204CE" w:rsidR="00D957EC" w:rsidRPr="00D957EC" w:rsidRDefault="00D957EC" w:rsidP="008E4CCF">
            <w:proofErr w:type="spellStart"/>
            <w:r w:rsidRPr="00D957EC">
              <w:t>SoConModeChgCbkIndStartIdx</w:t>
            </w:r>
            <w:proofErr w:type="spellEnd"/>
          </w:p>
        </w:tc>
        <w:tc>
          <w:tcPr>
            <w:tcW w:w="50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C2C6DAC" w14:textId="5C2E5AD5" w:rsidR="00D957EC" w:rsidRPr="00FC4ED2" w:rsidRDefault="004E5AE0" w:rsidP="008E4CCF">
            <w:r w:rsidRPr="004E5AE0">
              <w:t xml:space="preserve">Defines the start id of the </w:t>
            </w:r>
            <w:proofErr w:type="spellStart"/>
            <w:r w:rsidRPr="004E5AE0">
              <w:t>SoAd_SoConModeChgCbkInd</w:t>
            </w:r>
            <w:proofErr w:type="spellEnd"/>
            <w:r w:rsidRPr="004E5AE0">
              <w:t xml:space="preserve"> for this </w:t>
            </w:r>
            <w:proofErr w:type="spellStart"/>
            <w:r w:rsidRPr="004E5AE0">
              <w:t>SoConId</w:t>
            </w:r>
            <w:proofErr w:type="spellEnd"/>
          </w:p>
        </w:tc>
      </w:tr>
      <w:tr w:rsidR="00D957EC" w14:paraId="0544B473" w14:textId="77777777" w:rsidTr="008E4CCF">
        <w:trPr>
          <w:trHeight w:val="1"/>
        </w:trPr>
        <w:tc>
          <w:tcPr>
            <w:tcW w:w="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4F4BEF41" w14:textId="77777777" w:rsidR="00D957EC" w:rsidRPr="00D957EC" w:rsidRDefault="00D957EC" w:rsidP="00D957EC">
            <w:pPr>
              <w:pStyle w:val="ListParagraph"/>
              <w:numPr>
                <w:ilvl w:val="0"/>
                <w:numId w:val="11"/>
              </w:numPr>
              <w:rPr>
                <w:color w:val="000000"/>
              </w:rPr>
            </w:pPr>
          </w:p>
        </w:tc>
        <w:tc>
          <w:tcPr>
            <w:tcW w:w="37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F267A90" w14:textId="56D3E347" w:rsidR="00D957EC" w:rsidRPr="00D957EC" w:rsidRDefault="00D957EC" w:rsidP="008E4CCF">
            <w:proofErr w:type="spellStart"/>
            <w:r w:rsidRPr="00D957EC">
              <w:t>SoConModeChgCbkIndEndIdx</w:t>
            </w:r>
            <w:proofErr w:type="spellEnd"/>
          </w:p>
        </w:tc>
        <w:tc>
          <w:tcPr>
            <w:tcW w:w="50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238BA01" w14:textId="759AF441" w:rsidR="00D957EC" w:rsidRPr="00FC4ED2" w:rsidRDefault="004E5AE0" w:rsidP="008E4CCF">
            <w:r w:rsidRPr="004E5AE0">
              <w:t xml:space="preserve">Defines the end id of the </w:t>
            </w:r>
            <w:proofErr w:type="spellStart"/>
            <w:r w:rsidRPr="004E5AE0">
              <w:t>SoAd_SoConModeChgCbkInd</w:t>
            </w:r>
            <w:proofErr w:type="spellEnd"/>
            <w:r w:rsidRPr="004E5AE0">
              <w:t xml:space="preserve"> for this </w:t>
            </w:r>
            <w:proofErr w:type="spellStart"/>
            <w:r w:rsidRPr="004E5AE0">
              <w:t>SoConId</w:t>
            </w:r>
            <w:proofErr w:type="spellEnd"/>
          </w:p>
        </w:tc>
      </w:tr>
      <w:tr w:rsidR="00D957EC" w14:paraId="18AD2261" w14:textId="77777777" w:rsidTr="008E4CCF">
        <w:trPr>
          <w:trHeight w:val="1"/>
        </w:trPr>
        <w:tc>
          <w:tcPr>
            <w:tcW w:w="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EA9E9AE" w14:textId="77777777" w:rsidR="00D957EC" w:rsidRPr="00D957EC" w:rsidRDefault="00D957EC" w:rsidP="00D957EC">
            <w:pPr>
              <w:pStyle w:val="ListParagraph"/>
              <w:numPr>
                <w:ilvl w:val="0"/>
                <w:numId w:val="11"/>
              </w:numPr>
              <w:rPr>
                <w:color w:val="000000"/>
              </w:rPr>
            </w:pPr>
          </w:p>
        </w:tc>
        <w:tc>
          <w:tcPr>
            <w:tcW w:w="37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776907A" w14:textId="6AD53A01" w:rsidR="00D957EC" w:rsidRPr="00D957EC" w:rsidRDefault="00D957EC" w:rsidP="008E4CCF">
            <w:proofErr w:type="spellStart"/>
            <w:r w:rsidRPr="00D957EC">
              <w:t>SoConCfgOptionMask</w:t>
            </w:r>
            <w:proofErr w:type="spellEnd"/>
          </w:p>
        </w:tc>
        <w:tc>
          <w:tcPr>
            <w:tcW w:w="50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A91711C" w14:textId="3CC15E92" w:rsidR="00D957EC" w:rsidRPr="00FC4ED2" w:rsidRDefault="004E5AE0" w:rsidP="008E4CCF">
            <w:r w:rsidRPr="004E5AE0">
              <w:t>Defines the SoCon configuration option bit mask</w:t>
            </w:r>
          </w:p>
        </w:tc>
      </w:tr>
      <w:tr w:rsidR="00D957EC" w14:paraId="73D93C0E" w14:textId="77777777" w:rsidTr="008E4CCF">
        <w:trPr>
          <w:trHeight w:val="1"/>
        </w:trPr>
        <w:tc>
          <w:tcPr>
            <w:tcW w:w="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E029730" w14:textId="77777777" w:rsidR="00D957EC" w:rsidRPr="00D957EC" w:rsidRDefault="00D957EC" w:rsidP="00D957EC">
            <w:pPr>
              <w:pStyle w:val="ListParagraph"/>
              <w:numPr>
                <w:ilvl w:val="0"/>
                <w:numId w:val="11"/>
              </w:numPr>
              <w:rPr>
                <w:color w:val="000000"/>
              </w:rPr>
            </w:pPr>
          </w:p>
        </w:tc>
        <w:tc>
          <w:tcPr>
            <w:tcW w:w="37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46EFBC7" w14:textId="5F9E09A4" w:rsidR="00D957EC" w:rsidRPr="00D957EC" w:rsidRDefault="00D957EC" w:rsidP="008E4CCF">
            <w:proofErr w:type="spellStart"/>
            <w:r w:rsidRPr="00D957EC">
              <w:t>TcpTxQueueIdx</w:t>
            </w:r>
            <w:proofErr w:type="spellEnd"/>
          </w:p>
        </w:tc>
        <w:tc>
          <w:tcPr>
            <w:tcW w:w="50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0BDFE7F" w14:textId="1EB63CD3" w:rsidR="00D957EC" w:rsidRPr="00FC4ED2" w:rsidRDefault="004E5AE0" w:rsidP="008E4CCF">
            <w:r w:rsidRPr="004E5AE0">
              <w:t xml:space="preserve">Defines the id of the </w:t>
            </w:r>
            <w:proofErr w:type="spellStart"/>
            <w:r w:rsidRPr="004E5AE0">
              <w:t>TcpTxQueue</w:t>
            </w:r>
            <w:proofErr w:type="spellEnd"/>
            <w:r w:rsidRPr="004E5AE0">
              <w:t xml:space="preserve"> for this </w:t>
            </w:r>
            <w:proofErr w:type="spellStart"/>
            <w:r w:rsidRPr="004E5AE0">
              <w:t>SoConId</w:t>
            </w:r>
            <w:proofErr w:type="spellEnd"/>
          </w:p>
        </w:tc>
      </w:tr>
      <w:tr w:rsidR="00D957EC" w14:paraId="79A1A49D" w14:textId="77777777" w:rsidTr="008E4CCF">
        <w:trPr>
          <w:trHeight w:val="1"/>
        </w:trPr>
        <w:tc>
          <w:tcPr>
            <w:tcW w:w="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0ECFF7E" w14:textId="77777777" w:rsidR="00D957EC" w:rsidRPr="00D957EC" w:rsidRDefault="00D957EC" w:rsidP="00D957EC">
            <w:pPr>
              <w:pStyle w:val="ListParagraph"/>
              <w:numPr>
                <w:ilvl w:val="0"/>
                <w:numId w:val="11"/>
              </w:numPr>
              <w:rPr>
                <w:color w:val="000000"/>
              </w:rPr>
            </w:pPr>
          </w:p>
        </w:tc>
        <w:tc>
          <w:tcPr>
            <w:tcW w:w="37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F122DAF" w14:textId="5E187757" w:rsidR="00D957EC" w:rsidRPr="00D957EC" w:rsidRDefault="00295D95" w:rsidP="008E4CCF">
            <w:proofErr w:type="spellStart"/>
            <w:r w:rsidRPr="00295D95">
              <w:t>TpTxBufferCfgIdx</w:t>
            </w:r>
            <w:proofErr w:type="spellEnd"/>
          </w:p>
        </w:tc>
        <w:tc>
          <w:tcPr>
            <w:tcW w:w="50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76F7329" w14:textId="55A6B826" w:rsidR="00D957EC" w:rsidRPr="00FC4ED2" w:rsidRDefault="004E5AE0" w:rsidP="008E4CCF">
            <w:r w:rsidRPr="004E5AE0">
              <w:t xml:space="preserve">Defines the id of the Tp Tx Buffer Config for this </w:t>
            </w:r>
            <w:proofErr w:type="spellStart"/>
            <w:r w:rsidRPr="004E5AE0">
              <w:t>SoConId</w:t>
            </w:r>
            <w:proofErr w:type="spellEnd"/>
          </w:p>
        </w:tc>
      </w:tr>
      <w:tr w:rsidR="00295D95" w14:paraId="01D44052" w14:textId="77777777" w:rsidTr="008E4CCF">
        <w:trPr>
          <w:trHeight w:val="1"/>
        </w:trPr>
        <w:tc>
          <w:tcPr>
            <w:tcW w:w="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4F0F48E0" w14:textId="77777777" w:rsidR="00295D95" w:rsidRPr="00D957EC" w:rsidRDefault="00295D95" w:rsidP="00D957EC">
            <w:pPr>
              <w:pStyle w:val="ListParagraph"/>
              <w:numPr>
                <w:ilvl w:val="0"/>
                <w:numId w:val="11"/>
              </w:numPr>
              <w:rPr>
                <w:color w:val="000000"/>
              </w:rPr>
            </w:pPr>
          </w:p>
        </w:tc>
        <w:tc>
          <w:tcPr>
            <w:tcW w:w="37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86BA799" w14:textId="5A5F3A5E" w:rsidR="00295D95" w:rsidRPr="00295D95" w:rsidRDefault="00295D95" w:rsidP="008E4CCF">
            <w:proofErr w:type="spellStart"/>
            <w:r w:rsidRPr="00295D95">
              <w:t>TpRxBufferCfgIdx</w:t>
            </w:r>
            <w:proofErr w:type="spellEnd"/>
          </w:p>
        </w:tc>
        <w:tc>
          <w:tcPr>
            <w:tcW w:w="50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5095379" w14:textId="72CD7553" w:rsidR="00295D95" w:rsidRPr="00FC4ED2" w:rsidRDefault="004E5AE0" w:rsidP="008E4CCF">
            <w:r w:rsidRPr="004E5AE0">
              <w:t xml:space="preserve">Defines the id of the Tp Tx Buffer Config for this </w:t>
            </w:r>
            <w:proofErr w:type="spellStart"/>
            <w:r w:rsidRPr="004E5AE0">
              <w:t>SoConId</w:t>
            </w:r>
            <w:proofErr w:type="spellEnd"/>
          </w:p>
        </w:tc>
      </w:tr>
      <w:tr w:rsidR="00295D95" w14:paraId="76CE6CD0" w14:textId="77777777" w:rsidTr="008E4CCF">
        <w:trPr>
          <w:trHeight w:val="1"/>
        </w:trPr>
        <w:tc>
          <w:tcPr>
            <w:tcW w:w="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D2B265A" w14:textId="77777777" w:rsidR="00295D95" w:rsidRPr="00D957EC" w:rsidRDefault="00295D95" w:rsidP="00D957EC">
            <w:pPr>
              <w:pStyle w:val="ListParagraph"/>
              <w:numPr>
                <w:ilvl w:val="0"/>
                <w:numId w:val="11"/>
              </w:numPr>
              <w:rPr>
                <w:color w:val="000000"/>
              </w:rPr>
            </w:pPr>
          </w:p>
        </w:tc>
        <w:tc>
          <w:tcPr>
            <w:tcW w:w="37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B6B3C22" w14:textId="12E7760D" w:rsidR="00295D95" w:rsidRPr="00295D95" w:rsidRDefault="00295D95" w:rsidP="008E4CCF">
            <w:proofErr w:type="spellStart"/>
            <w:r w:rsidRPr="00295D95">
              <w:t>SoConTxPduCtrlIdx</w:t>
            </w:r>
            <w:proofErr w:type="spellEnd"/>
          </w:p>
        </w:tc>
        <w:tc>
          <w:tcPr>
            <w:tcW w:w="50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BEEE4DA" w14:textId="5FCD4C6A" w:rsidR="00295D95" w:rsidRPr="00FC4ED2" w:rsidRDefault="004E5AE0" w:rsidP="008E4CCF">
            <w:r w:rsidRPr="004E5AE0">
              <w:t xml:space="preserve">Defines the id of the Tx Pdu Ctrl for this </w:t>
            </w:r>
            <w:proofErr w:type="spellStart"/>
            <w:r w:rsidRPr="004E5AE0">
              <w:t>SoConId</w:t>
            </w:r>
            <w:proofErr w:type="spellEnd"/>
          </w:p>
        </w:tc>
      </w:tr>
      <w:tr w:rsidR="00295D95" w14:paraId="5FCEEFBE" w14:textId="77777777" w:rsidTr="008E4CCF">
        <w:trPr>
          <w:trHeight w:val="1"/>
        </w:trPr>
        <w:tc>
          <w:tcPr>
            <w:tcW w:w="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4CE1BA8" w14:textId="77777777" w:rsidR="00295D95" w:rsidRPr="00D957EC" w:rsidRDefault="00295D95" w:rsidP="00D957EC">
            <w:pPr>
              <w:pStyle w:val="ListParagraph"/>
              <w:numPr>
                <w:ilvl w:val="0"/>
                <w:numId w:val="11"/>
              </w:numPr>
              <w:rPr>
                <w:color w:val="000000"/>
              </w:rPr>
            </w:pPr>
          </w:p>
        </w:tc>
        <w:tc>
          <w:tcPr>
            <w:tcW w:w="37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207D605" w14:textId="6D0B3E44" w:rsidR="00295D95" w:rsidRPr="00295D95" w:rsidRDefault="00295D95" w:rsidP="008E4CCF">
            <w:proofErr w:type="spellStart"/>
            <w:r w:rsidRPr="00295D95">
              <w:t>SoConRxPduCtrlIdx</w:t>
            </w:r>
            <w:proofErr w:type="spellEnd"/>
          </w:p>
        </w:tc>
        <w:tc>
          <w:tcPr>
            <w:tcW w:w="50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1AA5D6C" w14:textId="6E62EC89" w:rsidR="00295D95" w:rsidRPr="00FC4ED2" w:rsidRDefault="004E5AE0" w:rsidP="008E4CCF">
            <w:r w:rsidRPr="004E5AE0">
              <w:t xml:space="preserve">Defines the id of the Rx Pdu Ctrl for this </w:t>
            </w:r>
            <w:proofErr w:type="spellStart"/>
            <w:r w:rsidRPr="004E5AE0">
              <w:t>SoConId</w:t>
            </w:r>
            <w:proofErr w:type="spellEnd"/>
          </w:p>
        </w:tc>
      </w:tr>
      <w:tr w:rsidR="00295D95" w14:paraId="35FB6EF8" w14:textId="77777777" w:rsidTr="008E4CCF">
        <w:trPr>
          <w:trHeight w:val="1"/>
        </w:trPr>
        <w:tc>
          <w:tcPr>
            <w:tcW w:w="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7C12D68" w14:textId="77777777" w:rsidR="00295D95" w:rsidRPr="00D957EC" w:rsidRDefault="00295D95" w:rsidP="00D957EC">
            <w:pPr>
              <w:pStyle w:val="ListParagraph"/>
              <w:numPr>
                <w:ilvl w:val="0"/>
                <w:numId w:val="11"/>
              </w:numPr>
              <w:rPr>
                <w:color w:val="000000"/>
              </w:rPr>
            </w:pPr>
          </w:p>
        </w:tc>
        <w:tc>
          <w:tcPr>
            <w:tcW w:w="37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8F7B284" w14:textId="5F505ACD" w:rsidR="00295D95" w:rsidRPr="00295D95" w:rsidRDefault="00295D95" w:rsidP="008E4CCF">
            <w:proofErr w:type="spellStart"/>
            <w:r w:rsidRPr="00295D95">
              <w:t>NPduUdpTxIdx</w:t>
            </w:r>
            <w:proofErr w:type="spellEnd"/>
          </w:p>
        </w:tc>
        <w:tc>
          <w:tcPr>
            <w:tcW w:w="50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1885396" w14:textId="7DF51AF6" w:rsidR="00295D95" w:rsidRPr="00FC4ED2" w:rsidRDefault="004E5AE0" w:rsidP="008E4CCF">
            <w:r w:rsidRPr="004E5AE0">
              <w:t xml:space="preserve">Defines the id of the </w:t>
            </w:r>
            <w:proofErr w:type="spellStart"/>
            <w:r w:rsidRPr="004E5AE0">
              <w:t>NPdu</w:t>
            </w:r>
            <w:proofErr w:type="spellEnd"/>
            <w:r w:rsidRPr="004E5AE0">
              <w:t xml:space="preserve"> UDP Tx for this </w:t>
            </w:r>
            <w:proofErr w:type="spellStart"/>
            <w:r w:rsidRPr="004E5AE0">
              <w:t>SoConId</w:t>
            </w:r>
            <w:proofErr w:type="spellEnd"/>
          </w:p>
        </w:tc>
      </w:tr>
      <w:tr w:rsidR="00295D95" w14:paraId="6B4EF1D7" w14:textId="77777777" w:rsidTr="008E4CCF">
        <w:trPr>
          <w:trHeight w:val="1"/>
        </w:trPr>
        <w:tc>
          <w:tcPr>
            <w:tcW w:w="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4C526245" w14:textId="77777777" w:rsidR="00295D95" w:rsidRPr="00D957EC" w:rsidRDefault="00295D95" w:rsidP="00D957EC">
            <w:pPr>
              <w:pStyle w:val="ListParagraph"/>
              <w:numPr>
                <w:ilvl w:val="0"/>
                <w:numId w:val="11"/>
              </w:numPr>
              <w:rPr>
                <w:color w:val="000000"/>
              </w:rPr>
            </w:pPr>
          </w:p>
        </w:tc>
        <w:tc>
          <w:tcPr>
            <w:tcW w:w="37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F90C79D" w14:textId="7B86ADE6" w:rsidR="00295D95" w:rsidRPr="00295D95" w:rsidRDefault="00295D95" w:rsidP="008E4CCF">
            <w:proofErr w:type="spellStart"/>
            <w:r w:rsidRPr="00295D95">
              <w:t>TriggerBufferStartIdx</w:t>
            </w:r>
            <w:proofErr w:type="spellEnd"/>
          </w:p>
        </w:tc>
        <w:tc>
          <w:tcPr>
            <w:tcW w:w="50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40467DA5" w14:textId="418F39AA" w:rsidR="00295D95" w:rsidRPr="00FC4ED2" w:rsidRDefault="004E5AE0" w:rsidP="008E4CCF">
            <w:r w:rsidRPr="004E5AE0">
              <w:t xml:space="preserve">Defines the start id of the trigger buffer for this </w:t>
            </w:r>
            <w:proofErr w:type="spellStart"/>
            <w:r w:rsidRPr="004E5AE0">
              <w:t>SoConId</w:t>
            </w:r>
            <w:proofErr w:type="spellEnd"/>
          </w:p>
        </w:tc>
      </w:tr>
      <w:tr w:rsidR="00295D95" w14:paraId="5C79283F" w14:textId="77777777" w:rsidTr="008E4CCF">
        <w:trPr>
          <w:trHeight w:val="1"/>
        </w:trPr>
        <w:tc>
          <w:tcPr>
            <w:tcW w:w="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2C54CCE" w14:textId="77777777" w:rsidR="00295D95" w:rsidRPr="00D957EC" w:rsidRDefault="00295D95" w:rsidP="00D957EC">
            <w:pPr>
              <w:pStyle w:val="ListParagraph"/>
              <w:numPr>
                <w:ilvl w:val="0"/>
                <w:numId w:val="11"/>
              </w:numPr>
              <w:rPr>
                <w:color w:val="000000"/>
              </w:rPr>
            </w:pPr>
          </w:p>
        </w:tc>
        <w:tc>
          <w:tcPr>
            <w:tcW w:w="37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62029D1" w14:textId="6D91E6AE" w:rsidR="00295D95" w:rsidRPr="00295D95" w:rsidRDefault="00295D95" w:rsidP="008E4CCF">
            <w:proofErr w:type="spellStart"/>
            <w:r w:rsidRPr="00295D95">
              <w:t>TriggerBufferEndIdx</w:t>
            </w:r>
            <w:proofErr w:type="spellEnd"/>
          </w:p>
        </w:tc>
        <w:tc>
          <w:tcPr>
            <w:tcW w:w="50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AF10C7F" w14:textId="064F4B5F" w:rsidR="00295D95" w:rsidRPr="00FC4ED2" w:rsidRDefault="004E5AE0" w:rsidP="008E4CCF">
            <w:r w:rsidRPr="004E5AE0">
              <w:t xml:space="preserve">Defines the end id of the trigger buffer for this </w:t>
            </w:r>
            <w:proofErr w:type="spellStart"/>
            <w:r w:rsidRPr="004E5AE0">
              <w:t>SoConId</w:t>
            </w:r>
            <w:proofErr w:type="spellEnd"/>
          </w:p>
        </w:tc>
      </w:tr>
      <w:tr w:rsidR="00295D95" w14:paraId="42DD7380" w14:textId="77777777" w:rsidTr="008E4CCF">
        <w:trPr>
          <w:trHeight w:val="1"/>
        </w:trPr>
        <w:tc>
          <w:tcPr>
            <w:tcW w:w="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4786EF1B" w14:textId="77777777" w:rsidR="00295D95" w:rsidRPr="00D957EC" w:rsidRDefault="00295D95" w:rsidP="00D957EC">
            <w:pPr>
              <w:pStyle w:val="ListParagraph"/>
              <w:numPr>
                <w:ilvl w:val="0"/>
                <w:numId w:val="11"/>
              </w:numPr>
              <w:rPr>
                <w:color w:val="000000"/>
              </w:rPr>
            </w:pPr>
          </w:p>
        </w:tc>
        <w:tc>
          <w:tcPr>
            <w:tcW w:w="37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E8FAD7C" w14:textId="3752DDA0" w:rsidR="00295D95" w:rsidRPr="00295D95" w:rsidRDefault="00295D95" w:rsidP="008E4CCF">
            <w:proofErr w:type="spellStart"/>
            <w:r w:rsidRPr="00295D95">
              <w:t>TriggerBufferSize</w:t>
            </w:r>
            <w:proofErr w:type="spellEnd"/>
          </w:p>
        </w:tc>
        <w:tc>
          <w:tcPr>
            <w:tcW w:w="50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8FF3D40" w14:textId="15D9A45C" w:rsidR="00295D95" w:rsidRPr="00FC4ED2" w:rsidRDefault="004E5AE0" w:rsidP="008E4CCF">
            <w:r w:rsidRPr="004E5AE0">
              <w:t xml:space="preserve">Defines the trigger buffer size for this </w:t>
            </w:r>
            <w:proofErr w:type="spellStart"/>
            <w:r w:rsidRPr="004E5AE0">
              <w:t>SoConId</w:t>
            </w:r>
            <w:proofErr w:type="spellEnd"/>
          </w:p>
        </w:tc>
      </w:tr>
      <w:tr w:rsidR="00295D95" w14:paraId="06FE10D1" w14:textId="77777777" w:rsidTr="008E4CCF">
        <w:trPr>
          <w:trHeight w:val="1"/>
        </w:trPr>
        <w:tc>
          <w:tcPr>
            <w:tcW w:w="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11312F1" w14:textId="77777777" w:rsidR="00295D95" w:rsidRPr="00D957EC" w:rsidRDefault="00295D95" w:rsidP="00D957EC">
            <w:pPr>
              <w:pStyle w:val="ListParagraph"/>
              <w:numPr>
                <w:ilvl w:val="0"/>
                <w:numId w:val="11"/>
              </w:numPr>
              <w:rPr>
                <w:color w:val="000000"/>
              </w:rPr>
            </w:pPr>
          </w:p>
        </w:tc>
        <w:tc>
          <w:tcPr>
            <w:tcW w:w="37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43CA8536" w14:textId="193282D0" w:rsidR="00295D95" w:rsidRPr="00295D95" w:rsidRDefault="00295D95" w:rsidP="008E4CCF">
            <w:proofErr w:type="spellStart"/>
            <w:r w:rsidRPr="00295D95">
              <w:t>RxBufferSegIdx</w:t>
            </w:r>
            <w:proofErr w:type="spellEnd"/>
          </w:p>
        </w:tc>
        <w:tc>
          <w:tcPr>
            <w:tcW w:w="50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4B654467" w14:textId="1A76038E" w:rsidR="00295D95" w:rsidRPr="00FC4ED2" w:rsidRDefault="004E5AE0" w:rsidP="008E4CCF">
            <w:r w:rsidRPr="004E5AE0">
              <w:t xml:space="preserve">Defines the Id of the Rx buffer segment for this </w:t>
            </w:r>
            <w:proofErr w:type="spellStart"/>
            <w:r w:rsidRPr="004E5AE0">
              <w:t>SoConId</w:t>
            </w:r>
            <w:proofErr w:type="spellEnd"/>
          </w:p>
        </w:tc>
      </w:tr>
      <w:tr w:rsidR="00295D95" w14:paraId="2961CBF0" w14:textId="77777777" w:rsidTr="008E4CCF">
        <w:trPr>
          <w:trHeight w:val="1"/>
        </w:trPr>
        <w:tc>
          <w:tcPr>
            <w:tcW w:w="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46599B2F" w14:textId="77777777" w:rsidR="00295D95" w:rsidRPr="00D957EC" w:rsidRDefault="00295D95" w:rsidP="00D957EC">
            <w:pPr>
              <w:pStyle w:val="ListParagraph"/>
              <w:numPr>
                <w:ilvl w:val="0"/>
                <w:numId w:val="11"/>
              </w:numPr>
              <w:rPr>
                <w:color w:val="000000"/>
              </w:rPr>
            </w:pPr>
          </w:p>
        </w:tc>
        <w:tc>
          <w:tcPr>
            <w:tcW w:w="37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6A33269" w14:textId="0C80ACCF" w:rsidR="00295D95" w:rsidRPr="00295D95" w:rsidRDefault="00295D95" w:rsidP="008E4CCF">
            <w:proofErr w:type="spellStart"/>
            <w:r w:rsidRPr="00295D95">
              <w:t>RxIfBufferIdx</w:t>
            </w:r>
            <w:proofErr w:type="spellEnd"/>
          </w:p>
        </w:tc>
        <w:tc>
          <w:tcPr>
            <w:tcW w:w="50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DD1EC44" w14:textId="70E02ADB" w:rsidR="00295D95" w:rsidRPr="00FC4ED2" w:rsidRDefault="004E5AE0" w:rsidP="008E4CCF">
            <w:r w:rsidRPr="004E5AE0">
              <w:t xml:space="preserve">Defines the Id of the Rx If buffer for this </w:t>
            </w:r>
            <w:proofErr w:type="spellStart"/>
            <w:r w:rsidRPr="004E5AE0">
              <w:t>SoConId</w:t>
            </w:r>
            <w:proofErr w:type="spellEnd"/>
          </w:p>
        </w:tc>
      </w:tr>
    </w:tbl>
    <w:p w14:paraId="3382A365" w14:textId="5EC61B90" w:rsidR="003F146B" w:rsidRDefault="003F146B" w:rsidP="003D5817">
      <w:pPr>
        <w:ind w:firstLine="720"/>
        <w:rPr>
          <w:sz w:val="24"/>
          <w:szCs w:val="24"/>
        </w:rPr>
      </w:pPr>
    </w:p>
    <w:p w14:paraId="711C5F17" w14:textId="10C2D2F4" w:rsidR="003347D8" w:rsidRDefault="003347D8" w:rsidP="003347D8">
      <w:pPr>
        <w:pStyle w:val="Heading3"/>
        <w:rPr>
          <w:rFonts w:ascii="Consolas" w:eastAsia="Consolas" w:hAnsi="Consolas" w:cs="Consolas"/>
          <w:b w:val="0"/>
          <w:color w:val="7F0055"/>
          <w:sz w:val="20"/>
        </w:rPr>
      </w:pPr>
      <w:bookmarkStart w:id="43" w:name="_Toc161103013"/>
      <w:r w:rsidRPr="2D241735">
        <w:rPr>
          <w:rFonts w:ascii="Consolas" w:eastAsia="Consolas" w:hAnsi="Consolas" w:cs="Consolas"/>
          <w:b w:val="0"/>
          <w:color w:val="7F0055"/>
          <w:sz w:val="20"/>
        </w:rPr>
        <w:t>3.2.</w:t>
      </w:r>
      <w:r w:rsidRPr="003347D8">
        <w:rPr>
          <w:rFonts w:ascii="Consolas" w:eastAsia="Consolas" w:hAnsi="Consolas" w:cs="Consolas"/>
          <w:b w:val="0"/>
          <w:color w:val="7F0055"/>
          <w:sz w:val="20"/>
        </w:rPr>
        <w:t>2</w:t>
      </w:r>
      <w:r w:rsidRPr="2D241735">
        <w:rPr>
          <w:rFonts w:ascii="Consolas" w:eastAsia="Consolas" w:hAnsi="Consolas" w:cs="Consolas"/>
          <w:b w:val="0"/>
          <w:color w:val="7F0055"/>
          <w:sz w:val="20"/>
        </w:rPr>
        <w:t xml:space="preserve"> </w:t>
      </w:r>
      <w:r w:rsidR="0003004A" w:rsidRPr="0003004A">
        <w:rPr>
          <w:rFonts w:ascii="Consolas" w:eastAsia="Consolas" w:hAnsi="Consolas" w:cs="Consolas"/>
          <w:b w:val="0"/>
          <w:color w:val="7F0055"/>
          <w:sz w:val="20"/>
        </w:rPr>
        <w:t>static CONST(</w:t>
      </w:r>
      <w:proofErr w:type="spellStart"/>
      <w:r w:rsidR="0003004A" w:rsidRPr="0003004A">
        <w:rPr>
          <w:rFonts w:ascii="Consolas" w:eastAsia="Consolas" w:hAnsi="Consolas" w:cs="Consolas"/>
          <w:b w:val="0"/>
          <w:color w:val="7F0055"/>
          <w:sz w:val="20"/>
        </w:rPr>
        <w:t>SoAd_SoConGrpConfigType</w:t>
      </w:r>
      <w:proofErr w:type="spellEnd"/>
      <w:r w:rsidR="0003004A" w:rsidRPr="0003004A">
        <w:rPr>
          <w:rFonts w:ascii="Consolas" w:eastAsia="Consolas" w:hAnsi="Consolas" w:cs="Consolas"/>
          <w:b w:val="0"/>
          <w:color w:val="7F0055"/>
          <w:sz w:val="20"/>
        </w:rPr>
        <w:t xml:space="preserve">, SOAD_CONST) </w:t>
      </w:r>
      <w:proofErr w:type="spellStart"/>
      <w:r w:rsidR="0003004A" w:rsidRPr="0003004A">
        <w:rPr>
          <w:rFonts w:ascii="Consolas" w:eastAsia="Consolas" w:hAnsi="Consolas" w:cs="Consolas"/>
          <w:b w:val="0"/>
          <w:color w:val="7F0055"/>
          <w:sz w:val="20"/>
        </w:rPr>
        <w:t>SoAd_SoConGrpConfig</w:t>
      </w:r>
      <w:proofErr w:type="spellEnd"/>
      <w:r w:rsidR="0003004A" w:rsidRPr="0003004A">
        <w:rPr>
          <w:rFonts w:ascii="Consolas" w:eastAsia="Consolas" w:hAnsi="Consolas" w:cs="Consolas"/>
          <w:b w:val="0"/>
          <w:color w:val="7F0055"/>
          <w:sz w:val="20"/>
        </w:rPr>
        <w:t>[SOAD_NUM_OF_SOCON_GROUP]</w:t>
      </w:r>
      <w:bookmarkEnd w:id="43"/>
    </w:p>
    <w:p w14:paraId="2FB64A59" w14:textId="0A339F9C" w:rsidR="003347D8" w:rsidRDefault="003347D8" w:rsidP="003347D8">
      <w:r>
        <w:tab/>
      </w:r>
      <w:r w:rsidR="00B064B2" w:rsidRPr="00B064B2">
        <w:t xml:space="preserve">Defines </w:t>
      </w:r>
      <w:r w:rsidR="00FA6AD0" w:rsidRPr="00FA6AD0">
        <w:t xml:space="preserve">the configuration for the </w:t>
      </w:r>
      <w:r w:rsidR="0003004A" w:rsidRPr="0003004A">
        <w:t>SoCon Group</w:t>
      </w:r>
    </w:p>
    <w:p w14:paraId="23ED94E7" w14:textId="211F2007" w:rsidR="00217123" w:rsidRDefault="00B064B2" w:rsidP="003347D8">
      <w:r>
        <w:t xml:space="preserve"> </w:t>
      </w:r>
    </w:p>
    <w:tbl>
      <w:tblPr>
        <w:tblW w:w="0" w:type="auto"/>
        <w:tblInd w:w="108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69"/>
        <w:gridCol w:w="3786"/>
        <w:gridCol w:w="5013"/>
      </w:tblGrid>
      <w:tr w:rsidR="003347D8" w14:paraId="60D46E8E" w14:textId="77777777" w:rsidTr="008E4CCF">
        <w:trPr>
          <w:trHeight w:val="1"/>
        </w:trPr>
        <w:tc>
          <w:tcPr>
            <w:tcW w:w="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25636FA" w14:textId="57EFC86B" w:rsidR="003347D8" w:rsidRPr="00D840D2" w:rsidRDefault="006E1483" w:rsidP="008E4CCF">
            <w:pPr>
              <w:rPr>
                <w:b/>
                <w:bCs/>
              </w:rPr>
            </w:pPr>
            <w:r w:rsidRPr="00D840D2">
              <w:rPr>
                <w:b/>
                <w:bCs/>
                <w:color w:val="000000"/>
              </w:rPr>
              <w:t>S.No</w:t>
            </w:r>
          </w:p>
        </w:tc>
        <w:tc>
          <w:tcPr>
            <w:tcW w:w="37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4087D6AF" w14:textId="77777777" w:rsidR="003347D8" w:rsidRPr="00D840D2" w:rsidRDefault="003347D8" w:rsidP="008E4CCF">
            <w:pPr>
              <w:rPr>
                <w:b/>
                <w:bCs/>
              </w:rPr>
            </w:pPr>
            <w:r>
              <w:rPr>
                <w:b/>
                <w:bCs/>
                <w:color w:val="000000"/>
              </w:rPr>
              <w:t xml:space="preserve">Element </w:t>
            </w:r>
          </w:p>
        </w:tc>
        <w:tc>
          <w:tcPr>
            <w:tcW w:w="50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643C474" w14:textId="77777777" w:rsidR="003347D8" w:rsidRPr="00D840D2" w:rsidRDefault="003347D8" w:rsidP="008E4CCF">
            <w:pPr>
              <w:rPr>
                <w:b/>
                <w:bCs/>
              </w:rPr>
            </w:pPr>
            <w:r w:rsidRPr="00D840D2">
              <w:rPr>
                <w:b/>
                <w:bCs/>
                <w:color w:val="000000"/>
              </w:rPr>
              <w:t>Description</w:t>
            </w:r>
          </w:p>
        </w:tc>
      </w:tr>
      <w:tr w:rsidR="003347D8" w14:paraId="2DC1BBAE" w14:textId="77777777" w:rsidTr="008E4CCF">
        <w:trPr>
          <w:trHeight w:val="1"/>
        </w:trPr>
        <w:tc>
          <w:tcPr>
            <w:tcW w:w="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0A22450" w14:textId="6805FE38" w:rsidR="003347D8" w:rsidRDefault="003347D8" w:rsidP="00C04B09">
            <w:pPr>
              <w:pStyle w:val="ListParagraph"/>
              <w:numPr>
                <w:ilvl w:val="0"/>
                <w:numId w:val="8"/>
              </w:numPr>
            </w:pPr>
          </w:p>
        </w:tc>
        <w:tc>
          <w:tcPr>
            <w:tcW w:w="37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757EC06" w14:textId="1F9FF98D" w:rsidR="003347D8" w:rsidRDefault="007E4F2E" w:rsidP="008E4CCF">
            <w:proofErr w:type="spellStart"/>
            <w:r w:rsidRPr="007E4F2E">
              <w:t>FramePriority</w:t>
            </w:r>
            <w:proofErr w:type="spellEnd"/>
          </w:p>
        </w:tc>
        <w:tc>
          <w:tcPr>
            <w:tcW w:w="50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3068FA7" w14:textId="1C50742B" w:rsidR="003347D8" w:rsidRDefault="00DA4FB6" w:rsidP="008E4CCF">
            <w:r w:rsidRPr="00DA4FB6">
              <w:t>Defines the frame priority of this SoCon Group</w:t>
            </w:r>
          </w:p>
        </w:tc>
      </w:tr>
      <w:tr w:rsidR="003347D8" w14:paraId="5B967EAA" w14:textId="77777777" w:rsidTr="008E4CCF">
        <w:trPr>
          <w:trHeight w:val="1"/>
        </w:trPr>
        <w:tc>
          <w:tcPr>
            <w:tcW w:w="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C49DD06" w14:textId="0FAD5BE5" w:rsidR="003347D8" w:rsidRDefault="003347D8" w:rsidP="00C04B09">
            <w:pPr>
              <w:pStyle w:val="ListParagraph"/>
              <w:numPr>
                <w:ilvl w:val="0"/>
                <w:numId w:val="8"/>
              </w:numPr>
            </w:pPr>
          </w:p>
        </w:tc>
        <w:tc>
          <w:tcPr>
            <w:tcW w:w="37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8B125B8" w14:textId="36749CCF" w:rsidR="003347D8" w:rsidRDefault="007E4F2E" w:rsidP="008E4CCF">
            <w:proofErr w:type="spellStart"/>
            <w:r w:rsidRPr="007E4F2E">
              <w:t>LocalAddrIdx</w:t>
            </w:r>
            <w:proofErr w:type="spellEnd"/>
          </w:p>
        </w:tc>
        <w:tc>
          <w:tcPr>
            <w:tcW w:w="50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F00C51A" w14:textId="2C12D9B5" w:rsidR="003347D8" w:rsidRDefault="00DA4FB6" w:rsidP="008E4CCF">
            <w:r w:rsidRPr="00DA4FB6">
              <w:t>Defines the Local address id of this SoCon Group</w:t>
            </w:r>
          </w:p>
        </w:tc>
      </w:tr>
      <w:tr w:rsidR="007E4F2E" w14:paraId="7750DBB4" w14:textId="77777777" w:rsidTr="008E4CCF">
        <w:trPr>
          <w:trHeight w:val="1"/>
        </w:trPr>
        <w:tc>
          <w:tcPr>
            <w:tcW w:w="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2C6305C" w14:textId="77777777" w:rsidR="007E4F2E" w:rsidRDefault="007E4F2E" w:rsidP="00C04B09">
            <w:pPr>
              <w:pStyle w:val="ListParagraph"/>
              <w:numPr>
                <w:ilvl w:val="0"/>
                <w:numId w:val="8"/>
              </w:numPr>
            </w:pPr>
          </w:p>
        </w:tc>
        <w:tc>
          <w:tcPr>
            <w:tcW w:w="37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83A2BB0" w14:textId="64ABE8D8" w:rsidR="007E4F2E" w:rsidRPr="007E4F2E" w:rsidRDefault="007E4F2E" w:rsidP="008E4CCF">
            <w:proofErr w:type="spellStart"/>
            <w:r w:rsidRPr="007E4F2E">
              <w:t>SoConStartIdx</w:t>
            </w:r>
            <w:proofErr w:type="spellEnd"/>
          </w:p>
        </w:tc>
        <w:tc>
          <w:tcPr>
            <w:tcW w:w="50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AAAD8EE" w14:textId="3394F0F6" w:rsidR="007E4F2E" w:rsidRDefault="00DA4FB6" w:rsidP="008E4CCF">
            <w:r w:rsidRPr="00DA4FB6">
              <w:t>Defines the SoCon start id of this SoCon Group</w:t>
            </w:r>
          </w:p>
        </w:tc>
      </w:tr>
      <w:tr w:rsidR="007E4F2E" w14:paraId="3A829C5C" w14:textId="77777777" w:rsidTr="008E4CCF">
        <w:trPr>
          <w:trHeight w:val="1"/>
        </w:trPr>
        <w:tc>
          <w:tcPr>
            <w:tcW w:w="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054E772" w14:textId="77777777" w:rsidR="007E4F2E" w:rsidRDefault="007E4F2E" w:rsidP="00C04B09">
            <w:pPr>
              <w:pStyle w:val="ListParagraph"/>
              <w:numPr>
                <w:ilvl w:val="0"/>
                <w:numId w:val="8"/>
              </w:numPr>
            </w:pPr>
          </w:p>
        </w:tc>
        <w:tc>
          <w:tcPr>
            <w:tcW w:w="37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43FF1EE" w14:textId="5829559D" w:rsidR="007E4F2E" w:rsidRPr="007E4F2E" w:rsidRDefault="007E4F2E" w:rsidP="008E4CCF">
            <w:proofErr w:type="spellStart"/>
            <w:r w:rsidRPr="007E4F2E">
              <w:t>SoConEndIdx</w:t>
            </w:r>
            <w:proofErr w:type="spellEnd"/>
          </w:p>
        </w:tc>
        <w:tc>
          <w:tcPr>
            <w:tcW w:w="50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431186C" w14:textId="220A7B43" w:rsidR="007E4F2E" w:rsidRDefault="00DA4FB6" w:rsidP="008E4CCF">
            <w:r w:rsidRPr="00DA4FB6">
              <w:t>Defines the SoCon start id of this SoCon Group</w:t>
            </w:r>
          </w:p>
        </w:tc>
      </w:tr>
      <w:tr w:rsidR="007E4F2E" w14:paraId="0615FB68" w14:textId="77777777" w:rsidTr="008E4CCF">
        <w:trPr>
          <w:trHeight w:val="1"/>
        </w:trPr>
        <w:tc>
          <w:tcPr>
            <w:tcW w:w="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8BDE4A4" w14:textId="77777777" w:rsidR="007E4F2E" w:rsidRDefault="007E4F2E" w:rsidP="00C04B09">
            <w:pPr>
              <w:pStyle w:val="ListParagraph"/>
              <w:numPr>
                <w:ilvl w:val="0"/>
                <w:numId w:val="8"/>
              </w:numPr>
            </w:pPr>
          </w:p>
        </w:tc>
        <w:tc>
          <w:tcPr>
            <w:tcW w:w="37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7F96096" w14:textId="230ED225" w:rsidR="007E4F2E" w:rsidRPr="007E4F2E" w:rsidRDefault="007E4F2E" w:rsidP="008E4CCF">
            <w:proofErr w:type="spellStart"/>
            <w:r w:rsidRPr="007E4F2E">
              <w:t>SoConGrpSocketIdx</w:t>
            </w:r>
            <w:proofErr w:type="spellEnd"/>
          </w:p>
        </w:tc>
        <w:tc>
          <w:tcPr>
            <w:tcW w:w="50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4FB41BF" w14:textId="6B7C8C45" w:rsidR="007E4F2E" w:rsidRDefault="00DA4FB6" w:rsidP="008E4CCF">
            <w:r w:rsidRPr="00DA4FB6">
              <w:t xml:space="preserve">Defines the </w:t>
            </w:r>
            <w:proofErr w:type="spellStart"/>
            <w:r w:rsidRPr="00DA4FB6">
              <w:t>SocketId</w:t>
            </w:r>
            <w:proofErr w:type="spellEnd"/>
            <w:r w:rsidRPr="00DA4FB6">
              <w:t xml:space="preserve"> for the TCP </w:t>
            </w:r>
            <w:proofErr w:type="spellStart"/>
            <w:r w:rsidRPr="00DA4FB6">
              <w:t>SoConGroup</w:t>
            </w:r>
            <w:proofErr w:type="spellEnd"/>
          </w:p>
        </w:tc>
      </w:tr>
      <w:tr w:rsidR="007E4F2E" w14:paraId="1F967EBD" w14:textId="77777777" w:rsidTr="008E4CCF">
        <w:trPr>
          <w:trHeight w:val="1"/>
        </w:trPr>
        <w:tc>
          <w:tcPr>
            <w:tcW w:w="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048B41A" w14:textId="77777777" w:rsidR="007E4F2E" w:rsidRDefault="007E4F2E" w:rsidP="00C04B09">
            <w:pPr>
              <w:pStyle w:val="ListParagraph"/>
              <w:numPr>
                <w:ilvl w:val="0"/>
                <w:numId w:val="8"/>
              </w:numPr>
            </w:pPr>
          </w:p>
        </w:tc>
        <w:tc>
          <w:tcPr>
            <w:tcW w:w="37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0320205" w14:textId="70F23133" w:rsidR="007E4F2E" w:rsidRPr="007E4F2E" w:rsidRDefault="007E4F2E" w:rsidP="008E4CCF">
            <w:proofErr w:type="spellStart"/>
            <w:r w:rsidRPr="007E4F2E">
              <w:t>SocketTcpIdx</w:t>
            </w:r>
            <w:proofErr w:type="spellEnd"/>
          </w:p>
        </w:tc>
        <w:tc>
          <w:tcPr>
            <w:tcW w:w="50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984329D" w14:textId="3A94055A" w:rsidR="007E4F2E" w:rsidRDefault="00DA4FB6" w:rsidP="008E4CCF">
            <w:r w:rsidRPr="00DA4FB6">
              <w:t>Defines the TCP id of this SoCon Group</w:t>
            </w:r>
          </w:p>
        </w:tc>
      </w:tr>
      <w:tr w:rsidR="007E4F2E" w14:paraId="0C413DB4" w14:textId="77777777" w:rsidTr="008E4CCF">
        <w:trPr>
          <w:trHeight w:val="1"/>
        </w:trPr>
        <w:tc>
          <w:tcPr>
            <w:tcW w:w="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E6CD5B4" w14:textId="77777777" w:rsidR="007E4F2E" w:rsidRDefault="007E4F2E" w:rsidP="00C04B09">
            <w:pPr>
              <w:pStyle w:val="ListParagraph"/>
              <w:numPr>
                <w:ilvl w:val="0"/>
                <w:numId w:val="8"/>
              </w:numPr>
            </w:pPr>
          </w:p>
        </w:tc>
        <w:tc>
          <w:tcPr>
            <w:tcW w:w="37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04F1A88" w14:textId="6B20FEB7" w:rsidR="007E4F2E" w:rsidRPr="007E4F2E" w:rsidRDefault="007E4F2E" w:rsidP="008E4CCF">
            <w:proofErr w:type="spellStart"/>
            <w:r w:rsidRPr="007E4F2E">
              <w:t>SocketUdpIdx</w:t>
            </w:r>
            <w:proofErr w:type="spellEnd"/>
          </w:p>
        </w:tc>
        <w:tc>
          <w:tcPr>
            <w:tcW w:w="50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5B99978" w14:textId="0AC46F9B" w:rsidR="007E4F2E" w:rsidRDefault="00DA4FB6" w:rsidP="008E4CCF">
            <w:r w:rsidRPr="00DA4FB6">
              <w:t>Defines the UDP id of this SoCon Group</w:t>
            </w:r>
          </w:p>
        </w:tc>
      </w:tr>
      <w:tr w:rsidR="007E4F2E" w14:paraId="36626C28" w14:textId="77777777" w:rsidTr="008E4CCF">
        <w:trPr>
          <w:trHeight w:val="1"/>
        </w:trPr>
        <w:tc>
          <w:tcPr>
            <w:tcW w:w="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AA79A25" w14:textId="77777777" w:rsidR="007E4F2E" w:rsidRDefault="007E4F2E" w:rsidP="00C04B09">
            <w:pPr>
              <w:pStyle w:val="ListParagraph"/>
              <w:numPr>
                <w:ilvl w:val="0"/>
                <w:numId w:val="8"/>
              </w:numPr>
            </w:pPr>
          </w:p>
        </w:tc>
        <w:tc>
          <w:tcPr>
            <w:tcW w:w="37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AD16118" w14:textId="16199980" w:rsidR="007E4F2E" w:rsidRPr="007E4F2E" w:rsidRDefault="007E4F2E" w:rsidP="008E4CCF">
            <w:proofErr w:type="spellStart"/>
            <w:r w:rsidRPr="007E4F2E">
              <w:t>LocalPortOfSoConGrp</w:t>
            </w:r>
            <w:proofErr w:type="spellEnd"/>
          </w:p>
        </w:tc>
        <w:tc>
          <w:tcPr>
            <w:tcW w:w="50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D86C5E2" w14:textId="09716A6F" w:rsidR="007E4F2E" w:rsidRDefault="00DA4FB6" w:rsidP="008E4CCF">
            <w:r w:rsidRPr="00DA4FB6">
              <w:t>Defines the Local port value of this SoCon Group</w:t>
            </w:r>
          </w:p>
        </w:tc>
      </w:tr>
      <w:tr w:rsidR="007E4F2E" w14:paraId="2F0CE54A" w14:textId="77777777" w:rsidTr="008E4CCF">
        <w:trPr>
          <w:trHeight w:val="1"/>
        </w:trPr>
        <w:tc>
          <w:tcPr>
            <w:tcW w:w="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FE1A20E" w14:textId="77777777" w:rsidR="007E4F2E" w:rsidRDefault="007E4F2E" w:rsidP="00C04B09">
            <w:pPr>
              <w:pStyle w:val="ListParagraph"/>
              <w:numPr>
                <w:ilvl w:val="0"/>
                <w:numId w:val="8"/>
              </w:numPr>
            </w:pPr>
          </w:p>
        </w:tc>
        <w:tc>
          <w:tcPr>
            <w:tcW w:w="37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E12F7CA" w14:textId="74760E44" w:rsidR="007E4F2E" w:rsidRPr="007E4F2E" w:rsidRDefault="007E4F2E" w:rsidP="008E4CCF">
            <w:proofErr w:type="spellStart"/>
            <w:r w:rsidRPr="007E4F2E">
              <w:t>SoConCfgGrpOptionMask</w:t>
            </w:r>
            <w:proofErr w:type="spellEnd"/>
          </w:p>
        </w:tc>
        <w:tc>
          <w:tcPr>
            <w:tcW w:w="50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8B8A7E0" w14:textId="7B607672" w:rsidR="007E4F2E" w:rsidRDefault="00DA4FB6" w:rsidP="008E4CCF">
            <w:r w:rsidRPr="00DA4FB6">
              <w:t>Defines the SoCon configuration option bit mask</w:t>
            </w:r>
          </w:p>
        </w:tc>
      </w:tr>
    </w:tbl>
    <w:p w14:paraId="133A396C" w14:textId="5BB5ABF9" w:rsidR="00674372" w:rsidRDefault="00674372" w:rsidP="003347D8"/>
    <w:p w14:paraId="25BD2B48" w14:textId="2F7D2440" w:rsidR="00DA4FB6" w:rsidRDefault="00DA4FB6" w:rsidP="00DA4FB6">
      <w:pPr>
        <w:pStyle w:val="Heading3"/>
        <w:rPr>
          <w:rFonts w:ascii="Consolas" w:eastAsia="Consolas" w:hAnsi="Consolas" w:cs="Consolas"/>
          <w:b w:val="0"/>
          <w:color w:val="7F0055"/>
          <w:sz w:val="20"/>
        </w:rPr>
      </w:pPr>
      <w:bookmarkStart w:id="44" w:name="_Toc161103014"/>
      <w:r w:rsidRPr="2D241735">
        <w:rPr>
          <w:rFonts w:ascii="Consolas" w:eastAsia="Consolas" w:hAnsi="Consolas" w:cs="Consolas"/>
          <w:b w:val="0"/>
          <w:color w:val="7F0055"/>
          <w:sz w:val="20"/>
        </w:rPr>
        <w:t>3.2.</w:t>
      </w:r>
      <w:r>
        <w:rPr>
          <w:rFonts w:ascii="Consolas" w:eastAsia="Consolas" w:hAnsi="Consolas" w:cs="Consolas"/>
          <w:b w:val="0"/>
          <w:color w:val="7F0055"/>
          <w:sz w:val="20"/>
        </w:rPr>
        <w:t>3</w:t>
      </w:r>
      <w:r w:rsidRPr="2D241735">
        <w:rPr>
          <w:rFonts w:ascii="Consolas" w:eastAsia="Consolas" w:hAnsi="Consolas" w:cs="Consolas"/>
          <w:b w:val="0"/>
          <w:color w:val="7F0055"/>
          <w:sz w:val="20"/>
        </w:rPr>
        <w:t xml:space="preserve"> </w:t>
      </w:r>
      <w:r w:rsidRPr="00DA4FB6">
        <w:rPr>
          <w:rFonts w:ascii="Consolas" w:eastAsia="Consolas" w:hAnsi="Consolas" w:cs="Consolas"/>
          <w:b w:val="0"/>
          <w:color w:val="7F0055"/>
          <w:sz w:val="20"/>
        </w:rPr>
        <w:t>static CONST(</w:t>
      </w:r>
      <w:proofErr w:type="spellStart"/>
      <w:r w:rsidRPr="00DA4FB6">
        <w:rPr>
          <w:rFonts w:ascii="Consolas" w:eastAsia="Consolas" w:hAnsi="Consolas" w:cs="Consolas"/>
          <w:b w:val="0"/>
          <w:color w:val="7F0055"/>
          <w:sz w:val="20"/>
        </w:rPr>
        <w:t>SoAd_SocketConfigType</w:t>
      </w:r>
      <w:proofErr w:type="spellEnd"/>
      <w:r w:rsidRPr="00DA4FB6">
        <w:rPr>
          <w:rFonts w:ascii="Consolas" w:eastAsia="Consolas" w:hAnsi="Consolas" w:cs="Consolas"/>
          <w:b w:val="0"/>
          <w:color w:val="7F0055"/>
          <w:sz w:val="20"/>
        </w:rPr>
        <w:t xml:space="preserve">, SOAD_CONST) </w:t>
      </w:r>
      <w:proofErr w:type="spellStart"/>
      <w:r w:rsidRPr="00DA4FB6">
        <w:rPr>
          <w:rFonts w:ascii="Consolas" w:eastAsia="Consolas" w:hAnsi="Consolas" w:cs="Consolas"/>
          <w:b w:val="0"/>
          <w:color w:val="7F0055"/>
          <w:sz w:val="20"/>
        </w:rPr>
        <w:t>SoAd_SocketConfig</w:t>
      </w:r>
      <w:proofErr w:type="spellEnd"/>
      <w:r w:rsidRPr="00DA4FB6">
        <w:rPr>
          <w:rFonts w:ascii="Consolas" w:eastAsia="Consolas" w:hAnsi="Consolas" w:cs="Consolas"/>
          <w:b w:val="0"/>
          <w:color w:val="7F0055"/>
          <w:sz w:val="20"/>
        </w:rPr>
        <w:t>[SOAD_NUM_OF_SOCKET]</w:t>
      </w:r>
      <w:bookmarkEnd w:id="44"/>
    </w:p>
    <w:p w14:paraId="653230DC" w14:textId="224DC862" w:rsidR="00DA4FB6" w:rsidRDefault="00DA4FB6" w:rsidP="00DA4FB6">
      <w:r>
        <w:tab/>
      </w:r>
      <w:r w:rsidRPr="00B064B2">
        <w:t xml:space="preserve">Defines </w:t>
      </w:r>
      <w:r w:rsidRPr="00FA6AD0">
        <w:t xml:space="preserve">the configuration for the </w:t>
      </w:r>
      <w:r w:rsidR="00FD584B" w:rsidRPr="00FD584B">
        <w:t>Socket</w:t>
      </w:r>
    </w:p>
    <w:p w14:paraId="5189619B" w14:textId="77777777" w:rsidR="00DA4FB6" w:rsidRDefault="00DA4FB6" w:rsidP="00DA4FB6">
      <w:r>
        <w:t xml:space="preserve"> </w:t>
      </w:r>
    </w:p>
    <w:tbl>
      <w:tblPr>
        <w:tblW w:w="0" w:type="auto"/>
        <w:tblInd w:w="108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69"/>
        <w:gridCol w:w="3786"/>
        <w:gridCol w:w="5013"/>
      </w:tblGrid>
      <w:tr w:rsidR="00DA4FB6" w14:paraId="4DBDFFB8" w14:textId="77777777" w:rsidTr="00114F70">
        <w:trPr>
          <w:trHeight w:val="1"/>
        </w:trPr>
        <w:tc>
          <w:tcPr>
            <w:tcW w:w="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E72508D" w14:textId="77777777" w:rsidR="00DA4FB6" w:rsidRPr="00D840D2" w:rsidRDefault="00DA4FB6" w:rsidP="00114F70">
            <w:pPr>
              <w:rPr>
                <w:b/>
                <w:bCs/>
              </w:rPr>
            </w:pPr>
            <w:r w:rsidRPr="00D840D2">
              <w:rPr>
                <w:b/>
                <w:bCs/>
                <w:color w:val="000000"/>
              </w:rPr>
              <w:t>S.No</w:t>
            </w:r>
          </w:p>
        </w:tc>
        <w:tc>
          <w:tcPr>
            <w:tcW w:w="37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288F183" w14:textId="77777777" w:rsidR="00DA4FB6" w:rsidRPr="00D840D2" w:rsidRDefault="00DA4FB6" w:rsidP="00114F70">
            <w:pPr>
              <w:rPr>
                <w:b/>
                <w:bCs/>
              </w:rPr>
            </w:pPr>
            <w:r>
              <w:rPr>
                <w:b/>
                <w:bCs/>
                <w:color w:val="000000"/>
              </w:rPr>
              <w:t xml:space="preserve">Element </w:t>
            </w:r>
          </w:p>
        </w:tc>
        <w:tc>
          <w:tcPr>
            <w:tcW w:w="50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AA60295" w14:textId="77777777" w:rsidR="00DA4FB6" w:rsidRPr="00D840D2" w:rsidRDefault="00DA4FB6" w:rsidP="00114F70">
            <w:pPr>
              <w:rPr>
                <w:b/>
                <w:bCs/>
              </w:rPr>
            </w:pPr>
            <w:r w:rsidRPr="00D840D2">
              <w:rPr>
                <w:b/>
                <w:bCs/>
                <w:color w:val="000000"/>
              </w:rPr>
              <w:t>Description</w:t>
            </w:r>
          </w:p>
        </w:tc>
      </w:tr>
      <w:tr w:rsidR="00DA4FB6" w14:paraId="70DE2823" w14:textId="77777777" w:rsidTr="00114F70">
        <w:trPr>
          <w:trHeight w:val="1"/>
        </w:trPr>
        <w:tc>
          <w:tcPr>
            <w:tcW w:w="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D081DC6" w14:textId="77777777" w:rsidR="00DA4FB6" w:rsidRDefault="00DA4FB6" w:rsidP="001B3A83">
            <w:pPr>
              <w:pStyle w:val="ListParagraph"/>
              <w:numPr>
                <w:ilvl w:val="0"/>
                <w:numId w:val="12"/>
              </w:numPr>
            </w:pPr>
          </w:p>
        </w:tc>
        <w:tc>
          <w:tcPr>
            <w:tcW w:w="37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B6AE5F0" w14:textId="45072DA3" w:rsidR="00DA4FB6" w:rsidRDefault="00DA4FB6" w:rsidP="00114F70">
            <w:proofErr w:type="spellStart"/>
            <w:r w:rsidRPr="00DA4FB6">
              <w:t>SoConStartIdx</w:t>
            </w:r>
            <w:proofErr w:type="spellEnd"/>
          </w:p>
        </w:tc>
        <w:tc>
          <w:tcPr>
            <w:tcW w:w="50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F03D3B9" w14:textId="4B54C585" w:rsidR="00DA4FB6" w:rsidRDefault="001B3A83" w:rsidP="00114F70">
            <w:r w:rsidRPr="001B3A83">
              <w:t>Defines the SoCon start id for this Socket Id</w:t>
            </w:r>
          </w:p>
        </w:tc>
      </w:tr>
      <w:tr w:rsidR="00DA4FB6" w14:paraId="54B9DF32" w14:textId="77777777" w:rsidTr="00114F70">
        <w:trPr>
          <w:trHeight w:val="1"/>
        </w:trPr>
        <w:tc>
          <w:tcPr>
            <w:tcW w:w="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5B6AEF1" w14:textId="77777777" w:rsidR="00DA4FB6" w:rsidRDefault="00DA4FB6" w:rsidP="001B3A83">
            <w:pPr>
              <w:pStyle w:val="ListParagraph"/>
              <w:numPr>
                <w:ilvl w:val="0"/>
                <w:numId w:val="12"/>
              </w:numPr>
            </w:pPr>
          </w:p>
        </w:tc>
        <w:tc>
          <w:tcPr>
            <w:tcW w:w="37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C622081" w14:textId="7CBC3E8D" w:rsidR="00DA4FB6" w:rsidRDefault="001B3A83" w:rsidP="00114F70">
            <w:proofErr w:type="spellStart"/>
            <w:r w:rsidRPr="001B3A83">
              <w:t>SoConEndIdx</w:t>
            </w:r>
            <w:proofErr w:type="spellEnd"/>
          </w:p>
        </w:tc>
        <w:tc>
          <w:tcPr>
            <w:tcW w:w="50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B85BD3E" w14:textId="53C27C7C" w:rsidR="00DA4FB6" w:rsidRDefault="001B3A83" w:rsidP="00114F70">
            <w:r w:rsidRPr="001B3A83">
              <w:t>Defines the SoCon end id for this Socket Id</w:t>
            </w:r>
          </w:p>
        </w:tc>
      </w:tr>
      <w:tr w:rsidR="00DA4FB6" w14:paraId="4C99ECA6" w14:textId="77777777" w:rsidTr="00114F70">
        <w:trPr>
          <w:trHeight w:val="1"/>
        </w:trPr>
        <w:tc>
          <w:tcPr>
            <w:tcW w:w="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9B45BC0" w14:textId="77777777" w:rsidR="00DA4FB6" w:rsidRDefault="00DA4FB6" w:rsidP="001B3A83">
            <w:pPr>
              <w:pStyle w:val="ListParagraph"/>
              <w:numPr>
                <w:ilvl w:val="0"/>
                <w:numId w:val="12"/>
              </w:numPr>
            </w:pPr>
          </w:p>
        </w:tc>
        <w:tc>
          <w:tcPr>
            <w:tcW w:w="37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730C5BF" w14:textId="79A955A4" w:rsidR="00DA4FB6" w:rsidRPr="007E4F2E" w:rsidRDefault="001B3A83" w:rsidP="00114F70">
            <w:proofErr w:type="spellStart"/>
            <w:r w:rsidRPr="001B3A83">
              <w:t>SoConGrpIdx</w:t>
            </w:r>
            <w:proofErr w:type="spellEnd"/>
          </w:p>
        </w:tc>
        <w:tc>
          <w:tcPr>
            <w:tcW w:w="50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451EE091" w14:textId="36DFD544" w:rsidR="00DA4FB6" w:rsidRDefault="001B3A83" w:rsidP="00114F70">
            <w:r w:rsidRPr="001B3A83">
              <w:t>Defines the socket connection group id for this Socket Id</w:t>
            </w:r>
          </w:p>
        </w:tc>
      </w:tr>
      <w:tr w:rsidR="00DA4FB6" w14:paraId="15EDB4CC" w14:textId="77777777" w:rsidTr="00114F70">
        <w:trPr>
          <w:trHeight w:val="1"/>
        </w:trPr>
        <w:tc>
          <w:tcPr>
            <w:tcW w:w="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48186B34" w14:textId="77777777" w:rsidR="00DA4FB6" w:rsidRDefault="00DA4FB6" w:rsidP="001B3A83">
            <w:pPr>
              <w:pStyle w:val="ListParagraph"/>
              <w:numPr>
                <w:ilvl w:val="0"/>
                <w:numId w:val="12"/>
              </w:numPr>
            </w:pPr>
          </w:p>
        </w:tc>
        <w:tc>
          <w:tcPr>
            <w:tcW w:w="37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BD58DFE" w14:textId="1D530961" w:rsidR="00DA4FB6" w:rsidRPr="007E4F2E" w:rsidRDefault="001B3A83" w:rsidP="00114F70">
            <w:proofErr w:type="spellStart"/>
            <w:r w:rsidRPr="001B3A83">
              <w:t>TcpRxBufferEnable</w:t>
            </w:r>
            <w:proofErr w:type="spellEnd"/>
          </w:p>
        </w:tc>
        <w:tc>
          <w:tcPr>
            <w:tcW w:w="50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AB53CE2" w14:textId="1E9825AD" w:rsidR="00DA4FB6" w:rsidRDefault="001B3A83" w:rsidP="00114F70">
            <w:r w:rsidRPr="001B3A83">
              <w:t xml:space="preserve">Defines </w:t>
            </w:r>
            <w:r>
              <w:t>whether Rx buffer is enabled for this socket(</w:t>
            </w:r>
            <w:proofErr w:type="spellStart"/>
            <w:r>
              <w:t>bsd</w:t>
            </w:r>
            <w:proofErr w:type="spellEnd"/>
            <w:r>
              <w:t xml:space="preserve"> only )</w:t>
            </w:r>
          </w:p>
        </w:tc>
      </w:tr>
      <w:tr w:rsidR="00DA4FB6" w14:paraId="0AE3D23E" w14:textId="77777777" w:rsidTr="00114F70">
        <w:trPr>
          <w:trHeight w:val="1"/>
        </w:trPr>
        <w:tc>
          <w:tcPr>
            <w:tcW w:w="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B3DB1FA" w14:textId="77777777" w:rsidR="00DA4FB6" w:rsidRDefault="00DA4FB6" w:rsidP="001B3A83">
            <w:pPr>
              <w:pStyle w:val="ListParagraph"/>
              <w:numPr>
                <w:ilvl w:val="0"/>
                <w:numId w:val="12"/>
              </w:numPr>
            </w:pPr>
          </w:p>
        </w:tc>
        <w:tc>
          <w:tcPr>
            <w:tcW w:w="37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8E1A2AD" w14:textId="40B066E9" w:rsidR="00DA4FB6" w:rsidRPr="007E4F2E" w:rsidRDefault="001B3A83" w:rsidP="00114F70">
            <w:proofErr w:type="spellStart"/>
            <w:r w:rsidRPr="001B3A83">
              <w:t>TcpRxBufferCtrlIdx</w:t>
            </w:r>
            <w:proofErr w:type="spellEnd"/>
          </w:p>
        </w:tc>
        <w:tc>
          <w:tcPr>
            <w:tcW w:w="50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32AC567" w14:textId="51C0AEFB" w:rsidR="00DA4FB6" w:rsidRDefault="001B3A83" w:rsidP="00114F70">
            <w:r w:rsidRPr="001B3A83">
              <w:t xml:space="preserve">Defines the </w:t>
            </w:r>
            <w:r>
              <w:t xml:space="preserve">Rx buffer ctrl </w:t>
            </w:r>
            <w:proofErr w:type="spellStart"/>
            <w:r>
              <w:t>idx</w:t>
            </w:r>
            <w:proofErr w:type="spellEnd"/>
            <w:r>
              <w:t xml:space="preserve"> for this socket (</w:t>
            </w:r>
            <w:proofErr w:type="spellStart"/>
            <w:r>
              <w:t>bsd</w:t>
            </w:r>
            <w:proofErr w:type="spellEnd"/>
            <w:r>
              <w:t xml:space="preserve"> only)</w:t>
            </w:r>
          </w:p>
        </w:tc>
      </w:tr>
      <w:tr w:rsidR="00DA4FB6" w14:paraId="0530081A" w14:textId="77777777" w:rsidTr="00114F70">
        <w:trPr>
          <w:trHeight w:val="1"/>
        </w:trPr>
        <w:tc>
          <w:tcPr>
            <w:tcW w:w="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105557C" w14:textId="77777777" w:rsidR="00DA4FB6" w:rsidRDefault="00DA4FB6" w:rsidP="001B3A83">
            <w:pPr>
              <w:pStyle w:val="ListParagraph"/>
              <w:numPr>
                <w:ilvl w:val="0"/>
                <w:numId w:val="12"/>
              </w:numPr>
            </w:pPr>
          </w:p>
        </w:tc>
        <w:tc>
          <w:tcPr>
            <w:tcW w:w="37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4AD6265" w14:textId="320F2EE6" w:rsidR="00DA4FB6" w:rsidRPr="007E4F2E" w:rsidRDefault="001B3A83" w:rsidP="00114F70">
            <w:proofErr w:type="spellStart"/>
            <w:r w:rsidRPr="001B3A83">
              <w:t>TcpRxBufferIdx</w:t>
            </w:r>
            <w:proofErr w:type="spellEnd"/>
          </w:p>
        </w:tc>
        <w:tc>
          <w:tcPr>
            <w:tcW w:w="50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AA48932" w14:textId="000D0F8A" w:rsidR="00DA4FB6" w:rsidRDefault="001B3A83" w:rsidP="00114F70">
            <w:r w:rsidRPr="001B3A83">
              <w:t xml:space="preserve">Defines the </w:t>
            </w:r>
            <w:r>
              <w:t>Rx buffer</w:t>
            </w:r>
            <w:r>
              <w:t xml:space="preserve"> </w:t>
            </w:r>
            <w:proofErr w:type="spellStart"/>
            <w:r>
              <w:t>idx</w:t>
            </w:r>
            <w:proofErr w:type="spellEnd"/>
            <w:r>
              <w:t xml:space="preserve"> for this socket (</w:t>
            </w:r>
            <w:proofErr w:type="spellStart"/>
            <w:r>
              <w:t>bsd</w:t>
            </w:r>
            <w:proofErr w:type="spellEnd"/>
            <w:r>
              <w:t xml:space="preserve"> only)</w:t>
            </w:r>
          </w:p>
        </w:tc>
      </w:tr>
    </w:tbl>
    <w:p w14:paraId="639351FC" w14:textId="1FBF9FE5" w:rsidR="00DA4FB6" w:rsidRDefault="00DA4FB6" w:rsidP="003347D8"/>
    <w:p w14:paraId="1565DE60" w14:textId="77777777" w:rsidR="004C01ED" w:rsidRPr="003347D8" w:rsidRDefault="004C01ED" w:rsidP="003347D8"/>
    <w:p w14:paraId="74EE09CE" w14:textId="5A88C7BB" w:rsidR="00522DE0" w:rsidRDefault="00522DE0" w:rsidP="00522DE0">
      <w:pPr>
        <w:pStyle w:val="Heading3"/>
        <w:rPr>
          <w:rFonts w:ascii="Consolas" w:eastAsia="Consolas" w:hAnsi="Consolas" w:cs="Consolas"/>
          <w:b w:val="0"/>
          <w:color w:val="7F0055"/>
          <w:sz w:val="20"/>
        </w:rPr>
      </w:pPr>
      <w:bookmarkStart w:id="45" w:name="_4_Application_Usage"/>
      <w:bookmarkStart w:id="46" w:name="_Toc161103015"/>
      <w:bookmarkEnd w:id="45"/>
      <w:r w:rsidRPr="2D241735">
        <w:rPr>
          <w:rFonts w:ascii="Consolas" w:eastAsia="Consolas" w:hAnsi="Consolas" w:cs="Consolas"/>
          <w:b w:val="0"/>
          <w:color w:val="7F0055"/>
          <w:sz w:val="20"/>
        </w:rPr>
        <w:lastRenderedPageBreak/>
        <w:t>3.2.</w:t>
      </w:r>
      <w:r w:rsidR="0096006F">
        <w:rPr>
          <w:rFonts w:ascii="Consolas" w:eastAsia="Consolas" w:hAnsi="Consolas" w:cs="Consolas"/>
          <w:b w:val="0"/>
          <w:color w:val="7F0055"/>
          <w:sz w:val="20"/>
        </w:rPr>
        <w:t>4</w:t>
      </w:r>
      <w:r w:rsidRPr="2D241735">
        <w:rPr>
          <w:rFonts w:ascii="Consolas" w:eastAsia="Consolas" w:hAnsi="Consolas" w:cs="Consolas"/>
          <w:b w:val="0"/>
          <w:color w:val="7F0055"/>
          <w:sz w:val="20"/>
        </w:rPr>
        <w:t xml:space="preserve"> </w:t>
      </w:r>
      <w:r w:rsidRPr="00522DE0">
        <w:rPr>
          <w:rFonts w:ascii="Consolas" w:eastAsia="Consolas" w:hAnsi="Consolas" w:cs="Consolas"/>
          <w:b w:val="0"/>
          <w:color w:val="7F0055"/>
          <w:sz w:val="20"/>
        </w:rPr>
        <w:t>static CONST(</w:t>
      </w:r>
      <w:proofErr w:type="spellStart"/>
      <w:r w:rsidRPr="00522DE0">
        <w:rPr>
          <w:rFonts w:ascii="Consolas" w:eastAsia="Consolas" w:hAnsi="Consolas" w:cs="Consolas"/>
          <w:b w:val="0"/>
          <w:color w:val="7F0055"/>
          <w:sz w:val="20"/>
        </w:rPr>
        <w:t>SoAd_LocalIpAddrAssignChgFuncType</w:t>
      </w:r>
      <w:proofErr w:type="spellEnd"/>
      <w:r w:rsidRPr="00522DE0">
        <w:rPr>
          <w:rFonts w:ascii="Consolas" w:eastAsia="Consolas" w:hAnsi="Consolas" w:cs="Consolas"/>
          <w:b w:val="0"/>
          <w:color w:val="7F0055"/>
          <w:sz w:val="20"/>
        </w:rPr>
        <w:t>, SOAD_CONST) SoAd_LocalIpAddrAssignChgFuncConfig[SOAD_NUM_OF_LOCAL_IPADDR_ASSIGN_CHG_FUNC]</w:t>
      </w:r>
      <w:bookmarkEnd w:id="46"/>
    </w:p>
    <w:p w14:paraId="6AFB1247" w14:textId="2883E01B" w:rsidR="00522DE0" w:rsidRDefault="00522DE0" w:rsidP="00522DE0">
      <w:r>
        <w:tab/>
      </w:r>
      <w:r w:rsidRPr="00B064B2">
        <w:t xml:space="preserve">Defines </w:t>
      </w:r>
      <w:r w:rsidRPr="00FA6AD0">
        <w:t xml:space="preserve">the configuration for the </w:t>
      </w:r>
      <w:r w:rsidR="00341279" w:rsidRPr="00341279">
        <w:t>SoAd</w:t>
      </w:r>
      <w:r w:rsidR="00341279">
        <w:t xml:space="preserve"> </w:t>
      </w:r>
      <w:r w:rsidR="00341279" w:rsidRPr="00341279">
        <w:t>Local</w:t>
      </w:r>
      <w:r w:rsidR="00341279">
        <w:t xml:space="preserve"> </w:t>
      </w:r>
      <w:r w:rsidR="00341279" w:rsidRPr="00341279">
        <w:t>Ip</w:t>
      </w:r>
      <w:r w:rsidR="00341279">
        <w:t xml:space="preserve"> </w:t>
      </w:r>
      <w:r w:rsidR="00341279" w:rsidRPr="00341279">
        <w:t>Addr</w:t>
      </w:r>
      <w:r w:rsidR="004A0C16">
        <w:t>ess</w:t>
      </w:r>
      <w:r w:rsidR="00341279">
        <w:t xml:space="preserve"> </w:t>
      </w:r>
      <w:r w:rsidR="00341279" w:rsidRPr="00341279">
        <w:t>Assign</w:t>
      </w:r>
      <w:r w:rsidR="00341279">
        <w:t xml:space="preserve"> </w:t>
      </w:r>
      <w:r w:rsidR="00341279" w:rsidRPr="00341279">
        <w:t>Ch</w:t>
      </w:r>
      <w:r w:rsidR="004A0C16">
        <w:t>an</w:t>
      </w:r>
      <w:r w:rsidR="00341279" w:rsidRPr="00341279">
        <w:t>g</w:t>
      </w:r>
      <w:r w:rsidR="004A0C16">
        <w:t>e</w:t>
      </w:r>
      <w:r w:rsidR="00341279">
        <w:t xml:space="preserve"> </w:t>
      </w:r>
      <w:r w:rsidR="00341279" w:rsidRPr="00341279">
        <w:t>Func</w:t>
      </w:r>
      <w:r w:rsidR="004A0C16">
        <w:t>tion</w:t>
      </w:r>
      <w:r w:rsidR="00341279">
        <w:t xml:space="preserve"> </w:t>
      </w:r>
    </w:p>
    <w:p w14:paraId="17BA3A2C" w14:textId="77777777" w:rsidR="00A35CAE" w:rsidRDefault="00A35CAE" w:rsidP="00522DE0"/>
    <w:tbl>
      <w:tblPr>
        <w:tblW w:w="0" w:type="auto"/>
        <w:tblInd w:w="108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69"/>
        <w:gridCol w:w="3786"/>
        <w:gridCol w:w="5013"/>
      </w:tblGrid>
      <w:tr w:rsidR="00220D25" w14:paraId="48F0F9AE" w14:textId="77777777" w:rsidTr="00114F70">
        <w:trPr>
          <w:trHeight w:val="1"/>
        </w:trPr>
        <w:tc>
          <w:tcPr>
            <w:tcW w:w="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EFA8A60" w14:textId="77777777" w:rsidR="00220D25" w:rsidRPr="00D840D2" w:rsidRDefault="00220D25" w:rsidP="00114F70">
            <w:pPr>
              <w:rPr>
                <w:b/>
                <w:bCs/>
              </w:rPr>
            </w:pPr>
            <w:r w:rsidRPr="00D840D2">
              <w:rPr>
                <w:b/>
                <w:bCs/>
                <w:color w:val="000000"/>
              </w:rPr>
              <w:t>S.No</w:t>
            </w:r>
          </w:p>
        </w:tc>
        <w:tc>
          <w:tcPr>
            <w:tcW w:w="37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C9B7052" w14:textId="77777777" w:rsidR="00220D25" w:rsidRPr="00D840D2" w:rsidRDefault="00220D25" w:rsidP="00114F70">
            <w:pPr>
              <w:rPr>
                <w:b/>
                <w:bCs/>
              </w:rPr>
            </w:pPr>
            <w:r>
              <w:rPr>
                <w:b/>
                <w:bCs/>
                <w:color w:val="000000"/>
              </w:rPr>
              <w:t xml:space="preserve">Element </w:t>
            </w:r>
          </w:p>
        </w:tc>
        <w:tc>
          <w:tcPr>
            <w:tcW w:w="50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230E5EA" w14:textId="77777777" w:rsidR="00220D25" w:rsidRPr="00D840D2" w:rsidRDefault="00220D25" w:rsidP="00114F70">
            <w:pPr>
              <w:rPr>
                <w:b/>
                <w:bCs/>
              </w:rPr>
            </w:pPr>
            <w:r w:rsidRPr="00D840D2">
              <w:rPr>
                <w:b/>
                <w:bCs/>
                <w:color w:val="000000"/>
              </w:rPr>
              <w:t>Description</w:t>
            </w:r>
          </w:p>
        </w:tc>
      </w:tr>
      <w:tr w:rsidR="00220D25" w14:paraId="2080B999" w14:textId="77777777" w:rsidTr="00114F70">
        <w:trPr>
          <w:trHeight w:val="1"/>
        </w:trPr>
        <w:tc>
          <w:tcPr>
            <w:tcW w:w="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FA7607A" w14:textId="77777777" w:rsidR="00220D25" w:rsidRDefault="00220D25" w:rsidP="00220D25">
            <w:pPr>
              <w:pStyle w:val="ListParagraph"/>
              <w:numPr>
                <w:ilvl w:val="0"/>
                <w:numId w:val="13"/>
              </w:numPr>
            </w:pPr>
          </w:p>
        </w:tc>
        <w:tc>
          <w:tcPr>
            <w:tcW w:w="37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32D011D" w14:textId="5EF8E463" w:rsidR="00220D25" w:rsidRDefault="00CB0615" w:rsidP="00114F70">
            <w:proofErr w:type="spellStart"/>
            <w:r w:rsidRPr="00CB0615">
              <w:t>SoAd_LocalIpAddrAssignChgFuncType</w:t>
            </w:r>
            <w:proofErr w:type="spellEnd"/>
          </w:p>
        </w:tc>
        <w:tc>
          <w:tcPr>
            <w:tcW w:w="50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0907260" w14:textId="15FF10F7" w:rsidR="00220D25" w:rsidRDefault="00220D25" w:rsidP="00114F70">
            <w:r w:rsidRPr="001B3A83">
              <w:t xml:space="preserve">Defines the </w:t>
            </w:r>
            <w:r w:rsidR="00CB6C84">
              <w:t xml:space="preserve">local address assignment change function </w:t>
            </w:r>
          </w:p>
        </w:tc>
      </w:tr>
    </w:tbl>
    <w:p w14:paraId="27A4F93E" w14:textId="3A69FB27" w:rsidR="00220D25" w:rsidRDefault="00220D25" w:rsidP="00522DE0"/>
    <w:p w14:paraId="16646B70" w14:textId="1B2BEB15" w:rsidR="00DC65E4" w:rsidRDefault="00DC65E4" w:rsidP="00DC65E4">
      <w:pPr>
        <w:pStyle w:val="Heading3"/>
        <w:rPr>
          <w:rFonts w:ascii="Consolas" w:eastAsia="Consolas" w:hAnsi="Consolas" w:cs="Consolas"/>
          <w:b w:val="0"/>
          <w:color w:val="7F0055"/>
          <w:sz w:val="20"/>
        </w:rPr>
      </w:pPr>
      <w:bookmarkStart w:id="47" w:name="_Toc161103016"/>
      <w:r w:rsidRPr="2D241735">
        <w:rPr>
          <w:rFonts w:ascii="Consolas" w:eastAsia="Consolas" w:hAnsi="Consolas" w:cs="Consolas"/>
          <w:b w:val="0"/>
          <w:color w:val="7F0055"/>
          <w:sz w:val="20"/>
        </w:rPr>
        <w:t>3.2.</w:t>
      </w:r>
      <w:r w:rsidR="0096006F">
        <w:rPr>
          <w:rFonts w:ascii="Consolas" w:eastAsia="Consolas" w:hAnsi="Consolas" w:cs="Consolas"/>
          <w:b w:val="0"/>
          <w:color w:val="7F0055"/>
          <w:sz w:val="20"/>
        </w:rPr>
        <w:t>5</w:t>
      </w:r>
      <w:r w:rsidRPr="2D241735">
        <w:rPr>
          <w:rFonts w:ascii="Consolas" w:eastAsia="Consolas" w:hAnsi="Consolas" w:cs="Consolas"/>
          <w:b w:val="0"/>
          <w:color w:val="7F0055"/>
          <w:sz w:val="20"/>
        </w:rPr>
        <w:t xml:space="preserve"> </w:t>
      </w:r>
      <w:r w:rsidRPr="00522DE0">
        <w:rPr>
          <w:rFonts w:ascii="Consolas" w:eastAsia="Consolas" w:hAnsi="Consolas" w:cs="Consolas"/>
          <w:b w:val="0"/>
          <w:color w:val="7F0055"/>
          <w:sz w:val="20"/>
        </w:rPr>
        <w:t>static CONST(</w:t>
      </w:r>
      <w:proofErr w:type="spellStart"/>
      <w:r w:rsidR="00DB12C6" w:rsidRPr="00DB12C6">
        <w:rPr>
          <w:rFonts w:ascii="Consolas" w:eastAsia="Consolas" w:hAnsi="Consolas" w:cs="Consolas"/>
          <w:b w:val="0"/>
          <w:color w:val="7F0055"/>
          <w:sz w:val="20"/>
        </w:rPr>
        <w:t>SoAd_</w:t>
      </w:r>
      <w:bookmarkStart w:id="48" w:name="_Hlk161099832"/>
      <w:r w:rsidR="00DB12C6" w:rsidRPr="00DB12C6">
        <w:rPr>
          <w:rFonts w:ascii="Consolas" w:eastAsia="Consolas" w:hAnsi="Consolas" w:cs="Consolas"/>
          <w:b w:val="0"/>
          <w:color w:val="7F0055"/>
          <w:sz w:val="20"/>
        </w:rPr>
        <w:t>UpSoConModeChgFuncType</w:t>
      </w:r>
      <w:bookmarkEnd w:id="48"/>
      <w:proofErr w:type="spellEnd"/>
      <w:r w:rsidRPr="00522DE0">
        <w:rPr>
          <w:rFonts w:ascii="Consolas" w:eastAsia="Consolas" w:hAnsi="Consolas" w:cs="Consolas"/>
          <w:b w:val="0"/>
          <w:color w:val="7F0055"/>
          <w:sz w:val="20"/>
        </w:rPr>
        <w:t>, SOAD_CONST</w:t>
      </w:r>
      <w:r w:rsidR="00DB12C6">
        <w:rPr>
          <w:rFonts w:ascii="Consolas" w:eastAsia="Consolas" w:hAnsi="Consolas" w:cs="Consolas"/>
          <w:b w:val="0"/>
          <w:color w:val="7F0055"/>
          <w:sz w:val="20"/>
        </w:rPr>
        <w:t xml:space="preserve"> </w:t>
      </w:r>
      <w:r w:rsidR="00DB12C6" w:rsidRPr="00DB12C6">
        <w:rPr>
          <w:rFonts w:ascii="Consolas" w:eastAsia="Consolas" w:hAnsi="Consolas" w:cs="Consolas"/>
          <w:b w:val="0"/>
          <w:color w:val="7F0055"/>
          <w:sz w:val="20"/>
        </w:rPr>
        <w:t>SoAd_UpSoConModeChgFuncConfig[SOAD_NUM_OF_UP_SOCON_MODE_CHG_FUNC]</w:t>
      </w:r>
      <w:bookmarkEnd w:id="47"/>
    </w:p>
    <w:p w14:paraId="0EF8DE26" w14:textId="4085B0A1" w:rsidR="003628DE" w:rsidRDefault="00DC65E4" w:rsidP="003628DE">
      <w:r>
        <w:tab/>
      </w:r>
      <w:r w:rsidR="003628DE" w:rsidRPr="00B064B2">
        <w:t xml:space="preserve">Defines </w:t>
      </w:r>
      <w:r w:rsidR="003628DE" w:rsidRPr="00FA6AD0">
        <w:t xml:space="preserve">the configuration for the </w:t>
      </w:r>
      <w:r w:rsidR="003628DE" w:rsidRPr="00341279">
        <w:t>SoAd</w:t>
      </w:r>
      <w:r w:rsidR="003628DE">
        <w:t xml:space="preserve"> </w:t>
      </w:r>
      <w:r w:rsidR="003628DE" w:rsidRPr="003628DE">
        <w:t>SoCon</w:t>
      </w:r>
      <w:r w:rsidR="003628DE">
        <w:t xml:space="preserve"> </w:t>
      </w:r>
      <w:r w:rsidR="003628DE" w:rsidRPr="003628DE">
        <w:t>Mode</w:t>
      </w:r>
      <w:r w:rsidR="003628DE">
        <w:t xml:space="preserve"> </w:t>
      </w:r>
      <w:r w:rsidR="003628DE" w:rsidRPr="003628DE">
        <w:t>Ch</w:t>
      </w:r>
      <w:r w:rsidR="003628DE">
        <w:t>an</w:t>
      </w:r>
      <w:r w:rsidR="003628DE" w:rsidRPr="003628DE">
        <w:t>g</w:t>
      </w:r>
      <w:r w:rsidR="003628DE">
        <w:t xml:space="preserve">e </w:t>
      </w:r>
      <w:r w:rsidR="003628DE" w:rsidRPr="003628DE">
        <w:t>Func</w:t>
      </w:r>
      <w:r w:rsidR="003628DE">
        <w:t xml:space="preserve">tion </w:t>
      </w:r>
      <w:r w:rsidR="003628DE">
        <w:t xml:space="preserve"> </w:t>
      </w:r>
    </w:p>
    <w:p w14:paraId="63CE577F" w14:textId="77777777" w:rsidR="00DC65E4" w:rsidRDefault="00DC65E4" w:rsidP="00DC65E4"/>
    <w:tbl>
      <w:tblPr>
        <w:tblW w:w="0" w:type="auto"/>
        <w:tblInd w:w="108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69"/>
        <w:gridCol w:w="3786"/>
        <w:gridCol w:w="5013"/>
      </w:tblGrid>
      <w:tr w:rsidR="00DC65E4" w14:paraId="3A443DD9" w14:textId="77777777" w:rsidTr="00114F70">
        <w:trPr>
          <w:trHeight w:val="1"/>
        </w:trPr>
        <w:tc>
          <w:tcPr>
            <w:tcW w:w="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DFF7D92" w14:textId="77777777" w:rsidR="00DC65E4" w:rsidRPr="00D840D2" w:rsidRDefault="00DC65E4" w:rsidP="00114F70">
            <w:pPr>
              <w:rPr>
                <w:b/>
                <w:bCs/>
              </w:rPr>
            </w:pPr>
            <w:r w:rsidRPr="00D840D2">
              <w:rPr>
                <w:b/>
                <w:bCs/>
                <w:color w:val="000000"/>
              </w:rPr>
              <w:t>S.No</w:t>
            </w:r>
          </w:p>
        </w:tc>
        <w:tc>
          <w:tcPr>
            <w:tcW w:w="37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4D815375" w14:textId="77777777" w:rsidR="00DC65E4" w:rsidRPr="00D840D2" w:rsidRDefault="00DC65E4" w:rsidP="00114F70">
            <w:pPr>
              <w:rPr>
                <w:b/>
                <w:bCs/>
              </w:rPr>
            </w:pPr>
            <w:r>
              <w:rPr>
                <w:b/>
                <w:bCs/>
                <w:color w:val="000000"/>
              </w:rPr>
              <w:t xml:space="preserve">Element </w:t>
            </w:r>
          </w:p>
        </w:tc>
        <w:tc>
          <w:tcPr>
            <w:tcW w:w="50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56B8E6F" w14:textId="77777777" w:rsidR="00DC65E4" w:rsidRPr="00D840D2" w:rsidRDefault="00DC65E4" w:rsidP="00114F70">
            <w:pPr>
              <w:rPr>
                <w:b/>
                <w:bCs/>
              </w:rPr>
            </w:pPr>
            <w:r w:rsidRPr="00D840D2">
              <w:rPr>
                <w:b/>
                <w:bCs/>
                <w:color w:val="000000"/>
              </w:rPr>
              <w:t>Description</w:t>
            </w:r>
          </w:p>
        </w:tc>
      </w:tr>
      <w:tr w:rsidR="00DC65E4" w14:paraId="7E592183" w14:textId="77777777" w:rsidTr="00114F70">
        <w:trPr>
          <w:trHeight w:val="1"/>
        </w:trPr>
        <w:tc>
          <w:tcPr>
            <w:tcW w:w="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7057BAE" w14:textId="77777777" w:rsidR="00DC65E4" w:rsidRDefault="00DC65E4" w:rsidP="00D04CEE">
            <w:pPr>
              <w:pStyle w:val="ListParagraph"/>
              <w:numPr>
                <w:ilvl w:val="0"/>
                <w:numId w:val="14"/>
              </w:numPr>
            </w:pPr>
          </w:p>
        </w:tc>
        <w:tc>
          <w:tcPr>
            <w:tcW w:w="37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866B7D9" w14:textId="2ADF3AF8" w:rsidR="00DC65E4" w:rsidRDefault="000564DE" w:rsidP="00114F70">
            <w:proofErr w:type="spellStart"/>
            <w:r w:rsidRPr="00D04CEE">
              <w:t>UpSoConModeChgFuncType</w:t>
            </w:r>
            <w:proofErr w:type="spellEnd"/>
          </w:p>
        </w:tc>
        <w:tc>
          <w:tcPr>
            <w:tcW w:w="50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7A7E069" w14:textId="30039F32" w:rsidR="00DC65E4" w:rsidRDefault="00DC65E4" w:rsidP="00114F70">
            <w:r w:rsidRPr="001B3A83">
              <w:t xml:space="preserve">Defines the </w:t>
            </w:r>
            <w:r w:rsidR="00447772" w:rsidRPr="003628DE">
              <w:t>SoCon</w:t>
            </w:r>
            <w:r w:rsidR="00447772">
              <w:t xml:space="preserve"> </w:t>
            </w:r>
            <w:r w:rsidR="00447772" w:rsidRPr="003628DE">
              <w:t>Mode</w:t>
            </w:r>
            <w:r w:rsidR="00447772">
              <w:t xml:space="preserve"> </w:t>
            </w:r>
            <w:r w:rsidR="00447772" w:rsidRPr="003628DE">
              <w:t>Ch</w:t>
            </w:r>
            <w:r w:rsidR="00447772">
              <w:t>an</w:t>
            </w:r>
            <w:r w:rsidR="00447772" w:rsidRPr="003628DE">
              <w:t>g</w:t>
            </w:r>
            <w:r w:rsidR="00447772">
              <w:t xml:space="preserve">e </w:t>
            </w:r>
            <w:r w:rsidR="00447772" w:rsidRPr="003628DE">
              <w:t>Func</w:t>
            </w:r>
            <w:r w:rsidR="00447772">
              <w:t xml:space="preserve">tion  </w:t>
            </w:r>
          </w:p>
        </w:tc>
      </w:tr>
    </w:tbl>
    <w:p w14:paraId="0ED4D7B8" w14:textId="77777777" w:rsidR="00DC65E4" w:rsidRDefault="00DC65E4" w:rsidP="00522DE0"/>
    <w:p w14:paraId="4C36E7F6" w14:textId="6AEC07D1" w:rsidR="00CE30AA" w:rsidRDefault="00CE30AA" w:rsidP="00CE30AA">
      <w:pPr>
        <w:pStyle w:val="Heading3"/>
        <w:rPr>
          <w:rFonts w:ascii="Consolas" w:eastAsia="Consolas" w:hAnsi="Consolas" w:cs="Consolas"/>
          <w:b w:val="0"/>
          <w:color w:val="7F0055"/>
          <w:sz w:val="20"/>
        </w:rPr>
      </w:pPr>
      <w:bookmarkStart w:id="49" w:name="_Toc161103017"/>
      <w:r w:rsidRPr="2D241735">
        <w:rPr>
          <w:rFonts w:ascii="Consolas" w:eastAsia="Consolas" w:hAnsi="Consolas" w:cs="Consolas"/>
          <w:b w:val="0"/>
          <w:color w:val="7F0055"/>
          <w:sz w:val="20"/>
        </w:rPr>
        <w:t>3.2.</w:t>
      </w:r>
      <w:r w:rsidR="00707309">
        <w:rPr>
          <w:rFonts w:ascii="Consolas" w:eastAsia="Consolas" w:hAnsi="Consolas" w:cs="Consolas"/>
          <w:b w:val="0"/>
          <w:color w:val="7F0055"/>
          <w:sz w:val="20"/>
        </w:rPr>
        <w:t>6</w:t>
      </w:r>
      <w:r w:rsidRPr="2D241735">
        <w:rPr>
          <w:rFonts w:ascii="Consolas" w:eastAsia="Consolas" w:hAnsi="Consolas" w:cs="Consolas"/>
          <w:b w:val="0"/>
          <w:color w:val="7F0055"/>
          <w:sz w:val="20"/>
        </w:rPr>
        <w:t xml:space="preserve"> </w:t>
      </w:r>
      <w:r w:rsidR="009A6DC7" w:rsidRPr="009A6DC7">
        <w:rPr>
          <w:rFonts w:ascii="Consolas" w:eastAsia="Consolas" w:hAnsi="Consolas" w:cs="Consolas"/>
          <w:b w:val="0"/>
          <w:color w:val="7F0055"/>
          <w:sz w:val="20"/>
        </w:rPr>
        <w:t>static CONST(SoAd_RemAddrIpV4ConfigType, SOAD_CONST) SoAd_RemAddrIpV4Config[SOAD_NUM_OF_REM_ADDR_IPV4]</w:t>
      </w:r>
      <w:bookmarkEnd w:id="49"/>
    </w:p>
    <w:p w14:paraId="716DABA5" w14:textId="58B4A1EA" w:rsidR="00CE30AA" w:rsidRDefault="00CE30AA" w:rsidP="00CE30AA">
      <w:r>
        <w:tab/>
      </w:r>
      <w:r w:rsidRPr="00B064B2">
        <w:t xml:space="preserve">Defines </w:t>
      </w:r>
      <w:r w:rsidRPr="00FA6AD0">
        <w:t xml:space="preserve">the configuration for the </w:t>
      </w:r>
      <w:r w:rsidR="009A6DC7" w:rsidRPr="009A6DC7">
        <w:t>Ipv4 remote address</w:t>
      </w:r>
    </w:p>
    <w:p w14:paraId="175ECCA2" w14:textId="77777777" w:rsidR="00CE30AA" w:rsidRDefault="00CE30AA" w:rsidP="00CE30AA"/>
    <w:tbl>
      <w:tblPr>
        <w:tblW w:w="0" w:type="auto"/>
        <w:tblInd w:w="108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69"/>
        <w:gridCol w:w="3786"/>
        <w:gridCol w:w="5013"/>
      </w:tblGrid>
      <w:tr w:rsidR="00CE30AA" w14:paraId="3A54FA49" w14:textId="77777777" w:rsidTr="00114F70">
        <w:trPr>
          <w:trHeight w:val="1"/>
        </w:trPr>
        <w:tc>
          <w:tcPr>
            <w:tcW w:w="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ADD27B6" w14:textId="77777777" w:rsidR="00CE30AA" w:rsidRPr="00D840D2" w:rsidRDefault="00CE30AA" w:rsidP="00114F70">
            <w:pPr>
              <w:rPr>
                <w:b/>
                <w:bCs/>
              </w:rPr>
            </w:pPr>
            <w:r w:rsidRPr="00D840D2">
              <w:rPr>
                <w:b/>
                <w:bCs/>
                <w:color w:val="000000"/>
              </w:rPr>
              <w:t>S.No</w:t>
            </w:r>
          </w:p>
        </w:tc>
        <w:tc>
          <w:tcPr>
            <w:tcW w:w="37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1494830" w14:textId="77777777" w:rsidR="00CE30AA" w:rsidRPr="00D840D2" w:rsidRDefault="00CE30AA" w:rsidP="00114F70">
            <w:pPr>
              <w:rPr>
                <w:b/>
                <w:bCs/>
              </w:rPr>
            </w:pPr>
            <w:r>
              <w:rPr>
                <w:b/>
                <w:bCs/>
                <w:color w:val="000000"/>
              </w:rPr>
              <w:t xml:space="preserve">Element </w:t>
            </w:r>
          </w:p>
        </w:tc>
        <w:tc>
          <w:tcPr>
            <w:tcW w:w="50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3630F75" w14:textId="77777777" w:rsidR="00CE30AA" w:rsidRPr="00D840D2" w:rsidRDefault="00CE30AA" w:rsidP="00114F70">
            <w:pPr>
              <w:rPr>
                <w:b/>
                <w:bCs/>
              </w:rPr>
            </w:pPr>
            <w:r w:rsidRPr="00D840D2">
              <w:rPr>
                <w:b/>
                <w:bCs/>
                <w:color w:val="000000"/>
              </w:rPr>
              <w:t>Description</w:t>
            </w:r>
          </w:p>
        </w:tc>
      </w:tr>
      <w:tr w:rsidR="00CE30AA" w14:paraId="3813E3AF" w14:textId="77777777" w:rsidTr="00114F70">
        <w:trPr>
          <w:trHeight w:val="1"/>
        </w:trPr>
        <w:tc>
          <w:tcPr>
            <w:tcW w:w="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9128E6B" w14:textId="77777777" w:rsidR="00CE30AA" w:rsidRDefault="00CE30AA" w:rsidP="00F444D8">
            <w:pPr>
              <w:pStyle w:val="ListParagraph"/>
              <w:numPr>
                <w:ilvl w:val="0"/>
                <w:numId w:val="15"/>
              </w:numPr>
            </w:pPr>
          </w:p>
        </w:tc>
        <w:tc>
          <w:tcPr>
            <w:tcW w:w="37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7EE9F27" w14:textId="0146A03C" w:rsidR="00CE30AA" w:rsidRDefault="00F444D8" w:rsidP="00114F70">
            <w:proofErr w:type="spellStart"/>
            <w:r w:rsidRPr="00F444D8">
              <w:t>RemAddrNetMask</w:t>
            </w:r>
            <w:proofErr w:type="spellEnd"/>
          </w:p>
        </w:tc>
        <w:tc>
          <w:tcPr>
            <w:tcW w:w="50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85C4D71" w14:textId="6971A648" w:rsidR="00CE30AA" w:rsidRDefault="00F444D8" w:rsidP="00114F70">
            <w:r w:rsidRPr="00F444D8">
              <w:t>Defines the remote address netmask</w:t>
            </w:r>
          </w:p>
        </w:tc>
      </w:tr>
      <w:tr w:rsidR="00F444D8" w14:paraId="0A9A9088" w14:textId="77777777" w:rsidTr="00114F70">
        <w:trPr>
          <w:trHeight w:val="1"/>
        </w:trPr>
        <w:tc>
          <w:tcPr>
            <w:tcW w:w="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1C6C4CE" w14:textId="77777777" w:rsidR="00F444D8" w:rsidRDefault="00F444D8" w:rsidP="00F444D8">
            <w:pPr>
              <w:pStyle w:val="ListParagraph"/>
              <w:numPr>
                <w:ilvl w:val="0"/>
                <w:numId w:val="15"/>
              </w:numPr>
            </w:pPr>
          </w:p>
        </w:tc>
        <w:tc>
          <w:tcPr>
            <w:tcW w:w="37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178C45E" w14:textId="7BCB817F" w:rsidR="00F444D8" w:rsidRPr="00F444D8" w:rsidRDefault="00F444D8" w:rsidP="00114F70">
            <w:r w:rsidRPr="00F444D8">
              <w:t>RemAddrIpV4Addr</w:t>
            </w:r>
          </w:p>
        </w:tc>
        <w:tc>
          <w:tcPr>
            <w:tcW w:w="50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1120018" w14:textId="313C867C" w:rsidR="00F444D8" w:rsidRPr="001B3A83" w:rsidRDefault="00F444D8" w:rsidP="00114F70">
            <w:r w:rsidRPr="00F444D8">
              <w:t>Defines the remote IPv4 address</w:t>
            </w:r>
          </w:p>
        </w:tc>
      </w:tr>
      <w:tr w:rsidR="00F444D8" w14:paraId="0589C3BF" w14:textId="77777777" w:rsidTr="00114F70">
        <w:trPr>
          <w:trHeight w:val="1"/>
        </w:trPr>
        <w:tc>
          <w:tcPr>
            <w:tcW w:w="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473A4F45" w14:textId="77777777" w:rsidR="00F444D8" w:rsidRDefault="00F444D8" w:rsidP="00F444D8">
            <w:pPr>
              <w:pStyle w:val="ListParagraph"/>
              <w:numPr>
                <w:ilvl w:val="0"/>
                <w:numId w:val="15"/>
              </w:numPr>
            </w:pPr>
          </w:p>
        </w:tc>
        <w:tc>
          <w:tcPr>
            <w:tcW w:w="37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2FFD7C5" w14:textId="2E99FBF2" w:rsidR="00F444D8" w:rsidRPr="00F444D8" w:rsidRDefault="00F444D8" w:rsidP="00114F70">
            <w:r w:rsidRPr="00F444D8">
              <w:t>RemAddrIpV4Port</w:t>
            </w:r>
          </w:p>
        </w:tc>
        <w:tc>
          <w:tcPr>
            <w:tcW w:w="50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4C0561E7" w14:textId="42236E15" w:rsidR="00F444D8" w:rsidRPr="001B3A83" w:rsidRDefault="00F444D8" w:rsidP="00114F70">
            <w:r w:rsidRPr="00F444D8">
              <w:t>Defines the remote port</w:t>
            </w:r>
          </w:p>
        </w:tc>
      </w:tr>
    </w:tbl>
    <w:p w14:paraId="00B5E4AC" w14:textId="7BF4BAA8" w:rsidR="00522DE0" w:rsidRDefault="00522DE0" w:rsidP="00522DE0"/>
    <w:p w14:paraId="444ED090" w14:textId="040C4F2B" w:rsidR="007076E7" w:rsidRDefault="007076E7" w:rsidP="007076E7">
      <w:pPr>
        <w:pStyle w:val="Heading3"/>
        <w:rPr>
          <w:rFonts w:ascii="Consolas" w:eastAsia="Consolas" w:hAnsi="Consolas" w:cs="Consolas"/>
          <w:b w:val="0"/>
          <w:color w:val="7F0055"/>
          <w:sz w:val="20"/>
        </w:rPr>
      </w:pPr>
      <w:bookmarkStart w:id="50" w:name="_Toc161103018"/>
      <w:r w:rsidRPr="2D241735">
        <w:rPr>
          <w:rFonts w:ascii="Consolas" w:eastAsia="Consolas" w:hAnsi="Consolas" w:cs="Consolas"/>
          <w:b w:val="0"/>
          <w:color w:val="7F0055"/>
          <w:sz w:val="20"/>
        </w:rPr>
        <w:t>3.2.</w:t>
      </w:r>
      <w:r w:rsidR="007C0B80">
        <w:rPr>
          <w:rFonts w:ascii="Consolas" w:eastAsia="Consolas" w:hAnsi="Consolas" w:cs="Consolas"/>
          <w:b w:val="0"/>
          <w:color w:val="7F0055"/>
          <w:sz w:val="20"/>
        </w:rPr>
        <w:t>7</w:t>
      </w:r>
      <w:r w:rsidRPr="2D241735">
        <w:rPr>
          <w:rFonts w:ascii="Consolas" w:eastAsia="Consolas" w:hAnsi="Consolas" w:cs="Consolas"/>
          <w:b w:val="0"/>
          <w:color w:val="7F0055"/>
          <w:sz w:val="20"/>
        </w:rPr>
        <w:t xml:space="preserve"> </w:t>
      </w:r>
      <w:r w:rsidR="00DD7C09" w:rsidRPr="00DD7C09">
        <w:rPr>
          <w:rFonts w:ascii="Consolas" w:eastAsia="Consolas" w:hAnsi="Consolas" w:cs="Consolas"/>
          <w:b w:val="0"/>
          <w:color w:val="7F0055"/>
          <w:sz w:val="20"/>
        </w:rPr>
        <w:t>static CONST(</w:t>
      </w:r>
      <w:proofErr w:type="spellStart"/>
      <w:r w:rsidR="00DD7C09" w:rsidRPr="00DD7C09">
        <w:rPr>
          <w:rFonts w:ascii="Consolas" w:eastAsia="Consolas" w:hAnsi="Consolas" w:cs="Consolas"/>
          <w:b w:val="0"/>
          <w:color w:val="7F0055"/>
          <w:sz w:val="20"/>
        </w:rPr>
        <w:t>SoAd_SocketUdpConfigType</w:t>
      </w:r>
      <w:proofErr w:type="spellEnd"/>
      <w:r w:rsidR="00DD7C09" w:rsidRPr="00DD7C09">
        <w:rPr>
          <w:rFonts w:ascii="Consolas" w:eastAsia="Consolas" w:hAnsi="Consolas" w:cs="Consolas"/>
          <w:b w:val="0"/>
          <w:color w:val="7F0055"/>
          <w:sz w:val="20"/>
        </w:rPr>
        <w:t xml:space="preserve">, SOAD_CONST) </w:t>
      </w:r>
      <w:proofErr w:type="spellStart"/>
      <w:r w:rsidR="00DD7C09" w:rsidRPr="00DD7C09">
        <w:rPr>
          <w:rFonts w:ascii="Consolas" w:eastAsia="Consolas" w:hAnsi="Consolas" w:cs="Consolas"/>
          <w:b w:val="0"/>
          <w:color w:val="7F0055"/>
          <w:sz w:val="20"/>
        </w:rPr>
        <w:t>SoAd_SocketUdpConfig</w:t>
      </w:r>
      <w:proofErr w:type="spellEnd"/>
      <w:r w:rsidR="00DD7C09" w:rsidRPr="00DD7C09">
        <w:rPr>
          <w:rFonts w:ascii="Consolas" w:eastAsia="Consolas" w:hAnsi="Consolas" w:cs="Consolas"/>
          <w:b w:val="0"/>
          <w:color w:val="7F0055"/>
          <w:sz w:val="20"/>
        </w:rPr>
        <w:t>[SOAD_NUM_OF_UDP_SOCKET]</w:t>
      </w:r>
      <w:bookmarkEnd w:id="50"/>
    </w:p>
    <w:p w14:paraId="1EA3FEFA" w14:textId="23D79F77" w:rsidR="007076E7" w:rsidRDefault="007076E7" w:rsidP="007076E7">
      <w:r>
        <w:tab/>
      </w:r>
      <w:r w:rsidRPr="00B064B2">
        <w:t xml:space="preserve">Defines </w:t>
      </w:r>
      <w:r w:rsidRPr="00FA6AD0">
        <w:t xml:space="preserve">the configuration for </w:t>
      </w:r>
      <w:r w:rsidR="00BF5344" w:rsidRPr="00BF5344">
        <w:t>the UDP socket</w:t>
      </w:r>
    </w:p>
    <w:p w14:paraId="14798E6C" w14:textId="77777777" w:rsidR="007076E7" w:rsidRDefault="007076E7" w:rsidP="007076E7"/>
    <w:tbl>
      <w:tblPr>
        <w:tblW w:w="0" w:type="auto"/>
        <w:tblInd w:w="108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69"/>
        <w:gridCol w:w="3786"/>
        <w:gridCol w:w="5013"/>
      </w:tblGrid>
      <w:tr w:rsidR="007076E7" w14:paraId="6BB9C314" w14:textId="77777777" w:rsidTr="00114F70">
        <w:trPr>
          <w:trHeight w:val="1"/>
        </w:trPr>
        <w:tc>
          <w:tcPr>
            <w:tcW w:w="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659714C" w14:textId="77777777" w:rsidR="007076E7" w:rsidRPr="00D840D2" w:rsidRDefault="007076E7" w:rsidP="00114F70">
            <w:pPr>
              <w:rPr>
                <w:b/>
                <w:bCs/>
              </w:rPr>
            </w:pPr>
            <w:r w:rsidRPr="00D840D2">
              <w:rPr>
                <w:b/>
                <w:bCs/>
                <w:color w:val="000000"/>
              </w:rPr>
              <w:t>S.No</w:t>
            </w:r>
          </w:p>
        </w:tc>
        <w:tc>
          <w:tcPr>
            <w:tcW w:w="37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05C1C99" w14:textId="77777777" w:rsidR="007076E7" w:rsidRPr="00D840D2" w:rsidRDefault="007076E7" w:rsidP="00114F70">
            <w:pPr>
              <w:rPr>
                <w:b/>
                <w:bCs/>
              </w:rPr>
            </w:pPr>
            <w:r>
              <w:rPr>
                <w:b/>
                <w:bCs/>
                <w:color w:val="000000"/>
              </w:rPr>
              <w:t xml:space="preserve">Element </w:t>
            </w:r>
          </w:p>
        </w:tc>
        <w:tc>
          <w:tcPr>
            <w:tcW w:w="50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8C1BE98" w14:textId="77777777" w:rsidR="007076E7" w:rsidRPr="00D840D2" w:rsidRDefault="007076E7" w:rsidP="00114F70">
            <w:pPr>
              <w:rPr>
                <w:b/>
                <w:bCs/>
              </w:rPr>
            </w:pPr>
            <w:r w:rsidRPr="00D840D2">
              <w:rPr>
                <w:b/>
                <w:bCs/>
                <w:color w:val="000000"/>
              </w:rPr>
              <w:t>Description</w:t>
            </w:r>
          </w:p>
        </w:tc>
      </w:tr>
      <w:tr w:rsidR="007076E7" w14:paraId="3EB385E1" w14:textId="77777777" w:rsidTr="00114F70">
        <w:trPr>
          <w:trHeight w:val="1"/>
        </w:trPr>
        <w:tc>
          <w:tcPr>
            <w:tcW w:w="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07DDA24" w14:textId="77777777" w:rsidR="007076E7" w:rsidRDefault="007076E7" w:rsidP="00BF5344">
            <w:pPr>
              <w:pStyle w:val="ListParagraph"/>
              <w:numPr>
                <w:ilvl w:val="0"/>
                <w:numId w:val="16"/>
              </w:numPr>
            </w:pPr>
          </w:p>
        </w:tc>
        <w:tc>
          <w:tcPr>
            <w:tcW w:w="37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72664EF" w14:textId="5DC44E31" w:rsidR="007076E7" w:rsidRDefault="00BF5344" w:rsidP="00114F70">
            <w:proofErr w:type="spellStart"/>
            <w:r w:rsidRPr="00BF5344">
              <w:t>SocketUdpChecksumEnabled</w:t>
            </w:r>
            <w:proofErr w:type="spellEnd"/>
          </w:p>
        </w:tc>
        <w:tc>
          <w:tcPr>
            <w:tcW w:w="50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6FACDBC" w14:textId="5BC0C1F5" w:rsidR="007076E7" w:rsidRDefault="00BF5344" w:rsidP="00114F70">
            <w:r w:rsidRPr="00BF5344">
              <w:t>Defines whether the UDP checksum calculation in SoAd is enabled or not for this UDP socket</w:t>
            </w:r>
          </w:p>
        </w:tc>
      </w:tr>
      <w:tr w:rsidR="007076E7" w14:paraId="1B71E67C" w14:textId="77777777" w:rsidTr="00114F70">
        <w:trPr>
          <w:trHeight w:val="1"/>
        </w:trPr>
        <w:tc>
          <w:tcPr>
            <w:tcW w:w="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823E7C0" w14:textId="77777777" w:rsidR="007076E7" w:rsidRDefault="007076E7" w:rsidP="00BF5344">
            <w:pPr>
              <w:pStyle w:val="ListParagraph"/>
              <w:numPr>
                <w:ilvl w:val="0"/>
                <w:numId w:val="16"/>
              </w:numPr>
            </w:pPr>
          </w:p>
        </w:tc>
        <w:tc>
          <w:tcPr>
            <w:tcW w:w="37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47E7083" w14:textId="630371D3" w:rsidR="007076E7" w:rsidRPr="00F444D8" w:rsidRDefault="00BF5344" w:rsidP="00114F70">
            <w:proofErr w:type="spellStart"/>
            <w:r w:rsidRPr="00BF5344">
              <w:t>SocketUdpListenOnly</w:t>
            </w:r>
            <w:proofErr w:type="spellEnd"/>
          </w:p>
        </w:tc>
        <w:tc>
          <w:tcPr>
            <w:tcW w:w="50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1AF4188" w14:textId="3E978204" w:rsidR="007076E7" w:rsidRPr="001B3A83" w:rsidRDefault="00BF5344" w:rsidP="00114F70">
            <w:r w:rsidRPr="00BF5344">
              <w:t>Defines whether the UDP socket is in Listen only mode.(only Rx) for this UDP socket</w:t>
            </w:r>
          </w:p>
        </w:tc>
      </w:tr>
      <w:tr w:rsidR="007076E7" w14:paraId="5109EB1C" w14:textId="77777777" w:rsidTr="00114F70">
        <w:trPr>
          <w:trHeight w:val="1"/>
        </w:trPr>
        <w:tc>
          <w:tcPr>
            <w:tcW w:w="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BA3E1FC" w14:textId="77777777" w:rsidR="007076E7" w:rsidRDefault="007076E7" w:rsidP="00BF5344">
            <w:pPr>
              <w:pStyle w:val="ListParagraph"/>
              <w:numPr>
                <w:ilvl w:val="0"/>
                <w:numId w:val="16"/>
              </w:numPr>
            </w:pPr>
          </w:p>
        </w:tc>
        <w:tc>
          <w:tcPr>
            <w:tcW w:w="37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9217090" w14:textId="793EB2E0" w:rsidR="007076E7" w:rsidRPr="00F444D8" w:rsidRDefault="00BF5344" w:rsidP="00114F70">
            <w:proofErr w:type="spellStart"/>
            <w:r w:rsidRPr="00BF5344">
              <w:t>ImmTxConfirmation</w:t>
            </w:r>
            <w:proofErr w:type="spellEnd"/>
          </w:p>
        </w:tc>
        <w:tc>
          <w:tcPr>
            <w:tcW w:w="50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2E8336E" w14:textId="6D4CC8BC" w:rsidR="007076E7" w:rsidRPr="001B3A83" w:rsidRDefault="00BF5344" w:rsidP="00114F70">
            <w:r w:rsidRPr="00BF5344">
              <w:t>Defines whether the immediate confirmation support is enabled or not for this UDP socket</w:t>
            </w:r>
          </w:p>
        </w:tc>
      </w:tr>
      <w:tr w:rsidR="00BF5344" w14:paraId="6108674A" w14:textId="77777777" w:rsidTr="00114F70">
        <w:trPr>
          <w:trHeight w:val="1"/>
        </w:trPr>
        <w:tc>
          <w:tcPr>
            <w:tcW w:w="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BE6FAB6" w14:textId="77777777" w:rsidR="00BF5344" w:rsidRDefault="00BF5344" w:rsidP="00BF5344">
            <w:pPr>
              <w:pStyle w:val="ListParagraph"/>
              <w:numPr>
                <w:ilvl w:val="0"/>
                <w:numId w:val="16"/>
              </w:numPr>
            </w:pPr>
          </w:p>
        </w:tc>
        <w:tc>
          <w:tcPr>
            <w:tcW w:w="37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72CE179" w14:textId="654C6167" w:rsidR="00BF5344" w:rsidRPr="00BF5344" w:rsidRDefault="00BF5344" w:rsidP="00114F70">
            <w:proofErr w:type="spellStart"/>
            <w:r w:rsidRPr="00BF5344">
              <w:t>UdpStrictHeaderLenCheck</w:t>
            </w:r>
            <w:proofErr w:type="spellEnd"/>
          </w:p>
        </w:tc>
        <w:tc>
          <w:tcPr>
            <w:tcW w:w="50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4FD2B220" w14:textId="0234FEBA" w:rsidR="00BF5344" w:rsidRPr="00F444D8" w:rsidRDefault="00BF5344" w:rsidP="00114F70">
            <w:r w:rsidRPr="00BF5344">
              <w:t>Defines whether the strict header length support is enabled or not for this UDP socket</w:t>
            </w:r>
          </w:p>
        </w:tc>
      </w:tr>
      <w:tr w:rsidR="00BF5344" w14:paraId="0136B7CE" w14:textId="77777777" w:rsidTr="00114F70">
        <w:trPr>
          <w:trHeight w:val="1"/>
        </w:trPr>
        <w:tc>
          <w:tcPr>
            <w:tcW w:w="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81D38CA" w14:textId="77777777" w:rsidR="00BF5344" w:rsidRDefault="00BF5344" w:rsidP="00BF5344">
            <w:pPr>
              <w:pStyle w:val="ListParagraph"/>
              <w:numPr>
                <w:ilvl w:val="0"/>
                <w:numId w:val="16"/>
              </w:numPr>
            </w:pPr>
          </w:p>
        </w:tc>
        <w:tc>
          <w:tcPr>
            <w:tcW w:w="37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441879D8" w14:textId="47496200" w:rsidR="00BF5344" w:rsidRPr="00BF5344" w:rsidRDefault="00BF5344" w:rsidP="00114F70">
            <w:proofErr w:type="spellStart"/>
            <w:r w:rsidRPr="00BF5344">
              <w:t>UdpTriggerTimeout</w:t>
            </w:r>
            <w:proofErr w:type="spellEnd"/>
          </w:p>
        </w:tc>
        <w:tc>
          <w:tcPr>
            <w:tcW w:w="50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A0732D9" w14:textId="2D3AD556" w:rsidR="00BF5344" w:rsidRPr="00F444D8" w:rsidRDefault="00BF5344" w:rsidP="00114F70">
            <w:r w:rsidRPr="00BF5344">
              <w:t>Defines the UDP trigger timeout value for this UDP socket</w:t>
            </w:r>
          </w:p>
        </w:tc>
      </w:tr>
      <w:tr w:rsidR="00BF5344" w14:paraId="0A76DE06" w14:textId="77777777" w:rsidTr="00114F70">
        <w:trPr>
          <w:trHeight w:val="1"/>
        </w:trPr>
        <w:tc>
          <w:tcPr>
            <w:tcW w:w="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231A363" w14:textId="77777777" w:rsidR="00BF5344" w:rsidRDefault="00BF5344" w:rsidP="00BF5344">
            <w:pPr>
              <w:pStyle w:val="ListParagraph"/>
              <w:numPr>
                <w:ilvl w:val="0"/>
                <w:numId w:val="16"/>
              </w:numPr>
            </w:pPr>
          </w:p>
        </w:tc>
        <w:tc>
          <w:tcPr>
            <w:tcW w:w="37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5560141" w14:textId="76682BB0" w:rsidR="00BF5344" w:rsidRPr="00BF5344" w:rsidRDefault="00BF5344" w:rsidP="00114F70">
            <w:proofErr w:type="spellStart"/>
            <w:r w:rsidRPr="00BF5344">
              <w:t>AliveSupervisionTime</w:t>
            </w:r>
            <w:proofErr w:type="spellEnd"/>
          </w:p>
        </w:tc>
        <w:tc>
          <w:tcPr>
            <w:tcW w:w="50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F7AF0DB" w14:textId="2CE351B1" w:rsidR="00BF5344" w:rsidRPr="00F444D8" w:rsidRDefault="00BF5344" w:rsidP="00114F70">
            <w:r w:rsidRPr="00BF5344">
              <w:t>Defines the UDP Alive supervision timeout value for this UDP socket</w:t>
            </w:r>
          </w:p>
        </w:tc>
      </w:tr>
      <w:tr w:rsidR="00BF5344" w14:paraId="1506CAB4" w14:textId="77777777" w:rsidTr="00114F70">
        <w:trPr>
          <w:trHeight w:val="1"/>
        </w:trPr>
        <w:tc>
          <w:tcPr>
            <w:tcW w:w="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C161EDE" w14:textId="77777777" w:rsidR="00BF5344" w:rsidRDefault="00BF5344" w:rsidP="00BF5344">
            <w:pPr>
              <w:pStyle w:val="ListParagraph"/>
              <w:numPr>
                <w:ilvl w:val="0"/>
                <w:numId w:val="16"/>
              </w:numPr>
            </w:pPr>
          </w:p>
        </w:tc>
        <w:tc>
          <w:tcPr>
            <w:tcW w:w="37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47AADAE7" w14:textId="23F717C4" w:rsidR="00BF5344" w:rsidRPr="00BF5344" w:rsidRDefault="00BF5344" w:rsidP="00114F70">
            <w:proofErr w:type="spellStart"/>
            <w:r w:rsidRPr="00BF5344">
              <w:t>TxUdpAliveTimerIdx</w:t>
            </w:r>
            <w:proofErr w:type="spellEnd"/>
          </w:p>
        </w:tc>
        <w:tc>
          <w:tcPr>
            <w:tcW w:w="50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09CA8DD" w14:textId="2E216FD0" w:rsidR="00BF5344" w:rsidRPr="00F444D8" w:rsidRDefault="00BF5344" w:rsidP="00114F70">
            <w:r w:rsidRPr="00BF5344">
              <w:t>Defines the UDP Alive supervision timer for this UDP socket</w:t>
            </w:r>
          </w:p>
        </w:tc>
      </w:tr>
      <w:tr w:rsidR="00BF5344" w14:paraId="1CC9C617" w14:textId="77777777" w:rsidTr="00114F70">
        <w:trPr>
          <w:trHeight w:val="1"/>
        </w:trPr>
        <w:tc>
          <w:tcPr>
            <w:tcW w:w="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43E52450" w14:textId="77777777" w:rsidR="00BF5344" w:rsidRDefault="00BF5344" w:rsidP="00BF5344">
            <w:pPr>
              <w:pStyle w:val="ListParagraph"/>
              <w:numPr>
                <w:ilvl w:val="0"/>
                <w:numId w:val="16"/>
              </w:numPr>
            </w:pPr>
          </w:p>
        </w:tc>
        <w:tc>
          <w:tcPr>
            <w:tcW w:w="37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48AEE8F4" w14:textId="7FB2AF2E" w:rsidR="00BF5344" w:rsidRPr="00BF5344" w:rsidRDefault="00BF5344" w:rsidP="00114F70">
            <w:proofErr w:type="spellStart"/>
            <w:r w:rsidRPr="00BF5344">
              <w:t>NPduUdpTxBufferMin</w:t>
            </w:r>
            <w:proofErr w:type="spellEnd"/>
          </w:p>
        </w:tc>
        <w:tc>
          <w:tcPr>
            <w:tcW w:w="50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92BB4F3" w14:textId="6A18180D" w:rsidR="00BF5344" w:rsidRPr="00F444D8" w:rsidRDefault="00BF5344" w:rsidP="00114F70">
            <w:r w:rsidRPr="00BF5344">
              <w:t xml:space="preserve">Defines the </w:t>
            </w:r>
            <w:proofErr w:type="spellStart"/>
            <w:r w:rsidRPr="00BF5344">
              <w:t>NPdu</w:t>
            </w:r>
            <w:proofErr w:type="spellEnd"/>
            <w:r w:rsidRPr="00BF5344">
              <w:t xml:space="preserve"> UDP Tx buffer minimum length for this UDP socket</w:t>
            </w:r>
          </w:p>
        </w:tc>
      </w:tr>
      <w:tr w:rsidR="00BF5344" w14:paraId="3DD49813" w14:textId="77777777" w:rsidTr="00114F70">
        <w:trPr>
          <w:trHeight w:val="1"/>
        </w:trPr>
        <w:tc>
          <w:tcPr>
            <w:tcW w:w="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1EF2B44" w14:textId="77777777" w:rsidR="00BF5344" w:rsidRDefault="00BF5344" w:rsidP="00BF5344">
            <w:pPr>
              <w:pStyle w:val="ListParagraph"/>
              <w:numPr>
                <w:ilvl w:val="0"/>
                <w:numId w:val="16"/>
              </w:numPr>
            </w:pPr>
          </w:p>
        </w:tc>
        <w:tc>
          <w:tcPr>
            <w:tcW w:w="37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F5B8B59" w14:textId="4438AB65" w:rsidR="00BF5344" w:rsidRPr="00BF5344" w:rsidRDefault="00BF5344" w:rsidP="00114F70">
            <w:proofErr w:type="spellStart"/>
            <w:r w:rsidRPr="00BF5344">
              <w:t>NPduUdpTxQueueSize</w:t>
            </w:r>
            <w:proofErr w:type="spellEnd"/>
          </w:p>
        </w:tc>
        <w:tc>
          <w:tcPr>
            <w:tcW w:w="50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5FD9F4A" w14:textId="6A9DD975" w:rsidR="00BF5344" w:rsidRPr="00F444D8" w:rsidRDefault="00BF5344" w:rsidP="00114F70">
            <w:r w:rsidRPr="00BF5344">
              <w:t xml:space="preserve">Defines the number of </w:t>
            </w:r>
            <w:proofErr w:type="spellStart"/>
            <w:r w:rsidRPr="00BF5344">
              <w:t>NPdu</w:t>
            </w:r>
            <w:proofErr w:type="spellEnd"/>
            <w:r w:rsidRPr="00BF5344">
              <w:t xml:space="preserve"> UDP Tx queue for this UDP socket</w:t>
            </w:r>
          </w:p>
        </w:tc>
      </w:tr>
    </w:tbl>
    <w:p w14:paraId="048D7D99" w14:textId="3C5EDB98" w:rsidR="007076E7" w:rsidRDefault="007076E7" w:rsidP="007076E7"/>
    <w:p w14:paraId="1E1B1DDA" w14:textId="175E993B" w:rsidR="00F66ED9" w:rsidRDefault="00F66ED9" w:rsidP="007076E7"/>
    <w:p w14:paraId="7FD0503D" w14:textId="2B3F0FB4" w:rsidR="00F66ED9" w:rsidRDefault="00F66ED9" w:rsidP="00F66ED9">
      <w:pPr>
        <w:pStyle w:val="Heading3"/>
        <w:rPr>
          <w:rFonts w:ascii="Consolas" w:eastAsia="Consolas" w:hAnsi="Consolas" w:cs="Consolas"/>
          <w:b w:val="0"/>
          <w:color w:val="7F0055"/>
          <w:sz w:val="20"/>
        </w:rPr>
      </w:pPr>
      <w:bookmarkStart w:id="51" w:name="_Toc161103019"/>
      <w:r w:rsidRPr="2D241735">
        <w:rPr>
          <w:rFonts w:ascii="Consolas" w:eastAsia="Consolas" w:hAnsi="Consolas" w:cs="Consolas"/>
          <w:b w:val="0"/>
          <w:color w:val="7F0055"/>
          <w:sz w:val="20"/>
        </w:rPr>
        <w:lastRenderedPageBreak/>
        <w:t>3.2.</w:t>
      </w:r>
      <w:r w:rsidR="00602BDE">
        <w:rPr>
          <w:rFonts w:ascii="Consolas" w:eastAsia="Consolas" w:hAnsi="Consolas" w:cs="Consolas"/>
          <w:b w:val="0"/>
          <w:color w:val="7F0055"/>
          <w:sz w:val="20"/>
        </w:rPr>
        <w:t>8</w:t>
      </w:r>
      <w:r w:rsidRPr="2D241735">
        <w:rPr>
          <w:rFonts w:ascii="Consolas" w:eastAsia="Consolas" w:hAnsi="Consolas" w:cs="Consolas"/>
          <w:b w:val="0"/>
          <w:color w:val="7F0055"/>
          <w:sz w:val="20"/>
        </w:rPr>
        <w:t xml:space="preserve"> </w:t>
      </w:r>
      <w:r w:rsidR="000A7A4D" w:rsidRPr="000A7A4D">
        <w:rPr>
          <w:rFonts w:ascii="Consolas" w:eastAsia="Consolas" w:hAnsi="Consolas" w:cs="Consolas"/>
          <w:b w:val="0"/>
          <w:color w:val="7F0055"/>
          <w:sz w:val="20"/>
        </w:rPr>
        <w:t>static CONST(</w:t>
      </w:r>
      <w:proofErr w:type="spellStart"/>
      <w:r w:rsidR="000A7A4D" w:rsidRPr="000A7A4D">
        <w:rPr>
          <w:rFonts w:ascii="Consolas" w:eastAsia="Consolas" w:hAnsi="Consolas" w:cs="Consolas"/>
          <w:b w:val="0"/>
          <w:color w:val="7F0055"/>
          <w:sz w:val="20"/>
        </w:rPr>
        <w:t>SoAd_SocketTcpConfigType</w:t>
      </w:r>
      <w:proofErr w:type="spellEnd"/>
      <w:r w:rsidR="000A7A4D" w:rsidRPr="000A7A4D">
        <w:rPr>
          <w:rFonts w:ascii="Consolas" w:eastAsia="Consolas" w:hAnsi="Consolas" w:cs="Consolas"/>
          <w:b w:val="0"/>
          <w:color w:val="7F0055"/>
          <w:sz w:val="20"/>
        </w:rPr>
        <w:t xml:space="preserve">, SOAD_CONST) </w:t>
      </w:r>
      <w:proofErr w:type="spellStart"/>
      <w:r w:rsidR="000A7A4D" w:rsidRPr="000A7A4D">
        <w:rPr>
          <w:rFonts w:ascii="Consolas" w:eastAsia="Consolas" w:hAnsi="Consolas" w:cs="Consolas"/>
          <w:b w:val="0"/>
          <w:color w:val="7F0055"/>
          <w:sz w:val="20"/>
        </w:rPr>
        <w:t>SoAd_SocketTcpConfig</w:t>
      </w:r>
      <w:proofErr w:type="spellEnd"/>
      <w:r w:rsidR="000A7A4D" w:rsidRPr="000A7A4D">
        <w:rPr>
          <w:rFonts w:ascii="Consolas" w:eastAsia="Consolas" w:hAnsi="Consolas" w:cs="Consolas"/>
          <w:b w:val="0"/>
          <w:color w:val="7F0055"/>
          <w:sz w:val="20"/>
        </w:rPr>
        <w:t>[SOAD_NUM_OF_TCP_SOCKET]</w:t>
      </w:r>
      <w:bookmarkEnd w:id="51"/>
    </w:p>
    <w:p w14:paraId="75A33004" w14:textId="74822C33" w:rsidR="00F66ED9" w:rsidRDefault="00F66ED9" w:rsidP="00F66ED9">
      <w:r>
        <w:tab/>
      </w:r>
      <w:r w:rsidRPr="00B064B2">
        <w:t xml:space="preserve">Defines </w:t>
      </w:r>
      <w:r w:rsidRPr="00FA6AD0">
        <w:t xml:space="preserve">the configuration for </w:t>
      </w:r>
      <w:r w:rsidRPr="00BF5344">
        <w:t xml:space="preserve">the </w:t>
      </w:r>
      <w:proofErr w:type="spellStart"/>
      <w:r w:rsidR="00BE7614">
        <w:t>Tcp</w:t>
      </w:r>
      <w:proofErr w:type="spellEnd"/>
      <w:r w:rsidRPr="00BF5344">
        <w:t xml:space="preserve"> socket</w:t>
      </w:r>
    </w:p>
    <w:p w14:paraId="1075ED09" w14:textId="77777777" w:rsidR="00F66ED9" w:rsidRDefault="00F66ED9" w:rsidP="00F66ED9"/>
    <w:tbl>
      <w:tblPr>
        <w:tblW w:w="0" w:type="auto"/>
        <w:tblInd w:w="108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69"/>
        <w:gridCol w:w="3786"/>
        <w:gridCol w:w="5013"/>
      </w:tblGrid>
      <w:tr w:rsidR="00F66ED9" w14:paraId="76DFBA19" w14:textId="77777777" w:rsidTr="00114F70">
        <w:trPr>
          <w:trHeight w:val="1"/>
        </w:trPr>
        <w:tc>
          <w:tcPr>
            <w:tcW w:w="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713352F" w14:textId="77777777" w:rsidR="00F66ED9" w:rsidRPr="00D840D2" w:rsidRDefault="00F66ED9" w:rsidP="00114F70">
            <w:pPr>
              <w:rPr>
                <w:b/>
                <w:bCs/>
              </w:rPr>
            </w:pPr>
            <w:r w:rsidRPr="00D840D2">
              <w:rPr>
                <w:b/>
                <w:bCs/>
                <w:color w:val="000000"/>
              </w:rPr>
              <w:t>S.No</w:t>
            </w:r>
          </w:p>
        </w:tc>
        <w:tc>
          <w:tcPr>
            <w:tcW w:w="37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6EC076B" w14:textId="77777777" w:rsidR="00F66ED9" w:rsidRPr="00D840D2" w:rsidRDefault="00F66ED9" w:rsidP="00114F70">
            <w:pPr>
              <w:rPr>
                <w:b/>
                <w:bCs/>
              </w:rPr>
            </w:pPr>
            <w:r>
              <w:rPr>
                <w:b/>
                <w:bCs/>
                <w:color w:val="000000"/>
              </w:rPr>
              <w:t xml:space="preserve">Element </w:t>
            </w:r>
          </w:p>
        </w:tc>
        <w:tc>
          <w:tcPr>
            <w:tcW w:w="50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7E56851" w14:textId="77777777" w:rsidR="00F66ED9" w:rsidRPr="00D840D2" w:rsidRDefault="00F66ED9" w:rsidP="00114F70">
            <w:pPr>
              <w:rPr>
                <w:b/>
                <w:bCs/>
              </w:rPr>
            </w:pPr>
            <w:r w:rsidRPr="00D840D2">
              <w:rPr>
                <w:b/>
                <w:bCs/>
                <w:color w:val="000000"/>
              </w:rPr>
              <w:t>Description</w:t>
            </w:r>
          </w:p>
        </w:tc>
      </w:tr>
      <w:tr w:rsidR="00F66ED9" w14:paraId="728EA6FE" w14:textId="77777777" w:rsidTr="00114F70">
        <w:trPr>
          <w:trHeight w:val="1"/>
        </w:trPr>
        <w:tc>
          <w:tcPr>
            <w:tcW w:w="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FF346A4" w14:textId="77777777" w:rsidR="00F66ED9" w:rsidRDefault="00F66ED9" w:rsidP="00690137">
            <w:pPr>
              <w:pStyle w:val="ListParagraph"/>
              <w:numPr>
                <w:ilvl w:val="0"/>
                <w:numId w:val="17"/>
              </w:numPr>
            </w:pPr>
          </w:p>
        </w:tc>
        <w:tc>
          <w:tcPr>
            <w:tcW w:w="37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2EA01A2" w14:textId="7BF57F6C" w:rsidR="00F66ED9" w:rsidRDefault="00C03707" w:rsidP="00114F70">
            <w:proofErr w:type="spellStart"/>
            <w:r w:rsidRPr="00C03707">
              <w:t>SocketTcpInitiate</w:t>
            </w:r>
            <w:proofErr w:type="spellEnd"/>
          </w:p>
        </w:tc>
        <w:tc>
          <w:tcPr>
            <w:tcW w:w="50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64D67A9" w14:textId="7A141494" w:rsidR="00F66ED9" w:rsidRDefault="00690137" w:rsidP="00114F70">
            <w:r w:rsidRPr="00690137">
              <w:t xml:space="preserve">Defines whether the TCP connection is </w:t>
            </w:r>
            <w:proofErr w:type="spellStart"/>
            <w:r w:rsidRPr="00690137">
              <w:t>initated</w:t>
            </w:r>
            <w:proofErr w:type="spellEnd"/>
            <w:r w:rsidRPr="00690137">
              <w:t xml:space="preserve"> by SoAd for this TCP socket</w:t>
            </w:r>
          </w:p>
        </w:tc>
      </w:tr>
      <w:tr w:rsidR="00F66ED9" w14:paraId="538AE144" w14:textId="77777777" w:rsidTr="00114F70">
        <w:trPr>
          <w:trHeight w:val="1"/>
        </w:trPr>
        <w:tc>
          <w:tcPr>
            <w:tcW w:w="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5A94DFD" w14:textId="77777777" w:rsidR="00F66ED9" w:rsidRDefault="00F66ED9" w:rsidP="00690137">
            <w:pPr>
              <w:pStyle w:val="ListParagraph"/>
              <w:numPr>
                <w:ilvl w:val="0"/>
                <w:numId w:val="17"/>
              </w:numPr>
            </w:pPr>
          </w:p>
        </w:tc>
        <w:tc>
          <w:tcPr>
            <w:tcW w:w="37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B21DC85" w14:textId="180FCB71" w:rsidR="00F66ED9" w:rsidRPr="00F444D8" w:rsidRDefault="00690137" w:rsidP="00114F70">
            <w:proofErr w:type="spellStart"/>
            <w:r w:rsidRPr="00690137">
              <w:t>TcpKeepAlive</w:t>
            </w:r>
            <w:proofErr w:type="spellEnd"/>
          </w:p>
        </w:tc>
        <w:tc>
          <w:tcPr>
            <w:tcW w:w="50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4D15AC96" w14:textId="3DD88789" w:rsidR="00F66ED9" w:rsidRPr="001B3A83" w:rsidRDefault="00690137" w:rsidP="00114F70">
            <w:r w:rsidRPr="00690137">
              <w:t>Defines whether the TCP keep alive enabled or not for this TCP socket</w:t>
            </w:r>
          </w:p>
        </w:tc>
      </w:tr>
      <w:tr w:rsidR="00690137" w14:paraId="067428E6" w14:textId="77777777" w:rsidTr="00114F70">
        <w:trPr>
          <w:trHeight w:val="1"/>
        </w:trPr>
        <w:tc>
          <w:tcPr>
            <w:tcW w:w="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9BB1712" w14:textId="77777777" w:rsidR="00690137" w:rsidRDefault="00690137" w:rsidP="00690137">
            <w:pPr>
              <w:pStyle w:val="ListParagraph"/>
              <w:numPr>
                <w:ilvl w:val="0"/>
                <w:numId w:val="17"/>
              </w:numPr>
            </w:pPr>
          </w:p>
        </w:tc>
        <w:tc>
          <w:tcPr>
            <w:tcW w:w="37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970CECD" w14:textId="16B5AC7F" w:rsidR="00690137" w:rsidRPr="00690137" w:rsidRDefault="00690137" w:rsidP="00114F70">
            <w:proofErr w:type="spellStart"/>
            <w:r w:rsidRPr="00690137">
              <w:t>TcpNoDelay</w:t>
            </w:r>
            <w:proofErr w:type="spellEnd"/>
          </w:p>
        </w:tc>
        <w:tc>
          <w:tcPr>
            <w:tcW w:w="50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7BA7054" w14:textId="490EDAA8" w:rsidR="00690137" w:rsidRPr="001B3A83" w:rsidRDefault="00690137" w:rsidP="00114F70">
            <w:r w:rsidRPr="00690137">
              <w:t>Defines whether the congestion control mechanism is used for this TCP socket</w:t>
            </w:r>
          </w:p>
        </w:tc>
      </w:tr>
      <w:tr w:rsidR="00690137" w14:paraId="782CE410" w14:textId="77777777" w:rsidTr="00114F70">
        <w:trPr>
          <w:trHeight w:val="1"/>
        </w:trPr>
        <w:tc>
          <w:tcPr>
            <w:tcW w:w="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4EDEB2D" w14:textId="77777777" w:rsidR="00690137" w:rsidRDefault="00690137" w:rsidP="00690137">
            <w:pPr>
              <w:pStyle w:val="ListParagraph"/>
              <w:numPr>
                <w:ilvl w:val="0"/>
                <w:numId w:val="17"/>
              </w:numPr>
            </w:pPr>
          </w:p>
        </w:tc>
        <w:tc>
          <w:tcPr>
            <w:tcW w:w="37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6641A7B" w14:textId="68370552" w:rsidR="00690137" w:rsidRPr="00690137" w:rsidRDefault="00690137" w:rsidP="00114F70">
            <w:proofErr w:type="spellStart"/>
            <w:r w:rsidRPr="00690137">
              <w:t>TcpRxBufferMin</w:t>
            </w:r>
            <w:proofErr w:type="spellEnd"/>
          </w:p>
        </w:tc>
        <w:tc>
          <w:tcPr>
            <w:tcW w:w="50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958A133" w14:textId="7598725B" w:rsidR="00690137" w:rsidRPr="001B3A83" w:rsidRDefault="00690137" w:rsidP="00114F70">
            <w:r w:rsidRPr="00690137">
              <w:t>the minimum Rx buffer size used for this TCP socket</w:t>
            </w:r>
          </w:p>
        </w:tc>
      </w:tr>
      <w:tr w:rsidR="00690137" w14:paraId="7DD559F6" w14:textId="77777777" w:rsidTr="00114F70">
        <w:trPr>
          <w:trHeight w:val="1"/>
        </w:trPr>
        <w:tc>
          <w:tcPr>
            <w:tcW w:w="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32ED54E" w14:textId="77777777" w:rsidR="00690137" w:rsidRDefault="00690137" w:rsidP="00690137">
            <w:pPr>
              <w:pStyle w:val="ListParagraph"/>
              <w:numPr>
                <w:ilvl w:val="0"/>
                <w:numId w:val="17"/>
              </w:numPr>
            </w:pPr>
          </w:p>
        </w:tc>
        <w:tc>
          <w:tcPr>
            <w:tcW w:w="37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6BA028D" w14:textId="090AFBCB" w:rsidR="00690137" w:rsidRPr="00690137" w:rsidRDefault="00690137" w:rsidP="00114F70">
            <w:proofErr w:type="spellStart"/>
            <w:r w:rsidRPr="00690137">
              <w:t>KeepAliveProbesMax</w:t>
            </w:r>
            <w:proofErr w:type="spellEnd"/>
          </w:p>
        </w:tc>
        <w:tc>
          <w:tcPr>
            <w:tcW w:w="50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900C6C0" w14:textId="1D022005" w:rsidR="00690137" w:rsidRPr="001B3A83" w:rsidRDefault="00690137" w:rsidP="00690137">
            <w:r>
              <w:t>Defines the Maximum number of times that TCP retransmits an individual data segment before aborting the connection for this TCP socket</w:t>
            </w:r>
          </w:p>
        </w:tc>
      </w:tr>
      <w:tr w:rsidR="00690137" w14:paraId="1382B856" w14:textId="77777777" w:rsidTr="00114F70">
        <w:trPr>
          <w:trHeight w:val="1"/>
        </w:trPr>
        <w:tc>
          <w:tcPr>
            <w:tcW w:w="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77D160C" w14:textId="77777777" w:rsidR="00690137" w:rsidRDefault="00690137" w:rsidP="00690137">
            <w:pPr>
              <w:pStyle w:val="ListParagraph"/>
              <w:numPr>
                <w:ilvl w:val="0"/>
                <w:numId w:val="17"/>
              </w:numPr>
            </w:pPr>
          </w:p>
        </w:tc>
        <w:tc>
          <w:tcPr>
            <w:tcW w:w="37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4C3C0BE" w14:textId="74384FC6" w:rsidR="00690137" w:rsidRPr="00690137" w:rsidRDefault="00690137" w:rsidP="00114F70">
            <w:proofErr w:type="spellStart"/>
            <w:r w:rsidRPr="00690137">
              <w:t>TcpKeepAliveInterval</w:t>
            </w:r>
            <w:proofErr w:type="spellEnd"/>
          </w:p>
        </w:tc>
        <w:tc>
          <w:tcPr>
            <w:tcW w:w="50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4C638EE" w14:textId="458CF32D" w:rsidR="00690137" w:rsidRPr="001B3A83" w:rsidRDefault="00690137" w:rsidP="00690137">
            <w:r>
              <w:t>the time in seconds between the last data packet sent and the first keepalive probe for</w:t>
            </w:r>
            <w:r>
              <w:t xml:space="preserve"> </w:t>
            </w:r>
            <w:r>
              <w:t>this TCP socket</w:t>
            </w:r>
          </w:p>
        </w:tc>
      </w:tr>
      <w:tr w:rsidR="00690137" w14:paraId="238A9E46" w14:textId="77777777" w:rsidTr="00690137">
        <w:trPr>
          <w:trHeight w:val="58"/>
        </w:trPr>
        <w:tc>
          <w:tcPr>
            <w:tcW w:w="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20A3187" w14:textId="77777777" w:rsidR="00690137" w:rsidRDefault="00690137" w:rsidP="00690137">
            <w:pPr>
              <w:pStyle w:val="ListParagraph"/>
              <w:numPr>
                <w:ilvl w:val="0"/>
                <w:numId w:val="17"/>
              </w:numPr>
            </w:pPr>
          </w:p>
        </w:tc>
        <w:tc>
          <w:tcPr>
            <w:tcW w:w="37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C1ABA2B" w14:textId="5A8AB511" w:rsidR="00690137" w:rsidRPr="00690137" w:rsidRDefault="00690137" w:rsidP="00114F70">
            <w:proofErr w:type="spellStart"/>
            <w:r w:rsidRPr="00690137">
              <w:t>TcpKeepAliveTime</w:t>
            </w:r>
            <w:proofErr w:type="spellEnd"/>
          </w:p>
        </w:tc>
        <w:tc>
          <w:tcPr>
            <w:tcW w:w="50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864F152" w14:textId="08A2615F" w:rsidR="00690137" w:rsidRPr="001B3A83" w:rsidRDefault="00690137" w:rsidP="00114F70">
            <w:r w:rsidRPr="00690137">
              <w:t>Defines the interval in seconds between subsequent keepalive probes. for this TCP socket</w:t>
            </w:r>
          </w:p>
        </w:tc>
      </w:tr>
    </w:tbl>
    <w:p w14:paraId="23293B2F" w14:textId="77777777" w:rsidR="00F66ED9" w:rsidRDefault="00F66ED9" w:rsidP="007076E7"/>
    <w:p w14:paraId="4FBC83E2" w14:textId="56890F92" w:rsidR="008E04E0" w:rsidRDefault="008E04E0" w:rsidP="008E04E0">
      <w:pPr>
        <w:pStyle w:val="Heading3"/>
        <w:rPr>
          <w:rFonts w:ascii="Consolas" w:eastAsia="Consolas" w:hAnsi="Consolas" w:cs="Consolas"/>
          <w:b w:val="0"/>
          <w:color w:val="7F0055"/>
          <w:sz w:val="20"/>
        </w:rPr>
      </w:pPr>
      <w:bookmarkStart w:id="52" w:name="_Toc161103020"/>
      <w:r w:rsidRPr="2D241735">
        <w:rPr>
          <w:rFonts w:ascii="Consolas" w:eastAsia="Consolas" w:hAnsi="Consolas" w:cs="Consolas"/>
          <w:b w:val="0"/>
          <w:color w:val="7F0055"/>
          <w:sz w:val="20"/>
        </w:rPr>
        <w:t>3.2.</w:t>
      </w:r>
      <w:r w:rsidR="00602BDE">
        <w:rPr>
          <w:rFonts w:ascii="Consolas" w:eastAsia="Consolas" w:hAnsi="Consolas" w:cs="Consolas"/>
          <w:b w:val="0"/>
          <w:color w:val="7F0055"/>
          <w:sz w:val="20"/>
        </w:rPr>
        <w:t>9</w:t>
      </w:r>
      <w:r w:rsidRPr="2D241735">
        <w:rPr>
          <w:rFonts w:ascii="Consolas" w:eastAsia="Consolas" w:hAnsi="Consolas" w:cs="Consolas"/>
          <w:b w:val="0"/>
          <w:color w:val="7F0055"/>
          <w:sz w:val="20"/>
        </w:rPr>
        <w:t xml:space="preserve"> </w:t>
      </w:r>
      <w:r w:rsidR="007923E2" w:rsidRPr="007923E2">
        <w:rPr>
          <w:rFonts w:ascii="Consolas" w:eastAsia="Consolas" w:hAnsi="Consolas" w:cs="Consolas"/>
          <w:b w:val="0"/>
          <w:color w:val="7F0055"/>
          <w:sz w:val="20"/>
        </w:rPr>
        <w:t>static CONST(</w:t>
      </w:r>
      <w:proofErr w:type="spellStart"/>
      <w:r w:rsidR="007923E2" w:rsidRPr="007923E2">
        <w:rPr>
          <w:rFonts w:ascii="Consolas" w:eastAsia="Consolas" w:hAnsi="Consolas" w:cs="Consolas"/>
          <w:b w:val="0"/>
          <w:color w:val="7F0055"/>
          <w:sz w:val="20"/>
        </w:rPr>
        <w:t>SoAd_PduRouteConfigType</w:t>
      </w:r>
      <w:proofErr w:type="spellEnd"/>
      <w:r w:rsidR="007923E2" w:rsidRPr="007923E2">
        <w:rPr>
          <w:rFonts w:ascii="Consolas" w:eastAsia="Consolas" w:hAnsi="Consolas" w:cs="Consolas"/>
          <w:b w:val="0"/>
          <w:color w:val="7F0055"/>
          <w:sz w:val="20"/>
        </w:rPr>
        <w:t xml:space="preserve">, SOAD_CONST) </w:t>
      </w:r>
      <w:proofErr w:type="spellStart"/>
      <w:r w:rsidR="007923E2" w:rsidRPr="007923E2">
        <w:rPr>
          <w:rFonts w:ascii="Consolas" w:eastAsia="Consolas" w:hAnsi="Consolas" w:cs="Consolas"/>
          <w:b w:val="0"/>
          <w:color w:val="7F0055"/>
          <w:sz w:val="20"/>
        </w:rPr>
        <w:t>SoAd_PduRouteConfig</w:t>
      </w:r>
      <w:proofErr w:type="spellEnd"/>
      <w:r w:rsidR="007923E2" w:rsidRPr="007923E2">
        <w:rPr>
          <w:rFonts w:ascii="Consolas" w:eastAsia="Consolas" w:hAnsi="Consolas" w:cs="Consolas"/>
          <w:b w:val="0"/>
          <w:color w:val="7F0055"/>
          <w:sz w:val="20"/>
        </w:rPr>
        <w:t>[SOAD_NUM_OF_PDU_ROUTE]</w:t>
      </w:r>
      <w:bookmarkEnd w:id="52"/>
    </w:p>
    <w:p w14:paraId="0E1C50F8" w14:textId="693A131D" w:rsidR="008E04E0" w:rsidRDefault="008E04E0" w:rsidP="008E04E0">
      <w:r>
        <w:tab/>
      </w:r>
      <w:r w:rsidRPr="00B064B2">
        <w:t xml:space="preserve">Defines </w:t>
      </w:r>
      <w:r w:rsidRPr="00FA6AD0">
        <w:t xml:space="preserve">the configuration for </w:t>
      </w:r>
      <w:r w:rsidR="00E3399C" w:rsidRPr="00E3399C">
        <w:t>the Pdu Route</w:t>
      </w:r>
    </w:p>
    <w:p w14:paraId="6F5AE1BA" w14:textId="77777777" w:rsidR="008E04E0" w:rsidRDefault="008E04E0" w:rsidP="008E04E0"/>
    <w:tbl>
      <w:tblPr>
        <w:tblW w:w="0" w:type="auto"/>
        <w:tblInd w:w="108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69"/>
        <w:gridCol w:w="3786"/>
        <w:gridCol w:w="5013"/>
      </w:tblGrid>
      <w:tr w:rsidR="008E04E0" w14:paraId="332114BE" w14:textId="77777777" w:rsidTr="00114F70">
        <w:trPr>
          <w:trHeight w:val="1"/>
        </w:trPr>
        <w:tc>
          <w:tcPr>
            <w:tcW w:w="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C92A026" w14:textId="77777777" w:rsidR="008E04E0" w:rsidRPr="00D840D2" w:rsidRDefault="008E04E0" w:rsidP="00114F70">
            <w:pPr>
              <w:rPr>
                <w:b/>
                <w:bCs/>
              </w:rPr>
            </w:pPr>
            <w:r w:rsidRPr="00D840D2">
              <w:rPr>
                <w:b/>
                <w:bCs/>
                <w:color w:val="000000"/>
              </w:rPr>
              <w:t>S.No</w:t>
            </w:r>
          </w:p>
        </w:tc>
        <w:tc>
          <w:tcPr>
            <w:tcW w:w="37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01683C7" w14:textId="77777777" w:rsidR="008E04E0" w:rsidRPr="00D840D2" w:rsidRDefault="008E04E0" w:rsidP="00114F70">
            <w:pPr>
              <w:rPr>
                <w:b/>
                <w:bCs/>
              </w:rPr>
            </w:pPr>
            <w:r>
              <w:rPr>
                <w:b/>
                <w:bCs/>
                <w:color w:val="000000"/>
              </w:rPr>
              <w:t xml:space="preserve">Element </w:t>
            </w:r>
          </w:p>
        </w:tc>
        <w:tc>
          <w:tcPr>
            <w:tcW w:w="50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ACA6F6B" w14:textId="77777777" w:rsidR="008E04E0" w:rsidRPr="00D840D2" w:rsidRDefault="008E04E0" w:rsidP="00114F70">
            <w:pPr>
              <w:rPr>
                <w:b/>
                <w:bCs/>
              </w:rPr>
            </w:pPr>
            <w:r w:rsidRPr="00D840D2">
              <w:rPr>
                <w:b/>
                <w:bCs/>
                <w:color w:val="000000"/>
              </w:rPr>
              <w:t>Description</w:t>
            </w:r>
          </w:p>
        </w:tc>
      </w:tr>
      <w:tr w:rsidR="008E04E0" w14:paraId="785B37EC" w14:textId="77777777" w:rsidTr="00114F70">
        <w:trPr>
          <w:trHeight w:val="1"/>
        </w:trPr>
        <w:tc>
          <w:tcPr>
            <w:tcW w:w="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72591B2" w14:textId="77777777" w:rsidR="008E04E0" w:rsidRDefault="008E04E0" w:rsidP="001C480B">
            <w:pPr>
              <w:pStyle w:val="ListParagraph"/>
              <w:numPr>
                <w:ilvl w:val="0"/>
                <w:numId w:val="18"/>
              </w:numPr>
            </w:pPr>
          </w:p>
        </w:tc>
        <w:tc>
          <w:tcPr>
            <w:tcW w:w="37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75316E2" w14:textId="7C30A993" w:rsidR="008E04E0" w:rsidRDefault="001C480B" w:rsidP="00114F70">
            <w:proofErr w:type="spellStart"/>
            <w:r w:rsidRPr="001C480B">
              <w:t>TxConfPduId</w:t>
            </w:r>
            <w:proofErr w:type="spellEnd"/>
          </w:p>
        </w:tc>
        <w:tc>
          <w:tcPr>
            <w:tcW w:w="50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9A19EEF" w14:textId="6FA809E8" w:rsidR="008E04E0" w:rsidRDefault="001C480B" w:rsidP="00114F70">
            <w:r w:rsidRPr="001C480B">
              <w:t>Defines the confirmation id of the Pdu Route</w:t>
            </w:r>
          </w:p>
        </w:tc>
      </w:tr>
      <w:tr w:rsidR="008E04E0" w14:paraId="4E66F89F" w14:textId="77777777" w:rsidTr="00114F70">
        <w:trPr>
          <w:trHeight w:val="1"/>
        </w:trPr>
        <w:tc>
          <w:tcPr>
            <w:tcW w:w="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E7D57A9" w14:textId="77777777" w:rsidR="008E04E0" w:rsidRDefault="008E04E0" w:rsidP="001C480B">
            <w:pPr>
              <w:pStyle w:val="ListParagraph"/>
              <w:numPr>
                <w:ilvl w:val="0"/>
                <w:numId w:val="18"/>
              </w:numPr>
            </w:pPr>
          </w:p>
        </w:tc>
        <w:tc>
          <w:tcPr>
            <w:tcW w:w="37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998E336" w14:textId="37970704" w:rsidR="008E04E0" w:rsidRPr="00F444D8" w:rsidRDefault="001C480B" w:rsidP="00114F70">
            <w:proofErr w:type="spellStart"/>
            <w:r w:rsidRPr="001C480B">
              <w:t>PduRouteULIdx</w:t>
            </w:r>
            <w:proofErr w:type="spellEnd"/>
          </w:p>
        </w:tc>
        <w:tc>
          <w:tcPr>
            <w:tcW w:w="50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495148E9" w14:textId="60569C6D" w:rsidR="008E04E0" w:rsidRPr="001B3A83" w:rsidRDefault="001C480B" w:rsidP="00114F70">
            <w:r w:rsidRPr="001C480B">
              <w:t>Defines the upper layer id of the Pdu Route</w:t>
            </w:r>
          </w:p>
        </w:tc>
      </w:tr>
      <w:tr w:rsidR="008E04E0" w14:paraId="2AC98DB6" w14:textId="77777777" w:rsidTr="00114F70">
        <w:trPr>
          <w:trHeight w:val="1"/>
        </w:trPr>
        <w:tc>
          <w:tcPr>
            <w:tcW w:w="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F5CCDC4" w14:textId="77777777" w:rsidR="008E04E0" w:rsidRDefault="008E04E0" w:rsidP="001C480B">
            <w:pPr>
              <w:pStyle w:val="ListParagraph"/>
              <w:numPr>
                <w:ilvl w:val="0"/>
                <w:numId w:val="18"/>
              </w:numPr>
            </w:pPr>
          </w:p>
        </w:tc>
        <w:tc>
          <w:tcPr>
            <w:tcW w:w="37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64EC886" w14:textId="3510FB40" w:rsidR="008E04E0" w:rsidRPr="00690137" w:rsidRDefault="001C480B" w:rsidP="00114F70">
            <w:proofErr w:type="spellStart"/>
            <w:r w:rsidRPr="001C480B">
              <w:t>PduRouteULType</w:t>
            </w:r>
            <w:proofErr w:type="spellEnd"/>
          </w:p>
        </w:tc>
        <w:tc>
          <w:tcPr>
            <w:tcW w:w="50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76F7ADF" w14:textId="5218D716" w:rsidR="008E04E0" w:rsidRPr="001B3A83" w:rsidRDefault="001C480B" w:rsidP="00114F70">
            <w:r w:rsidRPr="001C480B">
              <w:t>Defines the upper layer type of the Pdu Route</w:t>
            </w:r>
          </w:p>
        </w:tc>
      </w:tr>
      <w:tr w:rsidR="008E04E0" w14:paraId="3A3389A8" w14:textId="77777777" w:rsidTr="00114F70">
        <w:trPr>
          <w:trHeight w:val="1"/>
        </w:trPr>
        <w:tc>
          <w:tcPr>
            <w:tcW w:w="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14E4AA6" w14:textId="77777777" w:rsidR="008E04E0" w:rsidRDefault="008E04E0" w:rsidP="001C480B">
            <w:pPr>
              <w:pStyle w:val="ListParagraph"/>
              <w:numPr>
                <w:ilvl w:val="0"/>
                <w:numId w:val="18"/>
              </w:numPr>
            </w:pPr>
          </w:p>
        </w:tc>
        <w:tc>
          <w:tcPr>
            <w:tcW w:w="37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3927962" w14:textId="6B48755E" w:rsidR="008E04E0" w:rsidRPr="00690137" w:rsidRDefault="001C480B" w:rsidP="00114F70">
            <w:proofErr w:type="spellStart"/>
            <w:r w:rsidRPr="001C480B">
              <w:t>PduRouteCfgOptionMask</w:t>
            </w:r>
            <w:proofErr w:type="spellEnd"/>
          </w:p>
        </w:tc>
        <w:tc>
          <w:tcPr>
            <w:tcW w:w="50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547451F" w14:textId="3157135A" w:rsidR="008E04E0" w:rsidRPr="001B3A83" w:rsidRDefault="001C480B" w:rsidP="00114F70">
            <w:r w:rsidRPr="001C480B">
              <w:t>Defines the config option bit mask of Pdu Route</w:t>
            </w:r>
          </w:p>
        </w:tc>
      </w:tr>
      <w:tr w:rsidR="008E04E0" w14:paraId="299F1031" w14:textId="77777777" w:rsidTr="00114F70">
        <w:trPr>
          <w:trHeight w:val="1"/>
        </w:trPr>
        <w:tc>
          <w:tcPr>
            <w:tcW w:w="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634D23D" w14:textId="77777777" w:rsidR="008E04E0" w:rsidRDefault="008E04E0" w:rsidP="001C480B">
            <w:pPr>
              <w:pStyle w:val="ListParagraph"/>
              <w:numPr>
                <w:ilvl w:val="0"/>
                <w:numId w:val="18"/>
              </w:numPr>
            </w:pPr>
          </w:p>
        </w:tc>
        <w:tc>
          <w:tcPr>
            <w:tcW w:w="37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37250B2" w14:textId="5307E0A0" w:rsidR="008E04E0" w:rsidRPr="00690137" w:rsidRDefault="001C480B" w:rsidP="00114F70">
            <w:proofErr w:type="spellStart"/>
            <w:r w:rsidRPr="001C480B">
              <w:t>PduRouteDestStartIdx</w:t>
            </w:r>
            <w:proofErr w:type="spellEnd"/>
          </w:p>
        </w:tc>
        <w:tc>
          <w:tcPr>
            <w:tcW w:w="50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38E6AAC" w14:textId="0D56F4B5" w:rsidR="008E04E0" w:rsidRPr="001B3A83" w:rsidRDefault="001C480B" w:rsidP="00114F70">
            <w:r w:rsidRPr="001C480B">
              <w:t>Defines the start id of Pdu Route destination for this Pdu route</w:t>
            </w:r>
          </w:p>
        </w:tc>
      </w:tr>
      <w:tr w:rsidR="008E04E0" w14:paraId="19E32251" w14:textId="77777777" w:rsidTr="00114F70">
        <w:trPr>
          <w:trHeight w:val="1"/>
        </w:trPr>
        <w:tc>
          <w:tcPr>
            <w:tcW w:w="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63CFB1F" w14:textId="77777777" w:rsidR="008E04E0" w:rsidRDefault="008E04E0" w:rsidP="001C480B">
            <w:pPr>
              <w:pStyle w:val="ListParagraph"/>
              <w:numPr>
                <w:ilvl w:val="0"/>
                <w:numId w:val="18"/>
              </w:numPr>
            </w:pPr>
          </w:p>
        </w:tc>
        <w:tc>
          <w:tcPr>
            <w:tcW w:w="37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C7AAD7F" w14:textId="7CFD7D07" w:rsidR="008E04E0" w:rsidRPr="00690137" w:rsidRDefault="001C480B" w:rsidP="00114F70">
            <w:proofErr w:type="spellStart"/>
            <w:r w:rsidRPr="001C480B">
              <w:t>PduRouteDestEndIdx</w:t>
            </w:r>
            <w:proofErr w:type="spellEnd"/>
          </w:p>
        </w:tc>
        <w:tc>
          <w:tcPr>
            <w:tcW w:w="50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95EEE28" w14:textId="20509E6F" w:rsidR="008E04E0" w:rsidRPr="001B3A83" w:rsidRDefault="001C480B" w:rsidP="00114F70">
            <w:r w:rsidRPr="001C480B">
              <w:t>Defines the end id of Pdu Route destination for this Pdu route</w:t>
            </w:r>
          </w:p>
        </w:tc>
      </w:tr>
      <w:tr w:rsidR="008E04E0" w14:paraId="6160D649" w14:textId="77777777" w:rsidTr="00114F70">
        <w:trPr>
          <w:trHeight w:val="58"/>
        </w:trPr>
        <w:tc>
          <w:tcPr>
            <w:tcW w:w="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9A8303A" w14:textId="77777777" w:rsidR="008E04E0" w:rsidRDefault="008E04E0" w:rsidP="001C480B">
            <w:pPr>
              <w:pStyle w:val="ListParagraph"/>
              <w:numPr>
                <w:ilvl w:val="0"/>
                <w:numId w:val="18"/>
              </w:numPr>
            </w:pPr>
          </w:p>
        </w:tc>
        <w:tc>
          <w:tcPr>
            <w:tcW w:w="37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44F00C2" w14:textId="50072580" w:rsidR="008E04E0" w:rsidRPr="00690137" w:rsidRDefault="001C480B" w:rsidP="00114F70">
            <w:proofErr w:type="spellStart"/>
            <w:r w:rsidRPr="001C480B">
              <w:t>NumOfPduRouteDest</w:t>
            </w:r>
            <w:proofErr w:type="spellEnd"/>
          </w:p>
        </w:tc>
        <w:tc>
          <w:tcPr>
            <w:tcW w:w="50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5DCC43A" w14:textId="7FFD7EF8" w:rsidR="008E04E0" w:rsidRPr="001B3A83" w:rsidRDefault="001C480B" w:rsidP="00114F70">
            <w:r w:rsidRPr="001C480B">
              <w:t>Defines the number of Pdu Route destination for this Pdu route</w:t>
            </w:r>
          </w:p>
        </w:tc>
      </w:tr>
      <w:tr w:rsidR="001C480B" w14:paraId="5E092515" w14:textId="77777777" w:rsidTr="00114F70">
        <w:trPr>
          <w:trHeight w:val="58"/>
        </w:trPr>
        <w:tc>
          <w:tcPr>
            <w:tcW w:w="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64D76D5" w14:textId="77777777" w:rsidR="001C480B" w:rsidRDefault="001C480B" w:rsidP="001C480B">
            <w:pPr>
              <w:pStyle w:val="ListParagraph"/>
              <w:numPr>
                <w:ilvl w:val="0"/>
                <w:numId w:val="18"/>
              </w:numPr>
            </w:pPr>
          </w:p>
        </w:tc>
        <w:tc>
          <w:tcPr>
            <w:tcW w:w="37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4D4C1B7" w14:textId="1DFA3D83" w:rsidR="001C480B" w:rsidRPr="001C480B" w:rsidRDefault="001C480B" w:rsidP="00114F70">
            <w:proofErr w:type="spellStart"/>
            <w:r w:rsidRPr="001C480B">
              <w:t>MinimumLength</w:t>
            </w:r>
            <w:proofErr w:type="spellEnd"/>
          </w:p>
        </w:tc>
        <w:tc>
          <w:tcPr>
            <w:tcW w:w="50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41185888" w14:textId="7BB2D11C" w:rsidR="001C480B" w:rsidRPr="001B3A83" w:rsidRDefault="001C480B" w:rsidP="00114F70">
            <w:r w:rsidRPr="001C480B">
              <w:t>Defines the minimum length required to transmit on this Pdu route</w:t>
            </w:r>
          </w:p>
        </w:tc>
      </w:tr>
    </w:tbl>
    <w:p w14:paraId="76A9C839" w14:textId="1CB698DF" w:rsidR="009A6DC7" w:rsidRDefault="009A6DC7" w:rsidP="00522DE0"/>
    <w:p w14:paraId="08D33A6E" w14:textId="2D9F860A" w:rsidR="00C665F9" w:rsidRDefault="00C665F9" w:rsidP="00C665F9">
      <w:pPr>
        <w:pStyle w:val="Heading3"/>
        <w:rPr>
          <w:rFonts w:ascii="Consolas" w:eastAsia="Consolas" w:hAnsi="Consolas" w:cs="Consolas"/>
          <w:b w:val="0"/>
          <w:color w:val="7F0055"/>
          <w:sz w:val="20"/>
        </w:rPr>
      </w:pPr>
      <w:bookmarkStart w:id="53" w:name="_Toc161103021"/>
      <w:r w:rsidRPr="2D241735">
        <w:rPr>
          <w:rFonts w:ascii="Consolas" w:eastAsia="Consolas" w:hAnsi="Consolas" w:cs="Consolas"/>
          <w:b w:val="0"/>
          <w:color w:val="7F0055"/>
          <w:sz w:val="20"/>
        </w:rPr>
        <w:t>3.2.</w:t>
      </w:r>
      <w:r w:rsidR="00DE143A">
        <w:rPr>
          <w:rFonts w:ascii="Consolas" w:eastAsia="Consolas" w:hAnsi="Consolas" w:cs="Consolas"/>
          <w:b w:val="0"/>
          <w:color w:val="7F0055"/>
          <w:sz w:val="20"/>
        </w:rPr>
        <w:t>10</w:t>
      </w:r>
      <w:r w:rsidRPr="2D241735">
        <w:rPr>
          <w:rFonts w:ascii="Consolas" w:eastAsia="Consolas" w:hAnsi="Consolas" w:cs="Consolas"/>
          <w:b w:val="0"/>
          <w:color w:val="7F0055"/>
          <w:sz w:val="20"/>
        </w:rPr>
        <w:t xml:space="preserve"> </w:t>
      </w:r>
      <w:r w:rsidR="00FF5915" w:rsidRPr="00FF5915">
        <w:rPr>
          <w:rFonts w:ascii="Consolas" w:eastAsia="Consolas" w:hAnsi="Consolas" w:cs="Consolas"/>
          <w:b w:val="0"/>
          <w:color w:val="7F0055"/>
          <w:sz w:val="20"/>
        </w:rPr>
        <w:t>static CONST(</w:t>
      </w:r>
      <w:proofErr w:type="spellStart"/>
      <w:r w:rsidR="00FF5915" w:rsidRPr="00FF5915">
        <w:rPr>
          <w:rFonts w:ascii="Consolas" w:eastAsia="Consolas" w:hAnsi="Consolas" w:cs="Consolas"/>
          <w:b w:val="0"/>
          <w:color w:val="7F0055"/>
          <w:sz w:val="20"/>
        </w:rPr>
        <w:t>SoAd_PduRouteDestConfigType</w:t>
      </w:r>
      <w:proofErr w:type="spellEnd"/>
      <w:r w:rsidR="00FF5915" w:rsidRPr="00FF5915">
        <w:rPr>
          <w:rFonts w:ascii="Consolas" w:eastAsia="Consolas" w:hAnsi="Consolas" w:cs="Consolas"/>
          <w:b w:val="0"/>
          <w:color w:val="7F0055"/>
          <w:sz w:val="20"/>
        </w:rPr>
        <w:t xml:space="preserve">, SOAD_CONST) </w:t>
      </w:r>
      <w:proofErr w:type="spellStart"/>
      <w:r w:rsidR="00FF5915" w:rsidRPr="00FF5915">
        <w:rPr>
          <w:rFonts w:ascii="Consolas" w:eastAsia="Consolas" w:hAnsi="Consolas" w:cs="Consolas"/>
          <w:b w:val="0"/>
          <w:color w:val="7F0055"/>
          <w:sz w:val="20"/>
        </w:rPr>
        <w:t>SoAd_PduRouteDestConfig</w:t>
      </w:r>
      <w:proofErr w:type="spellEnd"/>
      <w:r w:rsidR="00FF5915" w:rsidRPr="00FF5915">
        <w:rPr>
          <w:rFonts w:ascii="Consolas" w:eastAsia="Consolas" w:hAnsi="Consolas" w:cs="Consolas"/>
          <w:b w:val="0"/>
          <w:color w:val="7F0055"/>
          <w:sz w:val="20"/>
        </w:rPr>
        <w:t>[SOAD_NUM_OF_PDU_ROUTE_DEST]</w:t>
      </w:r>
      <w:bookmarkEnd w:id="53"/>
    </w:p>
    <w:p w14:paraId="2A753899" w14:textId="02E62958" w:rsidR="00C665F9" w:rsidRDefault="00C665F9" w:rsidP="00C665F9">
      <w:r>
        <w:tab/>
      </w:r>
      <w:r w:rsidRPr="00B064B2">
        <w:t xml:space="preserve">Defines </w:t>
      </w:r>
      <w:r w:rsidRPr="00FA6AD0">
        <w:t xml:space="preserve">the configuration for </w:t>
      </w:r>
      <w:r w:rsidRPr="00E3399C">
        <w:t>the Pdu Route</w:t>
      </w:r>
      <w:r w:rsidR="00D6753B">
        <w:t xml:space="preserve"> </w:t>
      </w:r>
      <w:r w:rsidR="00D6753B" w:rsidRPr="00D6753B">
        <w:t>Destination</w:t>
      </w:r>
    </w:p>
    <w:p w14:paraId="6E09069E" w14:textId="77777777" w:rsidR="00C665F9" w:rsidRDefault="00C665F9" w:rsidP="00C665F9"/>
    <w:tbl>
      <w:tblPr>
        <w:tblW w:w="0" w:type="auto"/>
        <w:tblInd w:w="108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69"/>
        <w:gridCol w:w="3786"/>
        <w:gridCol w:w="5013"/>
      </w:tblGrid>
      <w:tr w:rsidR="00C665F9" w14:paraId="413E3C92" w14:textId="77777777" w:rsidTr="00114F70">
        <w:trPr>
          <w:trHeight w:val="1"/>
        </w:trPr>
        <w:tc>
          <w:tcPr>
            <w:tcW w:w="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B4FCEB6" w14:textId="77777777" w:rsidR="00C665F9" w:rsidRPr="00D840D2" w:rsidRDefault="00C665F9" w:rsidP="00114F70">
            <w:pPr>
              <w:rPr>
                <w:b/>
                <w:bCs/>
              </w:rPr>
            </w:pPr>
            <w:r w:rsidRPr="00D840D2">
              <w:rPr>
                <w:b/>
                <w:bCs/>
                <w:color w:val="000000"/>
              </w:rPr>
              <w:t>S.No</w:t>
            </w:r>
          </w:p>
        </w:tc>
        <w:tc>
          <w:tcPr>
            <w:tcW w:w="37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FBA0AEF" w14:textId="77777777" w:rsidR="00C665F9" w:rsidRPr="00D840D2" w:rsidRDefault="00C665F9" w:rsidP="00114F70">
            <w:pPr>
              <w:rPr>
                <w:b/>
                <w:bCs/>
              </w:rPr>
            </w:pPr>
            <w:r>
              <w:rPr>
                <w:b/>
                <w:bCs/>
                <w:color w:val="000000"/>
              </w:rPr>
              <w:t xml:space="preserve">Element </w:t>
            </w:r>
          </w:p>
        </w:tc>
        <w:tc>
          <w:tcPr>
            <w:tcW w:w="50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4F42658A" w14:textId="77777777" w:rsidR="00C665F9" w:rsidRPr="00D840D2" w:rsidRDefault="00C665F9" w:rsidP="00114F70">
            <w:pPr>
              <w:rPr>
                <w:b/>
                <w:bCs/>
              </w:rPr>
            </w:pPr>
            <w:r w:rsidRPr="00D840D2">
              <w:rPr>
                <w:b/>
                <w:bCs/>
                <w:color w:val="000000"/>
              </w:rPr>
              <w:t>Description</w:t>
            </w:r>
          </w:p>
        </w:tc>
      </w:tr>
      <w:tr w:rsidR="00C665F9" w14:paraId="1ED562B2" w14:textId="77777777" w:rsidTr="00114F70">
        <w:trPr>
          <w:trHeight w:val="1"/>
        </w:trPr>
        <w:tc>
          <w:tcPr>
            <w:tcW w:w="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BA673ED" w14:textId="77777777" w:rsidR="00C665F9" w:rsidRDefault="00C665F9" w:rsidP="008B1CB1">
            <w:pPr>
              <w:pStyle w:val="ListParagraph"/>
              <w:numPr>
                <w:ilvl w:val="0"/>
                <w:numId w:val="19"/>
              </w:numPr>
            </w:pPr>
          </w:p>
        </w:tc>
        <w:tc>
          <w:tcPr>
            <w:tcW w:w="37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BB9F822" w14:textId="4C0409DF" w:rsidR="00C665F9" w:rsidRDefault="008B1CB1" w:rsidP="00114F70">
            <w:r w:rsidRPr="008B1CB1">
              <w:t>SoConIdx</w:t>
            </w:r>
          </w:p>
        </w:tc>
        <w:tc>
          <w:tcPr>
            <w:tcW w:w="50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870EA31" w14:textId="1D60DCE6" w:rsidR="00C665F9" w:rsidRDefault="008B1CB1" w:rsidP="00114F70">
            <w:r w:rsidRPr="008B1CB1">
              <w:t xml:space="preserve">Defines the SoCon Id of the Pdu route </w:t>
            </w:r>
            <w:proofErr w:type="spellStart"/>
            <w:r w:rsidRPr="008B1CB1">
              <w:t>dest</w:t>
            </w:r>
            <w:proofErr w:type="spellEnd"/>
          </w:p>
        </w:tc>
      </w:tr>
      <w:tr w:rsidR="00C665F9" w14:paraId="008CD744" w14:textId="77777777" w:rsidTr="00114F70">
        <w:trPr>
          <w:trHeight w:val="1"/>
        </w:trPr>
        <w:tc>
          <w:tcPr>
            <w:tcW w:w="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B381B1B" w14:textId="77777777" w:rsidR="00C665F9" w:rsidRDefault="00C665F9" w:rsidP="008B1CB1">
            <w:pPr>
              <w:pStyle w:val="ListParagraph"/>
              <w:numPr>
                <w:ilvl w:val="0"/>
                <w:numId w:val="19"/>
              </w:numPr>
            </w:pPr>
          </w:p>
        </w:tc>
        <w:tc>
          <w:tcPr>
            <w:tcW w:w="37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274CFD9" w14:textId="39CD6042" w:rsidR="00C665F9" w:rsidRPr="00F444D8" w:rsidRDefault="008B1CB1" w:rsidP="00114F70">
            <w:proofErr w:type="spellStart"/>
            <w:r w:rsidRPr="008B1CB1">
              <w:t>PduRouteIdx</w:t>
            </w:r>
            <w:proofErr w:type="spellEnd"/>
          </w:p>
        </w:tc>
        <w:tc>
          <w:tcPr>
            <w:tcW w:w="50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4656872E" w14:textId="713D3D43" w:rsidR="00C665F9" w:rsidRPr="001B3A83" w:rsidRDefault="008B1CB1" w:rsidP="00114F70">
            <w:r w:rsidRPr="008B1CB1">
              <w:t xml:space="preserve">Defines the Pdu Route Id of the Pdu route </w:t>
            </w:r>
            <w:proofErr w:type="spellStart"/>
            <w:r w:rsidRPr="008B1CB1">
              <w:t>dest</w:t>
            </w:r>
            <w:proofErr w:type="spellEnd"/>
          </w:p>
        </w:tc>
      </w:tr>
      <w:tr w:rsidR="00C665F9" w14:paraId="272E568D" w14:textId="77777777" w:rsidTr="00114F70">
        <w:trPr>
          <w:trHeight w:val="1"/>
        </w:trPr>
        <w:tc>
          <w:tcPr>
            <w:tcW w:w="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62B003B" w14:textId="77777777" w:rsidR="00C665F9" w:rsidRDefault="00C665F9" w:rsidP="008B1CB1">
            <w:pPr>
              <w:pStyle w:val="ListParagraph"/>
              <w:numPr>
                <w:ilvl w:val="0"/>
                <w:numId w:val="19"/>
              </w:numPr>
            </w:pPr>
          </w:p>
        </w:tc>
        <w:tc>
          <w:tcPr>
            <w:tcW w:w="37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AB49793" w14:textId="1166E007" w:rsidR="00C665F9" w:rsidRPr="00690137" w:rsidRDefault="008B1CB1" w:rsidP="00114F70">
            <w:proofErr w:type="spellStart"/>
            <w:r w:rsidRPr="008B1CB1">
              <w:t>TxUdpTriggerMode</w:t>
            </w:r>
            <w:proofErr w:type="spellEnd"/>
          </w:p>
        </w:tc>
        <w:tc>
          <w:tcPr>
            <w:tcW w:w="50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D27B3EC" w14:textId="15B1A62A" w:rsidR="00C665F9" w:rsidRPr="001B3A83" w:rsidRDefault="008B1CB1" w:rsidP="00114F70">
            <w:r w:rsidRPr="008B1CB1">
              <w:t xml:space="preserve">Defines the trigger mode for </w:t>
            </w:r>
            <w:proofErr w:type="spellStart"/>
            <w:r w:rsidRPr="008B1CB1">
              <w:t>nPdu</w:t>
            </w:r>
            <w:proofErr w:type="spellEnd"/>
            <w:r w:rsidRPr="008B1CB1">
              <w:t xml:space="preserve"> Tx mode transmission request always or never</w:t>
            </w:r>
          </w:p>
        </w:tc>
      </w:tr>
      <w:tr w:rsidR="00C665F9" w14:paraId="687C0FFD" w14:textId="77777777" w:rsidTr="00114F70">
        <w:trPr>
          <w:trHeight w:val="1"/>
        </w:trPr>
        <w:tc>
          <w:tcPr>
            <w:tcW w:w="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7BB35C4" w14:textId="77777777" w:rsidR="00C665F9" w:rsidRDefault="00C665F9" w:rsidP="008B1CB1">
            <w:pPr>
              <w:pStyle w:val="ListParagraph"/>
              <w:numPr>
                <w:ilvl w:val="0"/>
                <w:numId w:val="19"/>
              </w:numPr>
            </w:pPr>
          </w:p>
        </w:tc>
        <w:tc>
          <w:tcPr>
            <w:tcW w:w="37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40A722D" w14:textId="72D60DFD" w:rsidR="00C665F9" w:rsidRPr="00690137" w:rsidRDefault="008B1CB1" w:rsidP="00114F70">
            <w:proofErr w:type="spellStart"/>
            <w:r w:rsidRPr="008B1CB1">
              <w:t>TxPduHeaderId</w:t>
            </w:r>
            <w:proofErr w:type="spellEnd"/>
          </w:p>
        </w:tc>
        <w:tc>
          <w:tcPr>
            <w:tcW w:w="50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FCAF73F" w14:textId="113D3B5E" w:rsidR="00C665F9" w:rsidRPr="001B3A83" w:rsidRDefault="008B1CB1" w:rsidP="00114F70">
            <w:r w:rsidRPr="008B1CB1">
              <w:t xml:space="preserve">Defines the header id of the Pdu route </w:t>
            </w:r>
            <w:proofErr w:type="spellStart"/>
            <w:r w:rsidRPr="008B1CB1">
              <w:t>dest</w:t>
            </w:r>
            <w:proofErr w:type="spellEnd"/>
          </w:p>
        </w:tc>
      </w:tr>
      <w:tr w:rsidR="00C665F9" w14:paraId="643BD2D7" w14:textId="77777777" w:rsidTr="00114F70">
        <w:trPr>
          <w:trHeight w:val="1"/>
        </w:trPr>
        <w:tc>
          <w:tcPr>
            <w:tcW w:w="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A7E5085" w14:textId="77777777" w:rsidR="00C665F9" w:rsidRDefault="00C665F9" w:rsidP="008B1CB1">
            <w:pPr>
              <w:pStyle w:val="ListParagraph"/>
              <w:numPr>
                <w:ilvl w:val="0"/>
                <w:numId w:val="19"/>
              </w:numPr>
            </w:pPr>
          </w:p>
        </w:tc>
        <w:tc>
          <w:tcPr>
            <w:tcW w:w="37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AE408EF" w14:textId="7EB07F87" w:rsidR="00C665F9" w:rsidRPr="00690137" w:rsidRDefault="008B1CB1" w:rsidP="00114F70">
            <w:proofErr w:type="spellStart"/>
            <w:r w:rsidRPr="008B1CB1">
              <w:t>UdpTriggerTimeout</w:t>
            </w:r>
            <w:proofErr w:type="spellEnd"/>
          </w:p>
        </w:tc>
        <w:tc>
          <w:tcPr>
            <w:tcW w:w="50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9379429" w14:textId="63F46BE6" w:rsidR="00C665F9" w:rsidRPr="001B3A83" w:rsidRDefault="008B1CB1" w:rsidP="00114F70">
            <w:r w:rsidRPr="008B1CB1">
              <w:t xml:space="preserve">Defines the UDP trigger timeout to send a </w:t>
            </w:r>
            <w:proofErr w:type="spellStart"/>
            <w:r w:rsidRPr="008B1CB1">
              <w:t>nPdu</w:t>
            </w:r>
            <w:proofErr w:type="spellEnd"/>
            <w:r w:rsidRPr="008B1CB1">
              <w:t xml:space="preserve"> of the Pdu route </w:t>
            </w:r>
            <w:proofErr w:type="spellStart"/>
            <w:r w:rsidRPr="008B1CB1">
              <w:t>dest</w:t>
            </w:r>
            <w:proofErr w:type="spellEnd"/>
          </w:p>
        </w:tc>
      </w:tr>
      <w:tr w:rsidR="00C665F9" w14:paraId="6DA56EEB" w14:textId="77777777" w:rsidTr="00114F70">
        <w:trPr>
          <w:trHeight w:val="1"/>
        </w:trPr>
        <w:tc>
          <w:tcPr>
            <w:tcW w:w="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6147C50" w14:textId="77777777" w:rsidR="00C665F9" w:rsidRDefault="00C665F9" w:rsidP="008B1CB1">
            <w:pPr>
              <w:pStyle w:val="ListParagraph"/>
              <w:numPr>
                <w:ilvl w:val="0"/>
                <w:numId w:val="19"/>
              </w:numPr>
            </w:pPr>
          </w:p>
        </w:tc>
        <w:tc>
          <w:tcPr>
            <w:tcW w:w="37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AF1ECB8" w14:textId="406DC563" w:rsidR="00C665F9" w:rsidRPr="00690137" w:rsidRDefault="008B1CB1" w:rsidP="00114F70">
            <w:proofErr w:type="spellStart"/>
            <w:r w:rsidRPr="008B1CB1">
              <w:t>RgPduRouteDestMapStartIdx</w:t>
            </w:r>
            <w:proofErr w:type="spellEnd"/>
          </w:p>
        </w:tc>
        <w:tc>
          <w:tcPr>
            <w:tcW w:w="50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E1318A5" w14:textId="726DAE99" w:rsidR="00C665F9" w:rsidRPr="001B3A83" w:rsidRDefault="008B1CB1" w:rsidP="00114F70">
            <w:r w:rsidRPr="008B1CB1">
              <w:t xml:space="preserve">Defines the start Id of </w:t>
            </w:r>
            <w:proofErr w:type="spellStart"/>
            <w:r w:rsidRPr="008B1CB1">
              <w:t>RgPduRouteDestMap</w:t>
            </w:r>
            <w:proofErr w:type="spellEnd"/>
            <w:r w:rsidRPr="008B1CB1">
              <w:t xml:space="preserve"> of the Pdu route </w:t>
            </w:r>
            <w:proofErr w:type="spellStart"/>
            <w:r w:rsidRPr="008B1CB1">
              <w:t>dest</w:t>
            </w:r>
            <w:proofErr w:type="spellEnd"/>
          </w:p>
        </w:tc>
      </w:tr>
      <w:tr w:rsidR="00C665F9" w14:paraId="55B87EE0" w14:textId="77777777" w:rsidTr="00114F70">
        <w:trPr>
          <w:trHeight w:val="58"/>
        </w:trPr>
        <w:tc>
          <w:tcPr>
            <w:tcW w:w="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E9D2CAC" w14:textId="77777777" w:rsidR="00C665F9" w:rsidRDefault="00C665F9" w:rsidP="008B1CB1">
            <w:pPr>
              <w:pStyle w:val="ListParagraph"/>
              <w:numPr>
                <w:ilvl w:val="0"/>
                <w:numId w:val="19"/>
              </w:numPr>
            </w:pPr>
          </w:p>
        </w:tc>
        <w:tc>
          <w:tcPr>
            <w:tcW w:w="37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EC7B3B3" w14:textId="60412E85" w:rsidR="00C665F9" w:rsidRPr="00690137" w:rsidRDefault="008B1CB1" w:rsidP="00114F70">
            <w:proofErr w:type="spellStart"/>
            <w:r w:rsidRPr="008B1CB1">
              <w:t>RgPduRouteDestMapEndIdx</w:t>
            </w:r>
            <w:proofErr w:type="spellEnd"/>
          </w:p>
        </w:tc>
        <w:tc>
          <w:tcPr>
            <w:tcW w:w="50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E45C58C" w14:textId="25531EC5" w:rsidR="00C665F9" w:rsidRPr="001B3A83" w:rsidRDefault="008B1CB1" w:rsidP="00114F70">
            <w:r w:rsidRPr="008B1CB1">
              <w:t xml:space="preserve">Defines the end Id of </w:t>
            </w:r>
            <w:proofErr w:type="spellStart"/>
            <w:r w:rsidRPr="008B1CB1">
              <w:t>RgPduRouteDestMap</w:t>
            </w:r>
            <w:proofErr w:type="spellEnd"/>
            <w:r w:rsidRPr="008B1CB1">
              <w:t xml:space="preserve"> of the Pdu route </w:t>
            </w:r>
            <w:proofErr w:type="spellStart"/>
            <w:r w:rsidRPr="008B1CB1">
              <w:t>dest</w:t>
            </w:r>
            <w:proofErr w:type="spellEnd"/>
          </w:p>
        </w:tc>
      </w:tr>
    </w:tbl>
    <w:p w14:paraId="241375BC" w14:textId="77777777" w:rsidR="00C665F9" w:rsidRDefault="00C665F9" w:rsidP="00522DE0"/>
    <w:p w14:paraId="6CF851AB" w14:textId="5D9F92D5" w:rsidR="001A3B2D" w:rsidRDefault="001A3B2D" w:rsidP="001A3B2D">
      <w:pPr>
        <w:pStyle w:val="Heading3"/>
        <w:rPr>
          <w:rFonts w:ascii="Consolas" w:eastAsia="Consolas" w:hAnsi="Consolas" w:cs="Consolas"/>
          <w:b w:val="0"/>
          <w:color w:val="7F0055"/>
          <w:sz w:val="20"/>
        </w:rPr>
      </w:pPr>
      <w:bookmarkStart w:id="54" w:name="_Toc161103022"/>
      <w:r w:rsidRPr="2D241735">
        <w:rPr>
          <w:rFonts w:ascii="Consolas" w:eastAsia="Consolas" w:hAnsi="Consolas" w:cs="Consolas"/>
          <w:b w:val="0"/>
          <w:color w:val="7F0055"/>
          <w:sz w:val="20"/>
        </w:rPr>
        <w:t>3.2.</w:t>
      </w:r>
      <w:r>
        <w:rPr>
          <w:rFonts w:ascii="Consolas" w:eastAsia="Consolas" w:hAnsi="Consolas" w:cs="Consolas"/>
          <w:b w:val="0"/>
          <w:color w:val="7F0055"/>
          <w:sz w:val="20"/>
        </w:rPr>
        <w:t>1</w:t>
      </w:r>
      <w:r w:rsidR="0033597D">
        <w:rPr>
          <w:rFonts w:ascii="Consolas" w:eastAsia="Consolas" w:hAnsi="Consolas" w:cs="Consolas"/>
          <w:b w:val="0"/>
          <w:color w:val="7F0055"/>
          <w:sz w:val="20"/>
        </w:rPr>
        <w:t xml:space="preserve">1 </w:t>
      </w:r>
      <w:r w:rsidRPr="2D241735">
        <w:rPr>
          <w:rFonts w:ascii="Consolas" w:eastAsia="Consolas" w:hAnsi="Consolas" w:cs="Consolas"/>
          <w:b w:val="0"/>
          <w:color w:val="7F0055"/>
          <w:sz w:val="20"/>
        </w:rPr>
        <w:t xml:space="preserve"> </w:t>
      </w:r>
      <w:r w:rsidR="0033597D" w:rsidRPr="0033597D">
        <w:rPr>
          <w:rFonts w:ascii="Consolas" w:eastAsia="Consolas" w:hAnsi="Consolas" w:cs="Consolas"/>
          <w:b w:val="0"/>
          <w:color w:val="7F0055"/>
          <w:sz w:val="20"/>
        </w:rPr>
        <w:t>static CONST(</w:t>
      </w:r>
      <w:proofErr w:type="spellStart"/>
      <w:r w:rsidR="0033597D" w:rsidRPr="0033597D">
        <w:rPr>
          <w:rFonts w:ascii="Consolas" w:eastAsia="Consolas" w:hAnsi="Consolas" w:cs="Consolas"/>
          <w:b w:val="0"/>
          <w:color w:val="7F0055"/>
          <w:sz w:val="20"/>
        </w:rPr>
        <w:t>SoAd_RGPduRouteDestConfigType</w:t>
      </w:r>
      <w:proofErr w:type="spellEnd"/>
      <w:r w:rsidR="0033597D" w:rsidRPr="0033597D">
        <w:rPr>
          <w:rFonts w:ascii="Consolas" w:eastAsia="Consolas" w:hAnsi="Consolas" w:cs="Consolas"/>
          <w:b w:val="0"/>
          <w:color w:val="7F0055"/>
          <w:sz w:val="20"/>
        </w:rPr>
        <w:t xml:space="preserve">, SOAD_CONST) </w:t>
      </w:r>
      <w:proofErr w:type="spellStart"/>
      <w:r w:rsidR="0033597D" w:rsidRPr="0033597D">
        <w:rPr>
          <w:rFonts w:ascii="Consolas" w:eastAsia="Consolas" w:hAnsi="Consolas" w:cs="Consolas"/>
          <w:b w:val="0"/>
          <w:color w:val="7F0055"/>
          <w:sz w:val="20"/>
        </w:rPr>
        <w:t>SoAd_RGPduRouteDestConfig</w:t>
      </w:r>
      <w:proofErr w:type="spellEnd"/>
      <w:r w:rsidR="0033597D" w:rsidRPr="0033597D">
        <w:rPr>
          <w:rFonts w:ascii="Consolas" w:eastAsia="Consolas" w:hAnsi="Consolas" w:cs="Consolas"/>
          <w:b w:val="0"/>
          <w:color w:val="7F0055"/>
          <w:sz w:val="20"/>
        </w:rPr>
        <w:t>[SOAD_NUM_OF_RG_PDU_ROUTE_DEST]</w:t>
      </w:r>
      <w:bookmarkEnd w:id="54"/>
    </w:p>
    <w:p w14:paraId="0D61FF77" w14:textId="26E471AD" w:rsidR="001A3B2D" w:rsidRDefault="001A3B2D" w:rsidP="001A3B2D">
      <w:r>
        <w:tab/>
      </w:r>
      <w:r w:rsidRPr="00B064B2">
        <w:t xml:space="preserve">Defines </w:t>
      </w:r>
      <w:r w:rsidRPr="00FA6AD0">
        <w:t xml:space="preserve">the configuration for </w:t>
      </w:r>
      <w:r w:rsidRPr="00E3399C">
        <w:t xml:space="preserve">the </w:t>
      </w:r>
      <w:proofErr w:type="spellStart"/>
      <w:r w:rsidR="0033597D" w:rsidRPr="0033597D">
        <w:t>Rg</w:t>
      </w:r>
      <w:proofErr w:type="spellEnd"/>
      <w:r w:rsidR="00A20D5F">
        <w:t xml:space="preserve"> – </w:t>
      </w:r>
      <w:r w:rsidR="0033597D" w:rsidRPr="0033597D">
        <w:t>Pdu</w:t>
      </w:r>
      <w:r w:rsidR="00A20D5F">
        <w:t xml:space="preserve"> </w:t>
      </w:r>
      <w:r w:rsidR="0033597D" w:rsidRPr="0033597D">
        <w:t>Route</w:t>
      </w:r>
      <w:r w:rsidR="00A20D5F">
        <w:t xml:space="preserve"> </w:t>
      </w:r>
      <w:r w:rsidR="0033597D" w:rsidRPr="0033597D">
        <w:t>Dest</w:t>
      </w:r>
      <w:r w:rsidR="00A20D5F">
        <w:t xml:space="preserve"> </w:t>
      </w:r>
    </w:p>
    <w:p w14:paraId="039232E7" w14:textId="77777777" w:rsidR="001A3B2D" w:rsidRDefault="001A3B2D" w:rsidP="001A3B2D"/>
    <w:tbl>
      <w:tblPr>
        <w:tblW w:w="0" w:type="auto"/>
        <w:tblInd w:w="108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69"/>
        <w:gridCol w:w="3786"/>
        <w:gridCol w:w="5013"/>
      </w:tblGrid>
      <w:tr w:rsidR="001A3B2D" w14:paraId="1FB093E5" w14:textId="77777777" w:rsidTr="00114F70">
        <w:trPr>
          <w:trHeight w:val="1"/>
        </w:trPr>
        <w:tc>
          <w:tcPr>
            <w:tcW w:w="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AB78403" w14:textId="77777777" w:rsidR="001A3B2D" w:rsidRPr="00D840D2" w:rsidRDefault="001A3B2D" w:rsidP="00114F70">
            <w:pPr>
              <w:rPr>
                <w:b/>
                <w:bCs/>
              </w:rPr>
            </w:pPr>
            <w:r w:rsidRPr="00D840D2">
              <w:rPr>
                <w:b/>
                <w:bCs/>
                <w:color w:val="000000"/>
              </w:rPr>
              <w:t>S.No</w:t>
            </w:r>
          </w:p>
        </w:tc>
        <w:tc>
          <w:tcPr>
            <w:tcW w:w="37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D50347F" w14:textId="77777777" w:rsidR="001A3B2D" w:rsidRPr="00D840D2" w:rsidRDefault="001A3B2D" w:rsidP="00114F70">
            <w:pPr>
              <w:rPr>
                <w:b/>
                <w:bCs/>
              </w:rPr>
            </w:pPr>
            <w:r>
              <w:rPr>
                <w:b/>
                <w:bCs/>
                <w:color w:val="000000"/>
              </w:rPr>
              <w:t xml:space="preserve">Element </w:t>
            </w:r>
          </w:p>
        </w:tc>
        <w:tc>
          <w:tcPr>
            <w:tcW w:w="50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8FA919A" w14:textId="77777777" w:rsidR="001A3B2D" w:rsidRPr="00D840D2" w:rsidRDefault="001A3B2D" w:rsidP="00114F70">
            <w:pPr>
              <w:rPr>
                <w:b/>
                <w:bCs/>
              </w:rPr>
            </w:pPr>
            <w:r w:rsidRPr="00D840D2">
              <w:rPr>
                <w:b/>
                <w:bCs/>
                <w:color w:val="000000"/>
              </w:rPr>
              <w:t>Description</w:t>
            </w:r>
          </w:p>
        </w:tc>
      </w:tr>
      <w:tr w:rsidR="001A3B2D" w14:paraId="419C25D9" w14:textId="77777777" w:rsidTr="00114F70">
        <w:trPr>
          <w:trHeight w:val="1"/>
        </w:trPr>
        <w:tc>
          <w:tcPr>
            <w:tcW w:w="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4266E97" w14:textId="77777777" w:rsidR="001A3B2D" w:rsidRDefault="001A3B2D" w:rsidP="00A457DE">
            <w:pPr>
              <w:pStyle w:val="ListParagraph"/>
              <w:numPr>
                <w:ilvl w:val="0"/>
                <w:numId w:val="20"/>
              </w:numPr>
            </w:pPr>
          </w:p>
        </w:tc>
        <w:tc>
          <w:tcPr>
            <w:tcW w:w="37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16D6BBF" w14:textId="77777777" w:rsidR="001A3B2D" w:rsidRDefault="001A3B2D" w:rsidP="00114F70">
            <w:r w:rsidRPr="008B1CB1">
              <w:t>SoConIdx</w:t>
            </w:r>
          </w:p>
        </w:tc>
        <w:tc>
          <w:tcPr>
            <w:tcW w:w="50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DCB76DF" w14:textId="648E8162" w:rsidR="001A3B2D" w:rsidRDefault="001A3B2D" w:rsidP="00114F70">
            <w:r w:rsidRPr="008B1CB1">
              <w:t xml:space="preserve">Defines the SoCon Id </w:t>
            </w:r>
          </w:p>
        </w:tc>
      </w:tr>
    </w:tbl>
    <w:p w14:paraId="5E1381CF" w14:textId="2681BFE8" w:rsidR="009A6DC7" w:rsidRDefault="009A6DC7" w:rsidP="00522DE0"/>
    <w:p w14:paraId="0E3BF2EB" w14:textId="5D358C9C" w:rsidR="00A457DE" w:rsidRDefault="00A457DE" w:rsidP="00A457DE">
      <w:pPr>
        <w:pStyle w:val="Heading3"/>
        <w:rPr>
          <w:rFonts w:ascii="Consolas" w:eastAsia="Consolas" w:hAnsi="Consolas" w:cs="Consolas"/>
          <w:b w:val="0"/>
          <w:color w:val="7F0055"/>
          <w:sz w:val="20"/>
        </w:rPr>
      </w:pPr>
      <w:bookmarkStart w:id="55" w:name="_Toc161103023"/>
      <w:r w:rsidRPr="2D241735">
        <w:rPr>
          <w:rFonts w:ascii="Consolas" w:eastAsia="Consolas" w:hAnsi="Consolas" w:cs="Consolas"/>
          <w:b w:val="0"/>
          <w:color w:val="7F0055"/>
          <w:sz w:val="20"/>
        </w:rPr>
        <w:t>3.2.</w:t>
      </w:r>
      <w:r>
        <w:rPr>
          <w:rFonts w:ascii="Consolas" w:eastAsia="Consolas" w:hAnsi="Consolas" w:cs="Consolas"/>
          <w:b w:val="0"/>
          <w:color w:val="7F0055"/>
          <w:sz w:val="20"/>
        </w:rPr>
        <w:t>1</w:t>
      </w:r>
      <w:r w:rsidR="00694DCB">
        <w:rPr>
          <w:rFonts w:ascii="Consolas" w:eastAsia="Consolas" w:hAnsi="Consolas" w:cs="Consolas"/>
          <w:b w:val="0"/>
          <w:color w:val="7F0055"/>
          <w:sz w:val="20"/>
        </w:rPr>
        <w:t>2</w:t>
      </w:r>
      <w:r>
        <w:rPr>
          <w:rFonts w:ascii="Consolas" w:eastAsia="Consolas" w:hAnsi="Consolas" w:cs="Consolas"/>
          <w:b w:val="0"/>
          <w:color w:val="7F0055"/>
          <w:sz w:val="20"/>
        </w:rPr>
        <w:t xml:space="preserve"> </w:t>
      </w:r>
      <w:r w:rsidRPr="2D241735">
        <w:rPr>
          <w:rFonts w:ascii="Consolas" w:eastAsia="Consolas" w:hAnsi="Consolas" w:cs="Consolas"/>
          <w:b w:val="0"/>
          <w:color w:val="7F0055"/>
          <w:sz w:val="20"/>
        </w:rPr>
        <w:t xml:space="preserve"> </w:t>
      </w:r>
      <w:r w:rsidR="003A1430" w:rsidRPr="003A1430">
        <w:rPr>
          <w:rFonts w:ascii="Consolas" w:eastAsia="Consolas" w:hAnsi="Consolas" w:cs="Consolas"/>
          <w:b w:val="0"/>
          <w:color w:val="7F0055"/>
          <w:sz w:val="20"/>
        </w:rPr>
        <w:t>static CONST(</w:t>
      </w:r>
      <w:proofErr w:type="spellStart"/>
      <w:r w:rsidR="003A1430" w:rsidRPr="003A1430">
        <w:rPr>
          <w:rFonts w:ascii="Consolas" w:eastAsia="Consolas" w:hAnsi="Consolas" w:cs="Consolas"/>
          <w:b w:val="0"/>
          <w:color w:val="7F0055"/>
          <w:sz w:val="20"/>
        </w:rPr>
        <w:t>SoAd_RgPduRouteDestIdxType</w:t>
      </w:r>
      <w:proofErr w:type="spellEnd"/>
      <w:r w:rsidR="003A1430" w:rsidRPr="003A1430">
        <w:rPr>
          <w:rFonts w:ascii="Consolas" w:eastAsia="Consolas" w:hAnsi="Consolas" w:cs="Consolas"/>
          <w:b w:val="0"/>
          <w:color w:val="7F0055"/>
          <w:sz w:val="20"/>
        </w:rPr>
        <w:t xml:space="preserve">, SOAD_CONST) </w:t>
      </w:r>
      <w:proofErr w:type="spellStart"/>
      <w:r w:rsidR="003A1430" w:rsidRPr="003A1430">
        <w:rPr>
          <w:rFonts w:ascii="Consolas" w:eastAsia="Consolas" w:hAnsi="Consolas" w:cs="Consolas"/>
          <w:b w:val="0"/>
          <w:color w:val="7F0055"/>
          <w:sz w:val="20"/>
        </w:rPr>
        <w:t>SoAd_RgPduRouteDestMapConfig</w:t>
      </w:r>
      <w:proofErr w:type="spellEnd"/>
      <w:r w:rsidR="003A1430" w:rsidRPr="003A1430">
        <w:rPr>
          <w:rFonts w:ascii="Consolas" w:eastAsia="Consolas" w:hAnsi="Consolas" w:cs="Consolas"/>
          <w:b w:val="0"/>
          <w:color w:val="7F0055"/>
          <w:sz w:val="20"/>
        </w:rPr>
        <w:t>[SOAD_NUM_OF_RG_PDU_ROUTE_DEST_MAP]</w:t>
      </w:r>
      <w:bookmarkEnd w:id="55"/>
    </w:p>
    <w:p w14:paraId="2CE2E076" w14:textId="74FF9EF7" w:rsidR="00A457DE" w:rsidRDefault="00A457DE" w:rsidP="00A457DE">
      <w:r>
        <w:tab/>
      </w:r>
      <w:r w:rsidRPr="00B064B2">
        <w:t xml:space="preserve">Defines </w:t>
      </w:r>
      <w:r w:rsidRPr="00FA6AD0">
        <w:t xml:space="preserve">the configuration for </w:t>
      </w:r>
      <w:r w:rsidRPr="00E3399C">
        <w:t xml:space="preserve">the </w:t>
      </w:r>
      <w:proofErr w:type="spellStart"/>
      <w:r w:rsidRPr="0033597D">
        <w:t>Rg</w:t>
      </w:r>
      <w:proofErr w:type="spellEnd"/>
      <w:r>
        <w:t xml:space="preserve"> – </w:t>
      </w:r>
      <w:r w:rsidRPr="0033597D">
        <w:t>Pdu</w:t>
      </w:r>
      <w:r>
        <w:t xml:space="preserve"> </w:t>
      </w:r>
      <w:r w:rsidRPr="0033597D">
        <w:t>Route</w:t>
      </w:r>
      <w:r>
        <w:t xml:space="preserve"> </w:t>
      </w:r>
      <w:r w:rsidRPr="0033597D">
        <w:t>Dest</w:t>
      </w:r>
      <w:r>
        <w:t xml:space="preserve"> </w:t>
      </w:r>
      <w:r w:rsidR="00E62919">
        <w:t xml:space="preserve"> map</w:t>
      </w:r>
    </w:p>
    <w:p w14:paraId="16C9E676" w14:textId="77777777" w:rsidR="00A457DE" w:rsidRDefault="00A457DE" w:rsidP="00A457DE"/>
    <w:tbl>
      <w:tblPr>
        <w:tblW w:w="0" w:type="auto"/>
        <w:tblInd w:w="108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69"/>
        <w:gridCol w:w="3786"/>
        <w:gridCol w:w="5013"/>
      </w:tblGrid>
      <w:tr w:rsidR="00A457DE" w14:paraId="1A12E066" w14:textId="77777777" w:rsidTr="00114F70">
        <w:trPr>
          <w:trHeight w:val="1"/>
        </w:trPr>
        <w:tc>
          <w:tcPr>
            <w:tcW w:w="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A9AFD4E" w14:textId="77777777" w:rsidR="00A457DE" w:rsidRPr="00D840D2" w:rsidRDefault="00A457DE" w:rsidP="00114F70">
            <w:pPr>
              <w:rPr>
                <w:b/>
                <w:bCs/>
              </w:rPr>
            </w:pPr>
            <w:r w:rsidRPr="00D840D2">
              <w:rPr>
                <w:b/>
                <w:bCs/>
                <w:color w:val="000000"/>
              </w:rPr>
              <w:t>S.No</w:t>
            </w:r>
          </w:p>
        </w:tc>
        <w:tc>
          <w:tcPr>
            <w:tcW w:w="37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6F47B45" w14:textId="77777777" w:rsidR="00A457DE" w:rsidRPr="00D840D2" w:rsidRDefault="00A457DE" w:rsidP="00114F70">
            <w:pPr>
              <w:rPr>
                <w:b/>
                <w:bCs/>
              </w:rPr>
            </w:pPr>
            <w:r>
              <w:rPr>
                <w:b/>
                <w:bCs/>
                <w:color w:val="000000"/>
              </w:rPr>
              <w:t xml:space="preserve">Element </w:t>
            </w:r>
          </w:p>
        </w:tc>
        <w:tc>
          <w:tcPr>
            <w:tcW w:w="50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C29C90D" w14:textId="77777777" w:rsidR="00A457DE" w:rsidRPr="00D840D2" w:rsidRDefault="00A457DE" w:rsidP="00114F70">
            <w:pPr>
              <w:rPr>
                <w:b/>
                <w:bCs/>
              </w:rPr>
            </w:pPr>
            <w:r w:rsidRPr="00D840D2">
              <w:rPr>
                <w:b/>
                <w:bCs/>
                <w:color w:val="000000"/>
              </w:rPr>
              <w:t>Description</w:t>
            </w:r>
          </w:p>
        </w:tc>
      </w:tr>
      <w:tr w:rsidR="00A457DE" w14:paraId="19B53887" w14:textId="77777777" w:rsidTr="00114F70">
        <w:trPr>
          <w:trHeight w:val="1"/>
        </w:trPr>
        <w:tc>
          <w:tcPr>
            <w:tcW w:w="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1377973" w14:textId="77777777" w:rsidR="00A457DE" w:rsidRDefault="00A457DE" w:rsidP="00A917E4">
            <w:pPr>
              <w:pStyle w:val="ListParagraph"/>
              <w:numPr>
                <w:ilvl w:val="0"/>
                <w:numId w:val="21"/>
              </w:numPr>
            </w:pPr>
          </w:p>
        </w:tc>
        <w:tc>
          <w:tcPr>
            <w:tcW w:w="37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83B2D29" w14:textId="3EAF4226" w:rsidR="00A457DE" w:rsidRDefault="00A917E4" w:rsidP="00114F70">
            <w:proofErr w:type="spellStart"/>
            <w:r w:rsidRPr="00A917E4">
              <w:t>SoAd_RgPduRouteDestIdxType</w:t>
            </w:r>
            <w:proofErr w:type="spellEnd"/>
          </w:p>
        </w:tc>
        <w:tc>
          <w:tcPr>
            <w:tcW w:w="50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1404575" w14:textId="66FBEB73" w:rsidR="00A457DE" w:rsidRDefault="00A457DE" w:rsidP="00114F70">
            <w:r w:rsidRPr="008B1CB1">
              <w:t xml:space="preserve">Defines the </w:t>
            </w:r>
            <w:proofErr w:type="spellStart"/>
            <w:r w:rsidR="00A917E4" w:rsidRPr="00E3399C">
              <w:t>the</w:t>
            </w:r>
            <w:proofErr w:type="spellEnd"/>
            <w:r w:rsidR="00A917E4" w:rsidRPr="00E3399C">
              <w:t xml:space="preserve"> </w:t>
            </w:r>
            <w:proofErr w:type="spellStart"/>
            <w:r w:rsidR="00A917E4" w:rsidRPr="0033597D">
              <w:t>Rg</w:t>
            </w:r>
            <w:proofErr w:type="spellEnd"/>
            <w:r w:rsidR="00A917E4">
              <w:t xml:space="preserve"> – </w:t>
            </w:r>
            <w:r w:rsidR="00A917E4" w:rsidRPr="0033597D">
              <w:t>Pdu</w:t>
            </w:r>
            <w:r w:rsidR="00A917E4">
              <w:t xml:space="preserve"> </w:t>
            </w:r>
            <w:r w:rsidR="00A917E4" w:rsidRPr="0033597D">
              <w:t>Route</w:t>
            </w:r>
            <w:r w:rsidR="00A917E4">
              <w:t xml:space="preserve"> </w:t>
            </w:r>
            <w:r w:rsidR="00A917E4" w:rsidRPr="0033597D">
              <w:t>Dest</w:t>
            </w:r>
            <w:r w:rsidR="00A917E4">
              <w:t xml:space="preserve"> </w:t>
            </w:r>
            <w:proofErr w:type="spellStart"/>
            <w:r w:rsidR="00A917E4">
              <w:t>idx</w:t>
            </w:r>
            <w:proofErr w:type="spellEnd"/>
          </w:p>
        </w:tc>
      </w:tr>
    </w:tbl>
    <w:p w14:paraId="0D62BFE2" w14:textId="2A3B4AE4" w:rsidR="00A1293C" w:rsidRDefault="00A1293C" w:rsidP="00A1293C">
      <w:pPr>
        <w:pStyle w:val="Heading3"/>
        <w:rPr>
          <w:rFonts w:ascii="Consolas" w:eastAsia="Consolas" w:hAnsi="Consolas" w:cs="Consolas"/>
          <w:b w:val="0"/>
          <w:color w:val="7F0055"/>
          <w:sz w:val="20"/>
        </w:rPr>
      </w:pPr>
      <w:bookmarkStart w:id="56" w:name="_Toc161103024"/>
      <w:r w:rsidRPr="2D241735">
        <w:rPr>
          <w:rFonts w:ascii="Consolas" w:eastAsia="Consolas" w:hAnsi="Consolas" w:cs="Consolas"/>
          <w:b w:val="0"/>
          <w:color w:val="7F0055"/>
          <w:sz w:val="20"/>
        </w:rPr>
        <w:t>3.2.</w:t>
      </w:r>
      <w:r>
        <w:rPr>
          <w:rFonts w:ascii="Consolas" w:eastAsia="Consolas" w:hAnsi="Consolas" w:cs="Consolas"/>
          <w:b w:val="0"/>
          <w:color w:val="7F0055"/>
          <w:sz w:val="20"/>
        </w:rPr>
        <w:t>1</w:t>
      </w:r>
      <w:r>
        <w:rPr>
          <w:rFonts w:ascii="Consolas" w:eastAsia="Consolas" w:hAnsi="Consolas" w:cs="Consolas"/>
          <w:b w:val="0"/>
          <w:color w:val="7F0055"/>
          <w:sz w:val="20"/>
        </w:rPr>
        <w:t>3</w:t>
      </w:r>
      <w:r>
        <w:rPr>
          <w:rFonts w:ascii="Consolas" w:eastAsia="Consolas" w:hAnsi="Consolas" w:cs="Consolas"/>
          <w:b w:val="0"/>
          <w:color w:val="7F0055"/>
          <w:sz w:val="20"/>
        </w:rPr>
        <w:t xml:space="preserve"> </w:t>
      </w:r>
      <w:r w:rsidRPr="2D241735">
        <w:rPr>
          <w:rFonts w:ascii="Consolas" w:eastAsia="Consolas" w:hAnsi="Consolas" w:cs="Consolas"/>
          <w:b w:val="0"/>
          <w:color w:val="7F0055"/>
          <w:sz w:val="20"/>
        </w:rPr>
        <w:t xml:space="preserve"> </w:t>
      </w:r>
      <w:r w:rsidRPr="00A1293C">
        <w:rPr>
          <w:rFonts w:ascii="Consolas" w:eastAsia="Consolas" w:hAnsi="Consolas" w:cs="Consolas"/>
          <w:b w:val="0"/>
          <w:color w:val="7F0055"/>
          <w:sz w:val="20"/>
        </w:rPr>
        <w:t>static CONST(</w:t>
      </w:r>
      <w:proofErr w:type="spellStart"/>
      <w:r w:rsidRPr="00A1293C">
        <w:rPr>
          <w:rFonts w:ascii="Consolas" w:eastAsia="Consolas" w:hAnsi="Consolas" w:cs="Consolas"/>
          <w:b w:val="0"/>
          <w:color w:val="7F0055"/>
          <w:sz w:val="20"/>
        </w:rPr>
        <w:t>SoAd_SocketRouteConfigType</w:t>
      </w:r>
      <w:proofErr w:type="spellEnd"/>
      <w:r w:rsidRPr="00A1293C">
        <w:rPr>
          <w:rFonts w:ascii="Consolas" w:eastAsia="Consolas" w:hAnsi="Consolas" w:cs="Consolas"/>
          <w:b w:val="0"/>
          <w:color w:val="7F0055"/>
          <w:sz w:val="20"/>
        </w:rPr>
        <w:t xml:space="preserve">, SOAD_CONST) </w:t>
      </w:r>
      <w:proofErr w:type="spellStart"/>
      <w:r w:rsidRPr="00A1293C">
        <w:rPr>
          <w:rFonts w:ascii="Consolas" w:eastAsia="Consolas" w:hAnsi="Consolas" w:cs="Consolas"/>
          <w:b w:val="0"/>
          <w:color w:val="7F0055"/>
          <w:sz w:val="20"/>
        </w:rPr>
        <w:t>SoAd_SocketRouteConfig</w:t>
      </w:r>
      <w:proofErr w:type="spellEnd"/>
      <w:r w:rsidRPr="00A1293C">
        <w:rPr>
          <w:rFonts w:ascii="Consolas" w:eastAsia="Consolas" w:hAnsi="Consolas" w:cs="Consolas"/>
          <w:b w:val="0"/>
          <w:color w:val="7F0055"/>
          <w:sz w:val="20"/>
        </w:rPr>
        <w:t>[SOAD_NUM_OF_SOCKET_ROUTE]</w:t>
      </w:r>
      <w:bookmarkEnd w:id="56"/>
    </w:p>
    <w:p w14:paraId="20680B6F" w14:textId="390602C6" w:rsidR="00A1293C" w:rsidRDefault="00A1293C" w:rsidP="00A1293C">
      <w:r>
        <w:tab/>
      </w:r>
      <w:r w:rsidRPr="00B064B2">
        <w:t xml:space="preserve">Defines </w:t>
      </w:r>
      <w:r w:rsidRPr="00FA6AD0">
        <w:t xml:space="preserve">the configuration for </w:t>
      </w:r>
      <w:r w:rsidR="00F03B8F" w:rsidRPr="00F03B8F">
        <w:t>Socket Route</w:t>
      </w:r>
    </w:p>
    <w:p w14:paraId="528B5BFE" w14:textId="77777777" w:rsidR="00A1293C" w:rsidRDefault="00A1293C" w:rsidP="00A1293C"/>
    <w:tbl>
      <w:tblPr>
        <w:tblW w:w="0" w:type="auto"/>
        <w:tblInd w:w="108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69"/>
        <w:gridCol w:w="3786"/>
        <w:gridCol w:w="5013"/>
      </w:tblGrid>
      <w:tr w:rsidR="00A1293C" w14:paraId="47A3C87C" w14:textId="77777777" w:rsidTr="00114F70">
        <w:trPr>
          <w:trHeight w:val="1"/>
        </w:trPr>
        <w:tc>
          <w:tcPr>
            <w:tcW w:w="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475501BB" w14:textId="77777777" w:rsidR="00A1293C" w:rsidRPr="00D840D2" w:rsidRDefault="00A1293C" w:rsidP="00114F70">
            <w:pPr>
              <w:rPr>
                <w:b/>
                <w:bCs/>
              </w:rPr>
            </w:pPr>
            <w:r w:rsidRPr="00D840D2">
              <w:rPr>
                <w:b/>
                <w:bCs/>
                <w:color w:val="000000"/>
              </w:rPr>
              <w:t>S.No</w:t>
            </w:r>
          </w:p>
        </w:tc>
        <w:tc>
          <w:tcPr>
            <w:tcW w:w="37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3303056" w14:textId="77777777" w:rsidR="00A1293C" w:rsidRPr="00D840D2" w:rsidRDefault="00A1293C" w:rsidP="00114F70">
            <w:pPr>
              <w:rPr>
                <w:b/>
                <w:bCs/>
              </w:rPr>
            </w:pPr>
            <w:r>
              <w:rPr>
                <w:b/>
                <w:bCs/>
                <w:color w:val="000000"/>
              </w:rPr>
              <w:t xml:space="preserve">Element </w:t>
            </w:r>
          </w:p>
        </w:tc>
        <w:tc>
          <w:tcPr>
            <w:tcW w:w="50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ABB1F13" w14:textId="77777777" w:rsidR="00A1293C" w:rsidRPr="00D840D2" w:rsidRDefault="00A1293C" w:rsidP="00114F70">
            <w:pPr>
              <w:rPr>
                <w:b/>
                <w:bCs/>
              </w:rPr>
            </w:pPr>
            <w:r w:rsidRPr="00D840D2">
              <w:rPr>
                <w:b/>
                <w:bCs/>
                <w:color w:val="000000"/>
              </w:rPr>
              <w:t>Description</w:t>
            </w:r>
          </w:p>
        </w:tc>
      </w:tr>
      <w:tr w:rsidR="00A1293C" w14:paraId="58561DD0" w14:textId="77777777" w:rsidTr="00114F70">
        <w:trPr>
          <w:trHeight w:val="1"/>
        </w:trPr>
        <w:tc>
          <w:tcPr>
            <w:tcW w:w="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14F19CE" w14:textId="77777777" w:rsidR="00A1293C" w:rsidRDefault="00A1293C" w:rsidP="00DA603A">
            <w:pPr>
              <w:pStyle w:val="ListParagraph"/>
              <w:numPr>
                <w:ilvl w:val="0"/>
                <w:numId w:val="22"/>
              </w:numPr>
            </w:pPr>
          </w:p>
        </w:tc>
        <w:tc>
          <w:tcPr>
            <w:tcW w:w="37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29DEF19" w14:textId="65BC7BD2" w:rsidR="00A1293C" w:rsidRDefault="00AE60E6" w:rsidP="00114F70">
            <w:r w:rsidRPr="00AE60E6">
              <w:t>SoConIdx</w:t>
            </w:r>
          </w:p>
        </w:tc>
        <w:tc>
          <w:tcPr>
            <w:tcW w:w="50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FEA3DE9" w14:textId="6091C644" w:rsidR="00A1293C" w:rsidRDefault="00EA2921" w:rsidP="00114F70">
            <w:r w:rsidRPr="00EA2921">
              <w:t>Defines the SoCon Id for this Socket Route</w:t>
            </w:r>
          </w:p>
        </w:tc>
      </w:tr>
      <w:tr w:rsidR="00EA2921" w14:paraId="0FEE8DD5" w14:textId="77777777" w:rsidTr="00114F70">
        <w:trPr>
          <w:trHeight w:val="1"/>
        </w:trPr>
        <w:tc>
          <w:tcPr>
            <w:tcW w:w="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A031730" w14:textId="77777777" w:rsidR="00EA2921" w:rsidRDefault="00EA2921" w:rsidP="00DA603A">
            <w:pPr>
              <w:pStyle w:val="ListParagraph"/>
              <w:numPr>
                <w:ilvl w:val="0"/>
                <w:numId w:val="22"/>
              </w:numPr>
            </w:pPr>
          </w:p>
        </w:tc>
        <w:tc>
          <w:tcPr>
            <w:tcW w:w="37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39D52F2" w14:textId="01625AE1" w:rsidR="00EA2921" w:rsidRPr="00AE60E6" w:rsidRDefault="00EA2921" w:rsidP="00114F70">
            <w:proofErr w:type="spellStart"/>
            <w:r w:rsidRPr="00EA2921">
              <w:t>RxULPduId</w:t>
            </w:r>
            <w:proofErr w:type="spellEnd"/>
          </w:p>
        </w:tc>
        <w:tc>
          <w:tcPr>
            <w:tcW w:w="50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583E4D4" w14:textId="3704533F" w:rsidR="00EA2921" w:rsidRDefault="00EA2921" w:rsidP="00114F70">
            <w:r w:rsidRPr="00EA2921">
              <w:t>Defines the UL Pdu id of this Socket Route</w:t>
            </w:r>
          </w:p>
        </w:tc>
      </w:tr>
      <w:tr w:rsidR="00EA2921" w14:paraId="5E016024" w14:textId="77777777" w:rsidTr="00114F70">
        <w:trPr>
          <w:trHeight w:val="1"/>
        </w:trPr>
        <w:tc>
          <w:tcPr>
            <w:tcW w:w="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4E3596D6" w14:textId="77777777" w:rsidR="00EA2921" w:rsidRDefault="00EA2921" w:rsidP="00DA603A">
            <w:pPr>
              <w:pStyle w:val="ListParagraph"/>
              <w:numPr>
                <w:ilvl w:val="0"/>
                <w:numId w:val="22"/>
              </w:numPr>
            </w:pPr>
          </w:p>
        </w:tc>
        <w:tc>
          <w:tcPr>
            <w:tcW w:w="37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8E86D8D" w14:textId="12CD4A45" w:rsidR="00EA2921" w:rsidRPr="00EA2921" w:rsidRDefault="00EA2921" w:rsidP="00114F70">
            <w:proofErr w:type="spellStart"/>
            <w:r w:rsidRPr="00EA2921">
              <w:t>SocketRouteULIdx</w:t>
            </w:r>
            <w:proofErr w:type="spellEnd"/>
          </w:p>
        </w:tc>
        <w:tc>
          <w:tcPr>
            <w:tcW w:w="50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7BFA3F3" w14:textId="189CF7F4" w:rsidR="00EA2921" w:rsidRDefault="00EA2921" w:rsidP="00114F70">
            <w:r w:rsidRPr="00EA2921">
              <w:t>Defines the upper layer id of the Socket Route</w:t>
            </w:r>
          </w:p>
        </w:tc>
      </w:tr>
      <w:tr w:rsidR="00EA2921" w14:paraId="09C6C6DB" w14:textId="77777777" w:rsidTr="00114F70">
        <w:trPr>
          <w:trHeight w:val="1"/>
        </w:trPr>
        <w:tc>
          <w:tcPr>
            <w:tcW w:w="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AA333EB" w14:textId="77777777" w:rsidR="00EA2921" w:rsidRDefault="00EA2921" w:rsidP="00DA603A">
            <w:pPr>
              <w:pStyle w:val="ListParagraph"/>
              <w:numPr>
                <w:ilvl w:val="0"/>
                <w:numId w:val="22"/>
              </w:numPr>
            </w:pPr>
          </w:p>
        </w:tc>
        <w:tc>
          <w:tcPr>
            <w:tcW w:w="37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420B9DFB" w14:textId="7755A6CA" w:rsidR="00EA2921" w:rsidRPr="00EA2921" w:rsidRDefault="00EA2921" w:rsidP="00114F70">
            <w:proofErr w:type="spellStart"/>
            <w:r w:rsidRPr="00EA2921">
              <w:t>SocketRouteULType</w:t>
            </w:r>
            <w:proofErr w:type="spellEnd"/>
          </w:p>
        </w:tc>
        <w:tc>
          <w:tcPr>
            <w:tcW w:w="50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2B87755" w14:textId="791D429C" w:rsidR="00EA2921" w:rsidRDefault="00EA2921" w:rsidP="00114F70">
            <w:r w:rsidRPr="00EA2921">
              <w:t>Defines the upper layer type of the Socket Route</w:t>
            </w:r>
          </w:p>
        </w:tc>
      </w:tr>
      <w:tr w:rsidR="00EA2921" w14:paraId="0238133B" w14:textId="77777777" w:rsidTr="00114F70">
        <w:trPr>
          <w:trHeight w:val="1"/>
        </w:trPr>
        <w:tc>
          <w:tcPr>
            <w:tcW w:w="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EA30B6F" w14:textId="77777777" w:rsidR="00EA2921" w:rsidRDefault="00EA2921" w:rsidP="00DA603A">
            <w:pPr>
              <w:pStyle w:val="ListParagraph"/>
              <w:numPr>
                <w:ilvl w:val="0"/>
                <w:numId w:val="22"/>
              </w:numPr>
            </w:pPr>
          </w:p>
        </w:tc>
        <w:tc>
          <w:tcPr>
            <w:tcW w:w="37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FFA60DD" w14:textId="27092DBB" w:rsidR="00EA2921" w:rsidRPr="00EA2921" w:rsidRDefault="00EA2921" w:rsidP="00114F70">
            <w:proofErr w:type="spellStart"/>
            <w:r w:rsidRPr="00EA2921">
              <w:t>RxPduHeaderId</w:t>
            </w:r>
            <w:proofErr w:type="spellEnd"/>
          </w:p>
        </w:tc>
        <w:tc>
          <w:tcPr>
            <w:tcW w:w="50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362D954" w14:textId="23D837B7" w:rsidR="00EA2921" w:rsidRDefault="00EA2921" w:rsidP="00114F70">
            <w:r w:rsidRPr="00EA2921">
              <w:t>Defines the Pdu Header id of this Socket Route</w:t>
            </w:r>
          </w:p>
        </w:tc>
      </w:tr>
      <w:tr w:rsidR="00EA2921" w14:paraId="735E449F" w14:textId="77777777" w:rsidTr="00114F70">
        <w:trPr>
          <w:trHeight w:val="1"/>
        </w:trPr>
        <w:tc>
          <w:tcPr>
            <w:tcW w:w="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7F8F400" w14:textId="77777777" w:rsidR="00EA2921" w:rsidRDefault="00EA2921" w:rsidP="00DA603A">
            <w:pPr>
              <w:pStyle w:val="ListParagraph"/>
              <w:numPr>
                <w:ilvl w:val="0"/>
                <w:numId w:val="22"/>
              </w:numPr>
            </w:pPr>
          </w:p>
        </w:tc>
        <w:tc>
          <w:tcPr>
            <w:tcW w:w="37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4B58EED" w14:textId="42A4A6F5" w:rsidR="00EA2921" w:rsidRPr="00EA2921" w:rsidRDefault="00EA2921" w:rsidP="00114F70">
            <w:proofErr w:type="spellStart"/>
            <w:r w:rsidRPr="00EA2921">
              <w:t>SocketRouteDestIdx</w:t>
            </w:r>
            <w:proofErr w:type="spellEnd"/>
          </w:p>
        </w:tc>
        <w:tc>
          <w:tcPr>
            <w:tcW w:w="50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438D55D" w14:textId="030B6F7B" w:rsidR="00EA2921" w:rsidRDefault="00EA2921" w:rsidP="00114F70">
            <w:r w:rsidRPr="00EA2921">
              <w:t>Defines the socket route destination id of this Socket Route</w:t>
            </w:r>
          </w:p>
        </w:tc>
      </w:tr>
      <w:tr w:rsidR="00EA2921" w14:paraId="1491A0D0" w14:textId="77777777" w:rsidTr="00114F70">
        <w:trPr>
          <w:trHeight w:val="1"/>
        </w:trPr>
        <w:tc>
          <w:tcPr>
            <w:tcW w:w="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4AFAE201" w14:textId="77777777" w:rsidR="00EA2921" w:rsidRDefault="00EA2921" w:rsidP="00DA603A">
            <w:pPr>
              <w:pStyle w:val="ListParagraph"/>
              <w:numPr>
                <w:ilvl w:val="0"/>
                <w:numId w:val="22"/>
              </w:numPr>
            </w:pPr>
          </w:p>
        </w:tc>
        <w:tc>
          <w:tcPr>
            <w:tcW w:w="37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5BD1556" w14:textId="7E0C6A39" w:rsidR="00EA2921" w:rsidRPr="00EA2921" w:rsidRDefault="00EA2921" w:rsidP="00114F70">
            <w:proofErr w:type="spellStart"/>
            <w:r w:rsidRPr="00EA2921">
              <w:t>SocketRouteCfgOptionMask</w:t>
            </w:r>
            <w:proofErr w:type="spellEnd"/>
          </w:p>
        </w:tc>
        <w:tc>
          <w:tcPr>
            <w:tcW w:w="50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1E836F9" w14:textId="543A3531" w:rsidR="00EA2921" w:rsidRDefault="00EA2921" w:rsidP="00114F70">
            <w:r w:rsidRPr="00EA2921">
              <w:t>Defines the config option mask bits for this socket route</w:t>
            </w:r>
          </w:p>
        </w:tc>
      </w:tr>
    </w:tbl>
    <w:p w14:paraId="5AABDCA1" w14:textId="4350CA53" w:rsidR="00A457DE" w:rsidRDefault="00A457DE" w:rsidP="00522DE0"/>
    <w:p w14:paraId="6BDFA8E3" w14:textId="40FE8979" w:rsidR="00EA2921" w:rsidRDefault="00EA2921" w:rsidP="00EA2921">
      <w:pPr>
        <w:pStyle w:val="Heading3"/>
        <w:rPr>
          <w:rFonts w:ascii="Consolas" w:eastAsia="Consolas" w:hAnsi="Consolas" w:cs="Consolas"/>
          <w:b w:val="0"/>
          <w:color w:val="7F0055"/>
          <w:sz w:val="20"/>
        </w:rPr>
      </w:pPr>
      <w:bookmarkStart w:id="57" w:name="_Toc161103025"/>
      <w:r w:rsidRPr="2D241735">
        <w:rPr>
          <w:rFonts w:ascii="Consolas" w:eastAsia="Consolas" w:hAnsi="Consolas" w:cs="Consolas"/>
          <w:b w:val="0"/>
          <w:color w:val="7F0055"/>
          <w:sz w:val="20"/>
        </w:rPr>
        <w:t>3.2.</w:t>
      </w:r>
      <w:r>
        <w:rPr>
          <w:rFonts w:ascii="Consolas" w:eastAsia="Consolas" w:hAnsi="Consolas" w:cs="Consolas"/>
          <w:b w:val="0"/>
          <w:color w:val="7F0055"/>
          <w:sz w:val="20"/>
        </w:rPr>
        <w:t>1</w:t>
      </w:r>
      <w:r w:rsidR="000D4E96">
        <w:rPr>
          <w:rFonts w:ascii="Consolas" w:eastAsia="Consolas" w:hAnsi="Consolas" w:cs="Consolas"/>
          <w:b w:val="0"/>
          <w:color w:val="7F0055"/>
          <w:sz w:val="20"/>
        </w:rPr>
        <w:t>4</w:t>
      </w:r>
      <w:r>
        <w:rPr>
          <w:rFonts w:ascii="Consolas" w:eastAsia="Consolas" w:hAnsi="Consolas" w:cs="Consolas"/>
          <w:b w:val="0"/>
          <w:color w:val="7F0055"/>
          <w:sz w:val="20"/>
        </w:rPr>
        <w:t xml:space="preserve"> </w:t>
      </w:r>
      <w:r w:rsidRPr="2D241735">
        <w:rPr>
          <w:rFonts w:ascii="Consolas" w:eastAsia="Consolas" w:hAnsi="Consolas" w:cs="Consolas"/>
          <w:b w:val="0"/>
          <w:color w:val="7F0055"/>
          <w:sz w:val="20"/>
        </w:rPr>
        <w:t xml:space="preserve"> </w:t>
      </w:r>
      <w:r w:rsidR="000C1500" w:rsidRPr="000C1500">
        <w:rPr>
          <w:rFonts w:ascii="Consolas" w:eastAsia="Consolas" w:hAnsi="Consolas" w:cs="Consolas"/>
          <w:b w:val="0"/>
          <w:color w:val="7F0055"/>
          <w:sz w:val="20"/>
        </w:rPr>
        <w:t>static CONST(</w:t>
      </w:r>
      <w:proofErr w:type="spellStart"/>
      <w:r w:rsidR="000C1500" w:rsidRPr="000C1500">
        <w:rPr>
          <w:rFonts w:ascii="Consolas" w:eastAsia="Consolas" w:hAnsi="Consolas" w:cs="Consolas"/>
          <w:b w:val="0"/>
          <w:color w:val="7F0055"/>
          <w:sz w:val="20"/>
        </w:rPr>
        <w:t>SoAd_SocketRouteDestConfigType</w:t>
      </w:r>
      <w:proofErr w:type="spellEnd"/>
      <w:r w:rsidR="000C1500" w:rsidRPr="000C1500">
        <w:rPr>
          <w:rFonts w:ascii="Consolas" w:eastAsia="Consolas" w:hAnsi="Consolas" w:cs="Consolas"/>
          <w:b w:val="0"/>
          <w:color w:val="7F0055"/>
          <w:sz w:val="20"/>
        </w:rPr>
        <w:t xml:space="preserve">, SOAD_CONST) </w:t>
      </w:r>
      <w:proofErr w:type="spellStart"/>
      <w:r w:rsidR="000C1500" w:rsidRPr="000C1500">
        <w:rPr>
          <w:rFonts w:ascii="Consolas" w:eastAsia="Consolas" w:hAnsi="Consolas" w:cs="Consolas"/>
          <w:b w:val="0"/>
          <w:color w:val="7F0055"/>
          <w:sz w:val="20"/>
        </w:rPr>
        <w:t>SoAd_SocketRouteDestConfig</w:t>
      </w:r>
      <w:proofErr w:type="spellEnd"/>
      <w:r w:rsidR="000C1500" w:rsidRPr="000C1500">
        <w:rPr>
          <w:rFonts w:ascii="Consolas" w:eastAsia="Consolas" w:hAnsi="Consolas" w:cs="Consolas"/>
          <w:b w:val="0"/>
          <w:color w:val="7F0055"/>
          <w:sz w:val="20"/>
        </w:rPr>
        <w:t>[SOAD_NUM_OF_SOCKET_ROUTE_DEST]</w:t>
      </w:r>
      <w:bookmarkEnd w:id="57"/>
    </w:p>
    <w:p w14:paraId="7E5F0CF7" w14:textId="471DFAE6" w:rsidR="00EA2921" w:rsidRDefault="00EA2921" w:rsidP="00EA2921">
      <w:r>
        <w:tab/>
      </w:r>
      <w:r w:rsidRPr="00B064B2">
        <w:t xml:space="preserve">Defines </w:t>
      </w:r>
      <w:r w:rsidRPr="00FA6AD0">
        <w:t xml:space="preserve">the configuration for </w:t>
      </w:r>
      <w:r w:rsidRPr="00F03B8F">
        <w:t>Socket Route</w:t>
      </w:r>
      <w:r w:rsidR="00014D9F">
        <w:t xml:space="preserve"> Destination</w:t>
      </w:r>
    </w:p>
    <w:p w14:paraId="1F814D5A" w14:textId="77777777" w:rsidR="00EA2921" w:rsidRDefault="00EA2921" w:rsidP="00EA2921"/>
    <w:tbl>
      <w:tblPr>
        <w:tblW w:w="0" w:type="auto"/>
        <w:tblInd w:w="108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69"/>
        <w:gridCol w:w="3786"/>
        <w:gridCol w:w="5013"/>
      </w:tblGrid>
      <w:tr w:rsidR="00EA2921" w14:paraId="5B687683" w14:textId="77777777" w:rsidTr="00114F70">
        <w:trPr>
          <w:trHeight w:val="1"/>
        </w:trPr>
        <w:tc>
          <w:tcPr>
            <w:tcW w:w="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E8145A5" w14:textId="77777777" w:rsidR="00EA2921" w:rsidRPr="00D840D2" w:rsidRDefault="00EA2921" w:rsidP="00114F70">
            <w:pPr>
              <w:rPr>
                <w:b/>
                <w:bCs/>
              </w:rPr>
            </w:pPr>
            <w:r w:rsidRPr="00D840D2">
              <w:rPr>
                <w:b/>
                <w:bCs/>
                <w:color w:val="000000"/>
              </w:rPr>
              <w:t>S.No</w:t>
            </w:r>
          </w:p>
        </w:tc>
        <w:tc>
          <w:tcPr>
            <w:tcW w:w="37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0599D84" w14:textId="77777777" w:rsidR="00EA2921" w:rsidRPr="00D840D2" w:rsidRDefault="00EA2921" w:rsidP="00114F70">
            <w:pPr>
              <w:rPr>
                <w:b/>
                <w:bCs/>
              </w:rPr>
            </w:pPr>
            <w:r>
              <w:rPr>
                <w:b/>
                <w:bCs/>
                <w:color w:val="000000"/>
              </w:rPr>
              <w:t xml:space="preserve">Element </w:t>
            </w:r>
          </w:p>
        </w:tc>
        <w:tc>
          <w:tcPr>
            <w:tcW w:w="50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8FC8AE0" w14:textId="77777777" w:rsidR="00EA2921" w:rsidRPr="00D840D2" w:rsidRDefault="00EA2921" w:rsidP="00114F70">
            <w:pPr>
              <w:rPr>
                <w:b/>
                <w:bCs/>
              </w:rPr>
            </w:pPr>
            <w:r w:rsidRPr="00D840D2">
              <w:rPr>
                <w:b/>
                <w:bCs/>
                <w:color w:val="000000"/>
              </w:rPr>
              <w:t>Description</w:t>
            </w:r>
          </w:p>
        </w:tc>
      </w:tr>
      <w:tr w:rsidR="00EA2921" w14:paraId="62FA05FD" w14:textId="77777777" w:rsidTr="00114F70">
        <w:trPr>
          <w:trHeight w:val="1"/>
        </w:trPr>
        <w:tc>
          <w:tcPr>
            <w:tcW w:w="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1975E37" w14:textId="77777777" w:rsidR="00EA2921" w:rsidRDefault="00EA2921" w:rsidP="00014D9F">
            <w:pPr>
              <w:pStyle w:val="ListParagraph"/>
              <w:numPr>
                <w:ilvl w:val="0"/>
                <w:numId w:val="23"/>
              </w:numPr>
            </w:pPr>
          </w:p>
        </w:tc>
        <w:tc>
          <w:tcPr>
            <w:tcW w:w="37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7063E58" w14:textId="77777777" w:rsidR="00EA2921" w:rsidRDefault="00EA2921" w:rsidP="00114F70">
            <w:r w:rsidRPr="00AE60E6">
              <w:t>SoConIdx</w:t>
            </w:r>
          </w:p>
        </w:tc>
        <w:tc>
          <w:tcPr>
            <w:tcW w:w="50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592920F" w14:textId="40512BF8" w:rsidR="00EA2921" w:rsidRDefault="00EA2921" w:rsidP="00114F70">
            <w:r w:rsidRPr="00EA2921">
              <w:t>Defines the SoCon Id for this Socket Route</w:t>
            </w:r>
            <w:r w:rsidR="00014D9F">
              <w:t xml:space="preserve"> Destination</w:t>
            </w:r>
          </w:p>
        </w:tc>
      </w:tr>
      <w:tr w:rsidR="00EA2921" w14:paraId="7154F2D5" w14:textId="77777777" w:rsidTr="00114F70">
        <w:trPr>
          <w:trHeight w:val="1"/>
        </w:trPr>
        <w:tc>
          <w:tcPr>
            <w:tcW w:w="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CC4B21F" w14:textId="77777777" w:rsidR="00EA2921" w:rsidRDefault="00EA2921" w:rsidP="00014D9F">
            <w:pPr>
              <w:pStyle w:val="ListParagraph"/>
              <w:numPr>
                <w:ilvl w:val="0"/>
                <w:numId w:val="23"/>
              </w:numPr>
            </w:pPr>
          </w:p>
        </w:tc>
        <w:tc>
          <w:tcPr>
            <w:tcW w:w="37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0F228BB" w14:textId="1048401D" w:rsidR="00EA2921" w:rsidRPr="00AE60E6" w:rsidRDefault="00014D9F" w:rsidP="00114F70">
            <w:proofErr w:type="spellStart"/>
            <w:r w:rsidRPr="00014D9F">
              <w:t>RgSocketRouteDestMapStartIdx</w:t>
            </w:r>
            <w:proofErr w:type="spellEnd"/>
          </w:p>
        </w:tc>
        <w:tc>
          <w:tcPr>
            <w:tcW w:w="50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5113CC4" w14:textId="294D96AD" w:rsidR="00EA2921" w:rsidRDefault="00014D9F" w:rsidP="00114F70">
            <w:r w:rsidRPr="00014D9F">
              <w:t xml:space="preserve">Defines the start Id of </w:t>
            </w:r>
            <w:proofErr w:type="spellStart"/>
            <w:r w:rsidRPr="00014D9F">
              <w:t>RgSocketRouteDestMapfor</w:t>
            </w:r>
            <w:proofErr w:type="spellEnd"/>
            <w:r w:rsidRPr="00014D9F">
              <w:t xml:space="preserve">  this Socket Route destination</w:t>
            </w:r>
          </w:p>
        </w:tc>
      </w:tr>
      <w:tr w:rsidR="00EA2921" w14:paraId="2E3ED4E8" w14:textId="77777777" w:rsidTr="00114F70">
        <w:trPr>
          <w:trHeight w:val="1"/>
        </w:trPr>
        <w:tc>
          <w:tcPr>
            <w:tcW w:w="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2F4C818" w14:textId="77777777" w:rsidR="00EA2921" w:rsidRDefault="00EA2921" w:rsidP="00014D9F">
            <w:pPr>
              <w:pStyle w:val="ListParagraph"/>
              <w:numPr>
                <w:ilvl w:val="0"/>
                <w:numId w:val="23"/>
              </w:numPr>
            </w:pPr>
          </w:p>
        </w:tc>
        <w:tc>
          <w:tcPr>
            <w:tcW w:w="37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3AD1E27" w14:textId="6FBBFDDA" w:rsidR="00EA2921" w:rsidRPr="00EA2921" w:rsidRDefault="00014D9F" w:rsidP="00114F70">
            <w:proofErr w:type="spellStart"/>
            <w:r w:rsidRPr="00014D9F">
              <w:t>RgSocketRouteDestMapEndIdx</w:t>
            </w:r>
            <w:proofErr w:type="spellEnd"/>
          </w:p>
        </w:tc>
        <w:tc>
          <w:tcPr>
            <w:tcW w:w="50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36AAB6B" w14:textId="5DCF0670" w:rsidR="00EA2921" w:rsidRDefault="00014D9F" w:rsidP="00114F70">
            <w:r w:rsidRPr="00014D9F">
              <w:t xml:space="preserve">Defines the end Id of </w:t>
            </w:r>
            <w:proofErr w:type="spellStart"/>
            <w:r w:rsidRPr="00014D9F">
              <w:t>RgSocketRouteDestMapfor</w:t>
            </w:r>
            <w:proofErr w:type="spellEnd"/>
            <w:r w:rsidRPr="00014D9F">
              <w:t xml:space="preserve">  this Socket Route destination</w:t>
            </w:r>
          </w:p>
        </w:tc>
      </w:tr>
    </w:tbl>
    <w:p w14:paraId="64382DDC" w14:textId="7BF87DDB" w:rsidR="00FD17B5" w:rsidRDefault="00FD17B5" w:rsidP="00FD17B5">
      <w:pPr>
        <w:pStyle w:val="Heading3"/>
        <w:rPr>
          <w:rFonts w:ascii="Consolas" w:eastAsia="Consolas" w:hAnsi="Consolas" w:cs="Consolas"/>
          <w:b w:val="0"/>
          <w:color w:val="7F0055"/>
          <w:sz w:val="20"/>
        </w:rPr>
      </w:pPr>
      <w:bookmarkStart w:id="58" w:name="_Toc161103026"/>
      <w:r w:rsidRPr="2D241735">
        <w:rPr>
          <w:rFonts w:ascii="Consolas" w:eastAsia="Consolas" w:hAnsi="Consolas" w:cs="Consolas"/>
          <w:b w:val="0"/>
          <w:color w:val="7F0055"/>
          <w:sz w:val="20"/>
        </w:rPr>
        <w:t>3.2.</w:t>
      </w:r>
      <w:r>
        <w:rPr>
          <w:rFonts w:ascii="Consolas" w:eastAsia="Consolas" w:hAnsi="Consolas" w:cs="Consolas"/>
          <w:b w:val="0"/>
          <w:color w:val="7F0055"/>
          <w:sz w:val="20"/>
        </w:rPr>
        <w:t>1</w:t>
      </w:r>
      <w:r w:rsidR="00643BF3">
        <w:rPr>
          <w:rFonts w:ascii="Consolas" w:eastAsia="Consolas" w:hAnsi="Consolas" w:cs="Consolas"/>
          <w:b w:val="0"/>
          <w:color w:val="7F0055"/>
          <w:sz w:val="20"/>
        </w:rPr>
        <w:t>5</w:t>
      </w:r>
      <w:r>
        <w:rPr>
          <w:rFonts w:ascii="Consolas" w:eastAsia="Consolas" w:hAnsi="Consolas" w:cs="Consolas"/>
          <w:b w:val="0"/>
          <w:color w:val="7F0055"/>
          <w:sz w:val="20"/>
        </w:rPr>
        <w:t xml:space="preserve"> </w:t>
      </w:r>
      <w:r w:rsidRPr="2D241735">
        <w:rPr>
          <w:rFonts w:ascii="Consolas" w:eastAsia="Consolas" w:hAnsi="Consolas" w:cs="Consolas"/>
          <w:b w:val="0"/>
          <w:color w:val="7F0055"/>
          <w:sz w:val="20"/>
        </w:rPr>
        <w:t xml:space="preserve"> </w:t>
      </w:r>
      <w:r w:rsidR="00170C7B">
        <w:rPr>
          <w:rFonts w:ascii="Consolas" w:eastAsia="Consolas" w:hAnsi="Consolas" w:cs="Consolas"/>
          <w:b w:val="0"/>
          <w:color w:val="7F0055"/>
          <w:sz w:val="20"/>
        </w:rPr>
        <w:t>s</w:t>
      </w:r>
      <w:r w:rsidR="00170C7B" w:rsidRPr="00170C7B">
        <w:rPr>
          <w:rFonts w:ascii="Consolas" w:eastAsia="Consolas" w:hAnsi="Consolas" w:cs="Consolas"/>
          <w:b w:val="0"/>
          <w:color w:val="7F0055"/>
          <w:sz w:val="20"/>
        </w:rPr>
        <w:t>tatic CONST(</w:t>
      </w:r>
      <w:proofErr w:type="spellStart"/>
      <w:r w:rsidR="00170C7B" w:rsidRPr="00170C7B">
        <w:rPr>
          <w:rFonts w:ascii="Consolas" w:eastAsia="Consolas" w:hAnsi="Consolas" w:cs="Consolas"/>
          <w:b w:val="0"/>
          <w:color w:val="7F0055"/>
          <w:sz w:val="20"/>
        </w:rPr>
        <w:t>SoAd_RgSocketRouteDestIdxType</w:t>
      </w:r>
      <w:proofErr w:type="spellEnd"/>
      <w:r w:rsidR="00170C7B" w:rsidRPr="00170C7B">
        <w:rPr>
          <w:rFonts w:ascii="Consolas" w:eastAsia="Consolas" w:hAnsi="Consolas" w:cs="Consolas"/>
          <w:b w:val="0"/>
          <w:color w:val="7F0055"/>
          <w:sz w:val="20"/>
        </w:rPr>
        <w:t>, SOAD_CONST) SoAd_RgSocketRouteDestMapConfig[SOAD_NUM_OF_RG_SOCKET_ROUTE_DEST_MAP]</w:t>
      </w:r>
      <w:bookmarkEnd w:id="58"/>
    </w:p>
    <w:p w14:paraId="5A442B82" w14:textId="2DE9145C" w:rsidR="00FD17B5" w:rsidRDefault="00FD17B5" w:rsidP="00FD17B5">
      <w:r>
        <w:tab/>
      </w:r>
      <w:r w:rsidRPr="00B064B2">
        <w:t xml:space="preserve">Defines </w:t>
      </w:r>
      <w:r w:rsidRPr="00FA6AD0">
        <w:t xml:space="preserve">the configuration for </w:t>
      </w:r>
      <w:r w:rsidR="00DA68AE">
        <w:t xml:space="preserve">routing group </w:t>
      </w:r>
      <w:r w:rsidRPr="00F03B8F">
        <w:t>Socket Route</w:t>
      </w:r>
      <w:r>
        <w:t xml:space="preserve"> Destinatio</w:t>
      </w:r>
      <w:r w:rsidR="00DA68AE">
        <w:t>n map</w:t>
      </w:r>
    </w:p>
    <w:p w14:paraId="04460B39" w14:textId="77777777" w:rsidR="00FD17B5" w:rsidRDefault="00FD17B5" w:rsidP="00FD17B5"/>
    <w:tbl>
      <w:tblPr>
        <w:tblW w:w="0" w:type="auto"/>
        <w:tblInd w:w="108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69"/>
        <w:gridCol w:w="3786"/>
        <w:gridCol w:w="5013"/>
      </w:tblGrid>
      <w:tr w:rsidR="00FD17B5" w14:paraId="65675C98" w14:textId="77777777" w:rsidTr="00114F70">
        <w:trPr>
          <w:trHeight w:val="1"/>
        </w:trPr>
        <w:tc>
          <w:tcPr>
            <w:tcW w:w="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E2939E4" w14:textId="77777777" w:rsidR="00FD17B5" w:rsidRPr="00D840D2" w:rsidRDefault="00FD17B5" w:rsidP="00114F70">
            <w:pPr>
              <w:rPr>
                <w:b/>
                <w:bCs/>
              </w:rPr>
            </w:pPr>
            <w:r w:rsidRPr="00D840D2">
              <w:rPr>
                <w:b/>
                <w:bCs/>
                <w:color w:val="000000"/>
              </w:rPr>
              <w:t>S.No</w:t>
            </w:r>
          </w:p>
        </w:tc>
        <w:tc>
          <w:tcPr>
            <w:tcW w:w="37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E9E8B6F" w14:textId="77777777" w:rsidR="00FD17B5" w:rsidRPr="00D840D2" w:rsidRDefault="00FD17B5" w:rsidP="00114F70">
            <w:pPr>
              <w:rPr>
                <w:b/>
                <w:bCs/>
              </w:rPr>
            </w:pPr>
            <w:r>
              <w:rPr>
                <w:b/>
                <w:bCs/>
                <w:color w:val="000000"/>
              </w:rPr>
              <w:t xml:space="preserve">Element </w:t>
            </w:r>
          </w:p>
        </w:tc>
        <w:tc>
          <w:tcPr>
            <w:tcW w:w="50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3581697" w14:textId="77777777" w:rsidR="00FD17B5" w:rsidRPr="00D840D2" w:rsidRDefault="00FD17B5" w:rsidP="00114F70">
            <w:pPr>
              <w:rPr>
                <w:b/>
                <w:bCs/>
              </w:rPr>
            </w:pPr>
            <w:r w:rsidRPr="00D840D2">
              <w:rPr>
                <w:b/>
                <w:bCs/>
                <w:color w:val="000000"/>
              </w:rPr>
              <w:t>Description</w:t>
            </w:r>
          </w:p>
        </w:tc>
      </w:tr>
      <w:tr w:rsidR="00FD17B5" w14:paraId="7501FAA4" w14:textId="77777777" w:rsidTr="00114F70">
        <w:trPr>
          <w:trHeight w:val="1"/>
        </w:trPr>
        <w:tc>
          <w:tcPr>
            <w:tcW w:w="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495826D5" w14:textId="77777777" w:rsidR="00FD17B5" w:rsidRDefault="00FD17B5" w:rsidP="007F60EE">
            <w:pPr>
              <w:pStyle w:val="ListParagraph"/>
              <w:numPr>
                <w:ilvl w:val="0"/>
                <w:numId w:val="24"/>
              </w:numPr>
            </w:pPr>
          </w:p>
        </w:tc>
        <w:tc>
          <w:tcPr>
            <w:tcW w:w="37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5D69DA2" w14:textId="01918625" w:rsidR="00FD17B5" w:rsidRDefault="00DA68AE" w:rsidP="00114F70">
            <w:proofErr w:type="spellStart"/>
            <w:r w:rsidRPr="00DA68AE">
              <w:t>SoAd_RgSocketRouteDestIdxType</w:t>
            </w:r>
            <w:proofErr w:type="spellEnd"/>
          </w:p>
        </w:tc>
        <w:tc>
          <w:tcPr>
            <w:tcW w:w="50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6A8D6E6" w14:textId="1D468F46" w:rsidR="007F60EE" w:rsidRDefault="00FD17B5" w:rsidP="007F60EE">
            <w:r w:rsidRPr="00EA2921">
              <w:t xml:space="preserve">Defines </w:t>
            </w:r>
            <w:r w:rsidR="007F60EE">
              <w:t xml:space="preserve">routing group </w:t>
            </w:r>
            <w:r w:rsidR="007F60EE" w:rsidRPr="00F03B8F">
              <w:t>Socket Route</w:t>
            </w:r>
            <w:r w:rsidR="007F60EE">
              <w:t xml:space="preserve"> Destination map</w:t>
            </w:r>
          </w:p>
          <w:p w14:paraId="256A2B0B" w14:textId="7D44818C" w:rsidR="00FD17B5" w:rsidRDefault="007F60EE" w:rsidP="00114F70">
            <w:proofErr w:type="spellStart"/>
            <w:r>
              <w:t>idx</w:t>
            </w:r>
            <w:proofErr w:type="spellEnd"/>
          </w:p>
        </w:tc>
      </w:tr>
    </w:tbl>
    <w:p w14:paraId="0D6EB9EE" w14:textId="556F64D5" w:rsidR="00EA2921" w:rsidRDefault="00EA2921" w:rsidP="00522DE0"/>
    <w:p w14:paraId="248E4008" w14:textId="56543F69" w:rsidR="00F80DBD" w:rsidRDefault="00F80DBD" w:rsidP="00F80DBD">
      <w:pPr>
        <w:pStyle w:val="Heading3"/>
        <w:rPr>
          <w:rFonts w:ascii="Consolas" w:eastAsia="Consolas" w:hAnsi="Consolas" w:cs="Consolas"/>
          <w:b w:val="0"/>
          <w:color w:val="7F0055"/>
          <w:sz w:val="20"/>
        </w:rPr>
      </w:pPr>
      <w:bookmarkStart w:id="59" w:name="_Toc161103027"/>
      <w:r w:rsidRPr="2D241735">
        <w:rPr>
          <w:rFonts w:ascii="Consolas" w:eastAsia="Consolas" w:hAnsi="Consolas" w:cs="Consolas"/>
          <w:b w:val="0"/>
          <w:color w:val="7F0055"/>
          <w:sz w:val="20"/>
        </w:rPr>
        <w:lastRenderedPageBreak/>
        <w:t>3.2.</w:t>
      </w:r>
      <w:r>
        <w:rPr>
          <w:rFonts w:ascii="Consolas" w:eastAsia="Consolas" w:hAnsi="Consolas" w:cs="Consolas"/>
          <w:b w:val="0"/>
          <w:color w:val="7F0055"/>
          <w:sz w:val="20"/>
        </w:rPr>
        <w:t>1</w:t>
      </w:r>
      <w:r w:rsidR="00E55F5F">
        <w:rPr>
          <w:rFonts w:ascii="Consolas" w:eastAsia="Consolas" w:hAnsi="Consolas" w:cs="Consolas"/>
          <w:b w:val="0"/>
          <w:color w:val="7F0055"/>
          <w:sz w:val="20"/>
        </w:rPr>
        <w:t>6</w:t>
      </w:r>
      <w:r>
        <w:rPr>
          <w:rFonts w:ascii="Consolas" w:eastAsia="Consolas" w:hAnsi="Consolas" w:cs="Consolas"/>
          <w:b w:val="0"/>
          <w:color w:val="7F0055"/>
          <w:sz w:val="20"/>
        </w:rPr>
        <w:t xml:space="preserve"> </w:t>
      </w:r>
      <w:r w:rsidRPr="2D241735">
        <w:rPr>
          <w:rFonts w:ascii="Consolas" w:eastAsia="Consolas" w:hAnsi="Consolas" w:cs="Consolas"/>
          <w:b w:val="0"/>
          <w:color w:val="7F0055"/>
          <w:sz w:val="20"/>
        </w:rPr>
        <w:t xml:space="preserve"> </w:t>
      </w:r>
      <w:r w:rsidR="00E55F5F" w:rsidRPr="00E55F5F">
        <w:rPr>
          <w:rFonts w:ascii="Consolas" w:eastAsia="Consolas" w:hAnsi="Consolas" w:cs="Consolas"/>
          <w:b w:val="0"/>
          <w:color w:val="7F0055"/>
          <w:sz w:val="20"/>
        </w:rPr>
        <w:t>static CONST(</w:t>
      </w:r>
      <w:proofErr w:type="spellStart"/>
      <w:r w:rsidR="00E55F5F" w:rsidRPr="00E55F5F">
        <w:rPr>
          <w:rFonts w:ascii="Consolas" w:eastAsia="Consolas" w:hAnsi="Consolas" w:cs="Consolas"/>
          <w:b w:val="0"/>
          <w:color w:val="7F0055"/>
          <w:sz w:val="20"/>
        </w:rPr>
        <w:t>SoAd_RGSocketRouteDestConfigType</w:t>
      </w:r>
      <w:proofErr w:type="spellEnd"/>
      <w:r w:rsidR="00E55F5F" w:rsidRPr="00E55F5F">
        <w:rPr>
          <w:rFonts w:ascii="Consolas" w:eastAsia="Consolas" w:hAnsi="Consolas" w:cs="Consolas"/>
          <w:b w:val="0"/>
          <w:color w:val="7F0055"/>
          <w:sz w:val="20"/>
        </w:rPr>
        <w:t xml:space="preserve">, SOAD_CONST) </w:t>
      </w:r>
      <w:proofErr w:type="spellStart"/>
      <w:r w:rsidR="00E55F5F" w:rsidRPr="00E55F5F">
        <w:rPr>
          <w:rFonts w:ascii="Consolas" w:eastAsia="Consolas" w:hAnsi="Consolas" w:cs="Consolas"/>
          <w:b w:val="0"/>
          <w:color w:val="7F0055"/>
          <w:sz w:val="20"/>
        </w:rPr>
        <w:t>SoAd_RGSocketRouteDestConfig</w:t>
      </w:r>
      <w:proofErr w:type="spellEnd"/>
      <w:r w:rsidR="00E55F5F" w:rsidRPr="00E55F5F">
        <w:rPr>
          <w:rFonts w:ascii="Consolas" w:eastAsia="Consolas" w:hAnsi="Consolas" w:cs="Consolas"/>
          <w:b w:val="0"/>
          <w:color w:val="7F0055"/>
          <w:sz w:val="20"/>
        </w:rPr>
        <w:t>[SOAD_NUM_OF_RG_SOCKET_ROUTE_DEST]</w:t>
      </w:r>
      <w:bookmarkEnd w:id="59"/>
    </w:p>
    <w:p w14:paraId="7AA93356" w14:textId="770ACFF6" w:rsidR="00F80DBD" w:rsidRDefault="00F80DBD" w:rsidP="00F80DBD">
      <w:r>
        <w:tab/>
      </w:r>
      <w:r w:rsidRPr="00B064B2">
        <w:t xml:space="preserve">Defines </w:t>
      </w:r>
      <w:r w:rsidRPr="00FA6AD0">
        <w:t xml:space="preserve">the configuration for </w:t>
      </w:r>
      <w:r>
        <w:t xml:space="preserve">routing group </w:t>
      </w:r>
      <w:r w:rsidRPr="00F03B8F">
        <w:t>Socket Route</w:t>
      </w:r>
      <w:r>
        <w:t xml:space="preserve"> Destination</w:t>
      </w:r>
    </w:p>
    <w:p w14:paraId="74D90A33" w14:textId="77777777" w:rsidR="005D3030" w:rsidRDefault="005D3030" w:rsidP="00F80DBD"/>
    <w:tbl>
      <w:tblPr>
        <w:tblW w:w="0" w:type="auto"/>
        <w:tblInd w:w="108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69"/>
        <w:gridCol w:w="3786"/>
        <w:gridCol w:w="5013"/>
      </w:tblGrid>
      <w:tr w:rsidR="00F80DBD" w14:paraId="3648BE6C" w14:textId="77777777" w:rsidTr="00114F70">
        <w:trPr>
          <w:trHeight w:val="1"/>
        </w:trPr>
        <w:tc>
          <w:tcPr>
            <w:tcW w:w="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48236234" w14:textId="77777777" w:rsidR="00F80DBD" w:rsidRPr="00D840D2" w:rsidRDefault="00F80DBD" w:rsidP="00114F70">
            <w:pPr>
              <w:rPr>
                <w:b/>
                <w:bCs/>
              </w:rPr>
            </w:pPr>
            <w:r w:rsidRPr="00D840D2">
              <w:rPr>
                <w:b/>
                <w:bCs/>
                <w:color w:val="000000"/>
              </w:rPr>
              <w:t>S.No</w:t>
            </w:r>
          </w:p>
        </w:tc>
        <w:tc>
          <w:tcPr>
            <w:tcW w:w="37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07B45C7" w14:textId="77777777" w:rsidR="00F80DBD" w:rsidRPr="00D840D2" w:rsidRDefault="00F80DBD" w:rsidP="00114F70">
            <w:pPr>
              <w:rPr>
                <w:b/>
                <w:bCs/>
              </w:rPr>
            </w:pPr>
            <w:r>
              <w:rPr>
                <w:b/>
                <w:bCs/>
                <w:color w:val="000000"/>
              </w:rPr>
              <w:t xml:space="preserve">Element </w:t>
            </w:r>
          </w:p>
        </w:tc>
        <w:tc>
          <w:tcPr>
            <w:tcW w:w="50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4309172" w14:textId="77777777" w:rsidR="00F80DBD" w:rsidRPr="00D840D2" w:rsidRDefault="00F80DBD" w:rsidP="00114F70">
            <w:pPr>
              <w:rPr>
                <w:b/>
                <w:bCs/>
              </w:rPr>
            </w:pPr>
            <w:r w:rsidRPr="00D840D2">
              <w:rPr>
                <w:b/>
                <w:bCs/>
                <w:color w:val="000000"/>
              </w:rPr>
              <w:t>Description</w:t>
            </w:r>
          </w:p>
        </w:tc>
      </w:tr>
      <w:tr w:rsidR="00F80DBD" w14:paraId="1CA98685" w14:textId="77777777" w:rsidTr="00114F70">
        <w:trPr>
          <w:trHeight w:val="1"/>
        </w:trPr>
        <w:tc>
          <w:tcPr>
            <w:tcW w:w="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FBE0051" w14:textId="77777777" w:rsidR="00F80DBD" w:rsidRDefault="00F80DBD" w:rsidP="0021321A">
            <w:pPr>
              <w:pStyle w:val="ListParagraph"/>
              <w:numPr>
                <w:ilvl w:val="0"/>
                <w:numId w:val="25"/>
              </w:numPr>
            </w:pPr>
          </w:p>
        </w:tc>
        <w:tc>
          <w:tcPr>
            <w:tcW w:w="37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71ED70D" w14:textId="4EBD4240" w:rsidR="00F80DBD" w:rsidRDefault="00813A44" w:rsidP="00114F70">
            <w:r w:rsidRPr="00813A44">
              <w:t>SoConIdx</w:t>
            </w:r>
          </w:p>
        </w:tc>
        <w:tc>
          <w:tcPr>
            <w:tcW w:w="50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799A707" w14:textId="271CBCEE" w:rsidR="00F80DBD" w:rsidRDefault="00F80DBD" w:rsidP="001F6CF5">
            <w:r w:rsidRPr="00EA2921">
              <w:t xml:space="preserve">Defines </w:t>
            </w:r>
            <w:r w:rsidR="00411E6A">
              <w:t xml:space="preserve">the SoCon </w:t>
            </w:r>
            <w:proofErr w:type="spellStart"/>
            <w:r w:rsidR="00411E6A">
              <w:t>idx</w:t>
            </w:r>
            <w:proofErr w:type="spellEnd"/>
            <w:r w:rsidR="00411E6A">
              <w:t xml:space="preserve"> </w:t>
            </w:r>
            <w:r w:rsidRPr="00FA6AD0">
              <w:t xml:space="preserve">for </w:t>
            </w:r>
            <w:r>
              <w:t xml:space="preserve">routing group </w:t>
            </w:r>
            <w:r w:rsidRPr="00F03B8F">
              <w:t>Socket Route</w:t>
            </w:r>
            <w:r>
              <w:t xml:space="preserve"> Destination </w:t>
            </w:r>
            <w:proofErr w:type="spellStart"/>
            <w:r>
              <w:t>idx</w:t>
            </w:r>
            <w:proofErr w:type="spellEnd"/>
          </w:p>
        </w:tc>
      </w:tr>
    </w:tbl>
    <w:p w14:paraId="2E9A6107" w14:textId="1D6BB97A" w:rsidR="00F80DBD" w:rsidRDefault="00F80DBD" w:rsidP="00F80DBD"/>
    <w:p w14:paraId="39DD10FE" w14:textId="18E08A5C" w:rsidR="00A55151" w:rsidRDefault="00A55151" w:rsidP="00A55151">
      <w:pPr>
        <w:pStyle w:val="Heading3"/>
        <w:rPr>
          <w:rFonts w:ascii="Consolas" w:eastAsia="Consolas" w:hAnsi="Consolas" w:cs="Consolas"/>
          <w:b w:val="0"/>
          <w:color w:val="7F0055"/>
          <w:sz w:val="20"/>
        </w:rPr>
      </w:pPr>
      <w:bookmarkStart w:id="60" w:name="_Toc161103028"/>
      <w:r w:rsidRPr="2D241735">
        <w:rPr>
          <w:rFonts w:ascii="Consolas" w:eastAsia="Consolas" w:hAnsi="Consolas" w:cs="Consolas"/>
          <w:b w:val="0"/>
          <w:color w:val="7F0055"/>
          <w:sz w:val="20"/>
        </w:rPr>
        <w:t>3.2.</w:t>
      </w:r>
      <w:r>
        <w:rPr>
          <w:rFonts w:ascii="Consolas" w:eastAsia="Consolas" w:hAnsi="Consolas" w:cs="Consolas"/>
          <w:b w:val="0"/>
          <w:color w:val="7F0055"/>
          <w:sz w:val="20"/>
        </w:rPr>
        <w:t>1</w:t>
      </w:r>
      <w:r w:rsidR="00E936AD">
        <w:rPr>
          <w:rFonts w:ascii="Consolas" w:eastAsia="Consolas" w:hAnsi="Consolas" w:cs="Consolas"/>
          <w:b w:val="0"/>
          <w:color w:val="7F0055"/>
          <w:sz w:val="20"/>
        </w:rPr>
        <w:t>7</w:t>
      </w:r>
      <w:r>
        <w:rPr>
          <w:rFonts w:ascii="Consolas" w:eastAsia="Consolas" w:hAnsi="Consolas" w:cs="Consolas"/>
          <w:b w:val="0"/>
          <w:color w:val="7F0055"/>
          <w:sz w:val="20"/>
        </w:rPr>
        <w:t xml:space="preserve"> </w:t>
      </w:r>
      <w:r w:rsidRPr="2D241735">
        <w:rPr>
          <w:rFonts w:ascii="Consolas" w:eastAsia="Consolas" w:hAnsi="Consolas" w:cs="Consolas"/>
          <w:b w:val="0"/>
          <w:color w:val="7F0055"/>
          <w:sz w:val="20"/>
        </w:rPr>
        <w:t xml:space="preserve"> </w:t>
      </w:r>
      <w:r w:rsidR="00796E15" w:rsidRPr="00796E15">
        <w:rPr>
          <w:rFonts w:ascii="Consolas" w:eastAsia="Consolas" w:hAnsi="Consolas" w:cs="Consolas"/>
          <w:b w:val="0"/>
          <w:color w:val="7F0055"/>
          <w:sz w:val="20"/>
        </w:rPr>
        <w:t>static CONST(</w:t>
      </w:r>
      <w:proofErr w:type="spellStart"/>
      <w:r w:rsidR="00796E15" w:rsidRPr="00796E15">
        <w:rPr>
          <w:rFonts w:ascii="Consolas" w:eastAsia="Consolas" w:hAnsi="Consolas" w:cs="Consolas"/>
          <w:b w:val="0"/>
          <w:color w:val="7F0055"/>
          <w:sz w:val="20"/>
        </w:rPr>
        <w:t>SoAd_RoutingGroupConfigType</w:t>
      </w:r>
      <w:proofErr w:type="spellEnd"/>
      <w:r w:rsidR="00796E15" w:rsidRPr="00796E15">
        <w:rPr>
          <w:rFonts w:ascii="Consolas" w:eastAsia="Consolas" w:hAnsi="Consolas" w:cs="Consolas"/>
          <w:b w:val="0"/>
          <w:color w:val="7F0055"/>
          <w:sz w:val="20"/>
        </w:rPr>
        <w:t xml:space="preserve">, SOAD_CONST) </w:t>
      </w:r>
      <w:proofErr w:type="spellStart"/>
      <w:r w:rsidR="00796E15" w:rsidRPr="00796E15">
        <w:rPr>
          <w:rFonts w:ascii="Consolas" w:eastAsia="Consolas" w:hAnsi="Consolas" w:cs="Consolas"/>
          <w:b w:val="0"/>
          <w:color w:val="7F0055"/>
          <w:sz w:val="20"/>
        </w:rPr>
        <w:t>SoAd_RoutingGroupConfig</w:t>
      </w:r>
      <w:proofErr w:type="spellEnd"/>
      <w:r w:rsidR="00796E15" w:rsidRPr="00796E15">
        <w:rPr>
          <w:rFonts w:ascii="Consolas" w:eastAsia="Consolas" w:hAnsi="Consolas" w:cs="Consolas"/>
          <w:b w:val="0"/>
          <w:color w:val="7F0055"/>
          <w:sz w:val="20"/>
        </w:rPr>
        <w:t>[SOAD_NUM_OF_ROUTING_GROUP]</w:t>
      </w:r>
      <w:bookmarkEnd w:id="60"/>
    </w:p>
    <w:p w14:paraId="70E1BDA2" w14:textId="018E0C8A" w:rsidR="00A55151" w:rsidRDefault="00A55151" w:rsidP="00A55151">
      <w:r>
        <w:tab/>
      </w:r>
      <w:r w:rsidRPr="00B064B2">
        <w:t xml:space="preserve">Defines </w:t>
      </w:r>
      <w:r w:rsidRPr="00FA6AD0">
        <w:t xml:space="preserve">the configuration for </w:t>
      </w:r>
      <w:r>
        <w:t>routing group</w:t>
      </w:r>
    </w:p>
    <w:p w14:paraId="4183C434" w14:textId="77777777" w:rsidR="005D3030" w:rsidRDefault="005D3030" w:rsidP="00A55151"/>
    <w:tbl>
      <w:tblPr>
        <w:tblW w:w="0" w:type="auto"/>
        <w:tblInd w:w="108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69"/>
        <w:gridCol w:w="3786"/>
        <w:gridCol w:w="5013"/>
      </w:tblGrid>
      <w:tr w:rsidR="00A55151" w14:paraId="4A6CDF9B" w14:textId="77777777" w:rsidTr="00114F70">
        <w:trPr>
          <w:trHeight w:val="1"/>
        </w:trPr>
        <w:tc>
          <w:tcPr>
            <w:tcW w:w="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F34D622" w14:textId="77777777" w:rsidR="00A55151" w:rsidRPr="00D840D2" w:rsidRDefault="00A55151" w:rsidP="00114F70">
            <w:pPr>
              <w:rPr>
                <w:b/>
                <w:bCs/>
              </w:rPr>
            </w:pPr>
            <w:r w:rsidRPr="00D840D2">
              <w:rPr>
                <w:b/>
                <w:bCs/>
                <w:color w:val="000000"/>
              </w:rPr>
              <w:t>S.No</w:t>
            </w:r>
          </w:p>
        </w:tc>
        <w:tc>
          <w:tcPr>
            <w:tcW w:w="37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49078794" w14:textId="77777777" w:rsidR="00A55151" w:rsidRPr="00D840D2" w:rsidRDefault="00A55151" w:rsidP="00114F70">
            <w:pPr>
              <w:rPr>
                <w:b/>
                <w:bCs/>
              </w:rPr>
            </w:pPr>
            <w:r>
              <w:rPr>
                <w:b/>
                <w:bCs/>
                <w:color w:val="000000"/>
              </w:rPr>
              <w:t xml:space="preserve">Element </w:t>
            </w:r>
          </w:p>
        </w:tc>
        <w:tc>
          <w:tcPr>
            <w:tcW w:w="50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40E91F91" w14:textId="77777777" w:rsidR="00A55151" w:rsidRPr="00D840D2" w:rsidRDefault="00A55151" w:rsidP="00114F70">
            <w:pPr>
              <w:rPr>
                <w:b/>
                <w:bCs/>
              </w:rPr>
            </w:pPr>
            <w:r w:rsidRPr="00D840D2">
              <w:rPr>
                <w:b/>
                <w:bCs/>
                <w:color w:val="000000"/>
              </w:rPr>
              <w:t>Description</w:t>
            </w:r>
          </w:p>
        </w:tc>
      </w:tr>
      <w:tr w:rsidR="00A55151" w14:paraId="0C413952" w14:textId="77777777" w:rsidTr="00114F70">
        <w:trPr>
          <w:trHeight w:val="1"/>
        </w:trPr>
        <w:tc>
          <w:tcPr>
            <w:tcW w:w="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4DCB26A8" w14:textId="77777777" w:rsidR="00A55151" w:rsidRDefault="00A55151" w:rsidP="002D070D">
            <w:pPr>
              <w:pStyle w:val="ListParagraph"/>
              <w:numPr>
                <w:ilvl w:val="0"/>
                <w:numId w:val="26"/>
              </w:numPr>
            </w:pPr>
          </w:p>
        </w:tc>
        <w:tc>
          <w:tcPr>
            <w:tcW w:w="37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596E3B6" w14:textId="485C2952" w:rsidR="00A55151" w:rsidRDefault="002D070D" w:rsidP="00114F70">
            <w:proofErr w:type="spellStart"/>
            <w:r w:rsidRPr="002D070D">
              <w:t>EnabledAtInit</w:t>
            </w:r>
            <w:proofErr w:type="spellEnd"/>
          </w:p>
        </w:tc>
        <w:tc>
          <w:tcPr>
            <w:tcW w:w="50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8AA6715" w14:textId="7F6B9B50" w:rsidR="00A55151" w:rsidRDefault="002D070D" w:rsidP="00114F70">
            <w:r w:rsidRPr="002D070D">
              <w:t>defines whether the routing group should be enabled at init</w:t>
            </w:r>
          </w:p>
        </w:tc>
      </w:tr>
      <w:tr w:rsidR="002D070D" w14:paraId="67FF7928" w14:textId="77777777" w:rsidTr="00114F70">
        <w:trPr>
          <w:trHeight w:val="1"/>
        </w:trPr>
        <w:tc>
          <w:tcPr>
            <w:tcW w:w="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01EDCBD" w14:textId="77777777" w:rsidR="002D070D" w:rsidRDefault="002D070D" w:rsidP="002D070D">
            <w:pPr>
              <w:pStyle w:val="ListParagraph"/>
              <w:numPr>
                <w:ilvl w:val="0"/>
                <w:numId w:val="26"/>
              </w:numPr>
            </w:pPr>
          </w:p>
        </w:tc>
        <w:tc>
          <w:tcPr>
            <w:tcW w:w="37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B07015A" w14:textId="0C7CE16B" w:rsidR="002D070D" w:rsidRPr="002D070D" w:rsidRDefault="002D070D" w:rsidP="00114F70">
            <w:proofErr w:type="spellStart"/>
            <w:r w:rsidRPr="002D070D">
              <w:t>IsTriggerable</w:t>
            </w:r>
            <w:proofErr w:type="spellEnd"/>
          </w:p>
        </w:tc>
        <w:tc>
          <w:tcPr>
            <w:tcW w:w="50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6CB8023" w14:textId="2813F60B" w:rsidR="002D070D" w:rsidRPr="002D070D" w:rsidRDefault="002D070D" w:rsidP="00114F70">
            <w:r w:rsidRPr="002D070D">
              <w:t>defines whether the routing group should be triggerable</w:t>
            </w:r>
          </w:p>
        </w:tc>
      </w:tr>
      <w:tr w:rsidR="002D070D" w14:paraId="5DED5EDD" w14:textId="77777777" w:rsidTr="00114F70">
        <w:trPr>
          <w:trHeight w:val="1"/>
        </w:trPr>
        <w:tc>
          <w:tcPr>
            <w:tcW w:w="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004BD76" w14:textId="77777777" w:rsidR="002D070D" w:rsidRDefault="002D070D" w:rsidP="002D070D">
            <w:pPr>
              <w:pStyle w:val="ListParagraph"/>
              <w:numPr>
                <w:ilvl w:val="0"/>
                <w:numId w:val="26"/>
              </w:numPr>
            </w:pPr>
          </w:p>
        </w:tc>
        <w:tc>
          <w:tcPr>
            <w:tcW w:w="37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0E535E7" w14:textId="76708867" w:rsidR="002D070D" w:rsidRPr="002D070D" w:rsidRDefault="002D070D" w:rsidP="00114F70">
            <w:proofErr w:type="spellStart"/>
            <w:r w:rsidRPr="002D070D">
              <w:t>RgPduRouteDestStartIdx</w:t>
            </w:r>
            <w:proofErr w:type="spellEnd"/>
          </w:p>
        </w:tc>
        <w:tc>
          <w:tcPr>
            <w:tcW w:w="50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451B72F" w14:textId="2F312DED" w:rsidR="002D070D" w:rsidRPr="002D070D" w:rsidRDefault="002D070D" w:rsidP="00114F70">
            <w:r w:rsidRPr="002D070D">
              <w:t xml:space="preserve">defines the start </w:t>
            </w:r>
            <w:proofErr w:type="spellStart"/>
            <w:r w:rsidRPr="002D070D">
              <w:t>idx</w:t>
            </w:r>
            <w:proofErr w:type="spellEnd"/>
            <w:r w:rsidRPr="002D070D">
              <w:t xml:space="preserve"> of </w:t>
            </w:r>
            <w:proofErr w:type="spellStart"/>
            <w:r w:rsidRPr="002D070D">
              <w:t>RgPduRouteDest</w:t>
            </w:r>
            <w:proofErr w:type="spellEnd"/>
          </w:p>
        </w:tc>
      </w:tr>
      <w:tr w:rsidR="002D070D" w14:paraId="57B691C9" w14:textId="77777777" w:rsidTr="00114F70">
        <w:trPr>
          <w:trHeight w:val="1"/>
        </w:trPr>
        <w:tc>
          <w:tcPr>
            <w:tcW w:w="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B5A5E25" w14:textId="77777777" w:rsidR="002D070D" w:rsidRDefault="002D070D" w:rsidP="002D070D">
            <w:pPr>
              <w:pStyle w:val="ListParagraph"/>
              <w:numPr>
                <w:ilvl w:val="0"/>
                <w:numId w:val="26"/>
              </w:numPr>
            </w:pPr>
          </w:p>
        </w:tc>
        <w:tc>
          <w:tcPr>
            <w:tcW w:w="37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4DA5FE5" w14:textId="1E6862D3" w:rsidR="002D070D" w:rsidRPr="002D070D" w:rsidRDefault="002D070D" w:rsidP="00114F70">
            <w:proofErr w:type="spellStart"/>
            <w:r w:rsidRPr="002D070D">
              <w:t>RgPduRouteDestEndIdx</w:t>
            </w:r>
            <w:proofErr w:type="spellEnd"/>
          </w:p>
        </w:tc>
        <w:tc>
          <w:tcPr>
            <w:tcW w:w="50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89DC5B4" w14:textId="47DE449F" w:rsidR="002D070D" w:rsidRPr="002D070D" w:rsidRDefault="002D070D" w:rsidP="00114F70">
            <w:r w:rsidRPr="002D070D">
              <w:t xml:space="preserve">defines the end </w:t>
            </w:r>
            <w:proofErr w:type="spellStart"/>
            <w:r w:rsidRPr="002D070D">
              <w:t>idx</w:t>
            </w:r>
            <w:proofErr w:type="spellEnd"/>
            <w:r w:rsidRPr="002D070D">
              <w:t xml:space="preserve"> of </w:t>
            </w:r>
            <w:proofErr w:type="spellStart"/>
            <w:r w:rsidRPr="002D070D">
              <w:t>RgPduRouteDest</w:t>
            </w:r>
            <w:proofErr w:type="spellEnd"/>
          </w:p>
        </w:tc>
      </w:tr>
      <w:tr w:rsidR="002D070D" w14:paraId="2B02AA81" w14:textId="77777777" w:rsidTr="00114F70">
        <w:trPr>
          <w:trHeight w:val="1"/>
        </w:trPr>
        <w:tc>
          <w:tcPr>
            <w:tcW w:w="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56D983E" w14:textId="77777777" w:rsidR="002D070D" w:rsidRDefault="002D070D" w:rsidP="002D070D">
            <w:pPr>
              <w:pStyle w:val="ListParagraph"/>
              <w:numPr>
                <w:ilvl w:val="0"/>
                <w:numId w:val="26"/>
              </w:numPr>
            </w:pPr>
          </w:p>
        </w:tc>
        <w:tc>
          <w:tcPr>
            <w:tcW w:w="37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8767AC9" w14:textId="4527DF1E" w:rsidR="002D070D" w:rsidRPr="002D070D" w:rsidRDefault="002D070D" w:rsidP="00114F70">
            <w:proofErr w:type="spellStart"/>
            <w:r w:rsidRPr="002D070D">
              <w:t>RgSocketRouteDestStartIdx</w:t>
            </w:r>
            <w:proofErr w:type="spellEnd"/>
          </w:p>
        </w:tc>
        <w:tc>
          <w:tcPr>
            <w:tcW w:w="50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45138F4" w14:textId="079AF5C2" w:rsidR="002D070D" w:rsidRPr="002D070D" w:rsidRDefault="002D070D" w:rsidP="00114F70">
            <w:r w:rsidRPr="002D070D">
              <w:t xml:space="preserve">defines the start </w:t>
            </w:r>
            <w:proofErr w:type="spellStart"/>
            <w:r w:rsidRPr="002D070D">
              <w:t>idx</w:t>
            </w:r>
            <w:proofErr w:type="spellEnd"/>
            <w:r w:rsidRPr="002D070D">
              <w:t xml:space="preserve"> of </w:t>
            </w:r>
            <w:proofErr w:type="spellStart"/>
            <w:r w:rsidRPr="002D070D">
              <w:t>RgSocketRouteDest</w:t>
            </w:r>
            <w:proofErr w:type="spellEnd"/>
          </w:p>
        </w:tc>
      </w:tr>
      <w:tr w:rsidR="002D070D" w14:paraId="05388E53" w14:textId="77777777" w:rsidTr="00114F70">
        <w:trPr>
          <w:trHeight w:val="1"/>
        </w:trPr>
        <w:tc>
          <w:tcPr>
            <w:tcW w:w="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815EF1A" w14:textId="77777777" w:rsidR="002D070D" w:rsidRDefault="002D070D" w:rsidP="002D070D">
            <w:pPr>
              <w:pStyle w:val="ListParagraph"/>
              <w:numPr>
                <w:ilvl w:val="0"/>
                <w:numId w:val="26"/>
              </w:numPr>
            </w:pPr>
          </w:p>
        </w:tc>
        <w:tc>
          <w:tcPr>
            <w:tcW w:w="37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C829C79" w14:textId="529C89DD" w:rsidR="002D070D" w:rsidRPr="002D070D" w:rsidRDefault="002D070D" w:rsidP="00114F70">
            <w:proofErr w:type="spellStart"/>
            <w:r w:rsidRPr="002D070D">
              <w:t>RgSocketRouteDestEndIdx</w:t>
            </w:r>
            <w:proofErr w:type="spellEnd"/>
          </w:p>
        </w:tc>
        <w:tc>
          <w:tcPr>
            <w:tcW w:w="50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9B9BA9B" w14:textId="45ACFA3F" w:rsidR="002D070D" w:rsidRPr="002D070D" w:rsidRDefault="002D070D" w:rsidP="00114F70">
            <w:r w:rsidRPr="002D070D">
              <w:t xml:space="preserve">defines the end </w:t>
            </w:r>
            <w:proofErr w:type="spellStart"/>
            <w:r w:rsidRPr="002D070D">
              <w:t>idx</w:t>
            </w:r>
            <w:proofErr w:type="spellEnd"/>
            <w:r w:rsidRPr="002D070D">
              <w:t xml:space="preserve"> of </w:t>
            </w:r>
            <w:proofErr w:type="spellStart"/>
            <w:r w:rsidRPr="002D070D">
              <w:t>RgSocketRouteDest</w:t>
            </w:r>
            <w:proofErr w:type="spellEnd"/>
          </w:p>
        </w:tc>
      </w:tr>
    </w:tbl>
    <w:p w14:paraId="48B744F4" w14:textId="77777777" w:rsidR="00A55151" w:rsidRDefault="00A55151" w:rsidP="00F80DBD"/>
    <w:p w14:paraId="3500E55B" w14:textId="1C55CB00" w:rsidR="00E936AD" w:rsidRDefault="00E936AD" w:rsidP="00E936AD">
      <w:pPr>
        <w:pStyle w:val="Heading3"/>
        <w:rPr>
          <w:rFonts w:ascii="Consolas" w:eastAsia="Consolas" w:hAnsi="Consolas" w:cs="Consolas"/>
          <w:b w:val="0"/>
          <w:color w:val="7F0055"/>
          <w:sz w:val="20"/>
        </w:rPr>
      </w:pPr>
      <w:bookmarkStart w:id="61" w:name="_Toc161103029"/>
      <w:r w:rsidRPr="2D241735">
        <w:rPr>
          <w:rFonts w:ascii="Consolas" w:eastAsia="Consolas" w:hAnsi="Consolas" w:cs="Consolas"/>
          <w:b w:val="0"/>
          <w:color w:val="7F0055"/>
          <w:sz w:val="20"/>
        </w:rPr>
        <w:t>3.2.</w:t>
      </w:r>
      <w:r>
        <w:rPr>
          <w:rFonts w:ascii="Consolas" w:eastAsia="Consolas" w:hAnsi="Consolas" w:cs="Consolas"/>
          <w:b w:val="0"/>
          <w:color w:val="7F0055"/>
          <w:sz w:val="20"/>
        </w:rPr>
        <w:t>1</w:t>
      </w:r>
      <w:r w:rsidR="00561EF2">
        <w:rPr>
          <w:rFonts w:ascii="Consolas" w:eastAsia="Consolas" w:hAnsi="Consolas" w:cs="Consolas"/>
          <w:b w:val="0"/>
          <w:color w:val="7F0055"/>
          <w:sz w:val="20"/>
        </w:rPr>
        <w:t>8</w:t>
      </w:r>
      <w:r>
        <w:rPr>
          <w:rFonts w:ascii="Consolas" w:eastAsia="Consolas" w:hAnsi="Consolas" w:cs="Consolas"/>
          <w:b w:val="0"/>
          <w:color w:val="7F0055"/>
          <w:sz w:val="20"/>
        </w:rPr>
        <w:t xml:space="preserve"> </w:t>
      </w:r>
      <w:r w:rsidRPr="2D241735">
        <w:rPr>
          <w:rFonts w:ascii="Consolas" w:eastAsia="Consolas" w:hAnsi="Consolas" w:cs="Consolas"/>
          <w:b w:val="0"/>
          <w:color w:val="7F0055"/>
          <w:sz w:val="20"/>
        </w:rPr>
        <w:t xml:space="preserve"> </w:t>
      </w:r>
      <w:r w:rsidR="00561EF2" w:rsidRPr="00561EF2">
        <w:rPr>
          <w:rFonts w:ascii="Consolas" w:eastAsia="Consolas" w:hAnsi="Consolas" w:cs="Consolas"/>
          <w:b w:val="0"/>
          <w:color w:val="7F0055"/>
          <w:sz w:val="20"/>
        </w:rPr>
        <w:t>static CONST(</w:t>
      </w:r>
      <w:proofErr w:type="spellStart"/>
      <w:r w:rsidR="00561EF2" w:rsidRPr="00561EF2">
        <w:rPr>
          <w:rFonts w:ascii="Consolas" w:eastAsia="Consolas" w:hAnsi="Consolas" w:cs="Consolas"/>
          <w:b w:val="0"/>
          <w:color w:val="7F0055"/>
          <w:sz w:val="20"/>
        </w:rPr>
        <w:t>SoAd_TpTxBufferConfigType</w:t>
      </w:r>
      <w:proofErr w:type="spellEnd"/>
      <w:r w:rsidR="00561EF2" w:rsidRPr="00561EF2">
        <w:rPr>
          <w:rFonts w:ascii="Consolas" w:eastAsia="Consolas" w:hAnsi="Consolas" w:cs="Consolas"/>
          <w:b w:val="0"/>
          <w:color w:val="7F0055"/>
          <w:sz w:val="20"/>
        </w:rPr>
        <w:t xml:space="preserve">, SOAD_CONST) </w:t>
      </w:r>
      <w:proofErr w:type="spellStart"/>
      <w:r w:rsidR="00561EF2" w:rsidRPr="00561EF2">
        <w:rPr>
          <w:rFonts w:ascii="Consolas" w:eastAsia="Consolas" w:hAnsi="Consolas" w:cs="Consolas"/>
          <w:b w:val="0"/>
          <w:color w:val="7F0055"/>
          <w:sz w:val="20"/>
        </w:rPr>
        <w:t>SoAd_TpTxBufferConfig</w:t>
      </w:r>
      <w:proofErr w:type="spellEnd"/>
      <w:r w:rsidR="00561EF2" w:rsidRPr="00561EF2">
        <w:rPr>
          <w:rFonts w:ascii="Consolas" w:eastAsia="Consolas" w:hAnsi="Consolas" w:cs="Consolas"/>
          <w:b w:val="0"/>
          <w:color w:val="7F0055"/>
          <w:sz w:val="20"/>
        </w:rPr>
        <w:t>[SOAD_NUM_OF_TP_TX_BUFFER]</w:t>
      </w:r>
      <w:bookmarkEnd w:id="61"/>
    </w:p>
    <w:p w14:paraId="7E6B976A" w14:textId="70810793" w:rsidR="00E936AD" w:rsidRDefault="00E936AD" w:rsidP="00E936AD">
      <w:r>
        <w:tab/>
      </w:r>
      <w:r w:rsidRPr="00B064B2">
        <w:t xml:space="preserve">Defines </w:t>
      </w:r>
      <w:r w:rsidRPr="00FA6AD0">
        <w:t xml:space="preserve">the configuration for </w:t>
      </w:r>
      <w:r w:rsidR="00DE5456" w:rsidRPr="00DE5456">
        <w:t>Tx Tp buffer</w:t>
      </w:r>
    </w:p>
    <w:p w14:paraId="009CC907" w14:textId="77777777" w:rsidR="00E936AD" w:rsidRDefault="00E936AD" w:rsidP="00E936AD"/>
    <w:tbl>
      <w:tblPr>
        <w:tblW w:w="0" w:type="auto"/>
        <w:tblInd w:w="108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69"/>
        <w:gridCol w:w="3786"/>
        <w:gridCol w:w="5013"/>
      </w:tblGrid>
      <w:tr w:rsidR="00E936AD" w14:paraId="43904F8E" w14:textId="77777777" w:rsidTr="00114F70">
        <w:trPr>
          <w:trHeight w:val="1"/>
        </w:trPr>
        <w:tc>
          <w:tcPr>
            <w:tcW w:w="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9D8CD6A" w14:textId="77777777" w:rsidR="00E936AD" w:rsidRPr="00D840D2" w:rsidRDefault="00E936AD" w:rsidP="00114F70">
            <w:pPr>
              <w:rPr>
                <w:b/>
                <w:bCs/>
              </w:rPr>
            </w:pPr>
            <w:r w:rsidRPr="00D840D2">
              <w:rPr>
                <w:b/>
                <w:bCs/>
                <w:color w:val="000000"/>
              </w:rPr>
              <w:t>S.No</w:t>
            </w:r>
          </w:p>
        </w:tc>
        <w:tc>
          <w:tcPr>
            <w:tcW w:w="37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D4D1402" w14:textId="77777777" w:rsidR="00E936AD" w:rsidRPr="00D840D2" w:rsidRDefault="00E936AD" w:rsidP="00114F70">
            <w:pPr>
              <w:rPr>
                <w:b/>
                <w:bCs/>
              </w:rPr>
            </w:pPr>
            <w:r>
              <w:rPr>
                <w:b/>
                <w:bCs/>
                <w:color w:val="000000"/>
              </w:rPr>
              <w:t xml:space="preserve">Element </w:t>
            </w:r>
          </w:p>
        </w:tc>
        <w:tc>
          <w:tcPr>
            <w:tcW w:w="50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1054E0F" w14:textId="77777777" w:rsidR="00E936AD" w:rsidRPr="00D840D2" w:rsidRDefault="00E936AD" w:rsidP="00114F70">
            <w:pPr>
              <w:rPr>
                <w:b/>
                <w:bCs/>
              </w:rPr>
            </w:pPr>
            <w:r w:rsidRPr="00D840D2">
              <w:rPr>
                <w:b/>
                <w:bCs/>
                <w:color w:val="000000"/>
              </w:rPr>
              <w:t>Description</w:t>
            </w:r>
          </w:p>
        </w:tc>
      </w:tr>
      <w:tr w:rsidR="00E936AD" w14:paraId="0C6A2590" w14:textId="77777777" w:rsidTr="00114F70">
        <w:trPr>
          <w:trHeight w:val="1"/>
        </w:trPr>
        <w:tc>
          <w:tcPr>
            <w:tcW w:w="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248E254" w14:textId="77777777" w:rsidR="00E936AD" w:rsidRDefault="00E936AD" w:rsidP="008947C6">
            <w:pPr>
              <w:pStyle w:val="ListParagraph"/>
              <w:numPr>
                <w:ilvl w:val="0"/>
                <w:numId w:val="27"/>
              </w:numPr>
            </w:pPr>
          </w:p>
        </w:tc>
        <w:tc>
          <w:tcPr>
            <w:tcW w:w="37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11F6EC9" w14:textId="73446EA0" w:rsidR="00E936AD" w:rsidRDefault="008947C6" w:rsidP="00114F70">
            <w:proofErr w:type="spellStart"/>
            <w:r w:rsidRPr="008947C6">
              <w:t>TpTxBufferStartIdx</w:t>
            </w:r>
            <w:proofErr w:type="spellEnd"/>
          </w:p>
        </w:tc>
        <w:tc>
          <w:tcPr>
            <w:tcW w:w="50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DE9C652" w14:textId="77777777" w:rsidR="00E936AD" w:rsidRDefault="00E936AD" w:rsidP="00114F70">
            <w:r w:rsidRPr="002D070D">
              <w:t>defines whether the routing group should be enabled at init</w:t>
            </w:r>
          </w:p>
        </w:tc>
      </w:tr>
      <w:tr w:rsidR="00E936AD" w14:paraId="7310927E" w14:textId="77777777" w:rsidTr="00114F70">
        <w:trPr>
          <w:trHeight w:val="1"/>
        </w:trPr>
        <w:tc>
          <w:tcPr>
            <w:tcW w:w="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F2FBCD5" w14:textId="77777777" w:rsidR="00E936AD" w:rsidRDefault="00E936AD" w:rsidP="008947C6">
            <w:pPr>
              <w:pStyle w:val="ListParagraph"/>
              <w:numPr>
                <w:ilvl w:val="0"/>
                <w:numId w:val="27"/>
              </w:numPr>
            </w:pPr>
          </w:p>
        </w:tc>
        <w:tc>
          <w:tcPr>
            <w:tcW w:w="37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456C2812" w14:textId="390B5D37" w:rsidR="00E936AD" w:rsidRPr="002D070D" w:rsidRDefault="008947C6" w:rsidP="00114F70">
            <w:proofErr w:type="spellStart"/>
            <w:r w:rsidRPr="008947C6">
              <w:t>TpTxBufferEndIdx</w:t>
            </w:r>
            <w:proofErr w:type="spellEnd"/>
          </w:p>
        </w:tc>
        <w:tc>
          <w:tcPr>
            <w:tcW w:w="50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14A1B92" w14:textId="77777777" w:rsidR="00E936AD" w:rsidRPr="002D070D" w:rsidRDefault="00E936AD" w:rsidP="00114F70">
            <w:r w:rsidRPr="002D070D">
              <w:t>defines whether the routing group should be triggerable</w:t>
            </w:r>
          </w:p>
        </w:tc>
      </w:tr>
      <w:tr w:rsidR="00E936AD" w14:paraId="65758FB6" w14:textId="77777777" w:rsidTr="00114F70">
        <w:trPr>
          <w:trHeight w:val="1"/>
        </w:trPr>
        <w:tc>
          <w:tcPr>
            <w:tcW w:w="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DD0DF89" w14:textId="77777777" w:rsidR="00E936AD" w:rsidRDefault="00E936AD" w:rsidP="008947C6">
            <w:pPr>
              <w:pStyle w:val="ListParagraph"/>
              <w:numPr>
                <w:ilvl w:val="0"/>
                <w:numId w:val="27"/>
              </w:numPr>
            </w:pPr>
          </w:p>
        </w:tc>
        <w:tc>
          <w:tcPr>
            <w:tcW w:w="37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11C7D09" w14:textId="5AFCD425" w:rsidR="00E936AD" w:rsidRPr="002D070D" w:rsidRDefault="008947C6" w:rsidP="00114F70">
            <w:proofErr w:type="spellStart"/>
            <w:r w:rsidRPr="008947C6">
              <w:t>TpTxBufferSize</w:t>
            </w:r>
            <w:proofErr w:type="spellEnd"/>
          </w:p>
        </w:tc>
        <w:tc>
          <w:tcPr>
            <w:tcW w:w="50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CF59C2F" w14:textId="77777777" w:rsidR="00E936AD" w:rsidRPr="002D070D" w:rsidRDefault="00E936AD" w:rsidP="00114F70">
            <w:r w:rsidRPr="002D070D">
              <w:t xml:space="preserve">defines the start </w:t>
            </w:r>
            <w:proofErr w:type="spellStart"/>
            <w:r w:rsidRPr="002D070D">
              <w:t>idx</w:t>
            </w:r>
            <w:proofErr w:type="spellEnd"/>
            <w:r w:rsidRPr="002D070D">
              <w:t xml:space="preserve"> of </w:t>
            </w:r>
            <w:proofErr w:type="spellStart"/>
            <w:r w:rsidRPr="002D070D">
              <w:t>RgPduRouteDest</w:t>
            </w:r>
            <w:proofErr w:type="spellEnd"/>
          </w:p>
        </w:tc>
      </w:tr>
    </w:tbl>
    <w:p w14:paraId="2D7C2548" w14:textId="10450433" w:rsidR="00390E53" w:rsidRDefault="00390E53" w:rsidP="00522DE0"/>
    <w:p w14:paraId="2E3781EE" w14:textId="603E98BA" w:rsidR="00B85FFC" w:rsidRDefault="00B85FFC" w:rsidP="00B85FFC">
      <w:pPr>
        <w:pStyle w:val="Heading3"/>
        <w:rPr>
          <w:rFonts w:ascii="Consolas" w:eastAsia="Consolas" w:hAnsi="Consolas" w:cs="Consolas"/>
          <w:b w:val="0"/>
          <w:color w:val="7F0055"/>
          <w:sz w:val="20"/>
        </w:rPr>
      </w:pPr>
      <w:bookmarkStart w:id="62" w:name="_Toc161103030"/>
      <w:r w:rsidRPr="2D241735">
        <w:rPr>
          <w:rFonts w:ascii="Consolas" w:eastAsia="Consolas" w:hAnsi="Consolas" w:cs="Consolas"/>
          <w:b w:val="0"/>
          <w:color w:val="7F0055"/>
          <w:sz w:val="20"/>
        </w:rPr>
        <w:t>3.2.</w:t>
      </w:r>
      <w:r>
        <w:rPr>
          <w:rFonts w:ascii="Consolas" w:eastAsia="Consolas" w:hAnsi="Consolas" w:cs="Consolas"/>
          <w:b w:val="0"/>
          <w:color w:val="7F0055"/>
          <w:sz w:val="20"/>
        </w:rPr>
        <w:t>1</w:t>
      </w:r>
      <w:r w:rsidR="00EE4FBB">
        <w:rPr>
          <w:rFonts w:ascii="Consolas" w:eastAsia="Consolas" w:hAnsi="Consolas" w:cs="Consolas"/>
          <w:b w:val="0"/>
          <w:color w:val="7F0055"/>
          <w:sz w:val="20"/>
        </w:rPr>
        <w:t>9</w:t>
      </w:r>
      <w:r>
        <w:rPr>
          <w:rFonts w:ascii="Consolas" w:eastAsia="Consolas" w:hAnsi="Consolas" w:cs="Consolas"/>
          <w:b w:val="0"/>
          <w:color w:val="7F0055"/>
          <w:sz w:val="20"/>
        </w:rPr>
        <w:t xml:space="preserve"> </w:t>
      </w:r>
      <w:r w:rsidRPr="2D241735">
        <w:rPr>
          <w:rFonts w:ascii="Consolas" w:eastAsia="Consolas" w:hAnsi="Consolas" w:cs="Consolas"/>
          <w:b w:val="0"/>
          <w:color w:val="7F0055"/>
          <w:sz w:val="20"/>
        </w:rPr>
        <w:t xml:space="preserve"> </w:t>
      </w:r>
      <w:r w:rsidR="00EE4FBB" w:rsidRPr="00EE4FBB">
        <w:rPr>
          <w:rFonts w:ascii="Consolas" w:eastAsia="Consolas" w:hAnsi="Consolas" w:cs="Consolas"/>
          <w:b w:val="0"/>
          <w:color w:val="7F0055"/>
          <w:sz w:val="20"/>
        </w:rPr>
        <w:t>static CONST(</w:t>
      </w:r>
      <w:proofErr w:type="spellStart"/>
      <w:r w:rsidR="00EE4FBB" w:rsidRPr="00EE4FBB">
        <w:rPr>
          <w:rFonts w:ascii="Consolas" w:eastAsia="Consolas" w:hAnsi="Consolas" w:cs="Consolas"/>
          <w:b w:val="0"/>
          <w:color w:val="7F0055"/>
          <w:sz w:val="20"/>
        </w:rPr>
        <w:t>SoAd_NPduUdpTxConfigType</w:t>
      </w:r>
      <w:proofErr w:type="spellEnd"/>
      <w:r w:rsidR="00EE4FBB" w:rsidRPr="00EE4FBB">
        <w:rPr>
          <w:rFonts w:ascii="Consolas" w:eastAsia="Consolas" w:hAnsi="Consolas" w:cs="Consolas"/>
          <w:b w:val="0"/>
          <w:color w:val="7F0055"/>
          <w:sz w:val="20"/>
        </w:rPr>
        <w:t xml:space="preserve">, SOAD_CONST) </w:t>
      </w:r>
      <w:proofErr w:type="spellStart"/>
      <w:r w:rsidR="00EE4FBB" w:rsidRPr="00EE4FBB">
        <w:rPr>
          <w:rFonts w:ascii="Consolas" w:eastAsia="Consolas" w:hAnsi="Consolas" w:cs="Consolas"/>
          <w:b w:val="0"/>
          <w:color w:val="7F0055"/>
          <w:sz w:val="20"/>
        </w:rPr>
        <w:t>SoAd_NPduUdpTxConfig</w:t>
      </w:r>
      <w:proofErr w:type="spellEnd"/>
      <w:r w:rsidR="00EE4FBB" w:rsidRPr="00EE4FBB">
        <w:rPr>
          <w:rFonts w:ascii="Consolas" w:eastAsia="Consolas" w:hAnsi="Consolas" w:cs="Consolas"/>
          <w:b w:val="0"/>
          <w:color w:val="7F0055"/>
          <w:sz w:val="20"/>
        </w:rPr>
        <w:t>[SOAD_NUM_OF_NPDU_UDP_TX]</w:t>
      </w:r>
      <w:bookmarkEnd w:id="62"/>
    </w:p>
    <w:p w14:paraId="31D6DC02" w14:textId="47066893" w:rsidR="00B85FFC" w:rsidRDefault="00B85FFC" w:rsidP="00B85FFC">
      <w:r>
        <w:tab/>
      </w:r>
      <w:r w:rsidRPr="00B064B2">
        <w:t xml:space="preserve">Defines </w:t>
      </w:r>
      <w:r w:rsidRPr="00FA6AD0">
        <w:t xml:space="preserve">the configuration for </w:t>
      </w:r>
      <w:r w:rsidR="00EC0D15" w:rsidRPr="00EC0D15">
        <w:t xml:space="preserve"> </w:t>
      </w:r>
      <w:proofErr w:type="spellStart"/>
      <w:r w:rsidR="00EC0D15" w:rsidRPr="00EC0D15">
        <w:t>N</w:t>
      </w:r>
      <w:r w:rsidR="00EC0D15">
        <w:t>Pd</w:t>
      </w:r>
      <w:r w:rsidR="00EC0D15" w:rsidRPr="00EC0D15">
        <w:t>u</w:t>
      </w:r>
      <w:proofErr w:type="spellEnd"/>
      <w:r w:rsidR="00EC0D15" w:rsidRPr="00EC0D15">
        <w:t xml:space="preserve"> UDP Tx</w:t>
      </w:r>
    </w:p>
    <w:tbl>
      <w:tblPr>
        <w:tblW w:w="0" w:type="auto"/>
        <w:tblInd w:w="108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69"/>
        <w:gridCol w:w="3786"/>
        <w:gridCol w:w="5013"/>
      </w:tblGrid>
      <w:tr w:rsidR="00B85FFC" w14:paraId="6A9DC9B8" w14:textId="77777777" w:rsidTr="00114F70">
        <w:trPr>
          <w:trHeight w:val="1"/>
        </w:trPr>
        <w:tc>
          <w:tcPr>
            <w:tcW w:w="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AC30A2D" w14:textId="77777777" w:rsidR="00B85FFC" w:rsidRPr="00D840D2" w:rsidRDefault="00B85FFC" w:rsidP="00114F70">
            <w:pPr>
              <w:rPr>
                <w:b/>
                <w:bCs/>
              </w:rPr>
            </w:pPr>
            <w:r w:rsidRPr="00D840D2">
              <w:rPr>
                <w:b/>
                <w:bCs/>
                <w:color w:val="000000"/>
              </w:rPr>
              <w:t>S.No</w:t>
            </w:r>
          </w:p>
        </w:tc>
        <w:tc>
          <w:tcPr>
            <w:tcW w:w="37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476A24D5" w14:textId="77777777" w:rsidR="00B85FFC" w:rsidRPr="00D840D2" w:rsidRDefault="00B85FFC" w:rsidP="00114F70">
            <w:pPr>
              <w:rPr>
                <w:b/>
                <w:bCs/>
              </w:rPr>
            </w:pPr>
            <w:r>
              <w:rPr>
                <w:b/>
                <w:bCs/>
                <w:color w:val="000000"/>
              </w:rPr>
              <w:t xml:space="preserve">Element </w:t>
            </w:r>
          </w:p>
        </w:tc>
        <w:tc>
          <w:tcPr>
            <w:tcW w:w="50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4E13D9F7" w14:textId="77777777" w:rsidR="00B85FFC" w:rsidRPr="00D840D2" w:rsidRDefault="00B85FFC" w:rsidP="00114F70">
            <w:pPr>
              <w:rPr>
                <w:b/>
                <w:bCs/>
              </w:rPr>
            </w:pPr>
            <w:r w:rsidRPr="00D840D2">
              <w:rPr>
                <w:b/>
                <w:bCs/>
                <w:color w:val="000000"/>
              </w:rPr>
              <w:t>Description</w:t>
            </w:r>
          </w:p>
        </w:tc>
      </w:tr>
      <w:tr w:rsidR="00B85FFC" w14:paraId="694FCAE9" w14:textId="77777777" w:rsidTr="00114F70">
        <w:trPr>
          <w:trHeight w:val="1"/>
        </w:trPr>
        <w:tc>
          <w:tcPr>
            <w:tcW w:w="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425094C0" w14:textId="77777777" w:rsidR="00B85FFC" w:rsidRDefault="00B85FFC" w:rsidP="00F90E57">
            <w:pPr>
              <w:pStyle w:val="ListParagraph"/>
              <w:numPr>
                <w:ilvl w:val="0"/>
                <w:numId w:val="28"/>
              </w:numPr>
            </w:pPr>
          </w:p>
        </w:tc>
        <w:tc>
          <w:tcPr>
            <w:tcW w:w="37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8675BB9" w14:textId="49DEA120" w:rsidR="00B85FFC" w:rsidRDefault="00A51944" w:rsidP="00114F70">
            <w:proofErr w:type="spellStart"/>
            <w:r w:rsidRPr="00A51944">
              <w:t>QueueSupport</w:t>
            </w:r>
            <w:proofErr w:type="spellEnd"/>
          </w:p>
        </w:tc>
        <w:tc>
          <w:tcPr>
            <w:tcW w:w="50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036971C" w14:textId="7BC6E554" w:rsidR="00B85FFC" w:rsidRDefault="00A51944" w:rsidP="00114F70">
            <w:r w:rsidRPr="00A51944">
              <w:t xml:space="preserve">Defines whether Queue is supported for this </w:t>
            </w:r>
            <w:proofErr w:type="spellStart"/>
            <w:r w:rsidRPr="00A51944">
              <w:t>Npu</w:t>
            </w:r>
            <w:proofErr w:type="spellEnd"/>
            <w:r w:rsidRPr="00A51944">
              <w:t xml:space="preserve"> UDP Tx</w:t>
            </w:r>
          </w:p>
        </w:tc>
      </w:tr>
      <w:tr w:rsidR="00B85FFC" w14:paraId="34C6A1C6" w14:textId="77777777" w:rsidTr="00114F70">
        <w:trPr>
          <w:trHeight w:val="1"/>
        </w:trPr>
        <w:tc>
          <w:tcPr>
            <w:tcW w:w="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5284043" w14:textId="77777777" w:rsidR="00B85FFC" w:rsidRDefault="00B85FFC" w:rsidP="00F90E57">
            <w:pPr>
              <w:pStyle w:val="ListParagraph"/>
              <w:numPr>
                <w:ilvl w:val="0"/>
                <w:numId w:val="28"/>
              </w:numPr>
            </w:pPr>
          </w:p>
        </w:tc>
        <w:tc>
          <w:tcPr>
            <w:tcW w:w="37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436083B" w14:textId="7D86663F" w:rsidR="00B85FFC" w:rsidRPr="002D070D" w:rsidRDefault="00A51944" w:rsidP="00114F70">
            <w:r w:rsidRPr="00A51944">
              <w:t>SoConIdx</w:t>
            </w:r>
          </w:p>
        </w:tc>
        <w:tc>
          <w:tcPr>
            <w:tcW w:w="50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7E69AA0" w14:textId="6E1C1A80" w:rsidR="00B85FFC" w:rsidRPr="002D070D" w:rsidRDefault="00A51944" w:rsidP="00114F70">
            <w:r w:rsidRPr="00A51944">
              <w:t xml:space="preserve">Defines the Socket connection Id for this </w:t>
            </w:r>
            <w:proofErr w:type="spellStart"/>
            <w:r w:rsidRPr="00A51944">
              <w:t>Npu</w:t>
            </w:r>
            <w:proofErr w:type="spellEnd"/>
            <w:r w:rsidRPr="00A51944">
              <w:t xml:space="preserve"> UDP Tx</w:t>
            </w:r>
          </w:p>
        </w:tc>
      </w:tr>
      <w:tr w:rsidR="00B85FFC" w14:paraId="112BF734" w14:textId="77777777" w:rsidTr="00114F70">
        <w:trPr>
          <w:trHeight w:val="1"/>
        </w:trPr>
        <w:tc>
          <w:tcPr>
            <w:tcW w:w="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433904DE" w14:textId="77777777" w:rsidR="00B85FFC" w:rsidRDefault="00B85FFC" w:rsidP="00F90E57">
            <w:pPr>
              <w:pStyle w:val="ListParagraph"/>
              <w:numPr>
                <w:ilvl w:val="0"/>
                <w:numId w:val="28"/>
              </w:numPr>
            </w:pPr>
          </w:p>
        </w:tc>
        <w:tc>
          <w:tcPr>
            <w:tcW w:w="37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D7C8D9D" w14:textId="59683CD1" w:rsidR="00B85FFC" w:rsidRPr="002D070D" w:rsidRDefault="00A51944" w:rsidP="00114F70">
            <w:proofErr w:type="spellStart"/>
            <w:r w:rsidRPr="00A51944">
              <w:t>NPduUdpTxQueueStartIdx</w:t>
            </w:r>
            <w:proofErr w:type="spellEnd"/>
          </w:p>
        </w:tc>
        <w:tc>
          <w:tcPr>
            <w:tcW w:w="50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E51BF7D" w14:textId="57CA6929" w:rsidR="00B85FFC" w:rsidRPr="002D070D" w:rsidRDefault="00A51944" w:rsidP="00114F70">
            <w:r w:rsidRPr="00A51944">
              <w:t xml:space="preserve">Defines the start Id of the Queue for this </w:t>
            </w:r>
            <w:proofErr w:type="spellStart"/>
            <w:r w:rsidRPr="00A51944">
              <w:t>Npu</w:t>
            </w:r>
            <w:proofErr w:type="spellEnd"/>
            <w:r w:rsidRPr="00A51944">
              <w:t xml:space="preserve"> UDP Tx</w:t>
            </w:r>
          </w:p>
        </w:tc>
      </w:tr>
      <w:tr w:rsidR="00A51944" w14:paraId="57DB0DAF" w14:textId="77777777" w:rsidTr="00114F70">
        <w:trPr>
          <w:trHeight w:val="1"/>
        </w:trPr>
        <w:tc>
          <w:tcPr>
            <w:tcW w:w="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4E17454A" w14:textId="77777777" w:rsidR="00A51944" w:rsidRDefault="00A51944" w:rsidP="00F90E57">
            <w:pPr>
              <w:pStyle w:val="ListParagraph"/>
              <w:numPr>
                <w:ilvl w:val="0"/>
                <w:numId w:val="28"/>
              </w:numPr>
            </w:pPr>
          </w:p>
        </w:tc>
        <w:tc>
          <w:tcPr>
            <w:tcW w:w="37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DC9F9DA" w14:textId="3F02B231" w:rsidR="00A51944" w:rsidRPr="00A51944" w:rsidRDefault="00A51944" w:rsidP="00114F70">
            <w:proofErr w:type="spellStart"/>
            <w:r w:rsidRPr="00A51944">
              <w:t>NPduUdpTxQueueEndIdx</w:t>
            </w:r>
            <w:proofErr w:type="spellEnd"/>
          </w:p>
        </w:tc>
        <w:tc>
          <w:tcPr>
            <w:tcW w:w="50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8831574" w14:textId="262AB1ED" w:rsidR="00A51944" w:rsidRPr="002D070D" w:rsidRDefault="00A51944" w:rsidP="00114F70">
            <w:r w:rsidRPr="00A51944">
              <w:t xml:space="preserve">Defines the end Id of the Queue for this </w:t>
            </w:r>
            <w:proofErr w:type="spellStart"/>
            <w:r w:rsidRPr="00A51944">
              <w:t>Npu</w:t>
            </w:r>
            <w:proofErr w:type="spellEnd"/>
            <w:r w:rsidRPr="00A51944">
              <w:t xml:space="preserve"> UDP Tx</w:t>
            </w:r>
          </w:p>
        </w:tc>
      </w:tr>
      <w:tr w:rsidR="00A51944" w14:paraId="736DF940" w14:textId="77777777" w:rsidTr="00114F70">
        <w:trPr>
          <w:trHeight w:val="1"/>
        </w:trPr>
        <w:tc>
          <w:tcPr>
            <w:tcW w:w="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A77932A" w14:textId="77777777" w:rsidR="00A51944" w:rsidRDefault="00A51944" w:rsidP="00F90E57">
            <w:pPr>
              <w:pStyle w:val="ListParagraph"/>
              <w:numPr>
                <w:ilvl w:val="0"/>
                <w:numId w:val="28"/>
              </w:numPr>
            </w:pPr>
          </w:p>
        </w:tc>
        <w:tc>
          <w:tcPr>
            <w:tcW w:w="37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855ABCB" w14:textId="0A6A7173" w:rsidR="00A51944" w:rsidRPr="00A51944" w:rsidRDefault="00A51944" w:rsidP="00114F70">
            <w:proofErr w:type="spellStart"/>
            <w:r w:rsidRPr="00A51944">
              <w:t>NPduUdpTxBufferStartIdx</w:t>
            </w:r>
            <w:proofErr w:type="spellEnd"/>
          </w:p>
        </w:tc>
        <w:tc>
          <w:tcPr>
            <w:tcW w:w="50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49AC560C" w14:textId="55AEEC57" w:rsidR="00A51944" w:rsidRPr="002D070D" w:rsidRDefault="00A51944" w:rsidP="00114F70">
            <w:r w:rsidRPr="00A51944">
              <w:t xml:space="preserve">Defines the start Id of the buffer for this </w:t>
            </w:r>
            <w:proofErr w:type="spellStart"/>
            <w:r w:rsidRPr="00A51944">
              <w:t>Npu</w:t>
            </w:r>
            <w:proofErr w:type="spellEnd"/>
            <w:r w:rsidRPr="00A51944">
              <w:t xml:space="preserve"> UDP Tx</w:t>
            </w:r>
          </w:p>
        </w:tc>
      </w:tr>
      <w:tr w:rsidR="00A51944" w14:paraId="1AA0358F" w14:textId="77777777" w:rsidTr="00114F70">
        <w:trPr>
          <w:trHeight w:val="1"/>
        </w:trPr>
        <w:tc>
          <w:tcPr>
            <w:tcW w:w="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C7AB4F7" w14:textId="77777777" w:rsidR="00A51944" w:rsidRDefault="00A51944" w:rsidP="00F90E57">
            <w:pPr>
              <w:pStyle w:val="ListParagraph"/>
              <w:numPr>
                <w:ilvl w:val="0"/>
                <w:numId w:val="28"/>
              </w:numPr>
            </w:pPr>
          </w:p>
        </w:tc>
        <w:tc>
          <w:tcPr>
            <w:tcW w:w="37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A7D2DB6" w14:textId="7425EF29" w:rsidR="00A51944" w:rsidRPr="00A51944" w:rsidRDefault="00A51944" w:rsidP="00114F70">
            <w:proofErr w:type="spellStart"/>
            <w:r w:rsidRPr="00A51944">
              <w:t>NPduUdpTxBufferSize</w:t>
            </w:r>
            <w:proofErr w:type="spellEnd"/>
          </w:p>
        </w:tc>
        <w:tc>
          <w:tcPr>
            <w:tcW w:w="50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F4F91FC" w14:textId="33DA6F7F" w:rsidR="00A51944" w:rsidRPr="002D070D" w:rsidRDefault="00A51944" w:rsidP="00114F70">
            <w:r w:rsidRPr="00A51944">
              <w:t xml:space="preserve">Defines the end Id of the buffer for this </w:t>
            </w:r>
            <w:proofErr w:type="spellStart"/>
            <w:r w:rsidRPr="00A51944">
              <w:t>Npu</w:t>
            </w:r>
            <w:proofErr w:type="spellEnd"/>
            <w:r w:rsidRPr="00A51944">
              <w:t xml:space="preserve"> UDP Tx</w:t>
            </w:r>
          </w:p>
        </w:tc>
      </w:tr>
      <w:tr w:rsidR="00A51944" w14:paraId="1C0D18E2" w14:textId="77777777" w:rsidTr="00114F70">
        <w:trPr>
          <w:trHeight w:val="1"/>
        </w:trPr>
        <w:tc>
          <w:tcPr>
            <w:tcW w:w="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7CE55AA" w14:textId="77777777" w:rsidR="00A51944" w:rsidRDefault="00A51944" w:rsidP="00F90E57">
            <w:pPr>
              <w:pStyle w:val="ListParagraph"/>
              <w:numPr>
                <w:ilvl w:val="0"/>
                <w:numId w:val="28"/>
              </w:numPr>
            </w:pPr>
          </w:p>
        </w:tc>
        <w:tc>
          <w:tcPr>
            <w:tcW w:w="37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41B942FC" w14:textId="014FDBD7" w:rsidR="00A51944" w:rsidRPr="00A51944" w:rsidRDefault="00A51944" w:rsidP="00114F70">
            <w:proofErr w:type="spellStart"/>
            <w:r w:rsidRPr="00A51944">
              <w:t>TxUdpNPduTimerIdx</w:t>
            </w:r>
            <w:proofErr w:type="spellEnd"/>
          </w:p>
        </w:tc>
        <w:tc>
          <w:tcPr>
            <w:tcW w:w="50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B4B8A7F" w14:textId="05677AAA" w:rsidR="00A51944" w:rsidRPr="002D070D" w:rsidRDefault="00A51944" w:rsidP="00114F70">
            <w:r w:rsidRPr="00A51944">
              <w:t xml:space="preserve">Defines the Timer for this </w:t>
            </w:r>
            <w:proofErr w:type="spellStart"/>
            <w:r w:rsidRPr="00A51944">
              <w:t>Npu</w:t>
            </w:r>
            <w:proofErr w:type="spellEnd"/>
            <w:r w:rsidRPr="00A51944">
              <w:t xml:space="preserve"> UDP Tx</w:t>
            </w:r>
          </w:p>
        </w:tc>
      </w:tr>
    </w:tbl>
    <w:p w14:paraId="42BED67E" w14:textId="7E7E1808" w:rsidR="00B85FFC" w:rsidRDefault="00B85FFC" w:rsidP="00522DE0"/>
    <w:p w14:paraId="5CF17291" w14:textId="795A5C48" w:rsidR="00AD053C" w:rsidRDefault="00AD053C" w:rsidP="00AD053C">
      <w:pPr>
        <w:pStyle w:val="Heading3"/>
        <w:rPr>
          <w:rFonts w:ascii="Consolas" w:eastAsia="Consolas" w:hAnsi="Consolas" w:cs="Consolas"/>
          <w:b w:val="0"/>
          <w:color w:val="7F0055"/>
          <w:sz w:val="20"/>
        </w:rPr>
      </w:pPr>
      <w:bookmarkStart w:id="63" w:name="_Toc161103031"/>
      <w:r w:rsidRPr="2D241735">
        <w:rPr>
          <w:rFonts w:ascii="Consolas" w:eastAsia="Consolas" w:hAnsi="Consolas" w:cs="Consolas"/>
          <w:b w:val="0"/>
          <w:color w:val="7F0055"/>
          <w:sz w:val="20"/>
        </w:rPr>
        <w:t>3.2.</w:t>
      </w:r>
      <w:r w:rsidR="00C452A1">
        <w:rPr>
          <w:rFonts w:ascii="Consolas" w:eastAsia="Consolas" w:hAnsi="Consolas" w:cs="Consolas"/>
          <w:b w:val="0"/>
          <w:color w:val="7F0055"/>
          <w:sz w:val="20"/>
        </w:rPr>
        <w:t>20</w:t>
      </w:r>
      <w:r>
        <w:rPr>
          <w:rFonts w:ascii="Consolas" w:eastAsia="Consolas" w:hAnsi="Consolas" w:cs="Consolas"/>
          <w:b w:val="0"/>
          <w:color w:val="7F0055"/>
          <w:sz w:val="20"/>
        </w:rPr>
        <w:t xml:space="preserve"> </w:t>
      </w:r>
      <w:r w:rsidRPr="2D241735">
        <w:rPr>
          <w:rFonts w:ascii="Consolas" w:eastAsia="Consolas" w:hAnsi="Consolas" w:cs="Consolas"/>
          <w:b w:val="0"/>
          <w:color w:val="7F0055"/>
          <w:sz w:val="20"/>
        </w:rPr>
        <w:t xml:space="preserve"> </w:t>
      </w:r>
      <w:r w:rsidR="00397255" w:rsidRPr="00397255">
        <w:rPr>
          <w:rFonts w:ascii="Consolas" w:eastAsia="Consolas" w:hAnsi="Consolas" w:cs="Consolas"/>
          <w:b w:val="0"/>
          <w:color w:val="7F0055"/>
          <w:sz w:val="20"/>
        </w:rPr>
        <w:t>static CONST(</w:t>
      </w:r>
      <w:proofErr w:type="spellStart"/>
      <w:r w:rsidR="00397255" w:rsidRPr="00397255">
        <w:rPr>
          <w:rFonts w:ascii="Consolas" w:eastAsia="Consolas" w:hAnsi="Consolas" w:cs="Consolas"/>
          <w:b w:val="0"/>
          <w:color w:val="7F0055"/>
          <w:sz w:val="20"/>
        </w:rPr>
        <w:t>SoAd_TcpTxQueueConfigType</w:t>
      </w:r>
      <w:proofErr w:type="spellEnd"/>
      <w:r w:rsidR="00397255" w:rsidRPr="00397255">
        <w:rPr>
          <w:rFonts w:ascii="Consolas" w:eastAsia="Consolas" w:hAnsi="Consolas" w:cs="Consolas"/>
          <w:b w:val="0"/>
          <w:color w:val="7F0055"/>
          <w:sz w:val="20"/>
        </w:rPr>
        <w:t xml:space="preserve">, SOAD_CONST) </w:t>
      </w:r>
      <w:proofErr w:type="spellStart"/>
      <w:r w:rsidR="00397255" w:rsidRPr="00397255">
        <w:rPr>
          <w:rFonts w:ascii="Consolas" w:eastAsia="Consolas" w:hAnsi="Consolas" w:cs="Consolas"/>
          <w:b w:val="0"/>
          <w:color w:val="7F0055"/>
          <w:sz w:val="20"/>
        </w:rPr>
        <w:t>SoAd_TcpTxQueueConfig</w:t>
      </w:r>
      <w:proofErr w:type="spellEnd"/>
      <w:r w:rsidR="00397255" w:rsidRPr="00397255">
        <w:rPr>
          <w:rFonts w:ascii="Consolas" w:eastAsia="Consolas" w:hAnsi="Consolas" w:cs="Consolas"/>
          <w:b w:val="0"/>
          <w:color w:val="7F0055"/>
          <w:sz w:val="20"/>
        </w:rPr>
        <w:t>[SOAD_NUM_OF_TCP_TX_QUEUE]</w:t>
      </w:r>
      <w:bookmarkEnd w:id="63"/>
    </w:p>
    <w:p w14:paraId="35C519B7" w14:textId="3B4F3456" w:rsidR="00AD053C" w:rsidRDefault="00AD053C" w:rsidP="00AD053C">
      <w:r>
        <w:tab/>
      </w:r>
      <w:r w:rsidRPr="00B064B2">
        <w:t xml:space="preserve">Defines </w:t>
      </w:r>
      <w:r w:rsidRPr="00FA6AD0">
        <w:t xml:space="preserve">the configuration for </w:t>
      </w:r>
      <w:r w:rsidRPr="00EC0D15">
        <w:t xml:space="preserve"> </w:t>
      </w:r>
      <w:r w:rsidR="00282275" w:rsidRPr="00282275">
        <w:t>Tx TCP queue</w:t>
      </w:r>
    </w:p>
    <w:tbl>
      <w:tblPr>
        <w:tblW w:w="0" w:type="auto"/>
        <w:tblInd w:w="108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69"/>
        <w:gridCol w:w="3786"/>
        <w:gridCol w:w="5013"/>
      </w:tblGrid>
      <w:tr w:rsidR="00AD053C" w14:paraId="21209769" w14:textId="77777777" w:rsidTr="00114F70">
        <w:trPr>
          <w:trHeight w:val="1"/>
        </w:trPr>
        <w:tc>
          <w:tcPr>
            <w:tcW w:w="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57850AD" w14:textId="77777777" w:rsidR="00AD053C" w:rsidRPr="00D840D2" w:rsidRDefault="00AD053C" w:rsidP="00114F70">
            <w:pPr>
              <w:rPr>
                <w:b/>
                <w:bCs/>
              </w:rPr>
            </w:pPr>
            <w:r w:rsidRPr="00D840D2">
              <w:rPr>
                <w:b/>
                <w:bCs/>
                <w:color w:val="000000"/>
              </w:rPr>
              <w:t>S.No</w:t>
            </w:r>
          </w:p>
        </w:tc>
        <w:tc>
          <w:tcPr>
            <w:tcW w:w="37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3BBFCD3" w14:textId="77777777" w:rsidR="00AD053C" w:rsidRPr="00D840D2" w:rsidRDefault="00AD053C" w:rsidP="00114F70">
            <w:pPr>
              <w:rPr>
                <w:b/>
                <w:bCs/>
              </w:rPr>
            </w:pPr>
            <w:r>
              <w:rPr>
                <w:b/>
                <w:bCs/>
                <w:color w:val="000000"/>
              </w:rPr>
              <w:t xml:space="preserve">Element </w:t>
            </w:r>
          </w:p>
        </w:tc>
        <w:tc>
          <w:tcPr>
            <w:tcW w:w="50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DDF0DC8" w14:textId="77777777" w:rsidR="00AD053C" w:rsidRPr="00D840D2" w:rsidRDefault="00AD053C" w:rsidP="00114F70">
            <w:pPr>
              <w:rPr>
                <w:b/>
                <w:bCs/>
              </w:rPr>
            </w:pPr>
            <w:r w:rsidRPr="00D840D2">
              <w:rPr>
                <w:b/>
                <w:bCs/>
                <w:color w:val="000000"/>
              </w:rPr>
              <w:t>Description</w:t>
            </w:r>
          </w:p>
        </w:tc>
      </w:tr>
      <w:tr w:rsidR="00AD053C" w14:paraId="7FEA6E45" w14:textId="77777777" w:rsidTr="00114F70">
        <w:trPr>
          <w:trHeight w:val="1"/>
        </w:trPr>
        <w:tc>
          <w:tcPr>
            <w:tcW w:w="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A5D6464" w14:textId="77777777" w:rsidR="00AD053C" w:rsidRDefault="00AD053C" w:rsidP="00253452">
            <w:pPr>
              <w:pStyle w:val="ListParagraph"/>
              <w:numPr>
                <w:ilvl w:val="0"/>
                <w:numId w:val="29"/>
              </w:numPr>
            </w:pPr>
          </w:p>
        </w:tc>
        <w:tc>
          <w:tcPr>
            <w:tcW w:w="37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BE15AF1" w14:textId="54CC5A53" w:rsidR="00AD053C" w:rsidRDefault="00FC5E70" w:rsidP="00114F70">
            <w:proofErr w:type="spellStart"/>
            <w:r w:rsidRPr="00FC5E70">
              <w:t>DataStartIdx</w:t>
            </w:r>
            <w:proofErr w:type="spellEnd"/>
          </w:p>
        </w:tc>
        <w:tc>
          <w:tcPr>
            <w:tcW w:w="50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F6AD141" w14:textId="599BB9DC" w:rsidR="00AD053C" w:rsidRDefault="00253452" w:rsidP="00114F70">
            <w:r w:rsidRPr="00253452">
              <w:t>Defines the queue data start id Tx TCP queue</w:t>
            </w:r>
          </w:p>
        </w:tc>
      </w:tr>
      <w:tr w:rsidR="00AD053C" w14:paraId="4528EC1C" w14:textId="77777777" w:rsidTr="00114F70">
        <w:trPr>
          <w:trHeight w:val="1"/>
        </w:trPr>
        <w:tc>
          <w:tcPr>
            <w:tcW w:w="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F954E17" w14:textId="77777777" w:rsidR="00AD053C" w:rsidRDefault="00AD053C" w:rsidP="00253452">
            <w:pPr>
              <w:pStyle w:val="ListParagraph"/>
              <w:numPr>
                <w:ilvl w:val="0"/>
                <w:numId w:val="29"/>
              </w:numPr>
            </w:pPr>
          </w:p>
        </w:tc>
        <w:tc>
          <w:tcPr>
            <w:tcW w:w="37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DE1C076" w14:textId="06071C6E" w:rsidR="00AD053C" w:rsidRPr="002D070D" w:rsidRDefault="00FC5E70" w:rsidP="00114F70">
            <w:proofErr w:type="spellStart"/>
            <w:r w:rsidRPr="00FC5E70">
              <w:t>DataEndIdx</w:t>
            </w:r>
            <w:proofErr w:type="spellEnd"/>
          </w:p>
        </w:tc>
        <w:tc>
          <w:tcPr>
            <w:tcW w:w="50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8A17596" w14:textId="626788E4" w:rsidR="00AD053C" w:rsidRPr="002D070D" w:rsidRDefault="00253452" w:rsidP="00114F70">
            <w:r w:rsidRPr="00253452">
              <w:t>Defines the queue data end id Tx TCP queue</w:t>
            </w:r>
          </w:p>
        </w:tc>
      </w:tr>
      <w:tr w:rsidR="00AD053C" w14:paraId="309F6C45" w14:textId="77777777" w:rsidTr="00114F70">
        <w:trPr>
          <w:trHeight w:val="1"/>
        </w:trPr>
        <w:tc>
          <w:tcPr>
            <w:tcW w:w="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4DF6C83C" w14:textId="77777777" w:rsidR="00AD053C" w:rsidRDefault="00AD053C" w:rsidP="00253452">
            <w:pPr>
              <w:pStyle w:val="ListParagraph"/>
              <w:numPr>
                <w:ilvl w:val="0"/>
                <w:numId w:val="29"/>
              </w:numPr>
            </w:pPr>
          </w:p>
        </w:tc>
        <w:tc>
          <w:tcPr>
            <w:tcW w:w="37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F6C8C61" w14:textId="21C57166" w:rsidR="00AD053C" w:rsidRPr="002D070D" w:rsidRDefault="00FC5E70" w:rsidP="00114F70">
            <w:proofErr w:type="spellStart"/>
            <w:r w:rsidRPr="00FC5E70">
              <w:t>QueueSize</w:t>
            </w:r>
            <w:proofErr w:type="spellEnd"/>
          </w:p>
        </w:tc>
        <w:tc>
          <w:tcPr>
            <w:tcW w:w="50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2520BE7" w14:textId="34AC1DF2" w:rsidR="00AD053C" w:rsidRPr="002D070D" w:rsidRDefault="00253452" w:rsidP="00114F70">
            <w:r w:rsidRPr="00253452">
              <w:t>Defines the queue size Tx TCP queue</w:t>
            </w:r>
          </w:p>
        </w:tc>
      </w:tr>
    </w:tbl>
    <w:p w14:paraId="466CF4A0" w14:textId="4D5347FF" w:rsidR="00AD053C" w:rsidRDefault="00AD053C" w:rsidP="00522DE0"/>
    <w:p w14:paraId="3B8EEC5B" w14:textId="007C15F1" w:rsidR="004941ED" w:rsidRDefault="004941ED" w:rsidP="004941ED">
      <w:pPr>
        <w:pStyle w:val="Heading3"/>
        <w:rPr>
          <w:rFonts w:ascii="Consolas" w:eastAsia="Consolas" w:hAnsi="Consolas" w:cs="Consolas"/>
          <w:b w:val="0"/>
          <w:color w:val="7F0055"/>
          <w:sz w:val="20"/>
        </w:rPr>
      </w:pPr>
      <w:bookmarkStart w:id="64" w:name="_Toc161103032"/>
      <w:r w:rsidRPr="2D241735">
        <w:rPr>
          <w:rFonts w:ascii="Consolas" w:eastAsia="Consolas" w:hAnsi="Consolas" w:cs="Consolas"/>
          <w:b w:val="0"/>
          <w:color w:val="7F0055"/>
          <w:sz w:val="20"/>
        </w:rPr>
        <w:lastRenderedPageBreak/>
        <w:t>3.2.</w:t>
      </w:r>
      <w:r w:rsidR="00C452A1">
        <w:rPr>
          <w:rFonts w:ascii="Consolas" w:eastAsia="Consolas" w:hAnsi="Consolas" w:cs="Consolas"/>
          <w:b w:val="0"/>
          <w:color w:val="7F0055"/>
          <w:sz w:val="20"/>
        </w:rPr>
        <w:t>21</w:t>
      </w:r>
      <w:r>
        <w:rPr>
          <w:rFonts w:ascii="Consolas" w:eastAsia="Consolas" w:hAnsi="Consolas" w:cs="Consolas"/>
          <w:b w:val="0"/>
          <w:color w:val="7F0055"/>
          <w:sz w:val="20"/>
        </w:rPr>
        <w:t xml:space="preserve"> </w:t>
      </w:r>
      <w:r w:rsidRPr="2D241735">
        <w:rPr>
          <w:rFonts w:ascii="Consolas" w:eastAsia="Consolas" w:hAnsi="Consolas" w:cs="Consolas"/>
          <w:b w:val="0"/>
          <w:color w:val="7F0055"/>
          <w:sz w:val="20"/>
        </w:rPr>
        <w:t xml:space="preserve"> </w:t>
      </w:r>
      <w:r w:rsidR="006956A1" w:rsidRPr="006956A1">
        <w:rPr>
          <w:rFonts w:ascii="Consolas" w:eastAsia="Consolas" w:hAnsi="Consolas" w:cs="Consolas"/>
          <w:b w:val="0"/>
          <w:color w:val="7F0055"/>
          <w:sz w:val="20"/>
        </w:rPr>
        <w:t>static CONST(</w:t>
      </w:r>
      <w:proofErr w:type="spellStart"/>
      <w:r w:rsidR="006956A1" w:rsidRPr="006956A1">
        <w:rPr>
          <w:rFonts w:ascii="Consolas" w:eastAsia="Consolas" w:hAnsi="Consolas" w:cs="Consolas"/>
          <w:b w:val="0"/>
          <w:color w:val="7F0055"/>
          <w:sz w:val="20"/>
        </w:rPr>
        <w:t>SoAd_TpRxBufferConfigType</w:t>
      </w:r>
      <w:proofErr w:type="spellEnd"/>
      <w:r w:rsidR="006956A1" w:rsidRPr="006956A1">
        <w:rPr>
          <w:rFonts w:ascii="Consolas" w:eastAsia="Consolas" w:hAnsi="Consolas" w:cs="Consolas"/>
          <w:b w:val="0"/>
          <w:color w:val="7F0055"/>
          <w:sz w:val="20"/>
        </w:rPr>
        <w:t xml:space="preserve">, SOAD_CONST) </w:t>
      </w:r>
      <w:proofErr w:type="spellStart"/>
      <w:r w:rsidR="006956A1" w:rsidRPr="006956A1">
        <w:rPr>
          <w:rFonts w:ascii="Consolas" w:eastAsia="Consolas" w:hAnsi="Consolas" w:cs="Consolas"/>
          <w:b w:val="0"/>
          <w:color w:val="7F0055"/>
          <w:sz w:val="20"/>
        </w:rPr>
        <w:t>SoAd_TpRxBufferConfig</w:t>
      </w:r>
      <w:proofErr w:type="spellEnd"/>
      <w:r w:rsidR="006956A1" w:rsidRPr="006956A1">
        <w:rPr>
          <w:rFonts w:ascii="Consolas" w:eastAsia="Consolas" w:hAnsi="Consolas" w:cs="Consolas"/>
          <w:b w:val="0"/>
          <w:color w:val="7F0055"/>
          <w:sz w:val="20"/>
        </w:rPr>
        <w:t>[SOAD_NUM_OF_TP_RX_BUFFER]</w:t>
      </w:r>
      <w:bookmarkEnd w:id="64"/>
    </w:p>
    <w:p w14:paraId="750E3081" w14:textId="70EFA26D" w:rsidR="004941ED" w:rsidRDefault="004941ED" w:rsidP="004941ED">
      <w:r>
        <w:tab/>
      </w:r>
      <w:r w:rsidRPr="00B064B2">
        <w:t xml:space="preserve">Defines </w:t>
      </w:r>
      <w:r w:rsidRPr="00FA6AD0">
        <w:t xml:space="preserve">the configuration for </w:t>
      </w:r>
      <w:r w:rsidRPr="00EC0D15">
        <w:t xml:space="preserve"> </w:t>
      </w:r>
      <w:r w:rsidR="006956A1" w:rsidRPr="006956A1">
        <w:t>the Rx Tp buffer</w:t>
      </w:r>
    </w:p>
    <w:p w14:paraId="343731F9" w14:textId="77777777" w:rsidR="006956A1" w:rsidRDefault="006956A1" w:rsidP="004941ED"/>
    <w:tbl>
      <w:tblPr>
        <w:tblW w:w="0" w:type="auto"/>
        <w:tblInd w:w="108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69"/>
        <w:gridCol w:w="3786"/>
        <w:gridCol w:w="5013"/>
      </w:tblGrid>
      <w:tr w:rsidR="004941ED" w14:paraId="7FC3E712" w14:textId="77777777" w:rsidTr="00114F70">
        <w:trPr>
          <w:trHeight w:val="1"/>
        </w:trPr>
        <w:tc>
          <w:tcPr>
            <w:tcW w:w="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C67AFB6" w14:textId="77777777" w:rsidR="004941ED" w:rsidRPr="00D840D2" w:rsidRDefault="004941ED" w:rsidP="00114F70">
            <w:pPr>
              <w:rPr>
                <w:b/>
                <w:bCs/>
              </w:rPr>
            </w:pPr>
            <w:r w:rsidRPr="00D840D2">
              <w:rPr>
                <w:b/>
                <w:bCs/>
                <w:color w:val="000000"/>
              </w:rPr>
              <w:t>S.No</w:t>
            </w:r>
          </w:p>
        </w:tc>
        <w:tc>
          <w:tcPr>
            <w:tcW w:w="37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0CCB3DA" w14:textId="77777777" w:rsidR="004941ED" w:rsidRPr="00D840D2" w:rsidRDefault="004941ED" w:rsidP="00114F70">
            <w:pPr>
              <w:rPr>
                <w:b/>
                <w:bCs/>
              </w:rPr>
            </w:pPr>
            <w:r>
              <w:rPr>
                <w:b/>
                <w:bCs/>
                <w:color w:val="000000"/>
              </w:rPr>
              <w:t xml:space="preserve">Element </w:t>
            </w:r>
          </w:p>
        </w:tc>
        <w:tc>
          <w:tcPr>
            <w:tcW w:w="50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81CB11F" w14:textId="77777777" w:rsidR="004941ED" w:rsidRPr="00D840D2" w:rsidRDefault="004941ED" w:rsidP="00114F70">
            <w:pPr>
              <w:rPr>
                <w:b/>
                <w:bCs/>
              </w:rPr>
            </w:pPr>
            <w:r w:rsidRPr="00D840D2">
              <w:rPr>
                <w:b/>
                <w:bCs/>
                <w:color w:val="000000"/>
              </w:rPr>
              <w:t>Description</w:t>
            </w:r>
          </w:p>
        </w:tc>
      </w:tr>
      <w:tr w:rsidR="004941ED" w14:paraId="7A4DFCDA" w14:textId="77777777" w:rsidTr="00114F70">
        <w:trPr>
          <w:trHeight w:val="1"/>
        </w:trPr>
        <w:tc>
          <w:tcPr>
            <w:tcW w:w="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984A4A3" w14:textId="77777777" w:rsidR="004941ED" w:rsidRDefault="004941ED" w:rsidP="009D4B58">
            <w:pPr>
              <w:pStyle w:val="ListParagraph"/>
              <w:numPr>
                <w:ilvl w:val="0"/>
                <w:numId w:val="30"/>
              </w:numPr>
            </w:pPr>
          </w:p>
        </w:tc>
        <w:tc>
          <w:tcPr>
            <w:tcW w:w="37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0ACC7E0" w14:textId="22311B5E" w:rsidR="004941ED" w:rsidRDefault="009D4B58" w:rsidP="00114F70">
            <w:proofErr w:type="spellStart"/>
            <w:r w:rsidRPr="009D4B58">
              <w:t>TpRxBufferStartIdx</w:t>
            </w:r>
            <w:proofErr w:type="spellEnd"/>
          </w:p>
        </w:tc>
        <w:tc>
          <w:tcPr>
            <w:tcW w:w="50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4F7C9ADD" w14:textId="59F0220F" w:rsidR="004941ED" w:rsidRDefault="001C5E33" w:rsidP="00114F70">
            <w:r w:rsidRPr="001C5E33">
              <w:t>Defines the buffer start id Rx Tp Buffer</w:t>
            </w:r>
          </w:p>
        </w:tc>
      </w:tr>
      <w:tr w:rsidR="004941ED" w14:paraId="2035A513" w14:textId="77777777" w:rsidTr="00114F70">
        <w:trPr>
          <w:trHeight w:val="1"/>
        </w:trPr>
        <w:tc>
          <w:tcPr>
            <w:tcW w:w="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CEA3EF8" w14:textId="77777777" w:rsidR="004941ED" w:rsidRDefault="004941ED" w:rsidP="009D4B58">
            <w:pPr>
              <w:pStyle w:val="ListParagraph"/>
              <w:numPr>
                <w:ilvl w:val="0"/>
                <w:numId w:val="30"/>
              </w:numPr>
            </w:pPr>
          </w:p>
        </w:tc>
        <w:tc>
          <w:tcPr>
            <w:tcW w:w="37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17E68AA" w14:textId="4A88A46D" w:rsidR="004941ED" w:rsidRPr="002D070D" w:rsidRDefault="009D4B58" w:rsidP="00114F70">
            <w:proofErr w:type="spellStart"/>
            <w:r w:rsidRPr="009D4B58">
              <w:t>TpRxBufferEndIdx</w:t>
            </w:r>
            <w:proofErr w:type="spellEnd"/>
          </w:p>
        </w:tc>
        <w:tc>
          <w:tcPr>
            <w:tcW w:w="50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498220EB" w14:textId="26E3B235" w:rsidR="004941ED" w:rsidRPr="002D070D" w:rsidRDefault="001C5E33" w:rsidP="00114F70">
            <w:r w:rsidRPr="001C5E33">
              <w:t>Defines the buffer end id Rx Tp Buffer</w:t>
            </w:r>
          </w:p>
        </w:tc>
      </w:tr>
      <w:tr w:rsidR="004941ED" w14:paraId="266E6C02" w14:textId="77777777" w:rsidTr="00114F70">
        <w:trPr>
          <w:trHeight w:val="1"/>
        </w:trPr>
        <w:tc>
          <w:tcPr>
            <w:tcW w:w="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450A8B3D" w14:textId="77777777" w:rsidR="004941ED" w:rsidRDefault="004941ED" w:rsidP="009D4B58">
            <w:pPr>
              <w:pStyle w:val="ListParagraph"/>
              <w:numPr>
                <w:ilvl w:val="0"/>
                <w:numId w:val="30"/>
              </w:numPr>
            </w:pPr>
          </w:p>
        </w:tc>
        <w:tc>
          <w:tcPr>
            <w:tcW w:w="37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408C8BFC" w14:textId="1795D054" w:rsidR="004941ED" w:rsidRPr="002D070D" w:rsidRDefault="009D4B58" w:rsidP="00114F70">
            <w:proofErr w:type="spellStart"/>
            <w:r w:rsidRPr="009D4B58">
              <w:t>TpRxBufferSize</w:t>
            </w:r>
            <w:proofErr w:type="spellEnd"/>
          </w:p>
        </w:tc>
        <w:tc>
          <w:tcPr>
            <w:tcW w:w="50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AE320CE" w14:textId="454C76C8" w:rsidR="004941ED" w:rsidRPr="002D070D" w:rsidRDefault="001C5E33" w:rsidP="00114F70">
            <w:r w:rsidRPr="001C5E33">
              <w:t>Defines the buffer size Rx Tp Buffer</w:t>
            </w:r>
          </w:p>
        </w:tc>
      </w:tr>
    </w:tbl>
    <w:p w14:paraId="0EFDD988" w14:textId="63489EC5" w:rsidR="004941ED" w:rsidRDefault="004941ED" w:rsidP="00522DE0"/>
    <w:p w14:paraId="39DFAEF1" w14:textId="1AD31090" w:rsidR="00B9455E" w:rsidRDefault="00B9455E" w:rsidP="00B9455E">
      <w:pPr>
        <w:pStyle w:val="Heading3"/>
        <w:rPr>
          <w:rFonts w:ascii="Consolas" w:eastAsia="Consolas" w:hAnsi="Consolas" w:cs="Consolas"/>
          <w:b w:val="0"/>
          <w:color w:val="7F0055"/>
          <w:sz w:val="20"/>
        </w:rPr>
      </w:pPr>
      <w:bookmarkStart w:id="65" w:name="_Toc161103033"/>
      <w:r w:rsidRPr="2D241735">
        <w:rPr>
          <w:rFonts w:ascii="Consolas" w:eastAsia="Consolas" w:hAnsi="Consolas" w:cs="Consolas"/>
          <w:b w:val="0"/>
          <w:color w:val="7F0055"/>
          <w:sz w:val="20"/>
        </w:rPr>
        <w:t>3.2.</w:t>
      </w:r>
      <w:r>
        <w:rPr>
          <w:rFonts w:ascii="Consolas" w:eastAsia="Consolas" w:hAnsi="Consolas" w:cs="Consolas"/>
          <w:b w:val="0"/>
          <w:color w:val="7F0055"/>
          <w:sz w:val="20"/>
        </w:rPr>
        <w:t>2</w:t>
      </w:r>
      <w:r w:rsidR="002A7FA0">
        <w:rPr>
          <w:rFonts w:ascii="Consolas" w:eastAsia="Consolas" w:hAnsi="Consolas" w:cs="Consolas"/>
          <w:b w:val="0"/>
          <w:color w:val="7F0055"/>
          <w:sz w:val="20"/>
        </w:rPr>
        <w:t>2</w:t>
      </w:r>
      <w:r>
        <w:rPr>
          <w:rFonts w:ascii="Consolas" w:eastAsia="Consolas" w:hAnsi="Consolas" w:cs="Consolas"/>
          <w:b w:val="0"/>
          <w:color w:val="7F0055"/>
          <w:sz w:val="20"/>
        </w:rPr>
        <w:t xml:space="preserve"> </w:t>
      </w:r>
      <w:r w:rsidRPr="2D241735">
        <w:rPr>
          <w:rFonts w:ascii="Consolas" w:eastAsia="Consolas" w:hAnsi="Consolas" w:cs="Consolas"/>
          <w:b w:val="0"/>
          <w:color w:val="7F0055"/>
          <w:sz w:val="20"/>
        </w:rPr>
        <w:t xml:space="preserve"> </w:t>
      </w:r>
      <w:r w:rsidR="00497348" w:rsidRPr="00497348">
        <w:rPr>
          <w:rFonts w:ascii="Consolas" w:eastAsia="Consolas" w:hAnsi="Consolas" w:cs="Consolas"/>
          <w:b w:val="0"/>
          <w:color w:val="7F0055"/>
          <w:sz w:val="20"/>
        </w:rPr>
        <w:t>static CONST(</w:t>
      </w:r>
      <w:proofErr w:type="spellStart"/>
      <w:r w:rsidR="00497348" w:rsidRPr="00497348">
        <w:rPr>
          <w:rFonts w:ascii="Consolas" w:eastAsia="Consolas" w:hAnsi="Consolas" w:cs="Consolas"/>
          <w:b w:val="0"/>
          <w:color w:val="7F0055"/>
          <w:sz w:val="20"/>
        </w:rPr>
        <w:t>SoAd_RxIfBufferConfigType</w:t>
      </w:r>
      <w:proofErr w:type="spellEnd"/>
      <w:r w:rsidR="00497348" w:rsidRPr="00497348">
        <w:rPr>
          <w:rFonts w:ascii="Consolas" w:eastAsia="Consolas" w:hAnsi="Consolas" w:cs="Consolas"/>
          <w:b w:val="0"/>
          <w:color w:val="7F0055"/>
          <w:sz w:val="20"/>
        </w:rPr>
        <w:t xml:space="preserve">, SOAD_CONST) </w:t>
      </w:r>
      <w:proofErr w:type="spellStart"/>
      <w:r w:rsidR="00497348" w:rsidRPr="00497348">
        <w:rPr>
          <w:rFonts w:ascii="Consolas" w:eastAsia="Consolas" w:hAnsi="Consolas" w:cs="Consolas"/>
          <w:b w:val="0"/>
          <w:color w:val="7F0055"/>
          <w:sz w:val="20"/>
        </w:rPr>
        <w:t>SoAd_RxIfBufferConfig</w:t>
      </w:r>
      <w:proofErr w:type="spellEnd"/>
      <w:r w:rsidR="00497348" w:rsidRPr="00497348">
        <w:rPr>
          <w:rFonts w:ascii="Consolas" w:eastAsia="Consolas" w:hAnsi="Consolas" w:cs="Consolas"/>
          <w:b w:val="0"/>
          <w:color w:val="7F0055"/>
          <w:sz w:val="20"/>
        </w:rPr>
        <w:t>[SOAD_NUM_OF_RX_IF_BUFFER]</w:t>
      </w:r>
      <w:bookmarkEnd w:id="65"/>
    </w:p>
    <w:p w14:paraId="55471A82" w14:textId="7B1F4072" w:rsidR="00B9455E" w:rsidRDefault="00B9455E" w:rsidP="00B9455E">
      <w:r>
        <w:tab/>
      </w:r>
      <w:r w:rsidRPr="00B064B2">
        <w:t xml:space="preserve">Defines </w:t>
      </w:r>
      <w:r w:rsidRPr="00FA6AD0">
        <w:t xml:space="preserve">the configuration for </w:t>
      </w:r>
      <w:r w:rsidRPr="00EC0D15">
        <w:t xml:space="preserve"> </w:t>
      </w:r>
      <w:r w:rsidR="00E566FB" w:rsidRPr="00E566FB">
        <w:t>the Rx If Buffer</w:t>
      </w:r>
    </w:p>
    <w:p w14:paraId="23D0C798" w14:textId="77777777" w:rsidR="00B9455E" w:rsidRDefault="00B9455E" w:rsidP="00B9455E"/>
    <w:tbl>
      <w:tblPr>
        <w:tblW w:w="0" w:type="auto"/>
        <w:tblInd w:w="108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69"/>
        <w:gridCol w:w="3786"/>
        <w:gridCol w:w="5013"/>
      </w:tblGrid>
      <w:tr w:rsidR="00B9455E" w14:paraId="0EE48E3D" w14:textId="77777777" w:rsidTr="00114F70">
        <w:trPr>
          <w:trHeight w:val="1"/>
        </w:trPr>
        <w:tc>
          <w:tcPr>
            <w:tcW w:w="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B85C7F2" w14:textId="77777777" w:rsidR="00B9455E" w:rsidRPr="00D840D2" w:rsidRDefault="00B9455E" w:rsidP="00114F70">
            <w:pPr>
              <w:rPr>
                <w:b/>
                <w:bCs/>
              </w:rPr>
            </w:pPr>
            <w:r w:rsidRPr="00D840D2">
              <w:rPr>
                <w:b/>
                <w:bCs/>
                <w:color w:val="000000"/>
              </w:rPr>
              <w:t>S.No</w:t>
            </w:r>
          </w:p>
        </w:tc>
        <w:tc>
          <w:tcPr>
            <w:tcW w:w="37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6544B74" w14:textId="77777777" w:rsidR="00B9455E" w:rsidRPr="00D840D2" w:rsidRDefault="00B9455E" w:rsidP="00114F70">
            <w:pPr>
              <w:rPr>
                <w:b/>
                <w:bCs/>
              </w:rPr>
            </w:pPr>
            <w:r>
              <w:rPr>
                <w:b/>
                <w:bCs/>
                <w:color w:val="000000"/>
              </w:rPr>
              <w:t xml:space="preserve">Element </w:t>
            </w:r>
          </w:p>
        </w:tc>
        <w:tc>
          <w:tcPr>
            <w:tcW w:w="50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ADF985B" w14:textId="77777777" w:rsidR="00B9455E" w:rsidRPr="00D840D2" w:rsidRDefault="00B9455E" w:rsidP="00114F70">
            <w:pPr>
              <w:rPr>
                <w:b/>
                <w:bCs/>
              </w:rPr>
            </w:pPr>
            <w:r w:rsidRPr="00D840D2">
              <w:rPr>
                <w:b/>
                <w:bCs/>
                <w:color w:val="000000"/>
              </w:rPr>
              <w:t>Description</w:t>
            </w:r>
          </w:p>
        </w:tc>
      </w:tr>
      <w:tr w:rsidR="00B9455E" w14:paraId="11654DF1" w14:textId="77777777" w:rsidTr="00114F70">
        <w:trPr>
          <w:trHeight w:val="1"/>
        </w:trPr>
        <w:tc>
          <w:tcPr>
            <w:tcW w:w="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1316FF5" w14:textId="77777777" w:rsidR="00B9455E" w:rsidRDefault="00B9455E" w:rsidP="005A79DF">
            <w:pPr>
              <w:pStyle w:val="ListParagraph"/>
              <w:numPr>
                <w:ilvl w:val="0"/>
                <w:numId w:val="31"/>
              </w:numPr>
            </w:pPr>
          </w:p>
        </w:tc>
        <w:tc>
          <w:tcPr>
            <w:tcW w:w="37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0A0F3E1" w14:textId="3D73F7E5" w:rsidR="00B9455E" w:rsidRDefault="00A3317A" w:rsidP="00114F70">
            <w:proofErr w:type="spellStart"/>
            <w:r w:rsidRPr="00A3317A">
              <w:t>RxIfBufferStartIdx</w:t>
            </w:r>
            <w:proofErr w:type="spellEnd"/>
          </w:p>
        </w:tc>
        <w:tc>
          <w:tcPr>
            <w:tcW w:w="50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9B8CB8B" w14:textId="57EBFA06" w:rsidR="00B9455E" w:rsidRDefault="00B9455E" w:rsidP="00114F70">
            <w:r w:rsidRPr="001C5E33">
              <w:t xml:space="preserve">Defines the buffer start id Rx </w:t>
            </w:r>
            <w:r w:rsidR="005A79DF">
              <w:t>If</w:t>
            </w:r>
            <w:r w:rsidRPr="001C5E33">
              <w:t xml:space="preserve"> Buffer</w:t>
            </w:r>
          </w:p>
        </w:tc>
      </w:tr>
      <w:tr w:rsidR="00B9455E" w14:paraId="2FA56C0B" w14:textId="77777777" w:rsidTr="00114F70">
        <w:trPr>
          <w:trHeight w:val="1"/>
        </w:trPr>
        <w:tc>
          <w:tcPr>
            <w:tcW w:w="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66BE419" w14:textId="77777777" w:rsidR="00B9455E" w:rsidRDefault="00B9455E" w:rsidP="005A79DF">
            <w:pPr>
              <w:pStyle w:val="ListParagraph"/>
              <w:numPr>
                <w:ilvl w:val="0"/>
                <w:numId w:val="31"/>
              </w:numPr>
            </w:pPr>
          </w:p>
        </w:tc>
        <w:tc>
          <w:tcPr>
            <w:tcW w:w="37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41A9336" w14:textId="5686A310" w:rsidR="00B9455E" w:rsidRPr="002D070D" w:rsidRDefault="00A3317A" w:rsidP="00114F70">
            <w:proofErr w:type="spellStart"/>
            <w:r w:rsidRPr="00A3317A">
              <w:t>RxIfBufferEndIdx</w:t>
            </w:r>
            <w:proofErr w:type="spellEnd"/>
          </w:p>
        </w:tc>
        <w:tc>
          <w:tcPr>
            <w:tcW w:w="50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A8E4979" w14:textId="00DCE3D2" w:rsidR="00B9455E" w:rsidRPr="002D070D" w:rsidRDefault="00B9455E" w:rsidP="00114F70">
            <w:r w:rsidRPr="001C5E33">
              <w:t xml:space="preserve">Defines the buffer end id Rx </w:t>
            </w:r>
            <w:r w:rsidR="005A79DF">
              <w:t>If</w:t>
            </w:r>
            <w:r w:rsidRPr="001C5E33">
              <w:t xml:space="preserve"> Buffer</w:t>
            </w:r>
          </w:p>
        </w:tc>
      </w:tr>
      <w:tr w:rsidR="00B9455E" w14:paraId="10BB8009" w14:textId="77777777" w:rsidTr="00114F70">
        <w:trPr>
          <w:trHeight w:val="1"/>
        </w:trPr>
        <w:tc>
          <w:tcPr>
            <w:tcW w:w="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82EA79A" w14:textId="77777777" w:rsidR="00B9455E" w:rsidRDefault="00B9455E" w:rsidP="005A79DF">
            <w:pPr>
              <w:pStyle w:val="ListParagraph"/>
              <w:numPr>
                <w:ilvl w:val="0"/>
                <w:numId w:val="31"/>
              </w:numPr>
            </w:pPr>
          </w:p>
        </w:tc>
        <w:tc>
          <w:tcPr>
            <w:tcW w:w="37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0E0B555" w14:textId="22B389CE" w:rsidR="00B9455E" w:rsidRPr="002D070D" w:rsidRDefault="00A3317A" w:rsidP="00114F70">
            <w:proofErr w:type="spellStart"/>
            <w:r w:rsidRPr="00A3317A">
              <w:t>RxIfBufferSize</w:t>
            </w:r>
            <w:proofErr w:type="spellEnd"/>
          </w:p>
        </w:tc>
        <w:tc>
          <w:tcPr>
            <w:tcW w:w="50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799576B" w14:textId="0C5C2036" w:rsidR="00B9455E" w:rsidRPr="002D070D" w:rsidRDefault="00B9455E" w:rsidP="00114F70">
            <w:r w:rsidRPr="001C5E33">
              <w:t xml:space="preserve">Defines the buffer size Rx </w:t>
            </w:r>
            <w:r w:rsidR="005A79DF">
              <w:t>If</w:t>
            </w:r>
            <w:r w:rsidRPr="001C5E33">
              <w:t xml:space="preserve"> Buffer</w:t>
            </w:r>
          </w:p>
        </w:tc>
      </w:tr>
    </w:tbl>
    <w:p w14:paraId="73FFDD74" w14:textId="55503FAD" w:rsidR="00B9455E" w:rsidRDefault="00B9455E" w:rsidP="00522DE0"/>
    <w:p w14:paraId="7711207E" w14:textId="190A8C76" w:rsidR="002D19A5" w:rsidRDefault="002D19A5" w:rsidP="002D19A5">
      <w:pPr>
        <w:pStyle w:val="Heading3"/>
        <w:rPr>
          <w:rFonts w:ascii="Consolas" w:eastAsia="Consolas" w:hAnsi="Consolas" w:cs="Consolas"/>
          <w:b w:val="0"/>
          <w:color w:val="7F0055"/>
          <w:sz w:val="20"/>
        </w:rPr>
      </w:pPr>
      <w:bookmarkStart w:id="66" w:name="_Toc161103034"/>
      <w:r w:rsidRPr="2D241735">
        <w:rPr>
          <w:rFonts w:ascii="Consolas" w:eastAsia="Consolas" w:hAnsi="Consolas" w:cs="Consolas"/>
          <w:b w:val="0"/>
          <w:color w:val="7F0055"/>
          <w:sz w:val="20"/>
        </w:rPr>
        <w:t>3.2.</w:t>
      </w:r>
      <w:r>
        <w:rPr>
          <w:rFonts w:ascii="Consolas" w:eastAsia="Consolas" w:hAnsi="Consolas" w:cs="Consolas"/>
          <w:b w:val="0"/>
          <w:color w:val="7F0055"/>
          <w:sz w:val="20"/>
        </w:rPr>
        <w:t>2</w:t>
      </w:r>
      <w:r w:rsidR="00862201">
        <w:rPr>
          <w:rFonts w:ascii="Consolas" w:eastAsia="Consolas" w:hAnsi="Consolas" w:cs="Consolas"/>
          <w:b w:val="0"/>
          <w:color w:val="7F0055"/>
          <w:sz w:val="20"/>
        </w:rPr>
        <w:t>3</w:t>
      </w:r>
      <w:r>
        <w:rPr>
          <w:rFonts w:ascii="Consolas" w:eastAsia="Consolas" w:hAnsi="Consolas" w:cs="Consolas"/>
          <w:b w:val="0"/>
          <w:color w:val="7F0055"/>
          <w:sz w:val="20"/>
        </w:rPr>
        <w:t xml:space="preserve"> </w:t>
      </w:r>
      <w:r w:rsidRPr="2D241735">
        <w:rPr>
          <w:rFonts w:ascii="Consolas" w:eastAsia="Consolas" w:hAnsi="Consolas" w:cs="Consolas"/>
          <w:b w:val="0"/>
          <w:color w:val="7F0055"/>
          <w:sz w:val="20"/>
        </w:rPr>
        <w:t xml:space="preserve"> </w:t>
      </w:r>
      <w:r w:rsidR="004009A6" w:rsidRPr="004009A6">
        <w:rPr>
          <w:rFonts w:ascii="Consolas" w:eastAsia="Consolas" w:hAnsi="Consolas" w:cs="Consolas"/>
          <w:b w:val="0"/>
          <w:color w:val="7F0055"/>
          <w:sz w:val="20"/>
        </w:rPr>
        <w:t>static CONST(</w:t>
      </w:r>
      <w:proofErr w:type="spellStart"/>
      <w:r w:rsidR="004009A6" w:rsidRPr="004009A6">
        <w:rPr>
          <w:rFonts w:ascii="Consolas" w:eastAsia="Consolas" w:hAnsi="Consolas" w:cs="Consolas"/>
          <w:b w:val="0"/>
          <w:color w:val="7F0055"/>
          <w:sz w:val="20"/>
        </w:rPr>
        <w:t>SoAd_UpperLayerConfigType</w:t>
      </w:r>
      <w:proofErr w:type="spellEnd"/>
      <w:r w:rsidR="004009A6" w:rsidRPr="004009A6">
        <w:rPr>
          <w:rFonts w:ascii="Consolas" w:eastAsia="Consolas" w:hAnsi="Consolas" w:cs="Consolas"/>
          <w:b w:val="0"/>
          <w:color w:val="7F0055"/>
          <w:sz w:val="20"/>
        </w:rPr>
        <w:t xml:space="preserve">, SOAD_CONST) </w:t>
      </w:r>
      <w:proofErr w:type="spellStart"/>
      <w:r w:rsidR="004009A6" w:rsidRPr="004009A6">
        <w:rPr>
          <w:rFonts w:ascii="Consolas" w:eastAsia="Consolas" w:hAnsi="Consolas" w:cs="Consolas"/>
          <w:b w:val="0"/>
          <w:color w:val="7F0055"/>
          <w:sz w:val="20"/>
        </w:rPr>
        <w:t>SoAd_UpperLayerConfig</w:t>
      </w:r>
      <w:proofErr w:type="spellEnd"/>
      <w:r w:rsidR="004009A6" w:rsidRPr="004009A6">
        <w:rPr>
          <w:rFonts w:ascii="Consolas" w:eastAsia="Consolas" w:hAnsi="Consolas" w:cs="Consolas"/>
          <w:b w:val="0"/>
          <w:color w:val="7F0055"/>
          <w:sz w:val="20"/>
        </w:rPr>
        <w:t>[SOAD_NUM_OF_UL]</w:t>
      </w:r>
      <w:bookmarkEnd w:id="66"/>
    </w:p>
    <w:p w14:paraId="6718735D" w14:textId="6A9A7C14" w:rsidR="002D19A5" w:rsidRDefault="002D19A5" w:rsidP="002D19A5">
      <w:r>
        <w:tab/>
      </w:r>
      <w:r w:rsidRPr="00B064B2">
        <w:t xml:space="preserve">Defines </w:t>
      </w:r>
      <w:r w:rsidRPr="00FA6AD0">
        <w:t xml:space="preserve">the configuration for </w:t>
      </w:r>
      <w:r w:rsidRPr="00EC0D15">
        <w:t xml:space="preserve"> </w:t>
      </w:r>
      <w:r w:rsidRPr="00E566FB">
        <w:t>the</w:t>
      </w:r>
      <w:r w:rsidR="0046516D">
        <w:t xml:space="preserve"> </w:t>
      </w:r>
      <w:r w:rsidR="0046516D" w:rsidRPr="0046516D">
        <w:t xml:space="preserve">UL </w:t>
      </w:r>
    </w:p>
    <w:p w14:paraId="300EB5CA" w14:textId="77777777" w:rsidR="002D19A5" w:rsidRDefault="002D19A5" w:rsidP="002D19A5"/>
    <w:tbl>
      <w:tblPr>
        <w:tblW w:w="0" w:type="auto"/>
        <w:tblInd w:w="108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69"/>
        <w:gridCol w:w="3786"/>
        <w:gridCol w:w="5013"/>
      </w:tblGrid>
      <w:tr w:rsidR="002D19A5" w14:paraId="740A0858" w14:textId="77777777" w:rsidTr="00114F70">
        <w:trPr>
          <w:trHeight w:val="1"/>
        </w:trPr>
        <w:tc>
          <w:tcPr>
            <w:tcW w:w="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F60DBA7" w14:textId="77777777" w:rsidR="002D19A5" w:rsidRPr="00D840D2" w:rsidRDefault="002D19A5" w:rsidP="00114F70">
            <w:pPr>
              <w:rPr>
                <w:b/>
                <w:bCs/>
              </w:rPr>
            </w:pPr>
            <w:r w:rsidRPr="00D840D2">
              <w:rPr>
                <w:b/>
                <w:bCs/>
                <w:color w:val="000000"/>
              </w:rPr>
              <w:t>S.No</w:t>
            </w:r>
          </w:p>
        </w:tc>
        <w:tc>
          <w:tcPr>
            <w:tcW w:w="37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1D76446" w14:textId="77777777" w:rsidR="002D19A5" w:rsidRPr="00D840D2" w:rsidRDefault="002D19A5" w:rsidP="00114F70">
            <w:pPr>
              <w:rPr>
                <w:b/>
                <w:bCs/>
              </w:rPr>
            </w:pPr>
            <w:r>
              <w:rPr>
                <w:b/>
                <w:bCs/>
                <w:color w:val="000000"/>
              </w:rPr>
              <w:t xml:space="preserve">Element </w:t>
            </w:r>
          </w:p>
        </w:tc>
        <w:tc>
          <w:tcPr>
            <w:tcW w:w="50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F2E734C" w14:textId="77777777" w:rsidR="002D19A5" w:rsidRPr="00D840D2" w:rsidRDefault="002D19A5" w:rsidP="00114F70">
            <w:pPr>
              <w:rPr>
                <w:b/>
                <w:bCs/>
              </w:rPr>
            </w:pPr>
            <w:r w:rsidRPr="00D840D2">
              <w:rPr>
                <w:b/>
                <w:bCs/>
                <w:color w:val="000000"/>
              </w:rPr>
              <w:t>Description</w:t>
            </w:r>
          </w:p>
        </w:tc>
      </w:tr>
      <w:tr w:rsidR="002D19A5" w14:paraId="2FA28CEA" w14:textId="77777777" w:rsidTr="00114F70">
        <w:trPr>
          <w:trHeight w:val="1"/>
        </w:trPr>
        <w:tc>
          <w:tcPr>
            <w:tcW w:w="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FEF11BA" w14:textId="77777777" w:rsidR="002D19A5" w:rsidRDefault="002D19A5" w:rsidP="00910B41">
            <w:pPr>
              <w:pStyle w:val="ListParagraph"/>
              <w:numPr>
                <w:ilvl w:val="0"/>
                <w:numId w:val="32"/>
              </w:numPr>
            </w:pPr>
          </w:p>
        </w:tc>
        <w:tc>
          <w:tcPr>
            <w:tcW w:w="37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187ECDA" w14:textId="5B5B1FE1" w:rsidR="002D19A5" w:rsidRDefault="00910B41" w:rsidP="00114F70">
            <w:proofErr w:type="spellStart"/>
            <w:r w:rsidRPr="00910B41">
              <w:t>UpIfRxIndicationFunc</w:t>
            </w:r>
            <w:proofErr w:type="spellEnd"/>
          </w:p>
        </w:tc>
        <w:tc>
          <w:tcPr>
            <w:tcW w:w="50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69650B1" w14:textId="5626B0FA" w:rsidR="002D19A5" w:rsidRDefault="001723F0" w:rsidP="00114F70">
            <w:r w:rsidRPr="001723F0">
              <w:t>defines the callback Up_[SoAd][If]</w:t>
            </w:r>
            <w:proofErr w:type="spellStart"/>
            <w:r w:rsidRPr="001723F0">
              <w:t>RxIndication</w:t>
            </w:r>
            <w:proofErr w:type="spellEnd"/>
          </w:p>
        </w:tc>
      </w:tr>
      <w:tr w:rsidR="002D19A5" w14:paraId="46D365C8" w14:textId="77777777" w:rsidTr="00114F70">
        <w:trPr>
          <w:trHeight w:val="1"/>
        </w:trPr>
        <w:tc>
          <w:tcPr>
            <w:tcW w:w="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A04B518" w14:textId="77777777" w:rsidR="002D19A5" w:rsidRDefault="002D19A5" w:rsidP="00910B41">
            <w:pPr>
              <w:pStyle w:val="ListParagraph"/>
              <w:numPr>
                <w:ilvl w:val="0"/>
                <w:numId w:val="32"/>
              </w:numPr>
            </w:pPr>
          </w:p>
        </w:tc>
        <w:tc>
          <w:tcPr>
            <w:tcW w:w="37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1A40327" w14:textId="1776EE81" w:rsidR="002D19A5" w:rsidRPr="002D070D" w:rsidRDefault="00910B41" w:rsidP="00114F70">
            <w:proofErr w:type="spellStart"/>
            <w:r w:rsidRPr="00910B41">
              <w:t>UpIfTriggerTransmitFunc</w:t>
            </w:r>
            <w:proofErr w:type="spellEnd"/>
          </w:p>
        </w:tc>
        <w:tc>
          <w:tcPr>
            <w:tcW w:w="50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C19DA2B" w14:textId="5C3FFF34" w:rsidR="002D19A5" w:rsidRPr="002D070D" w:rsidRDefault="001723F0" w:rsidP="00114F70">
            <w:r w:rsidRPr="001723F0">
              <w:t>defines the callback Up_[SoAd][If]</w:t>
            </w:r>
            <w:proofErr w:type="spellStart"/>
            <w:r w:rsidRPr="001723F0">
              <w:t>TriggerTransmit</w:t>
            </w:r>
            <w:proofErr w:type="spellEnd"/>
          </w:p>
        </w:tc>
      </w:tr>
      <w:tr w:rsidR="002D19A5" w14:paraId="55AE5D6E" w14:textId="77777777" w:rsidTr="00114F70">
        <w:trPr>
          <w:trHeight w:val="1"/>
        </w:trPr>
        <w:tc>
          <w:tcPr>
            <w:tcW w:w="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6F49268" w14:textId="77777777" w:rsidR="002D19A5" w:rsidRDefault="002D19A5" w:rsidP="00910B41">
            <w:pPr>
              <w:pStyle w:val="ListParagraph"/>
              <w:numPr>
                <w:ilvl w:val="0"/>
                <w:numId w:val="32"/>
              </w:numPr>
            </w:pPr>
          </w:p>
        </w:tc>
        <w:tc>
          <w:tcPr>
            <w:tcW w:w="37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FA17712" w14:textId="4B3AC82A" w:rsidR="002D19A5" w:rsidRPr="002D070D" w:rsidRDefault="00910B41" w:rsidP="00114F70">
            <w:proofErr w:type="spellStart"/>
            <w:r w:rsidRPr="00910B41">
              <w:t>UpIfTxConfirmationFunc</w:t>
            </w:r>
            <w:proofErr w:type="spellEnd"/>
          </w:p>
        </w:tc>
        <w:tc>
          <w:tcPr>
            <w:tcW w:w="50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061DED4" w14:textId="40E66DAC" w:rsidR="002D19A5" w:rsidRPr="002D070D" w:rsidRDefault="001723F0" w:rsidP="00114F70">
            <w:r w:rsidRPr="001723F0">
              <w:t>defines the callback Up_[SoAd][If]</w:t>
            </w:r>
            <w:proofErr w:type="spellStart"/>
            <w:r w:rsidRPr="001723F0">
              <w:t>TxConfirmation</w:t>
            </w:r>
            <w:proofErr w:type="spellEnd"/>
          </w:p>
        </w:tc>
      </w:tr>
      <w:tr w:rsidR="00910B41" w14:paraId="5A599ACD" w14:textId="77777777" w:rsidTr="00114F70">
        <w:trPr>
          <w:trHeight w:val="1"/>
        </w:trPr>
        <w:tc>
          <w:tcPr>
            <w:tcW w:w="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47A73FE6" w14:textId="77777777" w:rsidR="00910B41" w:rsidRDefault="00910B41" w:rsidP="00910B41">
            <w:pPr>
              <w:pStyle w:val="ListParagraph"/>
              <w:numPr>
                <w:ilvl w:val="0"/>
                <w:numId w:val="32"/>
              </w:numPr>
            </w:pPr>
          </w:p>
        </w:tc>
        <w:tc>
          <w:tcPr>
            <w:tcW w:w="37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64B4267" w14:textId="431AD237" w:rsidR="00910B41" w:rsidRPr="00910B41" w:rsidRDefault="00910B41" w:rsidP="00114F70">
            <w:proofErr w:type="spellStart"/>
            <w:r w:rsidRPr="00910B41">
              <w:t>UpTpCopyRxDataFunc</w:t>
            </w:r>
            <w:proofErr w:type="spellEnd"/>
          </w:p>
        </w:tc>
        <w:tc>
          <w:tcPr>
            <w:tcW w:w="50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403F602E" w14:textId="1132DABA" w:rsidR="00910B41" w:rsidRPr="002D070D" w:rsidRDefault="001723F0" w:rsidP="00114F70">
            <w:r w:rsidRPr="001723F0">
              <w:t>defines the callback Up_[SoAd][Tp]</w:t>
            </w:r>
            <w:proofErr w:type="spellStart"/>
            <w:r w:rsidRPr="001723F0">
              <w:t>CopyRxData</w:t>
            </w:r>
            <w:proofErr w:type="spellEnd"/>
          </w:p>
        </w:tc>
      </w:tr>
      <w:tr w:rsidR="00910B41" w14:paraId="4700F669" w14:textId="77777777" w:rsidTr="00114F70">
        <w:trPr>
          <w:trHeight w:val="1"/>
        </w:trPr>
        <w:tc>
          <w:tcPr>
            <w:tcW w:w="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4464BF7" w14:textId="77777777" w:rsidR="00910B41" w:rsidRDefault="00910B41" w:rsidP="00910B41">
            <w:pPr>
              <w:pStyle w:val="ListParagraph"/>
              <w:numPr>
                <w:ilvl w:val="0"/>
                <w:numId w:val="32"/>
              </w:numPr>
            </w:pPr>
          </w:p>
        </w:tc>
        <w:tc>
          <w:tcPr>
            <w:tcW w:w="37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7DD13BB" w14:textId="1423C936" w:rsidR="00910B41" w:rsidRPr="00910B41" w:rsidRDefault="00910B41" w:rsidP="00114F70">
            <w:proofErr w:type="spellStart"/>
            <w:r w:rsidRPr="00910B41">
              <w:t>UpTpCopyTxDataFunc</w:t>
            </w:r>
            <w:proofErr w:type="spellEnd"/>
          </w:p>
        </w:tc>
        <w:tc>
          <w:tcPr>
            <w:tcW w:w="50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74AADF9" w14:textId="4AFFA9B2" w:rsidR="00910B41" w:rsidRPr="002D070D" w:rsidRDefault="001723F0" w:rsidP="00114F70">
            <w:r w:rsidRPr="001723F0">
              <w:t>defines the callback Up_[SoAd][Tp]</w:t>
            </w:r>
            <w:proofErr w:type="spellStart"/>
            <w:r w:rsidRPr="001723F0">
              <w:t>CopyTxData</w:t>
            </w:r>
            <w:proofErr w:type="spellEnd"/>
          </w:p>
        </w:tc>
      </w:tr>
      <w:tr w:rsidR="00910B41" w14:paraId="68417452" w14:textId="77777777" w:rsidTr="00114F70">
        <w:trPr>
          <w:trHeight w:val="1"/>
        </w:trPr>
        <w:tc>
          <w:tcPr>
            <w:tcW w:w="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081B7DD" w14:textId="77777777" w:rsidR="00910B41" w:rsidRDefault="00910B41" w:rsidP="00910B41">
            <w:pPr>
              <w:pStyle w:val="ListParagraph"/>
              <w:numPr>
                <w:ilvl w:val="0"/>
                <w:numId w:val="32"/>
              </w:numPr>
            </w:pPr>
          </w:p>
        </w:tc>
        <w:tc>
          <w:tcPr>
            <w:tcW w:w="37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B7791FF" w14:textId="6DFF4D91" w:rsidR="00910B41" w:rsidRPr="00910B41" w:rsidRDefault="00910B41" w:rsidP="00114F70">
            <w:proofErr w:type="spellStart"/>
            <w:r w:rsidRPr="00910B41">
              <w:t>UpTpRxIndicationFunc</w:t>
            </w:r>
            <w:proofErr w:type="spellEnd"/>
          </w:p>
        </w:tc>
        <w:tc>
          <w:tcPr>
            <w:tcW w:w="50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528C604" w14:textId="4899B913" w:rsidR="00910B41" w:rsidRPr="002D070D" w:rsidRDefault="001723F0" w:rsidP="00114F70">
            <w:r w:rsidRPr="001723F0">
              <w:t>defines the callback Up_[SoAd][Tp]</w:t>
            </w:r>
            <w:proofErr w:type="spellStart"/>
            <w:r w:rsidRPr="001723F0">
              <w:t>RxIndication</w:t>
            </w:r>
            <w:proofErr w:type="spellEnd"/>
          </w:p>
        </w:tc>
      </w:tr>
      <w:tr w:rsidR="00910B41" w14:paraId="3A794DBE" w14:textId="77777777" w:rsidTr="00114F70">
        <w:trPr>
          <w:trHeight w:val="1"/>
        </w:trPr>
        <w:tc>
          <w:tcPr>
            <w:tcW w:w="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B42CA32" w14:textId="77777777" w:rsidR="00910B41" w:rsidRDefault="00910B41" w:rsidP="00910B41">
            <w:pPr>
              <w:pStyle w:val="ListParagraph"/>
              <w:numPr>
                <w:ilvl w:val="0"/>
                <w:numId w:val="32"/>
              </w:numPr>
            </w:pPr>
          </w:p>
        </w:tc>
        <w:tc>
          <w:tcPr>
            <w:tcW w:w="37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C53A613" w14:textId="152AC8B6" w:rsidR="00910B41" w:rsidRPr="00910B41" w:rsidRDefault="00910B41" w:rsidP="00114F70">
            <w:proofErr w:type="spellStart"/>
            <w:r w:rsidRPr="00910B41">
              <w:t>UpTpStartOfReceptionFunc</w:t>
            </w:r>
            <w:proofErr w:type="spellEnd"/>
          </w:p>
        </w:tc>
        <w:tc>
          <w:tcPr>
            <w:tcW w:w="50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016EC6F" w14:textId="47F13C8B" w:rsidR="00910B41" w:rsidRPr="002D070D" w:rsidRDefault="001723F0" w:rsidP="00114F70">
            <w:r w:rsidRPr="001723F0">
              <w:t>defines the callback Up_[SoAd][Tp]</w:t>
            </w:r>
            <w:proofErr w:type="spellStart"/>
            <w:r w:rsidRPr="001723F0">
              <w:t>StartOfReception</w:t>
            </w:r>
            <w:proofErr w:type="spellEnd"/>
          </w:p>
        </w:tc>
      </w:tr>
      <w:tr w:rsidR="00910B41" w14:paraId="053B2050" w14:textId="77777777" w:rsidTr="00114F70">
        <w:trPr>
          <w:trHeight w:val="1"/>
        </w:trPr>
        <w:tc>
          <w:tcPr>
            <w:tcW w:w="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49EE08DC" w14:textId="77777777" w:rsidR="00910B41" w:rsidRDefault="00910B41" w:rsidP="00910B41">
            <w:pPr>
              <w:pStyle w:val="ListParagraph"/>
              <w:numPr>
                <w:ilvl w:val="0"/>
                <w:numId w:val="32"/>
              </w:numPr>
            </w:pPr>
          </w:p>
        </w:tc>
        <w:tc>
          <w:tcPr>
            <w:tcW w:w="37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4BD6B989" w14:textId="2FE859D0" w:rsidR="00910B41" w:rsidRPr="00910B41" w:rsidRDefault="00910B41" w:rsidP="00114F70">
            <w:proofErr w:type="spellStart"/>
            <w:r w:rsidRPr="00910B41">
              <w:t>SoAd_UpTpTxConfirmationFunc</w:t>
            </w:r>
            <w:proofErr w:type="spellEnd"/>
          </w:p>
        </w:tc>
        <w:tc>
          <w:tcPr>
            <w:tcW w:w="50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7989FE7" w14:textId="7BF07EC6" w:rsidR="00910B41" w:rsidRPr="002D070D" w:rsidRDefault="001723F0" w:rsidP="00114F70">
            <w:r w:rsidRPr="001723F0">
              <w:t>defines the callback Up_[SoAd][Tp]</w:t>
            </w:r>
            <w:proofErr w:type="spellStart"/>
            <w:r w:rsidRPr="001723F0">
              <w:t>TxConfirmation</w:t>
            </w:r>
            <w:proofErr w:type="spellEnd"/>
          </w:p>
        </w:tc>
      </w:tr>
    </w:tbl>
    <w:p w14:paraId="02A7B681" w14:textId="53EEDFAC" w:rsidR="002D19A5" w:rsidRDefault="002D19A5" w:rsidP="00522DE0"/>
    <w:p w14:paraId="59E88C98" w14:textId="0C46A87D" w:rsidR="00EA3B97" w:rsidRDefault="00EA3B97" w:rsidP="00EA3B97">
      <w:pPr>
        <w:pStyle w:val="Heading3"/>
        <w:rPr>
          <w:rFonts w:ascii="Consolas" w:eastAsia="Consolas" w:hAnsi="Consolas" w:cs="Consolas"/>
          <w:b w:val="0"/>
          <w:color w:val="7F0055"/>
          <w:sz w:val="20"/>
        </w:rPr>
      </w:pPr>
      <w:bookmarkStart w:id="67" w:name="_Toc161103035"/>
      <w:r w:rsidRPr="2D241735">
        <w:rPr>
          <w:rFonts w:ascii="Consolas" w:eastAsia="Consolas" w:hAnsi="Consolas" w:cs="Consolas"/>
          <w:b w:val="0"/>
          <w:color w:val="7F0055"/>
          <w:sz w:val="20"/>
        </w:rPr>
        <w:t>3.2.</w:t>
      </w:r>
      <w:r>
        <w:rPr>
          <w:rFonts w:ascii="Consolas" w:eastAsia="Consolas" w:hAnsi="Consolas" w:cs="Consolas"/>
          <w:b w:val="0"/>
          <w:color w:val="7F0055"/>
          <w:sz w:val="20"/>
        </w:rPr>
        <w:t>2</w:t>
      </w:r>
      <w:r w:rsidR="00301AB8">
        <w:rPr>
          <w:rFonts w:ascii="Consolas" w:eastAsia="Consolas" w:hAnsi="Consolas" w:cs="Consolas"/>
          <w:b w:val="0"/>
          <w:color w:val="7F0055"/>
          <w:sz w:val="20"/>
        </w:rPr>
        <w:t>4</w:t>
      </w:r>
      <w:r>
        <w:rPr>
          <w:rFonts w:ascii="Consolas" w:eastAsia="Consolas" w:hAnsi="Consolas" w:cs="Consolas"/>
          <w:b w:val="0"/>
          <w:color w:val="7F0055"/>
          <w:sz w:val="20"/>
        </w:rPr>
        <w:t xml:space="preserve"> </w:t>
      </w:r>
      <w:r w:rsidRPr="2D241735">
        <w:rPr>
          <w:rFonts w:ascii="Consolas" w:eastAsia="Consolas" w:hAnsi="Consolas" w:cs="Consolas"/>
          <w:b w:val="0"/>
          <w:color w:val="7F0055"/>
          <w:sz w:val="20"/>
        </w:rPr>
        <w:t xml:space="preserve"> </w:t>
      </w:r>
      <w:r w:rsidR="00301AB8" w:rsidRPr="00301AB8">
        <w:rPr>
          <w:rFonts w:ascii="Consolas" w:eastAsia="Consolas" w:hAnsi="Consolas" w:cs="Consolas"/>
          <w:b w:val="0"/>
          <w:color w:val="7F0055"/>
          <w:sz w:val="20"/>
        </w:rPr>
        <w:t>static CONST(</w:t>
      </w:r>
      <w:proofErr w:type="spellStart"/>
      <w:r w:rsidR="00301AB8" w:rsidRPr="00301AB8">
        <w:rPr>
          <w:rFonts w:ascii="Consolas" w:eastAsia="Consolas" w:hAnsi="Consolas" w:cs="Consolas"/>
          <w:b w:val="0"/>
          <w:color w:val="7F0055"/>
          <w:sz w:val="20"/>
        </w:rPr>
        <w:t>SoAd_LocalAddrConfigType</w:t>
      </w:r>
      <w:proofErr w:type="spellEnd"/>
      <w:r w:rsidR="00301AB8" w:rsidRPr="00301AB8">
        <w:rPr>
          <w:rFonts w:ascii="Consolas" w:eastAsia="Consolas" w:hAnsi="Consolas" w:cs="Consolas"/>
          <w:b w:val="0"/>
          <w:color w:val="7F0055"/>
          <w:sz w:val="20"/>
        </w:rPr>
        <w:t xml:space="preserve">, SOAD_CONST) </w:t>
      </w:r>
      <w:proofErr w:type="spellStart"/>
      <w:r w:rsidR="00301AB8" w:rsidRPr="00301AB8">
        <w:rPr>
          <w:rFonts w:ascii="Consolas" w:eastAsia="Consolas" w:hAnsi="Consolas" w:cs="Consolas"/>
          <w:b w:val="0"/>
          <w:color w:val="7F0055"/>
          <w:sz w:val="20"/>
        </w:rPr>
        <w:t>SoAd_LocalAddrConfig</w:t>
      </w:r>
      <w:proofErr w:type="spellEnd"/>
      <w:r w:rsidR="00301AB8" w:rsidRPr="00301AB8">
        <w:rPr>
          <w:rFonts w:ascii="Consolas" w:eastAsia="Consolas" w:hAnsi="Consolas" w:cs="Consolas"/>
          <w:b w:val="0"/>
          <w:color w:val="7F0055"/>
          <w:sz w:val="20"/>
        </w:rPr>
        <w:t>[SOAD_NUM_OF_LOCAL_ADDR]</w:t>
      </w:r>
      <w:bookmarkEnd w:id="67"/>
    </w:p>
    <w:p w14:paraId="496686A6" w14:textId="50033CE2" w:rsidR="00EA3B97" w:rsidRDefault="00EA3B97" w:rsidP="00EA3B97">
      <w:r>
        <w:tab/>
      </w:r>
      <w:r w:rsidRPr="00B064B2">
        <w:t xml:space="preserve">Defines </w:t>
      </w:r>
      <w:r w:rsidRPr="00FA6AD0">
        <w:t xml:space="preserve">the configuration for </w:t>
      </w:r>
      <w:r w:rsidRPr="00EC0D15">
        <w:t xml:space="preserve"> </w:t>
      </w:r>
      <w:r w:rsidRPr="00E566FB">
        <w:t>the</w:t>
      </w:r>
      <w:r w:rsidR="006924CC" w:rsidRPr="006924CC">
        <w:t xml:space="preserve"> local address configuration</w:t>
      </w:r>
    </w:p>
    <w:p w14:paraId="7D486990" w14:textId="77777777" w:rsidR="00EA3B97" w:rsidRDefault="00EA3B97" w:rsidP="00EA3B97"/>
    <w:tbl>
      <w:tblPr>
        <w:tblW w:w="0" w:type="auto"/>
        <w:tblInd w:w="108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69"/>
        <w:gridCol w:w="3786"/>
        <w:gridCol w:w="5013"/>
      </w:tblGrid>
      <w:tr w:rsidR="00EA3B97" w14:paraId="05AE9DCF" w14:textId="77777777" w:rsidTr="00114F70">
        <w:trPr>
          <w:trHeight w:val="1"/>
        </w:trPr>
        <w:tc>
          <w:tcPr>
            <w:tcW w:w="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E06C2A8" w14:textId="77777777" w:rsidR="00EA3B97" w:rsidRPr="00D840D2" w:rsidRDefault="00EA3B97" w:rsidP="00114F70">
            <w:pPr>
              <w:rPr>
                <w:b/>
                <w:bCs/>
              </w:rPr>
            </w:pPr>
            <w:r w:rsidRPr="00D840D2">
              <w:rPr>
                <w:b/>
                <w:bCs/>
                <w:color w:val="000000"/>
              </w:rPr>
              <w:t>S.No</w:t>
            </w:r>
          </w:p>
        </w:tc>
        <w:tc>
          <w:tcPr>
            <w:tcW w:w="37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44667EEC" w14:textId="77777777" w:rsidR="00EA3B97" w:rsidRPr="00D840D2" w:rsidRDefault="00EA3B97" w:rsidP="00114F70">
            <w:pPr>
              <w:rPr>
                <w:b/>
                <w:bCs/>
              </w:rPr>
            </w:pPr>
            <w:r>
              <w:rPr>
                <w:b/>
                <w:bCs/>
                <w:color w:val="000000"/>
              </w:rPr>
              <w:t xml:space="preserve">Element </w:t>
            </w:r>
          </w:p>
        </w:tc>
        <w:tc>
          <w:tcPr>
            <w:tcW w:w="50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B20000C" w14:textId="77777777" w:rsidR="00EA3B97" w:rsidRPr="00D840D2" w:rsidRDefault="00EA3B97" w:rsidP="00114F70">
            <w:pPr>
              <w:rPr>
                <w:b/>
                <w:bCs/>
              </w:rPr>
            </w:pPr>
            <w:r w:rsidRPr="00D840D2">
              <w:rPr>
                <w:b/>
                <w:bCs/>
                <w:color w:val="000000"/>
              </w:rPr>
              <w:t>Description</w:t>
            </w:r>
          </w:p>
        </w:tc>
      </w:tr>
      <w:tr w:rsidR="00EA3B97" w14:paraId="4A4A4A02" w14:textId="77777777" w:rsidTr="00114F70">
        <w:trPr>
          <w:trHeight w:val="1"/>
        </w:trPr>
        <w:tc>
          <w:tcPr>
            <w:tcW w:w="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6E8D2B0" w14:textId="77777777" w:rsidR="00EA3B97" w:rsidRDefault="00EA3B97" w:rsidP="00954EF1">
            <w:pPr>
              <w:pStyle w:val="ListParagraph"/>
              <w:numPr>
                <w:ilvl w:val="0"/>
                <w:numId w:val="33"/>
              </w:numPr>
            </w:pPr>
          </w:p>
        </w:tc>
        <w:tc>
          <w:tcPr>
            <w:tcW w:w="37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CE75E29" w14:textId="63140239" w:rsidR="00EA3B97" w:rsidRDefault="003049A9" w:rsidP="00114F70">
            <w:proofErr w:type="spellStart"/>
            <w:r w:rsidRPr="003049A9">
              <w:t>TcpIpCtrlIdx</w:t>
            </w:r>
            <w:proofErr w:type="spellEnd"/>
          </w:p>
        </w:tc>
        <w:tc>
          <w:tcPr>
            <w:tcW w:w="50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3143BE3" w14:textId="084B9291" w:rsidR="00EA3B97" w:rsidRDefault="005E7DA6" w:rsidP="00114F70">
            <w:r w:rsidRPr="005E7DA6">
              <w:t xml:space="preserve">Defines the </w:t>
            </w:r>
            <w:proofErr w:type="spellStart"/>
            <w:r w:rsidRPr="005E7DA6">
              <w:t>TcpIpCtrl</w:t>
            </w:r>
            <w:proofErr w:type="spellEnd"/>
            <w:r w:rsidRPr="005E7DA6">
              <w:t xml:space="preserve"> </w:t>
            </w:r>
            <w:proofErr w:type="spellStart"/>
            <w:r w:rsidRPr="005E7DA6">
              <w:t>Idx</w:t>
            </w:r>
            <w:proofErr w:type="spellEnd"/>
            <w:r w:rsidRPr="005E7DA6">
              <w:t xml:space="preserve"> of this local address</w:t>
            </w:r>
          </w:p>
        </w:tc>
      </w:tr>
      <w:tr w:rsidR="00EA3B97" w14:paraId="2932C925" w14:textId="77777777" w:rsidTr="00114F70">
        <w:trPr>
          <w:trHeight w:val="1"/>
        </w:trPr>
        <w:tc>
          <w:tcPr>
            <w:tcW w:w="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F0600B3" w14:textId="77777777" w:rsidR="00EA3B97" w:rsidRDefault="00EA3B97" w:rsidP="00954EF1">
            <w:pPr>
              <w:pStyle w:val="ListParagraph"/>
              <w:numPr>
                <w:ilvl w:val="0"/>
                <w:numId w:val="33"/>
              </w:numPr>
            </w:pPr>
          </w:p>
        </w:tc>
        <w:tc>
          <w:tcPr>
            <w:tcW w:w="37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4455A1ED" w14:textId="7FEAF51F" w:rsidR="00EA3B97" w:rsidRPr="002D070D" w:rsidRDefault="00954EF1" w:rsidP="00114F70">
            <w:proofErr w:type="spellStart"/>
            <w:r w:rsidRPr="00954EF1">
              <w:t>AddressType</w:t>
            </w:r>
            <w:proofErr w:type="spellEnd"/>
          </w:p>
        </w:tc>
        <w:tc>
          <w:tcPr>
            <w:tcW w:w="50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431E534" w14:textId="47F85866" w:rsidR="00EA3B97" w:rsidRPr="002D070D" w:rsidRDefault="005E7DA6" w:rsidP="00114F70">
            <w:r w:rsidRPr="005E7DA6">
              <w:t>Defines the address type of this local address</w:t>
            </w:r>
          </w:p>
        </w:tc>
      </w:tr>
      <w:tr w:rsidR="00EA3B97" w14:paraId="7A25B35F" w14:textId="77777777" w:rsidTr="00114F70">
        <w:trPr>
          <w:trHeight w:val="1"/>
        </w:trPr>
        <w:tc>
          <w:tcPr>
            <w:tcW w:w="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C5B4E56" w14:textId="77777777" w:rsidR="00EA3B97" w:rsidRDefault="00EA3B97" w:rsidP="00954EF1">
            <w:pPr>
              <w:pStyle w:val="ListParagraph"/>
              <w:numPr>
                <w:ilvl w:val="0"/>
                <w:numId w:val="33"/>
              </w:numPr>
            </w:pPr>
          </w:p>
        </w:tc>
        <w:tc>
          <w:tcPr>
            <w:tcW w:w="37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5D8EE10" w14:textId="6895E1A8" w:rsidR="00EA3B97" w:rsidRPr="002D070D" w:rsidRDefault="00954EF1" w:rsidP="00114F70">
            <w:proofErr w:type="spellStart"/>
            <w:r w:rsidRPr="00954EF1">
              <w:t>AssignTriggerType</w:t>
            </w:r>
            <w:proofErr w:type="spellEnd"/>
          </w:p>
        </w:tc>
        <w:tc>
          <w:tcPr>
            <w:tcW w:w="50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E31DE31" w14:textId="5511B829" w:rsidR="00EA3B97" w:rsidRPr="002D070D" w:rsidRDefault="005E7DA6" w:rsidP="00114F70">
            <w:r w:rsidRPr="005E7DA6">
              <w:t>Defines the address assignment trigger (automatic/manual) of this local address</w:t>
            </w:r>
          </w:p>
        </w:tc>
      </w:tr>
      <w:tr w:rsidR="00EA3B97" w14:paraId="0DF1FCC7" w14:textId="77777777" w:rsidTr="00114F70">
        <w:trPr>
          <w:trHeight w:val="1"/>
        </w:trPr>
        <w:tc>
          <w:tcPr>
            <w:tcW w:w="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35F3ED9" w14:textId="77777777" w:rsidR="00EA3B97" w:rsidRDefault="00EA3B97" w:rsidP="00954EF1">
            <w:pPr>
              <w:pStyle w:val="ListParagraph"/>
              <w:numPr>
                <w:ilvl w:val="0"/>
                <w:numId w:val="33"/>
              </w:numPr>
            </w:pPr>
          </w:p>
        </w:tc>
        <w:tc>
          <w:tcPr>
            <w:tcW w:w="37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47FABDB5" w14:textId="0F3CDCCE" w:rsidR="00EA3B97" w:rsidRPr="00910B41" w:rsidRDefault="00954EF1" w:rsidP="00114F70">
            <w:proofErr w:type="spellStart"/>
            <w:r w:rsidRPr="00954EF1">
              <w:t>DomainType</w:t>
            </w:r>
            <w:proofErr w:type="spellEnd"/>
          </w:p>
        </w:tc>
        <w:tc>
          <w:tcPr>
            <w:tcW w:w="50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94CAF67" w14:textId="1E2FC3DF" w:rsidR="00EA3B97" w:rsidRPr="002D070D" w:rsidRDefault="005E7DA6" w:rsidP="00114F70">
            <w:r w:rsidRPr="005E7DA6">
              <w:t>Defines the Socket domain type</w:t>
            </w:r>
          </w:p>
        </w:tc>
      </w:tr>
      <w:tr w:rsidR="00EA3B97" w14:paraId="6BA11D00" w14:textId="77777777" w:rsidTr="00114F70">
        <w:trPr>
          <w:trHeight w:val="1"/>
        </w:trPr>
        <w:tc>
          <w:tcPr>
            <w:tcW w:w="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77B2999" w14:textId="77777777" w:rsidR="00EA3B97" w:rsidRDefault="00EA3B97" w:rsidP="00954EF1">
            <w:pPr>
              <w:pStyle w:val="ListParagraph"/>
              <w:numPr>
                <w:ilvl w:val="0"/>
                <w:numId w:val="33"/>
              </w:numPr>
            </w:pPr>
          </w:p>
        </w:tc>
        <w:tc>
          <w:tcPr>
            <w:tcW w:w="37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AF79B1C" w14:textId="33798ACA" w:rsidR="00EA3B97" w:rsidRPr="00910B41" w:rsidRDefault="00954EF1" w:rsidP="00114F70">
            <w:proofErr w:type="spellStart"/>
            <w:r w:rsidRPr="00954EF1">
              <w:t>AssignTypeOfLocalAddr</w:t>
            </w:r>
            <w:proofErr w:type="spellEnd"/>
          </w:p>
        </w:tc>
        <w:tc>
          <w:tcPr>
            <w:tcW w:w="50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8067AC8" w14:textId="2B2668BF" w:rsidR="00EA3B97" w:rsidRPr="002D070D" w:rsidRDefault="005E7DA6" w:rsidP="00114F70">
            <w:r w:rsidRPr="005E7DA6">
              <w:t>Defines the assignment type</w:t>
            </w:r>
          </w:p>
        </w:tc>
      </w:tr>
      <w:tr w:rsidR="00EA3B97" w14:paraId="51AAE66A" w14:textId="77777777" w:rsidTr="00114F70">
        <w:trPr>
          <w:trHeight w:val="1"/>
        </w:trPr>
        <w:tc>
          <w:tcPr>
            <w:tcW w:w="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EE27ABE" w14:textId="77777777" w:rsidR="00EA3B97" w:rsidRDefault="00EA3B97" w:rsidP="00954EF1">
            <w:pPr>
              <w:pStyle w:val="ListParagraph"/>
              <w:numPr>
                <w:ilvl w:val="0"/>
                <w:numId w:val="33"/>
              </w:numPr>
            </w:pPr>
          </w:p>
        </w:tc>
        <w:tc>
          <w:tcPr>
            <w:tcW w:w="37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18B9AAB" w14:textId="02C159F2" w:rsidR="00EA3B97" w:rsidRPr="00910B41" w:rsidRDefault="00954EF1" w:rsidP="00114F70">
            <w:proofErr w:type="spellStart"/>
            <w:r w:rsidRPr="00954EF1">
              <w:t>AddrIdOfLocalAddr</w:t>
            </w:r>
            <w:proofErr w:type="spellEnd"/>
          </w:p>
        </w:tc>
        <w:tc>
          <w:tcPr>
            <w:tcW w:w="50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3B9958C" w14:textId="34300B08" w:rsidR="00EA3B97" w:rsidRPr="002D070D" w:rsidRDefault="005E7DA6" w:rsidP="00114F70">
            <w:r w:rsidRPr="005E7DA6">
              <w:t xml:space="preserve">Defines the local address Id in </w:t>
            </w:r>
            <w:proofErr w:type="spellStart"/>
            <w:r w:rsidRPr="005E7DA6">
              <w:t>TcpIp</w:t>
            </w:r>
            <w:proofErr w:type="spellEnd"/>
          </w:p>
        </w:tc>
      </w:tr>
      <w:tr w:rsidR="00EA3B97" w14:paraId="25764B90" w14:textId="77777777" w:rsidTr="00114F70">
        <w:trPr>
          <w:trHeight w:val="1"/>
        </w:trPr>
        <w:tc>
          <w:tcPr>
            <w:tcW w:w="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4564015" w14:textId="77777777" w:rsidR="00EA3B97" w:rsidRDefault="00EA3B97" w:rsidP="00954EF1">
            <w:pPr>
              <w:pStyle w:val="ListParagraph"/>
              <w:numPr>
                <w:ilvl w:val="0"/>
                <w:numId w:val="33"/>
              </w:numPr>
            </w:pPr>
          </w:p>
        </w:tc>
        <w:tc>
          <w:tcPr>
            <w:tcW w:w="37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BE53BB9" w14:textId="7CFE4ACD" w:rsidR="00EA3B97" w:rsidRPr="00910B41" w:rsidRDefault="00954EF1" w:rsidP="00114F70">
            <w:r w:rsidRPr="00954EF1">
              <w:t>RemAddrIpV4Idx</w:t>
            </w:r>
          </w:p>
        </w:tc>
        <w:tc>
          <w:tcPr>
            <w:tcW w:w="50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4430F6BB" w14:textId="5782A71F" w:rsidR="00EA3B97" w:rsidRPr="002D070D" w:rsidRDefault="005E7DA6" w:rsidP="00114F70">
            <w:r w:rsidRPr="005E7DA6">
              <w:t xml:space="preserve">Defines the </w:t>
            </w:r>
            <w:r>
              <w:t xml:space="preserve">Ipv4 address configuration </w:t>
            </w:r>
            <w:proofErr w:type="spellStart"/>
            <w:r>
              <w:t>idx</w:t>
            </w:r>
            <w:proofErr w:type="spellEnd"/>
            <w:r>
              <w:t xml:space="preserve"> (</w:t>
            </w:r>
            <w:proofErr w:type="spellStart"/>
            <w:r>
              <w:t>bsd</w:t>
            </w:r>
            <w:proofErr w:type="spellEnd"/>
            <w:r>
              <w:t xml:space="preserve"> only)</w:t>
            </w:r>
          </w:p>
        </w:tc>
      </w:tr>
    </w:tbl>
    <w:p w14:paraId="0E07BCF4" w14:textId="3C714A45" w:rsidR="00EA3B97" w:rsidRDefault="00EA3B97" w:rsidP="00522DE0"/>
    <w:p w14:paraId="613B0484" w14:textId="77777777" w:rsidR="00C677EE" w:rsidRDefault="00C677EE" w:rsidP="00522DE0"/>
    <w:p w14:paraId="41C3C807" w14:textId="5EDCA133" w:rsidR="002A5C07" w:rsidRDefault="002A5C07" w:rsidP="002A5C07">
      <w:pPr>
        <w:pStyle w:val="Heading3"/>
        <w:rPr>
          <w:rFonts w:ascii="Consolas" w:eastAsia="Consolas" w:hAnsi="Consolas" w:cs="Consolas"/>
          <w:b w:val="0"/>
          <w:color w:val="7F0055"/>
          <w:sz w:val="20"/>
        </w:rPr>
      </w:pPr>
      <w:bookmarkStart w:id="68" w:name="_Toc161103036"/>
      <w:r w:rsidRPr="2D241735">
        <w:rPr>
          <w:rFonts w:ascii="Consolas" w:eastAsia="Consolas" w:hAnsi="Consolas" w:cs="Consolas"/>
          <w:b w:val="0"/>
          <w:color w:val="7F0055"/>
          <w:sz w:val="20"/>
        </w:rPr>
        <w:lastRenderedPageBreak/>
        <w:t>3.2.</w:t>
      </w:r>
      <w:r>
        <w:rPr>
          <w:rFonts w:ascii="Consolas" w:eastAsia="Consolas" w:hAnsi="Consolas" w:cs="Consolas"/>
          <w:b w:val="0"/>
          <w:color w:val="7F0055"/>
          <w:sz w:val="20"/>
        </w:rPr>
        <w:t>2</w:t>
      </w:r>
      <w:r w:rsidR="00C677EE">
        <w:rPr>
          <w:rFonts w:ascii="Consolas" w:eastAsia="Consolas" w:hAnsi="Consolas" w:cs="Consolas"/>
          <w:b w:val="0"/>
          <w:color w:val="7F0055"/>
          <w:sz w:val="20"/>
        </w:rPr>
        <w:t>5</w:t>
      </w:r>
      <w:r>
        <w:rPr>
          <w:rFonts w:ascii="Consolas" w:eastAsia="Consolas" w:hAnsi="Consolas" w:cs="Consolas"/>
          <w:b w:val="0"/>
          <w:color w:val="7F0055"/>
          <w:sz w:val="20"/>
        </w:rPr>
        <w:t xml:space="preserve"> </w:t>
      </w:r>
      <w:r w:rsidRPr="2D241735">
        <w:rPr>
          <w:rFonts w:ascii="Consolas" w:eastAsia="Consolas" w:hAnsi="Consolas" w:cs="Consolas"/>
          <w:b w:val="0"/>
          <w:color w:val="7F0055"/>
          <w:sz w:val="20"/>
        </w:rPr>
        <w:t xml:space="preserve"> </w:t>
      </w:r>
      <w:r w:rsidR="00C677EE" w:rsidRPr="00C677EE">
        <w:rPr>
          <w:rFonts w:ascii="Consolas" w:eastAsia="Consolas" w:hAnsi="Consolas" w:cs="Consolas"/>
          <w:b w:val="0"/>
          <w:color w:val="7F0055"/>
          <w:sz w:val="20"/>
        </w:rPr>
        <w:t>static const char SoAd_TcpIpCtrlNameBufferConfig[SOAD_TCPIP_OF_CTRL_NAME_BUFFER_SIZE]</w:t>
      </w:r>
      <w:bookmarkEnd w:id="68"/>
      <w:r w:rsidR="00C677EE">
        <w:rPr>
          <w:rFonts w:ascii="Consolas" w:eastAsia="Consolas" w:hAnsi="Consolas" w:cs="Consolas"/>
          <w:b w:val="0"/>
          <w:color w:val="7F0055"/>
          <w:sz w:val="20"/>
        </w:rPr>
        <w:t xml:space="preserve"> </w:t>
      </w:r>
    </w:p>
    <w:p w14:paraId="51210F26" w14:textId="2AEDD4B7" w:rsidR="00C677EE" w:rsidRDefault="00C677EE" w:rsidP="00C677EE">
      <w:pPr>
        <w:rPr>
          <w:rFonts w:eastAsia="Consolas"/>
        </w:rPr>
      </w:pPr>
      <w:r>
        <w:rPr>
          <w:rFonts w:eastAsia="Consolas"/>
        </w:rPr>
        <w:tab/>
      </w:r>
      <w:r w:rsidRPr="00C677EE">
        <w:rPr>
          <w:rFonts w:eastAsia="Consolas"/>
        </w:rPr>
        <w:t>Defines the Eth interface name config</w:t>
      </w:r>
      <w:r>
        <w:rPr>
          <w:rFonts w:eastAsia="Consolas"/>
        </w:rPr>
        <w:t>uration</w:t>
      </w:r>
      <w:r w:rsidR="00342FD6">
        <w:rPr>
          <w:rFonts w:eastAsia="Consolas"/>
        </w:rPr>
        <w:t>(</w:t>
      </w:r>
      <w:proofErr w:type="spellStart"/>
      <w:r w:rsidR="00342FD6">
        <w:rPr>
          <w:rFonts w:eastAsia="Consolas"/>
        </w:rPr>
        <w:t>bsd</w:t>
      </w:r>
      <w:proofErr w:type="spellEnd"/>
      <w:r w:rsidR="00342FD6">
        <w:rPr>
          <w:rFonts w:eastAsia="Consolas"/>
        </w:rPr>
        <w:t xml:space="preserve"> only)</w:t>
      </w:r>
    </w:p>
    <w:p w14:paraId="09338143" w14:textId="77777777" w:rsidR="00C677EE" w:rsidRDefault="00C677EE" w:rsidP="00C677EE"/>
    <w:tbl>
      <w:tblPr>
        <w:tblW w:w="0" w:type="auto"/>
        <w:tblInd w:w="108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69"/>
        <w:gridCol w:w="3786"/>
        <w:gridCol w:w="5013"/>
      </w:tblGrid>
      <w:tr w:rsidR="00C677EE" w14:paraId="1A198745" w14:textId="77777777" w:rsidTr="00114F70">
        <w:trPr>
          <w:trHeight w:val="1"/>
        </w:trPr>
        <w:tc>
          <w:tcPr>
            <w:tcW w:w="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7F29FD7" w14:textId="77777777" w:rsidR="00C677EE" w:rsidRPr="00D840D2" w:rsidRDefault="00C677EE" w:rsidP="00114F70">
            <w:pPr>
              <w:rPr>
                <w:b/>
                <w:bCs/>
              </w:rPr>
            </w:pPr>
            <w:r w:rsidRPr="00D840D2">
              <w:rPr>
                <w:b/>
                <w:bCs/>
                <w:color w:val="000000"/>
              </w:rPr>
              <w:t>S.No</w:t>
            </w:r>
          </w:p>
        </w:tc>
        <w:tc>
          <w:tcPr>
            <w:tcW w:w="37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1EAACEF" w14:textId="77777777" w:rsidR="00C677EE" w:rsidRPr="00D840D2" w:rsidRDefault="00C677EE" w:rsidP="00114F70">
            <w:pPr>
              <w:rPr>
                <w:b/>
                <w:bCs/>
              </w:rPr>
            </w:pPr>
            <w:r>
              <w:rPr>
                <w:b/>
                <w:bCs/>
                <w:color w:val="000000"/>
              </w:rPr>
              <w:t xml:space="preserve">Element </w:t>
            </w:r>
          </w:p>
        </w:tc>
        <w:tc>
          <w:tcPr>
            <w:tcW w:w="50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2F91EA6" w14:textId="77777777" w:rsidR="00C677EE" w:rsidRPr="00D840D2" w:rsidRDefault="00C677EE" w:rsidP="00114F70">
            <w:pPr>
              <w:rPr>
                <w:b/>
                <w:bCs/>
              </w:rPr>
            </w:pPr>
            <w:r w:rsidRPr="00D840D2">
              <w:rPr>
                <w:b/>
                <w:bCs/>
                <w:color w:val="000000"/>
              </w:rPr>
              <w:t>Description</w:t>
            </w:r>
          </w:p>
        </w:tc>
      </w:tr>
      <w:tr w:rsidR="00C677EE" w14:paraId="3537A166" w14:textId="77777777" w:rsidTr="00114F70">
        <w:trPr>
          <w:trHeight w:val="1"/>
        </w:trPr>
        <w:tc>
          <w:tcPr>
            <w:tcW w:w="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067280C" w14:textId="77777777" w:rsidR="00C677EE" w:rsidRDefault="00C677EE" w:rsidP="00203268">
            <w:pPr>
              <w:pStyle w:val="ListParagraph"/>
              <w:numPr>
                <w:ilvl w:val="0"/>
                <w:numId w:val="34"/>
              </w:numPr>
            </w:pPr>
          </w:p>
        </w:tc>
        <w:tc>
          <w:tcPr>
            <w:tcW w:w="37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0784739" w14:textId="36874296" w:rsidR="00C677EE" w:rsidRDefault="00203268" w:rsidP="00114F70">
            <w:r w:rsidRPr="00203268">
              <w:t>char</w:t>
            </w:r>
          </w:p>
        </w:tc>
        <w:tc>
          <w:tcPr>
            <w:tcW w:w="50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1514101" w14:textId="77E97BA0" w:rsidR="00C677EE" w:rsidRDefault="00C677EE" w:rsidP="00114F70">
            <w:r w:rsidRPr="005E7DA6">
              <w:t xml:space="preserve">Defines the </w:t>
            </w:r>
            <w:r w:rsidR="00203268" w:rsidRPr="00C677EE">
              <w:rPr>
                <w:rFonts w:eastAsia="Consolas"/>
              </w:rPr>
              <w:t>Eth interface name</w:t>
            </w:r>
          </w:p>
        </w:tc>
      </w:tr>
    </w:tbl>
    <w:p w14:paraId="730C8128" w14:textId="50A6B290" w:rsidR="002A5C07" w:rsidRDefault="002A5C07" w:rsidP="00522DE0"/>
    <w:p w14:paraId="444E6C30" w14:textId="6DF400E8" w:rsidR="00937E1A" w:rsidRDefault="00937E1A" w:rsidP="00937E1A">
      <w:pPr>
        <w:pStyle w:val="Heading3"/>
        <w:rPr>
          <w:rFonts w:ascii="Consolas" w:eastAsia="Consolas" w:hAnsi="Consolas" w:cs="Consolas"/>
          <w:b w:val="0"/>
          <w:color w:val="7F0055"/>
          <w:sz w:val="20"/>
        </w:rPr>
      </w:pPr>
      <w:bookmarkStart w:id="69" w:name="_Toc161103037"/>
      <w:r w:rsidRPr="2D241735">
        <w:rPr>
          <w:rFonts w:ascii="Consolas" w:eastAsia="Consolas" w:hAnsi="Consolas" w:cs="Consolas"/>
          <w:b w:val="0"/>
          <w:color w:val="7F0055"/>
          <w:sz w:val="20"/>
        </w:rPr>
        <w:t>3.2.</w:t>
      </w:r>
      <w:r>
        <w:rPr>
          <w:rFonts w:ascii="Consolas" w:eastAsia="Consolas" w:hAnsi="Consolas" w:cs="Consolas"/>
          <w:b w:val="0"/>
          <w:color w:val="7F0055"/>
          <w:sz w:val="20"/>
        </w:rPr>
        <w:t>2</w:t>
      </w:r>
      <w:r w:rsidR="00900410">
        <w:rPr>
          <w:rFonts w:ascii="Consolas" w:eastAsia="Consolas" w:hAnsi="Consolas" w:cs="Consolas"/>
          <w:b w:val="0"/>
          <w:color w:val="7F0055"/>
          <w:sz w:val="20"/>
        </w:rPr>
        <w:t>6</w:t>
      </w:r>
      <w:r>
        <w:rPr>
          <w:rFonts w:ascii="Consolas" w:eastAsia="Consolas" w:hAnsi="Consolas" w:cs="Consolas"/>
          <w:b w:val="0"/>
          <w:color w:val="7F0055"/>
          <w:sz w:val="20"/>
        </w:rPr>
        <w:t xml:space="preserve"> </w:t>
      </w:r>
      <w:r w:rsidRPr="2D241735">
        <w:rPr>
          <w:rFonts w:ascii="Consolas" w:eastAsia="Consolas" w:hAnsi="Consolas" w:cs="Consolas"/>
          <w:b w:val="0"/>
          <w:color w:val="7F0055"/>
          <w:sz w:val="20"/>
        </w:rPr>
        <w:t xml:space="preserve"> </w:t>
      </w:r>
      <w:r w:rsidR="00900410" w:rsidRPr="00900410">
        <w:rPr>
          <w:rFonts w:ascii="Consolas" w:eastAsia="Consolas" w:hAnsi="Consolas" w:cs="Consolas"/>
          <w:b w:val="0"/>
          <w:color w:val="7F0055"/>
          <w:sz w:val="20"/>
        </w:rPr>
        <w:t xml:space="preserve">static const </w:t>
      </w:r>
      <w:proofErr w:type="spellStart"/>
      <w:r w:rsidR="00900410" w:rsidRPr="00900410">
        <w:rPr>
          <w:rFonts w:ascii="Consolas" w:eastAsia="Consolas" w:hAnsi="Consolas" w:cs="Consolas"/>
          <w:b w:val="0"/>
          <w:color w:val="7F0055"/>
          <w:sz w:val="20"/>
        </w:rPr>
        <w:t>SoAd_TcpIpCtrlNameIdxConfigType</w:t>
      </w:r>
      <w:proofErr w:type="spellEnd"/>
      <w:r w:rsidR="00900410" w:rsidRPr="00900410">
        <w:rPr>
          <w:rFonts w:ascii="Consolas" w:eastAsia="Consolas" w:hAnsi="Consolas" w:cs="Consolas"/>
          <w:b w:val="0"/>
          <w:color w:val="7F0055"/>
          <w:sz w:val="20"/>
        </w:rPr>
        <w:t xml:space="preserve"> </w:t>
      </w:r>
      <w:proofErr w:type="spellStart"/>
      <w:r w:rsidR="00900410" w:rsidRPr="00900410">
        <w:rPr>
          <w:rFonts w:ascii="Consolas" w:eastAsia="Consolas" w:hAnsi="Consolas" w:cs="Consolas"/>
          <w:b w:val="0"/>
          <w:color w:val="7F0055"/>
          <w:sz w:val="20"/>
        </w:rPr>
        <w:t>SoAd_TcpIpCtrlNameIdxConfig</w:t>
      </w:r>
      <w:proofErr w:type="spellEnd"/>
      <w:r w:rsidR="00900410" w:rsidRPr="00900410">
        <w:rPr>
          <w:rFonts w:ascii="Consolas" w:eastAsia="Consolas" w:hAnsi="Consolas" w:cs="Consolas"/>
          <w:b w:val="0"/>
          <w:color w:val="7F0055"/>
          <w:sz w:val="20"/>
        </w:rPr>
        <w:t>[SOAD_NUM_OF_TCPIP_CTRL]</w:t>
      </w:r>
      <w:bookmarkEnd w:id="69"/>
      <w:r>
        <w:rPr>
          <w:rFonts w:ascii="Consolas" w:eastAsia="Consolas" w:hAnsi="Consolas" w:cs="Consolas"/>
          <w:b w:val="0"/>
          <w:color w:val="7F0055"/>
          <w:sz w:val="20"/>
        </w:rPr>
        <w:t xml:space="preserve"> </w:t>
      </w:r>
    </w:p>
    <w:p w14:paraId="0F99373F" w14:textId="5979C16D" w:rsidR="00937E1A" w:rsidRDefault="00937E1A" w:rsidP="00937E1A">
      <w:pPr>
        <w:rPr>
          <w:rFonts w:eastAsia="Consolas"/>
        </w:rPr>
      </w:pPr>
      <w:r>
        <w:rPr>
          <w:rFonts w:eastAsia="Consolas"/>
        </w:rPr>
        <w:tab/>
      </w:r>
      <w:r w:rsidR="00D172DC" w:rsidRPr="00D172DC">
        <w:rPr>
          <w:rFonts w:eastAsia="Consolas"/>
        </w:rPr>
        <w:t xml:space="preserve">Defines the Eth interface name buffer config id for the </w:t>
      </w:r>
      <w:proofErr w:type="spellStart"/>
      <w:r w:rsidR="00D172DC" w:rsidRPr="00D172DC">
        <w:rPr>
          <w:rFonts w:eastAsia="Consolas"/>
        </w:rPr>
        <w:t>TcpIp</w:t>
      </w:r>
      <w:proofErr w:type="spellEnd"/>
      <w:r w:rsidR="00D172DC" w:rsidRPr="00D172DC">
        <w:rPr>
          <w:rFonts w:eastAsia="Consolas"/>
        </w:rPr>
        <w:t xml:space="preserve"> ctrl</w:t>
      </w:r>
      <w:r w:rsidR="00F11A23">
        <w:rPr>
          <w:rFonts w:eastAsia="Consolas"/>
        </w:rPr>
        <w:t xml:space="preserve">  </w:t>
      </w:r>
      <w:r w:rsidR="00F11A23">
        <w:rPr>
          <w:rFonts w:eastAsia="Consolas"/>
        </w:rPr>
        <w:t>(</w:t>
      </w:r>
      <w:proofErr w:type="spellStart"/>
      <w:r w:rsidR="00F11A23">
        <w:rPr>
          <w:rFonts w:eastAsia="Consolas"/>
        </w:rPr>
        <w:t>bsd</w:t>
      </w:r>
      <w:proofErr w:type="spellEnd"/>
      <w:r w:rsidR="00F11A23">
        <w:rPr>
          <w:rFonts w:eastAsia="Consolas"/>
        </w:rPr>
        <w:t xml:space="preserve"> only)</w:t>
      </w:r>
    </w:p>
    <w:p w14:paraId="03E91C25" w14:textId="77777777" w:rsidR="00937E1A" w:rsidRDefault="00937E1A" w:rsidP="00937E1A"/>
    <w:tbl>
      <w:tblPr>
        <w:tblW w:w="0" w:type="auto"/>
        <w:tblInd w:w="108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69"/>
        <w:gridCol w:w="3786"/>
        <w:gridCol w:w="5013"/>
      </w:tblGrid>
      <w:tr w:rsidR="00937E1A" w14:paraId="526127C2" w14:textId="77777777" w:rsidTr="00114F70">
        <w:trPr>
          <w:trHeight w:val="1"/>
        </w:trPr>
        <w:tc>
          <w:tcPr>
            <w:tcW w:w="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0E96A05" w14:textId="77777777" w:rsidR="00937E1A" w:rsidRPr="00D840D2" w:rsidRDefault="00937E1A" w:rsidP="00114F70">
            <w:pPr>
              <w:rPr>
                <w:b/>
                <w:bCs/>
              </w:rPr>
            </w:pPr>
            <w:r w:rsidRPr="00D840D2">
              <w:rPr>
                <w:b/>
                <w:bCs/>
                <w:color w:val="000000"/>
              </w:rPr>
              <w:t>S.No</w:t>
            </w:r>
          </w:p>
        </w:tc>
        <w:tc>
          <w:tcPr>
            <w:tcW w:w="37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5950C99" w14:textId="77777777" w:rsidR="00937E1A" w:rsidRPr="00D840D2" w:rsidRDefault="00937E1A" w:rsidP="00114F70">
            <w:pPr>
              <w:rPr>
                <w:b/>
                <w:bCs/>
              </w:rPr>
            </w:pPr>
            <w:r>
              <w:rPr>
                <w:b/>
                <w:bCs/>
                <w:color w:val="000000"/>
              </w:rPr>
              <w:t xml:space="preserve">Element </w:t>
            </w:r>
          </w:p>
        </w:tc>
        <w:tc>
          <w:tcPr>
            <w:tcW w:w="50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21107B3" w14:textId="77777777" w:rsidR="00937E1A" w:rsidRPr="00D840D2" w:rsidRDefault="00937E1A" w:rsidP="00114F70">
            <w:pPr>
              <w:rPr>
                <w:b/>
                <w:bCs/>
              </w:rPr>
            </w:pPr>
            <w:r w:rsidRPr="00D840D2">
              <w:rPr>
                <w:b/>
                <w:bCs/>
                <w:color w:val="000000"/>
              </w:rPr>
              <w:t>Description</w:t>
            </w:r>
          </w:p>
        </w:tc>
      </w:tr>
      <w:tr w:rsidR="00937E1A" w14:paraId="28DE1C59" w14:textId="77777777" w:rsidTr="00114F70">
        <w:trPr>
          <w:trHeight w:val="1"/>
        </w:trPr>
        <w:tc>
          <w:tcPr>
            <w:tcW w:w="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43F0D1F" w14:textId="77777777" w:rsidR="00937E1A" w:rsidRDefault="00937E1A" w:rsidP="00D172DC">
            <w:pPr>
              <w:pStyle w:val="ListParagraph"/>
              <w:numPr>
                <w:ilvl w:val="0"/>
                <w:numId w:val="35"/>
              </w:numPr>
            </w:pPr>
          </w:p>
        </w:tc>
        <w:tc>
          <w:tcPr>
            <w:tcW w:w="37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1E761B0" w14:textId="000A7A4B" w:rsidR="00937E1A" w:rsidRDefault="00D172DC" w:rsidP="00114F70">
            <w:proofErr w:type="spellStart"/>
            <w:r w:rsidRPr="00D172DC">
              <w:t>CtrlNameBufferStartIdx</w:t>
            </w:r>
            <w:proofErr w:type="spellEnd"/>
          </w:p>
        </w:tc>
        <w:tc>
          <w:tcPr>
            <w:tcW w:w="50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49B677E" w14:textId="43E6A1C2" w:rsidR="00937E1A" w:rsidRDefault="00D172DC" w:rsidP="00114F70">
            <w:r w:rsidRPr="00D172DC">
              <w:t xml:space="preserve">Defines the Eth interface name buffer start </w:t>
            </w:r>
            <w:proofErr w:type="spellStart"/>
            <w:r w:rsidRPr="00D172DC">
              <w:t>idx</w:t>
            </w:r>
            <w:proofErr w:type="spellEnd"/>
          </w:p>
        </w:tc>
      </w:tr>
      <w:tr w:rsidR="00D172DC" w14:paraId="2CBE696E" w14:textId="77777777" w:rsidTr="00114F70">
        <w:trPr>
          <w:trHeight w:val="1"/>
        </w:trPr>
        <w:tc>
          <w:tcPr>
            <w:tcW w:w="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5864B40" w14:textId="77777777" w:rsidR="00D172DC" w:rsidRDefault="00D172DC" w:rsidP="00D172DC">
            <w:pPr>
              <w:pStyle w:val="ListParagraph"/>
              <w:numPr>
                <w:ilvl w:val="0"/>
                <w:numId w:val="35"/>
              </w:numPr>
            </w:pPr>
          </w:p>
        </w:tc>
        <w:tc>
          <w:tcPr>
            <w:tcW w:w="37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C01AF1D" w14:textId="2AAE7258" w:rsidR="00D172DC" w:rsidRPr="00D172DC" w:rsidRDefault="00D172DC" w:rsidP="00114F70">
            <w:proofErr w:type="spellStart"/>
            <w:r w:rsidRPr="00D172DC">
              <w:t>CtrlNameBufferEndIdx</w:t>
            </w:r>
            <w:proofErr w:type="spellEnd"/>
          </w:p>
        </w:tc>
        <w:tc>
          <w:tcPr>
            <w:tcW w:w="50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7A7D5B5" w14:textId="3F2B0A31" w:rsidR="00D172DC" w:rsidRPr="00D172DC" w:rsidRDefault="00D172DC" w:rsidP="00114F70">
            <w:r w:rsidRPr="00D172DC">
              <w:t xml:space="preserve">Defines the Eth interface name buffer end </w:t>
            </w:r>
            <w:proofErr w:type="spellStart"/>
            <w:r w:rsidRPr="00D172DC">
              <w:t>idx</w:t>
            </w:r>
            <w:proofErr w:type="spellEnd"/>
          </w:p>
        </w:tc>
      </w:tr>
      <w:tr w:rsidR="00D172DC" w14:paraId="75A242A5" w14:textId="77777777" w:rsidTr="00114F70">
        <w:trPr>
          <w:trHeight w:val="1"/>
        </w:trPr>
        <w:tc>
          <w:tcPr>
            <w:tcW w:w="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D95FFDA" w14:textId="77777777" w:rsidR="00D172DC" w:rsidRDefault="00D172DC" w:rsidP="00D172DC">
            <w:pPr>
              <w:pStyle w:val="ListParagraph"/>
              <w:numPr>
                <w:ilvl w:val="0"/>
                <w:numId w:val="35"/>
              </w:numPr>
            </w:pPr>
          </w:p>
        </w:tc>
        <w:tc>
          <w:tcPr>
            <w:tcW w:w="37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E853333" w14:textId="41F6DB6D" w:rsidR="00D172DC" w:rsidRPr="00D172DC" w:rsidRDefault="00D172DC" w:rsidP="00114F70">
            <w:proofErr w:type="spellStart"/>
            <w:r w:rsidRPr="00D172DC">
              <w:t>CtrlNameBufferSize</w:t>
            </w:r>
            <w:proofErr w:type="spellEnd"/>
          </w:p>
        </w:tc>
        <w:tc>
          <w:tcPr>
            <w:tcW w:w="50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709FFAD" w14:textId="7C295040" w:rsidR="00D172DC" w:rsidRPr="00D172DC" w:rsidRDefault="00D172DC" w:rsidP="00114F70">
            <w:r w:rsidRPr="00D172DC">
              <w:t>Defines the Eth interface name buffer size</w:t>
            </w:r>
          </w:p>
        </w:tc>
      </w:tr>
    </w:tbl>
    <w:p w14:paraId="261D1229" w14:textId="28DE283B" w:rsidR="00937E1A" w:rsidRDefault="00937E1A" w:rsidP="00522DE0"/>
    <w:p w14:paraId="17C1B751" w14:textId="38512B72" w:rsidR="002B21CB" w:rsidRDefault="002B21CB" w:rsidP="002B21CB">
      <w:pPr>
        <w:pStyle w:val="Heading3"/>
        <w:rPr>
          <w:rFonts w:ascii="Consolas" w:eastAsia="Consolas" w:hAnsi="Consolas" w:cs="Consolas"/>
          <w:b w:val="0"/>
          <w:color w:val="7F0055"/>
          <w:sz w:val="20"/>
        </w:rPr>
      </w:pPr>
      <w:bookmarkStart w:id="70" w:name="_Toc161103038"/>
      <w:r w:rsidRPr="2D241735">
        <w:rPr>
          <w:rFonts w:ascii="Consolas" w:eastAsia="Consolas" w:hAnsi="Consolas" w:cs="Consolas"/>
          <w:b w:val="0"/>
          <w:color w:val="7F0055"/>
          <w:sz w:val="20"/>
        </w:rPr>
        <w:t>3.2.</w:t>
      </w:r>
      <w:r>
        <w:rPr>
          <w:rFonts w:ascii="Consolas" w:eastAsia="Consolas" w:hAnsi="Consolas" w:cs="Consolas"/>
          <w:b w:val="0"/>
          <w:color w:val="7F0055"/>
          <w:sz w:val="20"/>
        </w:rPr>
        <w:t>2</w:t>
      </w:r>
      <w:r w:rsidR="00430A2A">
        <w:rPr>
          <w:rFonts w:ascii="Consolas" w:eastAsia="Consolas" w:hAnsi="Consolas" w:cs="Consolas"/>
          <w:b w:val="0"/>
          <w:color w:val="7F0055"/>
          <w:sz w:val="20"/>
        </w:rPr>
        <w:t>7</w:t>
      </w:r>
      <w:r>
        <w:rPr>
          <w:rFonts w:ascii="Consolas" w:eastAsia="Consolas" w:hAnsi="Consolas" w:cs="Consolas"/>
          <w:b w:val="0"/>
          <w:color w:val="7F0055"/>
          <w:sz w:val="20"/>
        </w:rPr>
        <w:t xml:space="preserve"> </w:t>
      </w:r>
      <w:r w:rsidRPr="2D241735">
        <w:rPr>
          <w:rFonts w:ascii="Consolas" w:eastAsia="Consolas" w:hAnsi="Consolas" w:cs="Consolas"/>
          <w:b w:val="0"/>
          <w:color w:val="7F0055"/>
          <w:sz w:val="20"/>
        </w:rPr>
        <w:t xml:space="preserve"> </w:t>
      </w:r>
      <w:r w:rsidR="00342FD6" w:rsidRPr="00342FD6">
        <w:rPr>
          <w:rFonts w:ascii="Consolas" w:eastAsia="Consolas" w:hAnsi="Consolas" w:cs="Consolas"/>
          <w:b w:val="0"/>
          <w:color w:val="7F0055"/>
          <w:sz w:val="20"/>
        </w:rPr>
        <w:t xml:space="preserve">static const </w:t>
      </w:r>
      <w:proofErr w:type="spellStart"/>
      <w:r w:rsidR="00342FD6" w:rsidRPr="00342FD6">
        <w:rPr>
          <w:rFonts w:ascii="Consolas" w:eastAsia="Consolas" w:hAnsi="Consolas" w:cs="Consolas"/>
          <w:b w:val="0"/>
          <w:color w:val="7F0055"/>
          <w:sz w:val="20"/>
        </w:rPr>
        <w:t>SoAd_SocketTxBufferConfigType</w:t>
      </w:r>
      <w:proofErr w:type="spellEnd"/>
      <w:r w:rsidR="00342FD6" w:rsidRPr="00342FD6">
        <w:rPr>
          <w:rFonts w:ascii="Consolas" w:eastAsia="Consolas" w:hAnsi="Consolas" w:cs="Consolas"/>
          <w:b w:val="0"/>
          <w:color w:val="7F0055"/>
          <w:sz w:val="20"/>
        </w:rPr>
        <w:t xml:space="preserve"> </w:t>
      </w:r>
      <w:proofErr w:type="spellStart"/>
      <w:r w:rsidR="00342FD6" w:rsidRPr="00342FD6">
        <w:rPr>
          <w:rFonts w:ascii="Consolas" w:eastAsia="Consolas" w:hAnsi="Consolas" w:cs="Consolas"/>
          <w:b w:val="0"/>
          <w:color w:val="7F0055"/>
          <w:sz w:val="20"/>
        </w:rPr>
        <w:t>SoAd_SocketTxBufferConfig</w:t>
      </w:r>
      <w:proofErr w:type="spellEnd"/>
      <w:r w:rsidR="00342FD6" w:rsidRPr="00342FD6">
        <w:rPr>
          <w:rFonts w:ascii="Consolas" w:eastAsia="Consolas" w:hAnsi="Consolas" w:cs="Consolas"/>
          <w:b w:val="0"/>
          <w:color w:val="7F0055"/>
          <w:sz w:val="20"/>
        </w:rPr>
        <w:t>[SOAD_SOCKET_NUM_OF_TX_BUFFER]</w:t>
      </w:r>
      <w:bookmarkEnd w:id="70"/>
      <w:r>
        <w:rPr>
          <w:rFonts w:ascii="Consolas" w:eastAsia="Consolas" w:hAnsi="Consolas" w:cs="Consolas"/>
          <w:b w:val="0"/>
          <w:color w:val="7F0055"/>
          <w:sz w:val="20"/>
        </w:rPr>
        <w:t xml:space="preserve"> </w:t>
      </w:r>
    </w:p>
    <w:p w14:paraId="7DA26647" w14:textId="2EA985DC" w:rsidR="002B21CB" w:rsidRDefault="002B21CB" w:rsidP="002B21CB">
      <w:pPr>
        <w:rPr>
          <w:rFonts w:eastAsia="Consolas"/>
        </w:rPr>
      </w:pPr>
      <w:r>
        <w:rPr>
          <w:rFonts w:eastAsia="Consolas"/>
        </w:rPr>
        <w:tab/>
      </w:r>
      <w:r w:rsidRPr="00D172DC">
        <w:rPr>
          <w:rFonts w:eastAsia="Consolas"/>
        </w:rPr>
        <w:t xml:space="preserve">Defines the </w:t>
      </w:r>
      <w:r w:rsidR="00DA15E6" w:rsidRPr="00DA15E6">
        <w:rPr>
          <w:rFonts w:eastAsia="Consolas"/>
        </w:rPr>
        <w:t xml:space="preserve">of socket </w:t>
      </w:r>
      <w:proofErr w:type="spellStart"/>
      <w:r w:rsidR="00DA15E6" w:rsidRPr="00DA15E6">
        <w:rPr>
          <w:rFonts w:eastAsia="Consolas"/>
        </w:rPr>
        <w:t>tx</w:t>
      </w:r>
      <w:proofErr w:type="spellEnd"/>
      <w:r w:rsidR="00DA15E6" w:rsidRPr="00DA15E6">
        <w:rPr>
          <w:rFonts w:eastAsia="Consolas"/>
        </w:rPr>
        <w:t xml:space="preserve"> buffer config for the </w:t>
      </w:r>
      <w:proofErr w:type="spellStart"/>
      <w:r w:rsidR="00DA15E6" w:rsidRPr="00DA15E6">
        <w:rPr>
          <w:rFonts w:eastAsia="Consolas"/>
        </w:rPr>
        <w:t>TcpIp</w:t>
      </w:r>
      <w:proofErr w:type="spellEnd"/>
      <w:r w:rsidR="00DA15E6" w:rsidRPr="00DA15E6">
        <w:rPr>
          <w:rFonts w:eastAsia="Consolas"/>
        </w:rPr>
        <w:t xml:space="preserve"> ctrl</w:t>
      </w:r>
      <w:r w:rsidR="00F11A23">
        <w:rPr>
          <w:rFonts w:eastAsia="Consolas"/>
        </w:rPr>
        <w:t xml:space="preserve"> </w:t>
      </w:r>
      <w:r w:rsidR="00F11A23">
        <w:rPr>
          <w:rFonts w:eastAsia="Consolas"/>
        </w:rPr>
        <w:t>(</w:t>
      </w:r>
      <w:proofErr w:type="spellStart"/>
      <w:r w:rsidR="00F11A23">
        <w:rPr>
          <w:rFonts w:eastAsia="Consolas"/>
        </w:rPr>
        <w:t>bsd</w:t>
      </w:r>
      <w:proofErr w:type="spellEnd"/>
      <w:r w:rsidR="00F11A23">
        <w:rPr>
          <w:rFonts w:eastAsia="Consolas"/>
        </w:rPr>
        <w:t xml:space="preserve"> only)</w:t>
      </w:r>
    </w:p>
    <w:p w14:paraId="5A3AB969" w14:textId="77777777" w:rsidR="002B21CB" w:rsidRDefault="002B21CB" w:rsidP="002B21CB"/>
    <w:tbl>
      <w:tblPr>
        <w:tblW w:w="0" w:type="auto"/>
        <w:tblInd w:w="108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69"/>
        <w:gridCol w:w="3786"/>
        <w:gridCol w:w="5013"/>
      </w:tblGrid>
      <w:tr w:rsidR="002B21CB" w14:paraId="260922E5" w14:textId="77777777" w:rsidTr="00114F70">
        <w:trPr>
          <w:trHeight w:val="1"/>
        </w:trPr>
        <w:tc>
          <w:tcPr>
            <w:tcW w:w="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9E7E8A8" w14:textId="77777777" w:rsidR="002B21CB" w:rsidRPr="00D840D2" w:rsidRDefault="002B21CB" w:rsidP="00114F70">
            <w:pPr>
              <w:rPr>
                <w:b/>
                <w:bCs/>
              </w:rPr>
            </w:pPr>
            <w:r w:rsidRPr="00D840D2">
              <w:rPr>
                <w:b/>
                <w:bCs/>
                <w:color w:val="000000"/>
              </w:rPr>
              <w:t>S.No</w:t>
            </w:r>
          </w:p>
        </w:tc>
        <w:tc>
          <w:tcPr>
            <w:tcW w:w="37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0D54401" w14:textId="77777777" w:rsidR="002B21CB" w:rsidRPr="00D840D2" w:rsidRDefault="002B21CB" w:rsidP="00114F70">
            <w:pPr>
              <w:rPr>
                <w:b/>
                <w:bCs/>
              </w:rPr>
            </w:pPr>
            <w:r>
              <w:rPr>
                <w:b/>
                <w:bCs/>
                <w:color w:val="000000"/>
              </w:rPr>
              <w:t xml:space="preserve">Element </w:t>
            </w:r>
          </w:p>
        </w:tc>
        <w:tc>
          <w:tcPr>
            <w:tcW w:w="50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409EC570" w14:textId="77777777" w:rsidR="002B21CB" w:rsidRPr="00D840D2" w:rsidRDefault="002B21CB" w:rsidP="00114F70">
            <w:pPr>
              <w:rPr>
                <w:b/>
                <w:bCs/>
              </w:rPr>
            </w:pPr>
            <w:r w:rsidRPr="00D840D2">
              <w:rPr>
                <w:b/>
                <w:bCs/>
                <w:color w:val="000000"/>
              </w:rPr>
              <w:t>Description</w:t>
            </w:r>
          </w:p>
        </w:tc>
      </w:tr>
      <w:tr w:rsidR="002B21CB" w14:paraId="7E77ED24" w14:textId="77777777" w:rsidTr="00114F70">
        <w:trPr>
          <w:trHeight w:val="1"/>
        </w:trPr>
        <w:tc>
          <w:tcPr>
            <w:tcW w:w="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478C706D" w14:textId="77777777" w:rsidR="002B21CB" w:rsidRDefault="002B21CB" w:rsidP="00114F70">
            <w:pPr>
              <w:pStyle w:val="ListParagraph"/>
              <w:numPr>
                <w:ilvl w:val="0"/>
                <w:numId w:val="35"/>
              </w:numPr>
            </w:pPr>
          </w:p>
        </w:tc>
        <w:tc>
          <w:tcPr>
            <w:tcW w:w="37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1C1D924" w14:textId="53CB648C" w:rsidR="002B21CB" w:rsidRDefault="00B602BF" w:rsidP="00114F70">
            <w:proofErr w:type="spellStart"/>
            <w:r w:rsidRPr="00B602BF">
              <w:t>TxBufferStartIdx</w:t>
            </w:r>
            <w:proofErr w:type="spellEnd"/>
          </w:p>
        </w:tc>
        <w:tc>
          <w:tcPr>
            <w:tcW w:w="50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4B42839" w14:textId="77777777" w:rsidR="002B21CB" w:rsidRDefault="002B21CB" w:rsidP="00114F70">
            <w:r w:rsidRPr="00D172DC">
              <w:t xml:space="preserve">Defines the Eth interface name buffer start </w:t>
            </w:r>
            <w:proofErr w:type="spellStart"/>
            <w:r w:rsidRPr="00D172DC">
              <w:t>idx</w:t>
            </w:r>
            <w:proofErr w:type="spellEnd"/>
          </w:p>
        </w:tc>
      </w:tr>
      <w:tr w:rsidR="002B21CB" w14:paraId="297C4FBB" w14:textId="77777777" w:rsidTr="00114F70">
        <w:trPr>
          <w:trHeight w:val="1"/>
        </w:trPr>
        <w:tc>
          <w:tcPr>
            <w:tcW w:w="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9D1877F" w14:textId="77777777" w:rsidR="002B21CB" w:rsidRDefault="002B21CB" w:rsidP="00114F70">
            <w:pPr>
              <w:pStyle w:val="ListParagraph"/>
              <w:numPr>
                <w:ilvl w:val="0"/>
                <w:numId w:val="35"/>
              </w:numPr>
            </w:pPr>
          </w:p>
        </w:tc>
        <w:tc>
          <w:tcPr>
            <w:tcW w:w="37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647F212" w14:textId="6EAC5A3A" w:rsidR="002B21CB" w:rsidRPr="00D172DC" w:rsidRDefault="00B602BF" w:rsidP="00114F70">
            <w:proofErr w:type="spellStart"/>
            <w:r w:rsidRPr="00B602BF">
              <w:t>TxBufferEndIdx</w:t>
            </w:r>
            <w:proofErr w:type="spellEnd"/>
          </w:p>
        </w:tc>
        <w:tc>
          <w:tcPr>
            <w:tcW w:w="50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11E7BB3" w14:textId="132D6D8B" w:rsidR="002B21CB" w:rsidRPr="00D172DC" w:rsidRDefault="00B602BF" w:rsidP="00114F70">
            <w:r w:rsidRPr="00B602BF">
              <w:t xml:space="preserve">Defines the socket </w:t>
            </w:r>
            <w:proofErr w:type="spellStart"/>
            <w:r w:rsidRPr="00B602BF">
              <w:t>tx</w:t>
            </w:r>
            <w:proofErr w:type="spellEnd"/>
            <w:r w:rsidRPr="00B602BF">
              <w:t xml:space="preserve"> buffer </w:t>
            </w:r>
            <w:proofErr w:type="spellStart"/>
            <w:r w:rsidRPr="00B602BF">
              <w:t>buffer</w:t>
            </w:r>
            <w:proofErr w:type="spellEnd"/>
            <w:r w:rsidRPr="00B602BF">
              <w:t xml:space="preserve"> end </w:t>
            </w:r>
            <w:proofErr w:type="spellStart"/>
            <w:r w:rsidRPr="00B602BF">
              <w:t>idx</w:t>
            </w:r>
            <w:proofErr w:type="spellEnd"/>
          </w:p>
        </w:tc>
      </w:tr>
      <w:tr w:rsidR="002B21CB" w14:paraId="10C9572A" w14:textId="77777777" w:rsidTr="00114F70">
        <w:trPr>
          <w:trHeight w:val="1"/>
        </w:trPr>
        <w:tc>
          <w:tcPr>
            <w:tcW w:w="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10B7A46" w14:textId="77777777" w:rsidR="002B21CB" w:rsidRDefault="002B21CB" w:rsidP="00114F70">
            <w:pPr>
              <w:pStyle w:val="ListParagraph"/>
              <w:numPr>
                <w:ilvl w:val="0"/>
                <w:numId w:val="35"/>
              </w:numPr>
            </w:pPr>
          </w:p>
        </w:tc>
        <w:tc>
          <w:tcPr>
            <w:tcW w:w="37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05E91E4" w14:textId="00F1F4FB" w:rsidR="002B21CB" w:rsidRPr="00D172DC" w:rsidRDefault="00B602BF" w:rsidP="00114F70">
            <w:proofErr w:type="spellStart"/>
            <w:r w:rsidRPr="00B602BF">
              <w:t>TxBufferSize</w:t>
            </w:r>
            <w:proofErr w:type="spellEnd"/>
          </w:p>
        </w:tc>
        <w:tc>
          <w:tcPr>
            <w:tcW w:w="50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70FB616" w14:textId="56AA69B6" w:rsidR="002B21CB" w:rsidRPr="00D172DC" w:rsidRDefault="00B602BF" w:rsidP="00114F70">
            <w:r w:rsidRPr="00B602BF">
              <w:t xml:space="preserve">Defines the socket </w:t>
            </w:r>
            <w:proofErr w:type="spellStart"/>
            <w:r w:rsidRPr="00B602BF">
              <w:t>tx</w:t>
            </w:r>
            <w:proofErr w:type="spellEnd"/>
            <w:r w:rsidRPr="00B602BF">
              <w:t xml:space="preserve"> buffer size</w:t>
            </w:r>
          </w:p>
        </w:tc>
      </w:tr>
    </w:tbl>
    <w:p w14:paraId="6DBA1B99" w14:textId="599EEF78" w:rsidR="002B21CB" w:rsidRDefault="002B21CB" w:rsidP="00522DE0"/>
    <w:p w14:paraId="104503D1" w14:textId="6AF6D907" w:rsidR="00634995" w:rsidRDefault="00634995" w:rsidP="00634995">
      <w:pPr>
        <w:pStyle w:val="Heading3"/>
        <w:rPr>
          <w:rFonts w:ascii="Consolas" w:eastAsia="Consolas" w:hAnsi="Consolas" w:cs="Consolas"/>
          <w:b w:val="0"/>
          <w:color w:val="7F0055"/>
          <w:sz w:val="20"/>
        </w:rPr>
      </w:pPr>
      <w:bookmarkStart w:id="71" w:name="_Toc161103039"/>
      <w:r w:rsidRPr="2D241735">
        <w:rPr>
          <w:rFonts w:ascii="Consolas" w:eastAsia="Consolas" w:hAnsi="Consolas" w:cs="Consolas"/>
          <w:b w:val="0"/>
          <w:color w:val="7F0055"/>
          <w:sz w:val="20"/>
        </w:rPr>
        <w:t>3.2.</w:t>
      </w:r>
      <w:r>
        <w:rPr>
          <w:rFonts w:ascii="Consolas" w:eastAsia="Consolas" w:hAnsi="Consolas" w:cs="Consolas"/>
          <w:b w:val="0"/>
          <w:color w:val="7F0055"/>
          <w:sz w:val="20"/>
        </w:rPr>
        <w:t>2</w:t>
      </w:r>
      <w:r w:rsidR="00FE4CDC">
        <w:rPr>
          <w:rFonts w:ascii="Consolas" w:eastAsia="Consolas" w:hAnsi="Consolas" w:cs="Consolas"/>
          <w:b w:val="0"/>
          <w:color w:val="7F0055"/>
          <w:sz w:val="20"/>
        </w:rPr>
        <w:t>8</w:t>
      </w:r>
      <w:r>
        <w:rPr>
          <w:rFonts w:ascii="Consolas" w:eastAsia="Consolas" w:hAnsi="Consolas" w:cs="Consolas"/>
          <w:b w:val="0"/>
          <w:color w:val="7F0055"/>
          <w:sz w:val="20"/>
        </w:rPr>
        <w:t xml:space="preserve"> </w:t>
      </w:r>
      <w:r w:rsidRPr="2D241735">
        <w:rPr>
          <w:rFonts w:ascii="Consolas" w:eastAsia="Consolas" w:hAnsi="Consolas" w:cs="Consolas"/>
          <w:b w:val="0"/>
          <w:color w:val="7F0055"/>
          <w:sz w:val="20"/>
        </w:rPr>
        <w:t xml:space="preserve"> </w:t>
      </w:r>
      <w:r w:rsidR="00B674DA" w:rsidRPr="00B674DA">
        <w:rPr>
          <w:rFonts w:ascii="Consolas" w:eastAsia="Consolas" w:hAnsi="Consolas" w:cs="Consolas"/>
          <w:b w:val="0"/>
          <w:color w:val="7F0055"/>
          <w:sz w:val="20"/>
        </w:rPr>
        <w:t xml:space="preserve">static const </w:t>
      </w:r>
      <w:proofErr w:type="spellStart"/>
      <w:r w:rsidR="00B674DA" w:rsidRPr="00B674DA">
        <w:rPr>
          <w:rFonts w:ascii="Consolas" w:eastAsia="Consolas" w:hAnsi="Consolas" w:cs="Consolas"/>
          <w:b w:val="0"/>
          <w:color w:val="7F0055"/>
          <w:sz w:val="20"/>
        </w:rPr>
        <w:t>SoAd_SocketTcpRxBufferConfigType</w:t>
      </w:r>
      <w:proofErr w:type="spellEnd"/>
      <w:r w:rsidR="00B674DA" w:rsidRPr="00B674DA">
        <w:rPr>
          <w:rFonts w:ascii="Consolas" w:eastAsia="Consolas" w:hAnsi="Consolas" w:cs="Consolas"/>
          <w:b w:val="0"/>
          <w:color w:val="7F0055"/>
          <w:sz w:val="20"/>
        </w:rPr>
        <w:t xml:space="preserve"> </w:t>
      </w:r>
      <w:proofErr w:type="spellStart"/>
      <w:r w:rsidR="00B674DA" w:rsidRPr="00B674DA">
        <w:rPr>
          <w:rFonts w:ascii="Consolas" w:eastAsia="Consolas" w:hAnsi="Consolas" w:cs="Consolas"/>
          <w:b w:val="0"/>
          <w:color w:val="7F0055"/>
          <w:sz w:val="20"/>
        </w:rPr>
        <w:t>SoAd_SocketTcpRxBufferConfig</w:t>
      </w:r>
      <w:proofErr w:type="spellEnd"/>
      <w:r w:rsidR="00B674DA" w:rsidRPr="00B674DA">
        <w:rPr>
          <w:rFonts w:ascii="Consolas" w:eastAsia="Consolas" w:hAnsi="Consolas" w:cs="Consolas"/>
          <w:b w:val="0"/>
          <w:color w:val="7F0055"/>
          <w:sz w:val="20"/>
        </w:rPr>
        <w:t>[SOAD_SOCKET_NUM_OF_TCP_RX_BUFFER]</w:t>
      </w:r>
      <w:bookmarkEnd w:id="71"/>
      <w:r>
        <w:rPr>
          <w:rFonts w:ascii="Consolas" w:eastAsia="Consolas" w:hAnsi="Consolas" w:cs="Consolas"/>
          <w:b w:val="0"/>
          <w:color w:val="7F0055"/>
          <w:sz w:val="20"/>
        </w:rPr>
        <w:t xml:space="preserve"> </w:t>
      </w:r>
    </w:p>
    <w:p w14:paraId="42B01895" w14:textId="3412DB53" w:rsidR="00634995" w:rsidRDefault="00634995" w:rsidP="00634995">
      <w:pPr>
        <w:rPr>
          <w:rFonts w:eastAsia="Consolas"/>
        </w:rPr>
      </w:pPr>
      <w:r>
        <w:rPr>
          <w:rFonts w:eastAsia="Consolas"/>
        </w:rPr>
        <w:tab/>
      </w:r>
      <w:r w:rsidRPr="00D172DC">
        <w:rPr>
          <w:rFonts w:eastAsia="Consolas"/>
        </w:rPr>
        <w:t xml:space="preserve">Defines the </w:t>
      </w:r>
      <w:r w:rsidR="00A56E7A" w:rsidRPr="00A56E7A">
        <w:rPr>
          <w:rFonts w:eastAsia="Consolas"/>
        </w:rPr>
        <w:t xml:space="preserve">buffer config for </w:t>
      </w:r>
      <w:proofErr w:type="spellStart"/>
      <w:r w:rsidR="00A56E7A" w:rsidRPr="00A56E7A">
        <w:rPr>
          <w:rFonts w:eastAsia="Consolas"/>
        </w:rPr>
        <w:t>tcp</w:t>
      </w:r>
      <w:proofErr w:type="spellEnd"/>
      <w:r w:rsidR="00A56E7A" w:rsidRPr="00A56E7A">
        <w:rPr>
          <w:rFonts w:eastAsia="Consolas"/>
        </w:rPr>
        <w:t xml:space="preserve"> </w:t>
      </w:r>
      <w:proofErr w:type="spellStart"/>
      <w:r w:rsidR="00A56E7A" w:rsidRPr="00A56E7A">
        <w:rPr>
          <w:rFonts w:eastAsia="Consolas"/>
        </w:rPr>
        <w:t>rx</w:t>
      </w:r>
      <w:proofErr w:type="spellEnd"/>
      <w:r w:rsidR="00A56E7A" w:rsidRPr="00A56E7A">
        <w:rPr>
          <w:rFonts w:eastAsia="Consolas"/>
        </w:rPr>
        <w:t xml:space="preserve"> buffer.</w:t>
      </w:r>
      <w:r>
        <w:rPr>
          <w:rFonts w:eastAsia="Consolas"/>
        </w:rPr>
        <w:t xml:space="preserve"> (</w:t>
      </w:r>
      <w:proofErr w:type="spellStart"/>
      <w:proofErr w:type="gramStart"/>
      <w:r>
        <w:rPr>
          <w:rFonts w:eastAsia="Consolas"/>
        </w:rPr>
        <w:t>bsd</w:t>
      </w:r>
      <w:proofErr w:type="spellEnd"/>
      <w:proofErr w:type="gramEnd"/>
      <w:r>
        <w:rPr>
          <w:rFonts w:eastAsia="Consolas"/>
        </w:rPr>
        <w:t xml:space="preserve"> only)</w:t>
      </w:r>
    </w:p>
    <w:p w14:paraId="78ABD3AF" w14:textId="77777777" w:rsidR="00634995" w:rsidRDefault="00634995" w:rsidP="00634995"/>
    <w:tbl>
      <w:tblPr>
        <w:tblW w:w="0" w:type="auto"/>
        <w:tblInd w:w="108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69"/>
        <w:gridCol w:w="3786"/>
        <w:gridCol w:w="5013"/>
      </w:tblGrid>
      <w:tr w:rsidR="00634995" w14:paraId="547443C8" w14:textId="77777777" w:rsidTr="00114F70">
        <w:trPr>
          <w:trHeight w:val="1"/>
        </w:trPr>
        <w:tc>
          <w:tcPr>
            <w:tcW w:w="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2E4CC51" w14:textId="77777777" w:rsidR="00634995" w:rsidRPr="00D840D2" w:rsidRDefault="00634995" w:rsidP="00114F70">
            <w:pPr>
              <w:rPr>
                <w:b/>
                <w:bCs/>
              </w:rPr>
            </w:pPr>
            <w:r w:rsidRPr="00D840D2">
              <w:rPr>
                <w:b/>
                <w:bCs/>
                <w:color w:val="000000"/>
              </w:rPr>
              <w:t>S.No</w:t>
            </w:r>
          </w:p>
        </w:tc>
        <w:tc>
          <w:tcPr>
            <w:tcW w:w="37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4E7F476C" w14:textId="77777777" w:rsidR="00634995" w:rsidRPr="00D840D2" w:rsidRDefault="00634995" w:rsidP="00114F70">
            <w:pPr>
              <w:rPr>
                <w:b/>
                <w:bCs/>
              </w:rPr>
            </w:pPr>
            <w:r>
              <w:rPr>
                <w:b/>
                <w:bCs/>
                <w:color w:val="000000"/>
              </w:rPr>
              <w:t xml:space="preserve">Element </w:t>
            </w:r>
          </w:p>
        </w:tc>
        <w:tc>
          <w:tcPr>
            <w:tcW w:w="50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3E3C7CA" w14:textId="77777777" w:rsidR="00634995" w:rsidRPr="00D840D2" w:rsidRDefault="00634995" w:rsidP="00114F70">
            <w:pPr>
              <w:rPr>
                <w:b/>
                <w:bCs/>
              </w:rPr>
            </w:pPr>
            <w:r w:rsidRPr="00D840D2">
              <w:rPr>
                <w:b/>
                <w:bCs/>
                <w:color w:val="000000"/>
              </w:rPr>
              <w:t>Description</w:t>
            </w:r>
          </w:p>
        </w:tc>
      </w:tr>
      <w:tr w:rsidR="00634995" w14:paraId="5D6C6203" w14:textId="77777777" w:rsidTr="00114F70">
        <w:trPr>
          <w:trHeight w:val="1"/>
        </w:trPr>
        <w:tc>
          <w:tcPr>
            <w:tcW w:w="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B5940BA" w14:textId="77777777" w:rsidR="00634995" w:rsidRDefault="00634995" w:rsidP="00114F70">
            <w:pPr>
              <w:pStyle w:val="ListParagraph"/>
              <w:numPr>
                <w:ilvl w:val="0"/>
                <w:numId w:val="35"/>
              </w:numPr>
            </w:pPr>
          </w:p>
        </w:tc>
        <w:tc>
          <w:tcPr>
            <w:tcW w:w="37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A14D6B7" w14:textId="0732EDBF" w:rsidR="00634995" w:rsidRDefault="002A0B18" w:rsidP="00114F70">
            <w:proofErr w:type="spellStart"/>
            <w:r w:rsidRPr="002A0B18">
              <w:t>TcpRxBufferStartIdx</w:t>
            </w:r>
            <w:proofErr w:type="spellEnd"/>
          </w:p>
        </w:tc>
        <w:tc>
          <w:tcPr>
            <w:tcW w:w="50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C7E1EB3" w14:textId="7BD6D21B" w:rsidR="00634995" w:rsidRDefault="002A0B18" w:rsidP="00114F70">
            <w:r w:rsidRPr="002A0B18">
              <w:t xml:space="preserve">Defines the start Id of the Socket </w:t>
            </w:r>
            <w:proofErr w:type="spellStart"/>
            <w:r w:rsidRPr="002A0B18">
              <w:t>Tcp</w:t>
            </w:r>
            <w:proofErr w:type="spellEnd"/>
            <w:r w:rsidRPr="002A0B18">
              <w:t xml:space="preserve"> Rx Buffer</w:t>
            </w:r>
          </w:p>
        </w:tc>
      </w:tr>
      <w:tr w:rsidR="00634995" w14:paraId="4E2B035B" w14:textId="77777777" w:rsidTr="00114F70">
        <w:trPr>
          <w:trHeight w:val="1"/>
        </w:trPr>
        <w:tc>
          <w:tcPr>
            <w:tcW w:w="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1F8F4A5" w14:textId="77777777" w:rsidR="00634995" w:rsidRDefault="00634995" w:rsidP="00114F70">
            <w:pPr>
              <w:pStyle w:val="ListParagraph"/>
              <w:numPr>
                <w:ilvl w:val="0"/>
                <w:numId w:val="35"/>
              </w:numPr>
            </w:pPr>
          </w:p>
        </w:tc>
        <w:tc>
          <w:tcPr>
            <w:tcW w:w="37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6CE1277" w14:textId="40A9C1E2" w:rsidR="00634995" w:rsidRPr="00D172DC" w:rsidRDefault="002A0B18" w:rsidP="00114F70">
            <w:proofErr w:type="spellStart"/>
            <w:r w:rsidRPr="002A0B18">
              <w:t>TcpRxBufferEndIdx</w:t>
            </w:r>
            <w:proofErr w:type="spellEnd"/>
          </w:p>
        </w:tc>
        <w:tc>
          <w:tcPr>
            <w:tcW w:w="50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AA745BC" w14:textId="30272895" w:rsidR="00634995" w:rsidRPr="00D172DC" w:rsidRDefault="002A0B18" w:rsidP="00114F70">
            <w:r w:rsidRPr="002A0B18">
              <w:t xml:space="preserve">Defines the end Id of the Socket </w:t>
            </w:r>
            <w:proofErr w:type="spellStart"/>
            <w:r w:rsidRPr="002A0B18">
              <w:t>Tcp</w:t>
            </w:r>
            <w:proofErr w:type="spellEnd"/>
            <w:r w:rsidRPr="002A0B18">
              <w:t xml:space="preserve"> Rx Buffer</w:t>
            </w:r>
          </w:p>
        </w:tc>
      </w:tr>
      <w:tr w:rsidR="00634995" w14:paraId="2FD32DDC" w14:textId="77777777" w:rsidTr="00114F70">
        <w:trPr>
          <w:trHeight w:val="1"/>
        </w:trPr>
        <w:tc>
          <w:tcPr>
            <w:tcW w:w="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32C8D87" w14:textId="77777777" w:rsidR="00634995" w:rsidRDefault="00634995" w:rsidP="00114F70">
            <w:pPr>
              <w:pStyle w:val="ListParagraph"/>
              <w:numPr>
                <w:ilvl w:val="0"/>
                <w:numId w:val="35"/>
              </w:numPr>
            </w:pPr>
          </w:p>
        </w:tc>
        <w:tc>
          <w:tcPr>
            <w:tcW w:w="37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F3E5B38" w14:textId="1A85B6CD" w:rsidR="00634995" w:rsidRPr="00D172DC" w:rsidRDefault="002A0B18" w:rsidP="00114F70">
            <w:proofErr w:type="spellStart"/>
            <w:r w:rsidRPr="002A0B18">
              <w:t>TcpRxBufferSize</w:t>
            </w:r>
            <w:proofErr w:type="spellEnd"/>
          </w:p>
        </w:tc>
        <w:tc>
          <w:tcPr>
            <w:tcW w:w="50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63E51C1" w14:textId="7EBC1A74" w:rsidR="00634995" w:rsidRPr="00D172DC" w:rsidRDefault="002A0B18" w:rsidP="00114F70">
            <w:r w:rsidRPr="002A0B18">
              <w:t xml:space="preserve">Defines the size of the Socket </w:t>
            </w:r>
            <w:proofErr w:type="spellStart"/>
            <w:r w:rsidRPr="002A0B18">
              <w:t>Tcp</w:t>
            </w:r>
            <w:proofErr w:type="spellEnd"/>
            <w:r w:rsidRPr="002A0B18">
              <w:t xml:space="preserve"> Rx Buffer</w:t>
            </w:r>
          </w:p>
        </w:tc>
      </w:tr>
    </w:tbl>
    <w:p w14:paraId="4155B672" w14:textId="77777777" w:rsidR="00634995" w:rsidRDefault="00634995" w:rsidP="00522DE0"/>
    <w:p w14:paraId="65145C1A" w14:textId="6E803FF9" w:rsidR="00304CD2" w:rsidRDefault="00304CD2" w:rsidP="706447AE">
      <w:pPr>
        <w:pStyle w:val="Heading1"/>
      </w:pPr>
      <w:bookmarkStart w:id="72" w:name="_Toc161103040"/>
      <w:r>
        <w:t>4</w:t>
      </w:r>
      <w:r>
        <w:tab/>
      </w:r>
      <w:r w:rsidR="00864798">
        <w:t xml:space="preserve">Application </w:t>
      </w:r>
      <w:r w:rsidR="009977F4">
        <w:t>Usage</w:t>
      </w:r>
      <w:bookmarkEnd w:id="72"/>
    </w:p>
    <w:p w14:paraId="50895670" w14:textId="77777777" w:rsidR="00ED5B96" w:rsidRDefault="00ED5B96" w:rsidP="00D44AEB">
      <w:pPr>
        <w:ind w:left="720"/>
        <w:rPr>
          <w:sz w:val="24"/>
        </w:rPr>
      </w:pPr>
    </w:p>
    <w:p w14:paraId="38C1F859" w14:textId="77777777" w:rsidR="004B21F2" w:rsidRDefault="004B21F2" w:rsidP="00D44AEB">
      <w:pPr>
        <w:ind w:left="720"/>
        <w:rPr>
          <w:rFonts w:ascii="Courier New" w:hAnsi="Courier New" w:cs="Courier New"/>
          <w:color w:val="000000"/>
        </w:rPr>
      </w:pPr>
    </w:p>
    <w:p w14:paraId="4032543D" w14:textId="77777777" w:rsidR="00304CD2" w:rsidRDefault="00304CD2" w:rsidP="706447AE">
      <w:pPr>
        <w:pStyle w:val="Heading1"/>
      </w:pPr>
      <w:bookmarkStart w:id="73" w:name="_Toc161103041"/>
      <w:r>
        <w:t>5</w:t>
      </w:r>
      <w:r>
        <w:tab/>
        <w:t>Target System Requirements</w:t>
      </w:r>
      <w:bookmarkEnd w:id="73"/>
    </w:p>
    <w:p w14:paraId="4EFC88A0" w14:textId="77777777" w:rsidR="009A4B6D" w:rsidRDefault="00304CD2" w:rsidP="009A4B6D">
      <w:pPr>
        <w:pStyle w:val="Heading2"/>
      </w:pPr>
      <w:bookmarkStart w:id="74" w:name="_Toc161103042"/>
      <w:r>
        <w:t>5.1 Architecture</w:t>
      </w:r>
      <w:bookmarkEnd w:id="74"/>
    </w:p>
    <w:p w14:paraId="3BBB5D05" w14:textId="0BC4B534" w:rsidR="009A4B6D" w:rsidRPr="009A4B6D" w:rsidRDefault="009A4B6D" w:rsidP="00573B7A">
      <w:pPr>
        <w:ind w:left="720"/>
        <w:rPr>
          <w:sz w:val="24"/>
        </w:rPr>
      </w:pPr>
      <w:r w:rsidRPr="009A4B6D">
        <w:rPr>
          <w:sz w:val="24"/>
        </w:rPr>
        <w:t xml:space="preserve">The </w:t>
      </w:r>
      <w:r w:rsidR="00C1413A">
        <w:rPr>
          <w:sz w:val="24"/>
        </w:rPr>
        <w:t>SoAd</w:t>
      </w:r>
      <w:r w:rsidR="00826216">
        <w:rPr>
          <w:sz w:val="24"/>
        </w:rPr>
        <w:t xml:space="preserve"> </w:t>
      </w:r>
      <w:r w:rsidRPr="009A4B6D">
        <w:rPr>
          <w:sz w:val="24"/>
        </w:rPr>
        <w:t xml:space="preserve">does not require any specific </w:t>
      </w:r>
      <w:r w:rsidR="003B5F15">
        <w:rPr>
          <w:sz w:val="24"/>
        </w:rPr>
        <w:t>hardware</w:t>
      </w:r>
      <w:r w:rsidRPr="009A4B6D">
        <w:rPr>
          <w:sz w:val="24"/>
        </w:rPr>
        <w:t xml:space="preserve"> syste</w:t>
      </w:r>
      <w:r w:rsidR="00573B7A">
        <w:rPr>
          <w:sz w:val="24"/>
        </w:rPr>
        <w:t>m architecture</w:t>
      </w:r>
      <w:r w:rsidR="00826216">
        <w:rPr>
          <w:sz w:val="24"/>
        </w:rPr>
        <w:t>.</w:t>
      </w:r>
      <w:r w:rsidR="00573B7A">
        <w:rPr>
          <w:sz w:val="24"/>
        </w:rPr>
        <w:t xml:space="preserve"> </w:t>
      </w:r>
    </w:p>
    <w:p w14:paraId="0C8FE7CE" w14:textId="77777777" w:rsidR="009A4B6D" w:rsidRPr="009A4B6D" w:rsidRDefault="009A4B6D" w:rsidP="009A4B6D">
      <w:pPr>
        <w:ind w:left="720"/>
        <w:rPr>
          <w:sz w:val="24"/>
        </w:rPr>
      </w:pPr>
    </w:p>
    <w:p w14:paraId="66F74030" w14:textId="77777777" w:rsidR="00304CD2" w:rsidRDefault="00304CD2" w:rsidP="009A4B6D">
      <w:pPr>
        <w:pStyle w:val="Heading2"/>
      </w:pPr>
      <w:bookmarkStart w:id="75" w:name="_Toc161103043"/>
      <w:r>
        <w:t>5.2 System Support</w:t>
      </w:r>
      <w:bookmarkEnd w:id="75"/>
    </w:p>
    <w:p w14:paraId="6232310D" w14:textId="77777777" w:rsidR="008E3D60" w:rsidRDefault="00137611" w:rsidP="008E3D60">
      <w:pPr>
        <w:ind w:left="720"/>
        <w:rPr>
          <w:sz w:val="24"/>
          <w:szCs w:val="24"/>
        </w:rPr>
      </w:pPr>
      <w:r>
        <w:rPr>
          <w:sz w:val="24"/>
          <w:szCs w:val="24"/>
        </w:rPr>
        <w:t>None</w:t>
      </w:r>
      <w:r w:rsidR="008E3D60">
        <w:rPr>
          <w:sz w:val="24"/>
          <w:szCs w:val="24"/>
        </w:rPr>
        <w:t>.</w:t>
      </w:r>
    </w:p>
    <w:p w14:paraId="0E7B5937" w14:textId="77777777" w:rsidR="00304CD2" w:rsidRDefault="00304CD2">
      <w:pPr>
        <w:pStyle w:val="Heading2"/>
      </w:pPr>
      <w:bookmarkStart w:id="76" w:name="_Toc161103044"/>
      <w:r>
        <w:lastRenderedPageBreak/>
        <w:t>5.3 System Resource Requirements</w:t>
      </w:r>
      <w:bookmarkEnd w:id="76"/>
    </w:p>
    <w:p w14:paraId="0A6959E7" w14:textId="77777777" w:rsidR="00D44AEB" w:rsidRDefault="00D44AEB" w:rsidP="00D44AEB">
      <w:pPr>
        <w:ind w:left="720"/>
        <w:rPr>
          <w:sz w:val="24"/>
          <w:szCs w:val="24"/>
        </w:rPr>
      </w:pPr>
      <w:r>
        <w:rPr>
          <w:sz w:val="24"/>
        </w:rPr>
        <w:t xml:space="preserve"> </w:t>
      </w:r>
    </w:p>
    <w:p w14:paraId="41004F19" w14:textId="77777777" w:rsidR="00304CD2" w:rsidRDefault="00304CD2" w:rsidP="00F8266B">
      <w:pPr>
        <w:jc w:val="both"/>
        <w:rPr>
          <w:sz w:val="24"/>
        </w:rPr>
      </w:pPr>
    </w:p>
    <w:p w14:paraId="67C0C651" w14:textId="77777777" w:rsidR="00304CD2" w:rsidRDefault="00304CD2">
      <w:pPr>
        <w:ind w:left="720"/>
        <w:rPr>
          <w:sz w:val="24"/>
        </w:rPr>
      </w:pPr>
      <w:r>
        <w:rPr>
          <w:sz w:val="24"/>
        </w:rPr>
        <w:br w:type="page"/>
      </w:r>
    </w:p>
    <w:p w14:paraId="308D56CC" w14:textId="77777777" w:rsidR="00523166" w:rsidRDefault="00523166" w:rsidP="00523166">
      <w:pPr>
        <w:jc w:val="both"/>
        <w:rPr>
          <w:sz w:val="24"/>
        </w:rPr>
      </w:pPr>
    </w:p>
    <w:p w14:paraId="797E50C6" w14:textId="77777777" w:rsidR="00523166" w:rsidRDefault="00523166" w:rsidP="00523166">
      <w:pPr>
        <w:jc w:val="both"/>
        <w:rPr>
          <w:sz w:val="24"/>
        </w:rPr>
      </w:pPr>
    </w:p>
    <w:p w14:paraId="7B04FA47" w14:textId="77777777" w:rsidR="00523166" w:rsidRDefault="00523166" w:rsidP="00523166">
      <w:pPr>
        <w:jc w:val="both"/>
        <w:rPr>
          <w:sz w:val="24"/>
        </w:rPr>
      </w:pPr>
    </w:p>
    <w:p w14:paraId="4DA3E73E" w14:textId="77777777" w:rsidR="007C13E3" w:rsidRPr="007C13E3" w:rsidRDefault="009C5580" w:rsidP="00242B3D">
      <w:pPr>
        <w:pStyle w:val="Heading1"/>
      </w:pPr>
      <w:bookmarkStart w:id="77" w:name="_Toc509139624"/>
      <w:bookmarkStart w:id="78" w:name="_Toc161103045"/>
      <w:r>
        <w:t>6</w:t>
      </w:r>
      <w:r>
        <w:tab/>
      </w:r>
      <w:r w:rsidR="0018742F">
        <w:t>Integration</w:t>
      </w:r>
      <w:r w:rsidR="00304CD2">
        <w:t xml:space="preserve"> Checklist</w:t>
      </w:r>
      <w:bookmarkEnd w:id="77"/>
      <w:bookmarkEnd w:id="78"/>
    </w:p>
    <w:p w14:paraId="568C698B" w14:textId="77777777" w:rsidR="00304CD2" w:rsidRDefault="00304CD2"/>
    <w:p w14:paraId="43BD7DCB" w14:textId="77777777" w:rsidR="00304CD2" w:rsidRDefault="007C57E8">
      <w:pPr>
        <w:pStyle w:val="BodyTextIndent"/>
        <w:rPr>
          <w:sz w:val="24"/>
        </w:rPr>
      </w:pPr>
      <w:r>
        <w:rPr>
          <w:sz w:val="24"/>
        </w:rPr>
        <w:t>The following checklist</w:t>
      </w:r>
      <w:r w:rsidR="00304CD2">
        <w:rPr>
          <w:sz w:val="24"/>
        </w:rPr>
        <w:t xml:space="preserve"> to be used by the package user to help insure correctness of package integration and operation.  For each </w:t>
      </w:r>
      <w:proofErr w:type="gramStart"/>
      <w:r w:rsidR="00304CD2">
        <w:rPr>
          <w:sz w:val="24"/>
        </w:rPr>
        <w:t>item</w:t>
      </w:r>
      <w:proofErr w:type="gramEnd"/>
      <w:r w:rsidR="00304CD2">
        <w:rPr>
          <w:sz w:val="24"/>
        </w:rPr>
        <w:t xml:space="preserve"> please check the checkbox upon verification of the item.</w:t>
      </w:r>
    </w:p>
    <w:p w14:paraId="1A939487" w14:textId="77777777" w:rsidR="00304CD2" w:rsidRDefault="00304CD2"/>
    <w:tbl>
      <w:tblPr>
        <w:tblW w:w="0" w:type="auto"/>
        <w:tblInd w:w="720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865"/>
        <w:gridCol w:w="6898"/>
        <w:gridCol w:w="1093"/>
      </w:tblGrid>
      <w:tr w:rsidR="00304CD2" w14:paraId="5D8E4392" w14:textId="77777777" w:rsidTr="5BE55977">
        <w:trPr>
          <w:tblHeader/>
        </w:trPr>
        <w:tc>
          <w:tcPr>
            <w:tcW w:w="8856" w:type="dxa"/>
            <w:gridSpan w:val="3"/>
            <w:tcBorders>
              <w:top w:val="single" w:sz="12" w:space="0" w:color="auto"/>
              <w:bottom w:val="single" w:sz="12" w:space="0" w:color="auto"/>
            </w:tcBorders>
          </w:tcPr>
          <w:p w14:paraId="645E4246" w14:textId="052C3B51" w:rsidR="00304CD2" w:rsidRDefault="420EF6EE">
            <w:pPr>
              <w:spacing w:before="120" w:after="120"/>
              <w:jc w:val="center"/>
            </w:pPr>
            <w:r w:rsidRPr="5BE55977">
              <w:rPr>
                <w:sz w:val="24"/>
                <w:szCs w:val="24"/>
              </w:rPr>
              <w:t>A</w:t>
            </w:r>
            <w:r w:rsidR="69DB5075" w:rsidRPr="5BE55977">
              <w:rPr>
                <w:sz w:val="24"/>
                <w:szCs w:val="24"/>
              </w:rPr>
              <w:t>n</w:t>
            </w:r>
            <w:r w:rsidRPr="5BE55977">
              <w:rPr>
                <w:sz w:val="24"/>
                <w:szCs w:val="24"/>
              </w:rPr>
              <w:t>d</w:t>
            </w:r>
            <w:r w:rsidR="0471B8F8" w:rsidRPr="5BE55977">
              <w:rPr>
                <w:sz w:val="24"/>
                <w:szCs w:val="24"/>
              </w:rPr>
              <w:t xml:space="preserve"> </w:t>
            </w:r>
            <w:r w:rsidR="79C21E76" w:rsidRPr="5BE55977">
              <w:rPr>
                <w:sz w:val="24"/>
                <w:szCs w:val="24"/>
              </w:rPr>
              <w:t xml:space="preserve">Code </w:t>
            </w:r>
          </w:p>
        </w:tc>
      </w:tr>
      <w:tr w:rsidR="00304CD2" w14:paraId="799E6BB8" w14:textId="77777777" w:rsidTr="5BE55977">
        <w:trPr>
          <w:tblHeader/>
        </w:trPr>
        <w:tc>
          <w:tcPr>
            <w:tcW w:w="8856" w:type="dxa"/>
            <w:gridSpan w:val="3"/>
            <w:tcBorders>
              <w:top w:val="single" w:sz="12" w:space="0" w:color="auto"/>
              <w:bottom w:val="single" w:sz="4" w:space="0" w:color="auto"/>
            </w:tcBorders>
          </w:tcPr>
          <w:p w14:paraId="09085C0E" w14:textId="77777777" w:rsidR="00304CD2" w:rsidRDefault="00304CD2">
            <w:pPr>
              <w:spacing w:before="120" w:after="120"/>
            </w:pPr>
            <w:r>
              <w:t>Name and date of persons completing checklist    ____________________________________________</w:t>
            </w:r>
          </w:p>
        </w:tc>
      </w:tr>
      <w:tr w:rsidR="00304CD2" w14:paraId="1E6259F5" w14:textId="77777777" w:rsidTr="5BE55977">
        <w:trPr>
          <w:tblHeader/>
        </w:trPr>
        <w:tc>
          <w:tcPr>
            <w:tcW w:w="865" w:type="dxa"/>
            <w:tcBorders>
              <w:top w:val="single" w:sz="4" w:space="0" w:color="auto"/>
              <w:bottom w:val="double" w:sz="4" w:space="0" w:color="auto"/>
            </w:tcBorders>
          </w:tcPr>
          <w:p w14:paraId="0138AA7D" w14:textId="77777777" w:rsidR="00304CD2" w:rsidRDefault="00304CD2">
            <w:pPr>
              <w:spacing w:before="60" w:after="6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Item #</w:t>
            </w:r>
          </w:p>
        </w:tc>
        <w:tc>
          <w:tcPr>
            <w:tcW w:w="6898" w:type="dxa"/>
            <w:tcBorders>
              <w:top w:val="single" w:sz="4" w:space="0" w:color="auto"/>
              <w:bottom w:val="double" w:sz="4" w:space="0" w:color="auto"/>
            </w:tcBorders>
          </w:tcPr>
          <w:p w14:paraId="769726BA" w14:textId="77777777" w:rsidR="00304CD2" w:rsidRDefault="00304CD2">
            <w:pPr>
              <w:spacing w:before="60" w:after="6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Item</w:t>
            </w:r>
          </w:p>
        </w:tc>
        <w:tc>
          <w:tcPr>
            <w:tcW w:w="1093" w:type="dxa"/>
            <w:tcBorders>
              <w:top w:val="single" w:sz="4" w:space="0" w:color="auto"/>
              <w:bottom w:val="double" w:sz="4" w:space="0" w:color="auto"/>
            </w:tcBorders>
          </w:tcPr>
          <w:p w14:paraId="50AF32C8" w14:textId="77777777" w:rsidR="00304CD2" w:rsidRDefault="00304CD2">
            <w:pPr>
              <w:spacing w:before="60" w:after="6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Checkbox</w:t>
            </w:r>
          </w:p>
        </w:tc>
      </w:tr>
      <w:tr w:rsidR="0001441B" w14:paraId="609EC981" w14:textId="77777777" w:rsidTr="5BE55977">
        <w:tc>
          <w:tcPr>
            <w:tcW w:w="865" w:type="dxa"/>
            <w:tcBorders>
              <w:top w:val="double" w:sz="4" w:space="0" w:color="auto"/>
              <w:bottom w:val="double" w:sz="4" w:space="0" w:color="auto"/>
            </w:tcBorders>
          </w:tcPr>
          <w:p w14:paraId="649841BE" w14:textId="77777777" w:rsidR="0001441B" w:rsidRDefault="0001441B">
            <w:pPr>
              <w:spacing w:before="20" w:after="20"/>
              <w:jc w:val="center"/>
            </w:pPr>
            <w:r>
              <w:t>1</w:t>
            </w:r>
          </w:p>
        </w:tc>
        <w:tc>
          <w:tcPr>
            <w:tcW w:w="6898" w:type="dxa"/>
            <w:tcBorders>
              <w:top w:val="double" w:sz="4" w:space="0" w:color="auto"/>
              <w:bottom w:val="double" w:sz="4" w:space="0" w:color="auto"/>
            </w:tcBorders>
          </w:tcPr>
          <w:p w14:paraId="71FB1CE3" w14:textId="446C502E" w:rsidR="0001441B" w:rsidRDefault="007C57E8" w:rsidP="003F4F00">
            <w:pPr>
              <w:pStyle w:val="Footer"/>
              <w:tabs>
                <w:tab w:val="clear" w:pos="4320"/>
                <w:tab w:val="clear" w:pos="8640"/>
              </w:tabs>
              <w:spacing w:before="20" w:after="20"/>
            </w:pPr>
            <w:r>
              <w:t xml:space="preserve">Check </w:t>
            </w:r>
            <w:proofErr w:type="spellStart"/>
            <w:r w:rsidR="00C1413A">
              <w:t>SoAd</w:t>
            </w:r>
            <w:r>
              <w:t>_Init</w:t>
            </w:r>
            <w:proofErr w:type="spellEnd"/>
            <w:r>
              <w:t xml:space="preserve"> called before scheduling the </w:t>
            </w:r>
            <w:proofErr w:type="spellStart"/>
            <w:r w:rsidR="00C1413A">
              <w:t>SoAd</w:t>
            </w:r>
            <w:r>
              <w:t>_MainFunction</w:t>
            </w:r>
            <w:proofErr w:type="spellEnd"/>
            <w:r w:rsidR="00193385">
              <w:t xml:space="preserve"> </w:t>
            </w:r>
          </w:p>
        </w:tc>
        <w:tc>
          <w:tcPr>
            <w:tcW w:w="1093" w:type="dxa"/>
            <w:tcBorders>
              <w:top w:val="double" w:sz="4" w:space="0" w:color="auto"/>
              <w:bottom w:val="double" w:sz="4" w:space="0" w:color="auto"/>
            </w:tcBorders>
          </w:tcPr>
          <w:p w14:paraId="6AA258D8" w14:textId="77777777" w:rsidR="0001441B" w:rsidRDefault="0001441B">
            <w:pPr>
              <w:spacing w:before="20" w:after="20"/>
            </w:pPr>
          </w:p>
        </w:tc>
      </w:tr>
      <w:tr w:rsidR="00B1470F" w14:paraId="00114E01" w14:textId="77777777" w:rsidTr="5BE55977">
        <w:tc>
          <w:tcPr>
            <w:tcW w:w="865" w:type="dxa"/>
            <w:tcBorders>
              <w:top w:val="double" w:sz="4" w:space="0" w:color="auto"/>
              <w:bottom w:val="double" w:sz="4" w:space="0" w:color="auto"/>
            </w:tcBorders>
          </w:tcPr>
          <w:p w14:paraId="18F999B5" w14:textId="77777777" w:rsidR="00B1470F" w:rsidRDefault="00B1470F">
            <w:pPr>
              <w:spacing w:before="20" w:after="20"/>
              <w:jc w:val="center"/>
            </w:pPr>
            <w:r>
              <w:t>2</w:t>
            </w:r>
          </w:p>
        </w:tc>
        <w:tc>
          <w:tcPr>
            <w:tcW w:w="6898" w:type="dxa"/>
            <w:tcBorders>
              <w:top w:val="double" w:sz="4" w:space="0" w:color="auto"/>
              <w:bottom w:val="double" w:sz="4" w:space="0" w:color="auto"/>
            </w:tcBorders>
          </w:tcPr>
          <w:p w14:paraId="31460F38" w14:textId="61BC4205" w:rsidR="00B1470F" w:rsidRDefault="00B1470F" w:rsidP="003F4F00">
            <w:pPr>
              <w:pStyle w:val="Footer"/>
              <w:tabs>
                <w:tab w:val="clear" w:pos="4320"/>
                <w:tab w:val="clear" w:pos="8640"/>
              </w:tabs>
              <w:spacing w:before="20" w:after="20"/>
            </w:pPr>
            <w:r>
              <w:t xml:space="preserve">Verify the </w:t>
            </w:r>
            <w:r w:rsidR="007654E2">
              <w:t>Eth driver</w:t>
            </w:r>
            <w:r w:rsidR="0094345D">
              <w:t xml:space="preserve">, </w:t>
            </w:r>
            <w:proofErr w:type="spellStart"/>
            <w:r w:rsidR="0094345D">
              <w:t>EthSM,EthTrcv,TcpIp</w:t>
            </w:r>
            <w:proofErr w:type="spellEnd"/>
            <w:r>
              <w:t xml:space="preserve"> and </w:t>
            </w:r>
            <w:proofErr w:type="spellStart"/>
            <w:r w:rsidR="002B0E8E">
              <w:t>EthIf</w:t>
            </w:r>
            <w:proofErr w:type="spellEnd"/>
            <w:r>
              <w:t xml:space="preserve"> are integrated </w:t>
            </w:r>
          </w:p>
        </w:tc>
        <w:tc>
          <w:tcPr>
            <w:tcW w:w="1093" w:type="dxa"/>
            <w:tcBorders>
              <w:top w:val="double" w:sz="4" w:space="0" w:color="auto"/>
              <w:bottom w:val="double" w:sz="4" w:space="0" w:color="auto"/>
            </w:tcBorders>
          </w:tcPr>
          <w:p w14:paraId="6FFBD3EC" w14:textId="77777777" w:rsidR="00B1470F" w:rsidRDefault="00B1470F">
            <w:pPr>
              <w:spacing w:before="20" w:after="20"/>
            </w:pPr>
          </w:p>
        </w:tc>
      </w:tr>
      <w:tr w:rsidR="003911BB" w14:paraId="28DDD8DA" w14:textId="77777777" w:rsidTr="5BE55977">
        <w:tc>
          <w:tcPr>
            <w:tcW w:w="865" w:type="dxa"/>
            <w:tcBorders>
              <w:top w:val="double" w:sz="4" w:space="0" w:color="auto"/>
            </w:tcBorders>
          </w:tcPr>
          <w:p w14:paraId="5FCD5EC4" w14:textId="77777777" w:rsidR="003911BB" w:rsidRDefault="00F96F6F">
            <w:pPr>
              <w:spacing w:before="20" w:after="20"/>
              <w:jc w:val="center"/>
            </w:pPr>
            <w:r>
              <w:t>3</w:t>
            </w:r>
          </w:p>
        </w:tc>
        <w:tc>
          <w:tcPr>
            <w:tcW w:w="6898" w:type="dxa"/>
            <w:tcBorders>
              <w:top w:val="double" w:sz="4" w:space="0" w:color="auto"/>
            </w:tcBorders>
          </w:tcPr>
          <w:p w14:paraId="67C0AC25" w14:textId="3EA2B425" w:rsidR="003911BB" w:rsidRDefault="003911BB" w:rsidP="003F4F00">
            <w:pPr>
              <w:pStyle w:val="Footer"/>
              <w:tabs>
                <w:tab w:val="clear" w:pos="4320"/>
                <w:tab w:val="clear" w:pos="8640"/>
              </w:tabs>
              <w:spacing w:before="20" w:after="20"/>
            </w:pPr>
            <w:r>
              <w:t>Check</w:t>
            </w:r>
            <w:r w:rsidR="007654E2">
              <w:t xml:space="preserve"> </w:t>
            </w:r>
            <w:r w:rsidR="00C1413A">
              <w:t>SoAd</w:t>
            </w:r>
            <w:r w:rsidR="007654E2">
              <w:t xml:space="preserve">  </w:t>
            </w:r>
            <w:proofErr w:type="spellStart"/>
            <w:r>
              <w:t>MainFunction</w:t>
            </w:r>
            <w:proofErr w:type="spellEnd"/>
            <w:r>
              <w:t xml:space="preserve"> called at desired Task Rate</w:t>
            </w:r>
          </w:p>
        </w:tc>
        <w:tc>
          <w:tcPr>
            <w:tcW w:w="1093" w:type="dxa"/>
            <w:tcBorders>
              <w:top w:val="double" w:sz="4" w:space="0" w:color="auto"/>
            </w:tcBorders>
          </w:tcPr>
          <w:p w14:paraId="30DCCCAD" w14:textId="77777777" w:rsidR="003911BB" w:rsidRDefault="003911BB">
            <w:pPr>
              <w:spacing w:before="20" w:after="20"/>
            </w:pPr>
          </w:p>
        </w:tc>
      </w:tr>
    </w:tbl>
    <w:p w14:paraId="36AF6883" w14:textId="77777777" w:rsidR="00B65FE9" w:rsidRDefault="00B65FE9"/>
    <w:p w14:paraId="54C529ED" w14:textId="77777777" w:rsidR="00304CD2" w:rsidRDefault="00304CD2"/>
    <w:p w14:paraId="2C4DC4CA" w14:textId="6860E0A4" w:rsidR="5BE55977" w:rsidRDefault="5BE55977" w:rsidP="5BE55977"/>
    <w:p w14:paraId="1B2F66D3" w14:textId="7A34E2CE" w:rsidR="00D72947" w:rsidRDefault="00EE27E0" w:rsidP="00D72947">
      <w:pPr>
        <w:pStyle w:val="Heading1"/>
      </w:pPr>
      <w:r>
        <w:br w:type="page"/>
      </w:r>
      <w:bookmarkStart w:id="79" w:name="_Toc34388680"/>
    </w:p>
    <w:p w14:paraId="45C7727E" w14:textId="339001BE" w:rsidR="00D72947" w:rsidRDefault="00D72947" w:rsidP="00D72947">
      <w:pPr>
        <w:pStyle w:val="Heading1"/>
      </w:pPr>
    </w:p>
    <w:p w14:paraId="3418577E" w14:textId="109A502E" w:rsidR="00D72947" w:rsidRDefault="00D72947" w:rsidP="00D72947">
      <w:pPr>
        <w:pStyle w:val="Heading1"/>
      </w:pPr>
      <w:r>
        <w:t xml:space="preserve"> </w:t>
      </w:r>
      <w:bookmarkStart w:id="80" w:name="_Toc161103046"/>
      <w:r w:rsidR="617263AB">
        <w:t xml:space="preserve">7. </w:t>
      </w:r>
      <w:r>
        <w:t>Revision History</w:t>
      </w:r>
      <w:bookmarkEnd w:id="79"/>
      <w:bookmarkEnd w:id="80"/>
    </w:p>
    <w:p w14:paraId="3691E7B2" w14:textId="77777777" w:rsidR="00D72947" w:rsidRDefault="00D72947" w:rsidP="00D72947"/>
    <w:p w14:paraId="526770CE" w14:textId="77777777" w:rsidR="00D72947" w:rsidRDefault="00D72947" w:rsidP="00D72947">
      <w:pPr>
        <w:ind w:right="360"/>
        <w:jc w:val="center"/>
        <w:rPr>
          <w:sz w:val="24"/>
          <w:szCs w:val="24"/>
        </w:rPr>
      </w:pPr>
    </w:p>
    <w:p w14:paraId="7CBEED82" w14:textId="77777777" w:rsidR="00D72947" w:rsidRDefault="00D72947" w:rsidP="00D72947">
      <w:pPr>
        <w:spacing w:after="47"/>
        <w:ind w:right="360"/>
        <w:jc w:val="center"/>
        <w:rPr>
          <w:sz w:val="24"/>
          <w:szCs w:val="24"/>
        </w:rPr>
      </w:pPr>
    </w:p>
    <w:tbl>
      <w:tblPr>
        <w:tblW w:w="10263" w:type="dxa"/>
        <w:tblInd w:w="144" w:type="dxa"/>
        <w:tblBorders>
          <w:top w:val="single" w:sz="12" w:space="0" w:color="000000" w:themeColor="text1"/>
          <w:left w:val="single" w:sz="12" w:space="0" w:color="000000" w:themeColor="text1"/>
          <w:bottom w:val="single" w:sz="12" w:space="0" w:color="000000" w:themeColor="text1"/>
          <w:right w:val="single" w:sz="12" w:space="0" w:color="000000" w:themeColor="text1"/>
          <w:insideH w:val="single" w:sz="6" w:space="0" w:color="000000" w:themeColor="text1"/>
          <w:insideV w:val="single" w:sz="6" w:space="0" w:color="000000" w:themeColor="text1"/>
        </w:tblBorders>
        <w:tblLayout w:type="fixed"/>
        <w:tblLook w:val="0000" w:firstRow="0" w:lastRow="0" w:firstColumn="0" w:lastColumn="0" w:noHBand="0" w:noVBand="0"/>
      </w:tblPr>
      <w:tblGrid>
        <w:gridCol w:w="1803"/>
        <w:gridCol w:w="1710"/>
        <w:gridCol w:w="1620"/>
        <w:gridCol w:w="2700"/>
        <w:gridCol w:w="2430"/>
      </w:tblGrid>
      <w:tr w:rsidR="00D72947" w14:paraId="0F59882A" w14:textId="77777777" w:rsidTr="246A4CD6">
        <w:tc>
          <w:tcPr>
            <w:tcW w:w="1803" w:type="dxa"/>
          </w:tcPr>
          <w:p w14:paraId="56617ABE" w14:textId="77777777" w:rsidR="00D72947" w:rsidRDefault="00D72947" w:rsidP="00891719">
            <w:pPr>
              <w:tabs>
                <w:tab w:val="left" w:pos="1260"/>
                <w:tab w:val="left" w:pos="1530"/>
                <w:tab w:val="left" w:pos="2790"/>
                <w:tab w:val="left" w:pos="9635"/>
                <w:tab w:val="left" w:pos="10985"/>
              </w:tabs>
              <w:spacing w:before="66" w:after="112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</w:rPr>
              <w:t>Revision Level</w:t>
            </w:r>
          </w:p>
        </w:tc>
        <w:tc>
          <w:tcPr>
            <w:tcW w:w="1710" w:type="dxa"/>
          </w:tcPr>
          <w:p w14:paraId="06362AF5" w14:textId="77777777" w:rsidR="00D72947" w:rsidRDefault="00D72947" w:rsidP="00891719">
            <w:pPr>
              <w:tabs>
                <w:tab w:val="left" w:pos="1260"/>
                <w:tab w:val="left" w:pos="1530"/>
                <w:tab w:val="left" w:pos="2790"/>
                <w:tab w:val="left" w:pos="9635"/>
                <w:tab w:val="left" w:pos="10985"/>
              </w:tabs>
              <w:spacing w:before="66" w:after="112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</w:rPr>
              <w:t>Section/page</w:t>
            </w:r>
          </w:p>
        </w:tc>
        <w:tc>
          <w:tcPr>
            <w:tcW w:w="1620" w:type="dxa"/>
          </w:tcPr>
          <w:p w14:paraId="491072FA" w14:textId="77777777" w:rsidR="00D72947" w:rsidRDefault="00D72947" w:rsidP="00891719">
            <w:pPr>
              <w:tabs>
                <w:tab w:val="left" w:pos="1260"/>
                <w:tab w:val="left" w:pos="1530"/>
                <w:tab w:val="left" w:pos="2790"/>
                <w:tab w:val="left" w:pos="9635"/>
                <w:tab w:val="left" w:pos="10985"/>
              </w:tabs>
              <w:spacing w:before="66" w:after="112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</w:rPr>
              <w:t>Date</w:t>
            </w:r>
          </w:p>
        </w:tc>
        <w:tc>
          <w:tcPr>
            <w:tcW w:w="2700" w:type="dxa"/>
          </w:tcPr>
          <w:p w14:paraId="02F99ED9" w14:textId="77777777" w:rsidR="00D72947" w:rsidRDefault="00D72947" w:rsidP="00891719">
            <w:pPr>
              <w:tabs>
                <w:tab w:val="left" w:pos="1260"/>
                <w:tab w:val="left" w:pos="1530"/>
                <w:tab w:val="left" w:pos="2790"/>
                <w:tab w:val="left" w:pos="9635"/>
                <w:tab w:val="left" w:pos="10985"/>
              </w:tabs>
              <w:spacing w:before="66" w:after="112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</w:rPr>
              <w:t>Description</w:t>
            </w:r>
          </w:p>
        </w:tc>
        <w:tc>
          <w:tcPr>
            <w:tcW w:w="2430" w:type="dxa"/>
          </w:tcPr>
          <w:p w14:paraId="1C7DF0E4" w14:textId="77777777" w:rsidR="00D72947" w:rsidRDefault="00D72947" w:rsidP="00891719">
            <w:pPr>
              <w:tabs>
                <w:tab w:val="left" w:pos="1260"/>
                <w:tab w:val="left" w:pos="1530"/>
                <w:tab w:val="left" w:pos="2790"/>
                <w:tab w:val="left" w:pos="9635"/>
                <w:tab w:val="left" w:pos="10985"/>
              </w:tabs>
              <w:spacing w:before="66" w:after="112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</w:rPr>
              <w:t>Author</w:t>
            </w:r>
          </w:p>
        </w:tc>
      </w:tr>
      <w:tr w:rsidR="00D72947" w14:paraId="0BFF24F3" w14:textId="77777777" w:rsidTr="246A4CD6">
        <w:tc>
          <w:tcPr>
            <w:tcW w:w="1803" w:type="dxa"/>
          </w:tcPr>
          <w:p w14:paraId="310F9D52" w14:textId="77777777" w:rsidR="00D72947" w:rsidRDefault="00D72947" w:rsidP="00891719">
            <w:pPr>
              <w:tabs>
                <w:tab w:val="left" w:pos="1260"/>
                <w:tab w:val="left" w:pos="1530"/>
                <w:tab w:val="left" w:pos="2790"/>
                <w:tab w:val="left" w:pos="9635"/>
                <w:tab w:val="left" w:pos="10985"/>
              </w:tabs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Version 1.0</w:t>
            </w:r>
          </w:p>
        </w:tc>
        <w:tc>
          <w:tcPr>
            <w:tcW w:w="1710" w:type="dxa"/>
          </w:tcPr>
          <w:p w14:paraId="7F95F668" w14:textId="77777777" w:rsidR="00D72947" w:rsidRDefault="00D72947" w:rsidP="00891719">
            <w:pPr>
              <w:tabs>
                <w:tab w:val="left" w:pos="1260"/>
                <w:tab w:val="left" w:pos="1530"/>
                <w:tab w:val="left" w:pos="2790"/>
                <w:tab w:val="left" w:pos="9635"/>
                <w:tab w:val="left" w:pos="10985"/>
              </w:tabs>
              <w:spacing w:before="66" w:after="112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All</w:t>
            </w:r>
          </w:p>
        </w:tc>
        <w:tc>
          <w:tcPr>
            <w:tcW w:w="1620" w:type="dxa"/>
          </w:tcPr>
          <w:p w14:paraId="08F720B8" w14:textId="365EF19D" w:rsidR="00D72947" w:rsidRDefault="009C517D" w:rsidP="00891719">
            <w:pPr>
              <w:tabs>
                <w:tab w:val="left" w:pos="1260"/>
                <w:tab w:val="left" w:pos="1530"/>
                <w:tab w:val="left" w:pos="2790"/>
                <w:tab w:val="left" w:pos="9635"/>
                <w:tab w:val="left" w:pos="10985"/>
              </w:tabs>
              <w:spacing w:before="66" w:after="112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28</w:t>
            </w:r>
            <w:r w:rsidR="00D72947"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Feb</w:t>
            </w:r>
            <w:r w:rsidR="00D72947">
              <w:rPr>
                <w:sz w:val="24"/>
                <w:szCs w:val="24"/>
              </w:rPr>
              <w:t xml:space="preserve"> 202</w:t>
            </w:r>
            <w:r>
              <w:rPr>
                <w:sz w:val="24"/>
                <w:szCs w:val="24"/>
              </w:rPr>
              <w:t>4</w:t>
            </w:r>
          </w:p>
        </w:tc>
        <w:tc>
          <w:tcPr>
            <w:tcW w:w="2700" w:type="dxa"/>
          </w:tcPr>
          <w:p w14:paraId="145AA3ED" w14:textId="77777777" w:rsidR="00D72947" w:rsidRDefault="00D72947" w:rsidP="00891719">
            <w:pPr>
              <w:tabs>
                <w:tab w:val="left" w:pos="1260"/>
                <w:tab w:val="left" w:pos="1530"/>
                <w:tab w:val="left" w:pos="2790"/>
                <w:tab w:val="left" w:pos="9635"/>
                <w:tab w:val="left" w:pos="10985"/>
              </w:tabs>
              <w:spacing w:before="66" w:after="112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Initial Release</w:t>
            </w:r>
          </w:p>
        </w:tc>
        <w:tc>
          <w:tcPr>
            <w:tcW w:w="2430" w:type="dxa"/>
          </w:tcPr>
          <w:p w14:paraId="0209FFCE" w14:textId="31F93B37" w:rsidR="00D72947" w:rsidRDefault="002234E1" w:rsidP="5BE55977">
            <w:pPr>
              <w:tabs>
                <w:tab w:val="left" w:pos="1260"/>
                <w:tab w:val="left" w:pos="1530"/>
                <w:tab w:val="left" w:pos="2790"/>
                <w:tab w:val="left" w:pos="9635"/>
                <w:tab w:val="left" w:pos="10985"/>
              </w:tabs>
              <w:spacing w:before="66" w:after="112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</w:t>
            </w:r>
            <w:r w:rsidR="009C517D">
              <w:rPr>
                <w:sz w:val="24"/>
                <w:szCs w:val="24"/>
              </w:rPr>
              <w:t>chinnat</w:t>
            </w:r>
          </w:p>
        </w:tc>
      </w:tr>
    </w:tbl>
    <w:p w14:paraId="6E36661F" w14:textId="77777777" w:rsidR="00D72947" w:rsidRDefault="00D72947" w:rsidP="00D72947"/>
    <w:p w14:paraId="38645DC7" w14:textId="77777777" w:rsidR="00D72947" w:rsidRDefault="00D72947" w:rsidP="00D72947"/>
    <w:p w14:paraId="135E58C4" w14:textId="77777777" w:rsidR="00D72947" w:rsidRDefault="00D72947" w:rsidP="00D72947"/>
    <w:p w14:paraId="62EBF9A1" w14:textId="77777777" w:rsidR="00D72947" w:rsidRDefault="00D72947" w:rsidP="00D72947">
      <w:pPr>
        <w:tabs>
          <w:tab w:val="left" w:pos="360"/>
        </w:tabs>
      </w:pPr>
    </w:p>
    <w:p w14:paraId="40279C74" w14:textId="77777777" w:rsidR="00D72947" w:rsidRDefault="00D72947" w:rsidP="00D72947">
      <w:pPr>
        <w:tabs>
          <w:tab w:val="left" w:pos="360"/>
        </w:tabs>
        <w:ind w:right="22"/>
        <w:rPr>
          <w:u w:val="single"/>
        </w:rPr>
      </w:pPr>
      <w:r>
        <w:rPr>
          <w:b/>
          <w:u w:val="single"/>
        </w:rPr>
        <w:t>ORIGINATOR OF THIS DOCUMENT</w:t>
      </w:r>
    </w:p>
    <w:p w14:paraId="0C6C2CD5" w14:textId="77777777" w:rsidR="00D72947" w:rsidRDefault="00D72947" w:rsidP="00D72947">
      <w:pPr>
        <w:rPr>
          <w:u w:val="single"/>
        </w:rPr>
      </w:pPr>
    </w:p>
    <w:p w14:paraId="709E88E4" w14:textId="4CD8163E" w:rsidR="00304CD2" w:rsidRPr="009C517D" w:rsidRDefault="009C517D">
      <w:pPr>
        <w:rPr>
          <w:sz w:val="24"/>
          <w:szCs w:val="24"/>
        </w:rPr>
      </w:pPr>
      <w:r>
        <w:rPr>
          <w:sz w:val="24"/>
          <w:szCs w:val="24"/>
        </w:rPr>
        <w:t>pchinnat</w:t>
      </w:r>
    </w:p>
    <w:sectPr w:rsidR="00304CD2" w:rsidRPr="009C517D">
      <w:headerReference w:type="default" r:id="rId11"/>
      <w:footerReference w:type="default" r:id="rId12"/>
      <w:pgSz w:w="12242" w:h="15842" w:code="1"/>
      <w:pgMar w:top="720" w:right="1077" w:bottom="720" w:left="1077" w:header="709" w:footer="709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40A9E06" w14:textId="77777777" w:rsidR="009462AD" w:rsidRDefault="009462AD">
      <w:r>
        <w:separator/>
      </w:r>
    </w:p>
  </w:endnote>
  <w:endnote w:type="continuationSeparator" w:id="0">
    <w:p w14:paraId="305FCA48" w14:textId="77777777" w:rsidR="009462AD" w:rsidRDefault="009462A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altName w:val="Helvetica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Yu Mincho">
    <w:altName w:val="Yu Mincho"/>
    <w:charset w:val="80"/>
    <w:family w:val="roman"/>
    <w:pitch w:val="variable"/>
    <w:sig w:usb0="800002E7" w:usb1="2AC7FCFF" w:usb2="00000012" w:usb3="00000000" w:csb0="0002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7F7C45B" w14:textId="74B7A842" w:rsidR="00DE1FBB" w:rsidRPr="0026126C" w:rsidRDefault="007565EB" w:rsidP="0026126C">
    <w:pPr>
      <w:pStyle w:val="Footer"/>
      <w:pBdr>
        <w:top w:val="single" w:sz="4" w:space="1" w:color="auto"/>
      </w:pBdr>
    </w:pPr>
    <w:r w:rsidRPr="0026126C">
      <w:rPr>
        <w:noProof/>
      </w:rPr>
      <mc:AlternateContent>
        <mc:Choice Requires="wps">
          <w:drawing>
            <wp:anchor distT="0" distB="0" distL="114300" distR="114300" simplePos="0" relativeHeight="251657728" behindDoc="0" locked="0" layoutInCell="1" allowOverlap="1" wp14:anchorId="0E0F8FE2" wp14:editId="07777777">
              <wp:simplePos x="0" y="0"/>
              <wp:positionH relativeFrom="column">
                <wp:posOffset>0</wp:posOffset>
              </wp:positionH>
              <wp:positionV relativeFrom="paragraph">
                <wp:posOffset>2540</wp:posOffset>
              </wp:positionV>
              <wp:extent cx="5969000" cy="0"/>
              <wp:effectExtent l="0" t="0" r="0" b="0"/>
              <wp:wrapNone/>
              <wp:docPr id="1" name="Lin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969000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p14="http://schemas.microsoft.com/office/word/2010/wordml" xmlns:a14="http://schemas.microsoft.com/office/drawing/2010/main" xmlns:a="http://schemas.openxmlformats.org/drawingml/2006/main">
          <w:pict w14:anchorId="0B5B3F6F">
            <v:line id="Line 1" style="position:absolute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spid="_x0000_s1026" from="0,.2pt" to="470pt,.2pt" w14:anchorId="2433261A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"/>
          </w:pict>
        </mc:Fallback>
      </mc:AlternateContent>
    </w:r>
    <w:r w:rsidR="0026126C" w:rsidRPr="0026126C">
      <w:t>File</w:t>
    </w:r>
    <w:r w:rsidR="00873548">
      <w:t xml:space="preserve">: </w:t>
    </w:r>
    <w:proofErr w:type="spellStart"/>
    <w:r w:rsidR="0013252D">
      <w:t>SoAd</w:t>
    </w:r>
    <w:r w:rsidR="00800775">
      <w:t>_UG</w:t>
    </w:r>
    <w:proofErr w:type="spellEnd"/>
    <w:r w:rsidR="0026126C" w:rsidRPr="0026126C">
      <w:tab/>
      <w:t xml:space="preserve">                  Page </w:t>
    </w:r>
    <w:r w:rsidR="0026126C" w:rsidRPr="0026126C">
      <w:fldChar w:fldCharType="begin"/>
    </w:r>
    <w:r w:rsidR="0026126C" w:rsidRPr="0026126C">
      <w:instrText xml:space="preserve"> PAGE </w:instrText>
    </w:r>
    <w:r w:rsidR="0026126C" w:rsidRPr="0026126C">
      <w:fldChar w:fldCharType="separate"/>
    </w:r>
    <w:r w:rsidR="001C60C3">
      <w:rPr>
        <w:noProof/>
      </w:rPr>
      <w:t>4</w:t>
    </w:r>
    <w:r w:rsidR="0026126C" w:rsidRPr="0026126C">
      <w:fldChar w:fldCharType="end"/>
    </w:r>
    <w:r w:rsidR="0026126C" w:rsidRPr="0026126C">
      <w:t xml:space="preserve"> of </w:t>
    </w:r>
    <w:r>
      <w:fldChar w:fldCharType="begin"/>
    </w:r>
    <w:r>
      <w:instrText>NUMPAGES</w:instrText>
    </w:r>
    <w:r>
      <w:fldChar w:fldCharType="separate"/>
    </w:r>
    <w:r w:rsidR="001C60C3">
      <w:rPr>
        <w:noProof/>
      </w:rPr>
      <w:t>14</w:t>
    </w:r>
    <w:r>
      <w:fldChar w:fldCharType="end"/>
    </w:r>
    <w:r w:rsidR="0026126C" w:rsidRPr="0026126C">
      <w:t xml:space="preserve">                             </w:t>
    </w:r>
    <w:r w:rsidR="0026126C">
      <w:tab/>
      <w:t xml:space="preserve">                </w:t>
    </w:r>
    <w:r w:rsidR="0026126C" w:rsidRPr="0026126C">
      <w:t xml:space="preserve">Revision Date: </w:t>
    </w:r>
    <w:r w:rsidR="00DE1FBB">
      <w:t>28</w:t>
    </w:r>
    <w:r w:rsidR="00242B3D">
      <w:t>-</w:t>
    </w:r>
    <w:r w:rsidR="00DE1FBB">
      <w:t>Feb</w:t>
    </w:r>
    <w:r w:rsidR="00800775">
      <w:t>-202</w:t>
    </w:r>
    <w:r w:rsidR="00DE1FBB">
      <w:t>4</w:t>
    </w:r>
  </w:p>
  <w:p w14:paraId="7D0568CC" w14:textId="77777777" w:rsidR="0026126C" w:rsidRPr="0026126C" w:rsidRDefault="0026126C" w:rsidP="0026126C">
    <w:pPr>
      <w:pStyle w:val="Footer"/>
    </w:pPr>
    <w:r w:rsidRPr="0026126C">
      <w:t>Visteon Confidential</w:t>
    </w:r>
    <w:r w:rsidRPr="0026126C">
      <w:tab/>
      <w:t xml:space="preserve">                                                               </w:t>
    </w:r>
    <w:r>
      <w:tab/>
    </w:r>
    <w:r w:rsidRPr="0026126C">
      <w:t xml:space="preserve"> Printed Copies Uncontrolled</w:t>
    </w:r>
  </w:p>
  <w:p w14:paraId="7818863E" w14:textId="77777777" w:rsidR="00C43F9E" w:rsidRDefault="00C43F9E">
    <w:pPr>
      <w:pStyle w:val="Footer"/>
      <w:tabs>
        <w:tab w:val="clear" w:pos="8640"/>
        <w:tab w:val="right" w:pos="9400"/>
      </w:tabs>
      <w:spacing w:before="40"/>
    </w:pPr>
  </w:p>
  <w:p w14:paraId="44F69B9A" w14:textId="77777777" w:rsidR="00C43F9E" w:rsidRDefault="00C43F9E">
    <w:pPr>
      <w:pStyle w:val="Footer"/>
      <w:tabs>
        <w:tab w:val="clear" w:pos="4320"/>
        <w:tab w:val="clear" w:pos="8640"/>
        <w:tab w:val="center" w:pos="3600"/>
        <w:tab w:val="right" w:pos="9400"/>
      </w:tabs>
    </w:pPr>
    <w:r>
      <w:tab/>
    </w:r>
    <w:r>
      <w:tab/>
    </w:r>
  </w:p>
  <w:p w14:paraId="5F07D11E" w14:textId="77777777" w:rsidR="00C43F9E" w:rsidRDefault="00C43F9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12834BB" w14:textId="77777777" w:rsidR="009462AD" w:rsidRDefault="009462AD">
      <w:r>
        <w:separator/>
      </w:r>
    </w:p>
  </w:footnote>
  <w:footnote w:type="continuationSeparator" w:id="0">
    <w:p w14:paraId="2B46694C" w14:textId="77777777" w:rsidR="009462AD" w:rsidRDefault="009462A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553ABDC" w14:textId="2C9EE3D2" w:rsidR="00C43F9E" w:rsidRPr="00282AE8" w:rsidRDefault="00223E55" w:rsidP="0026126C">
    <w:pPr>
      <w:pStyle w:val="Header"/>
      <w:pBdr>
        <w:bottom w:val="single" w:sz="4" w:space="1" w:color="auto"/>
      </w:pBdr>
    </w:pPr>
    <w:r w:rsidRPr="00282AE8">
      <w:t xml:space="preserve">Turing </w:t>
    </w:r>
    <w:r w:rsidR="00256E85" w:rsidRPr="00282AE8">
      <w:t>C</w:t>
    </w:r>
    <w:r w:rsidR="00054551" w:rsidRPr="00282AE8">
      <w:t xml:space="preserve"> </w:t>
    </w:r>
    <w:r w:rsidR="00256E85" w:rsidRPr="00282AE8">
      <w:t xml:space="preserve">Platform – </w:t>
    </w:r>
    <w:r w:rsidR="0013252D">
      <w:t>SoAd</w:t>
    </w:r>
    <w:r w:rsidR="0026126C" w:rsidRPr="00282AE8">
      <w:tab/>
      <w:t xml:space="preserve">                                                               </w:t>
    </w:r>
    <w:r w:rsidR="0026126C" w:rsidRPr="00282AE8">
      <w:tab/>
      <w:t xml:space="preserve">         </w:t>
    </w:r>
    <w:r w:rsidR="00EA22DA" w:rsidRPr="00282AE8">
      <w:t xml:space="preserve">                    Version 1.0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FB5E2E"/>
    <w:multiLevelType w:val="hybridMultilevel"/>
    <w:tmpl w:val="E0165F68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7046116"/>
    <w:multiLevelType w:val="hybridMultilevel"/>
    <w:tmpl w:val="FFFFFFFF"/>
    <w:lvl w:ilvl="0" w:tplc="C8A84B7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70C3D1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5801F2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5DA09D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01681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2FC189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C413A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E8C04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53CABB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A913D8"/>
    <w:multiLevelType w:val="hybridMultilevel"/>
    <w:tmpl w:val="E0165F68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081F37AD"/>
    <w:multiLevelType w:val="hybridMultilevel"/>
    <w:tmpl w:val="400216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C5725C9"/>
    <w:multiLevelType w:val="hybridMultilevel"/>
    <w:tmpl w:val="E0165F68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103F64E0"/>
    <w:multiLevelType w:val="hybridMultilevel"/>
    <w:tmpl w:val="143ED166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11E369B7"/>
    <w:multiLevelType w:val="hybridMultilevel"/>
    <w:tmpl w:val="E0165F68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16700D08"/>
    <w:multiLevelType w:val="hybridMultilevel"/>
    <w:tmpl w:val="E0165F68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198A7BD3"/>
    <w:multiLevelType w:val="hybridMultilevel"/>
    <w:tmpl w:val="E0165F68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1A6A11EF"/>
    <w:multiLevelType w:val="hybridMultilevel"/>
    <w:tmpl w:val="E0165F68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219C1DDE"/>
    <w:multiLevelType w:val="hybridMultilevel"/>
    <w:tmpl w:val="E0165F68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251E24C8"/>
    <w:multiLevelType w:val="hybridMultilevel"/>
    <w:tmpl w:val="E0165F68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25B67299"/>
    <w:multiLevelType w:val="hybridMultilevel"/>
    <w:tmpl w:val="E0165F68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29363BE5"/>
    <w:multiLevelType w:val="hybridMultilevel"/>
    <w:tmpl w:val="E0165F68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299C70EA"/>
    <w:multiLevelType w:val="hybridMultilevel"/>
    <w:tmpl w:val="E0165F68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2C5E5776"/>
    <w:multiLevelType w:val="hybridMultilevel"/>
    <w:tmpl w:val="FFFFFFFF"/>
    <w:lvl w:ilvl="0" w:tplc="4036D34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2420B6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C08819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AF69E1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56C6CA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6027BD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7CF30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F187E6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A9EC3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55944CF"/>
    <w:multiLevelType w:val="hybridMultilevel"/>
    <w:tmpl w:val="E0165F68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3D95310C"/>
    <w:multiLevelType w:val="hybridMultilevel"/>
    <w:tmpl w:val="143ED166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42E514D5"/>
    <w:multiLevelType w:val="hybridMultilevel"/>
    <w:tmpl w:val="E0165F68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457C624B"/>
    <w:multiLevelType w:val="hybridMultilevel"/>
    <w:tmpl w:val="FFFFFFFF"/>
    <w:lvl w:ilvl="0" w:tplc="286889E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002A01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30ED83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09202D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6040B1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47C3CF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FCEE3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986238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02C416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5C02B62"/>
    <w:multiLevelType w:val="hybridMultilevel"/>
    <w:tmpl w:val="FFFFFFFF"/>
    <w:lvl w:ilvl="0" w:tplc="FE46762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C8EFE8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2A2FC2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D0813C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5F6C3C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D4C039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874EFD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88C039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0E4EED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EDD4123"/>
    <w:multiLevelType w:val="hybridMultilevel"/>
    <w:tmpl w:val="54F6B9B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2" w15:restartNumberingAfterBreak="0">
    <w:nsid w:val="529576EE"/>
    <w:multiLevelType w:val="hybridMultilevel"/>
    <w:tmpl w:val="E0165F68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3" w15:restartNumberingAfterBreak="0">
    <w:nsid w:val="592F3340"/>
    <w:multiLevelType w:val="hybridMultilevel"/>
    <w:tmpl w:val="E0165F68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4" w15:restartNumberingAfterBreak="0">
    <w:nsid w:val="6161002E"/>
    <w:multiLevelType w:val="hybridMultilevel"/>
    <w:tmpl w:val="E0165F68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5" w15:restartNumberingAfterBreak="0">
    <w:nsid w:val="64795420"/>
    <w:multiLevelType w:val="hybridMultilevel"/>
    <w:tmpl w:val="E0165F68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6" w15:restartNumberingAfterBreak="0">
    <w:nsid w:val="71372B83"/>
    <w:multiLevelType w:val="hybridMultilevel"/>
    <w:tmpl w:val="E0165F68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7" w15:restartNumberingAfterBreak="0">
    <w:nsid w:val="71F338B4"/>
    <w:multiLevelType w:val="hybridMultilevel"/>
    <w:tmpl w:val="E0165F68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8" w15:restartNumberingAfterBreak="0">
    <w:nsid w:val="72FE59FF"/>
    <w:multiLevelType w:val="hybridMultilevel"/>
    <w:tmpl w:val="E0165F68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9" w15:restartNumberingAfterBreak="0">
    <w:nsid w:val="733764B9"/>
    <w:multiLevelType w:val="hybridMultilevel"/>
    <w:tmpl w:val="E0165F68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0" w15:restartNumberingAfterBreak="0">
    <w:nsid w:val="74233543"/>
    <w:multiLevelType w:val="hybridMultilevel"/>
    <w:tmpl w:val="E0165F68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1" w15:restartNumberingAfterBreak="0">
    <w:nsid w:val="74506557"/>
    <w:multiLevelType w:val="hybridMultilevel"/>
    <w:tmpl w:val="E0165F68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2" w15:restartNumberingAfterBreak="0">
    <w:nsid w:val="756A2F79"/>
    <w:multiLevelType w:val="hybridMultilevel"/>
    <w:tmpl w:val="F7C001B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9626628"/>
    <w:multiLevelType w:val="multilevel"/>
    <w:tmpl w:val="B082F0EA"/>
    <w:lvl w:ilvl="0">
      <w:start w:val="1"/>
      <w:numFmt w:val="decimal"/>
      <w:lvlText w:val="%1"/>
      <w:lvlJc w:val="left"/>
      <w:pPr>
        <w:ind w:left="720" w:hanging="7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34" w15:restartNumberingAfterBreak="0">
    <w:nsid w:val="796E48A8"/>
    <w:multiLevelType w:val="hybridMultilevel"/>
    <w:tmpl w:val="E0165F6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526862404">
    <w:abstractNumId w:val="19"/>
  </w:num>
  <w:num w:numId="2" w16cid:durableId="1526551559">
    <w:abstractNumId w:val="1"/>
  </w:num>
  <w:num w:numId="3" w16cid:durableId="681518109">
    <w:abstractNumId w:val="20"/>
  </w:num>
  <w:num w:numId="4" w16cid:durableId="773326555">
    <w:abstractNumId w:val="15"/>
  </w:num>
  <w:num w:numId="5" w16cid:durableId="437023659">
    <w:abstractNumId w:val="33"/>
  </w:num>
  <w:num w:numId="6" w16cid:durableId="1847279416">
    <w:abstractNumId w:val="3"/>
  </w:num>
  <w:num w:numId="7" w16cid:durableId="657661102">
    <w:abstractNumId w:val="32"/>
  </w:num>
  <w:num w:numId="8" w16cid:durableId="479537881">
    <w:abstractNumId w:val="34"/>
  </w:num>
  <w:num w:numId="9" w16cid:durableId="724109717">
    <w:abstractNumId w:val="21"/>
  </w:num>
  <w:num w:numId="10" w16cid:durableId="1090152982">
    <w:abstractNumId w:val="5"/>
  </w:num>
  <w:num w:numId="11" w16cid:durableId="1180239241">
    <w:abstractNumId w:val="17"/>
  </w:num>
  <w:num w:numId="12" w16cid:durableId="149106636">
    <w:abstractNumId w:val="10"/>
  </w:num>
  <w:num w:numId="13" w16cid:durableId="912275102">
    <w:abstractNumId w:val="11"/>
  </w:num>
  <w:num w:numId="14" w16cid:durableId="1364208328">
    <w:abstractNumId w:val="18"/>
  </w:num>
  <w:num w:numId="15" w16cid:durableId="1402287617">
    <w:abstractNumId w:val="23"/>
  </w:num>
  <w:num w:numId="16" w16cid:durableId="755443701">
    <w:abstractNumId w:val="8"/>
  </w:num>
  <w:num w:numId="17" w16cid:durableId="137578148">
    <w:abstractNumId w:val="31"/>
  </w:num>
  <w:num w:numId="18" w16cid:durableId="1943950679">
    <w:abstractNumId w:val="2"/>
  </w:num>
  <w:num w:numId="19" w16cid:durableId="82843608">
    <w:abstractNumId w:val="24"/>
  </w:num>
  <w:num w:numId="20" w16cid:durableId="317080096">
    <w:abstractNumId w:val="13"/>
  </w:num>
  <w:num w:numId="21" w16cid:durableId="252861040">
    <w:abstractNumId w:val="25"/>
  </w:num>
  <w:num w:numId="22" w16cid:durableId="384376351">
    <w:abstractNumId w:val="7"/>
  </w:num>
  <w:num w:numId="23" w16cid:durableId="121115451">
    <w:abstractNumId w:val="27"/>
  </w:num>
  <w:num w:numId="24" w16cid:durableId="1536187505">
    <w:abstractNumId w:val="0"/>
  </w:num>
  <w:num w:numId="25" w16cid:durableId="942419794">
    <w:abstractNumId w:val="9"/>
  </w:num>
  <w:num w:numId="26" w16cid:durableId="1489831047">
    <w:abstractNumId w:val="28"/>
  </w:num>
  <w:num w:numId="27" w16cid:durableId="1290356373">
    <w:abstractNumId w:val="29"/>
  </w:num>
  <w:num w:numId="28" w16cid:durableId="1892770805">
    <w:abstractNumId w:val="6"/>
  </w:num>
  <w:num w:numId="29" w16cid:durableId="1635258052">
    <w:abstractNumId w:val="22"/>
  </w:num>
  <w:num w:numId="30" w16cid:durableId="561210336">
    <w:abstractNumId w:val="12"/>
  </w:num>
  <w:num w:numId="31" w16cid:durableId="87432206">
    <w:abstractNumId w:val="14"/>
  </w:num>
  <w:num w:numId="32" w16cid:durableId="213666735">
    <w:abstractNumId w:val="16"/>
  </w:num>
  <w:num w:numId="33" w16cid:durableId="1254432376">
    <w:abstractNumId w:val="4"/>
  </w:num>
  <w:num w:numId="34" w16cid:durableId="1761638642">
    <w:abstractNumId w:val="26"/>
  </w:num>
  <w:num w:numId="35" w16cid:durableId="2075934888">
    <w:abstractNumId w:val="30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drawingGridHorizontalSpacing w:val="120"/>
  <w:drawingGridVerticalSpacing w:val="120"/>
  <w:displayVerticalDrawingGridEvery w:val="0"/>
  <w:doNotUseMarginsForDrawingGridOrigin/>
  <w:noPunctuationKerning/>
  <w:characterSpacingControl w:val="doNotCompress"/>
  <w:hdrShapeDefaults>
    <o:shapedefaults v:ext="edit" spidmax="2053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57E5"/>
    <w:rsid w:val="00000020"/>
    <w:rsid w:val="0000522C"/>
    <w:rsid w:val="0000711D"/>
    <w:rsid w:val="00010744"/>
    <w:rsid w:val="00011673"/>
    <w:rsid w:val="00014134"/>
    <w:rsid w:val="0001441B"/>
    <w:rsid w:val="00014D9F"/>
    <w:rsid w:val="00015DA9"/>
    <w:rsid w:val="00023571"/>
    <w:rsid w:val="000235D3"/>
    <w:rsid w:val="000246A1"/>
    <w:rsid w:val="0003004A"/>
    <w:rsid w:val="000305DA"/>
    <w:rsid w:val="0003521F"/>
    <w:rsid w:val="000353A6"/>
    <w:rsid w:val="00035D4D"/>
    <w:rsid w:val="00037707"/>
    <w:rsid w:val="00042B84"/>
    <w:rsid w:val="0004654B"/>
    <w:rsid w:val="00050235"/>
    <w:rsid w:val="0005030B"/>
    <w:rsid w:val="0005103E"/>
    <w:rsid w:val="00053E37"/>
    <w:rsid w:val="000542A5"/>
    <w:rsid w:val="00054551"/>
    <w:rsid w:val="000564DE"/>
    <w:rsid w:val="000613EF"/>
    <w:rsid w:val="00061589"/>
    <w:rsid w:val="00061D9F"/>
    <w:rsid w:val="00066EEC"/>
    <w:rsid w:val="000702CD"/>
    <w:rsid w:val="00076406"/>
    <w:rsid w:val="00080937"/>
    <w:rsid w:val="00083BF2"/>
    <w:rsid w:val="000840D4"/>
    <w:rsid w:val="00085A15"/>
    <w:rsid w:val="00085FA1"/>
    <w:rsid w:val="0009059D"/>
    <w:rsid w:val="000916ED"/>
    <w:rsid w:val="00091A12"/>
    <w:rsid w:val="00095D57"/>
    <w:rsid w:val="00095D95"/>
    <w:rsid w:val="000969A8"/>
    <w:rsid w:val="000A2C3C"/>
    <w:rsid w:val="000A7A4D"/>
    <w:rsid w:val="000A7FF7"/>
    <w:rsid w:val="000B0FB5"/>
    <w:rsid w:val="000B3054"/>
    <w:rsid w:val="000B3CD0"/>
    <w:rsid w:val="000B579D"/>
    <w:rsid w:val="000B5869"/>
    <w:rsid w:val="000B7EE1"/>
    <w:rsid w:val="000C1270"/>
    <w:rsid w:val="000C1500"/>
    <w:rsid w:val="000C1727"/>
    <w:rsid w:val="000C274A"/>
    <w:rsid w:val="000C2CBF"/>
    <w:rsid w:val="000C336A"/>
    <w:rsid w:val="000C60CC"/>
    <w:rsid w:val="000C7A8B"/>
    <w:rsid w:val="000D4210"/>
    <w:rsid w:val="000D4E96"/>
    <w:rsid w:val="000E026F"/>
    <w:rsid w:val="000E1CC2"/>
    <w:rsid w:val="000E2B7A"/>
    <w:rsid w:val="000E6109"/>
    <w:rsid w:val="000F0299"/>
    <w:rsid w:val="000F0CBE"/>
    <w:rsid w:val="000F194A"/>
    <w:rsid w:val="000F1FEA"/>
    <w:rsid w:val="000F2F4D"/>
    <w:rsid w:val="000F4217"/>
    <w:rsid w:val="000F47F0"/>
    <w:rsid w:val="000F62A0"/>
    <w:rsid w:val="00105B8B"/>
    <w:rsid w:val="00105BD3"/>
    <w:rsid w:val="00107B87"/>
    <w:rsid w:val="00111D40"/>
    <w:rsid w:val="00112C27"/>
    <w:rsid w:val="00120A3E"/>
    <w:rsid w:val="00120F6C"/>
    <w:rsid w:val="00125288"/>
    <w:rsid w:val="00127F4C"/>
    <w:rsid w:val="00130623"/>
    <w:rsid w:val="0013252D"/>
    <w:rsid w:val="00133598"/>
    <w:rsid w:val="0013397A"/>
    <w:rsid w:val="00136C58"/>
    <w:rsid w:val="00136D96"/>
    <w:rsid w:val="001375FE"/>
    <w:rsid w:val="00137611"/>
    <w:rsid w:val="00137777"/>
    <w:rsid w:val="00141C87"/>
    <w:rsid w:val="00146D25"/>
    <w:rsid w:val="00150A1B"/>
    <w:rsid w:val="00150F1B"/>
    <w:rsid w:val="0015109A"/>
    <w:rsid w:val="00153486"/>
    <w:rsid w:val="00164FE6"/>
    <w:rsid w:val="00170C7B"/>
    <w:rsid w:val="001723F0"/>
    <w:rsid w:val="001777CC"/>
    <w:rsid w:val="00180851"/>
    <w:rsid w:val="00181786"/>
    <w:rsid w:val="0018742F"/>
    <w:rsid w:val="00193385"/>
    <w:rsid w:val="001944E7"/>
    <w:rsid w:val="00195E18"/>
    <w:rsid w:val="001A36EB"/>
    <w:rsid w:val="001A3878"/>
    <w:rsid w:val="001A3B2D"/>
    <w:rsid w:val="001A43F8"/>
    <w:rsid w:val="001B0295"/>
    <w:rsid w:val="001B3A83"/>
    <w:rsid w:val="001B46F5"/>
    <w:rsid w:val="001B60BC"/>
    <w:rsid w:val="001B6B28"/>
    <w:rsid w:val="001B700C"/>
    <w:rsid w:val="001C072F"/>
    <w:rsid w:val="001C128E"/>
    <w:rsid w:val="001C480B"/>
    <w:rsid w:val="001C5E33"/>
    <w:rsid w:val="001C60C3"/>
    <w:rsid w:val="001C60DA"/>
    <w:rsid w:val="001D4111"/>
    <w:rsid w:val="001D4980"/>
    <w:rsid w:val="001E2E07"/>
    <w:rsid w:val="001E3B15"/>
    <w:rsid w:val="001E5D6F"/>
    <w:rsid w:val="001E7039"/>
    <w:rsid w:val="001F27DF"/>
    <w:rsid w:val="001F2F11"/>
    <w:rsid w:val="001F4FF7"/>
    <w:rsid w:val="001F66CF"/>
    <w:rsid w:val="001F676D"/>
    <w:rsid w:val="001F67F9"/>
    <w:rsid w:val="001F6CF5"/>
    <w:rsid w:val="002001B6"/>
    <w:rsid w:val="002014FF"/>
    <w:rsid w:val="00201539"/>
    <w:rsid w:val="00201C3A"/>
    <w:rsid w:val="00203268"/>
    <w:rsid w:val="00204683"/>
    <w:rsid w:val="0020739A"/>
    <w:rsid w:val="002111FB"/>
    <w:rsid w:val="00212E1D"/>
    <w:rsid w:val="0021321A"/>
    <w:rsid w:val="00216A68"/>
    <w:rsid w:val="00217123"/>
    <w:rsid w:val="00220D25"/>
    <w:rsid w:val="0022192C"/>
    <w:rsid w:val="002234E1"/>
    <w:rsid w:val="00223E55"/>
    <w:rsid w:val="00225A34"/>
    <w:rsid w:val="00225CD6"/>
    <w:rsid w:val="0022731F"/>
    <w:rsid w:val="00230C54"/>
    <w:rsid w:val="00233A25"/>
    <w:rsid w:val="00233E49"/>
    <w:rsid w:val="00234347"/>
    <w:rsid w:val="0023734B"/>
    <w:rsid w:val="00240183"/>
    <w:rsid w:val="0024072D"/>
    <w:rsid w:val="00240C7C"/>
    <w:rsid w:val="00241E0B"/>
    <w:rsid w:val="00241E22"/>
    <w:rsid w:val="0024209D"/>
    <w:rsid w:val="00242B3D"/>
    <w:rsid w:val="002430F4"/>
    <w:rsid w:val="00244AB2"/>
    <w:rsid w:val="00245109"/>
    <w:rsid w:val="00250666"/>
    <w:rsid w:val="00251A8F"/>
    <w:rsid w:val="002525E2"/>
    <w:rsid w:val="002527F4"/>
    <w:rsid w:val="00253452"/>
    <w:rsid w:val="002547F9"/>
    <w:rsid w:val="002562FE"/>
    <w:rsid w:val="00256E85"/>
    <w:rsid w:val="00257232"/>
    <w:rsid w:val="002578A2"/>
    <w:rsid w:val="0026126C"/>
    <w:rsid w:val="00261817"/>
    <w:rsid w:val="00262059"/>
    <w:rsid w:val="00267240"/>
    <w:rsid w:val="002716DE"/>
    <w:rsid w:val="00271A3B"/>
    <w:rsid w:val="0027269B"/>
    <w:rsid w:val="00273F92"/>
    <w:rsid w:val="0027630C"/>
    <w:rsid w:val="00277D03"/>
    <w:rsid w:val="00282275"/>
    <w:rsid w:val="00282AE8"/>
    <w:rsid w:val="002865A6"/>
    <w:rsid w:val="002932AE"/>
    <w:rsid w:val="00294F3F"/>
    <w:rsid w:val="00295D95"/>
    <w:rsid w:val="00295EE5"/>
    <w:rsid w:val="002961E1"/>
    <w:rsid w:val="002A0B18"/>
    <w:rsid w:val="002A1113"/>
    <w:rsid w:val="002A16A5"/>
    <w:rsid w:val="002A5C07"/>
    <w:rsid w:val="002A5FE3"/>
    <w:rsid w:val="002A7FA0"/>
    <w:rsid w:val="002B0E8E"/>
    <w:rsid w:val="002B113F"/>
    <w:rsid w:val="002B13FD"/>
    <w:rsid w:val="002B21CB"/>
    <w:rsid w:val="002B3FF2"/>
    <w:rsid w:val="002B4390"/>
    <w:rsid w:val="002B5403"/>
    <w:rsid w:val="002C0169"/>
    <w:rsid w:val="002C1E4D"/>
    <w:rsid w:val="002C4BC1"/>
    <w:rsid w:val="002C4FA2"/>
    <w:rsid w:val="002C530F"/>
    <w:rsid w:val="002C5ABC"/>
    <w:rsid w:val="002C6A5F"/>
    <w:rsid w:val="002D070D"/>
    <w:rsid w:val="002D19A3"/>
    <w:rsid w:val="002D19A5"/>
    <w:rsid w:val="002D2509"/>
    <w:rsid w:val="002D29BD"/>
    <w:rsid w:val="002D4BAC"/>
    <w:rsid w:val="002D58FC"/>
    <w:rsid w:val="002E2C47"/>
    <w:rsid w:val="002E5513"/>
    <w:rsid w:val="002E7F25"/>
    <w:rsid w:val="002F002D"/>
    <w:rsid w:val="002F122B"/>
    <w:rsid w:val="002F1463"/>
    <w:rsid w:val="002F2E47"/>
    <w:rsid w:val="002F6CE1"/>
    <w:rsid w:val="002F6E53"/>
    <w:rsid w:val="00301283"/>
    <w:rsid w:val="00301AB8"/>
    <w:rsid w:val="00301F43"/>
    <w:rsid w:val="0030294D"/>
    <w:rsid w:val="003032BB"/>
    <w:rsid w:val="003049A9"/>
    <w:rsid w:val="00304CD2"/>
    <w:rsid w:val="00306C86"/>
    <w:rsid w:val="003104FB"/>
    <w:rsid w:val="0031107C"/>
    <w:rsid w:val="003127B1"/>
    <w:rsid w:val="00312BE9"/>
    <w:rsid w:val="00312FED"/>
    <w:rsid w:val="00313DA7"/>
    <w:rsid w:val="003145F5"/>
    <w:rsid w:val="0031555E"/>
    <w:rsid w:val="00315642"/>
    <w:rsid w:val="00321AC1"/>
    <w:rsid w:val="00326947"/>
    <w:rsid w:val="0033292B"/>
    <w:rsid w:val="003347D8"/>
    <w:rsid w:val="0033597D"/>
    <w:rsid w:val="00337692"/>
    <w:rsid w:val="00340353"/>
    <w:rsid w:val="00341279"/>
    <w:rsid w:val="0034179C"/>
    <w:rsid w:val="003425C0"/>
    <w:rsid w:val="00342C36"/>
    <w:rsid w:val="00342FD6"/>
    <w:rsid w:val="003436D6"/>
    <w:rsid w:val="00343BD2"/>
    <w:rsid w:val="00346BA1"/>
    <w:rsid w:val="0034776F"/>
    <w:rsid w:val="00347C0F"/>
    <w:rsid w:val="00352D56"/>
    <w:rsid w:val="00357AC6"/>
    <w:rsid w:val="0036198E"/>
    <w:rsid w:val="003628DE"/>
    <w:rsid w:val="0036409F"/>
    <w:rsid w:val="003647FE"/>
    <w:rsid w:val="0036791C"/>
    <w:rsid w:val="0037211D"/>
    <w:rsid w:val="00372CF5"/>
    <w:rsid w:val="00372D4A"/>
    <w:rsid w:val="00375E01"/>
    <w:rsid w:val="00377B8D"/>
    <w:rsid w:val="003805D6"/>
    <w:rsid w:val="00381405"/>
    <w:rsid w:val="003832F5"/>
    <w:rsid w:val="00383662"/>
    <w:rsid w:val="0039019D"/>
    <w:rsid w:val="00390E53"/>
    <w:rsid w:val="003911BB"/>
    <w:rsid w:val="0039340F"/>
    <w:rsid w:val="003944DA"/>
    <w:rsid w:val="00397255"/>
    <w:rsid w:val="003976EB"/>
    <w:rsid w:val="003A1430"/>
    <w:rsid w:val="003A1DD4"/>
    <w:rsid w:val="003A266D"/>
    <w:rsid w:val="003B09EC"/>
    <w:rsid w:val="003B3D91"/>
    <w:rsid w:val="003B3FA8"/>
    <w:rsid w:val="003B52F6"/>
    <w:rsid w:val="003B56AC"/>
    <w:rsid w:val="003B5F15"/>
    <w:rsid w:val="003B74BB"/>
    <w:rsid w:val="003B79B2"/>
    <w:rsid w:val="003C051B"/>
    <w:rsid w:val="003C1414"/>
    <w:rsid w:val="003C3198"/>
    <w:rsid w:val="003C39C0"/>
    <w:rsid w:val="003C4002"/>
    <w:rsid w:val="003C477F"/>
    <w:rsid w:val="003C5BE2"/>
    <w:rsid w:val="003C6CE8"/>
    <w:rsid w:val="003D0BA7"/>
    <w:rsid w:val="003D0E8A"/>
    <w:rsid w:val="003D14A6"/>
    <w:rsid w:val="003D19A6"/>
    <w:rsid w:val="003D5089"/>
    <w:rsid w:val="003D53BB"/>
    <w:rsid w:val="003D5817"/>
    <w:rsid w:val="003D58A3"/>
    <w:rsid w:val="003E0851"/>
    <w:rsid w:val="003E1B89"/>
    <w:rsid w:val="003E2C71"/>
    <w:rsid w:val="003E33A0"/>
    <w:rsid w:val="003E4A38"/>
    <w:rsid w:val="003E55F3"/>
    <w:rsid w:val="003E706C"/>
    <w:rsid w:val="003E7D96"/>
    <w:rsid w:val="003F146B"/>
    <w:rsid w:val="003F327A"/>
    <w:rsid w:val="003F4F00"/>
    <w:rsid w:val="003F50F6"/>
    <w:rsid w:val="003F57AE"/>
    <w:rsid w:val="003F5A57"/>
    <w:rsid w:val="003F7B0D"/>
    <w:rsid w:val="003F7BB3"/>
    <w:rsid w:val="004009A6"/>
    <w:rsid w:val="00400EC7"/>
    <w:rsid w:val="00401826"/>
    <w:rsid w:val="00401FD6"/>
    <w:rsid w:val="00407125"/>
    <w:rsid w:val="00410301"/>
    <w:rsid w:val="004106B9"/>
    <w:rsid w:val="00411E6A"/>
    <w:rsid w:val="0041295D"/>
    <w:rsid w:val="00412C25"/>
    <w:rsid w:val="004140B4"/>
    <w:rsid w:val="00423AE2"/>
    <w:rsid w:val="00424FC3"/>
    <w:rsid w:val="00427335"/>
    <w:rsid w:val="00430004"/>
    <w:rsid w:val="00430A2A"/>
    <w:rsid w:val="0043534C"/>
    <w:rsid w:val="004357BA"/>
    <w:rsid w:val="00437C84"/>
    <w:rsid w:val="00441F8F"/>
    <w:rsid w:val="00441FE9"/>
    <w:rsid w:val="004427FB"/>
    <w:rsid w:val="00443442"/>
    <w:rsid w:val="0044406E"/>
    <w:rsid w:val="004445E2"/>
    <w:rsid w:val="004452BF"/>
    <w:rsid w:val="00447772"/>
    <w:rsid w:val="004500A8"/>
    <w:rsid w:val="00450A17"/>
    <w:rsid w:val="0045332D"/>
    <w:rsid w:val="00453BA8"/>
    <w:rsid w:val="00455168"/>
    <w:rsid w:val="004563DA"/>
    <w:rsid w:val="00457D54"/>
    <w:rsid w:val="0046109A"/>
    <w:rsid w:val="00462530"/>
    <w:rsid w:val="00463AC8"/>
    <w:rsid w:val="0046516D"/>
    <w:rsid w:val="004703E3"/>
    <w:rsid w:val="0047083E"/>
    <w:rsid w:val="0047175E"/>
    <w:rsid w:val="00473874"/>
    <w:rsid w:val="00476304"/>
    <w:rsid w:val="00476E75"/>
    <w:rsid w:val="004775DE"/>
    <w:rsid w:val="0048034C"/>
    <w:rsid w:val="00480361"/>
    <w:rsid w:val="0048303C"/>
    <w:rsid w:val="004901E0"/>
    <w:rsid w:val="00490EF8"/>
    <w:rsid w:val="00492299"/>
    <w:rsid w:val="0049254E"/>
    <w:rsid w:val="004938DC"/>
    <w:rsid w:val="004941ED"/>
    <w:rsid w:val="00494459"/>
    <w:rsid w:val="00495D91"/>
    <w:rsid w:val="00496A61"/>
    <w:rsid w:val="00497348"/>
    <w:rsid w:val="00497513"/>
    <w:rsid w:val="004A0C16"/>
    <w:rsid w:val="004A5550"/>
    <w:rsid w:val="004A798C"/>
    <w:rsid w:val="004A7E52"/>
    <w:rsid w:val="004B21F2"/>
    <w:rsid w:val="004B4C66"/>
    <w:rsid w:val="004C01ED"/>
    <w:rsid w:val="004C129C"/>
    <w:rsid w:val="004C19BF"/>
    <w:rsid w:val="004C1BBD"/>
    <w:rsid w:val="004C5164"/>
    <w:rsid w:val="004C6DB9"/>
    <w:rsid w:val="004D3925"/>
    <w:rsid w:val="004D3DB5"/>
    <w:rsid w:val="004D3E6A"/>
    <w:rsid w:val="004D449C"/>
    <w:rsid w:val="004D4B08"/>
    <w:rsid w:val="004D53BC"/>
    <w:rsid w:val="004D6D07"/>
    <w:rsid w:val="004E3EE1"/>
    <w:rsid w:val="004E5AE0"/>
    <w:rsid w:val="004E5C67"/>
    <w:rsid w:val="004F2DB2"/>
    <w:rsid w:val="004F3217"/>
    <w:rsid w:val="004F5939"/>
    <w:rsid w:val="004F5FDC"/>
    <w:rsid w:val="004F6E3D"/>
    <w:rsid w:val="004F7BAE"/>
    <w:rsid w:val="005002DB"/>
    <w:rsid w:val="00504519"/>
    <w:rsid w:val="00506021"/>
    <w:rsid w:val="00506B9E"/>
    <w:rsid w:val="00507CE4"/>
    <w:rsid w:val="005118E5"/>
    <w:rsid w:val="00511F46"/>
    <w:rsid w:val="0051369A"/>
    <w:rsid w:val="005136E3"/>
    <w:rsid w:val="0051660D"/>
    <w:rsid w:val="005210B4"/>
    <w:rsid w:val="00521B07"/>
    <w:rsid w:val="005222EE"/>
    <w:rsid w:val="00522BED"/>
    <w:rsid w:val="00522DE0"/>
    <w:rsid w:val="00523166"/>
    <w:rsid w:val="005273CF"/>
    <w:rsid w:val="005276D6"/>
    <w:rsid w:val="00527C84"/>
    <w:rsid w:val="00531107"/>
    <w:rsid w:val="005325BC"/>
    <w:rsid w:val="005332FE"/>
    <w:rsid w:val="0053514B"/>
    <w:rsid w:val="005401B9"/>
    <w:rsid w:val="00540C1A"/>
    <w:rsid w:val="005413B4"/>
    <w:rsid w:val="0054211D"/>
    <w:rsid w:val="00543317"/>
    <w:rsid w:val="00545BC9"/>
    <w:rsid w:val="00551488"/>
    <w:rsid w:val="00554EC6"/>
    <w:rsid w:val="00561EF2"/>
    <w:rsid w:val="005633AA"/>
    <w:rsid w:val="00563A63"/>
    <w:rsid w:val="00563B43"/>
    <w:rsid w:val="00565A91"/>
    <w:rsid w:val="005663FD"/>
    <w:rsid w:val="00572B85"/>
    <w:rsid w:val="00572CB1"/>
    <w:rsid w:val="00573558"/>
    <w:rsid w:val="005737ED"/>
    <w:rsid w:val="00573B7A"/>
    <w:rsid w:val="00573C17"/>
    <w:rsid w:val="005748B7"/>
    <w:rsid w:val="0057560C"/>
    <w:rsid w:val="005757F4"/>
    <w:rsid w:val="00577E0D"/>
    <w:rsid w:val="005822AF"/>
    <w:rsid w:val="00582EA0"/>
    <w:rsid w:val="005841B4"/>
    <w:rsid w:val="00590A22"/>
    <w:rsid w:val="005921FC"/>
    <w:rsid w:val="00593EEF"/>
    <w:rsid w:val="00596467"/>
    <w:rsid w:val="005A1054"/>
    <w:rsid w:val="005A2400"/>
    <w:rsid w:val="005A2D63"/>
    <w:rsid w:val="005A40CC"/>
    <w:rsid w:val="005A79DF"/>
    <w:rsid w:val="005B12A6"/>
    <w:rsid w:val="005B275B"/>
    <w:rsid w:val="005B51A0"/>
    <w:rsid w:val="005B5D7E"/>
    <w:rsid w:val="005B60AA"/>
    <w:rsid w:val="005C15A3"/>
    <w:rsid w:val="005C30D1"/>
    <w:rsid w:val="005C3890"/>
    <w:rsid w:val="005C45BC"/>
    <w:rsid w:val="005C5AF1"/>
    <w:rsid w:val="005C74BC"/>
    <w:rsid w:val="005D0278"/>
    <w:rsid w:val="005D1E07"/>
    <w:rsid w:val="005D27C1"/>
    <w:rsid w:val="005D3030"/>
    <w:rsid w:val="005E0C8B"/>
    <w:rsid w:val="005E3661"/>
    <w:rsid w:val="005E403F"/>
    <w:rsid w:val="005E625C"/>
    <w:rsid w:val="005E6BE0"/>
    <w:rsid w:val="005E7DA6"/>
    <w:rsid w:val="005F0558"/>
    <w:rsid w:val="00602BDE"/>
    <w:rsid w:val="00602EE9"/>
    <w:rsid w:val="00607A0A"/>
    <w:rsid w:val="00610B2C"/>
    <w:rsid w:val="0061155A"/>
    <w:rsid w:val="006150C7"/>
    <w:rsid w:val="006155C3"/>
    <w:rsid w:val="00616995"/>
    <w:rsid w:val="006172D2"/>
    <w:rsid w:val="00620E16"/>
    <w:rsid w:val="00621DA5"/>
    <w:rsid w:val="00624303"/>
    <w:rsid w:val="00624EC1"/>
    <w:rsid w:val="00625258"/>
    <w:rsid w:val="00632541"/>
    <w:rsid w:val="00634995"/>
    <w:rsid w:val="006352A2"/>
    <w:rsid w:val="0063566D"/>
    <w:rsid w:val="00636776"/>
    <w:rsid w:val="0063697C"/>
    <w:rsid w:val="006435E9"/>
    <w:rsid w:val="006437FB"/>
    <w:rsid w:val="00643BF3"/>
    <w:rsid w:val="00647E66"/>
    <w:rsid w:val="00650049"/>
    <w:rsid w:val="006503D0"/>
    <w:rsid w:val="00650B92"/>
    <w:rsid w:val="00652054"/>
    <w:rsid w:val="00653BD9"/>
    <w:rsid w:val="00653CF5"/>
    <w:rsid w:val="0065409E"/>
    <w:rsid w:val="00655984"/>
    <w:rsid w:val="00657C6E"/>
    <w:rsid w:val="00660052"/>
    <w:rsid w:val="006658FE"/>
    <w:rsid w:val="00671B39"/>
    <w:rsid w:val="0067347F"/>
    <w:rsid w:val="00674372"/>
    <w:rsid w:val="00674C8F"/>
    <w:rsid w:val="00676C41"/>
    <w:rsid w:val="006831B2"/>
    <w:rsid w:val="00683ADE"/>
    <w:rsid w:val="006851E1"/>
    <w:rsid w:val="006856E8"/>
    <w:rsid w:val="00687579"/>
    <w:rsid w:val="00687962"/>
    <w:rsid w:val="00690137"/>
    <w:rsid w:val="0069211A"/>
    <w:rsid w:val="006924CC"/>
    <w:rsid w:val="00694BAB"/>
    <w:rsid w:val="00694DCB"/>
    <w:rsid w:val="006952A6"/>
    <w:rsid w:val="006956A1"/>
    <w:rsid w:val="006964C2"/>
    <w:rsid w:val="006A290C"/>
    <w:rsid w:val="006A2BFD"/>
    <w:rsid w:val="006A2EA8"/>
    <w:rsid w:val="006A4950"/>
    <w:rsid w:val="006A6C30"/>
    <w:rsid w:val="006A7D6F"/>
    <w:rsid w:val="006B07DC"/>
    <w:rsid w:val="006B425A"/>
    <w:rsid w:val="006B4E90"/>
    <w:rsid w:val="006C2C24"/>
    <w:rsid w:val="006C3586"/>
    <w:rsid w:val="006C5430"/>
    <w:rsid w:val="006C68F3"/>
    <w:rsid w:val="006C6B5A"/>
    <w:rsid w:val="006D2553"/>
    <w:rsid w:val="006D2C23"/>
    <w:rsid w:val="006D43A5"/>
    <w:rsid w:val="006D62D6"/>
    <w:rsid w:val="006D73DE"/>
    <w:rsid w:val="006D7D8E"/>
    <w:rsid w:val="006E1483"/>
    <w:rsid w:val="006E43A0"/>
    <w:rsid w:val="006E7FEA"/>
    <w:rsid w:val="006F57A4"/>
    <w:rsid w:val="006F637F"/>
    <w:rsid w:val="006F759D"/>
    <w:rsid w:val="006F7681"/>
    <w:rsid w:val="00700856"/>
    <w:rsid w:val="007020E0"/>
    <w:rsid w:val="00704098"/>
    <w:rsid w:val="00705868"/>
    <w:rsid w:val="007060A8"/>
    <w:rsid w:val="00706B77"/>
    <w:rsid w:val="00707309"/>
    <w:rsid w:val="007076E7"/>
    <w:rsid w:val="007102FC"/>
    <w:rsid w:val="0071448E"/>
    <w:rsid w:val="007145B0"/>
    <w:rsid w:val="007208EB"/>
    <w:rsid w:val="00722252"/>
    <w:rsid w:val="00722D9C"/>
    <w:rsid w:val="00727305"/>
    <w:rsid w:val="007407D0"/>
    <w:rsid w:val="00740C4B"/>
    <w:rsid w:val="00740E4C"/>
    <w:rsid w:val="00743CF0"/>
    <w:rsid w:val="007501B2"/>
    <w:rsid w:val="00750C24"/>
    <w:rsid w:val="007512F5"/>
    <w:rsid w:val="00752D7D"/>
    <w:rsid w:val="0075658D"/>
    <w:rsid w:val="007565EB"/>
    <w:rsid w:val="0076087D"/>
    <w:rsid w:val="00761593"/>
    <w:rsid w:val="007615DD"/>
    <w:rsid w:val="00761AA0"/>
    <w:rsid w:val="00762B2E"/>
    <w:rsid w:val="007649C5"/>
    <w:rsid w:val="007654E2"/>
    <w:rsid w:val="00767EFD"/>
    <w:rsid w:val="0077327F"/>
    <w:rsid w:val="00773941"/>
    <w:rsid w:val="0077641A"/>
    <w:rsid w:val="00777B95"/>
    <w:rsid w:val="0078066F"/>
    <w:rsid w:val="00780AFD"/>
    <w:rsid w:val="00781478"/>
    <w:rsid w:val="00782299"/>
    <w:rsid w:val="007823CA"/>
    <w:rsid w:val="00785BA5"/>
    <w:rsid w:val="00791882"/>
    <w:rsid w:val="007923E2"/>
    <w:rsid w:val="0079469A"/>
    <w:rsid w:val="00796244"/>
    <w:rsid w:val="00796E15"/>
    <w:rsid w:val="007A5081"/>
    <w:rsid w:val="007A6685"/>
    <w:rsid w:val="007A7103"/>
    <w:rsid w:val="007B239B"/>
    <w:rsid w:val="007B434C"/>
    <w:rsid w:val="007B4B69"/>
    <w:rsid w:val="007B5F78"/>
    <w:rsid w:val="007B624D"/>
    <w:rsid w:val="007B6DC8"/>
    <w:rsid w:val="007B750B"/>
    <w:rsid w:val="007C0B80"/>
    <w:rsid w:val="007C13E3"/>
    <w:rsid w:val="007C1844"/>
    <w:rsid w:val="007C2580"/>
    <w:rsid w:val="007C324E"/>
    <w:rsid w:val="007C4756"/>
    <w:rsid w:val="007C57E8"/>
    <w:rsid w:val="007C6658"/>
    <w:rsid w:val="007C66A3"/>
    <w:rsid w:val="007C7D95"/>
    <w:rsid w:val="007D238D"/>
    <w:rsid w:val="007D24D2"/>
    <w:rsid w:val="007D4016"/>
    <w:rsid w:val="007D431B"/>
    <w:rsid w:val="007D6E16"/>
    <w:rsid w:val="007D7D6D"/>
    <w:rsid w:val="007E0BC6"/>
    <w:rsid w:val="007E320A"/>
    <w:rsid w:val="007E4002"/>
    <w:rsid w:val="007E4F2E"/>
    <w:rsid w:val="007E58B4"/>
    <w:rsid w:val="007E59FD"/>
    <w:rsid w:val="007F2313"/>
    <w:rsid w:val="007F3A1D"/>
    <w:rsid w:val="007F60EE"/>
    <w:rsid w:val="007F6B92"/>
    <w:rsid w:val="007F702E"/>
    <w:rsid w:val="00800378"/>
    <w:rsid w:val="00800775"/>
    <w:rsid w:val="008047CE"/>
    <w:rsid w:val="00804A22"/>
    <w:rsid w:val="00806B9D"/>
    <w:rsid w:val="008071D9"/>
    <w:rsid w:val="00810497"/>
    <w:rsid w:val="00812607"/>
    <w:rsid w:val="008139AC"/>
    <w:rsid w:val="00813A44"/>
    <w:rsid w:val="0082042D"/>
    <w:rsid w:val="00821F3C"/>
    <w:rsid w:val="00825E9C"/>
    <w:rsid w:val="00826216"/>
    <w:rsid w:val="0083316C"/>
    <w:rsid w:val="0083490F"/>
    <w:rsid w:val="008413A5"/>
    <w:rsid w:val="00841E01"/>
    <w:rsid w:val="008428FB"/>
    <w:rsid w:val="008434E9"/>
    <w:rsid w:val="0084426E"/>
    <w:rsid w:val="00844E49"/>
    <w:rsid w:val="00844F6E"/>
    <w:rsid w:val="00846334"/>
    <w:rsid w:val="0085012E"/>
    <w:rsid w:val="00854C36"/>
    <w:rsid w:val="00855215"/>
    <w:rsid w:val="0085571A"/>
    <w:rsid w:val="00860629"/>
    <w:rsid w:val="00862201"/>
    <w:rsid w:val="00864363"/>
    <w:rsid w:val="00864798"/>
    <w:rsid w:val="008665A1"/>
    <w:rsid w:val="00866C5E"/>
    <w:rsid w:val="008673C1"/>
    <w:rsid w:val="00867B46"/>
    <w:rsid w:val="008731CD"/>
    <w:rsid w:val="00873548"/>
    <w:rsid w:val="00873F4F"/>
    <w:rsid w:val="0087466E"/>
    <w:rsid w:val="008807F0"/>
    <w:rsid w:val="00882A87"/>
    <w:rsid w:val="008838FF"/>
    <w:rsid w:val="00891156"/>
    <w:rsid w:val="00891719"/>
    <w:rsid w:val="008935A8"/>
    <w:rsid w:val="00894529"/>
    <w:rsid w:val="008947C6"/>
    <w:rsid w:val="00894A05"/>
    <w:rsid w:val="00894BF8"/>
    <w:rsid w:val="00897307"/>
    <w:rsid w:val="008A0773"/>
    <w:rsid w:val="008A12EF"/>
    <w:rsid w:val="008A34B1"/>
    <w:rsid w:val="008A58C4"/>
    <w:rsid w:val="008A7053"/>
    <w:rsid w:val="008B1CB1"/>
    <w:rsid w:val="008B3284"/>
    <w:rsid w:val="008B36BC"/>
    <w:rsid w:val="008B501F"/>
    <w:rsid w:val="008B596F"/>
    <w:rsid w:val="008B73D6"/>
    <w:rsid w:val="008B7D73"/>
    <w:rsid w:val="008C0673"/>
    <w:rsid w:val="008C0A11"/>
    <w:rsid w:val="008C2007"/>
    <w:rsid w:val="008C30A2"/>
    <w:rsid w:val="008C3F08"/>
    <w:rsid w:val="008C4E87"/>
    <w:rsid w:val="008C69E6"/>
    <w:rsid w:val="008C7FF8"/>
    <w:rsid w:val="008D10BB"/>
    <w:rsid w:val="008E04E0"/>
    <w:rsid w:val="008E05BE"/>
    <w:rsid w:val="008E238B"/>
    <w:rsid w:val="008E3420"/>
    <w:rsid w:val="008E3D60"/>
    <w:rsid w:val="008E4A0C"/>
    <w:rsid w:val="008E4AD9"/>
    <w:rsid w:val="008E6E04"/>
    <w:rsid w:val="008E75A7"/>
    <w:rsid w:val="008F0ED7"/>
    <w:rsid w:val="008F124B"/>
    <w:rsid w:val="008F1B9D"/>
    <w:rsid w:val="008F3F65"/>
    <w:rsid w:val="008F51C2"/>
    <w:rsid w:val="008F6CAA"/>
    <w:rsid w:val="00900410"/>
    <w:rsid w:val="009062FC"/>
    <w:rsid w:val="00910B41"/>
    <w:rsid w:val="00912CEF"/>
    <w:rsid w:val="009162FF"/>
    <w:rsid w:val="00916D53"/>
    <w:rsid w:val="00923A23"/>
    <w:rsid w:val="00923B1A"/>
    <w:rsid w:val="00923E0C"/>
    <w:rsid w:val="009275DD"/>
    <w:rsid w:val="00935D77"/>
    <w:rsid w:val="00937E1A"/>
    <w:rsid w:val="00940B97"/>
    <w:rsid w:val="00943195"/>
    <w:rsid w:val="0094345D"/>
    <w:rsid w:val="009462AD"/>
    <w:rsid w:val="00950765"/>
    <w:rsid w:val="0095152C"/>
    <w:rsid w:val="009520E4"/>
    <w:rsid w:val="009529B7"/>
    <w:rsid w:val="00954EF1"/>
    <w:rsid w:val="00955D39"/>
    <w:rsid w:val="00956EBE"/>
    <w:rsid w:val="0096006F"/>
    <w:rsid w:val="009626DC"/>
    <w:rsid w:val="00963A10"/>
    <w:rsid w:val="0096529F"/>
    <w:rsid w:val="00966ED6"/>
    <w:rsid w:val="0096722D"/>
    <w:rsid w:val="00967BAE"/>
    <w:rsid w:val="00974506"/>
    <w:rsid w:val="00976B30"/>
    <w:rsid w:val="00976D46"/>
    <w:rsid w:val="009773F8"/>
    <w:rsid w:val="00980BE1"/>
    <w:rsid w:val="0098406B"/>
    <w:rsid w:val="0098572A"/>
    <w:rsid w:val="00986C06"/>
    <w:rsid w:val="009929CB"/>
    <w:rsid w:val="0099355C"/>
    <w:rsid w:val="00996873"/>
    <w:rsid w:val="009977F4"/>
    <w:rsid w:val="009A3743"/>
    <w:rsid w:val="009A4B6D"/>
    <w:rsid w:val="009A5EA7"/>
    <w:rsid w:val="009A6C73"/>
    <w:rsid w:val="009A6DC7"/>
    <w:rsid w:val="009A6FDD"/>
    <w:rsid w:val="009B0177"/>
    <w:rsid w:val="009B2B45"/>
    <w:rsid w:val="009B3A41"/>
    <w:rsid w:val="009B3CC3"/>
    <w:rsid w:val="009B4F6C"/>
    <w:rsid w:val="009B5567"/>
    <w:rsid w:val="009B6129"/>
    <w:rsid w:val="009C1242"/>
    <w:rsid w:val="009C19B8"/>
    <w:rsid w:val="009C19F4"/>
    <w:rsid w:val="009C3C05"/>
    <w:rsid w:val="009C517D"/>
    <w:rsid w:val="009C5580"/>
    <w:rsid w:val="009C5F61"/>
    <w:rsid w:val="009D4801"/>
    <w:rsid w:val="009D4B58"/>
    <w:rsid w:val="009D5766"/>
    <w:rsid w:val="009E07BF"/>
    <w:rsid w:val="009E5BE4"/>
    <w:rsid w:val="009E7760"/>
    <w:rsid w:val="009F00F7"/>
    <w:rsid w:val="009F15EE"/>
    <w:rsid w:val="009F1C1A"/>
    <w:rsid w:val="009F2020"/>
    <w:rsid w:val="009F28B9"/>
    <w:rsid w:val="009F36D3"/>
    <w:rsid w:val="009F5450"/>
    <w:rsid w:val="009F57E5"/>
    <w:rsid w:val="009F5D7C"/>
    <w:rsid w:val="009F714D"/>
    <w:rsid w:val="00A00CB1"/>
    <w:rsid w:val="00A01DF0"/>
    <w:rsid w:val="00A0496F"/>
    <w:rsid w:val="00A04B42"/>
    <w:rsid w:val="00A070AC"/>
    <w:rsid w:val="00A107D4"/>
    <w:rsid w:val="00A1096E"/>
    <w:rsid w:val="00A1293C"/>
    <w:rsid w:val="00A14041"/>
    <w:rsid w:val="00A14800"/>
    <w:rsid w:val="00A204A3"/>
    <w:rsid w:val="00A20D5F"/>
    <w:rsid w:val="00A24D8B"/>
    <w:rsid w:val="00A272F9"/>
    <w:rsid w:val="00A27D06"/>
    <w:rsid w:val="00A3126E"/>
    <w:rsid w:val="00A317CC"/>
    <w:rsid w:val="00A31916"/>
    <w:rsid w:val="00A31F0D"/>
    <w:rsid w:val="00A3260E"/>
    <w:rsid w:val="00A32DD4"/>
    <w:rsid w:val="00A3317A"/>
    <w:rsid w:val="00A3355C"/>
    <w:rsid w:val="00A33BEA"/>
    <w:rsid w:val="00A352A5"/>
    <w:rsid w:val="00A35CAE"/>
    <w:rsid w:val="00A37522"/>
    <w:rsid w:val="00A4038C"/>
    <w:rsid w:val="00A40546"/>
    <w:rsid w:val="00A40D8E"/>
    <w:rsid w:val="00A40DE6"/>
    <w:rsid w:val="00A4117F"/>
    <w:rsid w:val="00A42348"/>
    <w:rsid w:val="00A427AF"/>
    <w:rsid w:val="00A4300B"/>
    <w:rsid w:val="00A457DE"/>
    <w:rsid w:val="00A50385"/>
    <w:rsid w:val="00A509BE"/>
    <w:rsid w:val="00A51944"/>
    <w:rsid w:val="00A51D3B"/>
    <w:rsid w:val="00A52D70"/>
    <w:rsid w:val="00A54AE9"/>
    <w:rsid w:val="00A55151"/>
    <w:rsid w:val="00A56713"/>
    <w:rsid w:val="00A56E7A"/>
    <w:rsid w:val="00A61291"/>
    <w:rsid w:val="00A65ED9"/>
    <w:rsid w:val="00A6612F"/>
    <w:rsid w:val="00A67470"/>
    <w:rsid w:val="00A6748C"/>
    <w:rsid w:val="00A708EF"/>
    <w:rsid w:val="00A73175"/>
    <w:rsid w:val="00A7458E"/>
    <w:rsid w:val="00A76D20"/>
    <w:rsid w:val="00A80BDE"/>
    <w:rsid w:val="00A8456A"/>
    <w:rsid w:val="00A8459B"/>
    <w:rsid w:val="00A860CF"/>
    <w:rsid w:val="00A86EB8"/>
    <w:rsid w:val="00A9104C"/>
    <w:rsid w:val="00A917E4"/>
    <w:rsid w:val="00A91E9B"/>
    <w:rsid w:val="00A922EB"/>
    <w:rsid w:val="00A93E36"/>
    <w:rsid w:val="00A95C31"/>
    <w:rsid w:val="00A9735D"/>
    <w:rsid w:val="00A97EEE"/>
    <w:rsid w:val="00AA1CDC"/>
    <w:rsid w:val="00AA52F3"/>
    <w:rsid w:val="00AA6083"/>
    <w:rsid w:val="00AA70BA"/>
    <w:rsid w:val="00AA7283"/>
    <w:rsid w:val="00AB087E"/>
    <w:rsid w:val="00AB0E87"/>
    <w:rsid w:val="00AB4580"/>
    <w:rsid w:val="00AB5F1D"/>
    <w:rsid w:val="00AB679D"/>
    <w:rsid w:val="00AC075A"/>
    <w:rsid w:val="00AC0B6A"/>
    <w:rsid w:val="00AC2AAA"/>
    <w:rsid w:val="00AC3F77"/>
    <w:rsid w:val="00AC4477"/>
    <w:rsid w:val="00AC6A2D"/>
    <w:rsid w:val="00AD053C"/>
    <w:rsid w:val="00AD1B1D"/>
    <w:rsid w:val="00AD1F26"/>
    <w:rsid w:val="00AD2CE7"/>
    <w:rsid w:val="00AD39BB"/>
    <w:rsid w:val="00AD6536"/>
    <w:rsid w:val="00AE0EE8"/>
    <w:rsid w:val="00AE17F5"/>
    <w:rsid w:val="00AE27AF"/>
    <w:rsid w:val="00AE60E6"/>
    <w:rsid w:val="00AE73F4"/>
    <w:rsid w:val="00AF2310"/>
    <w:rsid w:val="00AF3783"/>
    <w:rsid w:val="00AF5377"/>
    <w:rsid w:val="00AF5CA4"/>
    <w:rsid w:val="00B00E14"/>
    <w:rsid w:val="00B064B2"/>
    <w:rsid w:val="00B0672C"/>
    <w:rsid w:val="00B0796D"/>
    <w:rsid w:val="00B1009F"/>
    <w:rsid w:val="00B114D3"/>
    <w:rsid w:val="00B1470F"/>
    <w:rsid w:val="00B15DC3"/>
    <w:rsid w:val="00B17826"/>
    <w:rsid w:val="00B17D56"/>
    <w:rsid w:val="00B2346D"/>
    <w:rsid w:val="00B23A25"/>
    <w:rsid w:val="00B2445D"/>
    <w:rsid w:val="00B25765"/>
    <w:rsid w:val="00B25BA1"/>
    <w:rsid w:val="00B26287"/>
    <w:rsid w:val="00B26C5A"/>
    <w:rsid w:val="00B30458"/>
    <w:rsid w:val="00B32920"/>
    <w:rsid w:val="00B32DA1"/>
    <w:rsid w:val="00B356E5"/>
    <w:rsid w:val="00B40B02"/>
    <w:rsid w:val="00B41CDA"/>
    <w:rsid w:val="00B4369F"/>
    <w:rsid w:val="00B4390C"/>
    <w:rsid w:val="00B44FA6"/>
    <w:rsid w:val="00B47A90"/>
    <w:rsid w:val="00B51BA6"/>
    <w:rsid w:val="00B55770"/>
    <w:rsid w:val="00B55E68"/>
    <w:rsid w:val="00B56512"/>
    <w:rsid w:val="00B565CB"/>
    <w:rsid w:val="00B56C20"/>
    <w:rsid w:val="00B602BF"/>
    <w:rsid w:val="00B6153C"/>
    <w:rsid w:val="00B65FE9"/>
    <w:rsid w:val="00B671C0"/>
    <w:rsid w:val="00B674DA"/>
    <w:rsid w:val="00B70CC9"/>
    <w:rsid w:val="00B72E45"/>
    <w:rsid w:val="00B73DEC"/>
    <w:rsid w:val="00B74C36"/>
    <w:rsid w:val="00B77648"/>
    <w:rsid w:val="00B83D5C"/>
    <w:rsid w:val="00B85FFC"/>
    <w:rsid w:val="00B8697F"/>
    <w:rsid w:val="00B8726F"/>
    <w:rsid w:val="00B910E8"/>
    <w:rsid w:val="00B93BBB"/>
    <w:rsid w:val="00B9455E"/>
    <w:rsid w:val="00B94FB0"/>
    <w:rsid w:val="00B951AE"/>
    <w:rsid w:val="00B96B6C"/>
    <w:rsid w:val="00BA3095"/>
    <w:rsid w:val="00BA3799"/>
    <w:rsid w:val="00BA5C77"/>
    <w:rsid w:val="00BB2870"/>
    <w:rsid w:val="00BC14CD"/>
    <w:rsid w:val="00BC376E"/>
    <w:rsid w:val="00BC6C33"/>
    <w:rsid w:val="00BC6D72"/>
    <w:rsid w:val="00BC7DCE"/>
    <w:rsid w:val="00BD07F7"/>
    <w:rsid w:val="00BD32A5"/>
    <w:rsid w:val="00BD35A0"/>
    <w:rsid w:val="00BD5E60"/>
    <w:rsid w:val="00BD6AE4"/>
    <w:rsid w:val="00BE27CD"/>
    <w:rsid w:val="00BE3C53"/>
    <w:rsid w:val="00BE4986"/>
    <w:rsid w:val="00BE64DE"/>
    <w:rsid w:val="00BE7614"/>
    <w:rsid w:val="00BF1E05"/>
    <w:rsid w:val="00BF21F3"/>
    <w:rsid w:val="00BF37F3"/>
    <w:rsid w:val="00BF529C"/>
    <w:rsid w:val="00BF5344"/>
    <w:rsid w:val="00BF5C87"/>
    <w:rsid w:val="00BF61D7"/>
    <w:rsid w:val="00BF7DA3"/>
    <w:rsid w:val="00C008AF"/>
    <w:rsid w:val="00C020CC"/>
    <w:rsid w:val="00C0219A"/>
    <w:rsid w:val="00C022B5"/>
    <w:rsid w:val="00C03623"/>
    <w:rsid w:val="00C03707"/>
    <w:rsid w:val="00C03B1A"/>
    <w:rsid w:val="00C04277"/>
    <w:rsid w:val="00C04B09"/>
    <w:rsid w:val="00C056B4"/>
    <w:rsid w:val="00C05705"/>
    <w:rsid w:val="00C05AFA"/>
    <w:rsid w:val="00C06152"/>
    <w:rsid w:val="00C07220"/>
    <w:rsid w:val="00C11041"/>
    <w:rsid w:val="00C11B0E"/>
    <w:rsid w:val="00C11E38"/>
    <w:rsid w:val="00C12594"/>
    <w:rsid w:val="00C12D8C"/>
    <w:rsid w:val="00C1376D"/>
    <w:rsid w:val="00C1413A"/>
    <w:rsid w:val="00C14BA9"/>
    <w:rsid w:val="00C162A4"/>
    <w:rsid w:val="00C165C4"/>
    <w:rsid w:val="00C168B3"/>
    <w:rsid w:val="00C20448"/>
    <w:rsid w:val="00C20DA6"/>
    <w:rsid w:val="00C23062"/>
    <w:rsid w:val="00C31AA1"/>
    <w:rsid w:val="00C329E6"/>
    <w:rsid w:val="00C32ACB"/>
    <w:rsid w:val="00C341C2"/>
    <w:rsid w:val="00C35958"/>
    <w:rsid w:val="00C364E1"/>
    <w:rsid w:val="00C36F2F"/>
    <w:rsid w:val="00C37A41"/>
    <w:rsid w:val="00C415AD"/>
    <w:rsid w:val="00C436C1"/>
    <w:rsid w:val="00C43F9E"/>
    <w:rsid w:val="00C45064"/>
    <w:rsid w:val="00C452A1"/>
    <w:rsid w:val="00C519BD"/>
    <w:rsid w:val="00C51DF2"/>
    <w:rsid w:val="00C520B7"/>
    <w:rsid w:val="00C55F22"/>
    <w:rsid w:val="00C6007D"/>
    <w:rsid w:val="00C63114"/>
    <w:rsid w:val="00C6347F"/>
    <w:rsid w:val="00C639EA"/>
    <w:rsid w:val="00C63DFF"/>
    <w:rsid w:val="00C641E6"/>
    <w:rsid w:val="00C643AB"/>
    <w:rsid w:val="00C665F9"/>
    <w:rsid w:val="00C677EE"/>
    <w:rsid w:val="00C70EFD"/>
    <w:rsid w:val="00C726F8"/>
    <w:rsid w:val="00C7348B"/>
    <w:rsid w:val="00C73647"/>
    <w:rsid w:val="00C73ECC"/>
    <w:rsid w:val="00C762A9"/>
    <w:rsid w:val="00C77B2D"/>
    <w:rsid w:val="00C80E9B"/>
    <w:rsid w:val="00C82029"/>
    <w:rsid w:val="00C869A6"/>
    <w:rsid w:val="00C87990"/>
    <w:rsid w:val="00C91665"/>
    <w:rsid w:val="00C91E71"/>
    <w:rsid w:val="00C92EA4"/>
    <w:rsid w:val="00C97EB2"/>
    <w:rsid w:val="00CA30F8"/>
    <w:rsid w:val="00CA7FC2"/>
    <w:rsid w:val="00CB0615"/>
    <w:rsid w:val="00CB3430"/>
    <w:rsid w:val="00CB579A"/>
    <w:rsid w:val="00CB62CD"/>
    <w:rsid w:val="00CB669B"/>
    <w:rsid w:val="00CB6C84"/>
    <w:rsid w:val="00CC154C"/>
    <w:rsid w:val="00CD00E3"/>
    <w:rsid w:val="00CD070C"/>
    <w:rsid w:val="00CD16EA"/>
    <w:rsid w:val="00CD72DA"/>
    <w:rsid w:val="00CD737B"/>
    <w:rsid w:val="00CE30AA"/>
    <w:rsid w:val="00CE3AA3"/>
    <w:rsid w:val="00D02102"/>
    <w:rsid w:val="00D04128"/>
    <w:rsid w:val="00D04CEE"/>
    <w:rsid w:val="00D1142D"/>
    <w:rsid w:val="00D11A66"/>
    <w:rsid w:val="00D1208E"/>
    <w:rsid w:val="00D12989"/>
    <w:rsid w:val="00D148CA"/>
    <w:rsid w:val="00D1498A"/>
    <w:rsid w:val="00D14BF3"/>
    <w:rsid w:val="00D17118"/>
    <w:rsid w:val="00D172DC"/>
    <w:rsid w:val="00D174D8"/>
    <w:rsid w:val="00D2141D"/>
    <w:rsid w:val="00D2368C"/>
    <w:rsid w:val="00D31BE5"/>
    <w:rsid w:val="00D33FC1"/>
    <w:rsid w:val="00D34E3B"/>
    <w:rsid w:val="00D40317"/>
    <w:rsid w:val="00D4100D"/>
    <w:rsid w:val="00D442C0"/>
    <w:rsid w:val="00D44AEB"/>
    <w:rsid w:val="00D44C27"/>
    <w:rsid w:val="00D46490"/>
    <w:rsid w:val="00D47BC7"/>
    <w:rsid w:val="00D507A4"/>
    <w:rsid w:val="00D507CD"/>
    <w:rsid w:val="00D52BF8"/>
    <w:rsid w:val="00D65500"/>
    <w:rsid w:val="00D6753B"/>
    <w:rsid w:val="00D71BE4"/>
    <w:rsid w:val="00D72947"/>
    <w:rsid w:val="00D7328C"/>
    <w:rsid w:val="00D758CF"/>
    <w:rsid w:val="00D7767D"/>
    <w:rsid w:val="00D82187"/>
    <w:rsid w:val="00D840D2"/>
    <w:rsid w:val="00D8549C"/>
    <w:rsid w:val="00D87512"/>
    <w:rsid w:val="00D90D01"/>
    <w:rsid w:val="00D927AC"/>
    <w:rsid w:val="00D9496E"/>
    <w:rsid w:val="00D957EC"/>
    <w:rsid w:val="00D962F5"/>
    <w:rsid w:val="00DA15D6"/>
    <w:rsid w:val="00DA15E6"/>
    <w:rsid w:val="00DA18A8"/>
    <w:rsid w:val="00DA3F8B"/>
    <w:rsid w:val="00DA4FB6"/>
    <w:rsid w:val="00DA603A"/>
    <w:rsid w:val="00DA60DA"/>
    <w:rsid w:val="00DA68AE"/>
    <w:rsid w:val="00DB12C6"/>
    <w:rsid w:val="00DB139D"/>
    <w:rsid w:val="00DB2830"/>
    <w:rsid w:val="00DB72F0"/>
    <w:rsid w:val="00DC129E"/>
    <w:rsid w:val="00DC1905"/>
    <w:rsid w:val="00DC1E2C"/>
    <w:rsid w:val="00DC65E4"/>
    <w:rsid w:val="00DD1B97"/>
    <w:rsid w:val="00DD1C4F"/>
    <w:rsid w:val="00DD5166"/>
    <w:rsid w:val="00DD7C09"/>
    <w:rsid w:val="00DE143A"/>
    <w:rsid w:val="00DE1FBB"/>
    <w:rsid w:val="00DE27DA"/>
    <w:rsid w:val="00DE2C13"/>
    <w:rsid w:val="00DE42FC"/>
    <w:rsid w:val="00DE43AE"/>
    <w:rsid w:val="00DE4A34"/>
    <w:rsid w:val="00DE5456"/>
    <w:rsid w:val="00DE77D8"/>
    <w:rsid w:val="00DE7816"/>
    <w:rsid w:val="00DF1993"/>
    <w:rsid w:val="00DF43A8"/>
    <w:rsid w:val="00DF462F"/>
    <w:rsid w:val="00DF4F1F"/>
    <w:rsid w:val="00DF6D2A"/>
    <w:rsid w:val="00DF7C91"/>
    <w:rsid w:val="00E00FB9"/>
    <w:rsid w:val="00E07ED3"/>
    <w:rsid w:val="00E13B11"/>
    <w:rsid w:val="00E14B24"/>
    <w:rsid w:val="00E162E0"/>
    <w:rsid w:val="00E174C6"/>
    <w:rsid w:val="00E1785D"/>
    <w:rsid w:val="00E17E85"/>
    <w:rsid w:val="00E20101"/>
    <w:rsid w:val="00E2200D"/>
    <w:rsid w:val="00E23322"/>
    <w:rsid w:val="00E2699B"/>
    <w:rsid w:val="00E27D2A"/>
    <w:rsid w:val="00E27DBE"/>
    <w:rsid w:val="00E31DB9"/>
    <w:rsid w:val="00E32763"/>
    <w:rsid w:val="00E3399C"/>
    <w:rsid w:val="00E3765E"/>
    <w:rsid w:val="00E41496"/>
    <w:rsid w:val="00E43D92"/>
    <w:rsid w:val="00E43F73"/>
    <w:rsid w:val="00E44C94"/>
    <w:rsid w:val="00E46560"/>
    <w:rsid w:val="00E51209"/>
    <w:rsid w:val="00E55427"/>
    <w:rsid w:val="00E55448"/>
    <w:rsid w:val="00E55F5F"/>
    <w:rsid w:val="00E566FB"/>
    <w:rsid w:val="00E62919"/>
    <w:rsid w:val="00E67A69"/>
    <w:rsid w:val="00E7260F"/>
    <w:rsid w:val="00E739C9"/>
    <w:rsid w:val="00E758EB"/>
    <w:rsid w:val="00E75F8A"/>
    <w:rsid w:val="00E7627C"/>
    <w:rsid w:val="00E76D3E"/>
    <w:rsid w:val="00E77103"/>
    <w:rsid w:val="00E814CD"/>
    <w:rsid w:val="00E83165"/>
    <w:rsid w:val="00E83323"/>
    <w:rsid w:val="00E8652A"/>
    <w:rsid w:val="00E86AF3"/>
    <w:rsid w:val="00E87CC7"/>
    <w:rsid w:val="00E936AD"/>
    <w:rsid w:val="00E93B05"/>
    <w:rsid w:val="00E94444"/>
    <w:rsid w:val="00E94876"/>
    <w:rsid w:val="00E94B4C"/>
    <w:rsid w:val="00E954A3"/>
    <w:rsid w:val="00EA09F0"/>
    <w:rsid w:val="00EA22DA"/>
    <w:rsid w:val="00EA237B"/>
    <w:rsid w:val="00EA2921"/>
    <w:rsid w:val="00EA3B97"/>
    <w:rsid w:val="00EA40E0"/>
    <w:rsid w:val="00EA520D"/>
    <w:rsid w:val="00EA57CB"/>
    <w:rsid w:val="00EA5ACD"/>
    <w:rsid w:val="00EA67A4"/>
    <w:rsid w:val="00EA76C1"/>
    <w:rsid w:val="00EA7C71"/>
    <w:rsid w:val="00EB06D5"/>
    <w:rsid w:val="00EB28B0"/>
    <w:rsid w:val="00EB6DEB"/>
    <w:rsid w:val="00EC0018"/>
    <w:rsid w:val="00EC0D15"/>
    <w:rsid w:val="00EC1E23"/>
    <w:rsid w:val="00EC6F98"/>
    <w:rsid w:val="00EC6FE3"/>
    <w:rsid w:val="00ED1A41"/>
    <w:rsid w:val="00ED223C"/>
    <w:rsid w:val="00ED307D"/>
    <w:rsid w:val="00ED5B96"/>
    <w:rsid w:val="00EE27E0"/>
    <w:rsid w:val="00EE3735"/>
    <w:rsid w:val="00EE392C"/>
    <w:rsid w:val="00EE4FBB"/>
    <w:rsid w:val="00EE521E"/>
    <w:rsid w:val="00EF0CB9"/>
    <w:rsid w:val="00EF453C"/>
    <w:rsid w:val="00F03B8F"/>
    <w:rsid w:val="00F043A1"/>
    <w:rsid w:val="00F06FD8"/>
    <w:rsid w:val="00F07566"/>
    <w:rsid w:val="00F07F9C"/>
    <w:rsid w:val="00F11A23"/>
    <w:rsid w:val="00F13994"/>
    <w:rsid w:val="00F17A8C"/>
    <w:rsid w:val="00F2104C"/>
    <w:rsid w:val="00F21D0A"/>
    <w:rsid w:val="00F21F8C"/>
    <w:rsid w:val="00F22769"/>
    <w:rsid w:val="00F26B77"/>
    <w:rsid w:val="00F27643"/>
    <w:rsid w:val="00F309A2"/>
    <w:rsid w:val="00F32A06"/>
    <w:rsid w:val="00F34FA3"/>
    <w:rsid w:val="00F35DEE"/>
    <w:rsid w:val="00F362B6"/>
    <w:rsid w:val="00F43AEA"/>
    <w:rsid w:val="00F441F5"/>
    <w:rsid w:val="00F444D8"/>
    <w:rsid w:val="00F4536A"/>
    <w:rsid w:val="00F45823"/>
    <w:rsid w:val="00F479C9"/>
    <w:rsid w:val="00F513F2"/>
    <w:rsid w:val="00F55718"/>
    <w:rsid w:val="00F64B0C"/>
    <w:rsid w:val="00F64DFE"/>
    <w:rsid w:val="00F66EB7"/>
    <w:rsid w:val="00F66ED9"/>
    <w:rsid w:val="00F6796E"/>
    <w:rsid w:val="00F70AA4"/>
    <w:rsid w:val="00F7100F"/>
    <w:rsid w:val="00F72222"/>
    <w:rsid w:val="00F7265C"/>
    <w:rsid w:val="00F72C3E"/>
    <w:rsid w:val="00F77A13"/>
    <w:rsid w:val="00F77FD9"/>
    <w:rsid w:val="00F80DBD"/>
    <w:rsid w:val="00F80DF5"/>
    <w:rsid w:val="00F8266B"/>
    <w:rsid w:val="00F82F4C"/>
    <w:rsid w:val="00F83486"/>
    <w:rsid w:val="00F8356E"/>
    <w:rsid w:val="00F8376A"/>
    <w:rsid w:val="00F84752"/>
    <w:rsid w:val="00F8540A"/>
    <w:rsid w:val="00F8566C"/>
    <w:rsid w:val="00F85C17"/>
    <w:rsid w:val="00F904EB"/>
    <w:rsid w:val="00F90E57"/>
    <w:rsid w:val="00F91F2B"/>
    <w:rsid w:val="00F93D2E"/>
    <w:rsid w:val="00F96F6F"/>
    <w:rsid w:val="00F97218"/>
    <w:rsid w:val="00F97E75"/>
    <w:rsid w:val="00FA08FE"/>
    <w:rsid w:val="00FA2D76"/>
    <w:rsid w:val="00FA2DBF"/>
    <w:rsid w:val="00FA31FB"/>
    <w:rsid w:val="00FA35B9"/>
    <w:rsid w:val="00FA4393"/>
    <w:rsid w:val="00FA4E0E"/>
    <w:rsid w:val="00FA6AD0"/>
    <w:rsid w:val="00FB039E"/>
    <w:rsid w:val="00FB2780"/>
    <w:rsid w:val="00FB579E"/>
    <w:rsid w:val="00FB7003"/>
    <w:rsid w:val="00FC2B64"/>
    <w:rsid w:val="00FC3CF1"/>
    <w:rsid w:val="00FC4ED2"/>
    <w:rsid w:val="00FC4F5A"/>
    <w:rsid w:val="00FC5502"/>
    <w:rsid w:val="00FC5E70"/>
    <w:rsid w:val="00FC784A"/>
    <w:rsid w:val="00FD17B5"/>
    <w:rsid w:val="00FD273C"/>
    <w:rsid w:val="00FD3A5D"/>
    <w:rsid w:val="00FD584B"/>
    <w:rsid w:val="00FD5889"/>
    <w:rsid w:val="00FD6F42"/>
    <w:rsid w:val="00FD6F7B"/>
    <w:rsid w:val="00FE4BFD"/>
    <w:rsid w:val="00FE4CDC"/>
    <w:rsid w:val="00FE6F0B"/>
    <w:rsid w:val="00FE73CA"/>
    <w:rsid w:val="00FF0F36"/>
    <w:rsid w:val="00FF41E6"/>
    <w:rsid w:val="00FF5915"/>
    <w:rsid w:val="00FF5BD1"/>
    <w:rsid w:val="0104C152"/>
    <w:rsid w:val="01071B3F"/>
    <w:rsid w:val="0179F387"/>
    <w:rsid w:val="01B572E0"/>
    <w:rsid w:val="01DE923E"/>
    <w:rsid w:val="02962629"/>
    <w:rsid w:val="02AE1528"/>
    <w:rsid w:val="02D6BA47"/>
    <w:rsid w:val="02E7AFBE"/>
    <w:rsid w:val="02E9DFFD"/>
    <w:rsid w:val="02EC8445"/>
    <w:rsid w:val="032234A8"/>
    <w:rsid w:val="037D5120"/>
    <w:rsid w:val="03B1BF46"/>
    <w:rsid w:val="03EE8D8B"/>
    <w:rsid w:val="043C6214"/>
    <w:rsid w:val="0471B8F8"/>
    <w:rsid w:val="0475756E"/>
    <w:rsid w:val="04A37FD9"/>
    <w:rsid w:val="04AB23F6"/>
    <w:rsid w:val="05FDC251"/>
    <w:rsid w:val="061798F6"/>
    <w:rsid w:val="06B02ECA"/>
    <w:rsid w:val="06E31C09"/>
    <w:rsid w:val="071217DA"/>
    <w:rsid w:val="0717127A"/>
    <w:rsid w:val="073FDE24"/>
    <w:rsid w:val="074E947C"/>
    <w:rsid w:val="08120841"/>
    <w:rsid w:val="084BFF2B"/>
    <w:rsid w:val="0851E127"/>
    <w:rsid w:val="0857F3FD"/>
    <w:rsid w:val="088B1B8F"/>
    <w:rsid w:val="08E6D3A0"/>
    <w:rsid w:val="08FB7B65"/>
    <w:rsid w:val="0900BD37"/>
    <w:rsid w:val="090F7B4F"/>
    <w:rsid w:val="092E9D26"/>
    <w:rsid w:val="0958F80B"/>
    <w:rsid w:val="09C3F81D"/>
    <w:rsid w:val="09F61606"/>
    <w:rsid w:val="0A043D39"/>
    <w:rsid w:val="0A4449C6"/>
    <w:rsid w:val="0A921DBC"/>
    <w:rsid w:val="0AA5F1B3"/>
    <w:rsid w:val="0AD0245B"/>
    <w:rsid w:val="0B101058"/>
    <w:rsid w:val="0B5FC1AA"/>
    <w:rsid w:val="0BA1BE2E"/>
    <w:rsid w:val="0BB889FA"/>
    <w:rsid w:val="0BD45BCF"/>
    <w:rsid w:val="0BE7F486"/>
    <w:rsid w:val="0C2005AC"/>
    <w:rsid w:val="0C20E53A"/>
    <w:rsid w:val="0C8B3BF8"/>
    <w:rsid w:val="0C94C751"/>
    <w:rsid w:val="0C9593B5"/>
    <w:rsid w:val="0CC27EF5"/>
    <w:rsid w:val="0CEF9736"/>
    <w:rsid w:val="0CF47C1C"/>
    <w:rsid w:val="0E7A16F1"/>
    <w:rsid w:val="0E7F73C6"/>
    <w:rsid w:val="0EA14085"/>
    <w:rsid w:val="0EB1472D"/>
    <w:rsid w:val="0EB4C4D7"/>
    <w:rsid w:val="0F36295D"/>
    <w:rsid w:val="0F3CE1F5"/>
    <w:rsid w:val="0F57E48B"/>
    <w:rsid w:val="0F58B295"/>
    <w:rsid w:val="0FCDF515"/>
    <w:rsid w:val="102737F8"/>
    <w:rsid w:val="1079450C"/>
    <w:rsid w:val="1092400B"/>
    <w:rsid w:val="11052655"/>
    <w:rsid w:val="111AE51C"/>
    <w:rsid w:val="116166FA"/>
    <w:rsid w:val="11677CCA"/>
    <w:rsid w:val="11AE6C87"/>
    <w:rsid w:val="120141AD"/>
    <w:rsid w:val="1207B71C"/>
    <w:rsid w:val="120F2F68"/>
    <w:rsid w:val="121C2B84"/>
    <w:rsid w:val="12667816"/>
    <w:rsid w:val="127F778A"/>
    <w:rsid w:val="13516304"/>
    <w:rsid w:val="135431DC"/>
    <w:rsid w:val="1366B071"/>
    <w:rsid w:val="13AD0343"/>
    <w:rsid w:val="13AF7A77"/>
    <w:rsid w:val="13BA86C6"/>
    <w:rsid w:val="13F210AD"/>
    <w:rsid w:val="1434B094"/>
    <w:rsid w:val="14B17B05"/>
    <w:rsid w:val="156139AF"/>
    <w:rsid w:val="1570D8C2"/>
    <w:rsid w:val="15A792B0"/>
    <w:rsid w:val="15ACC8E6"/>
    <w:rsid w:val="1616043E"/>
    <w:rsid w:val="16407D26"/>
    <w:rsid w:val="16791B98"/>
    <w:rsid w:val="16833BCF"/>
    <w:rsid w:val="16AB4E3C"/>
    <w:rsid w:val="16ADF480"/>
    <w:rsid w:val="16FE3C8A"/>
    <w:rsid w:val="18CBDEFB"/>
    <w:rsid w:val="193067F4"/>
    <w:rsid w:val="19500137"/>
    <w:rsid w:val="19C0A488"/>
    <w:rsid w:val="1A019CFD"/>
    <w:rsid w:val="1A4500A5"/>
    <w:rsid w:val="1BB86777"/>
    <w:rsid w:val="1C90CBFA"/>
    <w:rsid w:val="1D56F628"/>
    <w:rsid w:val="1DC60AA4"/>
    <w:rsid w:val="1DD45E71"/>
    <w:rsid w:val="1E76D60C"/>
    <w:rsid w:val="1F26D449"/>
    <w:rsid w:val="1F2922D5"/>
    <w:rsid w:val="1FA981D2"/>
    <w:rsid w:val="1FE8B563"/>
    <w:rsid w:val="202ABFC2"/>
    <w:rsid w:val="2055A46C"/>
    <w:rsid w:val="207342E9"/>
    <w:rsid w:val="207A7F35"/>
    <w:rsid w:val="2084056C"/>
    <w:rsid w:val="20E81D88"/>
    <w:rsid w:val="2108CA8F"/>
    <w:rsid w:val="21252AE4"/>
    <w:rsid w:val="215C8DE0"/>
    <w:rsid w:val="217EA7CD"/>
    <w:rsid w:val="21995EE6"/>
    <w:rsid w:val="223A1E32"/>
    <w:rsid w:val="2272CE1F"/>
    <w:rsid w:val="22A9A8E7"/>
    <w:rsid w:val="22F19EC5"/>
    <w:rsid w:val="2310B715"/>
    <w:rsid w:val="2322BC35"/>
    <w:rsid w:val="2377B0DC"/>
    <w:rsid w:val="23B0F917"/>
    <w:rsid w:val="241617EE"/>
    <w:rsid w:val="244D71F0"/>
    <w:rsid w:val="24518773"/>
    <w:rsid w:val="246A194D"/>
    <w:rsid w:val="246A4CD6"/>
    <w:rsid w:val="24E728F7"/>
    <w:rsid w:val="2546DA41"/>
    <w:rsid w:val="257BB64F"/>
    <w:rsid w:val="25A2664E"/>
    <w:rsid w:val="25DE372A"/>
    <w:rsid w:val="2615FDA1"/>
    <w:rsid w:val="2657E87F"/>
    <w:rsid w:val="266E98A3"/>
    <w:rsid w:val="2680D68E"/>
    <w:rsid w:val="26A71516"/>
    <w:rsid w:val="26C3201E"/>
    <w:rsid w:val="271A906D"/>
    <w:rsid w:val="272F80F6"/>
    <w:rsid w:val="27610C0F"/>
    <w:rsid w:val="2767E53F"/>
    <w:rsid w:val="27E837AE"/>
    <w:rsid w:val="27EBCD1E"/>
    <w:rsid w:val="282E8412"/>
    <w:rsid w:val="29058164"/>
    <w:rsid w:val="29CDCA03"/>
    <w:rsid w:val="2A37C656"/>
    <w:rsid w:val="2AC83321"/>
    <w:rsid w:val="2B2F3189"/>
    <w:rsid w:val="2B4B2FB0"/>
    <w:rsid w:val="2B97CC24"/>
    <w:rsid w:val="2BC81343"/>
    <w:rsid w:val="2BFF9241"/>
    <w:rsid w:val="2C722403"/>
    <w:rsid w:val="2D241735"/>
    <w:rsid w:val="2D3E9AF0"/>
    <w:rsid w:val="2D4AF90B"/>
    <w:rsid w:val="2D80AEC6"/>
    <w:rsid w:val="2D917978"/>
    <w:rsid w:val="2DA25E07"/>
    <w:rsid w:val="2E01BAAD"/>
    <w:rsid w:val="2EB5C7DE"/>
    <w:rsid w:val="2ED9CDBF"/>
    <w:rsid w:val="2F2DEE83"/>
    <w:rsid w:val="2FB4940B"/>
    <w:rsid w:val="30671CA3"/>
    <w:rsid w:val="3070381E"/>
    <w:rsid w:val="310F8FB3"/>
    <w:rsid w:val="31310F8D"/>
    <w:rsid w:val="31D8DBE8"/>
    <w:rsid w:val="32614BFE"/>
    <w:rsid w:val="32AB6014"/>
    <w:rsid w:val="32B92B1D"/>
    <w:rsid w:val="32CD430A"/>
    <w:rsid w:val="34473075"/>
    <w:rsid w:val="3554F35D"/>
    <w:rsid w:val="35738A19"/>
    <w:rsid w:val="3599E199"/>
    <w:rsid w:val="35EF4641"/>
    <w:rsid w:val="366B84A0"/>
    <w:rsid w:val="3755921B"/>
    <w:rsid w:val="375C47FF"/>
    <w:rsid w:val="37818262"/>
    <w:rsid w:val="378292FD"/>
    <w:rsid w:val="3859ACDC"/>
    <w:rsid w:val="38722E88"/>
    <w:rsid w:val="387B4A03"/>
    <w:rsid w:val="38D3C393"/>
    <w:rsid w:val="38E21B24"/>
    <w:rsid w:val="390F0C68"/>
    <w:rsid w:val="390F6933"/>
    <w:rsid w:val="3941198D"/>
    <w:rsid w:val="3A669927"/>
    <w:rsid w:val="3AC1B423"/>
    <w:rsid w:val="3ACD3556"/>
    <w:rsid w:val="3ADA8527"/>
    <w:rsid w:val="3B24CCDF"/>
    <w:rsid w:val="3B30E04C"/>
    <w:rsid w:val="3B4FC192"/>
    <w:rsid w:val="3B7781A6"/>
    <w:rsid w:val="3C603652"/>
    <w:rsid w:val="3D1D37CB"/>
    <w:rsid w:val="3D2D3946"/>
    <w:rsid w:val="3E0763FC"/>
    <w:rsid w:val="3E16A73B"/>
    <w:rsid w:val="3E1F5202"/>
    <w:rsid w:val="3E8BA26B"/>
    <w:rsid w:val="3ECA3151"/>
    <w:rsid w:val="3EDF866C"/>
    <w:rsid w:val="3EE1F3FA"/>
    <w:rsid w:val="3F1B9D5E"/>
    <w:rsid w:val="3FD532FF"/>
    <w:rsid w:val="3FE2D26A"/>
    <w:rsid w:val="4003B08E"/>
    <w:rsid w:val="40078740"/>
    <w:rsid w:val="40A40EDA"/>
    <w:rsid w:val="40BD6C80"/>
    <w:rsid w:val="40BE5D25"/>
    <w:rsid w:val="40EF325F"/>
    <w:rsid w:val="40FA5EE4"/>
    <w:rsid w:val="41BFD82C"/>
    <w:rsid w:val="41C4EF8C"/>
    <w:rsid w:val="41EEFFB2"/>
    <w:rsid w:val="41FB1B1D"/>
    <w:rsid w:val="420EF6EE"/>
    <w:rsid w:val="42215A4F"/>
    <w:rsid w:val="422BB7FE"/>
    <w:rsid w:val="42335491"/>
    <w:rsid w:val="4283EDC2"/>
    <w:rsid w:val="432AB0F8"/>
    <w:rsid w:val="4332A991"/>
    <w:rsid w:val="4459EFFC"/>
    <w:rsid w:val="4484065D"/>
    <w:rsid w:val="45802C39"/>
    <w:rsid w:val="45F74AAE"/>
    <w:rsid w:val="46097C7C"/>
    <w:rsid w:val="46636494"/>
    <w:rsid w:val="466B5AC6"/>
    <w:rsid w:val="46C270D5"/>
    <w:rsid w:val="46D3BF36"/>
    <w:rsid w:val="471B9EAA"/>
    <w:rsid w:val="4755C8C3"/>
    <w:rsid w:val="478F28B1"/>
    <w:rsid w:val="47E044E4"/>
    <w:rsid w:val="47F92806"/>
    <w:rsid w:val="47FB67C4"/>
    <w:rsid w:val="49520429"/>
    <w:rsid w:val="4A427D4F"/>
    <w:rsid w:val="4AAE82BE"/>
    <w:rsid w:val="4ABDC657"/>
    <w:rsid w:val="4AEDD48A"/>
    <w:rsid w:val="4B093DE6"/>
    <w:rsid w:val="4B0F9134"/>
    <w:rsid w:val="4B7177A3"/>
    <w:rsid w:val="4BE55528"/>
    <w:rsid w:val="4D183AFA"/>
    <w:rsid w:val="4D572896"/>
    <w:rsid w:val="4D5D818A"/>
    <w:rsid w:val="4D7C5503"/>
    <w:rsid w:val="4DA151DC"/>
    <w:rsid w:val="4DB5BF74"/>
    <w:rsid w:val="4DED45E0"/>
    <w:rsid w:val="4DFB6C27"/>
    <w:rsid w:val="4E041067"/>
    <w:rsid w:val="4EB76A65"/>
    <w:rsid w:val="4EDBBB32"/>
    <w:rsid w:val="4F0AFFA1"/>
    <w:rsid w:val="4F6B2423"/>
    <w:rsid w:val="4F9FE0C8"/>
    <w:rsid w:val="4FA47EF6"/>
    <w:rsid w:val="4FB45453"/>
    <w:rsid w:val="4FF176FE"/>
    <w:rsid w:val="500679A9"/>
    <w:rsid w:val="50623775"/>
    <w:rsid w:val="507CF260"/>
    <w:rsid w:val="50A11971"/>
    <w:rsid w:val="50A7E2BA"/>
    <w:rsid w:val="51229E73"/>
    <w:rsid w:val="51C690B2"/>
    <w:rsid w:val="52ACBDDA"/>
    <w:rsid w:val="5341A640"/>
    <w:rsid w:val="535B8633"/>
    <w:rsid w:val="53BD9C2E"/>
    <w:rsid w:val="53CC593E"/>
    <w:rsid w:val="53ECEE9F"/>
    <w:rsid w:val="53F0A1C0"/>
    <w:rsid w:val="5429B6BE"/>
    <w:rsid w:val="54837BF9"/>
    <w:rsid w:val="556990F3"/>
    <w:rsid w:val="55F5F69B"/>
    <w:rsid w:val="5638E78D"/>
    <w:rsid w:val="564F9800"/>
    <w:rsid w:val="56FFAC42"/>
    <w:rsid w:val="5723B8A8"/>
    <w:rsid w:val="5743795D"/>
    <w:rsid w:val="5776B19F"/>
    <w:rsid w:val="57F826C3"/>
    <w:rsid w:val="58040EBE"/>
    <w:rsid w:val="589ACCBB"/>
    <w:rsid w:val="58BA580E"/>
    <w:rsid w:val="58BFA54B"/>
    <w:rsid w:val="591D9848"/>
    <w:rsid w:val="596827F3"/>
    <w:rsid w:val="598A19B3"/>
    <w:rsid w:val="5A6CD3A5"/>
    <w:rsid w:val="5A7C32E9"/>
    <w:rsid w:val="5AB9551F"/>
    <w:rsid w:val="5AEC68CD"/>
    <w:rsid w:val="5B22807E"/>
    <w:rsid w:val="5B53E780"/>
    <w:rsid w:val="5B5CB9D0"/>
    <w:rsid w:val="5B5D3839"/>
    <w:rsid w:val="5B66EC98"/>
    <w:rsid w:val="5B8AAB64"/>
    <w:rsid w:val="5B91F4CD"/>
    <w:rsid w:val="5BC51510"/>
    <w:rsid w:val="5BE55977"/>
    <w:rsid w:val="5C11BF81"/>
    <w:rsid w:val="5C27E226"/>
    <w:rsid w:val="5C362969"/>
    <w:rsid w:val="5C86A058"/>
    <w:rsid w:val="5CD898DD"/>
    <w:rsid w:val="5D034DD8"/>
    <w:rsid w:val="5D5C564A"/>
    <w:rsid w:val="5DA47467"/>
    <w:rsid w:val="5DEFEEC8"/>
    <w:rsid w:val="5E9082DD"/>
    <w:rsid w:val="5EA1F49F"/>
    <w:rsid w:val="5EA346B3"/>
    <w:rsid w:val="5EA6F692"/>
    <w:rsid w:val="5EB55CF7"/>
    <w:rsid w:val="5EED8139"/>
    <w:rsid w:val="5F1712D5"/>
    <w:rsid w:val="5F8E92D5"/>
    <w:rsid w:val="5FAE569C"/>
    <w:rsid w:val="5FC250A0"/>
    <w:rsid w:val="5FE02D09"/>
    <w:rsid w:val="5FFA74B7"/>
    <w:rsid w:val="6014EAAC"/>
    <w:rsid w:val="60180764"/>
    <w:rsid w:val="60217DE2"/>
    <w:rsid w:val="606F1093"/>
    <w:rsid w:val="607A1A10"/>
    <w:rsid w:val="6108036D"/>
    <w:rsid w:val="6111B269"/>
    <w:rsid w:val="611B80E5"/>
    <w:rsid w:val="615A117B"/>
    <w:rsid w:val="617263AB"/>
    <w:rsid w:val="6251FF84"/>
    <w:rsid w:val="631B213C"/>
    <w:rsid w:val="63A3E079"/>
    <w:rsid w:val="63AB5966"/>
    <w:rsid w:val="63AF3653"/>
    <w:rsid w:val="64035BD9"/>
    <w:rsid w:val="6413B5EB"/>
    <w:rsid w:val="64999FC3"/>
    <w:rsid w:val="64C79439"/>
    <w:rsid w:val="64D1504A"/>
    <w:rsid w:val="65262DA1"/>
    <w:rsid w:val="65425A7E"/>
    <w:rsid w:val="65EB920E"/>
    <w:rsid w:val="65F74EEE"/>
    <w:rsid w:val="661243DF"/>
    <w:rsid w:val="6612DA27"/>
    <w:rsid w:val="661C47C7"/>
    <w:rsid w:val="6623A5CC"/>
    <w:rsid w:val="666085CF"/>
    <w:rsid w:val="66A8FB24"/>
    <w:rsid w:val="66F1FA82"/>
    <w:rsid w:val="66FF88A4"/>
    <w:rsid w:val="6766798D"/>
    <w:rsid w:val="68270673"/>
    <w:rsid w:val="68EA652A"/>
    <w:rsid w:val="6960F57B"/>
    <w:rsid w:val="699B0E11"/>
    <w:rsid w:val="69DB5075"/>
    <w:rsid w:val="69E321A3"/>
    <w:rsid w:val="69E5C01B"/>
    <w:rsid w:val="6A1D7EB0"/>
    <w:rsid w:val="6A52844B"/>
    <w:rsid w:val="6A6B2880"/>
    <w:rsid w:val="6AF716EF"/>
    <w:rsid w:val="6B00A4BF"/>
    <w:rsid w:val="6B722C33"/>
    <w:rsid w:val="6B994691"/>
    <w:rsid w:val="6BA556CB"/>
    <w:rsid w:val="6BF053B9"/>
    <w:rsid w:val="6C06F8E1"/>
    <w:rsid w:val="6CE635CB"/>
    <w:rsid w:val="6CE69C2A"/>
    <w:rsid w:val="6D46D600"/>
    <w:rsid w:val="6D68B829"/>
    <w:rsid w:val="6DE5BA6C"/>
    <w:rsid w:val="6E1D77EB"/>
    <w:rsid w:val="6E2759AC"/>
    <w:rsid w:val="6E7313BF"/>
    <w:rsid w:val="6E783290"/>
    <w:rsid w:val="6EA6F287"/>
    <w:rsid w:val="6EE841A9"/>
    <w:rsid w:val="70003769"/>
    <w:rsid w:val="7010E2AC"/>
    <w:rsid w:val="706447AE"/>
    <w:rsid w:val="7117EDDC"/>
    <w:rsid w:val="71307D33"/>
    <w:rsid w:val="7137165E"/>
    <w:rsid w:val="719CA544"/>
    <w:rsid w:val="71D91DCB"/>
    <w:rsid w:val="71EC3EF4"/>
    <w:rsid w:val="72736A62"/>
    <w:rsid w:val="7344F26F"/>
    <w:rsid w:val="739CEF27"/>
    <w:rsid w:val="73A9F0E2"/>
    <w:rsid w:val="73ED4E65"/>
    <w:rsid w:val="73FB6F97"/>
    <w:rsid w:val="73FD9BD7"/>
    <w:rsid w:val="7445DBE4"/>
    <w:rsid w:val="74E65C07"/>
    <w:rsid w:val="74F8835E"/>
    <w:rsid w:val="7534C76C"/>
    <w:rsid w:val="75746186"/>
    <w:rsid w:val="7582219B"/>
    <w:rsid w:val="759FD382"/>
    <w:rsid w:val="760A7217"/>
    <w:rsid w:val="7676A761"/>
    <w:rsid w:val="769C4C22"/>
    <w:rsid w:val="76A96EC7"/>
    <w:rsid w:val="76A996D8"/>
    <w:rsid w:val="77201D8C"/>
    <w:rsid w:val="776967FD"/>
    <w:rsid w:val="77B791A2"/>
    <w:rsid w:val="77C5FF6A"/>
    <w:rsid w:val="781203F1"/>
    <w:rsid w:val="781D4710"/>
    <w:rsid w:val="786D0A3E"/>
    <w:rsid w:val="792803BB"/>
    <w:rsid w:val="796A0C53"/>
    <w:rsid w:val="79C21E76"/>
    <w:rsid w:val="79D84B10"/>
    <w:rsid w:val="7A71A887"/>
    <w:rsid w:val="7A90FBDD"/>
    <w:rsid w:val="7AC22DCF"/>
    <w:rsid w:val="7AF27029"/>
    <w:rsid w:val="7B0F0E75"/>
    <w:rsid w:val="7B40F6D1"/>
    <w:rsid w:val="7B45FF8B"/>
    <w:rsid w:val="7BB07DCB"/>
    <w:rsid w:val="7BBC592D"/>
    <w:rsid w:val="7C0A8B7C"/>
    <w:rsid w:val="7C311725"/>
    <w:rsid w:val="7C94B5C8"/>
    <w:rsid w:val="7CD95D9C"/>
    <w:rsid w:val="7CDCC732"/>
    <w:rsid w:val="7CDE6561"/>
    <w:rsid w:val="7CE75121"/>
    <w:rsid w:val="7D008D50"/>
    <w:rsid w:val="7D7C47AB"/>
    <w:rsid w:val="7D881054"/>
    <w:rsid w:val="7DB56947"/>
    <w:rsid w:val="7DC120B4"/>
    <w:rsid w:val="7DF88DBE"/>
    <w:rsid w:val="7DF9E508"/>
    <w:rsid w:val="7E0640A1"/>
    <w:rsid w:val="7E15924C"/>
    <w:rsid w:val="7E4A52DC"/>
    <w:rsid w:val="7E4CC901"/>
    <w:rsid w:val="7E814575"/>
    <w:rsid w:val="7F0C0094"/>
    <w:rsid w:val="7F2903E1"/>
    <w:rsid w:val="7F767465"/>
    <w:rsid w:val="7FA2B4BD"/>
    <w:rsid w:val="7FF1E1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3"/>
    <o:shapelayout v:ext="edit">
      <o:idmap v:ext="edit" data="2"/>
    </o:shapelayout>
  </w:shapeDefaults>
  <w:decimalSymbol w:val="."/>
  <w:listSeparator w:val=","/>
  <w14:docId w14:val="3D59ABAD"/>
  <w15:chartTrackingRefBased/>
  <w15:docId w15:val="{8B3322B2-5F23-4EA5-9D1D-B332CC4118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ja-JP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toc 1" w:uiPriority="39"/>
    <w:lsdException w:name="toc 2" w:uiPriority="39"/>
    <w:lsdException w:name="toc 3" w:uiPriority="39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overflowPunct w:val="0"/>
      <w:autoSpaceDE w:val="0"/>
      <w:autoSpaceDN w:val="0"/>
      <w:adjustRightInd w:val="0"/>
      <w:textAlignment w:val="baseline"/>
    </w:pPr>
    <w:rPr>
      <w:lang w:eastAsia="en-US"/>
    </w:rPr>
  </w:style>
  <w:style w:type="paragraph" w:styleId="Heading1">
    <w:name w:val="heading 1"/>
    <w:basedOn w:val="Normal"/>
    <w:next w:val="Normal"/>
    <w:qFormat/>
    <w:pPr>
      <w:keepNext/>
      <w:spacing w:before="240" w:after="60"/>
      <w:outlineLvl w:val="0"/>
    </w:pPr>
    <w:rPr>
      <w:b/>
      <w:kern w:val="28"/>
      <w:sz w:val="28"/>
    </w:rPr>
  </w:style>
  <w:style w:type="paragraph" w:styleId="Heading2">
    <w:name w:val="heading 2"/>
    <w:basedOn w:val="Normal"/>
    <w:next w:val="Normal"/>
    <w:qFormat/>
    <w:pPr>
      <w:keepNext/>
      <w:spacing w:before="240" w:after="160"/>
      <w:ind w:left="720"/>
      <w:outlineLvl w:val="1"/>
    </w:pPr>
    <w:rPr>
      <w:b/>
      <w:i/>
      <w:sz w:val="24"/>
    </w:rPr>
  </w:style>
  <w:style w:type="paragraph" w:styleId="Heading3">
    <w:name w:val="heading 3"/>
    <w:basedOn w:val="Normal"/>
    <w:next w:val="Normal"/>
    <w:qFormat/>
    <w:pPr>
      <w:keepNext/>
      <w:spacing w:before="240" w:after="60"/>
      <w:outlineLvl w:val="2"/>
    </w:pPr>
    <w:rPr>
      <w:b/>
      <w:sz w:val="24"/>
    </w:rPr>
  </w:style>
  <w:style w:type="paragraph" w:styleId="Heading4">
    <w:name w:val="heading 4"/>
    <w:basedOn w:val="Normal"/>
    <w:next w:val="Normal"/>
    <w:qFormat/>
    <w:pPr>
      <w:keepNext/>
      <w:numPr>
        <w:ilvl w:val="12"/>
      </w:numPr>
      <w:ind w:left="720"/>
      <w:jc w:val="both"/>
      <w:outlineLvl w:val="3"/>
    </w:pPr>
    <w:rPr>
      <w:b/>
      <w:i/>
      <w:sz w:val="24"/>
      <w:u w:val="single"/>
    </w:rPr>
  </w:style>
  <w:style w:type="paragraph" w:styleId="Heading5">
    <w:name w:val="heading 5"/>
    <w:basedOn w:val="Normal"/>
    <w:next w:val="Normal"/>
    <w:qFormat/>
    <w:pPr>
      <w:spacing w:before="240" w:after="60"/>
      <w:outlineLvl w:val="4"/>
    </w:pPr>
    <w:rPr>
      <w:rFonts w:ascii="Arial" w:hAnsi="Arial"/>
      <w:sz w:val="22"/>
    </w:rPr>
  </w:style>
  <w:style w:type="paragraph" w:styleId="Heading6">
    <w:name w:val="heading 6"/>
    <w:basedOn w:val="Normal"/>
    <w:next w:val="Normal"/>
    <w:qFormat/>
    <w:pPr>
      <w:spacing w:before="240" w:after="60"/>
      <w:outlineLvl w:val="5"/>
    </w:pPr>
    <w:rPr>
      <w:i/>
      <w:sz w:val="22"/>
    </w:rPr>
  </w:style>
  <w:style w:type="paragraph" w:styleId="Heading7">
    <w:name w:val="heading 7"/>
    <w:basedOn w:val="Normal"/>
    <w:next w:val="Normal"/>
    <w:qFormat/>
    <w:pPr>
      <w:spacing w:before="240" w:after="60"/>
      <w:outlineLvl w:val="6"/>
    </w:pPr>
    <w:rPr>
      <w:rFonts w:ascii="Arial" w:hAnsi="Arial"/>
    </w:rPr>
  </w:style>
  <w:style w:type="paragraph" w:styleId="Heading8">
    <w:name w:val="heading 8"/>
    <w:basedOn w:val="Normal"/>
    <w:next w:val="Normal"/>
    <w:qFormat/>
    <w:pPr>
      <w:spacing w:before="240" w:after="60"/>
      <w:outlineLvl w:val="7"/>
    </w:pPr>
    <w:rPr>
      <w:rFonts w:ascii="Arial" w:hAnsi="Arial"/>
      <w:i/>
    </w:rPr>
  </w:style>
  <w:style w:type="paragraph" w:styleId="Heading9">
    <w:name w:val="heading 9"/>
    <w:basedOn w:val="Normal"/>
    <w:next w:val="Normal"/>
    <w:qFormat/>
    <w:pPr>
      <w:spacing w:before="240" w:after="60"/>
      <w:outlineLvl w:val="8"/>
    </w:pPr>
    <w:rPr>
      <w:rFonts w:ascii="Arial" w:hAnsi="Arial"/>
      <w:b/>
      <w:i/>
      <w:sz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ageNumber">
    <w:name w:val="page number"/>
    <w:basedOn w:val="DefaultParagraphFont"/>
  </w:style>
  <w:style w:type="paragraph" w:styleId="TOC1">
    <w:name w:val="toc 1"/>
    <w:basedOn w:val="Normal"/>
    <w:next w:val="Normal"/>
    <w:uiPriority w:val="39"/>
    <w:pPr>
      <w:tabs>
        <w:tab w:val="right" w:pos="10088"/>
      </w:tabs>
      <w:spacing w:before="360"/>
    </w:pPr>
    <w:rPr>
      <w:rFonts w:ascii="Arial" w:hAnsi="Arial"/>
      <w:b/>
      <w:caps/>
      <w:sz w:val="24"/>
    </w:rPr>
  </w:style>
  <w:style w:type="paragraph" w:styleId="TOC2">
    <w:name w:val="toc 2"/>
    <w:basedOn w:val="Normal"/>
    <w:next w:val="Normal"/>
    <w:uiPriority w:val="39"/>
    <w:pPr>
      <w:tabs>
        <w:tab w:val="right" w:pos="10088"/>
      </w:tabs>
      <w:spacing w:before="240"/>
    </w:pPr>
    <w:rPr>
      <w:b/>
    </w:rPr>
  </w:style>
  <w:style w:type="paragraph" w:customStyle="1" w:styleId="BodyIndent">
    <w:name w:val="Body Indent"/>
    <w:basedOn w:val="Normal"/>
    <w:pPr>
      <w:tabs>
        <w:tab w:val="left" w:pos="0"/>
      </w:tabs>
      <w:suppressAutoHyphens/>
      <w:ind w:left="1440"/>
    </w:pPr>
    <w:rPr>
      <w:sz w:val="24"/>
    </w:rPr>
  </w:style>
  <w:style w:type="paragraph" w:customStyle="1" w:styleId="Definition">
    <w:name w:val="Definition"/>
    <w:basedOn w:val="BodyIndent"/>
    <w:pPr>
      <w:tabs>
        <w:tab w:val="clear" w:pos="0"/>
      </w:tabs>
      <w:ind w:left="2880" w:hanging="1440"/>
    </w:pPr>
  </w:style>
  <w:style w:type="paragraph" w:customStyle="1" w:styleId="OutlineLevel1">
    <w:name w:val="Outline Level 1"/>
    <w:basedOn w:val="Normal"/>
    <w:pPr>
      <w:tabs>
        <w:tab w:val="left" w:pos="-630"/>
        <w:tab w:val="left" w:pos="0"/>
        <w:tab w:val="left" w:pos="360"/>
        <w:tab w:val="left" w:pos="720"/>
        <w:tab w:val="left" w:pos="1530"/>
        <w:tab w:val="left" w:pos="2250"/>
        <w:tab w:val="left" w:pos="2970"/>
        <w:tab w:val="left" w:pos="3690"/>
        <w:tab w:val="left" w:pos="4410"/>
        <w:tab w:val="left" w:pos="5130"/>
        <w:tab w:val="left" w:pos="5850"/>
        <w:tab w:val="left" w:pos="6570"/>
        <w:tab w:val="left" w:pos="7290"/>
        <w:tab w:val="left" w:pos="8010"/>
        <w:tab w:val="left" w:pos="8730"/>
        <w:tab w:val="left" w:pos="9450"/>
      </w:tabs>
      <w:suppressAutoHyphens/>
      <w:ind w:left="1530" w:right="360" w:hanging="1530"/>
    </w:pPr>
    <w:rPr>
      <w:b/>
      <w:sz w:val="24"/>
    </w:rPr>
  </w:style>
  <w:style w:type="paragraph" w:customStyle="1" w:styleId="OutlineLevel2">
    <w:name w:val="Outline Level 2"/>
    <w:basedOn w:val="Normal"/>
    <w:pPr>
      <w:suppressAutoHyphens/>
      <w:ind w:left="2160" w:right="360" w:hanging="720"/>
    </w:pPr>
    <w:rPr>
      <w:sz w:val="24"/>
    </w:rPr>
  </w:style>
  <w:style w:type="paragraph" w:styleId="Footer">
    <w:name w:val="footer"/>
    <w:basedOn w:val="Normal"/>
    <w:link w:val="FooterChar"/>
    <w:pPr>
      <w:tabs>
        <w:tab w:val="center" w:pos="4320"/>
        <w:tab w:val="right" w:pos="8640"/>
      </w:tabs>
    </w:pPr>
  </w:style>
  <w:style w:type="paragraph" w:styleId="Header">
    <w:name w:val="header"/>
    <w:basedOn w:val="Normal"/>
    <w:link w:val="HeaderChar"/>
    <w:pPr>
      <w:tabs>
        <w:tab w:val="center" w:pos="4320"/>
        <w:tab w:val="right" w:pos="8640"/>
      </w:tabs>
    </w:pPr>
  </w:style>
  <w:style w:type="paragraph" w:styleId="TOC3">
    <w:name w:val="toc 3"/>
    <w:basedOn w:val="Normal"/>
    <w:next w:val="Normal"/>
    <w:uiPriority w:val="39"/>
    <w:pPr>
      <w:tabs>
        <w:tab w:val="right" w:pos="10088"/>
      </w:tabs>
      <w:ind w:left="200"/>
    </w:pPr>
  </w:style>
  <w:style w:type="paragraph" w:styleId="TOC4">
    <w:name w:val="toc 4"/>
    <w:basedOn w:val="Normal"/>
    <w:next w:val="Normal"/>
    <w:semiHidden/>
    <w:pPr>
      <w:tabs>
        <w:tab w:val="right" w:pos="10088"/>
      </w:tabs>
      <w:ind w:left="400"/>
    </w:pPr>
  </w:style>
  <w:style w:type="paragraph" w:styleId="TOC5">
    <w:name w:val="toc 5"/>
    <w:basedOn w:val="Normal"/>
    <w:next w:val="Normal"/>
    <w:semiHidden/>
    <w:pPr>
      <w:tabs>
        <w:tab w:val="right" w:pos="10088"/>
      </w:tabs>
      <w:ind w:left="600"/>
    </w:pPr>
  </w:style>
  <w:style w:type="paragraph" w:styleId="TOC6">
    <w:name w:val="toc 6"/>
    <w:basedOn w:val="Normal"/>
    <w:next w:val="Normal"/>
    <w:semiHidden/>
    <w:pPr>
      <w:tabs>
        <w:tab w:val="right" w:pos="10088"/>
      </w:tabs>
      <w:ind w:left="800"/>
    </w:pPr>
  </w:style>
  <w:style w:type="paragraph" w:styleId="TOC7">
    <w:name w:val="toc 7"/>
    <w:basedOn w:val="Normal"/>
    <w:next w:val="Normal"/>
    <w:semiHidden/>
    <w:pPr>
      <w:tabs>
        <w:tab w:val="right" w:pos="10088"/>
      </w:tabs>
      <w:ind w:left="1000"/>
    </w:pPr>
  </w:style>
  <w:style w:type="paragraph" w:styleId="TOC8">
    <w:name w:val="toc 8"/>
    <w:basedOn w:val="Normal"/>
    <w:next w:val="Normal"/>
    <w:semiHidden/>
    <w:pPr>
      <w:tabs>
        <w:tab w:val="right" w:pos="10088"/>
      </w:tabs>
      <w:ind w:left="1200"/>
    </w:pPr>
  </w:style>
  <w:style w:type="paragraph" w:styleId="TOC9">
    <w:name w:val="toc 9"/>
    <w:basedOn w:val="Normal"/>
    <w:next w:val="Normal"/>
    <w:semiHidden/>
    <w:pPr>
      <w:tabs>
        <w:tab w:val="right" w:pos="10088"/>
      </w:tabs>
      <w:ind w:left="1400"/>
    </w:pPr>
  </w:style>
  <w:style w:type="paragraph" w:customStyle="1" w:styleId="VisteonName">
    <w:name w:val="Visteon Name"/>
    <w:basedOn w:val="Normal"/>
    <w:pPr>
      <w:widowControl w:val="0"/>
      <w:spacing w:before="480"/>
      <w:jc w:val="center"/>
    </w:pPr>
    <w:rPr>
      <w:rFonts w:ascii="Arial" w:hAnsi="Arial"/>
      <w:b/>
      <w:sz w:val="22"/>
    </w:rPr>
  </w:style>
  <w:style w:type="paragraph" w:customStyle="1" w:styleId="DepartmentName">
    <w:name w:val="Department Name"/>
    <w:basedOn w:val="Normal"/>
    <w:pPr>
      <w:widowControl w:val="0"/>
      <w:spacing w:before="120"/>
      <w:jc w:val="center"/>
    </w:pPr>
    <w:rPr>
      <w:rFonts w:ascii="Arial" w:hAnsi="Arial"/>
      <w:b/>
      <w:sz w:val="22"/>
    </w:rPr>
  </w:style>
  <w:style w:type="paragraph" w:styleId="Title">
    <w:name w:val="Title"/>
    <w:basedOn w:val="Normal"/>
    <w:qFormat/>
    <w:pPr>
      <w:spacing w:before="240" w:after="60"/>
      <w:jc w:val="center"/>
    </w:pPr>
    <w:rPr>
      <w:rFonts w:ascii="Arial" w:hAnsi="Arial"/>
      <w:b/>
      <w:kern w:val="28"/>
      <w:sz w:val="32"/>
    </w:rPr>
  </w:style>
  <w:style w:type="paragraph" w:styleId="BodyText">
    <w:name w:val="Body Text"/>
    <w:basedOn w:val="Normal"/>
    <w:pPr>
      <w:overflowPunct/>
      <w:autoSpaceDE/>
      <w:autoSpaceDN/>
      <w:adjustRightInd/>
      <w:textAlignment w:val="auto"/>
    </w:pPr>
    <w:rPr>
      <w:szCs w:val="24"/>
    </w:rPr>
  </w:style>
  <w:style w:type="paragraph" w:styleId="BodyTextIndent">
    <w:name w:val="Body Text Indent"/>
    <w:basedOn w:val="Normal"/>
    <w:pPr>
      <w:ind w:left="720"/>
    </w:pPr>
  </w:style>
  <w:style w:type="paragraph" w:styleId="BodyTextIndent2">
    <w:name w:val="Body Text Indent 2"/>
    <w:basedOn w:val="Normal"/>
    <w:pPr>
      <w:ind w:left="720"/>
      <w:jc w:val="both"/>
    </w:pPr>
    <w:rPr>
      <w:sz w:val="24"/>
    </w:rPr>
  </w:style>
  <w:style w:type="paragraph" w:styleId="DocumentMap">
    <w:name w:val="Document Map"/>
    <w:basedOn w:val="Normal"/>
    <w:semiHidden/>
    <w:rsid w:val="009F57E5"/>
    <w:pPr>
      <w:shd w:val="clear" w:color="auto" w:fill="000080"/>
    </w:pPr>
    <w:rPr>
      <w:rFonts w:ascii="Tahoma" w:hAnsi="Tahoma" w:cs="Tahoma"/>
    </w:rPr>
  </w:style>
  <w:style w:type="character" w:customStyle="1" w:styleId="definition0">
    <w:name w:val="definition"/>
    <w:rsid w:val="00980BE1"/>
    <w:rPr>
      <w:rFonts w:ascii="Courier" w:hAnsi="Courier"/>
      <w:noProof w:val="0"/>
      <w:sz w:val="24"/>
      <w:lang w:val="en-US"/>
    </w:rPr>
  </w:style>
  <w:style w:type="paragraph" w:styleId="BodyTextIndent3">
    <w:name w:val="Body Text Indent 3"/>
    <w:basedOn w:val="Normal"/>
    <w:rsid w:val="005841B4"/>
    <w:pPr>
      <w:spacing w:after="120"/>
      <w:ind w:left="360"/>
    </w:pPr>
    <w:rPr>
      <w:sz w:val="16"/>
      <w:szCs w:val="16"/>
    </w:rPr>
  </w:style>
  <w:style w:type="table" w:styleId="TableGrid">
    <w:name w:val="Table Grid"/>
    <w:basedOn w:val="TableNormal"/>
    <w:rsid w:val="00A4117F"/>
    <w:pPr>
      <w:overflowPunct w:val="0"/>
      <w:autoSpaceDE w:val="0"/>
      <w:autoSpaceDN w:val="0"/>
      <w:adjustRightInd w:val="0"/>
      <w:textAlignment w:val="baseline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erChar">
    <w:name w:val="Header Char"/>
    <w:link w:val="Header"/>
    <w:rsid w:val="0026126C"/>
  </w:style>
  <w:style w:type="paragraph" w:styleId="BalloonText">
    <w:name w:val="Balloon Text"/>
    <w:basedOn w:val="Normal"/>
    <w:link w:val="BalloonTextChar"/>
    <w:rsid w:val="0026126C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rsid w:val="0026126C"/>
    <w:rPr>
      <w:rFonts w:ascii="Tahoma" w:hAnsi="Tahoma" w:cs="Tahoma"/>
      <w:sz w:val="16"/>
      <w:szCs w:val="16"/>
    </w:rPr>
  </w:style>
  <w:style w:type="character" w:customStyle="1" w:styleId="FooterChar">
    <w:name w:val="Footer Char"/>
    <w:link w:val="Footer"/>
    <w:rsid w:val="0026126C"/>
  </w:style>
  <w:style w:type="paragraph" w:styleId="ListParagraph">
    <w:name w:val="List Paragraph"/>
    <w:basedOn w:val="Normal"/>
    <w:uiPriority w:val="34"/>
    <w:qFormat/>
    <w:rsid w:val="007E0BC6"/>
    <w:pPr>
      <w:ind w:left="720"/>
    </w:p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A3355C"/>
    <w:pPr>
      <w:keepLines/>
      <w:overflowPunct/>
      <w:autoSpaceDE/>
      <w:autoSpaceDN/>
      <w:adjustRightInd/>
      <w:spacing w:before="480" w:after="0" w:line="276" w:lineRule="auto"/>
      <w:textAlignment w:val="auto"/>
      <w:outlineLvl w:val="9"/>
    </w:pPr>
    <w:rPr>
      <w:rFonts w:ascii="Cambria" w:eastAsia="MS Gothic" w:hAnsi="Cambria"/>
      <w:bCs/>
      <w:color w:val="365F91"/>
      <w:kern w:val="0"/>
      <w:szCs w:val="28"/>
      <w:lang w:eastAsia="ja-JP"/>
    </w:rPr>
  </w:style>
  <w:style w:type="character" w:styleId="Hyperlink">
    <w:name w:val="Hyperlink"/>
    <w:uiPriority w:val="99"/>
    <w:unhideWhenUsed/>
    <w:rsid w:val="00A3355C"/>
    <w:rPr>
      <w:color w:val="0000FF"/>
      <w:u w:val="single"/>
    </w:rPr>
  </w:style>
  <w:style w:type="character" w:styleId="FollowedHyperlink">
    <w:name w:val="FollowedHyperlink"/>
    <w:rsid w:val="00ED5B96"/>
    <w:rPr>
      <w:color w:val="800080"/>
      <w:u w:val="single"/>
    </w:rPr>
  </w:style>
  <w:style w:type="character" w:customStyle="1" w:styleId="fontstyle01">
    <w:name w:val="fontstyle01"/>
    <w:rsid w:val="00D12989"/>
    <w:rPr>
      <w:rFonts w:ascii="Arial" w:hAnsi="Arial" w:cs="Arial" w:hint="default"/>
      <w:b/>
      <w:bCs/>
      <w:i w:val="0"/>
      <w:iCs w:val="0"/>
      <w:color w:val="000000"/>
      <w:sz w:val="22"/>
      <w:szCs w:val="22"/>
    </w:rPr>
  </w:style>
  <w:style w:type="character" w:customStyle="1" w:styleId="fontstyle21">
    <w:name w:val="fontstyle21"/>
    <w:rsid w:val="00D12989"/>
    <w:rPr>
      <w:rFonts w:ascii="Arial" w:hAnsi="Arial" w:cs="Arial" w:hint="default"/>
      <w:b w:val="0"/>
      <w:bCs w:val="0"/>
      <w:i w:val="0"/>
      <w:iCs w:val="0"/>
      <w:color w:val="000000"/>
      <w:sz w:val="22"/>
      <w:szCs w:val="22"/>
    </w:rPr>
  </w:style>
  <w:style w:type="character" w:customStyle="1" w:styleId="fontstyle31">
    <w:name w:val="fontstyle31"/>
    <w:rsid w:val="00D12989"/>
    <w:rPr>
      <w:rFonts w:ascii="Symbol" w:hAnsi="Symbol" w:hint="default"/>
      <w:b w:val="0"/>
      <w:bCs w:val="0"/>
      <w:i w:val="0"/>
      <w:iCs w:val="0"/>
      <w:color w:val="000000"/>
      <w:sz w:val="22"/>
      <w:szCs w:val="22"/>
    </w:rPr>
  </w:style>
  <w:style w:type="character" w:customStyle="1" w:styleId="fontstyle11">
    <w:name w:val="fontstyle11"/>
    <w:rsid w:val="00EE3735"/>
    <w:rPr>
      <w:rFonts w:ascii="Arial" w:hAnsi="Arial" w:cs="Arial" w:hint="default"/>
      <w:b w:val="0"/>
      <w:bCs w:val="0"/>
      <w:i w:val="0"/>
      <w:iCs w:val="0"/>
      <w:color w:val="000000"/>
      <w:sz w:val="22"/>
      <w:szCs w:val="22"/>
    </w:rPr>
  </w:style>
  <w:style w:type="paragraph" w:customStyle="1" w:styleId="Default">
    <w:name w:val="Default"/>
    <w:rsid w:val="000B5869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</w:rPr>
  </w:style>
  <w:style w:type="character" w:styleId="UnresolvedMention">
    <w:name w:val="Unresolved Mention"/>
    <w:basedOn w:val="DefaultParagraphFont"/>
    <w:uiPriority w:val="99"/>
    <w:semiHidden/>
    <w:unhideWhenUsed/>
    <w:rsid w:val="00BC6C3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9398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248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3575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9671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979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576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721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250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8EB6F61-1D76-4C81-9E6D-AAAF556C62C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320</TotalTime>
  <Pages>18</Pages>
  <Words>4882</Words>
  <Characters>27834</Characters>
  <Application>Microsoft Office Word</Application>
  <DocSecurity>0</DocSecurity>
  <Lines>231</Lines>
  <Paragraphs>65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Programmers Guide</vt:lpstr>
    </vt:vector>
  </TitlesOfParts>
  <Company>Ford Motor Company</Company>
  <LinksUpToDate>false</LinksUpToDate>
  <CharactersWithSpaces>32651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Programmers Guide</dc:title>
  <dc:subject>ODO</dc:subject>
  <dc:creator>vbalakr3@visteon.com</dc:creator>
  <cp:keywords>User manual for IIC Handler</cp:keywords>
  <cp:lastModifiedBy>Chinnathambi, Parthiban (P.)</cp:lastModifiedBy>
  <cp:revision>609</cp:revision>
  <cp:lastPrinted>2001-04-04T20:55:00Z</cp:lastPrinted>
  <dcterms:created xsi:type="dcterms:W3CDTF">2021-02-25T06:11:00Z</dcterms:created>
  <dcterms:modified xsi:type="dcterms:W3CDTF">2024-03-11T20:59:00Z</dcterms:modified>
</cp:coreProperties>
</file>