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304CD2" w:rsidRDefault="00304CD2">
      <w:pPr>
        <w:suppressAutoHyphens/>
        <w:ind w:right="-23"/>
        <w:jc w:val="center"/>
        <w:rPr>
          <w:b/>
          <w:sz w:val="36"/>
        </w:rPr>
      </w:pPr>
    </w:p>
    <w:p w14:paraId="0A37501D" w14:textId="77777777" w:rsidR="00304CD2" w:rsidRDefault="00304CD2">
      <w:pPr>
        <w:suppressAutoHyphens/>
        <w:ind w:right="-23"/>
        <w:jc w:val="center"/>
        <w:rPr>
          <w:b/>
          <w:sz w:val="36"/>
        </w:rPr>
      </w:pPr>
    </w:p>
    <w:p w14:paraId="5DAB6C7B" w14:textId="77777777" w:rsidR="00304CD2" w:rsidRDefault="00304CD2">
      <w:pPr>
        <w:suppressAutoHyphens/>
        <w:jc w:val="center"/>
        <w:rPr>
          <w:b/>
          <w:sz w:val="36"/>
        </w:rPr>
      </w:pPr>
    </w:p>
    <w:p w14:paraId="0921F67C" w14:textId="0A7AEB00" w:rsidR="0026126C" w:rsidRPr="0026126C" w:rsidRDefault="00554EC6" w:rsidP="0026126C">
      <w:pPr>
        <w:jc w:val="center"/>
        <w:rPr>
          <w:b/>
          <w:sz w:val="36"/>
        </w:rPr>
      </w:pPr>
      <w:r>
        <w:rPr>
          <w:b/>
          <w:sz w:val="36"/>
        </w:rPr>
        <w:t xml:space="preserve">Turing </w:t>
      </w:r>
      <w:r w:rsidR="00EA7C71">
        <w:rPr>
          <w:b/>
          <w:sz w:val="36"/>
        </w:rPr>
        <w:t>C</w:t>
      </w:r>
      <w:r w:rsidR="00A204A3">
        <w:rPr>
          <w:b/>
          <w:sz w:val="36"/>
        </w:rPr>
        <w:t xml:space="preserve"> </w:t>
      </w:r>
      <w:r w:rsidRPr="0026126C">
        <w:rPr>
          <w:b/>
          <w:sz w:val="36"/>
        </w:rPr>
        <w:t xml:space="preserve">Platform </w:t>
      </w:r>
      <w:r>
        <w:rPr>
          <w:b/>
          <w:sz w:val="36"/>
        </w:rPr>
        <w:t xml:space="preserve">- </w:t>
      </w:r>
      <w:proofErr w:type="spellStart"/>
      <w:r w:rsidR="00CC6721">
        <w:rPr>
          <w:b/>
          <w:sz w:val="36"/>
        </w:rPr>
        <w:t>TcpIp</w:t>
      </w:r>
      <w:proofErr w:type="spellEnd"/>
    </w:p>
    <w:p w14:paraId="7CA338A3" w14:textId="77777777" w:rsidR="0026126C" w:rsidRPr="0026126C" w:rsidRDefault="00EA7C71" w:rsidP="0026126C">
      <w:pPr>
        <w:jc w:val="center"/>
        <w:rPr>
          <w:b/>
          <w:sz w:val="36"/>
        </w:rPr>
      </w:pPr>
      <w:r>
        <w:rPr>
          <w:b/>
          <w:sz w:val="36"/>
        </w:rPr>
        <w:t>User</w:t>
      </w:r>
      <w:r w:rsidR="0026126C" w:rsidRPr="0026126C">
        <w:rPr>
          <w:b/>
          <w:sz w:val="36"/>
        </w:rPr>
        <w:t xml:space="preserve"> Guide</w:t>
      </w:r>
    </w:p>
    <w:p w14:paraId="02EB378F" w14:textId="77777777" w:rsidR="00304CD2" w:rsidRDefault="00304CD2">
      <w:pPr>
        <w:jc w:val="center"/>
        <w:rPr>
          <w:sz w:val="36"/>
        </w:rPr>
      </w:pPr>
    </w:p>
    <w:p w14:paraId="6A05A809" w14:textId="77777777" w:rsidR="00304CD2" w:rsidRDefault="00304CD2">
      <w:pPr>
        <w:jc w:val="center"/>
        <w:rPr>
          <w:sz w:val="36"/>
        </w:rPr>
      </w:pPr>
    </w:p>
    <w:p w14:paraId="5A39BBE3" w14:textId="77777777" w:rsidR="00304CD2" w:rsidRDefault="00304CD2">
      <w:pPr>
        <w:jc w:val="center"/>
        <w:rPr>
          <w:sz w:val="36"/>
        </w:rPr>
      </w:pPr>
    </w:p>
    <w:p w14:paraId="7D791613" w14:textId="7FFA04BC" w:rsidR="00AB087E" w:rsidRDefault="00AA70BA" w:rsidP="7C94B5C8">
      <w:pPr>
        <w:suppressAutoHyphens/>
        <w:jc w:val="center"/>
        <w:rPr>
          <w:b/>
          <w:bCs/>
        </w:rPr>
      </w:pPr>
      <w:r w:rsidRPr="7C94B5C8">
        <w:rPr>
          <w:b/>
          <w:bCs/>
        </w:rPr>
        <w:t>Version</w:t>
      </w:r>
      <w:r w:rsidR="00AB087E" w:rsidRPr="7C94B5C8">
        <w:rPr>
          <w:b/>
          <w:bCs/>
        </w:rPr>
        <w:t xml:space="preserve"> 1.</w:t>
      </w:r>
      <w:r w:rsidR="00282AE8">
        <w:rPr>
          <w:b/>
          <w:bCs/>
        </w:rPr>
        <w:t>0</w:t>
      </w:r>
    </w:p>
    <w:p w14:paraId="41C8F396" w14:textId="77777777" w:rsidR="00AB087E" w:rsidRDefault="00C364E1" w:rsidP="00C364E1">
      <w:pPr>
        <w:tabs>
          <w:tab w:val="left" w:pos="5814"/>
        </w:tabs>
      </w:pPr>
      <w:r>
        <w:tab/>
      </w:r>
    </w:p>
    <w:p w14:paraId="72A3D3EC" w14:textId="77777777" w:rsidR="00AB087E" w:rsidRDefault="00AB087E" w:rsidP="00AB087E">
      <w:pPr>
        <w:jc w:val="center"/>
      </w:pPr>
    </w:p>
    <w:p w14:paraId="0D0B940D" w14:textId="77777777" w:rsidR="00AB087E" w:rsidRDefault="00AB087E" w:rsidP="00AB087E">
      <w:pPr>
        <w:jc w:val="center"/>
      </w:pPr>
    </w:p>
    <w:p w14:paraId="0E27B00A" w14:textId="77777777" w:rsidR="00AB087E" w:rsidRDefault="00AB087E" w:rsidP="00AB087E">
      <w:pPr>
        <w:jc w:val="center"/>
      </w:pPr>
    </w:p>
    <w:p w14:paraId="6B25DB41" w14:textId="2FC23BC4" w:rsidR="00AB087E" w:rsidRDefault="0000711D" w:rsidP="7C94B5C8">
      <w:pPr>
        <w:jc w:val="center"/>
        <w:rPr>
          <w:b/>
          <w:bCs/>
        </w:rPr>
      </w:pPr>
      <w:r w:rsidRPr="7C94B5C8">
        <w:rPr>
          <w:b/>
          <w:bCs/>
        </w:rPr>
        <w:t xml:space="preserve"> ISSUE DATE: </w:t>
      </w:r>
      <w:r w:rsidR="00282AE8">
        <w:rPr>
          <w:b/>
          <w:bCs/>
        </w:rPr>
        <w:t>28 Feb</w:t>
      </w:r>
      <w:r w:rsidR="00923A23" w:rsidRPr="7C94B5C8">
        <w:rPr>
          <w:b/>
          <w:bCs/>
        </w:rPr>
        <w:t>, 202</w:t>
      </w:r>
      <w:r w:rsidR="00282AE8">
        <w:rPr>
          <w:b/>
          <w:bCs/>
        </w:rPr>
        <w:t>4</w:t>
      </w:r>
    </w:p>
    <w:p w14:paraId="60061E4C" w14:textId="77777777" w:rsidR="00AB087E" w:rsidRDefault="00AB087E" w:rsidP="00AB087E">
      <w:pPr>
        <w:jc w:val="center"/>
      </w:pPr>
    </w:p>
    <w:p w14:paraId="44EAFD9C" w14:textId="77777777" w:rsidR="00AB087E" w:rsidRDefault="00AB087E" w:rsidP="00AB087E">
      <w:pPr>
        <w:jc w:val="center"/>
      </w:pPr>
    </w:p>
    <w:p w14:paraId="4B94D5A5" w14:textId="77777777" w:rsidR="00AB087E" w:rsidRDefault="00AB087E" w:rsidP="00AB087E">
      <w:pPr>
        <w:jc w:val="center"/>
      </w:pPr>
    </w:p>
    <w:p w14:paraId="3DEEC669" w14:textId="77777777" w:rsidR="00AB087E" w:rsidRDefault="00AB087E" w:rsidP="00AB087E"/>
    <w:p w14:paraId="3656B9AB" w14:textId="77777777" w:rsidR="00AB087E" w:rsidRDefault="00AB087E" w:rsidP="00AB087E">
      <w:pPr>
        <w:jc w:val="center"/>
      </w:pPr>
    </w:p>
    <w:p w14:paraId="12331B6B" w14:textId="705EB8EF" w:rsidR="00AB087E" w:rsidRPr="00660BC4" w:rsidRDefault="00E94B4C" w:rsidP="00AB087E">
      <w:pPr>
        <w:jc w:val="center"/>
        <w:rPr>
          <w:b/>
        </w:rPr>
      </w:pPr>
      <w:r>
        <w:rPr>
          <w:b/>
        </w:rPr>
        <w:t xml:space="preserve">Prepared by: </w:t>
      </w:r>
      <w:r w:rsidR="00282AE8">
        <w:rPr>
          <w:b/>
        </w:rPr>
        <w:t>Parthiban Chinnathambi</w:t>
      </w:r>
      <w:r w:rsidR="00923A23" w:rsidRPr="00923A23">
        <w:rPr>
          <w:b/>
        </w:rPr>
        <w:t xml:space="preserve">  &lt;</w:t>
      </w:r>
      <w:r w:rsidR="00282AE8">
        <w:rPr>
          <w:b/>
        </w:rPr>
        <w:t>pchinnat</w:t>
      </w:r>
      <w:r w:rsidR="00923A23" w:rsidRPr="00923A23">
        <w:rPr>
          <w:b/>
        </w:rPr>
        <w:t>@visteon.com&gt;</w:t>
      </w:r>
    </w:p>
    <w:p w14:paraId="3B9CE73C" w14:textId="77777777" w:rsidR="00AB087E" w:rsidRDefault="00AB087E" w:rsidP="00AB087E">
      <w:pPr>
        <w:jc w:val="center"/>
        <w:rPr>
          <w:rFonts w:ascii="Comic Sans MS" w:hAnsi="Comic Sans MS"/>
          <w:b/>
          <w:sz w:val="32"/>
        </w:rPr>
      </w:pPr>
      <w:r>
        <w:rPr>
          <w:rFonts w:ascii="Comic Sans MS" w:hAnsi="Comic Sans MS"/>
          <w:b/>
          <w:sz w:val="32"/>
        </w:rPr>
        <w:t>______________________________</w:t>
      </w:r>
    </w:p>
    <w:p w14:paraId="36A0FBFF" w14:textId="2BCB9ABA" w:rsidR="00AB087E" w:rsidRDefault="004D6BAB" w:rsidP="00AB087E">
      <w:pPr>
        <w:rPr>
          <w:b/>
          <w:sz w:val="28"/>
        </w:rPr>
      </w:pPr>
      <w:r>
        <w:rPr>
          <w:noProof/>
        </w:rPr>
        <w:object w:dxaOrig="1440" w:dyaOrig="1440" w14:anchorId="2B3E34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margin-left:158.25pt;margin-top:13.8pt;width:187.45pt;height:123.6pt;z-index:251658240">
            <v:imagedata r:id="rId8" o:title=""/>
            <w10:wrap type="square" side="right"/>
          </v:shape>
          <o:OLEObject Type="Embed" ProgID="MSPhotoEd.3" ShapeID="_x0000_s2052" DrawAspect="Content" ObjectID="_1771709687" r:id="rId9"/>
        </w:object>
      </w:r>
      <w:r w:rsidR="007565EB">
        <w:rPr>
          <w:noProof/>
        </w:rPr>
        <mc:AlternateContent>
          <mc:Choice Requires="wps">
            <w:drawing>
              <wp:anchor distT="0" distB="0" distL="114300" distR="114300" simplePos="0" relativeHeight="251657216" behindDoc="1" locked="0" layoutInCell="0" allowOverlap="1" wp14:anchorId="2F8765B2" wp14:editId="07777777">
                <wp:simplePos x="0" y="0"/>
                <wp:positionH relativeFrom="margin">
                  <wp:posOffset>2331720</wp:posOffset>
                </wp:positionH>
                <wp:positionV relativeFrom="page">
                  <wp:posOffset>5852160</wp:posOffset>
                </wp:positionV>
                <wp:extent cx="1646555" cy="63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6555" cy="63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p14="http://schemas.microsoft.com/office/word/2010/wordml" xmlns:pic="http://schemas.openxmlformats.org/drawingml/2006/picture" xmlns:a14="http://schemas.microsoft.com/office/drawing/2010/main" xmlns:a="http://schemas.openxmlformats.org/drawingml/2006/main">
            <w:pict w14:anchorId="13C12830">
              <v:rect id="Rectangle 3" style="position:absolute;margin-left:183.6pt;margin-top:460.8pt;width:129.65pt;height:.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spid="_x0000_s1026" o:allowincell="f" fillcolor="black" stroked="f" strokeweight="0" w14:anchorId="7F704A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">
                <w10:wrap anchorx="margin" anchory="page"/>
              </v:rect>
            </w:pict>
          </mc:Fallback>
        </mc:AlternateContent>
      </w:r>
    </w:p>
    <w:p w14:paraId="671EF69E" w14:textId="7D4AD6AF" w:rsidR="5BE55977" w:rsidRDefault="5BE55977"/>
    <w:p w14:paraId="45FB0818" w14:textId="5691A09D" w:rsidR="00AB087E" w:rsidRDefault="00AB087E" w:rsidP="5BE55977">
      <w:pPr>
        <w:ind w:left="2880"/>
      </w:pPr>
    </w:p>
    <w:p w14:paraId="049F31CB" w14:textId="77777777" w:rsidR="00AB087E" w:rsidRDefault="00AB087E" w:rsidP="00AB087E">
      <w:pPr>
        <w:rPr>
          <w:b/>
          <w:sz w:val="28"/>
        </w:rPr>
      </w:pPr>
    </w:p>
    <w:p w14:paraId="53128261" w14:textId="77777777" w:rsidR="00AB087E" w:rsidRDefault="00AB087E" w:rsidP="00AB087E">
      <w:pPr>
        <w:jc w:val="center"/>
        <w:rPr>
          <w:b/>
          <w:sz w:val="28"/>
        </w:rPr>
      </w:pPr>
    </w:p>
    <w:p w14:paraId="62486C05" w14:textId="77777777" w:rsidR="00CD737B" w:rsidRDefault="00CD737B" w:rsidP="00AB087E">
      <w:pPr>
        <w:jc w:val="center"/>
        <w:rPr>
          <w:b/>
          <w:sz w:val="28"/>
        </w:rPr>
      </w:pPr>
    </w:p>
    <w:p w14:paraId="4101652C" w14:textId="77777777" w:rsidR="00CD737B" w:rsidRDefault="00CD737B" w:rsidP="00AB087E">
      <w:pPr>
        <w:jc w:val="center"/>
        <w:rPr>
          <w:b/>
          <w:sz w:val="28"/>
        </w:rPr>
      </w:pPr>
    </w:p>
    <w:p w14:paraId="371AF88B" w14:textId="43EEFE45" w:rsidR="00AB087E" w:rsidRDefault="00B74C36" w:rsidP="5BE55977">
      <w:pPr>
        <w:pBdr>
          <w:top w:val="single" w:sz="6" w:space="1" w:color="auto"/>
          <w:left w:val="single" w:sz="6" w:space="1" w:color="auto"/>
          <w:bottom w:val="single" w:sz="6" w:space="1" w:color="auto"/>
          <w:right w:val="single" w:sz="6" w:space="1" w:color="auto"/>
        </w:pBdr>
        <w:jc w:val="center"/>
        <w:rPr>
          <w:b/>
          <w:bCs/>
          <w:sz w:val="28"/>
          <w:szCs w:val="28"/>
        </w:rPr>
      </w:pPr>
      <w:r w:rsidRPr="5BE55977">
        <w:rPr>
          <w:b/>
          <w:bCs/>
          <w:sz w:val="28"/>
          <w:szCs w:val="28"/>
        </w:rPr>
        <w:t>COC - OS &amp; BSP</w:t>
      </w:r>
    </w:p>
    <w:p w14:paraId="0A7AD02F" w14:textId="05F6F704" w:rsidR="00AB087E" w:rsidRDefault="00AB087E" w:rsidP="5BE55977">
      <w:pPr>
        <w:pBdr>
          <w:top w:val="single" w:sz="6" w:space="1" w:color="auto"/>
          <w:left w:val="single" w:sz="6" w:space="1" w:color="auto"/>
          <w:bottom w:val="single" w:sz="6" w:space="1" w:color="auto"/>
          <w:right w:val="single" w:sz="6" w:space="1" w:color="auto"/>
        </w:pBdr>
        <w:jc w:val="center"/>
        <w:rPr>
          <w:b/>
          <w:bCs/>
          <w:sz w:val="28"/>
          <w:szCs w:val="28"/>
        </w:rPr>
      </w:pPr>
    </w:p>
    <w:p w14:paraId="344BA37E" w14:textId="1F275E1B" w:rsidR="00AB087E" w:rsidRDefault="00AB087E" w:rsidP="5BE55977">
      <w:pPr>
        <w:pBdr>
          <w:top w:val="single" w:sz="6" w:space="1" w:color="auto"/>
          <w:left w:val="single" w:sz="6" w:space="1" w:color="auto"/>
          <w:bottom w:val="single" w:sz="6" w:space="1" w:color="auto"/>
          <w:right w:val="single" w:sz="6" w:space="1" w:color="auto"/>
        </w:pBdr>
        <w:jc w:val="center"/>
        <w:rPr>
          <w:b/>
          <w:bCs/>
          <w:sz w:val="28"/>
          <w:szCs w:val="28"/>
        </w:rPr>
      </w:pPr>
    </w:p>
    <w:p w14:paraId="6B2C4CCB" w14:textId="537953BC" w:rsidR="00AB087E" w:rsidRDefault="00AB087E" w:rsidP="5BE55977">
      <w:pPr>
        <w:pBdr>
          <w:top w:val="single" w:sz="6" w:space="1" w:color="auto"/>
          <w:left w:val="single" w:sz="6" w:space="1" w:color="auto"/>
          <w:bottom w:val="single" w:sz="6" w:space="1" w:color="auto"/>
          <w:right w:val="single" w:sz="6" w:space="1" w:color="auto"/>
        </w:pBdr>
        <w:jc w:val="right"/>
        <w:rPr>
          <w:b/>
          <w:bCs/>
        </w:rPr>
      </w:pPr>
    </w:p>
    <w:p w14:paraId="6537F28F" w14:textId="55152190" w:rsidR="00AB087E" w:rsidRDefault="00AB087E" w:rsidP="5BE55977">
      <w:pPr>
        <w:pBdr>
          <w:top w:val="single" w:sz="6" w:space="1" w:color="auto"/>
          <w:left w:val="single" w:sz="6" w:space="1" w:color="auto"/>
          <w:bottom w:val="single" w:sz="6" w:space="1" w:color="auto"/>
          <w:right w:val="single" w:sz="6" w:space="1" w:color="auto"/>
        </w:pBdr>
        <w:jc w:val="center"/>
        <w:rPr>
          <w:b/>
          <w:bCs/>
        </w:rPr>
      </w:pPr>
    </w:p>
    <w:p w14:paraId="6900D384" w14:textId="7B64A718" w:rsidR="00AB087E" w:rsidRDefault="1D56F628" w:rsidP="5BE55977">
      <w:pPr>
        <w:pBdr>
          <w:top w:val="single" w:sz="6" w:space="1" w:color="auto"/>
          <w:left w:val="single" w:sz="6" w:space="1" w:color="auto"/>
          <w:bottom w:val="single" w:sz="6" w:space="1" w:color="auto"/>
          <w:right w:val="single" w:sz="6" w:space="1" w:color="auto"/>
        </w:pBdr>
        <w:jc w:val="center"/>
        <w:rPr>
          <w:b/>
          <w:bCs/>
        </w:rPr>
      </w:pPr>
      <w:r w:rsidRPr="246A4CD6">
        <w:rPr>
          <w:b/>
          <w:bCs/>
        </w:rPr>
        <w:t>PROPRIETARY AND CONFIDENTIAL</w:t>
      </w:r>
      <w:r w:rsidRPr="246A4CD6">
        <w:rPr>
          <w:i/>
          <w:iCs/>
        </w:rPr>
        <w:t xml:space="preserve"> </w:t>
      </w:r>
    </w:p>
    <w:p w14:paraId="45D25BCD" w14:textId="1E7859A2" w:rsidR="00AB087E" w:rsidRDefault="00AB087E" w:rsidP="5BE55977">
      <w:pPr>
        <w:pBdr>
          <w:top w:val="single" w:sz="6" w:space="1" w:color="auto"/>
          <w:left w:val="single" w:sz="6" w:space="1" w:color="auto"/>
          <w:bottom w:val="single" w:sz="6" w:space="1" w:color="auto"/>
          <w:right w:val="single" w:sz="6" w:space="1" w:color="auto"/>
        </w:pBdr>
        <w:jc w:val="center"/>
        <w:rPr>
          <w:b/>
          <w:bCs/>
        </w:rPr>
      </w:pPr>
      <w:r w:rsidRPr="246A4CD6">
        <w:rPr>
          <w:i/>
          <w:iCs/>
        </w:rPr>
        <w:t>This document contains information that is proprietary to Visteon Corporation.    Recipients of the document shall not duplicate, use or disclose information contained herein, in whole or in part, for other than company purposes</w:t>
      </w:r>
      <w:r>
        <w:t>.</w:t>
      </w:r>
    </w:p>
    <w:p w14:paraId="6DFB9E20" w14:textId="77777777" w:rsidR="00AB087E" w:rsidRDefault="00AB087E" w:rsidP="00AB087E">
      <w:pPr>
        <w:pBdr>
          <w:top w:val="single" w:sz="6" w:space="1" w:color="auto"/>
          <w:left w:val="single" w:sz="6" w:space="1" w:color="auto"/>
          <w:bottom w:val="single" w:sz="6" w:space="1" w:color="auto"/>
          <w:right w:val="single" w:sz="6" w:space="1" w:color="auto"/>
        </w:pBdr>
        <w:shd w:val="pct5" w:color="auto" w:fill="auto"/>
        <w:jc w:val="center"/>
      </w:pPr>
    </w:p>
    <w:p w14:paraId="70DF9E56" w14:textId="77777777" w:rsidR="00AB087E" w:rsidRDefault="00AB087E" w:rsidP="00AB087E">
      <w:pPr>
        <w:pBdr>
          <w:top w:val="single" w:sz="6" w:space="1" w:color="auto"/>
          <w:left w:val="single" w:sz="6" w:space="1" w:color="auto"/>
          <w:bottom w:val="single" w:sz="6" w:space="1" w:color="auto"/>
          <w:right w:val="single" w:sz="6" w:space="1" w:color="auto"/>
        </w:pBdr>
        <w:shd w:val="pct5" w:color="auto" w:fill="auto"/>
        <w:jc w:val="center"/>
        <w:rPr>
          <w:b/>
        </w:rPr>
      </w:pPr>
    </w:p>
    <w:p w14:paraId="44E871BC" w14:textId="77777777" w:rsidR="00AB087E" w:rsidRDefault="00AB087E" w:rsidP="00AB087E">
      <w:pPr>
        <w:jc w:val="right"/>
      </w:pPr>
    </w:p>
    <w:p w14:paraId="144A5D23" w14:textId="77777777" w:rsidR="00AB087E" w:rsidRDefault="00AB087E" w:rsidP="00AB087E">
      <w:pPr>
        <w:jc w:val="right"/>
      </w:pPr>
    </w:p>
    <w:p w14:paraId="738610EB" w14:textId="77777777" w:rsidR="00AB087E" w:rsidRDefault="00AB087E" w:rsidP="00AB087E">
      <w:pPr>
        <w:jc w:val="right"/>
      </w:pPr>
    </w:p>
    <w:p w14:paraId="637805D2" w14:textId="77777777" w:rsidR="00AB087E" w:rsidRDefault="00AB087E" w:rsidP="00AB087E">
      <w:pPr>
        <w:jc w:val="right"/>
      </w:pPr>
    </w:p>
    <w:p w14:paraId="463F29E8" w14:textId="77777777" w:rsidR="00AB087E" w:rsidRDefault="00AB087E" w:rsidP="00AB087E">
      <w:pPr>
        <w:jc w:val="right"/>
      </w:pPr>
    </w:p>
    <w:p w14:paraId="61EFF69B" w14:textId="483DB593" w:rsidR="706447AE" w:rsidRDefault="706447AE" w:rsidP="706447AE">
      <w:pPr>
        <w:jc w:val="right"/>
      </w:pPr>
    </w:p>
    <w:p w14:paraId="5B931E95" w14:textId="10EE08F8" w:rsidR="706447AE" w:rsidRDefault="706447AE" w:rsidP="706447AE">
      <w:pPr>
        <w:jc w:val="right"/>
      </w:pPr>
    </w:p>
    <w:p w14:paraId="2C7F4CCF" w14:textId="5CABE197" w:rsidR="706447AE" w:rsidRDefault="706447AE" w:rsidP="706447AE">
      <w:pPr>
        <w:jc w:val="right"/>
      </w:pPr>
    </w:p>
    <w:p w14:paraId="23117761" w14:textId="1B92E3F4" w:rsidR="706447AE" w:rsidRDefault="706447AE" w:rsidP="706447AE">
      <w:pPr>
        <w:jc w:val="right"/>
      </w:pPr>
    </w:p>
    <w:p w14:paraId="083617BC" w14:textId="10E40C79" w:rsidR="706447AE" w:rsidRDefault="706447AE" w:rsidP="706447AE">
      <w:pPr>
        <w:jc w:val="right"/>
      </w:pPr>
    </w:p>
    <w:p w14:paraId="0CE37BF6" w14:textId="2AD493F0" w:rsidR="0C9593B5" w:rsidRDefault="0C9593B5" w:rsidP="3C603652">
      <w:pPr>
        <w:pStyle w:val="VisteonName"/>
      </w:pPr>
      <w:r>
        <w:t>TABLE OF CONTENTS</w:t>
      </w:r>
    </w:p>
    <w:p w14:paraId="35058781" w14:textId="481B976F" w:rsidR="005C61F7" w:rsidRDefault="3C603652">
      <w:pPr>
        <w:pStyle w:val="TOC1"/>
        <w:tabs>
          <w:tab w:val="left" w:pos="400"/>
        </w:tabs>
        <w:rPr>
          <w:rFonts w:asciiTheme="minorHAnsi" w:eastAsiaTheme="minorEastAsia" w:hAnsiTheme="minorHAnsi" w:cstheme="minorBidi"/>
          <w:b w:val="0"/>
          <w:caps w:val="0"/>
          <w:noProof/>
          <w:sz w:val="22"/>
          <w:szCs w:val="22"/>
        </w:rPr>
      </w:pPr>
      <w:r>
        <w:fldChar w:fldCharType="begin"/>
      </w:r>
      <w:r>
        <w:instrText>TOC \o \z \u \h</w:instrText>
      </w:r>
      <w:r>
        <w:fldChar w:fldCharType="separate"/>
      </w:r>
      <w:hyperlink w:anchor="_Toc161096497" w:history="1">
        <w:r w:rsidR="005C61F7" w:rsidRPr="00D06604">
          <w:rPr>
            <w:rStyle w:val="Hyperlink"/>
            <w:noProof/>
          </w:rPr>
          <w:t>1</w:t>
        </w:r>
        <w:r w:rsidR="005C61F7">
          <w:rPr>
            <w:rFonts w:asciiTheme="minorHAnsi" w:eastAsiaTheme="minorEastAsia" w:hAnsiTheme="minorHAnsi" w:cstheme="minorBidi"/>
            <w:b w:val="0"/>
            <w:caps w:val="0"/>
            <w:noProof/>
            <w:sz w:val="22"/>
            <w:szCs w:val="22"/>
          </w:rPr>
          <w:tab/>
        </w:r>
        <w:r w:rsidR="005C61F7" w:rsidRPr="00D06604">
          <w:rPr>
            <w:rStyle w:val="Hyperlink"/>
            <w:noProof/>
          </w:rPr>
          <w:t>Introduction</w:t>
        </w:r>
        <w:r w:rsidR="005C61F7">
          <w:rPr>
            <w:noProof/>
            <w:webHidden/>
          </w:rPr>
          <w:tab/>
        </w:r>
        <w:r w:rsidR="005C61F7">
          <w:rPr>
            <w:noProof/>
            <w:webHidden/>
          </w:rPr>
          <w:fldChar w:fldCharType="begin"/>
        </w:r>
        <w:r w:rsidR="005C61F7">
          <w:rPr>
            <w:noProof/>
            <w:webHidden/>
          </w:rPr>
          <w:instrText xml:space="preserve"> PAGEREF _Toc161096497 \h </w:instrText>
        </w:r>
        <w:r w:rsidR="005C61F7">
          <w:rPr>
            <w:noProof/>
            <w:webHidden/>
          </w:rPr>
        </w:r>
        <w:r w:rsidR="005C61F7">
          <w:rPr>
            <w:noProof/>
            <w:webHidden/>
          </w:rPr>
          <w:fldChar w:fldCharType="separate"/>
        </w:r>
        <w:r w:rsidR="005C61F7">
          <w:rPr>
            <w:noProof/>
            <w:webHidden/>
          </w:rPr>
          <w:t>4</w:t>
        </w:r>
        <w:r w:rsidR="005C61F7">
          <w:rPr>
            <w:noProof/>
            <w:webHidden/>
          </w:rPr>
          <w:fldChar w:fldCharType="end"/>
        </w:r>
      </w:hyperlink>
    </w:p>
    <w:p w14:paraId="302C42C5" w14:textId="661E3126" w:rsidR="005C61F7" w:rsidRDefault="004D6BAB">
      <w:pPr>
        <w:pStyle w:val="TOC2"/>
        <w:tabs>
          <w:tab w:val="left" w:pos="600"/>
        </w:tabs>
        <w:rPr>
          <w:rFonts w:asciiTheme="minorHAnsi" w:eastAsiaTheme="minorEastAsia" w:hAnsiTheme="minorHAnsi" w:cstheme="minorBidi"/>
          <w:b w:val="0"/>
          <w:noProof/>
          <w:sz w:val="22"/>
          <w:szCs w:val="22"/>
        </w:rPr>
      </w:pPr>
      <w:hyperlink w:anchor="_Toc161096498" w:history="1">
        <w:r w:rsidR="005C61F7" w:rsidRPr="00D06604">
          <w:rPr>
            <w:rStyle w:val="Hyperlink"/>
            <w:noProof/>
          </w:rPr>
          <w:t>1.1</w:t>
        </w:r>
        <w:r w:rsidR="005C61F7">
          <w:rPr>
            <w:rFonts w:asciiTheme="minorHAnsi" w:eastAsiaTheme="minorEastAsia" w:hAnsiTheme="minorHAnsi" w:cstheme="minorBidi"/>
            <w:b w:val="0"/>
            <w:noProof/>
            <w:sz w:val="22"/>
            <w:szCs w:val="22"/>
          </w:rPr>
          <w:tab/>
        </w:r>
        <w:r w:rsidR="005C61F7" w:rsidRPr="00D06604">
          <w:rPr>
            <w:rStyle w:val="Hyperlink"/>
            <w:noProof/>
          </w:rPr>
          <w:t>Features of LwIP v2.2.0</w:t>
        </w:r>
        <w:r w:rsidR="005C61F7">
          <w:rPr>
            <w:noProof/>
            <w:webHidden/>
          </w:rPr>
          <w:tab/>
        </w:r>
        <w:r w:rsidR="005C61F7">
          <w:rPr>
            <w:noProof/>
            <w:webHidden/>
          </w:rPr>
          <w:fldChar w:fldCharType="begin"/>
        </w:r>
        <w:r w:rsidR="005C61F7">
          <w:rPr>
            <w:noProof/>
            <w:webHidden/>
          </w:rPr>
          <w:instrText xml:space="preserve"> PAGEREF _Toc161096498 \h </w:instrText>
        </w:r>
        <w:r w:rsidR="005C61F7">
          <w:rPr>
            <w:noProof/>
            <w:webHidden/>
          </w:rPr>
        </w:r>
        <w:r w:rsidR="005C61F7">
          <w:rPr>
            <w:noProof/>
            <w:webHidden/>
          </w:rPr>
          <w:fldChar w:fldCharType="separate"/>
        </w:r>
        <w:r w:rsidR="005C61F7">
          <w:rPr>
            <w:noProof/>
            <w:webHidden/>
          </w:rPr>
          <w:t>5</w:t>
        </w:r>
        <w:r w:rsidR="005C61F7">
          <w:rPr>
            <w:noProof/>
            <w:webHidden/>
          </w:rPr>
          <w:fldChar w:fldCharType="end"/>
        </w:r>
      </w:hyperlink>
    </w:p>
    <w:p w14:paraId="2D0A506A" w14:textId="25F02596" w:rsidR="005C61F7" w:rsidRDefault="004D6BAB">
      <w:pPr>
        <w:pStyle w:val="TOC2"/>
        <w:tabs>
          <w:tab w:val="left" w:pos="600"/>
        </w:tabs>
        <w:rPr>
          <w:rFonts w:asciiTheme="minorHAnsi" w:eastAsiaTheme="minorEastAsia" w:hAnsiTheme="minorHAnsi" w:cstheme="minorBidi"/>
          <w:b w:val="0"/>
          <w:noProof/>
          <w:sz w:val="22"/>
          <w:szCs w:val="22"/>
        </w:rPr>
      </w:pPr>
      <w:hyperlink w:anchor="_Toc161096499" w:history="1">
        <w:r w:rsidR="005C61F7" w:rsidRPr="00D06604">
          <w:rPr>
            <w:rStyle w:val="Hyperlink"/>
            <w:noProof/>
          </w:rPr>
          <w:t>1.2</w:t>
        </w:r>
        <w:r w:rsidR="005C61F7">
          <w:rPr>
            <w:rFonts w:asciiTheme="minorHAnsi" w:eastAsiaTheme="minorEastAsia" w:hAnsiTheme="minorHAnsi" w:cstheme="minorBidi"/>
            <w:b w:val="0"/>
            <w:noProof/>
            <w:sz w:val="22"/>
            <w:szCs w:val="22"/>
          </w:rPr>
          <w:tab/>
        </w:r>
        <w:r w:rsidR="005C61F7" w:rsidRPr="00D06604">
          <w:rPr>
            <w:rStyle w:val="Hyperlink"/>
            <w:noProof/>
          </w:rPr>
          <w:t>System Scalability</w:t>
        </w:r>
        <w:r w:rsidR="005C61F7">
          <w:rPr>
            <w:noProof/>
            <w:webHidden/>
          </w:rPr>
          <w:tab/>
        </w:r>
        <w:r w:rsidR="005C61F7">
          <w:rPr>
            <w:noProof/>
            <w:webHidden/>
          </w:rPr>
          <w:fldChar w:fldCharType="begin"/>
        </w:r>
        <w:r w:rsidR="005C61F7">
          <w:rPr>
            <w:noProof/>
            <w:webHidden/>
          </w:rPr>
          <w:instrText xml:space="preserve"> PAGEREF _Toc161096499 \h </w:instrText>
        </w:r>
        <w:r w:rsidR="005C61F7">
          <w:rPr>
            <w:noProof/>
            <w:webHidden/>
          </w:rPr>
        </w:r>
        <w:r w:rsidR="005C61F7">
          <w:rPr>
            <w:noProof/>
            <w:webHidden/>
          </w:rPr>
          <w:fldChar w:fldCharType="separate"/>
        </w:r>
        <w:r w:rsidR="005C61F7">
          <w:rPr>
            <w:noProof/>
            <w:webHidden/>
          </w:rPr>
          <w:t>5</w:t>
        </w:r>
        <w:r w:rsidR="005C61F7">
          <w:rPr>
            <w:noProof/>
            <w:webHidden/>
          </w:rPr>
          <w:fldChar w:fldCharType="end"/>
        </w:r>
      </w:hyperlink>
    </w:p>
    <w:p w14:paraId="7FBBCBF8" w14:textId="55B64DD5" w:rsidR="005C61F7" w:rsidRDefault="004D6BAB">
      <w:pPr>
        <w:pStyle w:val="TOC2"/>
        <w:tabs>
          <w:tab w:val="left" w:pos="600"/>
        </w:tabs>
        <w:rPr>
          <w:rFonts w:asciiTheme="minorHAnsi" w:eastAsiaTheme="minorEastAsia" w:hAnsiTheme="minorHAnsi" w:cstheme="minorBidi"/>
          <w:b w:val="0"/>
          <w:noProof/>
          <w:sz w:val="22"/>
          <w:szCs w:val="22"/>
        </w:rPr>
      </w:pPr>
      <w:hyperlink w:anchor="_Toc161096500" w:history="1">
        <w:r w:rsidR="005C61F7" w:rsidRPr="00D06604">
          <w:rPr>
            <w:rStyle w:val="Hyperlink"/>
            <w:noProof/>
          </w:rPr>
          <w:t>1.3</w:t>
        </w:r>
        <w:r w:rsidR="005C61F7">
          <w:rPr>
            <w:rFonts w:asciiTheme="minorHAnsi" w:eastAsiaTheme="minorEastAsia" w:hAnsiTheme="minorHAnsi" w:cstheme="minorBidi"/>
            <w:b w:val="0"/>
            <w:noProof/>
            <w:sz w:val="22"/>
            <w:szCs w:val="22"/>
          </w:rPr>
          <w:tab/>
        </w:r>
        <w:r w:rsidR="005C61F7" w:rsidRPr="00D06604">
          <w:rPr>
            <w:rStyle w:val="Hyperlink"/>
            <w:noProof/>
          </w:rPr>
          <w:t>Acronyms and abbreviations</w:t>
        </w:r>
        <w:r w:rsidR="005C61F7">
          <w:rPr>
            <w:noProof/>
            <w:webHidden/>
          </w:rPr>
          <w:tab/>
        </w:r>
        <w:r w:rsidR="005C61F7">
          <w:rPr>
            <w:noProof/>
            <w:webHidden/>
          </w:rPr>
          <w:fldChar w:fldCharType="begin"/>
        </w:r>
        <w:r w:rsidR="005C61F7">
          <w:rPr>
            <w:noProof/>
            <w:webHidden/>
          </w:rPr>
          <w:instrText xml:space="preserve"> PAGEREF _Toc161096500 \h </w:instrText>
        </w:r>
        <w:r w:rsidR="005C61F7">
          <w:rPr>
            <w:noProof/>
            <w:webHidden/>
          </w:rPr>
        </w:r>
        <w:r w:rsidR="005C61F7">
          <w:rPr>
            <w:noProof/>
            <w:webHidden/>
          </w:rPr>
          <w:fldChar w:fldCharType="separate"/>
        </w:r>
        <w:r w:rsidR="005C61F7">
          <w:rPr>
            <w:noProof/>
            <w:webHidden/>
          </w:rPr>
          <w:t>6</w:t>
        </w:r>
        <w:r w:rsidR="005C61F7">
          <w:rPr>
            <w:noProof/>
            <w:webHidden/>
          </w:rPr>
          <w:fldChar w:fldCharType="end"/>
        </w:r>
      </w:hyperlink>
    </w:p>
    <w:p w14:paraId="628CE4A6" w14:textId="01832B2B" w:rsidR="005C61F7" w:rsidRDefault="004D6BAB">
      <w:pPr>
        <w:pStyle w:val="TOC2"/>
        <w:tabs>
          <w:tab w:val="left" w:pos="600"/>
        </w:tabs>
        <w:rPr>
          <w:rFonts w:asciiTheme="minorHAnsi" w:eastAsiaTheme="minorEastAsia" w:hAnsiTheme="minorHAnsi" w:cstheme="minorBidi"/>
          <w:b w:val="0"/>
          <w:noProof/>
          <w:sz w:val="22"/>
          <w:szCs w:val="22"/>
        </w:rPr>
      </w:pPr>
      <w:hyperlink w:anchor="_Toc161096501" w:history="1">
        <w:r w:rsidR="005C61F7" w:rsidRPr="00D06604">
          <w:rPr>
            <w:rStyle w:val="Hyperlink"/>
            <w:noProof/>
          </w:rPr>
          <w:t>1.2</w:t>
        </w:r>
        <w:r w:rsidR="005C61F7">
          <w:rPr>
            <w:rFonts w:asciiTheme="minorHAnsi" w:eastAsiaTheme="minorEastAsia" w:hAnsiTheme="minorHAnsi" w:cstheme="minorBidi"/>
            <w:b w:val="0"/>
            <w:noProof/>
            <w:sz w:val="22"/>
            <w:szCs w:val="22"/>
          </w:rPr>
          <w:tab/>
        </w:r>
        <w:r w:rsidR="005C61F7" w:rsidRPr="00D06604">
          <w:rPr>
            <w:rStyle w:val="Hyperlink"/>
            <w:noProof/>
          </w:rPr>
          <w:t>References</w:t>
        </w:r>
        <w:r w:rsidR="005C61F7">
          <w:rPr>
            <w:noProof/>
            <w:webHidden/>
          </w:rPr>
          <w:tab/>
        </w:r>
        <w:r w:rsidR="005C61F7">
          <w:rPr>
            <w:noProof/>
            <w:webHidden/>
          </w:rPr>
          <w:fldChar w:fldCharType="begin"/>
        </w:r>
        <w:r w:rsidR="005C61F7">
          <w:rPr>
            <w:noProof/>
            <w:webHidden/>
          </w:rPr>
          <w:instrText xml:space="preserve"> PAGEREF _Toc161096501 \h </w:instrText>
        </w:r>
        <w:r w:rsidR="005C61F7">
          <w:rPr>
            <w:noProof/>
            <w:webHidden/>
          </w:rPr>
        </w:r>
        <w:r w:rsidR="005C61F7">
          <w:rPr>
            <w:noProof/>
            <w:webHidden/>
          </w:rPr>
          <w:fldChar w:fldCharType="separate"/>
        </w:r>
        <w:r w:rsidR="005C61F7">
          <w:rPr>
            <w:noProof/>
            <w:webHidden/>
          </w:rPr>
          <w:t>6</w:t>
        </w:r>
        <w:r w:rsidR="005C61F7">
          <w:rPr>
            <w:noProof/>
            <w:webHidden/>
          </w:rPr>
          <w:fldChar w:fldCharType="end"/>
        </w:r>
      </w:hyperlink>
    </w:p>
    <w:p w14:paraId="522CA260" w14:textId="17E2A9CE" w:rsidR="005C61F7" w:rsidRDefault="004D6BAB">
      <w:pPr>
        <w:pStyle w:val="TOC1"/>
        <w:tabs>
          <w:tab w:val="left" w:pos="400"/>
        </w:tabs>
        <w:rPr>
          <w:rFonts w:asciiTheme="minorHAnsi" w:eastAsiaTheme="minorEastAsia" w:hAnsiTheme="minorHAnsi" w:cstheme="minorBidi"/>
          <w:b w:val="0"/>
          <w:caps w:val="0"/>
          <w:noProof/>
          <w:sz w:val="22"/>
          <w:szCs w:val="22"/>
        </w:rPr>
      </w:pPr>
      <w:hyperlink w:anchor="_Toc161096502" w:history="1">
        <w:r w:rsidR="005C61F7" w:rsidRPr="00D06604">
          <w:rPr>
            <w:rStyle w:val="Hyperlink"/>
            <w:noProof/>
          </w:rPr>
          <w:t>2</w:t>
        </w:r>
        <w:r w:rsidR="005C61F7">
          <w:rPr>
            <w:rFonts w:asciiTheme="minorHAnsi" w:eastAsiaTheme="minorEastAsia" w:hAnsiTheme="minorHAnsi" w:cstheme="minorBidi"/>
            <w:b w:val="0"/>
            <w:caps w:val="0"/>
            <w:noProof/>
            <w:sz w:val="22"/>
            <w:szCs w:val="22"/>
          </w:rPr>
          <w:tab/>
        </w:r>
        <w:r w:rsidR="005C61F7" w:rsidRPr="00D06604">
          <w:rPr>
            <w:rStyle w:val="Hyperlink"/>
            <w:noProof/>
          </w:rPr>
          <w:t>Overview</w:t>
        </w:r>
        <w:r w:rsidR="005C61F7">
          <w:rPr>
            <w:noProof/>
            <w:webHidden/>
          </w:rPr>
          <w:tab/>
        </w:r>
        <w:r w:rsidR="005C61F7">
          <w:rPr>
            <w:noProof/>
            <w:webHidden/>
          </w:rPr>
          <w:fldChar w:fldCharType="begin"/>
        </w:r>
        <w:r w:rsidR="005C61F7">
          <w:rPr>
            <w:noProof/>
            <w:webHidden/>
          </w:rPr>
          <w:instrText xml:space="preserve"> PAGEREF _Toc161096502 \h </w:instrText>
        </w:r>
        <w:r w:rsidR="005C61F7">
          <w:rPr>
            <w:noProof/>
            <w:webHidden/>
          </w:rPr>
        </w:r>
        <w:r w:rsidR="005C61F7">
          <w:rPr>
            <w:noProof/>
            <w:webHidden/>
          </w:rPr>
          <w:fldChar w:fldCharType="separate"/>
        </w:r>
        <w:r w:rsidR="005C61F7">
          <w:rPr>
            <w:noProof/>
            <w:webHidden/>
          </w:rPr>
          <w:t>7</w:t>
        </w:r>
        <w:r w:rsidR="005C61F7">
          <w:rPr>
            <w:noProof/>
            <w:webHidden/>
          </w:rPr>
          <w:fldChar w:fldCharType="end"/>
        </w:r>
      </w:hyperlink>
    </w:p>
    <w:p w14:paraId="155E1033" w14:textId="7650941F" w:rsidR="005C61F7" w:rsidRDefault="004D6BAB">
      <w:pPr>
        <w:pStyle w:val="TOC2"/>
        <w:tabs>
          <w:tab w:val="left" w:pos="600"/>
        </w:tabs>
        <w:rPr>
          <w:rFonts w:asciiTheme="minorHAnsi" w:eastAsiaTheme="minorEastAsia" w:hAnsiTheme="minorHAnsi" w:cstheme="minorBidi"/>
          <w:b w:val="0"/>
          <w:noProof/>
          <w:sz w:val="22"/>
          <w:szCs w:val="22"/>
        </w:rPr>
      </w:pPr>
      <w:hyperlink w:anchor="_Toc161096503" w:history="1">
        <w:r w:rsidR="005C61F7" w:rsidRPr="00D06604">
          <w:rPr>
            <w:rStyle w:val="Hyperlink"/>
            <w:noProof/>
          </w:rPr>
          <w:t>2.1</w:t>
        </w:r>
        <w:r w:rsidR="005C61F7">
          <w:rPr>
            <w:rFonts w:asciiTheme="minorHAnsi" w:eastAsiaTheme="minorEastAsia" w:hAnsiTheme="minorHAnsi" w:cstheme="minorBidi"/>
            <w:b w:val="0"/>
            <w:noProof/>
            <w:sz w:val="22"/>
            <w:szCs w:val="22"/>
          </w:rPr>
          <w:tab/>
        </w:r>
        <w:r w:rsidR="005C61F7" w:rsidRPr="00D06604">
          <w:rPr>
            <w:rStyle w:val="Hyperlink"/>
            <w:noProof/>
          </w:rPr>
          <w:t>Functional Requirements Satisfied and General Information</w:t>
        </w:r>
        <w:r w:rsidR="005C61F7">
          <w:rPr>
            <w:noProof/>
            <w:webHidden/>
          </w:rPr>
          <w:tab/>
        </w:r>
        <w:r w:rsidR="005C61F7">
          <w:rPr>
            <w:noProof/>
            <w:webHidden/>
          </w:rPr>
          <w:fldChar w:fldCharType="begin"/>
        </w:r>
        <w:r w:rsidR="005C61F7">
          <w:rPr>
            <w:noProof/>
            <w:webHidden/>
          </w:rPr>
          <w:instrText xml:space="preserve"> PAGEREF _Toc161096503 \h </w:instrText>
        </w:r>
        <w:r w:rsidR="005C61F7">
          <w:rPr>
            <w:noProof/>
            <w:webHidden/>
          </w:rPr>
        </w:r>
        <w:r w:rsidR="005C61F7">
          <w:rPr>
            <w:noProof/>
            <w:webHidden/>
          </w:rPr>
          <w:fldChar w:fldCharType="separate"/>
        </w:r>
        <w:r w:rsidR="005C61F7">
          <w:rPr>
            <w:noProof/>
            <w:webHidden/>
          </w:rPr>
          <w:t>7</w:t>
        </w:r>
        <w:r w:rsidR="005C61F7">
          <w:rPr>
            <w:noProof/>
            <w:webHidden/>
          </w:rPr>
          <w:fldChar w:fldCharType="end"/>
        </w:r>
      </w:hyperlink>
    </w:p>
    <w:p w14:paraId="54A02767" w14:textId="540668B4" w:rsidR="005C61F7" w:rsidRDefault="004D6BAB">
      <w:pPr>
        <w:pStyle w:val="TOC2"/>
        <w:tabs>
          <w:tab w:val="left" w:pos="600"/>
        </w:tabs>
        <w:rPr>
          <w:rFonts w:asciiTheme="minorHAnsi" w:eastAsiaTheme="minorEastAsia" w:hAnsiTheme="minorHAnsi" w:cstheme="minorBidi"/>
          <w:b w:val="0"/>
          <w:noProof/>
          <w:sz w:val="22"/>
          <w:szCs w:val="22"/>
        </w:rPr>
      </w:pPr>
      <w:hyperlink w:anchor="_Toc161096504" w:history="1">
        <w:r w:rsidR="005C61F7" w:rsidRPr="00D06604">
          <w:rPr>
            <w:rStyle w:val="Hyperlink"/>
            <w:noProof/>
          </w:rPr>
          <w:t>2.2</w:t>
        </w:r>
        <w:r w:rsidR="005C61F7">
          <w:rPr>
            <w:rFonts w:asciiTheme="minorHAnsi" w:eastAsiaTheme="minorEastAsia" w:hAnsiTheme="minorHAnsi" w:cstheme="minorBidi"/>
            <w:b w:val="0"/>
            <w:noProof/>
            <w:sz w:val="22"/>
            <w:szCs w:val="22"/>
          </w:rPr>
          <w:tab/>
        </w:r>
        <w:r w:rsidR="005C61F7" w:rsidRPr="00D06604">
          <w:rPr>
            <w:rStyle w:val="Hyperlink"/>
            <w:noProof/>
          </w:rPr>
          <w:t>Design Information</w:t>
        </w:r>
        <w:r w:rsidR="005C61F7">
          <w:rPr>
            <w:noProof/>
            <w:webHidden/>
          </w:rPr>
          <w:tab/>
        </w:r>
        <w:r w:rsidR="005C61F7">
          <w:rPr>
            <w:noProof/>
            <w:webHidden/>
          </w:rPr>
          <w:fldChar w:fldCharType="begin"/>
        </w:r>
        <w:r w:rsidR="005C61F7">
          <w:rPr>
            <w:noProof/>
            <w:webHidden/>
          </w:rPr>
          <w:instrText xml:space="preserve"> PAGEREF _Toc161096504 \h </w:instrText>
        </w:r>
        <w:r w:rsidR="005C61F7">
          <w:rPr>
            <w:noProof/>
            <w:webHidden/>
          </w:rPr>
        </w:r>
        <w:r w:rsidR="005C61F7">
          <w:rPr>
            <w:noProof/>
            <w:webHidden/>
          </w:rPr>
          <w:fldChar w:fldCharType="separate"/>
        </w:r>
        <w:r w:rsidR="005C61F7">
          <w:rPr>
            <w:noProof/>
            <w:webHidden/>
          </w:rPr>
          <w:t>7</w:t>
        </w:r>
        <w:r w:rsidR="005C61F7">
          <w:rPr>
            <w:noProof/>
            <w:webHidden/>
          </w:rPr>
          <w:fldChar w:fldCharType="end"/>
        </w:r>
      </w:hyperlink>
    </w:p>
    <w:p w14:paraId="1F148112" w14:textId="0D739245" w:rsidR="005C61F7" w:rsidRDefault="004D6BAB">
      <w:pPr>
        <w:pStyle w:val="TOC2"/>
        <w:rPr>
          <w:rFonts w:asciiTheme="minorHAnsi" w:eastAsiaTheme="minorEastAsia" w:hAnsiTheme="minorHAnsi" w:cstheme="minorBidi"/>
          <w:b w:val="0"/>
          <w:noProof/>
          <w:sz w:val="22"/>
          <w:szCs w:val="22"/>
        </w:rPr>
      </w:pPr>
      <w:hyperlink w:anchor="_Toc161096505" w:history="1">
        <w:r w:rsidR="005C61F7" w:rsidRPr="00D06604">
          <w:rPr>
            <w:rStyle w:val="Hyperlink"/>
            <w:noProof/>
          </w:rPr>
          <w:t>2.2.1 TcpIp src and cfg files</w:t>
        </w:r>
        <w:r w:rsidR="005C61F7">
          <w:rPr>
            <w:noProof/>
            <w:webHidden/>
          </w:rPr>
          <w:tab/>
        </w:r>
        <w:r w:rsidR="005C61F7">
          <w:rPr>
            <w:noProof/>
            <w:webHidden/>
          </w:rPr>
          <w:fldChar w:fldCharType="begin"/>
        </w:r>
        <w:r w:rsidR="005C61F7">
          <w:rPr>
            <w:noProof/>
            <w:webHidden/>
          </w:rPr>
          <w:instrText xml:space="preserve"> PAGEREF _Toc161096505 \h </w:instrText>
        </w:r>
        <w:r w:rsidR="005C61F7">
          <w:rPr>
            <w:noProof/>
            <w:webHidden/>
          </w:rPr>
        </w:r>
        <w:r w:rsidR="005C61F7">
          <w:rPr>
            <w:noProof/>
            <w:webHidden/>
          </w:rPr>
          <w:fldChar w:fldCharType="separate"/>
        </w:r>
        <w:r w:rsidR="005C61F7">
          <w:rPr>
            <w:noProof/>
            <w:webHidden/>
          </w:rPr>
          <w:t>7</w:t>
        </w:r>
        <w:r w:rsidR="005C61F7">
          <w:rPr>
            <w:noProof/>
            <w:webHidden/>
          </w:rPr>
          <w:fldChar w:fldCharType="end"/>
        </w:r>
      </w:hyperlink>
    </w:p>
    <w:p w14:paraId="70A86388" w14:textId="23E97C0F" w:rsidR="005C61F7" w:rsidRDefault="004D6BAB">
      <w:pPr>
        <w:pStyle w:val="TOC2"/>
        <w:rPr>
          <w:rFonts w:asciiTheme="minorHAnsi" w:eastAsiaTheme="minorEastAsia" w:hAnsiTheme="minorHAnsi" w:cstheme="minorBidi"/>
          <w:b w:val="0"/>
          <w:noProof/>
          <w:sz w:val="22"/>
          <w:szCs w:val="22"/>
        </w:rPr>
      </w:pPr>
      <w:hyperlink w:anchor="_Toc161096506" w:history="1">
        <w:r w:rsidR="005C61F7" w:rsidRPr="00D06604">
          <w:rPr>
            <w:rStyle w:val="Hyperlink"/>
            <w:noProof/>
          </w:rPr>
          <w:t>2.2.2 TcpIp doc</w:t>
        </w:r>
        <w:r w:rsidR="005C61F7">
          <w:rPr>
            <w:noProof/>
            <w:webHidden/>
          </w:rPr>
          <w:tab/>
        </w:r>
        <w:r w:rsidR="005C61F7">
          <w:rPr>
            <w:noProof/>
            <w:webHidden/>
          </w:rPr>
          <w:fldChar w:fldCharType="begin"/>
        </w:r>
        <w:r w:rsidR="005C61F7">
          <w:rPr>
            <w:noProof/>
            <w:webHidden/>
          </w:rPr>
          <w:instrText xml:space="preserve"> PAGEREF _Toc161096506 \h </w:instrText>
        </w:r>
        <w:r w:rsidR="005C61F7">
          <w:rPr>
            <w:noProof/>
            <w:webHidden/>
          </w:rPr>
        </w:r>
        <w:r w:rsidR="005C61F7">
          <w:rPr>
            <w:noProof/>
            <w:webHidden/>
          </w:rPr>
          <w:fldChar w:fldCharType="separate"/>
        </w:r>
        <w:r w:rsidR="005C61F7">
          <w:rPr>
            <w:noProof/>
            <w:webHidden/>
          </w:rPr>
          <w:t>7</w:t>
        </w:r>
        <w:r w:rsidR="005C61F7">
          <w:rPr>
            <w:noProof/>
            <w:webHidden/>
          </w:rPr>
          <w:fldChar w:fldCharType="end"/>
        </w:r>
      </w:hyperlink>
    </w:p>
    <w:p w14:paraId="06FF4A00" w14:textId="2324F540" w:rsidR="005C61F7" w:rsidRDefault="004D6BAB">
      <w:pPr>
        <w:pStyle w:val="TOC2"/>
        <w:rPr>
          <w:rFonts w:asciiTheme="minorHAnsi" w:eastAsiaTheme="minorEastAsia" w:hAnsiTheme="minorHAnsi" w:cstheme="minorBidi"/>
          <w:b w:val="0"/>
          <w:noProof/>
          <w:sz w:val="22"/>
          <w:szCs w:val="22"/>
        </w:rPr>
      </w:pPr>
      <w:hyperlink w:anchor="_Toc161096507" w:history="1">
        <w:r w:rsidR="005C61F7" w:rsidRPr="00D06604">
          <w:rPr>
            <w:rStyle w:val="Hyperlink"/>
            <w:noProof/>
          </w:rPr>
          <w:t>2.2.3 TcpIp  test</w:t>
        </w:r>
        <w:r w:rsidR="005C61F7">
          <w:rPr>
            <w:noProof/>
            <w:webHidden/>
          </w:rPr>
          <w:tab/>
        </w:r>
        <w:r w:rsidR="005C61F7">
          <w:rPr>
            <w:noProof/>
            <w:webHidden/>
          </w:rPr>
          <w:fldChar w:fldCharType="begin"/>
        </w:r>
        <w:r w:rsidR="005C61F7">
          <w:rPr>
            <w:noProof/>
            <w:webHidden/>
          </w:rPr>
          <w:instrText xml:space="preserve"> PAGEREF _Toc161096507 \h </w:instrText>
        </w:r>
        <w:r w:rsidR="005C61F7">
          <w:rPr>
            <w:noProof/>
            <w:webHidden/>
          </w:rPr>
        </w:r>
        <w:r w:rsidR="005C61F7">
          <w:rPr>
            <w:noProof/>
            <w:webHidden/>
          </w:rPr>
          <w:fldChar w:fldCharType="separate"/>
        </w:r>
        <w:r w:rsidR="005C61F7">
          <w:rPr>
            <w:noProof/>
            <w:webHidden/>
          </w:rPr>
          <w:t>7</w:t>
        </w:r>
        <w:r w:rsidR="005C61F7">
          <w:rPr>
            <w:noProof/>
            <w:webHidden/>
          </w:rPr>
          <w:fldChar w:fldCharType="end"/>
        </w:r>
      </w:hyperlink>
    </w:p>
    <w:p w14:paraId="0AC6A391" w14:textId="15CFC7EE" w:rsidR="005C61F7" w:rsidRDefault="004D6BAB">
      <w:pPr>
        <w:pStyle w:val="TOC2"/>
        <w:rPr>
          <w:rFonts w:asciiTheme="minorHAnsi" w:eastAsiaTheme="minorEastAsia" w:hAnsiTheme="minorHAnsi" w:cstheme="minorBidi"/>
          <w:b w:val="0"/>
          <w:noProof/>
          <w:sz w:val="22"/>
          <w:szCs w:val="22"/>
        </w:rPr>
      </w:pPr>
      <w:hyperlink w:anchor="_Toc161096508" w:history="1">
        <w:r w:rsidR="005C61F7" w:rsidRPr="00D06604">
          <w:rPr>
            <w:rStyle w:val="Hyperlink"/>
            <w:noProof/>
          </w:rPr>
          <w:t>2.2.4 LwIp Cfg</w:t>
        </w:r>
        <w:r w:rsidR="005C61F7">
          <w:rPr>
            <w:noProof/>
            <w:webHidden/>
          </w:rPr>
          <w:tab/>
        </w:r>
        <w:r w:rsidR="005C61F7">
          <w:rPr>
            <w:noProof/>
            <w:webHidden/>
          </w:rPr>
          <w:fldChar w:fldCharType="begin"/>
        </w:r>
        <w:r w:rsidR="005C61F7">
          <w:rPr>
            <w:noProof/>
            <w:webHidden/>
          </w:rPr>
          <w:instrText xml:space="preserve"> PAGEREF _Toc161096508 \h </w:instrText>
        </w:r>
        <w:r w:rsidR="005C61F7">
          <w:rPr>
            <w:noProof/>
            <w:webHidden/>
          </w:rPr>
        </w:r>
        <w:r w:rsidR="005C61F7">
          <w:rPr>
            <w:noProof/>
            <w:webHidden/>
          </w:rPr>
          <w:fldChar w:fldCharType="separate"/>
        </w:r>
        <w:r w:rsidR="005C61F7">
          <w:rPr>
            <w:noProof/>
            <w:webHidden/>
          </w:rPr>
          <w:t>7</w:t>
        </w:r>
        <w:r w:rsidR="005C61F7">
          <w:rPr>
            <w:noProof/>
            <w:webHidden/>
          </w:rPr>
          <w:fldChar w:fldCharType="end"/>
        </w:r>
      </w:hyperlink>
    </w:p>
    <w:p w14:paraId="017DA2AF" w14:textId="096E2CD8" w:rsidR="005C61F7" w:rsidRDefault="004D6BAB">
      <w:pPr>
        <w:pStyle w:val="TOC1"/>
        <w:rPr>
          <w:rFonts w:asciiTheme="minorHAnsi" w:eastAsiaTheme="minorEastAsia" w:hAnsiTheme="minorHAnsi" w:cstheme="minorBidi"/>
          <w:b w:val="0"/>
          <w:caps w:val="0"/>
          <w:noProof/>
          <w:sz w:val="22"/>
          <w:szCs w:val="22"/>
        </w:rPr>
      </w:pPr>
      <w:hyperlink w:anchor="_Toc161096509" w:history="1">
        <w:r w:rsidR="005C61F7" w:rsidRPr="00D06604">
          <w:rPr>
            <w:rStyle w:val="Hyperlink"/>
            <w:noProof/>
          </w:rPr>
          <w:t>3 Configuration</w:t>
        </w:r>
        <w:r w:rsidR="005C61F7">
          <w:rPr>
            <w:noProof/>
            <w:webHidden/>
          </w:rPr>
          <w:tab/>
        </w:r>
        <w:r w:rsidR="005C61F7">
          <w:rPr>
            <w:noProof/>
            <w:webHidden/>
          </w:rPr>
          <w:fldChar w:fldCharType="begin"/>
        </w:r>
        <w:r w:rsidR="005C61F7">
          <w:rPr>
            <w:noProof/>
            <w:webHidden/>
          </w:rPr>
          <w:instrText xml:space="preserve"> PAGEREF _Toc161096509 \h </w:instrText>
        </w:r>
        <w:r w:rsidR="005C61F7">
          <w:rPr>
            <w:noProof/>
            <w:webHidden/>
          </w:rPr>
        </w:r>
        <w:r w:rsidR="005C61F7">
          <w:rPr>
            <w:noProof/>
            <w:webHidden/>
          </w:rPr>
          <w:fldChar w:fldCharType="separate"/>
        </w:r>
        <w:r w:rsidR="005C61F7">
          <w:rPr>
            <w:noProof/>
            <w:webHidden/>
          </w:rPr>
          <w:t>8</w:t>
        </w:r>
        <w:r w:rsidR="005C61F7">
          <w:rPr>
            <w:noProof/>
            <w:webHidden/>
          </w:rPr>
          <w:fldChar w:fldCharType="end"/>
        </w:r>
      </w:hyperlink>
    </w:p>
    <w:p w14:paraId="4BD6BF1B" w14:textId="4D554C96" w:rsidR="005C61F7" w:rsidRDefault="004D6BAB">
      <w:pPr>
        <w:pStyle w:val="TOC2"/>
        <w:rPr>
          <w:rFonts w:asciiTheme="minorHAnsi" w:eastAsiaTheme="minorEastAsia" w:hAnsiTheme="minorHAnsi" w:cstheme="minorBidi"/>
          <w:b w:val="0"/>
          <w:noProof/>
          <w:sz w:val="22"/>
          <w:szCs w:val="22"/>
        </w:rPr>
      </w:pPr>
      <w:hyperlink w:anchor="_Toc161096510" w:history="1">
        <w:r w:rsidR="005C61F7" w:rsidRPr="00D06604">
          <w:rPr>
            <w:rStyle w:val="Hyperlink"/>
            <w:noProof/>
          </w:rPr>
          <w:t>3.1 TcpIp_Cfg.h</w:t>
        </w:r>
        <w:r w:rsidR="005C61F7">
          <w:rPr>
            <w:noProof/>
            <w:webHidden/>
          </w:rPr>
          <w:tab/>
        </w:r>
        <w:r w:rsidR="005C61F7">
          <w:rPr>
            <w:noProof/>
            <w:webHidden/>
          </w:rPr>
          <w:fldChar w:fldCharType="begin"/>
        </w:r>
        <w:r w:rsidR="005C61F7">
          <w:rPr>
            <w:noProof/>
            <w:webHidden/>
          </w:rPr>
          <w:instrText xml:space="preserve"> PAGEREF _Toc161096510 \h </w:instrText>
        </w:r>
        <w:r w:rsidR="005C61F7">
          <w:rPr>
            <w:noProof/>
            <w:webHidden/>
          </w:rPr>
        </w:r>
        <w:r w:rsidR="005C61F7">
          <w:rPr>
            <w:noProof/>
            <w:webHidden/>
          </w:rPr>
          <w:fldChar w:fldCharType="separate"/>
        </w:r>
        <w:r w:rsidR="005C61F7">
          <w:rPr>
            <w:noProof/>
            <w:webHidden/>
          </w:rPr>
          <w:t>8</w:t>
        </w:r>
        <w:r w:rsidR="005C61F7">
          <w:rPr>
            <w:noProof/>
            <w:webHidden/>
          </w:rPr>
          <w:fldChar w:fldCharType="end"/>
        </w:r>
      </w:hyperlink>
    </w:p>
    <w:p w14:paraId="086E5D1C" w14:textId="6B7B1C0D" w:rsidR="005C61F7" w:rsidRDefault="004D6BAB">
      <w:pPr>
        <w:pStyle w:val="TOC2"/>
        <w:rPr>
          <w:rFonts w:asciiTheme="minorHAnsi" w:eastAsiaTheme="minorEastAsia" w:hAnsiTheme="minorHAnsi" w:cstheme="minorBidi"/>
          <w:b w:val="0"/>
          <w:noProof/>
          <w:sz w:val="22"/>
          <w:szCs w:val="22"/>
        </w:rPr>
      </w:pPr>
      <w:hyperlink w:anchor="_Toc161096511" w:history="1">
        <w:r w:rsidR="005C61F7" w:rsidRPr="00D06604">
          <w:rPr>
            <w:rStyle w:val="Hyperlink"/>
            <w:noProof/>
          </w:rPr>
          <w:t>3.2 TcpIp_Lcfg.c</w:t>
        </w:r>
        <w:r w:rsidR="005C61F7">
          <w:rPr>
            <w:noProof/>
            <w:webHidden/>
          </w:rPr>
          <w:tab/>
        </w:r>
        <w:r w:rsidR="005C61F7">
          <w:rPr>
            <w:noProof/>
            <w:webHidden/>
          </w:rPr>
          <w:fldChar w:fldCharType="begin"/>
        </w:r>
        <w:r w:rsidR="005C61F7">
          <w:rPr>
            <w:noProof/>
            <w:webHidden/>
          </w:rPr>
          <w:instrText xml:space="preserve"> PAGEREF _Toc161096511 \h </w:instrText>
        </w:r>
        <w:r w:rsidR="005C61F7">
          <w:rPr>
            <w:noProof/>
            <w:webHidden/>
          </w:rPr>
        </w:r>
        <w:r w:rsidR="005C61F7">
          <w:rPr>
            <w:noProof/>
            <w:webHidden/>
          </w:rPr>
          <w:fldChar w:fldCharType="separate"/>
        </w:r>
        <w:r w:rsidR="005C61F7">
          <w:rPr>
            <w:noProof/>
            <w:webHidden/>
          </w:rPr>
          <w:t>9</w:t>
        </w:r>
        <w:r w:rsidR="005C61F7">
          <w:rPr>
            <w:noProof/>
            <w:webHidden/>
          </w:rPr>
          <w:fldChar w:fldCharType="end"/>
        </w:r>
      </w:hyperlink>
    </w:p>
    <w:p w14:paraId="0CF6A223" w14:textId="0F77646A" w:rsidR="005C61F7" w:rsidRDefault="004D6BAB">
      <w:pPr>
        <w:pStyle w:val="TOC3"/>
        <w:rPr>
          <w:rFonts w:asciiTheme="minorHAnsi" w:eastAsiaTheme="minorEastAsia" w:hAnsiTheme="minorHAnsi" w:cstheme="minorBidi"/>
          <w:noProof/>
          <w:sz w:val="22"/>
          <w:szCs w:val="22"/>
        </w:rPr>
      </w:pPr>
      <w:hyperlink w:anchor="_Toc161096512" w:history="1">
        <w:r w:rsidR="005C61F7" w:rsidRPr="00D06604">
          <w:rPr>
            <w:rStyle w:val="Hyperlink"/>
            <w:rFonts w:ascii="Consolas" w:eastAsia="Consolas" w:hAnsi="Consolas" w:cs="Consolas"/>
            <w:noProof/>
          </w:rPr>
          <w:t>3.2.1 const TcpIp_AddrAssignmentConfigType TcpIp_AddrAssignmentConfig[TCPIP_NUM_OF_LOCALADDR]</w:t>
        </w:r>
        <w:r w:rsidR="005C61F7">
          <w:rPr>
            <w:noProof/>
            <w:webHidden/>
          </w:rPr>
          <w:tab/>
        </w:r>
        <w:r w:rsidR="005C61F7">
          <w:rPr>
            <w:noProof/>
            <w:webHidden/>
          </w:rPr>
          <w:fldChar w:fldCharType="begin"/>
        </w:r>
        <w:r w:rsidR="005C61F7">
          <w:rPr>
            <w:noProof/>
            <w:webHidden/>
          </w:rPr>
          <w:instrText xml:space="preserve"> PAGEREF _Toc161096512 \h </w:instrText>
        </w:r>
        <w:r w:rsidR="005C61F7">
          <w:rPr>
            <w:noProof/>
            <w:webHidden/>
          </w:rPr>
        </w:r>
        <w:r w:rsidR="005C61F7">
          <w:rPr>
            <w:noProof/>
            <w:webHidden/>
          </w:rPr>
          <w:fldChar w:fldCharType="separate"/>
        </w:r>
        <w:r w:rsidR="005C61F7">
          <w:rPr>
            <w:noProof/>
            <w:webHidden/>
          </w:rPr>
          <w:t>9</w:t>
        </w:r>
        <w:r w:rsidR="005C61F7">
          <w:rPr>
            <w:noProof/>
            <w:webHidden/>
          </w:rPr>
          <w:fldChar w:fldCharType="end"/>
        </w:r>
      </w:hyperlink>
    </w:p>
    <w:p w14:paraId="6CB6DD92" w14:textId="4168B5CB" w:rsidR="005C61F7" w:rsidRDefault="004D6BAB">
      <w:pPr>
        <w:pStyle w:val="TOC3"/>
        <w:rPr>
          <w:rFonts w:asciiTheme="minorHAnsi" w:eastAsiaTheme="minorEastAsia" w:hAnsiTheme="minorHAnsi" w:cstheme="minorBidi"/>
          <w:noProof/>
          <w:sz w:val="22"/>
          <w:szCs w:val="22"/>
        </w:rPr>
      </w:pPr>
      <w:hyperlink w:anchor="_Toc161096513" w:history="1">
        <w:r w:rsidR="005C61F7" w:rsidRPr="00D06604">
          <w:rPr>
            <w:rStyle w:val="Hyperlink"/>
            <w:rFonts w:ascii="Consolas" w:eastAsia="Consolas" w:hAnsi="Consolas" w:cs="Consolas"/>
            <w:noProof/>
          </w:rPr>
          <w:t>3.2.2 const TcpIp_StaticIpAddressConfigType TcpIp_StaticIpAddressConfig[TCPIP_NUM_OF_LOCALADDR]</w:t>
        </w:r>
        <w:r w:rsidR="005C61F7">
          <w:rPr>
            <w:noProof/>
            <w:webHidden/>
          </w:rPr>
          <w:tab/>
        </w:r>
        <w:r w:rsidR="005C61F7">
          <w:rPr>
            <w:noProof/>
            <w:webHidden/>
          </w:rPr>
          <w:fldChar w:fldCharType="begin"/>
        </w:r>
        <w:r w:rsidR="005C61F7">
          <w:rPr>
            <w:noProof/>
            <w:webHidden/>
          </w:rPr>
          <w:instrText xml:space="preserve"> PAGEREF _Toc161096513 \h </w:instrText>
        </w:r>
        <w:r w:rsidR="005C61F7">
          <w:rPr>
            <w:noProof/>
            <w:webHidden/>
          </w:rPr>
        </w:r>
        <w:r w:rsidR="005C61F7">
          <w:rPr>
            <w:noProof/>
            <w:webHidden/>
          </w:rPr>
          <w:fldChar w:fldCharType="separate"/>
        </w:r>
        <w:r w:rsidR="005C61F7">
          <w:rPr>
            <w:noProof/>
            <w:webHidden/>
          </w:rPr>
          <w:t>9</w:t>
        </w:r>
        <w:r w:rsidR="005C61F7">
          <w:rPr>
            <w:noProof/>
            <w:webHidden/>
          </w:rPr>
          <w:fldChar w:fldCharType="end"/>
        </w:r>
      </w:hyperlink>
    </w:p>
    <w:p w14:paraId="3E5F2778" w14:textId="196F97D1" w:rsidR="005C61F7" w:rsidRDefault="004D6BAB">
      <w:pPr>
        <w:pStyle w:val="TOC3"/>
        <w:tabs>
          <w:tab w:val="left" w:pos="1000"/>
        </w:tabs>
        <w:rPr>
          <w:rFonts w:asciiTheme="minorHAnsi" w:eastAsiaTheme="minorEastAsia" w:hAnsiTheme="minorHAnsi" w:cstheme="minorBidi"/>
          <w:noProof/>
          <w:sz w:val="22"/>
          <w:szCs w:val="22"/>
        </w:rPr>
      </w:pPr>
      <w:hyperlink w:anchor="_Toc161096514" w:history="1">
        <w:r w:rsidR="005C61F7" w:rsidRPr="00D06604">
          <w:rPr>
            <w:rStyle w:val="Hyperlink"/>
            <w:rFonts w:ascii="Consolas" w:eastAsia="Consolas" w:hAnsi="Consolas" w:cs="Consolas"/>
            <w:noProof/>
          </w:rPr>
          <w:t>3.2.3</w:t>
        </w:r>
        <w:r w:rsidR="005C61F7">
          <w:rPr>
            <w:rFonts w:asciiTheme="minorHAnsi" w:eastAsiaTheme="minorEastAsia" w:hAnsiTheme="minorHAnsi" w:cstheme="minorBidi"/>
            <w:noProof/>
            <w:sz w:val="22"/>
            <w:szCs w:val="22"/>
          </w:rPr>
          <w:tab/>
        </w:r>
        <w:r w:rsidR="005C61F7" w:rsidRPr="00D06604">
          <w:rPr>
            <w:rStyle w:val="Hyperlink"/>
            <w:rFonts w:ascii="Consolas" w:eastAsia="Consolas" w:hAnsi="Consolas" w:cs="Consolas"/>
            <w:noProof/>
          </w:rPr>
          <w:t>const TcpIp_LocalAddrConfigType TcpIp_LocalAddrConfig[TCPIP_NUM_OF_LOCALADDR]</w:t>
        </w:r>
        <w:r w:rsidR="005C61F7">
          <w:rPr>
            <w:noProof/>
            <w:webHidden/>
          </w:rPr>
          <w:tab/>
        </w:r>
        <w:r w:rsidR="005C61F7">
          <w:rPr>
            <w:noProof/>
            <w:webHidden/>
          </w:rPr>
          <w:fldChar w:fldCharType="begin"/>
        </w:r>
        <w:r w:rsidR="005C61F7">
          <w:rPr>
            <w:noProof/>
            <w:webHidden/>
          </w:rPr>
          <w:instrText xml:space="preserve"> PAGEREF _Toc161096514 \h </w:instrText>
        </w:r>
        <w:r w:rsidR="005C61F7">
          <w:rPr>
            <w:noProof/>
            <w:webHidden/>
          </w:rPr>
        </w:r>
        <w:r w:rsidR="005C61F7">
          <w:rPr>
            <w:noProof/>
            <w:webHidden/>
          </w:rPr>
          <w:fldChar w:fldCharType="separate"/>
        </w:r>
        <w:r w:rsidR="005C61F7">
          <w:rPr>
            <w:noProof/>
            <w:webHidden/>
          </w:rPr>
          <w:t>10</w:t>
        </w:r>
        <w:r w:rsidR="005C61F7">
          <w:rPr>
            <w:noProof/>
            <w:webHidden/>
          </w:rPr>
          <w:fldChar w:fldCharType="end"/>
        </w:r>
      </w:hyperlink>
    </w:p>
    <w:p w14:paraId="637A0321" w14:textId="6ECB8E16" w:rsidR="005C61F7" w:rsidRDefault="004D6BAB">
      <w:pPr>
        <w:pStyle w:val="TOC3"/>
        <w:tabs>
          <w:tab w:val="left" w:pos="1000"/>
        </w:tabs>
        <w:rPr>
          <w:rFonts w:asciiTheme="minorHAnsi" w:eastAsiaTheme="minorEastAsia" w:hAnsiTheme="minorHAnsi" w:cstheme="minorBidi"/>
          <w:noProof/>
          <w:sz w:val="22"/>
          <w:szCs w:val="22"/>
        </w:rPr>
      </w:pPr>
      <w:hyperlink w:anchor="_Toc161096515" w:history="1">
        <w:r w:rsidR="005C61F7" w:rsidRPr="00D06604">
          <w:rPr>
            <w:rStyle w:val="Hyperlink"/>
            <w:rFonts w:ascii="Consolas" w:eastAsia="Consolas" w:hAnsi="Consolas" w:cs="Consolas"/>
            <w:noProof/>
          </w:rPr>
          <w:t>3.2.4</w:t>
        </w:r>
        <w:r w:rsidR="005C61F7">
          <w:rPr>
            <w:rFonts w:asciiTheme="minorHAnsi" w:eastAsiaTheme="minorEastAsia" w:hAnsiTheme="minorHAnsi" w:cstheme="minorBidi"/>
            <w:noProof/>
            <w:sz w:val="22"/>
            <w:szCs w:val="22"/>
          </w:rPr>
          <w:tab/>
        </w:r>
        <w:r w:rsidR="005C61F7" w:rsidRPr="00D06604">
          <w:rPr>
            <w:rStyle w:val="Hyperlink"/>
            <w:rFonts w:ascii="Consolas" w:eastAsia="Consolas" w:hAnsi="Consolas" w:cs="Consolas"/>
            <w:noProof/>
          </w:rPr>
          <w:t>const TcpIp_SocketOwnerConfigType TcpIp_SocketOwnerConfig[TCPIP_NUM_OF_SOCKETS]</w:t>
        </w:r>
        <w:r w:rsidR="005C61F7">
          <w:rPr>
            <w:noProof/>
            <w:webHidden/>
          </w:rPr>
          <w:tab/>
        </w:r>
        <w:r w:rsidR="005C61F7">
          <w:rPr>
            <w:noProof/>
            <w:webHidden/>
          </w:rPr>
          <w:fldChar w:fldCharType="begin"/>
        </w:r>
        <w:r w:rsidR="005C61F7">
          <w:rPr>
            <w:noProof/>
            <w:webHidden/>
          </w:rPr>
          <w:instrText xml:space="preserve"> PAGEREF _Toc161096515 \h </w:instrText>
        </w:r>
        <w:r w:rsidR="005C61F7">
          <w:rPr>
            <w:noProof/>
            <w:webHidden/>
          </w:rPr>
        </w:r>
        <w:r w:rsidR="005C61F7">
          <w:rPr>
            <w:noProof/>
            <w:webHidden/>
          </w:rPr>
          <w:fldChar w:fldCharType="separate"/>
        </w:r>
        <w:r w:rsidR="005C61F7">
          <w:rPr>
            <w:noProof/>
            <w:webHidden/>
          </w:rPr>
          <w:t>10</w:t>
        </w:r>
        <w:r w:rsidR="005C61F7">
          <w:rPr>
            <w:noProof/>
            <w:webHidden/>
          </w:rPr>
          <w:fldChar w:fldCharType="end"/>
        </w:r>
      </w:hyperlink>
    </w:p>
    <w:p w14:paraId="5AD6EF57" w14:textId="43FF3563" w:rsidR="005C61F7" w:rsidRDefault="004D6BAB">
      <w:pPr>
        <w:pStyle w:val="TOC3"/>
        <w:tabs>
          <w:tab w:val="left" w:pos="1000"/>
        </w:tabs>
        <w:rPr>
          <w:rFonts w:asciiTheme="minorHAnsi" w:eastAsiaTheme="minorEastAsia" w:hAnsiTheme="minorHAnsi" w:cstheme="minorBidi"/>
          <w:noProof/>
          <w:sz w:val="22"/>
          <w:szCs w:val="22"/>
        </w:rPr>
      </w:pPr>
      <w:hyperlink w:anchor="_Toc161096516" w:history="1">
        <w:r w:rsidR="005C61F7" w:rsidRPr="00D06604">
          <w:rPr>
            <w:rStyle w:val="Hyperlink"/>
            <w:rFonts w:ascii="Consolas" w:eastAsia="Consolas" w:hAnsi="Consolas" w:cs="Consolas"/>
            <w:noProof/>
          </w:rPr>
          <w:t>3.2.5</w:t>
        </w:r>
        <w:r w:rsidR="005C61F7">
          <w:rPr>
            <w:rFonts w:asciiTheme="minorHAnsi" w:eastAsiaTheme="minorEastAsia" w:hAnsiTheme="minorHAnsi" w:cstheme="minorBidi"/>
            <w:noProof/>
            <w:sz w:val="22"/>
            <w:szCs w:val="22"/>
          </w:rPr>
          <w:tab/>
        </w:r>
        <w:r w:rsidR="005C61F7" w:rsidRPr="00D06604">
          <w:rPr>
            <w:rStyle w:val="Hyperlink"/>
            <w:rFonts w:ascii="Consolas" w:eastAsia="Consolas" w:hAnsi="Consolas" w:cs="Consolas"/>
            <w:noProof/>
          </w:rPr>
          <w:t>const TcpIp_CtrlConfigType TcpIp_CtrlConfig</w:t>
        </w:r>
        <w:r w:rsidR="005C61F7">
          <w:rPr>
            <w:noProof/>
            <w:webHidden/>
          </w:rPr>
          <w:tab/>
        </w:r>
        <w:r w:rsidR="005C61F7">
          <w:rPr>
            <w:noProof/>
            <w:webHidden/>
          </w:rPr>
          <w:fldChar w:fldCharType="begin"/>
        </w:r>
        <w:r w:rsidR="005C61F7">
          <w:rPr>
            <w:noProof/>
            <w:webHidden/>
          </w:rPr>
          <w:instrText xml:space="preserve"> PAGEREF _Toc161096516 \h </w:instrText>
        </w:r>
        <w:r w:rsidR="005C61F7">
          <w:rPr>
            <w:noProof/>
            <w:webHidden/>
          </w:rPr>
        </w:r>
        <w:r w:rsidR="005C61F7">
          <w:rPr>
            <w:noProof/>
            <w:webHidden/>
          </w:rPr>
          <w:fldChar w:fldCharType="separate"/>
        </w:r>
        <w:r w:rsidR="005C61F7">
          <w:rPr>
            <w:noProof/>
            <w:webHidden/>
          </w:rPr>
          <w:t>10</w:t>
        </w:r>
        <w:r w:rsidR="005C61F7">
          <w:rPr>
            <w:noProof/>
            <w:webHidden/>
          </w:rPr>
          <w:fldChar w:fldCharType="end"/>
        </w:r>
      </w:hyperlink>
    </w:p>
    <w:p w14:paraId="02A8BB18" w14:textId="1D8B9104" w:rsidR="005C61F7" w:rsidRDefault="004D6BAB">
      <w:pPr>
        <w:pStyle w:val="TOC3"/>
        <w:tabs>
          <w:tab w:val="left" w:pos="1000"/>
        </w:tabs>
        <w:rPr>
          <w:rFonts w:asciiTheme="minorHAnsi" w:eastAsiaTheme="minorEastAsia" w:hAnsiTheme="minorHAnsi" w:cstheme="minorBidi"/>
          <w:noProof/>
          <w:sz w:val="22"/>
          <w:szCs w:val="22"/>
        </w:rPr>
      </w:pPr>
      <w:hyperlink w:anchor="_Toc161096517" w:history="1">
        <w:r w:rsidR="005C61F7" w:rsidRPr="00D06604">
          <w:rPr>
            <w:rStyle w:val="Hyperlink"/>
            <w:rFonts w:ascii="Consolas" w:eastAsia="Consolas" w:hAnsi="Consolas" w:cs="Consolas"/>
            <w:noProof/>
          </w:rPr>
          <w:t>3.2.6</w:t>
        </w:r>
        <w:r w:rsidR="005C61F7">
          <w:rPr>
            <w:rFonts w:asciiTheme="minorHAnsi" w:eastAsiaTheme="minorEastAsia" w:hAnsiTheme="minorHAnsi" w:cstheme="minorBidi"/>
            <w:noProof/>
            <w:sz w:val="22"/>
            <w:szCs w:val="22"/>
          </w:rPr>
          <w:tab/>
        </w:r>
        <w:r w:rsidR="005C61F7" w:rsidRPr="00D06604">
          <w:rPr>
            <w:rStyle w:val="Hyperlink"/>
            <w:rFonts w:ascii="Consolas" w:eastAsia="Consolas" w:hAnsi="Consolas" w:cs="Consolas"/>
            <w:noProof/>
          </w:rPr>
          <w:t>const TcpIp_TcpIpConfigType TcpIp_TcpIpConfig</w:t>
        </w:r>
        <w:r w:rsidR="005C61F7">
          <w:rPr>
            <w:noProof/>
            <w:webHidden/>
          </w:rPr>
          <w:tab/>
        </w:r>
        <w:r w:rsidR="005C61F7">
          <w:rPr>
            <w:noProof/>
            <w:webHidden/>
          </w:rPr>
          <w:fldChar w:fldCharType="begin"/>
        </w:r>
        <w:r w:rsidR="005C61F7">
          <w:rPr>
            <w:noProof/>
            <w:webHidden/>
          </w:rPr>
          <w:instrText xml:space="preserve"> PAGEREF _Toc161096517 \h </w:instrText>
        </w:r>
        <w:r w:rsidR="005C61F7">
          <w:rPr>
            <w:noProof/>
            <w:webHidden/>
          </w:rPr>
        </w:r>
        <w:r w:rsidR="005C61F7">
          <w:rPr>
            <w:noProof/>
            <w:webHidden/>
          </w:rPr>
          <w:fldChar w:fldCharType="separate"/>
        </w:r>
        <w:r w:rsidR="005C61F7">
          <w:rPr>
            <w:noProof/>
            <w:webHidden/>
          </w:rPr>
          <w:t>11</w:t>
        </w:r>
        <w:r w:rsidR="005C61F7">
          <w:rPr>
            <w:noProof/>
            <w:webHidden/>
          </w:rPr>
          <w:fldChar w:fldCharType="end"/>
        </w:r>
      </w:hyperlink>
    </w:p>
    <w:p w14:paraId="1E1E3D12" w14:textId="2793ECE0" w:rsidR="005C61F7" w:rsidRDefault="004D6BAB">
      <w:pPr>
        <w:pStyle w:val="TOC3"/>
        <w:tabs>
          <w:tab w:val="left" w:pos="1000"/>
        </w:tabs>
        <w:rPr>
          <w:rFonts w:asciiTheme="minorHAnsi" w:eastAsiaTheme="minorEastAsia" w:hAnsiTheme="minorHAnsi" w:cstheme="minorBidi"/>
          <w:noProof/>
          <w:sz w:val="22"/>
          <w:szCs w:val="22"/>
        </w:rPr>
      </w:pPr>
      <w:hyperlink w:anchor="_Toc161096518" w:history="1">
        <w:r w:rsidR="005C61F7" w:rsidRPr="00D06604">
          <w:rPr>
            <w:rStyle w:val="Hyperlink"/>
            <w:rFonts w:ascii="Consolas" w:eastAsia="Consolas" w:hAnsi="Consolas" w:cs="Consolas"/>
            <w:noProof/>
          </w:rPr>
          <w:t>3.2.7</w:t>
        </w:r>
        <w:r w:rsidR="005C61F7">
          <w:rPr>
            <w:rFonts w:asciiTheme="minorHAnsi" w:eastAsiaTheme="minorEastAsia" w:hAnsiTheme="minorHAnsi" w:cstheme="minorBidi"/>
            <w:noProof/>
            <w:sz w:val="22"/>
            <w:szCs w:val="22"/>
          </w:rPr>
          <w:tab/>
        </w:r>
        <w:r w:rsidR="005C61F7" w:rsidRPr="00D06604">
          <w:rPr>
            <w:rStyle w:val="Hyperlink"/>
            <w:rFonts w:ascii="Consolas" w:eastAsia="Consolas" w:hAnsi="Consolas" w:cs="Consolas"/>
            <w:noProof/>
          </w:rPr>
          <w:t>TcpIp_&lt;Socket Owner&gt;GetSocket</w:t>
        </w:r>
        <w:r w:rsidR="005C61F7">
          <w:rPr>
            <w:noProof/>
            <w:webHidden/>
          </w:rPr>
          <w:tab/>
        </w:r>
        <w:r w:rsidR="005C61F7">
          <w:rPr>
            <w:noProof/>
            <w:webHidden/>
          </w:rPr>
          <w:fldChar w:fldCharType="begin"/>
        </w:r>
        <w:r w:rsidR="005C61F7">
          <w:rPr>
            <w:noProof/>
            <w:webHidden/>
          </w:rPr>
          <w:instrText xml:space="preserve"> PAGEREF _Toc161096518 \h </w:instrText>
        </w:r>
        <w:r w:rsidR="005C61F7">
          <w:rPr>
            <w:noProof/>
            <w:webHidden/>
          </w:rPr>
        </w:r>
        <w:r w:rsidR="005C61F7">
          <w:rPr>
            <w:noProof/>
            <w:webHidden/>
          </w:rPr>
          <w:fldChar w:fldCharType="separate"/>
        </w:r>
        <w:r w:rsidR="005C61F7">
          <w:rPr>
            <w:noProof/>
            <w:webHidden/>
          </w:rPr>
          <w:t>11</w:t>
        </w:r>
        <w:r w:rsidR="005C61F7">
          <w:rPr>
            <w:noProof/>
            <w:webHidden/>
          </w:rPr>
          <w:fldChar w:fldCharType="end"/>
        </w:r>
      </w:hyperlink>
    </w:p>
    <w:p w14:paraId="09199B9C" w14:textId="3E7A93EA" w:rsidR="005C61F7" w:rsidRDefault="004D6BAB">
      <w:pPr>
        <w:pStyle w:val="TOC1"/>
        <w:tabs>
          <w:tab w:val="left" w:pos="400"/>
        </w:tabs>
        <w:rPr>
          <w:rFonts w:asciiTheme="minorHAnsi" w:eastAsiaTheme="minorEastAsia" w:hAnsiTheme="minorHAnsi" w:cstheme="minorBidi"/>
          <w:b w:val="0"/>
          <w:caps w:val="0"/>
          <w:noProof/>
          <w:sz w:val="22"/>
          <w:szCs w:val="22"/>
        </w:rPr>
      </w:pPr>
      <w:hyperlink w:anchor="_Toc161096519" w:history="1">
        <w:r w:rsidR="005C61F7" w:rsidRPr="00D06604">
          <w:rPr>
            <w:rStyle w:val="Hyperlink"/>
            <w:noProof/>
          </w:rPr>
          <w:t>4</w:t>
        </w:r>
        <w:r w:rsidR="005C61F7">
          <w:rPr>
            <w:rFonts w:asciiTheme="minorHAnsi" w:eastAsiaTheme="minorEastAsia" w:hAnsiTheme="minorHAnsi" w:cstheme="minorBidi"/>
            <w:b w:val="0"/>
            <w:caps w:val="0"/>
            <w:noProof/>
            <w:sz w:val="22"/>
            <w:szCs w:val="22"/>
          </w:rPr>
          <w:tab/>
        </w:r>
        <w:r w:rsidR="005C61F7" w:rsidRPr="00D06604">
          <w:rPr>
            <w:rStyle w:val="Hyperlink"/>
            <w:noProof/>
          </w:rPr>
          <w:t>Application Usage</w:t>
        </w:r>
        <w:r w:rsidR="005C61F7">
          <w:rPr>
            <w:noProof/>
            <w:webHidden/>
          </w:rPr>
          <w:tab/>
        </w:r>
        <w:r w:rsidR="005C61F7">
          <w:rPr>
            <w:noProof/>
            <w:webHidden/>
          </w:rPr>
          <w:fldChar w:fldCharType="begin"/>
        </w:r>
        <w:r w:rsidR="005C61F7">
          <w:rPr>
            <w:noProof/>
            <w:webHidden/>
          </w:rPr>
          <w:instrText xml:space="preserve"> PAGEREF _Toc161096519 \h </w:instrText>
        </w:r>
        <w:r w:rsidR="005C61F7">
          <w:rPr>
            <w:noProof/>
            <w:webHidden/>
          </w:rPr>
        </w:r>
        <w:r w:rsidR="005C61F7">
          <w:rPr>
            <w:noProof/>
            <w:webHidden/>
          </w:rPr>
          <w:fldChar w:fldCharType="separate"/>
        </w:r>
        <w:r w:rsidR="005C61F7">
          <w:rPr>
            <w:noProof/>
            <w:webHidden/>
          </w:rPr>
          <w:t>11</w:t>
        </w:r>
        <w:r w:rsidR="005C61F7">
          <w:rPr>
            <w:noProof/>
            <w:webHidden/>
          </w:rPr>
          <w:fldChar w:fldCharType="end"/>
        </w:r>
      </w:hyperlink>
    </w:p>
    <w:p w14:paraId="36735F67" w14:textId="7876847F" w:rsidR="005C61F7" w:rsidRDefault="004D6BAB">
      <w:pPr>
        <w:pStyle w:val="TOC1"/>
        <w:tabs>
          <w:tab w:val="left" w:pos="400"/>
        </w:tabs>
        <w:rPr>
          <w:rFonts w:asciiTheme="minorHAnsi" w:eastAsiaTheme="minorEastAsia" w:hAnsiTheme="minorHAnsi" w:cstheme="minorBidi"/>
          <w:b w:val="0"/>
          <w:caps w:val="0"/>
          <w:noProof/>
          <w:sz w:val="22"/>
          <w:szCs w:val="22"/>
        </w:rPr>
      </w:pPr>
      <w:hyperlink w:anchor="_Toc161096520" w:history="1">
        <w:r w:rsidR="005C61F7" w:rsidRPr="00D06604">
          <w:rPr>
            <w:rStyle w:val="Hyperlink"/>
            <w:noProof/>
          </w:rPr>
          <w:t>5</w:t>
        </w:r>
        <w:r w:rsidR="005C61F7">
          <w:rPr>
            <w:rFonts w:asciiTheme="minorHAnsi" w:eastAsiaTheme="minorEastAsia" w:hAnsiTheme="minorHAnsi" w:cstheme="minorBidi"/>
            <w:b w:val="0"/>
            <w:caps w:val="0"/>
            <w:noProof/>
            <w:sz w:val="22"/>
            <w:szCs w:val="22"/>
          </w:rPr>
          <w:tab/>
        </w:r>
        <w:r w:rsidR="005C61F7" w:rsidRPr="00D06604">
          <w:rPr>
            <w:rStyle w:val="Hyperlink"/>
            <w:noProof/>
          </w:rPr>
          <w:t>Target System Requirements</w:t>
        </w:r>
        <w:r w:rsidR="005C61F7">
          <w:rPr>
            <w:noProof/>
            <w:webHidden/>
          </w:rPr>
          <w:tab/>
        </w:r>
        <w:r w:rsidR="005C61F7">
          <w:rPr>
            <w:noProof/>
            <w:webHidden/>
          </w:rPr>
          <w:fldChar w:fldCharType="begin"/>
        </w:r>
        <w:r w:rsidR="005C61F7">
          <w:rPr>
            <w:noProof/>
            <w:webHidden/>
          </w:rPr>
          <w:instrText xml:space="preserve"> PAGEREF _Toc161096520 \h </w:instrText>
        </w:r>
        <w:r w:rsidR="005C61F7">
          <w:rPr>
            <w:noProof/>
            <w:webHidden/>
          </w:rPr>
        </w:r>
        <w:r w:rsidR="005C61F7">
          <w:rPr>
            <w:noProof/>
            <w:webHidden/>
          </w:rPr>
          <w:fldChar w:fldCharType="separate"/>
        </w:r>
        <w:r w:rsidR="005C61F7">
          <w:rPr>
            <w:noProof/>
            <w:webHidden/>
          </w:rPr>
          <w:t>11</w:t>
        </w:r>
        <w:r w:rsidR="005C61F7">
          <w:rPr>
            <w:noProof/>
            <w:webHidden/>
          </w:rPr>
          <w:fldChar w:fldCharType="end"/>
        </w:r>
      </w:hyperlink>
    </w:p>
    <w:p w14:paraId="031FC0F2" w14:textId="57057EE2" w:rsidR="005C61F7" w:rsidRDefault="004D6BAB">
      <w:pPr>
        <w:pStyle w:val="TOC2"/>
        <w:rPr>
          <w:rFonts w:asciiTheme="minorHAnsi" w:eastAsiaTheme="minorEastAsia" w:hAnsiTheme="minorHAnsi" w:cstheme="minorBidi"/>
          <w:b w:val="0"/>
          <w:noProof/>
          <w:sz w:val="22"/>
          <w:szCs w:val="22"/>
        </w:rPr>
      </w:pPr>
      <w:hyperlink w:anchor="_Toc161096521" w:history="1">
        <w:r w:rsidR="005C61F7" w:rsidRPr="00D06604">
          <w:rPr>
            <w:rStyle w:val="Hyperlink"/>
            <w:noProof/>
          </w:rPr>
          <w:t>5.1 Architecture</w:t>
        </w:r>
        <w:r w:rsidR="005C61F7">
          <w:rPr>
            <w:noProof/>
            <w:webHidden/>
          </w:rPr>
          <w:tab/>
        </w:r>
        <w:r w:rsidR="005C61F7">
          <w:rPr>
            <w:noProof/>
            <w:webHidden/>
          </w:rPr>
          <w:fldChar w:fldCharType="begin"/>
        </w:r>
        <w:r w:rsidR="005C61F7">
          <w:rPr>
            <w:noProof/>
            <w:webHidden/>
          </w:rPr>
          <w:instrText xml:space="preserve"> PAGEREF _Toc161096521 \h </w:instrText>
        </w:r>
        <w:r w:rsidR="005C61F7">
          <w:rPr>
            <w:noProof/>
            <w:webHidden/>
          </w:rPr>
        </w:r>
        <w:r w:rsidR="005C61F7">
          <w:rPr>
            <w:noProof/>
            <w:webHidden/>
          </w:rPr>
          <w:fldChar w:fldCharType="separate"/>
        </w:r>
        <w:r w:rsidR="005C61F7">
          <w:rPr>
            <w:noProof/>
            <w:webHidden/>
          </w:rPr>
          <w:t>11</w:t>
        </w:r>
        <w:r w:rsidR="005C61F7">
          <w:rPr>
            <w:noProof/>
            <w:webHidden/>
          </w:rPr>
          <w:fldChar w:fldCharType="end"/>
        </w:r>
      </w:hyperlink>
    </w:p>
    <w:p w14:paraId="7439C52C" w14:textId="121C5C42" w:rsidR="005C61F7" w:rsidRDefault="004D6BAB">
      <w:pPr>
        <w:pStyle w:val="TOC2"/>
        <w:rPr>
          <w:rFonts w:asciiTheme="minorHAnsi" w:eastAsiaTheme="minorEastAsia" w:hAnsiTheme="minorHAnsi" w:cstheme="minorBidi"/>
          <w:b w:val="0"/>
          <w:noProof/>
          <w:sz w:val="22"/>
          <w:szCs w:val="22"/>
        </w:rPr>
      </w:pPr>
      <w:hyperlink w:anchor="_Toc161096522" w:history="1">
        <w:r w:rsidR="005C61F7" w:rsidRPr="00D06604">
          <w:rPr>
            <w:rStyle w:val="Hyperlink"/>
            <w:noProof/>
          </w:rPr>
          <w:t>5.2 System Support</w:t>
        </w:r>
        <w:r w:rsidR="005C61F7">
          <w:rPr>
            <w:noProof/>
            <w:webHidden/>
          </w:rPr>
          <w:tab/>
        </w:r>
        <w:r w:rsidR="005C61F7">
          <w:rPr>
            <w:noProof/>
            <w:webHidden/>
          </w:rPr>
          <w:fldChar w:fldCharType="begin"/>
        </w:r>
        <w:r w:rsidR="005C61F7">
          <w:rPr>
            <w:noProof/>
            <w:webHidden/>
          </w:rPr>
          <w:instrText xml:space="preserve"> PAGEREF _Toc161096522 \h </w:instrText>
        </w:r>
        <w:r w:rsidR="005C61F7">
          <w:rPr>
            <w:noProof/>
            <w:webHidden/>
          </w:rPr>
        </w:r>
        <w:r w:rsidR="005C61F7">
          <w:rPr>
            <w:noProof/>
            <w:webHidden/>
          </w:rPr>
          <w:fldChar w:fldCharType="separate"/>
        </w:r>
        <w:r w:rsidR="005C61F7">
          <w:rPr>
            <w:noProof/>
            <w:webHidden/>
          </w:rPr>
          <w:t>11</w:t>
        </w:r>
        <w:r w:rsidR="005C61F7">
          <w:rPr>
            <w:noProof/>
            <w:webHidden/>
          </w:rPr>
          <w:fldChar w:fldCharType="end"/>
        </w:r>
      </w:hyperlink>
    </w:p>
    <w:p w14:paraId="674E3134" w14:textId="7C253598" w:rsidR="005C61F7" w:rsidRDefault="004D6BAB">
      <w:pPr>
        <w:pStyle w:val="TOC2"/>
        <w:rPr>
          <w:rFonts w:asciiTheme="minorHAnsi" w:eastAsiaTheme="minorEastAsia" w:hAnsiTheme="minorHAnsi" w:cstheme="minorBidi"/>
          <w:b w:val="0"/>
          <w:noProof/>
          <w:sz w:val="22"/>
          <w:szCs w:val="22"/>
        </w:rPr>
      </w:pPr>
      <w:hyperlink w:anchor="_Toc161096523" w:history="1">
        <w:r w:rsidR="005C61F7" w:rsidRPr="00D06604">
          <w:rPr>
            <w:rStyle w:val="Hyperlink"/>
            <w:noProof/>
          </w:rPr>
          <w:t>5.3 System Resource Requirements</w:t>
        </w:r>
        <w:r w:rsidR="005C61F7">
          <w:rPr>
            <w:noProof/>
            <w:webHidden/>
          </w:rPr>
          <w:tab/>
        </w:r>
        <w:r w:rsidR="005C61F7">
          <w:rPr>
            <w:noProof/>
            <w:webHidden/>
          </w:rPr>
          <w:fldChar w:fldCharType="begin"/>
        </w:r>
        <w:r w:rsidR="005C61F7">
          <w:rPr>
            <w:noProof/>
            <w:webHidden/>
          </w:rPr>
          <w:instrText xml:space="preserve"> PAGEREF _Toc161096523 \h </w:instrText>
        </w:r>
        <w:r w:rsidR="005C61F7">
          <w:rPr>
            <w:noProof/>
            <w:webHidden/>
          </w:rPr>
        </w:r>
        <w:r w:rsidR="005C61F7">
          <w:rPr>
            <w:noProof/>
            <w:webHidden/>
          </w:rPr>
          <w:fldChar w:fldCharType="separate"/>
        </w:r>
        <w:r w:rsidR="005C61F7">
          <w:rPr>
            <w:noProof/>
            <w:webHidden/>
          </w:rPr>
          <w:t>11</w:t>
        </w:r>
        <w:r w:rsidR="005C61F7">
          <w:rPr>
            <w:noProof/>
            <w:webHidden/>
          </w:rPr>
          <w:fldChar w:fldCharType="end"/>
        </w:r>
      </w:hyperlink>
    </w:p>
    <w:p w14:paraId="3DC2915A" w14:textId="025964BF" w:rsidR="005C61F7" w:rsidRDefault="004D6BAB">
      <w:pPr>
        <w:pStyle w:val="TOC1"/>
        <w:tabs>
          <w:tab w:val="left" w:pos="400"/>
        </w:tabs>
        <w:rPr>
          <w:rFonts w:asciiTheme="minorHAnsi" w:eastAsiaTheme="minorEastAsia" w:hAnsiTheme="minorHAnsi" w:cstheme="minorBidi"/>
          <w:b w:val="0"/>
          <w:caps w:val="0"/>
          <w:noProof/>
          <w:sz w:val="22"/>
          <w:szCs w:val="22"/>
        </w:rPr>
      </w:pPr>
      <w:hyperlink w:anchor="_Toc161096524" w:history="1">
        <w:r w:rsidR="005C61F7" w:rsidRPr="00D06604">
          <w:rPr>
            <w:rStyle w:val="Hyperlink"/>
            <w:noProof/>
          </w:rPr>
          <w:t>6</w:t>
        </w:r>
        <w:r w:rsidR="005C61F7">
          <w:rPr>
            <w:rFonts w:asciiTheme="minorHAnsi" w:eastAsiaTheme="minorEastAsia" w:hAnsiTheme="minorHAnsi" w:cstheme="minorBidi"/>
            <w:b w:val="0"/>
            <w:caps w:val="0"/>
            <w:noProof/>
            <w:sz w:val="22"/>
            <w:szCs w:val="22"/>
          </w:rPr>
          <w:tab/>
        </w:r>
        <w:r w:rsidR="005C61F7" w:rsidRPr="00D06604">
          <w:rPr>
            <w:rStyle w:val="Hyperlink"/>
            <w:noProof/>
          </w:rPr>
          <w:t>Integration Checklist</w:t>
        </w:r>
        <w:r w:rsidR="005C61F7">
          <w:rPr>
            <w:noProof/>
            <w:webHidden/>
          </w:rPr>
          <w:tab/>
        </w:r>
        <w:r w:rsidR="005C61F7">
          <w:rPr>
            <w:noProof/>
            <w:webHidden/>
          </w:rPr>
          <w:fldChar w:fldCharType="begin"/>
        </w:r>
        <w:r w:rsidR="005C61F7">
          <w:rPr>
            <w:noProof/>
            <w:webHidden/>
          </w:rPr>
          <w:instrText xml:space="preserve"> PAGEREF _Toc161096524 \h </w:instrText>
        </w:r>
        <w:r w:rsidR="005C61F7">
          <w:rPr>
            <w:noProof/>
            <w:webHidden/>
          </w:rPr>
        </w:r>
        <w:r w:rsidR="005C61F7">
          <w:rPr>
            <w:noProof/>
            <w:webHidden/>
          </w:rPr>
          <w:fldChar w:fldCharType="separate"/>
        </w:r>
        <w:r w:rsidR="005C61F7">
          <w:rPr>
            <w:noProof/>
            <w:webHidden/>
          </w:rPr>
          <w:t>12</w:t>
        </w:r>
        <w:r w:rsidR="005C61F7">
          <w:rPr>
            <w:noProof/>
            <w:webHidden/>
          </w:rPr>
          <w:fldChar w:fldCharType="end"/>
        </w:r>
      </w:hyperlink>
    </w:p>
    <w:p w14:paraId="6C4EEE07" w14:textId="7AF81654" w:rsidR="005C61F7" w:rsidRDefault="004D6BAB">
      <w:pPr>
        <w:pStyle w:val="TOC1"/>
        <w:rPr>
          <w:rFonts w:asciiTheme="minorHAnsi" w:eastAsiaTheme="minorEastAsia" w:hAnsiTheme="minorHAnsi" w:cstheme="minorBidi"/>
          <w:b w:val="0"/>
          <w:caps w:val="0"/>
          <w:noProof/>
          <w:sz w:val="22"/>
          <w:szCs w:val="22"/>
        </w:rPr>
      </w:pPr>
      <w:hyperlink w:anchor="_Toc161096525" w:history="1">
        <w:r w:rsidR="005C61F7" w:rsidRPr="00D06604">
          <w:rPr>
            <w:rStyle w:val="Hyperlink"/>
            <w:noProof/>
          </w:rPr>
          <w:t>7. Revision History</w:t>
        </w:r>
        <w:r w:rsidR="005C61F7">
          <w:rPr>
            <w:noProof/>
            <w:webHidden/>
          </w:rPr>
          <w:tab/>
        </w:r>
        <w:r w:rsidR="005C61F7">
          <w:rPr>
            <w:noProof/>
            <w:webHidden/>
          </w:rPr>
          <w:fldChar w:fldCharType="begin"/>
        </w:r>
        <w:r w:rsidR="005C61F7">
          <w:rPr>
            <w:noProof/>
            <w:webHidden/>
          </w:rPr>
          <w:instrText xml:space="preserve"> PAGEREF _Toc161096525 \h </w:instrText>
        </w:r>
        <w:r w:rsidR="005C61F7">
          <w:rPr>
            <w:noProof/>
            <w:webHidden/>
          </w:rPr>
        </w:r>
        <w:r w:rsidR="005C61F7">
          <w:rPr>
            <w:noProof/>
            <w:webHidden/>
          </w:rPr>
          <w:fldChar w:fldCharType="separate"/>
        </w:r>
        <w:r w:rsidR="005C61F7">
          <w:rPr>
            <w:noProof/>
            <w:webHidden/>
          </w:rPr>
          <w:t>13</w:t>
        </w:r>
        <w:r w:rsidR="005C61F7">
          <w:rPr>
            <w:noProof/>
            <w:webHidden/>
          </w:rPr>
          <w:fldChar w:fldCharType="end"/>
        </w:r>
      </w:hyperlink>
    </w:p>
    <w:p w14:paraId="059B0D70" w14:textId="2B0E758F" w:rsidR="3C603652" w:rsidRDefault="3C603652" w:rsidP="3C603652">
      <w:pPr>
        <w:pStyle w:val="TOC1"/>
        <w:tabs>
          <w:tab w:val="clear" w:pos="10088"/>
          <w:tab w:val="right" w:leader="dot" w:pos="10080"/>
        </w:tabs>
      </w:pPr>
      <w:r>
        <w:fldChar w:fldCharType="end"/>
      </w:r>
    </w:p>
    <w:p w14:paraId="48CF690A" w14:textId="1DB45EC9" w:rsidR="003E4A38" w:rsidRDefault="003E4A38">
      <w:pPr>
        <w:overflowPunct/>
        <w:autoSpaceDE/>
        <w:autoSpaceDN/>
        <w:adjustRightInd/>
        <w:textAlignment w:val="auto"/>
        <w:rPr>
          <w:rFonts w:ascii="Arial" w:hAnsi="Arial"/>
          <w:b/>
          <w:sz w:val="22"/>
        </w:rPr>
      </w:pPr>
      <w:r>
        <w:br w:type="page"/>
      </w:r>
    </w:p>
    <w:p w14:paraId="64DDFCA6" w14:textId="6B45C6F4" w:rsidR="00304CD2" w:rsidRDefault="00304CD2">
      <w:pPr>
        <w:pStyle w:val="Heading1"/>
      </w:pPr>
      <w:bookmarkStart w:id="0" w:name="_Toc337350892"/>
      <w:bookmarkStart w:id="1" w:name="_Toc403638011"/>
      <w:bookmarkStart w:id="2" w:name="_Toc408026167"/>
      <w:bookmarkStart w:id="3" w:name="_Toc161096497"/>
      <w:r>
        <w:lastRenderedPageBreak/>
        <w:t>1</w:t>
      </w:r>
      <w:r>
        <w:tab/>
        <w:t>Introduction</w:t>
      </w:r>
      <w:bookmarkEnd w:id="0"/>
      <w:bookmarkEnd w:id="1"/>
      <w:bookmarkEnd w:id="2"/>
      <w:bookmarkEnd w:id="3"/>
    </w:p>
    <w:p w14:paraId="61829076" w14:textId="77777777" w:rsidR="00304CD2" w:rsidRDefault="00304CD2"/>
    <w:p w14:paraId="1B9CB868" w14:textId="4C53AEFE" w:rsidR="000969A8" w:rsidRDefault="00A76D20" w:rsidP="00464D0B">
      <w:pPr>
        <w:ind w:left="720"/>
        <w:jc w:val="both"/>
        <w:rPr>
          <w:sz w:val="24"/>
          <w:szCs w:val="24"/>
        </w:rPr>
      </w:pPr>
      <w:bookmarkStart w:id="4" w:name="_Toc336674027"/>
      <w:bookmarkStart w:id="5" w:name="_Toc336681586"/>
      <w:bookmarkStart w:id="6" w:name="_Toc336681758"/>
      <w:bookmarkStart w:id="7" w:name="_Toc336681846"/>
      <w:bookmarkStart w:id="8" w:name="_Toc337016849"/>
      <w:bookmarkStart w:id="9" w:name="_Toc337350897"/>
      <w:bookmarkStart w:id="10" w:name="_Toc403638016"/>
      <w:bookmarkStart w:id="11" w:name="_Toc408026172"/>
      <w:r w:rsidRPr="706447AE">
        <w:rPr>
          <w:sz w:val="24"/>
          <w:szCs w:val="24"/>
        </w:rPr>
        <w:t>This document describes</w:t>
      </w:r>
      <w:r w:rsidR="00304CD2" w:rsidRPr="706447AE">
        <w:rPr>
          <w:sz w:val="24"/>
          <w:szCs w:val="24"/>
        </w:rPr>
        <w:t xml:space="preserve"> </w:t>
      </w:r>
      <w:r w:rsidRPr="706447AE">
        <w:rPr>
          <w:sz w:val="24"/>
          <w:szCs w:val="24"/>
        </w:rPr>
        <w:t xml:space="preserve">basic functionality and the configuration of in-house AUTOSAR Basic Software module </w:t>
      </w:r>
      <w:proofErr w:type="spellStart"/>
      <w:r w:rsidR="00CC6721">
        <w:rPr>
          <w:sz w:val="24"/>
          <w:szCs w:val="24"/>
        </w:rPr>
        <w:t>TcpIp</w:t>
      </w:r>
      <w:proofErr w:type="spellEnd"/>
      <w:r w:rsidRPr="706447AE">
        <w:rPr>
          <w:sz w:val="24"/>
          <w:szCs w:val="24"/>
        </w:rPr>
        <w:t xml:space="preserve"> . </w:t>
      </w:r>
      <w:r w:rsidR="00464D0B" w:rsidRPr="00464D0B">
        <w:rPr>
          <w:sz w:val="24"/>
          <w:szCs w:val="24"/>
        </w:rPr>
        <w:t>The AUTOSAR TCP/IP module offers functionality to send and receive Internet</w:t>
      </w:r>
      <w:r w:rsidR="00464D0B">
        <w:rPr>
          <w:sz w:val="24"/>
          <w:szCs w:val="24"/>
        </w:rPr>
        <w:t xml:space="preserve"> </w:t>
      </w:r>
      <w:r w:rsidR="00464D0B" w:rsidRPr="00464D0B">
        <w:rPr>
          <w:sz w:val="24"/>
          <w:szCs w:val="24"/>
        </w:rPr>
        <w:t>Protocol data.</w:t>
      </w:r>
    </w:p>
    <w:p w14:paraId="416D2F53" w14:textId="77777777" w:rsidR="00AC21C2" w:rsidRDefault="00AC21C2" w:rsidP="00464D0B">
      <w:pPr>
        <w:ind w:left="720"/>
        <w:jc w:val="both"/>
        <w:rPr>
          <w:sz w:val="24"/>
          <w:szCs w:val="24"/>
        </w:rPr>
      </w:pPr>
    </w:p>
    <w:p w14:paraId="0DE4B5B7" w14:textId="7C0E921C" w:rsidR="00DE7816" w:rsidRDefault="005F25C6" w:rsidP="00107B87">
      <w:pPr>
        <w:numPr>
          <w:ilvl w:val="12"/>
          <w:numId w:val="0"/>
        </w:numPr>
        <w:jc w:val="both"/>
        <w:rPr>
          <w:noProof/>
          <w:sz w:val="24"/>
          <w:szCs w:val="24"/>
        </w:rPr>
      </w:pPr>
      <w:r>
        <w:rPr>
          <w:noProof/>
          <w:sz w:val="24"/>
          <w:szCs w:val="24"/>
        </w:rPr>
        <w:t>AUTOSAR TcpIp :</w:t>
      </w:r>
      <w:r>
        <w:rPr>
          <w:noProof/>
          <w:sz w:val="24"/>
          <w:szCs w:val="24"/>
        </w:rPr>
        <w:tab/>
      </w:r>
    </w:p>
    <w:p w14:paraId="62CE4916" w14:textId="36865610" w:rsidR="005F25C6" w:rsidRDefault="005F25C6" w:rsidP="00107B87">
      <w:pPr>
        <w:numPr>
          <w:ilvl w:val="12"/>
          <w:numId w:val="0"/>
        </w:numPr>
        <w:jc w:val="both"/>
        <w:rPr>
          <w:noProof/>
          <w:sz w:val="24"/>
          <w:szCs w:val="24"/>
        </w:rPr>
      </w:pPr>
      <w:r>
        <w:rPr>
          <w:noProof/>
          <w:sz w:val="24"/>
          <w:szCs w:val="24"/>
        </w:rPr>
        <w:tab/>
      </w:r>
      <w:r w:rsidRPr="005F25C6">
        <w:rPr>
          <w:noProof/>
          <w:sz w:val="24"/>
          <w:szCs w:val="24"/>
        </w:rPr>
        <w:drawing>
          <wp:inline distT="0" distB="0" distL="0" distR="0" wp14:anchorId="5AA07389" wp14:editId="00FD1E87">
            <wp:extent cx="5270003" cy="3482340"/>
            <wp:effectExtent l="0" t="0" r="6985" b="3810"/>
            <wp:docPr id="6" name="Picture 6"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computer&#10;&#10;Description automatically generated"/>
                    <pic:cNvPicPr/>
                  </pic:nvPicPr>
                  <pic:blipFill>
                    <a:blip r:embed="rId10"/>
                    <a:stretch>
                      <a:fillRect/>
                    </a:stretch>
                  </pic:blipFill>
                  <pic:spPr>
                    <a:xfrm>
                      <a:off x="0" y="0"/>
                      <a:ext cx="5278280" cy="3487809"/>
                    </a:xfrm>
                    <a:prstGeom prst="rect">
                      <a:avLst/>
                    </a:prstGeom>
                  </pic:spPr>
                </pic:pic>
              </a:graphicData>
            </a:graphic>
          </wp:inline>
        </w:drawing>
      </w:r>
    </w:p>
    <w:p w14:paraId="42BC9700" w14:textId="3622F347" w:rsidR="00464D0B" w:rsidRDefault="00464D0B" w:rsidP="00107B87">
      <w:pPr>
        <w:numPr>
          <w:ilvl w:val="12"/>
          <w:numId w:val="0"/>
        </w:numPr>
        <w:jc w:val="both"/>
        <w:rPr>
          <w:noProof/>
          <w:sz w:val="24"/>
          <w:szCs w:val="24"/>
        </w:rPr>
      </w:pPr>
    </w:p>
    <w:p w14:paraId="7380B8CA" w14:textId="15FB1573" w:rsidR="005F25C6" w:rsidRDefault="005F25C6" w:rsidP="005F25C6">
      <w:pPr>
        <w:jc w:val="both"/>
        <w:rPr>
          <w:noProof/>
          <w:sz w:val="24"/>
          <w:szCs w:val="24"/>
        </w:rPr>
      </w:pPr>
      <w:r>
        <w:rPr>
          <w:noProof/>
          <w:sz w:val="24"/>
          <w:szCs w:val="24"/>
        </w:rPr>
        <w:t>vAUTOSAR TcpIp stack using LWIP :</w:t>
      </w:r>
    </w:p>
    <w:p w14:paraId="6B286737" w14:textId="77777777" w:rsidR="005F25C6" w:rsidRDefault="005F25C6" w:rsidP="00107B87">
      <w:pPr>
        <w:numPr>
          <w:ilvl w:val="12"/>
          <w:numId w:val="0"/>
        </w:numPr>
        <w:jc w:val="both"/>
        <w:rPr>
          <w:noProof/>
          <w:sz w:val="24"/>
          <w:szCs w:val="24"/>
        </w:rPr>
      </w:pPr>
    </w:p>
    <w:p w14:paraId="66204FF1" w14:textId="7EA6E0A4" w:rsidR="00DE7816" w:rsidRDefault="00464D0B" w:rsidP="7C94B5C8">
      <w:pPr>
        <w:ind w:left="720"/>
        <w:jc w:val="both"/>
        <w:rPr>
          <w:noProof/>
          <w:sz w:val="24"/>
          <w:szCs w:val="24"/>
        </w:rPr>
      </w:pPr>
      <w:r w:rsidRPr="00464D0B">
        <w:rPr>
          <w:noProof/>
          <w:sz w:val="24"/>
          <w:szCs w:val="24"/>
        </w:rPr>
        <w:drawing>
          <wp:inline distT="0" distB="0" distL="0" distR="0" wp14:anchorId="09BD31BE" wp14:editId="313AD517">
            <wp:extent cx="5559869" cy="2758440"/>
            <wp:effectExtent l="0" t="0" r="3175" b="3810"/>
            <wp:docPr id="2" name="Picture 2"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computer&#10;&#10;Description automatically generated"/>
                    <pic:cNvPicPr/>
                  </pic:nvPicPr>
                  <pic:blipFill>
                    <a:blip r:embed="rId11"/>
                    <a:stretch>
                      <a:fillRect/>
                    </a:stretch>
                  </pic:blipFill>
                  <pic:spPr>
                    <a:xfrm>
                      <a:off x="0" y="0"/>
                      <a:ext cx="5565251" cy="2761110"/>
                    </a:xfrm>
                    <a:prstGeom prst="rect">
                      <a:avLst/>
                    </a:prstGeom>
                  </pic:spPr>
                </pic:pic>
              </a:graphicData>
            </a:graphic>
          </wp:inline>
        </w:drawing>
      </w:r>
    </w:p>
    <w:p w14:paraId="25C24248" w14:textId="455B9928" w:rsidR="00464D0B" w:rsidRDefault="00464D0B" w:rsidP="7C94B5C8">
      <w:pPr>
        <w:ind w:left="720"/>
        <w:jc w:val="both"/>
        <w:rPr>
          <w:noProof/>
          <w:sz w:val="24"/>
          <w:szCs w:val="24"/>
        </w:rPr>
      </w:pPr>
    </w:p>
    <w:p w14:paraId="660F6833" w14:textId="5C72907A" w:rsidR="005F25C6" w:rsidRDefault="005F25C6" w:rsidP="7C94B5C8">
      <w:pPr>
        <w:ind w:left="720"/>
        <w:jc w:val="both"/>
        <w:rPr>
          <w:noProof/>
          <w:sz w:val="24"/>
          <w:szCs w:val="24"/>
        </w:rPr>
      </w:pPr>
    </w:p>
    <w:p w14:paraId="321D7EE6" w14:textId="309A0A95" w:rsidR="005F25C6" w:rsidRDefault="005F25C6" w:rsidP="7C94B5C8">
      <w:pPr>
        <w:ind w:left="720"/>
        <w:jc w:val="both"/>
        <w:rPr>
          <w:noProof/>
          <w:sz w:val="24"/>
          <w:szCs w:val="24"/>
        </w:rPr>
      </w:pPr>
    </w:p>
    <w:p w14:paraId="11D78175" w14:textId="77777777" w:rsidR="005F25C6" w:rsidRPr="005F25C6" w:rsidRDefault="005F25C6" w:rsidP="005F25C6">
      <w:pPr>
        <w:ind w:left="720"/>
        <w:jc w:val="both"/>
        <w:rPr>
          <w:noProof/>
          <w:sz w:val="24"/>
          <w:szCs w:val="24"/>
        </w:rPr>
      </w:pPr>
      <w:r>
        <w:rPr>
          <w:noProof/>
          <w:sz w:val="24"/>
          <w:szCs w:val="24"/>
        </w:rPr>
        <w:t xml:space="preserve">The vAutosar uses LwIp to realize the TcpIp module. </w:t>
      </w:r>
      <w:r w:rsidRPr="005F25C6">
        <w:rPr>
          <w:noProof/>
          <w:sz w:val="24"/>
          <w:szCs w:val="24"/>
        </w:rPr>
        <w:t xml:space="preserve">LwIP is a small independent implementation of the TCP/IP protocol suite. The focus of the LwIP TCP/IP implementation is to reduce the RAM and ROM usage while still having a full-scale TCP. </w:t>
      </w:r>
    </w:p>
    <w:p w14:paraId="2094C57B" w14:textId="3EBBF0F1" w:rsidR="005F25C6" w:rsidRDefault="005F25C6" w:rsidP="005F25C6">
      <w:pPr>
        <w:ind w:left="720"/>
        <w:jc w:val="both"/>
        <w:rPr>
          <w:noProof/>
          <w:sz w:val="24"/>
          <w:szCs w:val="24"/>
        </w:rPr>
      </w:pPr>
      <w:r w:rsidRPr="005F25C6">
        <w:rPr>
          <w:noProof/>
          <w:sz w:val="24"/>
          <w:szCs w:val="24"/>
        </w:rPr>
        <w:t>LwIP is freely available under a BSD license</w:t>
      </w:r>
    </w:p>
    <w:p w14:paraId="4B173494" w14:textId="6A043437" w:rsidR="005F25C6" w:rsidRDefault="005F25C6" w:rsidP="005F25C6">
      <w:pPr>
        <w:pStyle w:val="Heading2"/>
        <w:numPr>
          <w:ilvl w:val="1"/>
          <w:numId w:val="5"/>
        </w:numPr>
        <w:jc w:val="both"/>
      </w:pPr>
      <w:bookmarkStart w:id="12" w:name="_Toc161096498"/>
      <w:r w:rsidRPr="005F25C6">
        <w:t>Features of LwIP</w:t>
      </w:r>
      <w:r w:rsidR="00AC21C2">
        <w:t xml:space="preserve"> v2.2.0</w:t>
      </w:r>
      <w:bookmarkEnd w:id="12"/>
    </w:p>
    <w:p w14:paraId="69E8EC28" w14:textId="77777777" w:rsidR="00AC21C2" w:rsidRPr="00AC21C2" w:rsidRDefault="00AC21C2" w:rsidP="00AC21C2">
      <w:pPr>
        <w:pStyle w:val="ListParagraph"/>
        <w:numPr>
          <w:ilvl w:val="0"/>
          <w:numId w:val="9"/>
        </w:numPr>
        <w:rPr>
          <w:noProof/>
          <w:sz w:val="24"/>
          <w:szCs w:val="24"/>
        </w:rPr>
      </w:pPr>
      <w:r w:rsidRPr="00AC21C2">
        <w:rPr>
          <w:noProof/>
          <w:sz w:val="24"/>
          <w:szCs w:val="24"/>
        </w:rPr>
        <w:t>IP (Internet Protocol, IPv4 and IPv6) including packet forwarding over multiple network interfaces</w:t>
      </w:r>
    </w:p>
    <w:p w14:paraId="27B89B31" w14:textId="77777777" w:rsidR="00AC21C2" w:rsidRPr="00AC21C2" w:rsidRDefault="00AC21C2" w:rsidP="00AC21C2">
      <w:pPr>
        <w:pStyle w:val="ListParagraph"/>
        <w:numPr>
          <w:ilvl w:val="0"/>
          <w:numId w:val="9"/>
        </w:numPr>
        <w:rPr>
          <w:noProof/>
          <w:sz w:val="24"/>
          <w:szCs w:val="24"/>
        </w:rPr>
      </w:pPr>
      <w:r w:rsidRPr="00AC21C2">
        <w:rPr>
          <w:noProof/>
          <w:sz w:val="24"/>
          <w:szCs w:val="24"/>
        </w:rPr>
        <w:t>ICMP (Internet Control Message Protocol) for network maintenance and debugging</w:t>
      </w:r>
    </w:p>
    <w:p w14:paraId="7026666A" w14:textId="77777777" w:rsidR="00AC21C2" w:rsidRPr="00AC21C2" w:rsidRDefault="00AC21C2" w:rsidP="00AC21C2">
      <w:pPr>
        <w:pStyle w:val="ListParagraph"/>
        <w:numPr>
          <w:ilvl w:val="0"/>
          <w:numId w:val="9"/>
        </w:numPr>
        <w:rPr>
          <w:noProof/>
          <w:sz w:val="24"/>
          <w:szCs w:val="24"/>
        </w:rPr>
      </w:pPr>
      <w:r w:rsidRPr="00AC21C2">
        <w:rPr>
          <w:noProof/>
          <w:sz w:val="24"/>
          <w:szCs w:val="24"/>
        </w:rPr>
        <w:t>IGMP (Internet Group Management Protocol) for multicast traffic management</w:t>
      </w:r>
    </w:p>
    <w:p w14:paraId="0C33D284" w14:textId="77777777" w:rsidR="00AC21C2" w:rsidRPr="00AC21C2" w:rsidRDefault="00AC21C2" w:rsidP="00AC21C2">
      <w:pPr>
        <w:pStyle w:val="ListParagraph"/>
        <w:numPr>
          <w:ilvl w:val="0"/>
          <w:numId w:val="9"/>
        </w:numPr>
        <w:rPr>
          <w:noProof/>
          <w:sz w:val="24"/>
          <w:szCs w:val="24"/>
        </w:rPr>
      </w:pPr>
      <w:r w:rsidRPr="00AC21C2">
        <w:rPr>
          <w:noProof/>
          <w:sz w:val="24"/>
          <w:szCs w:val="24"/>
        </w:rPr>
        <w:t>MLD (Multicast listener discovery for IPv6). Aims to be compliant with RFC 2710. No support for MLDv2</w:t>
      </w:r>
    </w:p>
    <w:p w14:paraId="3B4FFF6F" w14:textId="4D346D55" w:rsidR="00AC21C2" w:rsidRDefault="00AC21C2" w:rsidP="00AC21C2">
      <w:pPr>
        <w:pStyle w:val="ListParagraph"/>
        <w:numPr>
          <w:ilvl w:val="0"/>
          <w:numId w:val="9"/>
        </w:numPr>
        <w:rPr>
          <w:noProof/>
          <w:sz w:val="24"/>
          <w:szCs w:val="24"/>
        </w:rPr>
      </w:pPr>
      <w:r w:rsidRPr="00AC21C2">
        <w:rPr>
          <w:noProof/>
          <w:sz w:val="24"/>
          <w:szCs w:val="24"/>
        </w:rPr>
        <w:t>ND (Neighbor discovery and stateless address autoconfiguration for IPv6). Aims to be compliant with RFC 4861 (Neighbor discovery) and RFC 4862 (Address autoconfiguration)</w:t>
      </w:r>
    </w:p>
    <w:p w14:paraId="791E1562" w14:textId="77777777" w:rsidR="00AC21C2" w:rsidRPr="00AC21C2" w:rsidRDefault="00AC21C2" w:rsidP="00AC21C2">
      <w:pPr>
        <w:pStyle w:val="ListParagraph"/>
        <w:numPr>
          <w:ilvl w:val="0"/>
          <w:numId w:val="9"/>
        </w:numPr>
        <w:rPr>
          <w:noProof/>
          <w:sz w:val="24"/>
          <w:szCs w:val="24"/>
        </w:rPr>
      </w:pPr>
      <w:r w:rsidRPr="00AC21C2">
        <w:rPr>
          <w:noProof/>
          <w:sz w:val="24"/>
          <w:szCs w:val="24"/>
        </w:rPr>
        <w:t>IP (Internet Protocol, IPv4 and IPv6) including packet forwarding over multiple network interfaces</w:t>
      </w:r>
    </w:p>
    <w:p w14:paraId="12274EB6" w14:textId="77777777" w:rsidR="00AC21C2" w:rsidRPr="00AC21C2" w:rsidRDefault="00AC21C2" w:rsidP="00AC21C2">
      <w:pPr>
        <w:pStyle w:val="ListParagraph"/>
        <w:numPr>
          <w:ilvl w:val="0"/>
          <w:numId w:val="9"/>
        </w:numPr>
        <w:rPr>
          <w:noProof/>
          <w:sz w:val="24"/>
          <w:szCs w:val="24"/>
        </w:rPr>
      </w:pPr>
      <w:r w:rsidRPr="00AC21C2">
        <w:rPr>
          <w:noProof/>
          <w:sz w:val="24"/>
          <w:szCs w:val="24"/>
        </w:rPr>
        <w:t>ICMP (Internet Control Message Protocol) for network maintenance and debugging</w:t>
      </w:r>
    </w:p>
    <w:p w14:paraId="09034435" w14:textId="77777777" w:rsidR="00AC21C2" w:rsidRPr="00AC21C2" w:rsidRDefault="00AC21C2" w:rsidP="00AC21C2">
      <w:pPr>
        <w:pStyle w:val="ListParagraph"/>
        <w:numPr>
          <w:ilvl w:val="0"/>
          <w:numId w:val="9"/>
        </w:numPr>
        <w:rPr>
          <w:noProof/>
          <w:sz w:val="24"/>
          <w:szCs w:val="24"/>
        </w:rPr>
      </w:pPr>
      <w:r w:rsidRPr="00AC21C2">
        <w:rPr>
          <w:noProof/>
          <w:sz w:val="24"/>
          <w:szCs w:val="24"/>
        </w:rPr>
        <w:t>IGMP (Internet Group Management Protocol) for multicast traffic management</w:t>
      </w:r>
    </w:p>
    <w:p w14:paraId="5D5C5F8C" w14:textId="77777777" w:rsidR="00AC21C2" w:rsidRPr="00AC21C2" w:rsidRDefault="00AC21C2" w:rsidP="00AC21C2">
      <w:pPr>
        <w:pStyle w:val="ListParagraph"/>
        <w:numPr>
          <w:ilvl w:val="0"/>
          <w:numId w:val="9"/>
        </w:numPr>
        <w:rPr>
          <w:noProof/>
          <w:sz w:val="24"/>
          <w:szCs w:val="24"/>
        </w:rPr>
      </w:pPr>
      <w:r w:rsidRPr="00AC21C2">
        <w:rPr>
          <w:noProof/>
          <w:sz w:val="24"/>
          <w:szCs w:val="24"/>
        </w:rPr>
        <w:t>MLD (Multicast listener discovery for IPv6). Aims to be compliant with RFC 2710. No support for MLDv2</w:t>
      </w:r>
    </w:p>
    <w:p w14:paraId="3BCA63D6" w14:textId="77777777" w:rsidR="00AC21C2" w:rsidRPr="00AC21C2" w:rsidRDefault="00AC21C2" w:rsidP="00AC21C2">
      <w:pPr>
        <w:pStyle w:val="ListParagraph"/>
        <w:numPr>
          <w:ilvl w:val="0"/>
          <w:numId w:val="9"/>
        </w:numPr>
        <w:rPr>
          <w:noProof/>
          <w:sz w:val="24"/>
          <w:szCs w:val="24"/>
        </w:rPr>
      </w:pPr>
      <w:r w:rsidRPr="00AC21C2">
        <w:rPr>
          <w:noProof/>
          <w:sz w:val="24"/>
          <w:szCs w:val="24"/>
        </w:rPr>
        <w:t>ND (Neighbor discovery and stateless address autoconfiguration for IPv6). Aims to be compliant with RFC 4861 (Neighbor discovery) and RFC 4862 (Address autoconfiguration)</w:t>
      </w:r>
    </w:p>
    <w:p w14:paraId="6F533662" w14:textId="3ADF582B" w:rsidR="00AC21C2" w:rsidRDefault="00AC21C2" w:rsidP="00AC21C2">
      <w:pPr>
        <w:pStyle w:val="Heading2"/>
        <w:numPr>
          <w:ilvl w:val="1"/>
          <w:numId w:val="5"/>
        </w:numPr>
        <w:jc w:val="both"/>
      </w:pPr>
      <w:bookmarkStart w:id="13" w:name="_Toc161096499"/>
      <w:r w:rsidRPr="00AC21C2">
        <w:t>System Scalability</w:t>
      </w:r>
      <w:bookmarkEnd w:id="13"/>
    </w:p>
    <w:p w14:paraId="254636B9" w14:textId="626C79D2" w:rsidR="00AC21C2" w:rsidRDefault="00AC21C2" w:rsidP="00AC21C2">
      <w:pPr>
        <w:rPr>
          <w:noProof/>
          <w:sz w:val="24"/>
          <w:szCs w:val="24"/>
        </w:rPr>
      </w:pPr>
      <w:r w:rsidRPr="00AC21C2">
        <w:rPr>
          <w:noProof/>
          <w:sz w:val="24"/>
          <w:szCs w:val="24"/>
        </w:rPr>
        <w:t>TcpIp Stack the protocols shall be grouped according to the following scalability classes:</w:t>
      </w:r>
    </w:p>
    <w:p w14:paraId="768A6146" w14:textId="3C3A243B" w:rsidR="00AC21C2" w:rsidRDefault="00AC21C2" w:rsidP="00AC21C2">
      <w:pPr>
        <w:ind w:left="720" w:firstLine="720"/>
        <w:rPr>
          <w:noProof/>
          <w:sz w:val="24"/>
          <w:szCs w:val="24"/>
        </w:rPr>
      </w:pPr>
      <w:r w:rsidRPr="00AC21C2">
        <w:rPr>
          <w:noProof/>
          <w:sz w:val="24"/>
          <w:szCs w:val="24"/>
        </w:rPr>
        <w:drawing>
          <wp:inline distT="0" distB="0" distL="0" distR="0" wp14:anchorId="18D40751" wp14:editId="56F48BDF">
            <wp:extent cx="2536825" cy="2339150"/>
            <wp:effectExtent l="0" t="0" r="0" b="4445"/>
            <wp:docPr id="7" name="Picture 7" descr="A table with text and a check mar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table with text and a check mark&#10;&#10;Description automatically generated with medium confidence"/>
                    <pic:cNvPicPr/>
                  </pic:nvPicPr>
                  <pic:blipFill>
                    <a:blip r:embed="rId12"/>
                    <a:stretch>
                      <a:fillRect/>
                    </a:stretch>
                  </pic:blipFill>
                  <pic:spPr>
                    <a:xfrm>
                      <a:off x="0" y="0"/>
                      <a:ext cx="2546452" cy="2348027"/>
                    </a:xfrm>
                    <a:prstGeom prst="rect">
                      <a:avLst/>
                    </a:prstGeom>
                  </pic:spPr>
                </pic:pic>
              </a:graphicData>
            </a:graphic>
          </wp:inline>
        </w:drawing>
      </w:r>
    </w:p>
    <w:p w14:paraId="1D8CCB1F" w14:textId="1DD6897B" w:rsidR="00AC21C2" w:rsidRPr="00AC21C2" w:rsidRDefault="00AC21C2" w:rsidP="00AC21C2">
      <w:pPr>
        <w:rPr>
          <w:noProof/>
          <w:sz w:val="24"/>
          <w:szCs w:val="24"/>
        </w:rPr>
      </w:pPr>
      <w:r>
        <w:rPr>
          <w:noProof/>
          <w:sz w:val="24"/>
          <w:szCs w:val="24"/>
        </w:rPr>
        <w:t>vAutosar LwIp stack supports Scalability class 1</w:t>
      </w:r>
    </w:p>
    <w:p w14:paraId="6B62F1B3" w14:textId="5EECFC7C" w:rsidR="00D52BF8" w:rsidRPr="00D52BF8" w:rsidRDefault="00D12989" w:rsidP="00BE27CD">
      <w:pPr>
        <w:pStyle w:val="Heading2"/>
        <w:numPr>
          <w:ilvl w:val="1"/>
          <w:numId w:val="5"/>
        </w:numPr>
        <w:jc w:val="both"/>
      </w:pPr>
      <w:bookmarkStart w:id="14" w:name="_Toc161096500"/>
      <w:r>
        <w:lastRenderedPageBreak/>
        <w:t>Acronyms and abbreviations</w:t>
      </w:r>
      <w:bookmarkEnd w:id="14"/>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7188"/>
      </w:tblGrid>
      <w:tr w:rsidR="00D12989" w:rsidRPr="00D12989" w14:paraId="79C67A8A" w14:textId="77777777" w:rsidTr="00D12989">
        <w:tc>
          <w:tcPr>
            <w:tcW w:w="3000" w:type="dxa"/>
            <w:tcBorders>
              <w:top w:val="single" w:sz="4" w:space="0" w:color="auto"/>
              <w:left w:val="single" w:sz="4" w:space="0" w:color="auto"/>
              <w:bottom w:val="single" w:sz="4" w:space="0" w:color="auto"/>
              <w:right w:val="single" w:sz="4" w:space="0" w:color="auto"/>
            </w:tcBorders>
            <w:vAlign w:val="center"/>
            <w:hideMark/>
          </w:tcPr>
          <w:p w14:paraId="7E2C4678" w14:textId="77777777" w:rsidR="00D12989" w:rsidRPr="00D12989" w:rsidRDefault="00D12989" w:rsidP="00D12989">
            <w:pPr>
              <w:overflowPunct/>
              <w:autoSpaceDE/>
              <w:autoSpaceDN/>
              <w:adjustRightInd/>
              <w:textAlignment w:val="auto"/>
              <w:rPr>
                <w:sz w:val="24"/>
                <w:szCs w:val="24"/>
              </w:rPr>
            </w:pPr>
            <w:r w:rsidRPr="00D12989">
              <w:rPr>
                <w:rFonts w:ascii="Arial" w:hAnsi="Arial" w:cs="Arial"/>
                <w:b/>
                <w:bCs/>
                <w:color w:val="000000"/>
                <w:sz w:val="22"/>
                <w:szCs w:val="22"/>
              </w:rPr>
              <w:t xml:space="preserve">Term </w:t>
            </w:r>
          </w:p>
        </w:tc>
        <w:tc>
          <w:tcPr>
            <w:tcW w:w="7188" w:type="dxa"/>
            <w:tcBorders>
              <w:top w:val="single" w:sz="4" w:space="0" w:color="auto"/>
              <w:left w:val="single" w:sz="4" w:space="0" w:color="auto"/>
              <w:bottom w:val="single" w:sz="4" w:space="0" w:color="auto"/>
              <w:right w:val="single" w:sz="4" w:space="0" w:color="auto"/>
            </w:tcBorders>
            <w:vAlign w:val="center"/>
            <w:hideMark/>
          </w:tcPr>
          <w:p w14:paraId="31FF54C8" w14:textId="77777777" w:rsidR="00D12989" w:rsidRPr="00D12989" w:rsidRDefault="00D12989" w:rsidP="00D12989">
            <w:pPr>
              <w:overflowPunct/>
              <w:autoSpaceDE/>
              <w:autoSpaceDN/>
              <w:adjustRightInd/>
              <w:textAlignment w:val="auto"/>
              <w:rPr>
                <w:sz w:val="24"/>
                <w:szCs w:val="24"/>
              </w:rPr>
            </w:pPr>
            <w:r w:rsidRPr="00D12989">
              <w:rPr>
                <w:rFonts w:ascii="Arial" w:hAnsi="Arial" w:cs="Arial"/>
                <w:b/>
                <w:bCs/>
                <w:color w:val="000000"/>
                <w:sz w:val="22"/>
                <w:szCs w:val="22"/>
              </w:rPr>
              <w:t>Description</w:t>
            </w:r>
          </w:p>
        </w:tc>
      </w:tr>
      <w:tr w:rsidR="00D12989" w:rsidRPr="00D12989" w14:paraId="69F3AF5B" w14:textId="77777777" w:rsidTr="00D12989">
        <w:tc>
          <w:tcPr>
            <w:tcW w:w="3000" w:type="dxa"/>
            <w:tcBorders>
              <w:top w:val="single" w:sz="4" w:space="0" w:color="auto"/>
              <w:left w:val="single" w:sz="4" w:space="0" w:color="auto"/>
              <w:bottom w:val="single" w:sz="4" w:space="0" w:color="auto"/>
              <w:right w:val="single" w:sz="4" w:space="0" w:color="auto"/>
            </w:tcBorders>
            <w:vAlign w:val="center"/>
            <w:hideMark/>
          </w:tcPr>
          <w:p w14:paraId="4C351AF4" w14:textId="77777777" w:rsidR="00D12989" w:rsidRPr="00D12989" w:rsidRDefault="00D12989" w:rsidP="00D12989">
            <w:pPr>
              <w:overflowPunct/>
              <w:autoSpaceDE/>
              <w:autoSpaceDN/>
              <w:adjustRightInd/>
              <w:textAlignment w:val="auto"/>
              <w:rPr>
                <w:sz w:val="24"/>
                <w:szCs w:val="24"/>
              </w:rPr>
            </w:pPr>
            <w:r w:rsidRPr="00D12989">
              <w:rPr>
                <w:rFonts w:ascii="Arial" w:hAnsi="Arial" w:cs="Arial"/>
                <w:color w:val="000000"/>
                <w:sz w:val="22"/>
                <w:szCs w:val="22"/>
              </w:rPr>
              <w:t xml:space="preserve">Application Layer </w:t>
            </w:r>
          </w:p>
        </w:tc>
        <w:tc>
          <w:tcPr>
            <w:tcW w:w="7188" w:type="dxa"/>
            <w:tcBorders>
              <w:top w:val="single" w:sz="4" w:space="0" w:color="auto"/>
              <w:left w:val="single" w:sz="4" w:space="0" w:color="auto"/>
              <w:bottom w:val="single" w:sz="4" w:space="0" w:color="auto"/>
              <w:right w:val="single" w:sz="4" w:space="0" w:color="auto"/>
            </w:tcBorders>
            <w:vAlign w:val="center"/>
            <w:hideMark/>
          </w:tcPr>
          <w:p w14:paraId="2223EC39" w14:textId="77777777" w:rsidR="00D12989" w:rsidRPr="00D12989" w:rsidRDefault="00D12989" w:rsidP="00D12989">
            <w:pPr>
              <w:overflowPunct/>
              <w:autoSpaceDE/>
              <w:autoSpaceDN/>
              <w:adjustRightInd/>
              <w:textAlignment w:val="auto"/>
              <w:rPr>
                <w:sz w:val="24"/>
                <w:szCs w:val="24"/>
              </w:rPr>
            </w:pPr>
            <w:r w:rsidRPr="00D12989">
              <w:rPr>
                <w:rFonts w:ascii="Arial" w:hAnsi="Arial" w:cs="Arial"/>
                <w:color w:val="000000"/>
                <w:sz w:val="22"/>
                <w:szCs w:val="22"/>
              </w:rPr>
              <w:t>The Application Layer is placed above the RTE. Within the</w:t>
            </w:r>
            <w:r w:rsidRPr="00D12989">
              <w:rPr>
                <w:rFonts w:ascii="Arial" w:hAnsi="Arial" w:cs="Arial"/>
                <w:color w:val="000000"/>
                <w:sz w:val="22"/>
                <w:szCs w:val="22"/>
              </w:rPr>
              <w:br/>
              <w:t>Application Layer the AUTOSAR Software-Components are placed.</w:t>
            </w:r>
          </w:p>
        </w:tc>
      </w:tr>
      <w:tr w:rsidR="00D12989" w:rsidRPr="00D12989" w14:paraId="4D691E87"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482CC6F4" w14:textId="08E650DD" w:rsidR="00D12989" w:rsidRPr="00D12989" w:rsidRDefault="000B5869" w:rsidP="00D12989">
            <w:pPr>
              <w:overflowPunct/>
              <w:autoSpaceDE/>
              <w:autoSpaceDN/>
              <w:adjustRightInd/>
              <w:textAlignment w:val="auto"/>
              <w:rPr>
                <w:sz w:val="24"/>
                <w:szCs w:val="24"/>
              </w:rPr>
            </w:pPr>
            <w:r w:rsidRPr="000B5869">
              <w:rPr>
                <w:sz w:val="24"/>
                <w:szCs w:val="24"/>
              </w:rPr>
              <w:t>Eth</w:t>
            </w:r>
          </w:p>
        </w:tc>
        <w:tc>
          <w:tcPr>
            <w:tcW w:w="7188" w:type="dxa"/>
            <w:tcBorders>
              <w:top w:val="single" w:sz="4" w:space="0" w:color="auto"/>
              <w:left w:val="single" w:sz="4" w:space="0" w:color="auto"/>
              <w:bottom w:val="single" w:sz="4" w:space="0" w:color="auto"/>
              <w:right w:val="single" w:sz="4" w:space="0" w:color="auto"/>
            </w:tcBorders>
            <w:vAlign w:val="center"/>
          </w:tcPr>
          <w:p w14:paraId="0257CDBB" w14:textId="68914EEF" w:rsidR="00D12989" w:rsidRPr="00D12989" w:rsidRDefault="000B5869" w:rsidP="00D12989">
            <w:pPr>
              <w:overflowPunct/>
              <w:autoSpaceDE/>
              <w:autoSpaceDN/>
              <w:adjustRightInd/>
              <w:textAlignment w:val="auto"/>
              <w:rPr>
                <w:sz w:val="24"/>
                <w:szCs w:val="24"/>
              </w:rPr>
            </w:pPr>
            <w:r w:rsidRPr="000B5869">
              <w:rPr>
                <w:sz w:val="24"/>
                <w:szCs w:val="24"/>
              </w:rPr>
              <w:t>Ethernet Controller Driver (AUTOSAR BSW module)</w:t>
            </w:r>
          </w:p>
        </w:tc>
      </w:tr>
      <w:tr w:rsidR="00D12989" w:rsidRPr="00D12989" w14:paraId="074CB237"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3A1ED8FA" w14:textId="486ED588" w:rsidR="00D12989" w:rsidRPr="00D12989" w:rsidRDefault="002716DE" w:rsidP="00D12989">
            <w:pPr>
              <w:overflowPunct/>
              <w:autoSpaceDE/>
              <w:autoSpaceDN/>
              <w:adjustRightInd/>
              <w:textAlignment w:val="auto"/>
              <w:rPr>
                <w:sz w:val="24"/>
                <w:szCs w:val="24"/>
              </w:rPr>
            </w:pPr>
            <w:proofErr w:type="spellStart"/>
            <w:r>
              <w:rPr>
                <w:sz w:val="24"/>
                <w:szCs w:val="24"/>
              </w:rPr>
              <w:t>Eth</w:t>
            </w:r>
            <w:r w:rsidR="003805D6">
              <w:rPr>
                <w:sz w:val="24"/>
                <w:szCs w:val="24"/>
              </w:rPr>
              <w:t>If</w:t>
            </w:r>
            <w:proofErr w:type="spellEnd"/>
          </w:p>
        </w:tc>
        <w:tc>
          <w:tcPr>
            <w:tcW w:w="7188" w:type="dxa"/>
            <w:tcBorders>
              <w:top w:val="single" w:sz="4" w:space="0" w:color="auto"/>
              <w:left w:val="single" w:sz="4" w:space="0" w:color="auto"/>
              <w:bottom w:val="single" w:sz="4" w:space="0" w:color="auto"/>
              <w:right w:val="single" w:sz="4" w:space="0" w:color="auto"/>
            </w:tcBorders>
            <w:vAlign w:val="center"/>
          </w:tcPr>
          <w:p w14:paraId="0D63F3BC" w14:textId="411D398A" w:rsidR="00D12989" w:rsidRPr="00D12989" w:rsidRDefault="000B5869" w:rsidP="00D12989">
            <w:pPr>
              <w:overflowPunct/>
              <w:autoSpaceDE/>
              <w:autoSpaceDN/>
              <w:adjustRightInd/>
              <w:textAlignment w:val="auto"/>
              <w:rPr>
                <w:sz w:val="24"/>
                <w:szCs w:val="24"/>
              </w:rPr>
            </w:pPr>
            <w:r w:rsidRPr="000B5869">
              <w:rPr>
                <w:sz w:val="24"/>
                <w:szCs w:val="24"/>
              </w:rPr>
              <w:t>Ethernet Interface (AUTOSAR BSW module)</w:t>
            </w:r>
          </w:p>
        </w:tc>
      </w:tr>
      <w:tr w:rsidR="00D12989" w:rsidRPr="00D12989" w14:paraId="722D28E4"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531733E8" w14:textId="128A6E93" w:rsidR="00D12989" w:rsidRPr="00D12989" w:rsidRDefault="00CC6721" w:rsidP="00D12989">
            <w:pPr>
              <w:overflowPunct/>
              <w:autoSpaceDE/>
              <w:autoSpaceDN/>
              <w:adjustRightInd/>
              <w:textAlignment w:val="auto"/>
              <w:rPr>
                <w:sz w:val="24"/>
                <w:szCs w:val="24"/>
              </w:rPr>
            </w:pPr>
            <w:proofErr w:type="spellStart"/>
            <w:r>
              <w:rPr>
                <w:sz w:val="24"/>
                <w:szCs w:val="24"/>
              </w:rPr>
              <w:t>TcpIp</w:t>
            </w:r>
            <w:proofErr w:type="spellEnd"/>
          </w:p>
        </w:tc>
        <w:tc>
          <w:tcPr>
            <w:tcW w:w="7188" w:type="dxa"/>
            <w:tcBorders>
              <w:top w:val="single" w:sz="4" w:space="0" w:color="auto"/>
              <w:left w:val="single" w:sz="4" w:space="0" w:color="auto"/>
              <w:bottom w:val="single" w:sz="4" w:space="0" w:color="auto"/>
              <w:right w:val="single" w:sz="4" w:space="0" w:color="auto"/>
            </w:tcBorders>
            <w:vAlign w:val="center"/>
          </w:tcPr>
          <w:p w14:paraId="6BFD45DB" w14:textId="39EA5C85" w:rsidR="00D12989" w:rsidRPr="00D12989" w:rsidRDefault="000B5869" w:rsidP="00D12989">
            <w:pPr>
              <w:overflowPunct/>
              <w:autoSpaceDE/>
              <w:autoSpaceDN/>
              <w:adjustRightInd/>
              <w:textAlignment w:val="auto"/>
              <w:rPr>
                <w:sz w:val="24"/>
                <w:szCs w:val="24"/>
              </w:rPr>
            </w:pPr>
            <w:r w:rsidRPr="000B5869">
              <w:rPr>
                <w:sz w:val="24"/>
                <w:szCs w:val="24"/>
              </w:rPr>
              <w:t>Ethernet State Manager (AUTOSAR BSW module)</w:t>
            </w:r>
          </w:p>
        </w:tc>
      </w:tr>
      <w:tr w:rsidR="00D12989" w:rsidRPr="00D12989" w14:paraId="04F6BC61"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6F2BE68D" w14:textId="1ECABA90" w:rsidR="00D12989" w:rsidRPr="00D12989" w:rsidRDefault="002716DE" w:rsidP="00D12989">
            <w:pPr>
              <w:overflowPunct/>
              <w:autoSpaceDE/>
              <w:autoSpaceDN/>
              <w:adjustRightInd/>
              <w:textAlignment w:val="auto"/>
              <w:rPr>
                <w:sz w:val="24"/>
                <w:szCs w:val="24"/>
              </w:rPr>
            </w:pPr>
            <w:proofErr w:type="spellStart"/>
            <w:r>
              <w:rPr>
                <w:sz w:val="24"/>
                <w:szCs w:val="24"/>
              </w:rPr>
              <w:t>Eth</w:t>
            </w:r>
            <w:r w:rsidR="003805D6">
              <w:rPr>
                <w:sz w:val="24"/>
                <w:szCs w:val="24"/>
              </w:rPr>
              <w:t>Trcv</w:t>
            </w:r>
            <w:proofErr w:type="spellEnd"/>
          </w:p>
        </w:tc>
        <w:tc>
          <w:tcPr>
            <w:tcW w:w="7188" w:type="dxa"/>
            <w:tcBorders>
              <w:top w:val="single" w:sz="4" w:space="0" w:color="auto"/>
              <w:left w:val="single" w:sz="4" w:space="0" w:color="auto"/>
              <w:bottom w:val="single" w:sz="4" w:space="0" w:color="auto"/>
              <w:right w:val="single" w:sz="4" w:space="0" w:color="auto"/>
            </w:tcBorders>
            <w:vAlign w:val="center"/>
          </w:tcPr>
          <w:p w14:paraId="5C754DA0" w14:textId="7740227B" w:rsidR="00D12989" w:rsidRPr="00D12989" w:rsidRDefault="000B5869" w:rsidP="00D12989">
            <w:pPr>
              <w:overflowPunct/>
              <w:autoSpaceDE/>
              <w:autoSpaceDN/>
              <w:adjustRightInd/>
              <w:textAlignment w:val="auto"/>
              <w:rPr>
                <w:sz w:val="24"/>
                <w:szCs w:val="24"/>
              </w:rPr>
            </w:pPr>
            <w:r w:rsidRPr="000B5869">
              <w:rPr>
                <w:sz w:val="24"/>
                <w:szCs w:val="24"/>
              </w:rPr>
              <w:t>Ethernet Transceiver Driver (AUTOSAR BSW module)</w:t>
            </w:r>
          </w:p>
        </w:tc>
      </w:tr>
      <w:tr w:rsidR="00D12989" w:rsidRPr="00D12989" w14:paraId="7789EA62"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034C0FDE" w14:textId="072EC92E" w:rsidR="00D12989" w:rsidRPr="00D12989" w:rsidRDefault="000B5869" w:rsidP="00D12989">
            <w:pPr>
              <w:overflowPunct/>
              <w:autoSpaceDE/>
              <w:autoSpaceDN/>
              <w:adjustRightInd/>
              <w:textAlignment w:val="auto"/>
              <w:rPr>
                <w:sz w:val="24"/>
                <w:szCs w:val="24"/>
              </w:rPr>
            </w:pPr>
            <w:r w:rsidRPr="000B5869">
              <w:rPr>
                <w:sz w:val="24"/>
                <w:szCs w:val="24"/>
              </w:rPr>
              <w:t>IP</w:t>
            </w:r>
          </w:p>
        </w:tc>
        <w:tc>
          <w:tcPr>
            <w:tcW w:w="7188" w:type="dxa"/>
            <w:tcBorders>
              <w:top w:val="single" w:sz="4" w:space="0" w:color="auto"/>
              <w:left w:val="single" w:sz="4" w:space="0" w:color="auto"/>
              <w:bottom w:val="single" w:sz="4" w:space="0" w:color="auto"/>
              <w:right w:val="single" w:sz="4" w:space="0" w:color="auto"/>
            </w:tcBorders>
            <w:vAlign w:val="center"/>
          </w:tcPr>
          <w:p w14:paraId="3D490879" w14:textId="184C9379" w:rsidR="00D12989" w:rsidRPr="00D12989" w:rsidRDefault="000B5869" w:rsidP="00D12989">
            <w:pPr>
              <w:overflowPunct/>
              <w:autoSpaceDE/>
              <w:autoSpaceDN/>
              <w:adjustRightInd/>
              <w:textAlignment w:val="auto"/>
              <w:rPr>
                <w:sz w:val="24"/>
                <w:szCs w:val="24"/>
              </w:rPr>
            </w:pPr>
            <w:r w:rsidRPr="000B5869">
              <w:rPr>
                <w:sz w:val="24"/>
                <w:szCs w:val="24"/>
              </w:rPr>
              <w:t>Internet Protocol</w:t>
            </w:r>
          </w:p>
        </w:tc>
      </w:tr>
      <w:tr w:rsidR="00D12989" w:rsidRPr="00D12989" w14:paraId="3C6F38E8"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6E00DCED" w14:textId="5113E1C7" w:rsidR="00D12989" w:rsidRPr="00D12989" w:rsidRDefault="000B5869" w:rsidP="00D12989">
            <w:pPr>
              <w:overflowPunct/>
              <w:autoSpaceDE/>
              <w:autoSpaceDN/>
              <w:adjustRightInd/>
              <w:textAlignment w:val="auto"/>
              <w:rPr>
                <w:sz w:val="24"/>
                <w:szCs w:val="24"/>
              </w:rPr>
            </w:pPr>
            <w:r w:rsidRPr="000B5869">
              <w:rPr>
                <w:sz w:val="24"/>
                <w:szCs w:val="24"/>
              </w:rPr>
              <w:t>TCP</w:t>
            </w:r>
          </w:p>
        </w:tc>
        <w:tc>
          <w:tcPr>
            <w:tcW w:w="7188" w:type="dxa"/>
            <w:tcBorders>
              <w:top w:val="single" w:sz="4" w:space="0" w:color="auto"/>
              <w:left w:val="single" w:sz="4" w:space="0" w:color="auto"/>
              <w:bottom w:val="single" w:sz="4" w:space="0" w:color="auto"/>
              <w:right w:val="single" w:sz="4" w:space="0" w:color="auto"/>
            </w:tcBorders>
            <w:vAlign w:val="center"/>
          </w:tcPr>
          <w:p w14:paraId="622577C6" w14:textId="6779DA44" w:rsidR="00D12989" w:rsidRPr="00D12989" w:rsidRDefault="000B5869" w:rsidP="00D12989">
            <w:pPr>
              <w:overflowPunct/>
              <w:autoSpaceDE/>
              <w:autoSpaceDN/>
              <w:adjustRightInd/>
              <w:textAlignment w:val="auto"/>
              <w:rPr>
                <w:sz w:val="24"/>
                <w:szCs w:val="24"/>
              </w:rPr>
            </w:pPr>
            <w:r w:rsidRPr="000B5869">
              <w:rPr>
                <w:sz w:val="24"/>
                <w:szCs w:val="24"/>
              </w:rPr>
              <w:t>Transmission Control Protocol</w:t>
            </w:r>
          </w:p>
        </w:tc>
      </w:tr>
      <w:tr w:rsidR="00D12989" w:rsidRPr="00D12989" w14:paraId="2B594289"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65FCB593" w14:textId="57C9FAD7" w:rsidR="00D12989" w:rsidRPr="00D12989" w:rsidRDefault="000B5869" w:rsidP="00D12989">
            <w:pPr>
              <w:overflowPunct/>
              <w:autoSpaceDE/>
              <w:autoSpaceDN/>
              <w:adjustRightInd/>
              <w:textAlignment w:val="auto"/>
              <w:rPr>
                <w:sz w:val="24"/>
                <w:szCs w:val="24"/>
              </w:rPr>
            </w:pPr>
            <w:r w:rsidRPr="000B5869">
              <w:rPr>
                <w:sz w:val="24"/>
                <w:szCs w:val="24"/>
              </w:rPr>
              <w:t>TCP/IP Stack</w:t>
            </w:r>
          </w:p>
        </w:tc>
        <w:tc>
          <w:tcPr>
            <w:tcW w:w="7188" w:type="dxa"/>
            <w:tcBorders>
              <w:top w:val="single" w:sz="4" w:space="0" w:color="auto"/>
              <w:left w:val="single" w:sz="4" w:space="0" w:color="auto"/>
              <w:bottom w:val="single" w:sz="4" w:space="0" w:color="auto"/>
              <w:right w:val="single" w:sz="4" w:space="0" w:color="auto"/>
            </w:tcBorders>
            <w:vAlign w:val="center"/>
          </w:tcPr>
          <w:p w14:paraId="389B4938" w14:textId="55219F53" w:rsidR="00D12989" w:rsidRPr="00D12989" w:rsidRDefault="000B5869" w:rsidP="00D12989">
            <w:pPr>
              <w:overflowPunct/>
              <w:autoSpaceDE/>
              <w:autoSpaceDN/>
              <w:adjustRightInd/>
              <w:textAlignment w:val="auto"/>
              <w:rPr>
                <w:sz w:val="24"/>
                <w:szCs w:val="24"/>
              </w:rPr>
            </w:pPr>
            <w:r w:rsidRPr="000B5869">
              <w:rPr>
                <w:sz w:val="24"/>
                <w:szCs w:val="24"/>
              </w:rPr>
              <w:t>Ethernet communication stack</w:t>
            </w:r>
          </w:p>
        </w:tc>
      </w:tr>
      <w:tr w:rsidR="00D12989" w:rsidRPr="00D12989" w14:paraId="6B14CCAD"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57004969" w14:textId="4755FEA4" w:rsidR="00D12989" w:rsidRPr="00D12989" w:rsidRDefault="000B5869" w:rsidP="00D12989">
            <w:pPr>
              <w:overflowPunct/>
              <w:autoSpaceDE/>
              <w:autoSpaceDN/>
              <w:adjustRightInd/>
              <w:textAlignment w:val="auto"/>
              <w:rPr>
                <w:sz w:val="24"/>
                <w:szCs w:val="24"/>
              </w:rPr>
            </w:pPr>
            <w:r w:rsidRPr="000B5869">
              <w:rPr>
                <w:sz w:val="24"/>
                <w:szCs w:val="24"/>
              </w:rPr>
              <w:t>VLAN</w:t>
            </w:r>
          </w:p>
        </w:tc>
        <w:tc>
          <w:tcPr>
            <w:tcW w:w="7188" w:type="dxa"/>
            <w:tcBorders>
              <w:top w:val="single" w:sz="4" w:space="0" w:color="auto"/>
              <w:left w:val="single" w:sz="4" w:space="0" w:color="auto"/>
              <w:bottom w:val="single" w:sz="4" w:space="0" w:color="auto"/>
              <w:right w:val="single" w:sz="4" w:space="0" w:color="auto"/>
            </w:tcBorders>
            <w:vAlign w:val="center"/>
          </w:tcPr>
          <w:p w14:paraId="102BF54E" w14:textId="125EF404" w:rsidR="00D12989" w:rsidRPr="00D12989" w:rsidRDefault="000B5869" w:rsidP="00D12989">
            <w:pPr>
              <w:overflowPunct/>
              <w:autoSpaceDE/>
              <w:autoSpaceDN/>
              <w:adjustRightInd/>
              <w:textAlignment w:val="auto"/>
              <w:rPr>
                <w:sz w:val="24"/>
                <w:szCs w:val="24"/>
              </w:rPr>
            </w:pPr>
            <w:r w:rsidRPr="000B5869">
              <w:rPr>
                <w:sz w:val="24"/>
                <w:szCs w:val="24"/>
              </w:rPr>
              <w:t>Virtual Local Area Network</w:t>
            </w:r>
          </w:p>
        </w:tc>
      </w:tr>
      <w:tr w:rsidR="000B5869" w:rsidRPr="00D12989" w14:paraId="4BBE81F5"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033408F9" w14:textId="219A9D7F" w:rsidR="000B5869" w:rsidRPr="000B5869" w:rsidRDefault="000B5869" w:rsidP="000B5869">
            <w:pPr>
              <w:pStyle w:val="Default"/>
              <w:rPr>
                <w:sz w:val="22"/>
                <w:szCs w:val="22"/>
              </w:rPr>
            </w:pPr>
            <w:r>
              <w:rPr>
                <w:sz w:val="22"/>
                <w:szCs w:val="22"/>
              </w:rPr>
              <w:t xml:space="preserve">MII </w:t>
            </w:r>
          </w:p>
        </w:tc>
        <w:tc>
          <w:tcPr>
            <w:tcW w:w="7188" w:type="dxa"/>
            <w:tcBorders>
              <w:top w:val="single" w:sz="4" w:space="0" w:color="auto"/>
              <w:left w:val="single" w:sz="4" w:space="0" w:color="auto"/>
              <w:bottom w:val="single" w:sz="4" w:space="0" w:color="auto"/>
              <w:right w:val="single" w:sz="4" w:space="0" w:color="auto"/>
            </w:tcBorders>
            <w:vAlign w:val="center"/>
          </w:tcPr>
          <w:p w14:paraId="7E48D91F" w14:textId="0D1D51F0" w:rsidR="000B5869" w:rsidRPr="000B5869" w:rsidRDefault="000B5869" w:rsidP="00D12989">
            <w:pPr>
              <w:overflowPunct/>
              <w:autoSpaceDE/>
              <w:autoSpaceDN/>
              <w:adjustRightInd/>
              <w:textAlignment w:val="auto"/>
              <w:rPr>
                <w:sz w:val="24"/>
                <w:szCs w:val="24"/>
              </w:rPr>
            </w:pPr>
            <w:r w:rsidRPr="000B5869">
              <w:rPr>
                <w:sz w:val="24"/>
                <w:szCs w:val="24"/>
              </w:rPr>
              <w:t>Media Independent Interface (standardized Interface provided by Ethernet controllers to access Ethernet transceivers)</w:t>
            </w:r>
          </w:p>
        </w:tc>
      </w:tr>
      <w:tr w:rsidR="00107B87" w:rsidRPr="00D12989" w14:paraId="3AB63CB4"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1103A9D4" w14:textId="1EE80717" w:rsidR="00107B87" w:rsidRDefault="00107B87" w:rsidP="000B5869">
            <w:pPr>
              <w:pStyle w:val="Default"/>
              <w:rPr>
                <w:sz w:val="22"/>
                <w:szCs w:val="22"/>
              </w:rPr>
            </w:pPr>
            <w:r w:rsidRPr="00107B87">
              <w:rPr>
                <w:sz w:val="22"/>
                <w:szCs w:val="22"/>
              </w:rPr>
              <w:t>EC</w:t>
            </w:r>
          </w:p>
        </w:tc>
        <w:tc>
          <w:tcPr>
            <w:tcW w:w="7188" w:type="dxa"/>
            <w:tcBorders>
              <w:top w:val="single" w:sz="4" w:space="0" w:color="auto"/>
              <w:left w:val="single" w:sz="4" w:space="0" w:color="auto"/>
              <w:bottom w:val="single" w:sz="4" w:space="0" w:color="auto"/>
              <w:right w:val="single" w:sz="4" w:space="0" w:color="auto"/>
            </w:tcBorders>
            <w:vAlign w:val="center"/>
          </w:tcPr>
          <w:p w14:paraId="5496DD57" w14:textId="4A590281" w:rsidR="00107B87" w:rsidRPr="00107B87" w:rsidRDefault="00107B87" w:rsidP="00107B87">
            <w:pPr>
              <w:pStyle w:val="Default"/>
              <w:rPr>
                <w:sz w:val="22"/>
                <w:szCs w:val="22"/>
              </w:rPr>
            </w:pPr>
            <w:r>
              <w:rPr>
                <w:sz w:val="22"/>
                <w:szCs w:val="22"/>
              </w:rPr>
              <w:t xml:space="preserve">Ethernet controller </w:t>
            </w:r>
          </w:p>
        </w:tc>
      </w:tr>
      <w:tr w:rsidR="00107B87" w:rsidRPr="00D12989" w14:paraId="7D365FA8"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05F7A893" w14:textId="2408E5A0" w:rsidR="00107B87" w:rsidRPr="00107B87" w:rsidRDefault="00107B87" w:rsidP="000B5869">
            <w:pPr>
              <w:pStyle w:val="Default"/>
              <w:rPr>
                <w:sz w:val="22"/>
                <w:szCs w:val="22"/>
              </w:rPr>
            </w:pPr>
            <w:r>
              <w:rPr>
                <w:sz w:val="22"/>
                <w:szCs w:val="22"/>
              </w:rPr>
              <w:t xml:space="preserve">ET </w:t>
            </w:r>
          </w:p>
        </w:tc>
        <w:tc>
          <w:tcPr>
            <w:tcW w:w="7188" w:type="dxa"/>
            <w:tcBorders>
              <w:top w:val="single" w:sz="4" w:space="0" w:color="auto"/>
              <w:left w:val="single" w:sz="4" w:space="0" w:color="auto"/>
              <w:bottom w:val="single" w:sz="4" w:space="0" w:color="auto"/>
              <w:right w:val="single" w:sz="4" w:space="0" w:color="auto"/>
            </w:tcBorders>
            <w:vAlign w:val="center"/>
          </w:tcPr>
          <w:p w14:paraId="090AC50E" w14:textId="6ED23FE1" w:rsidR="00107B87" w:rsidRDefault="00107B87" w:rsidP="00107B87">
            <w:pPr>
              <w:pStyle w:val="Default"/>
              <w:rPr>
                <w:sz w:val="22"/>
                <w:szCs w:val="22"/>
              </w:rPr>
            </w:pPr>
            <w:r>
              <w:rPr>
                <w:sz w:val="22"/>
                <w:szCs w:val="22"/>
              </w:rPr>
              <w:t xml:space="preserve">Ethernet transceiver </w:t>
            </w:r>
          </w:p>
        </w:tc>
      </w:tr>
      <w:tr w:rsidR="003805D6" w:rsidRPr="00D12989" w14:paraId="394AE8FA"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0BA8440D" w14:textId="45588732" w:rsidR="003805D6" w:rsidRDefault="003805D6" w:rsidP="000B5869">
            <w:pPr>
              <w:pStyle w:val="Default"/>
              <w:rPr>
                <w:sz w:val="22"/>
                <w:szCs w:val="22"/>
              </w:rPr>
            </w:pPr>
            <w:proofErr w:type="spellStart"/>
            <w:r w:rsidRPr="003805D6">
              <w:rPr>
                <w:sz w:val="22"/>
                <w:szCs w:val="22"/>
              </w:rPr>
              <w:t>BswM</w:t>
            </w:r>
            <w:proofErr w:type="spellEnd"/>
            <w:r>
              <w:rPr>
                <w:sz w:val="22"/>
                <w:szCs w:val="22"/>
              </w:rPr>
              <w:t xml:space="preserve"> </w:t>
            </w:r>
          </w:p>
        </w:tc>
        <w:tc>
          <w:tcPr>
            <w:tcW w:w="7188" w:type="dxa"/>
            <w:tcBorders>
              <w:top w:val="single" w:sz="4" w:space="0" w:color="auto"/>
              <w:left w:val="single" w:sz="4" w:space="0" w:color="auto"/>
              <w:bottom w:val="single" w:sz="4" w:space="0" w:color="auto"/>
              <w:right w:val="single" w:sz="4" w:space="0" w:color="auto"/>
            </w:tcBorders>
            <w:vAlign w:val="center"/>
          </w:tcPr>
          <w:p w14:paraId="514759C0" w14:textId="3D9F27C0" w:rsidR="003805D6" w:rsidRDefault="003805D6" w:rsidP="00107B87">
            <w:pPr>
              <w:pStyle w:val="Default"/>
              <w:rPr>
                <w:sz w:val="22"/>
                <w:szCs w:val="22"/>
              </w:rPr>
            </w:pPr>
            <w:r w:rsidRPr="003805D6">
              <w:rPr>
                <w:sz w:val="22"/>
                <w:szCs w:val="22"/>
              </w:rPr>
              <w:t>Basic Software Mode Manager</w:t>
            </w:r>
          </w:p>
        </w:tc>
      </w:tr>
      <w:tr w:rsidR="003805D6" w:rsidRPr="00D12989" w14:paraId="37E76FC1"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1727A8CD" w14:textId="3DD2E13B" w:rsidR="003805D6" w:rsidRPr="003805D6" w:rsidRDefault="003805D6" w:rsidP="000B5869">
            <w:pPr>
              <w:pStyle w:val="Default"/>
              <w:rPr>
                <w:sz w:val="22"/>
                <w:szCs w:val="22"/>
              </w:rPr>
            </w:pPr>
            <w:proofErr w:type="spellStart"/>
            <w:r>
              <w:rPr>
                <w:sz w:val="22"/>
                <w:szCs w:val="22"/>
              </w:rPr>
              <w:t>ComM</w:t>
            </w:r>
            <w:proofErr w:type="spellEnd"/>
          </w:p>
        </w:tc>
        <w:tc>
          <w:tcPr>
            <w:tcW w:w="7188" w:type="dxa"/>
            <w:tcBorders>
              <w:top w:val="single" w:sz="4" w:space="0" w:color="auto"/>
              <w:left w:val="single" w:sz="4" w:space="0" w:color="auto"/>
              <w:bottom w:val="single" w:sz="4" w:space="0" w:color="auto"/>
              <w:right w:val="single" w:sz="4" w:space="0" w:color="auto"/>
            </w:tcBorders>
            <w:vAlign w:val="center"/>
          </w:tcPr>
          <w:p w14:paraId="67836C87" w14:textId="671945BB" w:rsidR="003805D6" w:rsidRPr="003805D6" w:rsidRDefault="003805D6" w:rsidP="00107B87">
            <w:pPr>
              <w:pStyle w:val="Default"/>
              <w:rPr>
                <w:sz w:val="22"/>
                <w:szCs w:val="22"/>
              </w:rPr>
            </w:pPr>
            <w:r w:rsidRPr="003805D6">
              <w:rPr>
                <w:sz w:val="22"/>
                <w:szCs w:val="22"/>
              </w:rPr>
              <w:t>Communication Manager</w:t>
            </w:r>
          </w:p>
        </w:tc>
      </w:tr>
      <w:tr w:rsidR="003805D6" w:rsidRPr="00D12989" w14:paraId="7D0A16E5"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4219DA43" w14:textId="7E697008" w:rsidR="003805D6" w:rsidRDefault="003805D6" w:rsidP="000B5869">
            <w:pPr>
              <w:pStyle w:val="Default"/>
              <w:rPr>
                <w:sz w:val="22"/>
                <w:szCs w:val="22"/>
              </w:rPr>
            </w:pPr>
            <w:r>
              <w:rPr>
                <w:sz w:val="22"/>
                <w:szCs w:val="22"/>
              </w:rPr>
              <w:t>DEM</w:t>
            </w:r>
          </w:p>
        </w:tc>
        <w:tc>
          <w:tcPr>
            <w:tcW w:w="7188" w:type="dxa"/>
            <w:tcBorders>
              <w:top w:val="single" w:sz="4" w:space="0" w:color="auto"/>
              <w:left w:val="single" w:sz="4" w:space="0" w:color="auto"/>
              <w:bottom w:val="single" w:sz="4" w:space="0" w:color="auto"/>
              <w:right w:val="single" w:sz="4" w:space="0" w:color="auto"/>
            </w:tcBorders>
            <w:vAlign w:val="center"/>
          </w:tcPr>
          <w:p w14:paraId="74D72742" w14:textId="7386B971" w:rsidR="003805D6" w:rsidRPr="003805D6" w:rsidRDefault="003805D6" w:rsidP="00107B87">
            <w:pPr>
              <w:pStyle w:val="Default"/>
              <w:rPr>
                <w:sz w:val="22"/>
                <w:szCs w:val="22"/>
              </w:rPr>
            </w:pPr>
            <w:r w:rsidRPr="003805D6">
              <w:rPr>
                <w:sz w:val="22"/>
                <w:szCs w:val="22"/>
              </w:rPr>
              <w:t>Diagnostic Event Manager</w:t>
            </w:r>
          </w:p>
        </w:tc>
      </w:tr>
      <w:tr w:rsidR="003805D6" w:rsidRPr="00D12989" w14:paraId="490BFFBC"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35D370B3" w14:textId="5C954552" w:rsidR="003805D6" w:rsidRDefault="003805D6" w:rsidP="000B5869">
            <w:pPr>
              <w:pStyle w:val="Default"/>
              <w:rPr>
                <w:sz w:val="22"/>
                <w:szCs w:val="22"/>
              </w:rPr>
            </w:pPr>
            <w:r>
              <w:rPr>
                <w:sz w:val="22"/>
                <w:szCs w:val="22"/>
              </w:rPr>
              <w:t>DET</w:t>
            </w:r>
          </w:p>
        </w:tc>
        <w:tc>
          <w:tcPr>
            <w:tcW w:w="7188" w:type="dxa"/>
            <w:tcBorders>
              <w:top w:val="single" w:sz="4" w:space="0" w:color="auto"/>
              <w:left w:val="single" w:sz="4" w:space="0" w:color="auto"/>
              <w:bottom w:val="single" w:sz="4" w:space="0" w:color="auto"/>
              <w:right w:val="single" w:sz="4" w:space="0" w:color="auto"/>
            </w:tcBorders>
            <w:vAlign w:val="center"/>
          </w:tcPr>
          <w:p w14:paraId="0B975E5E" w14:textId="70AB33B7" w:rsidR="003805D6" w:rsidRPr="003805D6" w:rsidRDefault="003805D6" w:rsidP="00107B87">
            <w:pPr>
              <w:pStyle w:val="Default"/>
              <w:rPr>
                <w:sz w:val="22"/>
                <w:szCs w:val="22"/>
              </w:rPr>
            </w:pPr>
            <w:r w:rsidRPr="003805D6">
              <w:rPr>
                <w:sz w:val="22"/>
                <w:szCs w:val="22"/>
              </w:rPr>
              <w:t>Default Error Tracer</w:t>
            </w:r>
          </w:p>
        </w:tc>
      </w:tr>
      <w:tr w:rsidR="003805D6" w:rsidRPr="00D12989" w14:paraId="15607696"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5D3CD014" w14:textId="7C115885" w:rsidR="003805D6" w:rsidRDefault="003805D6" w:rsidP="000B5869">
            <w:pPr>
              <w:pStyle w:val="Default"/>
              <w:rPr>
                <w:sz w:val="22"/>
                <w:szCs w:val="22"/>
              </w:rPr>
            </w:pPr>
            <w:proofErr w:type="spellStart"/>
            <w:r>
              <w:rPr>
                <w:sz w:val="22"/>
                <w:szCs w:val="22"/>
              </w:rPr>
              <w:t>EcuM</w:t>
            </w:r>
            <w:proofErr w:type="spellEnd"/>
          </w:p>
        </w:tc>
        <w:tc>
          <w:tcPr>
            <w:tcW w:w="7188" w:type="dxa"/>
            <w:tcBorders>
              <w:top w:val="single" w:sz="4" w:space="0" w:color="auto"/>
              <w:left w:val="single" w:sz="4" w:space="0" w:color="auto"/>
              <w:bottom w:val="single" w:sz="4" w:space="0" w:color="auto"/>
              <w:right w:val="single" w:sz="4" w:space="0" w:color="auto"/>
            </w:tcBorders>
            <w:vAlign w:val="center"/>
          </w:tcPr>
          <w:p w14:paraId="01077001" w14:textId="374C1763" w:rsidR="003805D6" w:rsidRPr="003805D6" w:rsidRDefault="003805D6" w:rsidP="00107B87">
            <w:pPr>
              <w:pStyle w:val="Default"/>
              <w:rPr>
                <w:sz w:val="22"/>
                <w:szCs w:val="22"/>
              </w:rPr>
            </w:pPr>
            <w:r w:rsidRPr="003805D6">
              <w:rPr>
                <w:sz w:val="22"/>
                <w:szCs w:val="22"/>
              </w:rPr>
              <w:t>ECU State Manager</w:t>
            </w:r>
          </w:p>
        </w:tc>
      </w:tr>
      <w:tr w:rsidR="003805D6" w:rsidRPr="00D12989" w14:paraId="030755A1"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101F820C" w14:textId="6E6A4A4B" w:rsidR="003805D6" w:rsidRDefault="003805D6" w:rsidP="000B5869">
            <w:pPr>
              <w:pStyle w:val="Default"/>
              <w:rPr>
                <w:sz w:val="22"/>
                <w:szCs w:val="22"/>
              </w:rPr>
            </w:pPr>
            <w:r>
              <w:rPr>
                <w:sz w:val="22"/>
                <w:szCs w:val="22"/>
              </w:rPr>
              <w:t xml:space="preserve">SchM </w:t>
            </w:r>
          </w:p>
        </w:tc>
        <w:tc>
          <w:tcPr>
            <w:tcW w:w="7188" w:type="dxa"/>
            <w:tcBorders>
              <w:top w:val="single" w:sz="4" w:space="0" w:color="auto"/>
              <w:left w:val="single" w:sz="4" w:space="0" w:color="auto"/>
              <w:bottom w:val="single" w:sz="4" w:space="0" w:color="auto"/>
              <w:right w:val="single" w:sz="4" w:space="0" w:color="auto"/>
            </w:tcBorders>
            <w:vAlign w:val="center"/>
          </w:tcPr>
          <w:p w14:paraId="23CCCDFE" w14:textId="1EB2F243" w:rsidR="003805D6" w:rsidRPr="003805D6" w:rsidRDefault="003805D6" w:rsidP="00107B87">
            <w:pPr>
              <w:pStyle w:val="Default"/>
              <w:rPr>
                <w:sz w:val="22"/>
                <w:szCs w:val="22"/>
              </w:rPr>
            </w:pPr>
            <w:r w:rsidRPr="003805D6">
              <w:rPr>
                <w:sz w:val="22"/>
                <w:szCs w:val="22"/>
              </w:rPr>
              <w:t>BSW Scheduler</w:t>
            </w:r>
          </w:p>
        </w:tc>
      </w:tr>
      <w:tr w:rsidR="003805D6" w:rsidRPr="00D12989" w14:paraId="0A6AAB05"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7ED855F3" w14:textId="0BFD00B3" w:rsidR="003805D6" w:rsidRDefault="003805D6" w:rsidP="000B5869">
            <w:pPr>
              <w:pStyle w:val="Default"/>
              <w:rPr>
                <w:sz w:val="22"/>
                <w:szCs w:val="22"/>
              </w:rPr>
            </w:pPr>
            <w:r>
              <w:rPr>
                <w:sz w:val="22"/>
                <w:szCs w:val="22"/>
              </w:rPr>
              <w:t xml:space="preserve">SoAd </w:t>
            </w:r>
          </w:p>
        </w:tc>
        <w:tc>
          <w:tcPr>
            <w:tcW w:w="7188" w:type="dxa"/>
            <w:tcBorders>
              <w:top w:val="single" w:sz="4" w:space="0" w:color="auto"/>
              <w:left w:val="single" w:sz="4" w:space="0" w:color="auto"/>
              <w:bottom w:val="single" w:sz="4" w:space="0" w:color="auto"/>
              <w:right w:val="single" w:sz="4" w:space="0" w:color="auto"/>
            </w:tcBorders>
            <w:vAlign w:val="center"/>
          </w:tcPr>
          <w:p w14:paraId="4C6644D0" w14:textId="190D93D3" w:rsidR="003805D6" w:rsidRPr="003805D6" w:rsidRDefault="003805D6" w:rsidP="00107B87">
            <w:pPr>
              <w:pStyle w:val="Default"/>
              <w:rPr>
                <w:sz w:val="22"/>
                <w:szCs w:val="22"/>
              </w:rPr>
            </w:pPr>
            <w:r>
              <w:rPr>
                <w:sz w:val="22"/>
                <w:szCs w:val="22"/>
              </w:rPr>
              <w:t>Socket Adaptor</w:t>
            </w:r>
          </w:p>
        </w:tc>
      </w:tr>
      <w:tr w:rsidR="005F25C6" w:rsidRPr="00D12989" w14:paraId="0C4B03AD"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722B8414" w14:textId="602F2E9D" w:rsidR="005F25C6" w:rsidRDefault="00937F84" w:rsidP="000B5869">
            <w:pPr>
              <w:pStyle w:val="Default"/>
              <w:rPr>
                <w:sz w:val="22"/>
                <w:szCs w:val="22"/>
              </w:rPr>
            </w:pPr>
            <w:r w:rsidRPr="00937F84">
              <w:rPr>
                <w:sz w:val="22"/>
                <w:szCs w:val="22"/>
              </w:rPr>
              <w:t>IP</w:t>
            </w:r>
          </w:p>
        </w:tc>
        <w:tc>
          <w:tcPr>
            <w:tcW w:w="7188" w:type="dxa"/>
            <w:tcBorders>
              <w:top w:val="single" w:sz="4" w:space="0" w:color="auto"/>
              <w:left w:val="single" w:sz="4" w:space="0" w:color="auto"/>
              <w:bottom w:val="single" w:sz="4" w:space="0" w:color="auto"/>
              <w:right w:val="single" w:sz="4" w:space="0" w:color="auto"/>
            </w:tcBorders>
            <w:vAlign w:val="center"/>
          </w:tcPr>
          <w:p w14:paraId="0A76D80C" w14:textId="1BFDC40D" w:rsidR="005F25C6" w:rsidRPr="00937F84" w:rsidRDefault="00937F84" w:rsidP="00107B87">
            <w:pPr>
              <w:pStyle w:val="Default"/>
              <w:rPr>
                <w:sz w:val="22"/>
                <w:szCs w:val="22"/>
              </w:rPr>
            </w:pPr>
            <w:r w:rsidRPr="00937F84">
              <w:rPr>
                <w:sz w:val="22"/>
                <w:szCs w:val="22"/>
              </w:rPr>
              <w:t xml:space="preserve">Internet Protocol </w:t>
            </w:r>
          </w:p>
        </w:tc>
      </w:tr>
      <w:tr w:rsidR="00937F84" w:rsidRPr="00D12989" w14:paraId="7E890C77"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0F9953EC" w14:textId="2E5A38FE" w:rsidR="00937F84" w:rsidRPr="00937F84" w:rsidRDefault="00937F84" w:rsidP="000B5869">
            <w:pPr>
              <w:pStyle w:val="Default"/>
              <w:rPr>
                <w:sz w:val="22"/>
                <w:szCs w:val="22"/>
              </w:rPr>
            </w:pPr>
            <w:r w:rsidRPr="00937F84">
              <w:rPr>
                <w:sz w:val="22"/>
                <w:szCs w:val="22"/>
              </w:rPr>
              <w:t>IPv4</w:t>
            </w:r>
          </w:p>
        </w:tc>
        <w:tc>
          <w:tcPr>
            <w:tcW w:w="7188" w:type="dxa"/>
            <w:tcBorders>
              <w:top w:val="single" w:sz="4" w:space="0" w:color="auto"/>
              <w:left w:val="single" w:sz="4" w:space="0" w:color="auto"/>
              <w:bottom w:val="single" w:sz="4" w:space="0" w:color="auto"/>
              <w:right w:val="single" w:sz="4" w:space="0" w:color="auto"/>
            </w:tcBorders>
            <w:vAlign w:val="center"/>
          </w:tcPr>
          <w:p w14:paraId="08354447" w14:textId="07C00CE6" w:rsidR="00937F84" w:rsidRPr="00937F84" w:rsidRDefault="00937F84" w:rsidP="00107B87">
            <w:pPr>
              <w:pStyle w:val="Default"/>
              <w:rPr>
                <w:sz w:val="22"/>
                <w:szCs w:val="22"/>
              </w:rPr>
            </w:pPr>
            <w:r w:rsidRPr="00937F84">
              <w:rPr>
                <w:sz w:val="22"/>
                <w:szCs w:val="22"/>
              </w:rPr>
              <w:t>Internet Protocol version 4</w:t>
            </w:r>
          </w:p>
        </w:tc>
      </w:tr>
      <w:tr w:rsidR="00937F84" w:rsidRPr="00D12989" w14:paraId="7BF93AA0"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02C936A2" w14:textId="579BCA85" w:rsidR="00937F84" w:rsidRPr="00937F84" w:rsidRDefault="00937F84" w:rsidP="000B5869">
            <w:pPr>
              <w:pStyle w:val="Default"/>
              <w:rPr>
                <w:sz w:val="22"/>
                <w:szCs w:val="22"/>
              </w:rPr>
            </w:pPr>
            <w:r w:rsidRPr="00937F84">
              <w:rPr>
                <w:sz w:val="22"/>
                <w:szCs w:val="22"/>
              </w:rPr>
              <w:t>IPv6</w:t>
            </w:r>
          </w:p>
        </w:tc>
        <w:tc>
          <w:tcPr>
            <w:tcW w:w="7188" w:type="dxa"/>
            <w:tcBorders>
              <w:top w:val="single" w:sz="4" w:space="0" w:color="auto"/>
              <w:left w:val="single" w:sz="4" w:space="0" w:color="auto"/>
              <w:bottom w:val="single" w:sz="4" w:space="0" w:color="auto"/>
              <w:right w:val="single" w:sz="4" w:space="0" w:color="auto"/>
            </w:tcBorders>
            <w:vAlign w:val="center"/>
          </w:tcPr>
          <w:p w14:paraId="7C419B8C" w14:textId="21D745E1" w:rsidR="00937F84" w:rsidRPr="00937F84" w:rsidRDefault="00937F84" w:rsidP="00107B87">
            <w:pPr>
              <w:pStyle w:val="Default"/>
              <w:rPr>
                <w:sz w:val="22"/>
                <w:szCs w:val="22"/>
              </w:rPr>
            </w:pPr>
            <w:r w:rsidRPr="00937F84">
              <w:rPr>
                <w:sz w:val="22"/>
                <w:szCs w:val="22"/>
              </w:rPr>
              <w:t>Internet Protocol version 6</w:t>
            </w:r>
          </w:p>
        </w:tc>
      </w:tr>
      <w:tr w:rsidR="00937F84" w:rsidRPr="00D12989" w14:paraId="1D0C0675"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4CB7B4CD" w14:textId="6B69D207" w:rsidR="00937F84" w:rsidRPr="00937F84" w:rsidRDefault="00937F84" w:rsidP="000B5869">
            <w:pPr>
              <w:pStyle w:val="Default"/>
              <w:rPr>
                <w:sz w:val="22"/>
                <w:szCs w:val="22"/>
              </w:rPr>
            </w:pPr>
            <w:r w:rsidRPr="00937F84">
              <w:rPr>
                <w:sz w:val="22"/>
                <w:szCs w:val="22"/>
              </w:rPr>
              <w:t>MTU</w:t>
            </w:r>
          </w:p>
        </w:tc>
        <w:tc>
          <w:tcPr>
            <w:tcW w:w="7188" w:type="dxa"/>
            <w:tcBorders>
              <w:top w:val="single" w:sz="4" w:space="0" w:color="auto"/>
              <w:left w:val="single" w:sz="4" w:space="0" w:color="auto"/>
              <w:bottom w:val="single" w:sz="4" w:space="0" w:color="auto"/>
              <w:right w:val="single" w:sz="4" w:space="0" w:color="auto"/>
            </w:tcBorders>
            <w:vAlign w:val="center"/>
          </w:tcPr>
          <w:p w14:paraId="3EA00C7E" w14:textId="547D1673" w:rsidR="00937F84" w:rsidRPr="00937F84" w:rsidRDefault="00937F84" w:rsidP="00107B87">
            <w:pPr>
              <w:pStyle w:val="Default"/>
              <w:rPr>
                <w:sz w:val="22"/>
                <w:szCs w:val="22"/>
              </w:rPr>
            </w:pPr>
            <w:r w:rsidRPr="00937F84">
              <w:rPr>
                <w:sz w:val="22"/>
                <w:szCs w:val="22"/>
              </w:rPr>
              <w:t>Maximum Transmission Unit</w:t>
            </w:r>
          </w:p>
        </w:tc>
      </w:tr>
      <w:tr w:rsidR="00937F84" w:rsidRPr="00D12989" w14:paraId="3D8FE1B0"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4B76B24C" w14:textId="6F7AF03B" w:rsidR="00937F84" w:rsidRPr="00937F84" w:rsidRDefault="00937F84" w:rsidP="000B5869">
            <w:pPr>
              <w:pStyle w:val="Default"/>
              <w:rPr>
                <w:sz w:val="22"/>
                <w:szCs w:val="22"/>
              </w:rPr>
            </w:pPr>
            <w:r w:rsidRPr="00937F84">
              <w:rPr>
                <w:sz w:val="22"/>
                <w:szCs w:val="22"/>
              </w:rPr>
              <w:t>TCP</w:t>
            </w:r>
          </w:p>
        </w:tc>
        <w:tc>
          <w:tcPr>
            <w:tcW w:w="7188" w:type="dxa"/>
            <w:tcBorders>
              <w:top w:val="single" w:sz="4" w:space="0" w:color="auto"/>
              <w:left w:val="single" w:sz="4" w:space="0" w:color="auto"/>
              <w:bottom w:val="single" w:sz="4" w:space="0" w:color="auto"/>
              <w:right w:val="single" w:sz="4" w:space="0" w:color="auto"/>
            </w:tcBorders>
            <w:vAlign w:val="center"/>
          </w:tcPr>
          <w:p w14:paraId="23A2F4A3" w14:textId="2165AEF4" w:rsidR="00937F84" w:rsidRPr="00937F84" w:rsidRDefault="00937F84" w:rsidP="00107B87">
            <w:pPr>
              <w:pStyle w:val="Default"/>
              <w:rPr>
                <w:sz w:val="22"/>
                <w:szCs w:val="22"/>
              </w:rPr>
            </w:pPr>
            <w:r w:rsidRPr="00937F84">
              <w:rPr>
                <w:sz w:val="22"/>
                <w:szCs w:val="22"/>
              </w:rPr>
              <w:t>Transmission Control Protocol</w:t>
            </w:r>
          </w:p>
        </w:tc>
      </w:tr>
      <w:tr w:rsidR="00937F84" w:rsidRPr="00D12989" w14:paraId="4FBC8D15"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2D4856C2" w14:textId="2BA17B9B" w:rsidR="00937F84" w:rsidRPr="00937F84" w:rsidRDefault="00937F84" w:rsidP="000B5869">
            <w:pPr>
              <w:pStyle w:val="Default"/>
              <w:rPr>
                <w:sz w:val="22"/>
                <w:szCs w:val="22"/>
              </w:rPr>
            </w:pPr>
            <w:r w:rsidRPr="00937F84">
              <w:rPr>
                <w:sz w:val="22"/>
                <w:szCs w:val="22"/>
              </w:rPr>
              <w:t>TCP/IP</w:t>
            </w:r>
          </w:p>
        </w:tc>
        <w:tc>
          <w:tcPr>
            <w:tcW w:w="7188" w:type="dxa"/>
            <w:tcBorders>
              <w:top w:val="single" w:sz="4" w:space="0" w:color="auto"/>
              <w:left w:val="single" w:sz="4" w:space="0" w:color="auto"/>
              <w:bottom w:val="single" w:sz="4" w:space="0" w:color="auto"/>
              <w:right w:val="single" w:sz="4" w:space="0" w:color="auto"/>
            </w:tcBorders>
            <w:vAlign w:val="center"/>
          </w:tcPr>
          <w:p w14:paraId="4B351D94" w14:textId="0307F273" w:rsidR="00937F84" w:rsidRPr="00937F84" w:rsidRDefault="00937F84" w:rsidP="00107B87">
            <w:pPr>
              <w:pStyle w:val="Default"/>
              <w:rPr>
                <w:sz w:val="22"/>
                <w:szCs w:val="22"/>
              </w:rPr>
            </w:pPr>
            <w:r w:rsidRPr="00937F84">
              <w:rPr>
                <w:sz w:val="22"/>
                <w:szCs w:val="22"/>
              </w:rPr>
              <w:t>A family of communication protocols used in computer networks</w:t>
            </w:r>
          </w:p>
        </w:tc>
      </w:tr>
      <w:tr w:rsidR="00937F84" w:rsidRPr="00D12989" w14:paraId="32426378"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1575D8AC" w14:textId="6F20801A" w:rsidR="00937F84" w:rsidRPr="00937F84" w:rsidRDefault="00937F84" w:rsidP="000B5869">
            <w:pPr>
              <w:pStyle w:val="Default"/>
              <w:rPr>
                <w:sz w:val="22"/>
                <w:szCs w:val="22"/>
              </w:rPr>
            </w:pPr>
            <w:r w:rsidRPr="00937F84">
              <w:rPr>
                <w:sz w:val="22"/>
                <w:szCs w:val="22"/>
              </w:rPr>
              <w:t>UDP</w:t>
            </w:r>
          </w:p>
        </w:tc>
        <w:tc>
          <w:tcPr>
            <w:tcW w:w="7188" w:type="dxa"/>
            <w:tcBorders>
              <w:top w:val="single" w:sz="4" w:space="0" w:color="auto"/>
              <w:left w:val="single" w:sz="4" w:space="0" w:color="auto"/>
              <w:bottom w:val="single" w:sz="4" w:space="0" w:color="auto"/>
              <w:right w:val="single" w:sz="4" w:space="0" w:color="auto"/>
            </w:tcBorders>
            <w:vAlign w:val="center"/>
          </w:tcPr>
          <w:p w14:paraId="65060032" w14:textId="00AF5A07" w:rsidR="00937F84" w:rsidRPr="00937F84" w:rsidRDefault="00937F84" w:rsidP="00107B87">
            <w:pPr>
              <w:pStyle w:val="Default"/>
              <w:rPr>
                <w:sz w:val="22"/>
                <w:szCs w:val="22"/>
              </w:rPr>
            </w:pPr>
            <w:r w:rsidRPr="00937F84">
              <w:rPr>
                <w:sz w:val="22"/>
                <w:szCs w:val="22"/>
              </w:rPr>
              <w:t>User Datagram Protocol</w:t>
            </w:r>
          </w:p>
        </w:tc>
      </w:tr>
      <w:tr w:rsidR="00937F84" w:rsidRPr="00D12989" w14:paraId="2EA46C93"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7FB73C9C" w14:textId="0D52253D" w:rsidR="00937F84" w:rsidRPr="00937F84" w:rsidRDefault="00937F84" w:rsidP="000B5869">
            <w:pPr>
              <w:pStyle w:val="Default"/>
              <w:rPr>
                <w:sz w:val="22"/>
                <w:szCs w:val="22"/>
              </w:rPr>
            </w:pPr>
            <w:r w:rsidRPr="00937F84">
              <w:rPr>
                <w:sz w:val="22"/>
                <w:szCs w:val="22"/>
              </w:rPr>
              <w:t>ICMP</w:t>
            </w:r>
          </w:p>
        </w:tc>
        <w:tc>
          <w:tcPr>
            <w:tcW w:w="7188" w:type="dxa"/>
            <w:tcBorders>
              <w:top w:val="single" w:sz="4" w:space="0" w:color="auto"/>
              <w:left w:val="single" w:sz="4" w:space="0" w:color="auto"/>
              <w:bottom w:val="single" w:sz="4" w:space="0" w:color="auto"/>
              <w:right w:val="single" w:sz="4" w:space="0" w:color="auto"/>
            </w:tcBorders>
            <w:vAlign w:val="center"/>
          </w:tcPr>
          <w:p w14:paraId="339D2515" w14:textId="28D7EA9E" w:rsidR="00937F84" w:rsidRPr="00937F84" w:rsidRDefault="00937F84" w:rsidP="00107B87">
            <w:pPr>
              <w:pStyle w:val="Default"/>
              <w:rPr>
                <w:sz w:val="22"/>
                <w:szCs w:val="22"/>
              </w:rPr>
            </w:pPr>
            <w:r w:rsidRPr="00937F84">
              <w:rPr>
                <w:sz w:val="22"/>
                <w:szCs w:val="22"/>
              </w:rPr>
              <w:t>Internet Control Message Protocol</w:t>
            </w:r>
          </w:p>
        </w:tc>
      </w:tr>
      <w:tr w:rsidR="00937F84" w:rsidRPr="00D12989" w14:paraId="6C5520CE"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7AED5060" w14:textId="7A51D49D" w:rsidR="00937F84" w:rsidRPr="00937F84" w:rsidRDefault="00937F84" w:rsidP="000B5869">
            <w:pPr>
              <w:pStyle w:val="Default"/>
              <w:rPr>
                <w:sz w:val="22"/>
                <w:szCs w:val="22"/>
              </w:rPr>
            </w:pPr>
            <w:r w:rsidRPr="00937F84">
              <w:rPr>
                <w:sz w:val="22"/>
                <w:szCs w:val="22"/>
              </w:rPr>
              <w:t>NDP</w:t>
            </w:r>
          </w:p>
        </w:tc>
        <w:tc>
          <w:tcPr>
            <w:tcW w:w="7188" w:type="dxa"/>
            <w:tcBorders>
              <w:top w:val="single" w:sz="4" w:space="0" w:color="auto"/>
              <w:left w:val="single" w:sz="4" w:space="0" w:color="auto"/>
              <w:bottom w:val="single" w:sz="4" w:space="0" w:color="auto"/>
              <w:right w:val="single" w:sz="4" w:space="0" w:color="auto"/>
            </w:tcBorders>
            <w:vAlign w:val="center"/>
          </w:tcPr>
          <w:p w14:paraId="7D316DFB" w14:textId="7078B1E5" w:rsidR="00937F84" w:rsidRPr="00937F84" w:rsidRDefault="00937F84" w:rsidP="00107B87">
            <w:pPr>
              <w:pStyle w:val="Default"/>
              <w:rPr>
                <w:sz w:val="22"/>
                <w:szCs w:val="22"/>
              </w:rPr>
            </w:pPr>
            <w:r w:rsidRPr="00937F84">
              <w:rPr>
                <w:sz w:val="22"/>
                <w:szCs w:val="22"/>
              </w:rPr>
              <w:t>Neighbor Discovery Protocol</w:t>
            </w:r>
          </w:p>
        </w:tc>
      </w:tr>
      <w:tr w:rsidR="00937F84" w:rsidRPr="00D12989" w14:paraId="1D229918"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5DE6A733" w14:textId="5C4C4F21" w:rsidR="00937F84" w:rsidRPr="00937F84" w:rsidRDefault="00937F84" w:rsidP="000B5869">
            <w:pPr>
              <w:pStyle w:val="Default"/>
              <w:rPr>
                <w:sz w:val="22"/>
                <w:szCs w:val="22"/>
              </w:rPr>
            </w:pPr>
            <w:r w:rsidRPr="00937F84">
              <w:rPr>
                <w:sz w:val="22"/>
                <w:szCs w:val="22"/>
              </w:rPr>
              <w:t>DHCP</w:t>
            </w:r>
          </w:p>
        </w:tc>
        <w:tc>
          <w:tcPr>
            <w:tcW w:w="7188" w:type="dxa"/>
            <w:tcBorders>
              <w:top w:val="single" w:sz="4" w:space="0" w:color="auto"/>
              <w:left w:val="single" w:sz="4" w:space="0" w:color="auto"/>
              <w:bottom w:val="single" w:sz="4" w:space="0" w:color="auto"/>
              <w:right w:val="single" w:sz="4" w:space="0" w:color="auto"/>
            </w:tcBorders>
            <w:vAlign w:val="center"/>
          </w:tcPr>
          <w:p w14:paraId="74A94756" w14:textId="15A1B55A" w:rsidR="00937F84" w:rsidRPr="00937F84" w:rsidRDefault="00937F84" w:rsidP="00107B87">
            <w:pPr>
              <w:pStyle w:val="Default"/>
              <w:rPr>
                <w:sz w:val="22"/>
                <w:szCs w:val="22"/>
              </w:rPr>
            </w:pPr>
            <w:r w:rsidRPr="00937F84">
              <w:rPr>
                <w:sz w:val="22"/>
                <w:szCs w:val="22"/>
              </w:rPr>
              <w:t>Dynamic Host Configuration Protocol</w:t>
            </w:r>
          </w:p>
        </w:tc>
      </w:tr>
      <w:tr w:rsidR="00937F84" w:rsidRPr="00D12989" w14:paraId="61FDD0BA"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74DC6483" w14:textId="0B9A8F2C" w:rsidR="00937F84" w:rsidRPr="00937F84" w:rsidRDefault="00937F84" w:rsidP="000B5869">
            <w:pPr>
              <w:pStyle w:val="Default"/>
              <w:rPr>
                <w:sz w:val="22"/>
                <w:szCs w:val="22"/>
              </w:rPr>
            </w:pPr>
            <w:r w:rsidRPr="00937F84">
              <w:rPr>
                <w:sz w:val="22"/>
                <w:szCs w:val="22"/>
              </w:rPr>
              <w:t>ARP</w:t>
            </w:r>
          </w:p>
        </w:tc>
        <w:tc>
          <w:tcPr>
            <w:tcW w:w="7188" w:type="dxa"/>
            <w:tcBorders>
              <w:top w:val="single" w:sz="4" w:space="0" w:color="auto"/>
              <w:left w:val="single" w:sz="4" w:space="0" w:color="auto"/>
              <w:bottom w:val="single" w:sz="4" w:space="0" w:color="auto"/>
              <w:right w:val="single" w:sz="4" w:space="0" w:color="auto"/>
            </w:tcBorders>
            <w:vAlign w:val="center"/>
          </w:tcPr>
          <w:p w14:paraId="4608FDCF" w14:textId="46837768" w:rsidR="00937F84" w:rsidRPr="00937F84" w:rsidRDefault="00937F84" w:rsidP="00107B87">
            <w:pPr>
              <w:pStyle w:val="Default"/>
              <w:rPr>
                <w:sz w:val="22"/>
                <w:szCs w:val="22"/>
              </w:rPr>
            </w:pPr>
            <w:r w:rsidRPr="00937F84">
              <w:rPr>
                <w:sz w:val="22"/>
                <w:szCs w:val="22"/>
              </w:rPr>
              <w:t>Address Resolution Protocol</w:t>
            </w:r>
          </w:p>
        </w:tc>
      </w:tr>
      <w:tr w:rsidR="00093AF5" w:rsidRPr="00D12989" w14:paraId="3BF9192B"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54725886" w14:textId="1B039443" w:rsidR="00093AF5" w:rsidRPr="00937F84" w:rsidRDefault="00093AF5" w:rsidP="000B5869">
            <w:pPr>
              <w:pStyle w:val="Default"/>
              <w:rPr>
                <w:sz w:val="22"/>
                <w:szCs w:val="22"/>
              </w:rPr>
            </w:pPr>
            <w:r w:rsidRPr="00093AF5">
              <w:rPr>
                <w:sz w:val="22"/>
                <w:szCs w:val="22"/>
              </w:rPr>
              <w:t>Sd</w:t>
            </w:r>
          </w:p>
        </w:tc>
        <w:tc>
          <w:tcPr>
            <w:tcW w:w="7188" w:type="dxa"/>
            <w:tcBorders>
              <w:top w:val="single" w:sz="4" w:space="0" w:color="auto"/>
              <w:left w:val="single" w:sz="4" w:space="0" w:color="auto"/>
              <w:bottom w:val="single" w:sz="4" w:space="0" w:color="auto"/>
              <w:right w:val="single" w:sz="4" w:space="0" w:color="auto"/>
            </w:tcBorders>
            <w:vAlign w:val="center"/>
          </w:tcPr>
          <w:p w14:paraId="41BAF295" w14:textId="49C1723C" w:rsidR="00093AF5" w:rsidRPr="00937F84" w:rsidRDefault="00093AF5" w:rsidP="00107B87">
            <w:pPr>
              <w:pStyle w:val="Default"/>
              <w:rPr>
                <w:sz w:val="22"/>
                <w:szCs w:val="22"/>
              </w:rPr>
            </w:pPr>
            <w:r w:rsidRPr="00093AF5">
              <w:rPr>
                <w:sz w:val="22"/>
                <w:szCs w:val="22"/>
              </w:rPr>
              <w:t>Service Discovery</w:t>
            </w:r>
          </w:p>
        </w:tc>
      </w:tr>
      <w:tr w:rsidR="00093AF5" w:rsidRPr="00D12989" w14:paraId="36B40884"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2AFCF5E2" w14:textId="60BE010B" w:rsidR="00093AF5" w:rsidRPr="00093AF5" w:rsidRDefault="00093AF5" w:rsidP="000B5869">
            <w:pPr>
              <w:pStyle w:val="Default"/>
              <w:rPr>
                <w:sz w:val="22"/>
                <w:szCs w:val="22"/>
              </w:rPr>
            </w:pPr>
            <w:r w:rsidRPr="00093AF5">
              <w:rPr>
                <w:sz w:val="22"/>
                <w:szCs w:val="22"/>
              </w:rPr>
              <w:t>IF-PDU</w:t>
            </w:r>
          </w:p>
        </w:tc>
        <w:tc>
          <w:tcPr>
            <w:tcW w:w="7188" w:type="dxa"/>
            <w:tcBorders>
              <w:top w:val="single" w:sz="4" w:space="0" w:color="auto"/>
              <w:left w:val="single" w:sz="4" w:space="0" w:color="auto"/>
              <w:bottom w:val="single" w:sz="4" w:space="0" w:color="auto"/>
              <w:right w:val="single" w:sz="4" w:space="0" w:color="auto"/>
            </w:tcBorders>
            <w:vAlign w:val="center"/>
          </w:tcPr>
          <w:p w14:paraId="5B843C0C" w14:textId="77777777" w:rsidR="00093AF5" w:rsidRPr="00093AF5" w:rsidRDefault="00093AF5" w:rsidP="00093AF5">
            <w:pPr>
              <w:pStyle w:val="Default"/>
              <w:rPr>
                <w:sz w:val="22"/>
                <w:szCs w:val="22"/>
              </w:rPr>
            </w:pPr>
            <w:r w:rsidRPr="00093AF5">
              <w:rPr>
                <w:sz w:val="22"/>
                <w:szCs w:val="22"/>
              </w:rPr>
              <w:t>An IF-PDU is a PDU which is sent/received via the IF-API of the SoAd</w:t>
            </w:r>
          </w:p>
          <w:p w14:paraId="4571B831" w14:textId="61017ABF" w:rsidR="00093AF5" w:rsidRPr="00093AF5" w:rsidRDefault="00093AF5" w:rsidP="00093AF5">
            <w:pPr>
              <w:pStyle w:val="Default"/>
              <w:rPr>
                <w:sz w:val="22"/>
                <w:szCs w:val="22"/>
              </w:rPr>
            </w:pPr>
            <w:r w:rsidRPr="00093AF5">
              <w:rPr>
                <w:sz w:val="22"/>
                <w:szCs w:val="22"/>
              </w:rPr>
              <w:t>TP-PDU</w:t>
            </w:r>
          </w:p>
        </w:tc>
      </w:tr>
      <w:tr w:rsidR="00093AF5" w:rsidRPr="00D12989" w14:paraId="2D8231F4"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4EBB69AA" w14:textId="09347BAD" w:rsidR="00093AF5" w:rsidRPr="00093AF5" w:rsidRDefault="00093AF5" w:rsidP="000B5869">
            <w:pPr>
              <w:pStyle w:val="Default"/>
              <w:rPr>
                <w:sz w:val="22"/>
                <w:szCs w:val="22"/>
              </w:rPr>
            </w:pPr>
            <w:r w:rsidRPr="00093AF5">
              <w:rPr>
                <w:sz w:val="22"/>
                <w:szCs w:val="22"/>
              </w:rPr>
              <w:t>TP-PDU</w:t>
            </w:r>
          </w:p>
        </w:tc>
        <w:tc>
          <w:tcPr>
            <w:tcW w:w="7188" w:type="dxa"/>
            <w:tcBorders>
              <w:top w:val="single" w:sz="4" w:space="0" w:color="auto"/>
              <w:left w:val="single" w:sz="4" w:space="0" w:color="auto"/>
              <w:bottom w:val="single" w:sz="4" w:space="0" w:color="auto"/>
              <w:right w:val="single" w:sz="4" w:space="0" w:color="auto"/>
            </w:tcBorders>
            <w:vAlign w:val="center"/>
          </w:tcPr>
          <w:p w14:paraId="06D17BAC" w14:textId="10CEDCFD" w:rsidR="00093AF5" w:rsidRPr="00093AF5" w:rsidRDefault="00093AF5" w:rsidP="00107B87">
            <w:pPr>
              <w:pStyle w:val="Default"/>
              <w:rPr>
                <w:sz w:val="22"/>
                <w:szCs w:val="22"/>
              </w:rPr>
            </w:pPr>
            <w:r w:rsidRPr="00093AF5">
              <w:rPr>
                <w:sz w:val="22"/>
                <w:szCs w:val="22"/>
              </w:rPr>
              <w:t>An TP-PDU is a PDU which is send/received via the TP-API of the SoAd</w:t>
            </w:r>
          </w:p>
        </w:tc>
      </w:tr>
    </w:tbl>
    <w:p w14:paraId="4B87EB72" w14:textId="5EB85F5F" w:rsidR="00304CD2" w:rsidRDefault="00304CD2" w:rsidP="00864798">
      <w:pPr>
        <w:pStyle w:val="Heading2"/>
        <w:ind w:left="0"/>
        <w:jc w:val="both"/>
      </w:pPr>
      <w:bookmarkStart w:id="15" w:name="_Toc336674028"/>
      <w:bookmarkStart w:id="16" w:name="_Toc336681587"/>
      <w:bookmarkStart w:id="17" w:name="_Toc336681759"/>
      <w:bookmarkStart w:id="18" w:name="_Toc336681847"/>
      <w:bookmarkStart w:id="19" w:name="_Toc337016850"/>
      <w:bookmarkStart w:id="20" w:name="_Toc337350898"/>
      <w:bookmarkStart w:id="21" w:name="_Toc403638017"/>
      <w:bookmarkStart w:id="22" w:name="_Toc408026173"/>
      <w:bookmarkStart w:id="23" w:name="_Toc161096501"/>
      <w:bookmarkEnd w:id="4"/>
      <w:bookmarkEnd w:id="5"/>
      <w:bookmarkEnd w:id="6"/>
      <w:bookmarkEnd w:id="7"/>
      <w:bookmarkEnd w:id="8"/>
      <w:bookmarkEnd w:id="9"/>
      <w:bookmarkEnd w:id="10"/>
      <w:bookmarkEnd w:id="11"/>
      <w:r>
        <w:t>1.</w:t>
      </w:r>
      <w:r w:rsidR="00607A0A">
        <w:t>2</w:t>
      </w:r>
      <w:r>
        <w:tab/>
        <w:t>References</w:t>
      </w:r>
      <w:bookmarkEnd w:id="15"/>
      <w:bookmarkEnd w:id="16"/>
      <w:bookmarkEnd w:id="17"/>
      <w:bookmarkEnd w:id="18"/>
      <w:bookmarkEnd w:id="19"/>
      <w:bookmarkEnd w:id="20"/>
      <w:bookmarkEnd w:id="21"/>
      <w:bookmarkEnd w:id="22"/>
      <w:bookmarkEnd w:id="23"/>
    </w:p>
    <w:p w14:paraId="60DEBAA2" w14:textId="77777777" w:rsidR="00304CD2" w:rsidRDefault="00304CD2" w:rsidP="00864798">
      <w:pPr>
        <w:pStyle w:val="Definition"/>
        <w:ind w:left="0" w:firstLine="720"/>
        <w:jc w:val="both"/>
        <w:rPr>
          <w:b/>
        </w:rPr>
      </w:pPr>
      <w:r>
        <w:rPr>
          <w:b/>
        </w:rPr>
        <w:t>External to the project</w:t>
      </w:r>
    </w:p>
    <w:p w14:paraId="48C9DA01" w14:textId="054AEE8A" w:rsidR="00AA7283" w:rsidRDefault="00706B77" w:rsidP="00BE27CD">
      <w:pPr>
        <w:pStyle w:val="Definition"/>
        <w:numPr>
          <w:ilvl w:val="0"/>
          <w:numId w:val="6"/>
        </w:numPr>
        <w:jc w:val="both"/>
      </w:pPr>
      <w:r w:rsidRPr="00706B77">
        <w:t>AUTOSAR</w:t>
      </w:r>
      <w:r w:rsidR="003E1B89" w:rsidRPr="003E1B89">
        <w:t>_SWS_</w:t>
      </w:r>
      <w:r w:rsidR="008E576D">
        <w:t>TcpIp</w:t>
      </w:r>
      <w:r>
        <w:t>.pdf (AUTOSAR version 4.3)</w:t>
      </w:r>
      <w:r w:rsidR="00937F84">
        <w:tab/>
      </w:r>
      <w:r w:rsidR="00937F84">
        <w:tab/>
      </w:r>
    </w:p>
    <w:p w14:paraId="296FEF7D" w14:textId="77777777" w:rsidR="00304CD2" w:rsidRDefault="00304CD2">
      <w:pPr>
        <w:ind w:left="2160"/>
        <w:jc w:val="both"/>
        <w:rPr>
          <w:sz w:val="24"/>
        </w:rPr>
      </w:pPr>
    </w:p>
    <w:p w14:paraId="3D81E5D0" w14:textId="77777777" w:rsidR="00304CD2" w:rsidRDefault="00304CD2" w:rsidP="09F61606">
      <w:pPr>
        <w:pStyle w:val="Definition"/>
        <w:ind w:left="0" w:firstLine="720"/>
        <w:jc w:val="both"/>
        <w:rPr>
          <w:b/>
          <w:bCs/>
        </w:rPr>
      </w:pPr>
      <w:r w:rsidRPr="09F61606">
        <w:rPr>
          <w:b/>
          <w:bCs/>
        </w:rPr>
        <w:t>Internal to the project</w:t>
      </w:r>
    </w:p>
    <w:p w14:paraId="27BE7E75" w14:textId="64BB622D" w:rsidR="007E0BC6" w:rsidRDefault="007E0BC6" w:rsidP="09F61606">
      <w:pPr>
        <w:pStyle w:val="Definition"/>
        <w:ind w:left="0" w:firstLine="720"/>
        <w:jc w:val="both"/>
        <w:rPr>
          <w:b/>
          <w:bCs/>
        </w:rPr>
      </w:pPr>
    </w:p>
    <w:p w14:paraId="40639CB0" w14:textId="25D141A8" w:rsidR="007E0BC6" w:rsidRDefault="58BFA54B" w:rsidP="09F61606">
      <w:pPr>
        <w:spacing w:line="259" w:lineRule="auto"/>
        <w:ind w:firstLine="360"/>
        <w:rPr>
          <w:sz w:val="24"/>
          <w:szCs w:val="24"/>
        </w:rPr>
      </w:pPr>
      <w:r w:rsidRPr="09F61606">
        <w:rPr>
          <w:sz w:val="24"/>
          <w:szCs w:val="24"/>
        </w:rPr>
        <w:lastRenderedPageBreak/>
        <w:t>V-</w:t>
      </w:r>
      <w:proofErr w:type="spellStart"/>
      <w:r w:rsidRPr="09F61606">
        <w:rPr>
          <w:sz w:val="24"/>
          <w:szCs w:val="24"/>
        </w:rPr>
        <w:t>Autosar</w:t>
      </w:r>
      <w:proofErr w:type="spellEnd"/>
      <w:r w:rsidRPr="09F61606">
        <w:rPr>
          <w:sz w:val="24"/>
          <w:szCs w:val="24"/>
        </w:rPr>
        <w:t xml:space="preserve"> </w:t>
      </w:r>
      <w:proofErr w:type="spellStart"/>
      <w:r w:rsidR="00CC6721">
        <w:rPr>
          <w:sz w:val="24"/>
          <w:szCs w:val="24"/>
        </w:rPr>
        <w:t>TcpIp</w:t>
      </w:r>
      <w:proofErr w:type="spellEnd"/>
      <w:r w:rsidRPr="09F61606">
        <w:rPr>
          <w:sz w:val="24"/>
          <w:szCs w:val="24"/>
        </w:rPr>
        <w:t xml:space="preserve"> package </w:t>
      </w:r>
      <w:r w:rsidR="00BC6C33">
        <w:rPr>
          <w:sz w:val="24"/>
          <w:szCs w:val="24"/>
        </w:rPr>
        <w:t>is available at</w:t>
      </w:r>
      <w:r w:rsidRPr="09F61606">
        <w:rPr>
          <w:sz w:val="24"/>
          <w:szCs w:val="24"/>
        </w:rPr>
        <w:t>:</w:t>
      </w:r>
    </w:p>
    <w:p w14:paraId="7C46695D" w14:textId="77777777" w:rsidR="00947530" w:rsidRPr="00947530" w:rsidRDefault="003F7B0D" w:rsidP="00BE27CD">
      <w:pPr>
        <w:pStyle w:val="ListParagraph"/>
        <w:numPr>
          <w:ilvl w:val="0"/>
          <w:numId w:val="3"/>
        </w:numPr>
        <w:spacing w:line="259" w:lineRule="auto"/>
        <w:rPr>
          <w:sz w:val="24"/>
          <w:szCs w:val="24"/>
          <w:lang w:val="de-DE"/>
        </w:rPr>
      </w:pPr>
      <w:bookmarkStart w:id="24" w:name="_Toc336674026"/>
      <w:bookmarkStart w:id="25" w:name="_Toc336681585"/>
      <w:bookmarkStart w:id="26" w:name="_Toc336681757"/>
      <w:bookmarkStart w:id="27" w:name="_Toc336681845"/>
      <w:bookmarkStart w:id="28" w:name="_Toc337016848"/>
      <w:bookmarkStart w:id="29" w:name="_Toc337350896"/>
      <w:bookmarkStart w:id="30" w:name="_Toc403638015"/>
      <w:bookmarkStart w:id="31" w:name="_Toc408026171"/>
      <w:r w:rsidRPr="00BC6C33">
        <w:rPr>
          <w:b/>
          <w:bCs/>
          <w:sz w:val="24"/>
          <w:szCs w:val="24"/>
          <w:lang w:val="de-DE"/>
        </w:rPr>
        <w:t>Git folder :</w:t>
      </w:r>
    </w:p>
    <w:p w14:paraId="54CD245A" w14:textId="7962E48B" w:rsidR="007E0BC6" w:rsidRPr="00947530" w:rsidRDefault="00947530" w:rsidP="00947530">
      <w:pPr>
        <w:pStyle w:val="ListParagraph"/>
        <w:numPr>
          <w:ilvl w:val="1"/>
          <w:numId w:val="3"/>
        </w:numPr>
        <w:spacing w:line="259" w:lineRule="auto"/>
        <w:rPr>
          <w:rStyle w:val="Hyperlink"/>
          <w:color w:val="auto"/>
          <w:sz w:val="24"/>
          <w:szCs w:val="24"/>
          <w:u w:val="none"/>
        </w:rPr>
      </w:pPr>
      <w:proofErr w:type="spellStart"/>
      <w:r w:rsidRPr="00947530">
        <w:rPr>
          <w:b/>
          <w:bCs/>
          <w:sz w:val="24"/>
          <w:szCs w:val="24"/>
        </w:rPr>
        <w:t>Tc</w:t>
      </w:r>
      <w:r>
        <w:rPr>
          <w:b/>
          <w:bCs/>
          <w:sz w:val="24"/>
          <w:szCs w:val="24"/>
        </w:rPr>
        <w:t>pIp</w:t>
      </w:r>
      <w:proofErr w:type="spellEnd"/>
      <w:r w:rsidR="003F7B0D" w:rsidRPr="00947530">
        <w:rPr>
          <w:b/>
          <w:bCs/>
          <w:sz w:val="24"/>
          <w:szCs w:val="24"/>
        </w:rPr>
        <w:t xml:space="preserve"> </w:t>
      </w:r>
      <w:hyperlink r:id="rId13" w:history="1">
        <w:r w:rsidR="00BC6C33" w:rsidRPr="00947530">
          <w:rPr>
            <w:rStyle w:val="Hyperlink"/>
            <w:b/>
            <w:bCs/>
            <w:sz w:val="24"/>
            <w:szCs w:val="24"/>
          </w:rPr>
          <w:t>https://bsp-os.git.visteon.com/platform/bsp-os/turing/vautosar/com/ethernet</w:t>
        </w:r>
      </w:hyperlink>
    </w:p>
    <w:p w14:paraId="2BFA9F2D" w14:textId="61622882" w:rsidR="00947530" w:rsidRPr="00947530" w:rsidRDefault="00947530" w:rsidP="00947530">
      <w:pPr>
        <w:pStyle w:val="ListParagraph"/>
        <w:numPr>
          <w:ilvl w:val="1"/>
          <w:numId w:val="3"/>
        </w:numPr>
        <w:spacing w:line="259" w:lineRule="auto"/>
        <w:rPr>
          <w:rStyle w:val="Hyperlink"/>
          <w:b/>
          <w:bCs/>
        </w:rPr>
      </w:pPr>
      <w:proofErr w:type="spellStart"/>
      <w:r w:rsidRPr="00947530">
        <w:rPr>
          <w:b/>
          <w:bCs/>
          <w:sz w:val="24"/>
          <w:szCs w:val="24"/>
        </w:rPr>
        <w:t>LwIp</w:t>
      </w:r>
      <w:proofErr w:type="spellEnd"/>
      <w:r>
        <w:rPr>
          <w:sz w:val="24"/>
          <w:szCs w:val="24"/>
        </w:rPr>
        <w:t xml:space="preserve"> </w:t>
      </w:r>
      <w:hyperlink r:id="rId14" w:history="1">
        <w:r w:rsidRPr="00947530">
          <w:rPr>
            <w:rStyle w:val="Hyperlink"/>
            <w:b/>
            <w:bCs/>
            <w:sz w:val="24"/>
            <w:szCs w:val="24"/>
          </w:rPr>
          <w:t>https://bsp-os.git.visteon.com/platform/bsp-os/turing/vautosar/com/lwip</w:t>
        </w:r>
      </w:hyperlink>
    </w:p>
    <w:p w14:paraId="7C350C7A" w14:textId="77777777" w:rsidR="00947530" w:rsidRPr="00947530" w:rsidRDefault="00947530" w:rsidP="00947530">
      <w:pPr>
        <w:pStyle w:val="ListParagraph"/>
        <w:spacing w:line="259" w:lineRule="auto"/>
        <w:ind w:left="1440"/>
        <w:rPr>
          <w:sz w:val="24"/>
          <w:szCs w:val="24"/>
        </w:rPr>
      </w:pPr>
    </w:p>
    <w:p w14:paraId="688E22BA" w14:textId="77777777" w:rsidR="00304CD2" w:rsidRDefault="00304CD2">
      <w:pPr>
        <w:pStyle w:val="Heading1"/>
      </w:pPr>
      <w:bookmarkStart w:id="32" w:name="_Toc161096502"/>
      <w:r>
        <w:t>2</w:t>
      </w:r>
      <w:r>
        <w:tab/>
        <w:t>Overview</w:t>
      </w:r>
      <w:bookmarkEnd w:id="32"/>
    </w:p>
    <w:p w14:paraId="07A61B7A" w14:textId="77777777" w:rsidR="00304CD2" w:rsidRDefault="00304CD2" w:rsidP="0036791C">
      <w:pPr>
        <w:pStyle w:val="Heading2"/>
        <w:ind w:left="0"/>
        <w:jc w:val="both"/>
      </w:pPr>
      <w:bookmarkStart w:id="33" w:name="_Toc161096503"/>
      <w:r>
        <w:t>2.1</w:t>
      </w:r>
      <w:r>
        <w:tab/>
      </w:r>
      <w:bookmarkEnd w:id="24"/>
      <w:bookmarkEnd w:id="25"/>
      <w:bookmarkEnd w:id="26"/>
      <w:bookmarkEnd w:id="27"/>
      <w:bookmarkEnd w:id="28"/>
      <w:bookmarkEnd w:id="29"/>
      <w:bookmarkEnd w:id="30"/>
      <w:bookmarkEnd w:id="31"/>
      <w:r>
        <w:t>Functional Requirements Satisfied and General Information</w:t>
      </w:r>
      <w:bookmarkEnd w:id="33"/>
    </w:p>
    <w:p w14:paraId="5E85363E" w14:textId="35F32481" w:rsidR="00304CD2" w:rsidRDefault="00F64B0C" w:rsidP="008E05BE">
      <w:pPr>
        <w:numPr>
          <w:ilvl w:val="12"/>
          <w:numId w:val="0"/>
        </w:numPr>
        <w:overflowPunct/>
        <w:autoSpaceDE/>
        <w:autoSpaceDN/>
        <w:adjustRightInd/>
        <w:ind w:firstLine="720"/>
        <w:textAlignment w:val="auto"/>
        <w:rPr>
          <w:sz w:val="24"/>
        </w:rPr>
      </w:pPr>
      <w:r>
        <w:rPr>
          <w:sz w:val="24"/>
          <w:szCs w:val="24"/>
        </w:rPr>
        <w:t xml:space="preserve">AUTOSAR functional requirements satisfied in this </w:t>
      </w:r>
      <w:proofErr w:type="spellStart"/>
      <w:r w:rsidR="00CC6721">
        <w:rPr>
          <w:sz w:val="24"/>
          <w:szCs w:val="24"/>
        </w:rPr>
        <w:t>TcpIp</w:t>
      </w:r>
      <w:proofErr w:type="spellEnd"/>
      <w:r>
        <w:rPr>
          <w:sz w:val="24"/>
          <w:szCs w:val="24"/>
        </w:rPr>
        <w:t xml:space="preserve"> can be find at </w:t>
      </w:r>
      <w:proofErr w:type="spellStart"/>
      <w:r w:rsidR="00CC6721">
        <w:rPr>
          <w:sz w:val="24"/>
          <w:szCs w:val="24"/>
        </w:rPr>
        <w:t>TcpIp</w:t>
      </w:r>
      <w:r>
        <w:rPr>
          <w:sz w:val="24"/>
          <w:szCs w:val="24"/>
        </w:rPr>
        <w:t>_SRS</w:t>
      </w:r>
      <w:proofErr w:type="spellEnd"/>
      <w:r>
        <w:rPr>
          <w:sz w:val="24"/>
          <w:szCs w:val="24"/>
        </w:rPr>
        <w:t>.</w:t>
      </w:r>
    </w:p>
    <w:p w14:paraId="01035730" w14:textId="24BD0543" w:rsidR="04AB23F6" w:rsidRDefault="00304CD2" w:rsidP="09F61606">
      <w:pPr>
        <w:pStyle w:val="Heading2"/>
        <w:ind w:left="0"/>
        <w:jc w:val="both"/>
      </w:pPr>
      <w:bookmarkStart w:id="34" w:name="_Toc161096504"/>
      <w:r>
        <w:t>2.2</w:t>
      </w:r>
      <w:r w:rsidR="04AB23F6">
        <w:tab/>
      </w:r>
      <w:r>
        <w:t>Design Information</w:t>
      </w:r>
      <w:bookmarkEnd w:id="34"/>
    </w:p>
    <w:p w14:paraId="1BBBCE5E" w14:textId="7613A5F7" w:rsidR="04AB23F6" w:rsidRDefault="5AEC68CD" w:rsidP="09F61606">
      <w:pPr>
        <w:pStyle w:val="Heading2"/>
        <w:spacing w:line="259" w:lineRule="auto"/>
        <w:ind w:left="0"/>
        <w:jc w:val="both"/>
      </w:pPr>
      <w:bookmarkStart w:id="35" w:name="_Toc161096505"/>
      <w:r>
        <w:t xml:space="preserve">2.2.1 </w:t>
      </w:r>
      <w:proofErr w:type="spellStart"/>
      <w:r w:rsidR="00CC6721">
        <w:t>TcpIp</w:t>
      </w:r>
      <w:proofErr w:type="spellEnd"/>
      <w:r w:rsidR="00D33FC1">
        <w:t xml:space="preserve"> </w:t>
      </w:r>
      <w:proofErr w:type="spellStart"/>
      <w:r w:rsidR="009B3CC3">
        <w:t>src</w:t>
      </w:r>
      <w:proofErr w:type="spellEnd"/>
      <w:r w:rsidR="009B3CC3">
        <w:t xml:space="preserve"> and </w:t>
      </w:r>
      <w:proofErr w:type="spellStart"/>
      <w:r w:rsidR="009B3CC3">
        <w:t>cfg</w:t>
      </w:r>
      <w:proofErr w:type="spellEnd"/>
      <w:r w:rsidR="009B3CC3">
        <w:t xml:space="preserve"> files</w:t>
      </w:r>
      <w:bookmarkEnd w:id="35"/>
    </w:p>
    <w:p w14:paraId="3C526B95" w14:textId="23055C59" w:rsidR="04AB23F6" w:rsidRDefault="00CC6721" w:rsidP="00BE27CD">
      <w:pPr>
        <w:pStyle w:val="ListParagraph"/>
        <w:numPr>
          <w:ilvl w:val="0"/>
          <w:numId w:val="4"/>
        </w:numPr>
        <w:spacing w:after="160" w:line="259" w:lineRule="auto"/>
        <w:rPr>
          <w:color w:val="000000" w:themeColor="text1"/>
          <w:sz w:val="24"/>
          <w:szCs w:val="24"/>
        </w:rPr>
      </w:pPr>
      <w:proofErr w:type="spellStart"/>
      <w:r>
        <w:rPr>
          <w:color w:val="000000" w:themeColor="text1"/>
          <w:sz w:val="24"/>
          <w:szCs w:val="24"/>
        </w:rPr>
        <w:t>TcpIp</w:t>
      </w:r>
      <w:proofErr w:type="spellEnd"/>
      <w:r w:rsidR="591D9848" w:rsidRPr="2D241735">
        <w:rPr>
          <w:color w:val="000000" w:themeColor="text1"/>
          <w:sz w:val="24"/>
          <w:szCs w:val="24"/>
        </w:rPr>
        <w:t xml:space="preserve">  is implemented in here via </w:t>
      </w:r>
      <w:proofErr w:type="spellStart"/>
      <w:r>
        <w:rPr>
          <w:color w:val="000000" w:themeColor="text1"/>
          <w:sz w:val="24"/>
          <w:szCs w:val="24"/>
        </w:rPr>
        <w:t>TcpIp</w:t>
      </w:r>
      <w:r w:rsidR="009B3CC3">
        <w:rPr>
          <w:color w:val="000000" w:themeColor="text1"/>
          <w:sz w:val="24"/>
          <w:szCs w:val="24"/>
        </w:rPr>
        <w:t>.c</w:t>
      </w:r>
      <w:proofErr w:type="spellEnd"/>
      <w:r w:rsidR="591D9848" w:rsidRPr="2D241735">
        <w:rPr>
          <w:color w:val="000000" w:themeColor="text1"/>
          <w:sz w:val="24"/>
          <w:szCs w:val="24"/>
        </w:rPr>
        <w:t xml:space="preserve"> in “</w:t>
      </w:r>
      <w:proofErr w:type="spellStart"/>
      <w:r w:rsidR="591D9848" w:rsidRPr="2D241735">
        <w:rPr>
          <w:color w:val="000000" w:themeColor="text1"/>
          <w:sz w:val="24"/>
          <w:szCs w:val="24"/>
        </w:rPr>
        <w:t>src</w:t>
      </w:r>
      <w:proofErr w:type="spellEnd"/>
      <w:r w:rsidR="591D9848" w:rsidRPr="2D241735">
        <w:rPr>
          <w:color w:val="000000" w:themeColor="text1"/>
          <w:sz w:val="24"/>
          <w:szCs w:val="24"/>
        </w:rPr>
        <w:t>” folder.</w:t>
      </w:r>
      <w:r w:rsidR="009B3CC3">
        <w:rPr>
          <w:color w:val="000000" w:themeColor="text1"/>
          <w:sz w:val="24"/>
          <w:szCs w:val="24"/>
        </w:rPr>
        <w:t xml:space="preserve"> The header files are available in “include” folder</w:t>
      </w:r>
    </w:p>
    <w:p w14:paraId="03E37B8F" w14:textId="48EFD75C" w:rsidR="04AB23F6" w:rsidRDefault="591D9848" w:rsidP="00BE27CD">
      <w:pPr>
        <w:pStyle w:val="ListParagraph"/>
        <w:numPr>
          <w:ilvl w:val="0"/>
          <w:numId w:val="4"/>
        </w:numPr>
        <w:spacing w:after="160" w:line="259" w:lineRule="auto"/>
        <w:rPr>
          <w:color w:val="000000" w:themeColor="text1"/>
          <w:sz w:val="24"/>
          <w:szCs w:val="24"/>
        </w:rPr>
      </w:pPr>
      <w:r w:rsidRPr="2D241735">
        <w:rPr>
          <w:color w:val="000000" w:themeColor="text1"/>
          <w:sz w:val="24"/>
          <w:szCs w:val="24"/>
        </w:rPr>
        <w:t>The template of configuration file can be found in “</w:t>
      </w:r>
      <w:proofErr w:type="spellStart"/>
      <w:r w:rsidRPr="2D241735">
        <w:rPr>
          <w:color w:val="000000" w:themeColor="text1"/>
          <w:sz w:val="24"/>
          <w:szCs w:val="24"/>
        </w:rPr>
        <w:t>cfg</w:t>
      </w:r>
      <w:proofErr w:type="spellEnd"/>
      <w:r w:rsidRPr="2D241735">
        <w:rPr>
          <w:color w:val="000000" w:themeColor="text1"/>
          <w:sz w:val="24"/>
          <w:szCs w:val="24"/>
        </w:rPr>
        <w:t xml:space="preserve">” as </w:t>
      </w:r>
      <w:r w:rsidR="00CC6721">
        <w:rPr>
          <w:color w:val="000000" w:themeColor="text1"/>
          <w:sz w:val="24"/>
          <w:szCs w:val="24"/>
        </w:rPr>
        <w:t>TcpIp</w:t>
      </w:r>
      <w:r w:rsidR="009B3CC3" w:rsidRPr="009B3CC3">
        <w:rPr>
          <w:color w:val="000000" w:themeColor="text1"/>
          <w:sz w:val="24"/>
          <w:szCs w:val="24"/>
        </w:rPr>
        <w:t>_</w:t>
      </w:r>
      <w:proofErr w:type="spellStart"/>
      <w:r w:rsidR="009B3CC3">
        <w:rPr>
          <w:color w:val="000000" w:themeColor="text1"/>
          <w:sz w:val="24"/>
          <w:szCs w:val="24"/>
        </w:rPr>
        <w:t>C</w:t>
      </w:r>
      <w:r w:rsidR="009B3CC3" w:rsidRPr="009B3CC3">
        <w:rPr>
          <w:color w:val="000000" w:themeColor="text1"/>
          <w:sz w:val="24"/>
          <w:szCs w:val="24"/>
        </w:rPr>
        <w:t>fg</w:t>
      </w:r>
      <w:proofErr w:type="spellEnd"/>
      <w:r w:rsidR="009B3CC3">
        <w:rPr>
          <w:color w:val="000000" w:themeColor="text1"/>
          <w:sz w:val="24"/>
          <w:szCs w:val="24"/>
        </w:rPr>
        <w:t>.$h,</w:t>
      </w:r>
      <w:r w:rsidR="009B3CC3" w:rsidRPr="009B3CC3">
        <w:rPr>
          <w:color w:val="000000" w:themeColor="text1"/>
          <w:sz w:val="24"/>
          <w:szCs w:val="24"/>
        </w:rPr>
        <w:t xml:space="preserve"> </w:t>
      </w:r>
      <w:r w:rsidR="00CC6721">
        <w:rPr>
          <w:color w:val="000000" w:themeColor="text1"/>
          <w:sz w:val="24"/>
          <w:szCs w:val="24"/>
        </w:rPr>
        <w:t>TcpIp</w:t>
      </w:r>
      <w:r w:rsidR="009B3CC3" w:rsidRPr="009B3CC3">
        <w:rPr>
          <w:color w:val="000000" w:themeColor="text1"/>
          <w:sz w:val="24"/>
          <w:szCs w:val="24"/>
        </w:rPr>
        <w:t>_</w:t>
      </w:r>
      <w:proofErr w:type="spellStart"/>
      <w:r w:rsidR="009B3CC3">
        <w:rPr>
          <w:color w:val="000000" w:themeColor="text1"/>
          <w:sz w:val="24"/>
          <w:szCs w:val="24"/>
        </w:rPr>
        <w:t>Lc</w:t>
      </w:r>
      <w:r w:rsidR="009B3CC3" w:rsidRPr="009B3CC3">
        <w:rPr>
          <w:color w:val="000000" w:themeColor="text1"/>
          <w:sz w:val="24"/>
          <w:szCs w:val="24"/>
        </w:rPr>
        <w:t>fg</w:t>
      </w:r>
      <w:proofErr w:type="spellEnd"/>
      <w:r w:rsidRPr="2D241735">
        <w:rPr>
          <w:color w:val="000000" w:themeColor="text1"/>
          <w:sz w:val="24"/>
          <w:szCs w:val="24"/>
        </w:rPr>
        <w:t xml:space="preserve">.$c </w:t>
      </w:r>
      <w:r w:rsidR="009B3CC3">
        <w:rPr>
          <w:color w:val="000000" w:themeColor="text1"/>
          <w:sz w:val="24"/>
          <w:szCs w:val="24"/>
        </w:rPr>
        <w:t xml:space="preserve">, </w:t>
      </w:r>
      <w:r w:rsidR="00CC6721">
        <w:rPr>
          <w:color w:val="000000" w:themeColor="text1"/>
          <w:sz w:val="24"/>
          <w:szCs w:val="24"/>
        </w:rPr>
        <w:t>TcpIp</w:t>
      </w:r>
      <w:r w:rsidR="009B3CC3" w:rsidRPr="009B3CC3">
        <w:rPr>
          <w:color w:val="000000" w:themeColor="text1"/>
          <w:sz w:val="24"/>
          <w:szCs w:val="24"/>
        </w:rPr>
        <w:t>_</w:t>
      </w:r>
      <w:proofErr w:type="spellStart"/>
      <w:r w:rsidR="009B3CC3">
        <w:rPr>
          <w:color w:val="000000" w:themeColor="text1"/>
          <w:sz w:val="24"/>
          <w:szCs w:val="24"/>
        </w:rPr>
        <w:t>Lc</w:t>
      </w:r>
      <w:r w:rsidR="009B3CC3" w:rsidRPr="009B3CC3">
        <w:rPr>
          <w:color w:val="000000" w:themeColor="text1"/>
          <w:sz w:val="24"/>
          <w:szCs w:val="24"/>
        </w:rPr>
        <w:t>fg</w:t>
      </w:r>
      <w:proofErr w:type="spellEnd"/>
      <w:r w:rsidRPr="2D241735">
        <w:rPr>
          <w:color w:val="000000" w:themeColor="text1"/>
          <w:sz w:val="24"/>
          <w:szCs w:val="24"/>
        </w:rPr>
        <w:t>.$h</w:t>
      </w:r>
      <w:r w:rsidR="009B3CC3">
        <w:rPr>
          <w:color w:val="000000" w:themeColor="text1"/>
          <w:sz w:val="24"/>
          <w:szCs w:val="24"/>
        </w:rPr>
        <w:t xml:space="preserve">, </w:t>
      </w:r>
      <w:r w:rsidR="00CC6721">
        <w:rPr>
          <w:color w:val="000000" w:themeColor="text1"/>
          <w:sz w:val="24"/>
          <w:szCs w:val="24"/>
        </w:rPr>
        <w:t>TcpIp</w:t>
      </w:r>
      <w:r w:rsidR="009B3CC3" w:rsidRPr="009B3CC3">
        <w:rPr>
          <w:color w:val="000000" w:themeColor="text1"/>
          <w:sz w:val="24"/>
          <w:szCs w:val="24"/>
        </w:rPr>
        <w:t>_</w:t>
      </w:r>
      <w:proofErr w:type="spellStart"/>
      <w:r w:rsidR="009B3CC3" w:rsidRPr="009B3CC3">
        <w:rPr>
          <w:color w:val="000000" w:themeColor="text1"/>
          <w:sz w:val="24"/>
          <w:szCs w:val="24"/>
        </w:rPr>
        <w:t>MemMap</w:t>
      </w:r>
      <w:proofErr w:type="spellEnd"/>
      <w:r w:rsidR="009B3CC3" w:rsidRPr="009B3CC3">
        <w:rPr>
          <w:color w:val="000000" w:themeColor="text1"/>
          <w:sz w:val="24"/>
          <w:szCs w:val="24"/>
        </w:rPr>
        <w:t>.$h</w:t>
      </w:r>
      <w:r w:rsidR="009B3CC3">
        <w:rPr>
          <w:color w:val="000000" w:themeColor="text1"/>
          <w:sz w:val="24"/>
          <w:szCs w:val="24"/>
        </w:rPr>
        <w:t xml:space="preserve"> , </w:t>
      </w:r>
      <w:r w:rsidR="009B3CC3" w:rsidRPr="009B3CC3">
        <w:rPr>
          <w:color w:val="000000" w:themeColor="text1"/>
          <w:sz w:val="24"/>
          <w:szCs w:val="24"/>
        </w:rPr>
        <w:t>SchM_</w:t>
      </w:r>
      <w:proofErr w:type="spellStart"/>
      <w:r w:rsidR="00CC6721">
        <w:rPr>
          <w:color w:val="000000" w:themeColor="text1"/>
          <w:sz w:val="24"/>
          <w:szCs w:val="24"/>
        </w:rPr>
        <w:t>TcpIp</w:t>
      </w:r>
      <w:proofErr w:type="spellEnd"/>
      <w:r w:rsidR="009B3CC3" w:rsidRPr="009B3CC3">
        <w:rPr>
          <w:color w:val="000000" w:themeColor="text1"/>
          <w:sz w:val="24"/>
          <w:szCs w:val="24"/>
        </w:rPr>
        <w:t>.$h</w:t>
      </w:r>
      <w:r w:rsidR="009B3CC3">
        <w:rPr>
          <w:color w:val="000000" w:themeColor="text1"/>
          <w:sz w:val="24"/>
          <w:szCs w:val="24"/>
        </w:rPr>
        <w:t xml:space="preserve">, </w:t>
      </w:r>
      <w:proofErr w:type="spellStart"/>
      <w:r w:rsidR="009B3CC3" w:rsidRPr="009B3CC3">
        <w:rPr>
          <w:color w:val="000000" w:themeColor="text1"/>
          <w:sz w:val="24"/>
          <w:szCs w:val="24"/>
        </w:rPr>
        <w:t>SchM_</w:t>
      </w:r>
      <w:r w:rsidR="00CC6721">
        <w:rPr>
          <w:color w:val="000000" w:themeColor="text1"/>
          <w:sz w:val="24"/>
          <w:szCs w:val="24"/>
        </w:rPr>
        <w:t>TcpIp</w:t>
      </w:r>
      <w:r w:rsidR="009B3CC3" w:rsidRPr="009B3CC3">
        <w:rPr>
          <w:color w:val="000000" w:themeColor="text1"/>
          <w:sz w:val="24"/>
          <w:szCs w:val="24"/>
        </w:rPr>
        <w:t>_Type.$h</w:t>
      </w:r>
      <w:proofErr w:type="spellEnd"/>
      <w:r w:rsidR="009B3CC3">
        <w:rPr>
          <w:color w:val="000000" w:themeColor="text1"/>
          <w:sz w:val="24"/>
          <w:szCs w:val="24"/>
        </w:rPr>
        <w:t xml:space="preserve"> </w:t>
      </w:r>
      <w:r w:rsidRPr="2D241735">
        <w:rPr>
          <w:color w:val="000000" w:themeColor="text1"/>
          <w:sz w:val="24"/>
          <w:szCs w:val="24"/>
        </w:rPr>
        <w:t xml:space="preserve"> </w:t>
      </w:r>
    </w:p>
    <w:p w14:paraId="5FB2EEFE" w14:textId="4659E32B" w:rsidR="04AB23F6" w:rsidRDefault="591D9848" w:rsidP="00BE27CD">
      <w:pPr>
        <w:pStyle w:val="ListParagraph"/>
        <w:numPr>
          <w:ilvl w:val="0"/>
          <w:numId w:val="4"/>
        </w:numPr>
        <w:spacing w:after="160" w:line="259" w:lineRule="auto"/>
        <w:rPr>
          <w:color w:val="000000" w:themeColor="text1"/>
          <w:sz w:val="24"/>
          <w:szCs w:val="24"/>
        </w:rPr>
      </w:pPr>
      <w:r w:rsidRPr="2D241735">
        <w:rPr>
          <w:color w:val="000000" w:themeColor="text1"/>
          <w:sz w:val="24"/>
          <w:szCs w:val="24"/>
        </w:rPr>
        <w:t xml:space="preserve">The dollar sign should be removed (like </w:t>
      </w:r>
      <w:proofErr w:type="spellStart"/>
      <w:r w:rsidR="00CC6721">
        <w:rPr>
          <w:color w:val="000000" w:themeColor="text1"/>
          <w:sz w:val="24"/>
          <w:szCs w:val="24"/>
        </w:rPr>
        <w:t>TcpIp</w:t>
      </w:r>
      <w:r w:rsidRPr="2D241735">
        <w:rPr>
          <w:color w:val="000000" w:themeColor="text1"/>
          <w:sz w:val="24"/>
          <w:szCs w:val="24"/>
        </w:rPr>
        <w:t>_C</w:t>
      </w:r>
      <w:r w:rsidR="009B3CC3">
        <w:rPr>
          <w:color w:val="000000" w:themeColor="text1"/>
          <w:sz w:val="24"/>
          <w:szCs w:val="24"/>
        </w:rPr>
        <w:t>f</w:t>
      </w:r>
      <w:r w:rsidRPr="2D241735">
        <w:rPr>
          <w:color w:val="000000" w:themeColor="text1"/>
          <w:sz w:val="24"/>
          <w:szCs w:val="24"/>
        </w:rPr>
        <w:t>g.</w:t>
      </w:r>
      <w:r w:rsidR="009B3CC3">
        <w:rPr>
          <w:color w:val="000000" w:themeColor="text1"/>
          <w:sz w:val="24"/>
          <w:szCs w:val="24"/>
        </w:rPr>
        <w:t>h</w:t>
      </w:r>
      <w:proofErr w:type="spellEnd"/>
      <w:r w:rsidRPr="2D241735">
        <w:rPr>
          <w:color w:val="000000" w:themeColor="text1"/>
          <w:sz w:val="24"/>
          <w:szCs w:val="24"/>
        </w:rPr>
        <w:t xml:space="preserve">,) from above template files and used to configure the </w:t>
      </w:r>
      <w:proofErr w:type="spellStart"/>
      <w:r w:rsidR="00CC6721">
        <w:rPr>
          <w:color w:val="000000" w:themeColor="text1"/>
          <w:sz w:val="24"/>
          <w:szCs w:val="24"/>
        </w:rPr>
        <w:t>TcpIp</w:t>
      </w:r>
      <w:proofErr w:type="spellEnd"/>
      <w:r w:rsidRPr="2D241735">
        <w:rPr>
          <w:color w:val="000000" w:themeColor="text1"/>
          <w:sz w:val="24"/>
          <w:szCs w:val="24"/>
        </w:rPr>
        <w:t xml:space="preserve"> as per the program requirements that are located in program specific private configuration folder.</w:t>
      </w:r>
    </w:p>
    <w:p w14:paraId="57EF0B44" w14:textId="4245135F" w:rsidR="009B3CC3" w:rsidRDefault="009B3CC3" w:rsidP="00BE27CD">
      <w:pPr>
        <w:pStyle w:val="ListParagraph"/>
        <w:numPr>
          <w:ilvl w:val="0"/>
          <w:numId w:val="4"/>
        </w:numPr>
        <w:spacing w:after="160" w:line="259" w:lineRule="auto"/>
        <w:rPr>
          <w:color w:val="000000" w:themeColor="text1"/>
          <w:sz w:val="24"/>
          <w:szCs w:val="24"/>
        </w:rPr>
      </w:pPr>
      <w:r>
        <w:rPr>
          <w:color w:val="000000" w:themeColor="text1"/>
          <w:sz w:val="24"/>
          <w:szCs w:val="24"/>
        </w:rPr>
        <w:t xml:space="preserve">The </w:t>
      </w:r>
      <w:proofErr w:type="spellStart"/>
      <w:r w:rsidR="00CC6721">
        <w:rPr>
          <w:color w:val="000000" w:themeColor="text1"/>
          <w:sz w:val="24"/>
          <w:szCs w:val="24"/>
        </w:rPr>
        <w:t>TcpIp</w:t>
      </w:r>
      <w:r w:rsidRPr="009B3CC3">
        <w:rPr>
          <w:color w:val="000000" w:themeColor="text1"/>
          <w:sz w:val="24"/>
          <w:szCs w:val="24"/>
        </w:rPr>
        <w:t>_MemMap</w:t>
      </w:r>
      <w:proofErr w:type="spellEnd"/>
      <w:r>
        <w:rPr>
          <w:color w:val="000000" w:themeColor="text1"/>
          <w:sz w:val="24"/>
          <w:szCs w:val="24"/>
        </w:rPr>
        <w:t xml:space="preserve"> should be included in </w:t>
      </w:r>
      <w:proofErr w:type="spellStart"/>
      <w:r>
        <w:rPr>
          <w:color w:val="000000" w:themeColor="text1"/>
          <w:sz w:val="24"/>
          <w:szCs w:val="24"/>
        </w:rPr>
        <w:t>MemMap.h</w:t>
      </w:r>
      <w:proofErr w:type="spellEnd"/>
      <w:r>
        <w:rPr>
          <w:color w:val="000000" w:themeColor="text1"/>
          <w:sz w:val="24"/>
          <w:szCs w:val="24"/>
        </w:rPr>
        <w:t xml:space="preserve"> file and the SchM files to be included from the </w:t>
      </w:r>
      <w:proofErr w:type="spellStart"/>
      <w:r>
        <w:rPr>
          <w:color w:val="000000" w:themeColor="text1"/>
          <w:sz w:val="24"/>
          <w:szCs w:val="24"/>
        </w:rPr>
        <w:t>Rte</w:t>
      </w:r>
      <w:proofErr w:type="spellEnd"/>
      <w:r>
        <w:rPr>
          <w:color w:val="000000" w:themeColor="text1"/>
          <w:sz w:val="24"/>
          <w:szCs w:val="24"/>
        </w:rPr>
        <w:t xml:space="preserve"> </w:t>
      </w:r>
      <w:proofErr w:type="spellStart"/>
      <w:r>
        <w:rPr>
          <w:color w:val="000000" w:themeColor="text1"/>
          <w:sz w:val="24"/>
          <w:szCs w:val="24"/>
        </w:rPr>
        <w:t>genearation</w:t>
      </w:r>
      <w:proofErr w:type="spellEnd"/>
    </w:p>
    <w:p w14:paraId="41652EBF" w14:textId="4A1FD768" w:rsidR="04AB23F6" w:rsidRDefault="591D9848" w:rsidP="09F61606">
      <w:pPr>
        <w:spacing w:after="160" w:line="259" w:lineRule="auto"/>
        <w:ind w:left="720"/>
        <w:jc w:val="both"/>
        <w:rPr>
          <w:color w:val="000000" w:themeColor="text1"/>
          <w:sz w:val="24"/>
          <w:szCs w:val="24"/>
        </w:rPr>
      </w:pPr>
      <w:r w:rsidRPr="2D241735">
        <w:rPr>
          <w:color w:val="000000" w:themeColor="text1"/>
          <w:sz w:val="24"/>
          <w:szCs w:val="24"/>
        </w:rPr>
        <w:t xml:space="preserve">Please refer the </w:t>
      </w:r>
      <w:r w:rsidR="00BC14CD">
        <w:rPr>
          <w:color w:val="000000" w:themeColor="text1"/>
          <w:sz w:val="24"/>
          <w:szCs w:val="24"/>
        </w:rPr>
        <w:t>HLD (.</w:t>
      </w:r>
      <w:proofErr w:type="spellStart"/>
      <w:r w:rsidR="00BC14CD">
        <w:rPr>
          <w:color w:val="000000" w:themeColor="text1"/>
          <w:sz w:val="24"/>
          <w:szCs w:val="24"/>
        </w:rPr>
        <w:t>Sbsx</w:t>
      </w:r>
      <w:proofErr w:type="spellEnd"/>
      <w:r w:rsidRPr="2D241735">
        <w:rPr>
          <w:color w:val="000000" w:themeColor="text1"/>
          <w:sz w:val="24"/>
          <w:szCs w:val="24"/>
        </w:rPr>
        <w:t>) for design information</w:t>
      </w:r>
    </w:p>
    <w:p w14:paraId="088AD438" w14:textId="2B3F1C70" w:rsidR="04AB23F6" w:rsidRDefault="64C79439" w:rsidP="09F61606">
      <w:pPr>
        <w:pStyle w:val="Heading2"/>
        <w:spacing w:line="259" w:lineRule="auto"/>
        <w:ind w:left="0"/>
        <w:jc w:val="both"/>
      </w:pPr>
      <w:bookmarkStart w:id="36" w:name="_Toc161096506"/>
      <w:r>
        <w:t xml:space="preserve">2.2.2 </w:t>
      </w:r>
      <w:proofErr w:type="spellStart"/>
      <w:r w:rsidR="00CC6721">
        <w:t>TcpIp</w:t>
      </w:r>
      <w:proofErr w:type="spellEnd"/>
      <w:r w:rsidR="00D33FC1">
        <w:t xml:space="preserve"> </w:t>
      </w:r>
      <w:r w:rsidR="009B3CC3">
        <w:t>doc</w:t>
      </w:r>
      <w:bookmarkEnd w:id="36"/>
    </w:p>
    <w:p w14:paraId="6B5E096C" w14:textId="68EE6E7B" w:rsidR="04AB23F6" w:rsidRDefault="00DE4A34" w:rsidP="00BE27CD">
      <w:pPr>
        <w:pStyle w:val="ListParagraph"/>
        <w:numPr>
          <w:ilvl w:val="0"/>
          <w:numId w:val="2"/>
        </w:numPr>
        <w:rPr>
          <w:color w:val="000000" w:themeColor="text1"/>
          <w:sz w:val="24"/>
          <w:szCs w:val="24"/>
        </w:rPr>
      </w:pPr>
      <w:r w:rsidRPr="00DE4A34">
        <w:rPr>
          <w:color w:val="000000" w:themeColor="text1"/>
          <w:sz w:val="24"/>
          <w:szCs w:val="24"/>
        </w:rPr>
        <w:t>AUTOSAR_SWS_</w:t>
      </w:r>
      <w:r w:rsidR="00CC6721">
        <w:rPr>
          <w:color w:val="000000" w:themeColor="text1"/>
          <w:sz w:val="24"/>
          <w:szCs w:val="24"/>
        </w:rPr>
        <w:t>TcpIp</w:t>
      </w:r>
      <w:r>
        <w:rPr>
          <w:color w:val="000000" w:themeColor="text1"/>
          <w:sz w:val="24"/>
          <w:szCs w:val="24"/>
        </w:rPr>
        <w:t xml:space="preserve">.xlsx provides the requirement  mapping of </w:t>
      </w:r>
      <w:proofErr w:type="spellStart"/>
      <w:r w:rsidR="00CC6721">
        <w:rPr>
          <w:color w:val="000000" w:themeColor="text1"/>
          <w:sz w:val="24"/>
          <w:szCs w:val="24"/>
        </w:rPr>
        <w:t>TcpIp</w:t>
      </w:r>
      <w:proofErr w:type="spellEnd"/>
      <w:r>
        <w:rPr>
          <w:color w:val="000000" w:themeColor="text1"/>
          <w:sz w:val="24"/>
          <w:szCs w:val="24"/>
        </w:rPr>
        <w:t xml:space="preserve"> </w:t>
      </w:r>
    </w:p>
    <w:p w14:paraId="7C47D130" w14:textId="32CB9A99" w:rsidR="00DE4A34" w:rsidRPr="00DE4A34" w:rsidRDefault="00CC6721" w:rsidP="00BE27CD">
      <w:pPr>
        <w:pStyle w:val="ListParagraph"/>
        <w:numPr>
          <w:ilvl w:val="0"/>
          <w:numId w:val="2"/>
        </w:numPr>
        <w:rPr>
          <w:color w:val="000000" w:themeColor="text1"/>
          <w:sz w:val="24"/>
          <w:szCs w:val="24"/>
        </w:rPr>
      </w:pPr>
      <w:proofErr w:type="spellStart"/>
      <w:r>
        <w:rPr>
          <w:color w:val="000000" w:themeColor="text1"/>
          <w:sz w:val="24"/>
          <w:szCs w:val="24"/>
        </w:rPr>
        <w:t>TcpIp</w:t>
      </w:r>
      <w:r w:rsidR="0037211D">
        <w:rPr>
          <w:color w:val="000000" w:themeColor="text1"/>
          <w:sz w:val="24"/>
          <w:szCs w:val="24"/>
        </w:rPr>
        <w:t>.sbsx</w:t>
      </w:r>
      <w:proofErr w:type="spellEnd"/>
      <w:r w:rsidR="0037211D">
        <w:rPr>
          <w:color w:val="000000" w:themeColor="text1"/>
          <w:sz w:val="24"/>
          <w:szCs w:val="24"/>
        </w:rPr>
        <w:t xml:space="preserve"> provides the HLD and DD for </w:t>
      </w:r>
      <w:proofErr w:type="spellStart"/>
      <w:r>
        <w:rPr>
          <w:color w:val="000000" w:themeColor="text1"/>
          <w:sz w:val="24"/>
          <w:szCs w:val="24"/>
        </w:rPr>
        <w:t>TcpIp</w:t>
      </w:r>
      <w:proofErr w:type="spellEnd"/>
      <w:r w:rsidR="004427FB">
        <w:rPr>
          <w:color w:val="000000" w:themeColor="text1"/>
          <w:sz w:val="24"/>
          <w:szCs w:val="24"/>
        </w:rPr>
        <w:t xml:space="preserve"> component</w:t>
      </w:r>
    </w:p>
    <w:p w14:paraId="321A8BD7" w14:textId="5C8254F1" w:rsidR="04AB23F6" w:rsidRDefault="11677CCA" w:rsidP="09F61606">
      <w:pPr>
        <w:pStyle w:val="Heading2"/>
        <w:spacing w:line="259" w:lineRule="auto"/>
        <w:ind w:left="0"/>
        <w:jc w:val="both"/>
      </w:pPr>
      <w:bookmarkStart w:id="37" w:name="_Toc161096507"/>
      <w:r w:rsidRPr="09F61606">
        <w:t xml:space="preserve">2.2.3 </w:t>
      </w:r>
      <w:proofErr w:type="spellStart"/>
      <w:r w:rsidR="00CC6721">
        <w:t>TcpIp</w:t>
      </w:r>
      <w:proofErr w:type="spellEnd"/>
      <w:r w:rsidR="00D33FC1">
        <w:t xml:space="preserve">  </w:t>
      </w:r>
      <w:r w:rsidRPr="09F61606">
        <w:t>test</w:t>
      </w:r>
      <w:bookmarkEnd w:id="37"/>
    </w:p>
    <w:p w14:paraId="1AD7E0A4" w14:textId="26B0DD3E" w:rsidR="04AB23F6" w:rsidRDefault="11677CCA" w:rsidP="09F61606">
      <w:pPr>
        <w:pStyle w:val="ListParagraph"/>
        <w:numPr>
          <w:ilvl w:val="0"/>
          <w:numId w:val="1"/>
        </w:numPr>
        <w:spacing w:line="259" w:lineRule="auto"/>
        <w:rPr>
          <w:color w:val="000000" w:themeColor="text1"/>
          <w:sz w:val="24"/>
          <w:szCs w:val="24"/>
        </w:rPr>
      </w:pPr>
      <w:r w:rsidRPr="09F61606">
        <w:rPr>
          <w:color w:val="000000" w:themeColor="text1"/>
          <w:sz w:val="24"/>
          <w:szCs w:val="24"/>
        </w:rPr>
        <w:t xml:space="preserve">Functional Test Plan and Unit Testing plans are stored in </w:t>
      </w:r>
      <w:r w:rsidR="0033292B">
        <w:rPr>
          <w:color w:val="000000" w:themeColor="text1"/>
          <w:sz w:val="24"/>
          <w:szCs w:val="24"/>
        </w:rPr>
        <w:t>test/plans</w:t>
      </w:r>
    </w:p>
    <w:p w14:paraId="0E6DCF54" w14:textId="3DF59905" w:rsidR="04AB23F6" w:rsidRDefault="11677CCA" w:rsidP="09F61606">
      <w:pPr>
        <w:pStyle w:val="ListParagraph"/>
        <w:numPr>
          <w:ilvl w:val="0"/>
          <w:numId w:val="1"/>
        </w:numPr>
        <w:spacing w:line="259" w:lineRule="auto"/>
        <w:rPr>
          <w:color w:val="000000" w:themeColor="text1"/>
          <w:sz w:val="24"/>
          <w:szCs w:val="24"/>
        </w:rPr>
      </w:pPr>
      <w:r w:rsidRPr="09F61606">
        <w:rPr>
          <w:color w:val="000000" w:themeColor="text1"/>
          <w:sz w:val="24"/>
          <w:szCs w:val="24"/>
        </w:rPr>
        <w:t xml:space="preserve">Unit testing reports (Aggregate Coverage Report, Full Report, Metrics Report and Testcase Management Report) are stored </w:t>
      </w:r>
      <w:r w:rsidR="0033292B">
        <w:rPr>
          <w:color w:val="000000" w:themeColor="text1"/>
          <w:sz w:val="24"/>
          <w:szCs w:val="24"/>
        </w:rPr>
        <w:t>test/</w:t>
      </w:r>
      <w:r w:rsidR="0033292B" w:rsidRPr="0033292B">
        <w:t xml:space="preserve"> </w:t>
      </w:r>
      <w:r w:rsidR="0033292B" w:rsidRPr="0033292B">
        <w:rPr>
          <w:color w:val="000000" w:themeColor="text1"/>
          <w:sz w:val="24"/>
          <w:szCs w:val="24"/>
        </w:rPr>
        <w:t>result</w:t>
      </w:r>
    </w:p>
    <w:p w14:paraId="0C53B155" w14:textId="327B4EE5" w:rsidR="008B09E5" w:rsidRPr="008B09E5" w:rsidRDefault="0EB1472D" w:rsidP="008B09E5">
      <w:pPr>
        <w:pStyle w:val="ListParagraph"/>
        <w:numPr>
          <w:ilvl w:val="0"/>
          <w:numId w:val="1"/>
        </w:numPr>
        <w:spacing w:line="259" w:lineRule="auto"/>
        <w:rPr>
          <w:color w:val="000000" w:themeColor="text1"/>
          <w:sz w:val="24"/>
          <w:szCs w:val="24"/>
        </w:rPr>
      </w:pPr>
      <w:r w:rsidRPr="09F61606">
        <w:rPr>
          <w:color w:val="000000" w:themeColor="text1"/>
          <w:sz w:val="24"/>
          <w:szCs w:val="24"/>
        </w:rPr>
        <w:t xml:space="preserve">Vector Cast tool can be run from </w:t>
      </w:r>
      <w:r w:rsidR="00CC6721">
        <w:rPr>
          <w:color w:val="000000" w:themeColor="text1"/>
          <w:sz w:val="24"/>
          <w:szCs w:val="24"/>
        </w:rPr>
        <w:t>TCPIP</w:t>
      </w:r>
      <w:r w:rsidR="0033292B" w:rsidRPr="0033292B">
        <w:rPr>
          <w:color w:val="000000" w:themeColor="text1"/>
          <w:sz w:val="24"/>
          <w:szCs w:val="24"/>
        </w:rPr>
        <w:t xml:space="preserve">_VCAST_HT </w:t>
      </w:r>
      <w:r w:rsidR="55F5F69B" w:rsidRPr="09F61606">
        <w:rPr>
          <w:color w:val="000000" w:themeColor="text1"/>
          <w:sz w:val="24"/>
          <w:szCs w:val="24"/>
        </w:rPr>
        <w:t xml:space="preserve">batch file stored in </w:t>
      </w:r>
      <w:r w:rsidR="0851E127" w:rsidRPr="09F61606">
        <w:rPr>
          <w:color w:val="000000" w:themeColor="text1"/>
          <w:sz w:val="24"/>
          <w:szCs w:val="24"/>
        </w:rPr>
        <w:t>test\</w:t>
      </w:r>
      <w:proofErr w:type="spellStart"/>
      <w:r w:rsidR="0851E127" w:rsidRPr="09F61606">
        <w:rPr>
          <w:color w:val="000000" w:themeColor="text1"/>
          <w:sz w:val="24"/>
          <w:szCs w:val="24"/>
        </w:rPr>
        <w:t>test.harness</w:t>
      </w:r>
      <w:proofErr w:type="spellEnd"/>
      <w:r w:rsidR="0033292B">
        <w:rPr>
          <w:color w:val="000000" w:themeColor="text1"/>
          <w:sz w:val="24"/>
          <w:szCs w:val="24"/>
        </w:rPr>
        <w:t>\</w:t>
      </w:r>
      <w:proofErr w:type="spellStart"/>
      <w:r w:rsidR="00CC6721">
        <w:rPr>
          <w:color w:val="000000" w:themeColor="text1"/>
          <w:sz w:val="24"/>
          <w:szCs w:val="24"/>
        </w:rPr>
        <w:t>TcpIp</w:t>
      </w:r>
      <w:proofErr w:type="spellEnd"/>
    </w:p>
    <w:p w14:paraId="61C7B4C2" w14:textId="339E5738" w:rsidR="008B09E5" w:rsidRDefault="008B09E5" w:rsidP="008B09E5">
      <w:pPr>
        <w:pStyle w:val="Heading2"/>
        <w:spacing w:line="259" w:lineRule="auto"/>
        <w:ind w:left="0"/>
        <w:jc w:val="both"/>
      </w:pPr>
      <w:bookmarkStart w:id="38" w:name="_Toc161096508"/>
      <w:r w:rsidRPr="09F61606">
        <w:t>2.2.</w:t>
      </w:r>
      <w:r>
        <w:t>4</w:t>
      </w:r>
      <w:r w:rsidRPr="09F61606">
        <w:t xml:space="preserve"> </w:t>
      </w:r>
      <w:proofErr w:type="spellStart"/>
      <w:r>
        <w:t>LwIp</w:t>
      </w:r>
      <w:proofErr w:type="spellEnd"/>
      <w:r>
        <w:t xml:space="preserve"> </w:t>
      </w:r>
      <w:proofErr w:type="spellStart"/>
      <w:r>
        <w:t>Cfg</w:t>
      </w:r>
      <w:bookmarkEnd w:id="38"/>
      <w:proofErr w:type="spellEnd"/>
    </w:p>
    <w:p w14:paraId="6C4ACC30" w14:textId="6B5DAFCF" w:rsidR="008B09E5" w:rsidRPr="008B09E5" w:rsidRDefault="008B09E5" w:rsidP="005762DE">
      <w:pPr>
        <w:pStyle w:val="ListParagraph"/>
        <w:numPr>
          <w:ilvl w:val="0"/>
          <w:numId w:val="1"/>
        </w:numPr>
        <w:spacing w:line="259" w:lineRule="auto"/>
        <w:rPr>
          <w:color w:val="000000" w:themeColor="text1"/>
          <w:sz w:val="24"/>
          <w:szCs w:val="24"/>
        </w:rPr>
      </w:pPr>
      <w:proofErr w:type="spellStart"/>
      <w:r>
        <w:rPr>
          <w:color w:val="000000" w:themeColor="text1"/>
          <w:sz w:val="24"/>
          <w:szCs w:val="24"/>
        </w:rPr>
        <w:t>LwIp</w:t>
      </w:r>
      <w:proofErr w:type="spellEnd"/>
      <w:r>
        <w:rPr>
          <w:color w:val="000000" w:themeColor="text1"/>
          <w:sz w:val="24"/>
          <w:szCs w:val="24"/>
        </w:rPr>
        <w:t xml:space="preserve"> configuration files are </w:t>
      </w:r>
      <w:proofErr w:type="spellStart"/>
      <w:r w:rsidRPr="008B09E5">
        <w:rPr>
          <w:color w:val="000000" w:themeColor="text1"/>
          <w:sz w:val="24"/>
          <w:szCs w:val="24"/>
        </w:rPr>
        <w:t>lwipopts</w:t>
      </w:r>
      <w:r>
        <w:rPr>
          <w:color w:val="000000" w:themeColor="text1"/>
          <w:sz w:val="24"/>
          <w:szCs w:val="24"/>
        </w:rPr>
        <w:t>.h</w:t>
      </w:r>
      <w:proofErr w:type="spellEnd"/>
      <w:r>
        <w:rPr>
          <w:color w:val="000000" w:themeColor="text1"/>
          <w:sz w:val="24"/>
          <w:szCs w:val="24"/>
        </w:rPr>
        <w:t xml:space="preserve"> , </w:t>
      </w:r>
      <w:proofErr w:type="spellStart"/>
      <w:r w:rsidRPr="008B09E5">
        <w:rPr>
          <w:color w:val="000000" w:themeColor="text1"/>
          <w:sz w:val="24"/>
          <w:szCs w:val="24"/>
        </w:rPr>
        <w:t>sys_arch</w:t>
      </w:r>
      <w:r>
        <w:rPr>
          <w:color w:val="000000" w:themeColor="text1"/>
          <w:sz w:val="24"/>
          <w:szCs w:val="24"/>
        </w:rPr>
        <w:t>.c</w:t>
      </w:r>
      <w:proofErr w:type="spellEnd"/>
      <w:r w:rsidR="00D13334">
        <w:rPr>
          <w:color w:val="000000" w:themeColor="text1"/>
          <w:sz w:val="24"/>
          <w:szCs w:val="24"/>
        </w:rPr>
        <w:t xml:space="preserve"> which should be placed in the program specific private configuration folder</w:t>
      </w:r>
    </w:p>
    <w:p w14:paraId="6E06DC84" w14:textId="0532FCCF" w:rsidR="04AB23F6" w:rsidRDefault="04AB23F6" w:rsidP="0033292B">
      <w:pPr>
        <w:pStyle w:val="ListParagraph"/>
        <w:spacing w:line="259" w:lineRule="auto"/>
        <w:rPr>
          <w:color w:val="000000" w:themeColor="text1"/>
          <w:sz w:val="24"/>
          <w:szCs w:val="24"/>
        </w:rPr>
      </w:pPr>
    </w:p>
    <w:p w14:paraId="2AC074E6" w14:textId="77777777" w:rsidR="00777B95" w:rsidRDefault="0098572A" w:rsidP="00D40317">
      <w:pPr>
        <w:pStyle w:val="Heading1"/>
      </w:pPr>
      <w:bookmarkStart w:id="39" w:name="_3__"/>
      <w:bookmarkStart w:id="40" w:name="_3_Configuration"/>
      <w:bookmarkStart w:id="41" w:name="_Toc161096509"/>
      <w:bookmarkEnd w:id="39"/>
      <w:bookmarkEnd w:id="40"/>
      <w:r>
        <w:t>3 Configuration</w:t>
      </w:r>
      <w:bookmarkEnd w:id="41"/>
    </w:p>
    <w:p w14:paraId="06616AF6" w14:textId="407C2DA1" w:rsidR="006150C7" w:rsidRPr="004F7BAE" w:rsidRDefault="00BC6D72" w:rsidP="706447AE">
      <w:pPr>
        <w:pStyle w:val="Heading2"/>
        <w:ind w:left="0"/>
        <w:jc w:val="both"/>
      </w:pPr>
      <w:bookmarkStart w:id="42" w:name="_Toc161096510"/>
      <w:r>
        <w:t xml:space="preserve">3.1 </w:t>
      </w:r>
      <w:proofErr w:type="spellStart"/>
      <w:r w:rsidR="00CC6721">
        <w:t>TcpIp</w:t>
      </w:r>
      <w:r w:rsidR="00777B95">
        <w:t>_Cfg.h</w:t>
      </w:r>
      <w:bookmarkEnd w:id="42"/>
      <w:proofErr w:type="spellEnd"/>
    </w:p>
    <w:p w14:paraId="7418E0D9" w14:textId="0D3CB874" w:rsidR="004F7BAE" w:rsidRDefault="004F7BAE" w:rsidP="006150C7">
      <w:pPr>
        <w:overflowPunct/>
        <w:textAlignment w:val="auto"/>
        <w:rPr>
          <w:sz w:val="24"/>
          <w:szCs w:val="24"/>
        </w:rPr>
      </w:pPr>
      <w:r w:rsidRPr="004F7BAE">
        <w:rPr>
          <w:sz w:val="24"/>
          <w:szCs w:val="24"/>
        </w:rPr>
        <w:tab/>
        <w:t xml:space="preserve">Configuration </w:t>
      </w:r>
      <w:r w:rsidR="000E1CC2">
        <w:rPr>
          <w:sz w:val="24"/>
          <w:szCs w:val="24"/>
        </w:rPr>
        <w:t xml:space="preserve">items, which used in </w:t>
      </w:r>
      <w:proofErr w:type="spellStart"/>
      <w:r w:rsidR="00CC6721">
        <w:rPr>
          <w:sz w:val="24"/>
          <w:szCs w:val="24"/>
        </w:rPr>
        <w:t>TcpIp</w:t>
      </w:r>
      <w:r w:rsidR="000E1CC2">
        <w:rPr>
          <w:sz w:val="24"/>
          <w:szCs w:val="24"/>
        </w:rPr>
        <w:t>_Cfg.h</w:t>
      </w:r>
      <w:proofErr w:type="spellEnd"/>
      <w:r w:rsidR="000E1CC2">
        <w:rPr>
          <w:sz w:val="24"/>
          <w:szCs w:val="24"/>
        </w:rPr>
        <w:t>,</w:t>
      </w:r>
      <w:r>
        <w:rPr>
          <w:sz w:val="24"/>
          <w:szCs w:val="24"/>
        </w:rPr>
        <w:t xml:space="preserve"> are listed below</w:t>
      </w:r>
      <w:r w:rsidR="05FDC251">
        <w:rPr>
          <w:sz w:val="24"/>
          <w:szCs w:val="24"/>
        </w:rPr>
        <w:t>:</w:t>
      </w:r>
    </w:p>
    <w:p w14:paraId="11609365" w14:textId="41034915" w:rsidR="00687579" w:rsidRDefault="00687579" w:rsidP="006150C7">
      <w:pPr>
        <w:overflowPunct/>
        <w:textAlignment w:val="auto"/>
        <w:rPr>
          <w:sz w:val="24"/>
          <w:szCs w:val="24"/>
        </w:rPr>
      </w:pPr>
    </w:p>
    <w:tbl>
      <w:tblPr>
        <w:tblW w:w="0" w:type="auto"/>
        <w:tblInd w:w="108" w:type="dxa"/>
        <w:tblCellMar>
          <w:left w:w="10" w:type="dxa"/>
          <w:right w:w="10" w:type="dxa"/>
        </w:tblCellMar>
        <w:tblLook w:val="04A0" w:firstRow="1" w:lastRow="0" w:firstColumn="1" w:lastColumn="0" w:noHBand="0" w:noVBand="1"/>
      </w:tblPr>
      <w:tblGrid>
        <w:gridCol w:w="636"/>
        <w:gridCol w:w="5761"/>
        <w:gridCol w:w="3573"/>
      </w:tblGrid>
      <w:tr w:rsidR="00687579" w14:paraId="6404B7EF"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591740" w14:textId="46B16278" w:rsidR="00687579" w:rsidRPr="00D840D2" w:rsidRDefault="006E1483" w:rsidP="008E4CCF">
            <w:pPr>
              <w:rPr>
                <w:b/>
                <w:bCs/>
              </w:rPr>
            </w:pPr>
            <w:r w:rsidRPr="00D840D2">
              <w:rPr>
                <w:b/>
                <w:bCs/>
                <w:color w:val="000000"/>
              </w:rPr>
              <w:t>S.No</w:t>
            </w: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DDD5AF" w14:textId="77777777" w:rsidR="00687579" w:rsidRPr="00D840D2" w:rsidRDefault="00687579" w:rsidP="008E4CCF">
            <w:pPr>
              <w:rPr>
                <w:b/>
                <w:bCs/>
              </w:rPr>
            </w:pPr>
            <w:r w:rsidRPr="00D840D2">
              <w:rPr>
                <w:b/>
                <w:bCs/>
                <w:color w:val="000000"/>
              </w:rPr>
              <w:t>Configuration Item</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5B4F79" w14:textId="77777777" w:rsidR="00687579" w:rsidRPr="00D840D2" w:rsidRDefault="00687579" w:rsidP="008E4CCF">
            <w:pPr>
              <w:rPr>
                <w:b/>
                <w:bCs/>
              </w:rPr>
            </w:pPr>
            <w:r w:rsidRPr="00D840D2">
              <w:rPr>
                <w:b/>
                <w:bCs/>
                <w:color w:val="000000"/>
              </w:rPr>
              <w:t>Description</w:t>
            </w:r>
          </w:p>
        </w:tc>
      </w:tr>
      <w:tr w:rsidR="00687579" w14:paraId="32A1BA43"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114A01" w14:textId="51CFDD94" w:rsidR="00687579" w:rsidRDefault="00687579" w:rsidP="00AE7BC8">
            <w:pPr>
              <w:pStyle w:val="ListParagraph"/>
              <w:numPr>
                <w:ilvl w:val="0"/>
                <w:numId w:val="10"/>
              </w:num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50DDB5" w14:textId="70369186" w:rsidR="00687579" w:rsidRDefault="00D60467" w:rsidP="008E4CCF">
            <w:r w:rsidRPr="00D60467">
              <w:t>TCPIP_BUFFER_MEMORY</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563E53" w14:textId="1252DA50" w:rsidR="00687579" w:rsidRDefault="00D60467" w:rsidP="008E4CCF">
            <w:r w:rsidRPr="00D60467">
              <w:rPr>
                <w:color w:val="000000"/>
              </w:rPr>
              <w:t>Memory size in bytes reserved for TCP/IP buffers.</w:t>
            </w:r>
          </w:p>
        </w:tc>
      </w:tr>
      <w:tr w:rsidR="00687579" w14:paraId="5DAA6185"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737A74" w14:textId="5344D8C9" w:rsidR="00687579" w:rsidRDefault="00687579" w:rsidP="00AE7BC8">
            <w:pPr>
              <w:pStyle w:val="ListParagraph"/>
              <w:numPr>
                <w:ilvl w:val="0"/>
                <w:numId w:val="10"/>
              </w:num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2D6D03" w14:textId="04787DF5" w:rsidR="00687579" w:rsidRDefault="00D60467" w:rsidP="008E4CCF">
            <w:r w:rsidRPr="00D60467">
              <w:t>TCPIP_DEV_ERROR_DETECT</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BBE0C2" w14:textId="545CE5A6" w:rsidR="00687579" w:rsidRDefault="00D60467" w:rsidP="008E4CCF">
            <w:r w:rsidRPr="00D60467">
              <w:t>Switches the development error detection and notification on or off.</w:t>
            </w:r>
          </w:p>
        </w:tc>
      </w:tr>
      <w:tr w:rsidR="00687579" w14:paraId="3B7F4941"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6C0C7F" w14:textId="133D7FEC" w:rsidR="00687579" w:rsidRDefault="00687579" w:rsidP="00AE7BC8">
            <w:pPr>
              <w:pStyle w:val="ListParagraph"/>
              <w:numPr>
                <w:ilvl w:val="0"/>
                <w:numId w:val="10"/>
              </w:num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285488" w14:textId="68743C1D" w:rsidR="00687579" w:rsidRDefault="00D60467" w:rsidP="008E4CCF">
            <w:r w:rsidRPr="00D60467">
              <w:t>TCPIP_DHCP_SERVER_ENABLED</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3FAA92" w14:textId="47063935" w:rsidR="00687579" w:rsidRDefault="00D60467" w:rsidP="008E4CCF">
            <w:r w:rsidRPr="00D60467">
              <w:t>Enables (TRUE) or disables (FALSE) the DHCP (Dynamic Host Configuration Protocol) Server.</w:t>
            </w:r>
          </w:p>
        </w:tc>
      </w:tr>
      <w:tr w:rsidR="00687579" w14:paraId="4C64243A"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2A0E85" w14:textId="4DD6C88D" w:rsidR="00687579" w:rsidRDefault="00687579" w:rsidP="00AE7BC8">
            <w:pPr>
              <w:pStyle w:val="ListParagraph"/>
              <w:numPr>
                <w:ilvl w:val="0"/>
                <w:numId w:val="10"/>
              </w:num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7BB7DD" w14:textId="20B5727B" w:rsidR="00687579" w:rsidRDefault="00D60467" w:rsidP="008E4CCF">
            <w:r w:rsidRPr="00D60467">
              <w:t>TCPIP_GET_AND_RESET_MEASUREMENT_DATA_API</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49984A" w14:textId="184ACB98" w:rsidR="00687579" w:rsidRDefault="00D60467" w:rsidP="008E4CCF">
            <w:r w:rsidRPr="00D60467">
              <w:t>Enables / Disables the Get and Reset Measurement Data API</w:t>
            </w:r>
          </w:p>
        </w:tc>
      </w:tr>
      <w:tr w:rsidR="00687579" w14:paraId="08698299"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CE9AA4" w14:textId="35410751" w:rsidR="00687579" w:rsidRDefault="00687579" w:rsidP="00AE7BC8">
            <w:pPr>
              <w:pStyle w:val="ListParagraph"/>
              <w:numPr>
                <w:ilvl w:val="0"/>
                <w:numId w:val="10"/>
              </w:num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0F49B0" w14:textId="1FA9B920" w:rsidR="00687579" w:rsidRDefault="00D60467" w:rsidP="008E4CCF">
            <w:r w:rsidRPr="00D60467">
              <w:t>TCPIP_MAINFUNCTIONPERIOD</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8AC30D" w14:textId="4AB60CF2" w:rsidR="00687579" w:rsidRDefault="00D60467" w:rsidP="008E4CCF">
            <w:r w:rsidRPr="00D60467">
              <w:t xml:space="preserve">Period of </w:t>
            </w:r>
            <w:proofErr w:type="spellStart"/>
            <w:r w:rsidRPr="00D60467">
              <w:t>TcpIp_MainFunction</w:t>
            </w:r>
            <w:proofErr w:type="spellEnd"/>
            <w:r w:rsidRPr="00D60467">
              <w:t xml:space="preserve"> in</w:t>
            </w:r>
            <w:r>
              <w:t xml:space="preserve"> milliseconds</w:t>
            </w:r>
          </w:p>
        </w:tc>
      </w:tr>
      <w:tr w:rsidR="00687579" w14:paraId="54EF9CE7"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C3D5E3" w14:textId="197A0798" w:rsidR="00687579" w:rsidRDefault="00687579" w:rsidP="00AE7BC8">
            <w:pPr>
              <w:pStyle w:val="ListParagraph"/>
              <w:numPr>
                <w:ilvl w:val="0"/>
                <w:numId w:val="10"/>
              </w:num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F1490C" w14:textId="327664BD" w:rsidR="00687579" w:rsidRDefault="00D60467" w:rsidP="008E4CCF">
            <w:r w:rsidRPr="00D60467">
              <w:t>TCPIP_RESET_IP_ASSIGNMENT_API</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8C1431" w14:textId="6E309FF6" w:rsidR="00687579" w:rsidRDefault="00D60467" w:rsidP="008E4CCF">
            <w:r w:rsidRPr="00D60467">
              <w:t xml:space="preserve">Enables/disables the API </w:t>
            </w:r>
            <w:proofErr w:type="spellStart"/>
            <w:r w:rsidRPr="00D60467">
              <w:t>TcpIp_ResetIpAssignment</w:t>
            </w:r>
            <w:proofErr w:type="spellEnd"/>
            <w:r w:rsidRPr="00D60467">
              <w:t xml:space="preserve"> of a DHCP-client</w:t>
            </w:r>
          </w:p>
        </w:tc>
      </w:tr>
      <w:tr w:rsidR="00D840D2" w14:paraId="3D0FE834"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6E2E44" w14:textId="6EFA8939" w:rsidR="00D840D2" w:rsidRPr="00AE7BC8" w:rsidRDefault="00D840D2" w:rsidP="00AE7BC8">
            <w:pPr>
              <w:pStyle w:val="ListParagraph"/>
              <w:numPr>
                <w:ilvl w:val="0"/>
                <w:numId w:val="10"/>
              </w:numPr>
              <w:rPr>
                <w:color w:val="000000"/>
              </w:r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F1AC89" w14:textId="3B8359B7" w:rsidR="00D840D2" w:rsidRPr="00D840D2" w:rsidRDefault="00D60467" w:rsidP="008E4CCF">
            <w:r w:rsidRPr="00D60467">
              <w:t>TCPIP_SCALABILITY_CLASS</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74E8B3" w14:textId="62B5AC7F" w:rsidR="00D840D2" w:rsidRPr="00D840D2" w:rsidRDefault="00D60467" w:rsidP="008E4CCF">
            <w:r w:rsidRPr="00D60467">
              <w:t>Defines the scalability class</w:t>
            </w:r>
            <w:r>
              <w:t xml:space="preserve"> of </w:t>
            </w:r>
            <w:proofErr w:type="spellStart"/>
            <w:r>
              <w:t>TcpIp</w:t>
            </w:r>
            <w:proofErr w:type="spellEnd"/>
            <w:r>
              <w:t xml:space="preserve"> stack</w:t>
            </w:r>
          </w:p>
        </w:tc>
      </w:tr>
      <w:tr w:rsidR="00D60467" w14:paraId="2C49077D"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E76548" w14:textId="77777777" w:rsidR="00D60467" w:rsidRPr="00AE7BC8" w:rsidRDefault="00D60467" w:rsidP="00AE7BC8">
            <w:pPr>
              <w:pStyle w:val="ListParagraph"/>
              <w:numPr>
                <w:ilvl w:val="0"/>
                <w:numId w:val="10"/>
              </w:numPr>
              <w:rPr>
                <w:color w:val="000000"/>
              </w:r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2544F6" w14:textId="282CFB1A" w:rsidR="00D60467" w:rsidRPr="00D60467" w:rsidRDefault="00D60467" w:rsidP="008E4CCF">
            <w:r w:rsidRPr="00D60467">
              <w:t>TCPIP_TCP_ENABLED</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D367FC" w14:textId="503B480F" w:rsidR="00D60467" w:rsidRPr="00D60467" w:rsidRDefault="00D60467" w:rsidP="008E4CCF">
            <w:r w:rsidRPr="00D60467">
              <w:t>Enables (TRUE) or disabled (FALSE) support of TCP (Transmission Control Protocol)</w:t>
            </w:r>
          </w:p>
        </w:tc>
      </w:tr>
      <w:tr w:rsidR="00D60467" w14:paraId="69C625D1"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39D892" w14:textId="77777777" w:rsidR="00D60467" w:rsidRPr="00AE7BC8" w:rsidRDefault="00D60467" w:rsidP="00AE7BC8">
            <w:pPr>
              <w:pStyle w:val="ListParagraph"/>
              <w:numPr>
                <w:ilvl w:val="0"/>
                <w:numId w:val="10"/>
              </w:numPr>
              <w:rPr>
                <w:color w:val="000000"/>
              </w:r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363A39" w14:textId="6DF9E836" w:rsidR="00D60467" w:rsidRPr="00D60467" w:rsidRDefault="00D60467" w:rsidP="008E4CCF">
            <w:r w:rsidRPr="00D60467">
              <w:t>TCPIP_TCP_SOCKET_MAX</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6466BD" w14:textId="336D2E15" w:rsidR="00D60467" w:rsidRPr="00D60467" w:rsidRDefault="00D60467" w:rsidP="008E4CCF">
            <w:r w:rsidRPr="00D60467">
              <w:t>Maximum number of TCP sockets</w:t>
            </w:r>
          </w:p>
        </w:tc>
      </w:tr>
      <w:tr w:rsidR="00D60467" w14:paraId="00CE9C4C"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AD435D" w14:textId="77777777" w:rsidR="00D60467" w:rsidRPr="00AE7BC8" w:rsidRDefault="00D60467" w:rsidP="00AE7BC8">
            <w:pPr>
              <w:pStyle w:val="ListParagraph"/>
              <w:numPr>
                <w:ilvl w:val="0"/>
                <w:numId w:val="10"/>
              </w:numPr>
              <w:rPr>
                <w:color w:val="000000"/>
              </w:r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FE42F0" w14:textId="56EA3F26" w:rsidR="00D60467" w:rsidRPr="00D60467" w:rsidRDefault="00D60467" w:rsidP="008E4CCF">
            <w:r w:rsidRPr="00D60467">
              <w:t>TCPIP_UDP_ENABLED</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5AF0A5" w14:textId="3087BC92" w:rsidR="00D60467" w:rsidRPr="00D60467" w:rsidRDefault="00D60467" w:rsidP="008E4CCF">
            <w:r w:rsidRPr="00D60467">
              <w:t>Enables (TRUE) or disabled (FALSE) support of UDP (User Datagram Protocol)</w:t>
            </w:r>
          </w:p>
        </w:tc>
      </w:tr>
      <w:tr w:rsidR="00D60467" w14:paraId="134585AB"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0743E1" w14:textId="77777777" w:rsidR="00D60467" w:rsidRPr="00AE7BC8" w:rsidRDefault="00D60467" w:rsidP="00AE7BC8">
            <w:pPr>
              <w:pStyle w:val="ListParagraph"/>
              <w:numPr>
                <w:ilvl w:val="0"/>
                <w:numId w:val="10"/>
              </w:numPr>
              <w:rPr>
                <w:color w:val="000000"/>
              </w:r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C3BAF3" w14:textId="7AD9CC25" w:rsidR="00D60467" w:rsidRPr="00D60467" w:rsidRDefault="00D60467" w:rsidP="008E4CCF">
            <w:r w:rsidRPr="00D60467">
              <w:t>TCPIP_UDP_SOCKET_MAX</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BE7B632" w14:textId="1A909EC6" w:rsidR="00D60467" w:rsidRPr="00D60467" w:rsidRDefault="00D60467" w:rsidP="008E4CCF">
            <w:r w:rsidRPr="00D60467">
              <w:t>Maximum number of UDP sockets</w:t>
            </w:r>
          </w:p>
        </w:tc>
      </w:tr>
      <w:tr w:rsidR="00D60467" w14:paraId="3C5779B9"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932E31" w14:textId="77777777" w:rsidR="00D60467" w:rsidRPr="00AE7BC8" w:rsidRDefault="00D60467" w:rsidP="00AE7BC8">
            <w:pPr>
              <w:pStyle w:val="ListParagraph"/>
              <w:numPr>
                <w:ilvl w:val="0"/>
                <w:numId w:val="10"/>
              </w:numPr>
              <w:rPr>
                <w:color w:val="000000"/>
              </w:r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5FD3B7" w14:textId="467852B9" w:rsidR="00D60467" w:rsidRPr="00D60467" w:rsidRDefault="00D60467" w:rsidP="008E4CCF">
            <w:r w:rsidRPr="00D60467">
              <w:t>TCPIP_VERSION_INFO_API</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49B2A7" w14:textId="4ABC08C7" w:rsidR="00D60467" w:rsidRPr="00D60467" w:rsidRDefault="00D60467" w:rsidP="008E4CCF">
            <w:r w:rsidRPr="00D60467">
              <w:t xml:space="preserve">If true the </w:t>
            </w:r>
            <w:proofErr w:type="spellStart"/>
            <w:r w:rsidRPr="00D60467">
              <w:t>TcpIp_GetVersionInfo</w:t>
            </w:r>
            <w:proofErr w:type="spellEnd"/>
            <w:r w:rsidRPr="00D60467">
              <w:t xml:space="preserve"> API is available</w:t>
            </w:r>
          </w:p>
        </w:tc>
      </w:tr>
      <w:tr w:rsidR="00D60467" w14:paraId="66CA059D"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290E33" w14:textId="77777777" w:rsidR="00D60467" w:rsidRPr="00AE7BC8" w:rsidRDefault="00D60467" w:rsidP="00AE7BC8">
            <w:pPr>
              <w:pStyle w:val="ListParagraph"/>
              <w:numPr>
                <w:ilvl w:val="0"/>
                <w:numId w:val="10"/>
              </w:numPr>
              <w:rPr>
                <w:color w:val="000000"/>
              </w:r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129678" w14:textId="3397A97C" w:rsidR="00D60467" w:rsidRPr="00D60467" w:rsidRDefault="00D60467" w:rsidP="008E4CCF">
            <w:r w:rsidRPr="00D60467">
              <w:t>TCPIP_ARP_ENABLED</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232833" w14:textId="34533FFA" w:rsidR="00D60467" w:rsidRPr="00D60467" w:rsidRDefault="00D60467" w:rsidP="008E4CCF">
            <w:r w:rsidRPr="00D60467">
              <w:t>Enables (TRUE) or disables (FALSE) support of ARP (Address Resolution Protocol).</w:t>
            </w:r>
          </w:p>
        </w:tc>
      </w:tr>
      <w:tr w:rsidR="00D60467" w14:paraId="031724E6"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80F45B" w14:textId="77777777" w:rsidR="00D60467" w:rsidRPr="00AE7BC8" w:rsidRDefault="00D60467" w:rsidP="00AE7BC8">
            <w:pPr>
              <w:pStyle w:val="ListParagraph"/>
              <w:numPr>
                <w:ilvl w:val="0"/>
                <w:numId w:val="10"/>
              </w:numPr>
              <w:rPr>
                <w:color w:val="000000"/>
              </w:r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B2B083F" w14:textId="4FF65BBE" w:rsidR="00D60467" w:rsidRPr="00D60467" w:rsidRDefault="00D60467" w:rsidP="008E4CCF">
            <w:r w:rsidRPr="00D60467">
              <w:t>TCPIP_AUTO_IP_ENABLED</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E833C7" w14:textId="166A3779" w:rsidR="00D60467" w:rsidRPr="00D60467" w:rsidRDefault="00D60467" w:rsidP="008E4CCF">
            <w:r w:rsidRPr="00D60467">
              <w:t>Enables (TRUE) or disables (FALSE) the Auto-IP (automatic private IP addressing) sub-module.</w:t>
            </w:r>
          </w:p>
        </w:tc>
      </w:tr>
      <w:tr w:rsidR="00D60467" w14:paraId="70E70A20"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90DA02" w14:textId="77777777" w:rsidR="00D60467" w:rsidRPr="00AE7BC8" w:rsidRDefault="00D60467" w:rsidP="00AE7BC8">
            <w:pPr>
              <w:pStyle w:val="ListParagraph"/>
              <w:numPr>
                <w:ilvl w:val="0"/>
                <w:numId w:val="10"/>
              </w:numPr>
              <w:rPr>
                <w:color w:val="000000"/>
              </w:r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0856EB" w14:textId="3CEA6F0B" w:rsidR="00D60467" w:rsidRPr="00D60467" w:rsidRDefault="00D60467" w:rsidP="008E4CCF">
            <w:r w:rsidRPr="00D60467">
              <w:t>TCPIP_DHCP_CLIENT_ENABLED</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FB4732" w14:textId="68B3BECD" w:rsidR="00D60467" w:rsidRPr="00D60467" w:rsidRDefault="00D60467" w:rsidP="008E4CCF">
            <w:r w:rsidRPr="00D60467">
              <w:t>Enables (TRUE) or disables (FALSE) the DHCP (Dynamic Host Configuration Protocol) Client.</w:t>
            </w:r>
          </w:p>
        </w:tc>
      </w:tr>
      <w:tr w:rsidR="00D60467" w14:paraId="5FF8F53C"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64F6CD" w14:textId="77777777" w:rsidR="00D60467" w:rsidRPr="00AE7BC8" w:rsidRDefault="00D60467" w:rsidP="00AE7BC8">
            <w:pPr>
              <w:pStyle w:val="ListParagraph"/>
              <w:numPr>
                <w:ilvl w:val="0"/>
                <w:numId w:val="10"/>
              </w:numPr>
              <w:rPr>
                <w:color w:val="000000"/>
              </w:r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5D091E" w14:textId="42BB5FD6" w:rsidR="00D60467" w:rsidRPr="00D60467" w:rsidRDefault="00D60467" w:rsidP="008E4CCF">
            <w:r w:rsidRPr="00D60467">
              <w:t>TCPIP_ICMP_ENABLED</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337413" w14:textId="604DDFAA" w:rsidR="00D60467" w:rsidRPr="00D60467" w:rsidRDefault="00D60467" w:rsidP="008E4CCF">
            <w:r w:rsidRPr="00D60467">
              <w:t>Enables (TRUE) or disabled (FALSE) support of ICMP (Internet Control Message Protocol).</w:t>
            </w:r>
          </w:p>
        </w:tc>
      </w:tr>
      <w:tr w:rsidR="00D60467" w14:paraId="3573D1AA"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FC3A45" w14:textId="77777777" w:rsidR="00D60467" w:rsidRPr="00AE7BC8" w:rsidRDefault="00D60467" w:rsidP="00AE7BC8">
            <w:pPr>
              <w:pStyle w:val="ListParagraph"/>
              <w:numPr>
                <w:ilvl w:val="0"/>
                <w:numId w:val="10"/>
              </w:numPr>
              <w:rPr>
                <w:color w:val="000000"/>
              </w:r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541EF0" w14:textId="520B7319" w:rsidR="00D60467" w:rsidRPr="00D60467" w:rsidRDefault="00D60467" w:rsidP="008E4CCF">
            <w:r w:rsidRPr="00D60467">
              <w:t>TCPIP_IPV4_ENABLED</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33CE08" w14:textId="6F1F39AE" w:rsidR="00D60467" w:rsidRPr="00D60467" w:rsidRDefault="00D60467" w:rsidP="008E4CCF">
            <w:r w:rsidRPr="00D60467">
              <w:t>Enables (TRUE) or disables (FALSE) support of IPv4 (Internet Protocol version 4)</w:t>
            </w:r>
          </w:p>
        </w:tc>
      </w:tr>
      <w:tr w:rsidR="00D60467" w14:paraId="2190BDB9"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1352C8" w14:textId="77777777" w:rsidR="00D60467" w:rsidRPr="00AE7BC8" w:rsidRDefault="00D60467" w:rsidP="00AE7BC8">
            <w:pPr>
              <w:pStyle w:val="ListParagraph"/>
              <w:numPr>
                <w:ilvl w:val="0"/>
                <w:numId w:val="10"/>
              </w:numPr>
              <w:rPr>
                <w:color w:val="000000"/>
              </w:r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5B69B2" w14:textId="5195E803" w:rsidR="00D60467" w:rsidRPr="00D60467" w:rsidRDefault="00D60467" w:rsidP="008E4CCF">
            <w:r w:rsidRPr="00D60467">
              <w:t>TCPIP_LOCAL_ADDR_IPV4_ENTRIES_MAX</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F29D7E" w14:textId="18D1BD85" w:rsidR="00D60467" w:rsidRPr="00D60467" w:rsidRDefault="00D60467" w:rsidP="008E4CCF">
            <w:r w:rsidRPr="00D60467">
              <w:t xml:space="preserve">Maximum number of </w:t>
            </w:r>
            <w:proofErr w:type="spellStart"/>
            <w:r w:rsidRPr="00D60467">
              <w:t>LocalAddr</w:t>
            </w:r>
            <w:proofErr w:type="spellEnd"/>
            <w:r w:rsidRPr="00D60467">
              <w:t xml:space="preserve"> table entries for IPv4</w:t>
            </w:r>
          </w:p>
        </w:tc>
      </w:tr>
      <w:tr w:rsidR="00D60467" w14:paraId="7A35697D"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AAA867" w14:textId="77777777" w:rsidR="00D60467" w:rsidRPr="00AE7BC8" w:rsidRDefault="00D60467" w:rsidP="00AE7BC8">
            <w:pPr>
              <w:pStyle w:val="ListParagraph"/>
              <w:numPr>
                <w:ilvl w:val="0"/>
                <w:numId w:val="10"/>
              </w:numPr>
              <w:rPr>
                <w:color w:val="000000"/>
              </w:r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0B61AC" w14:textId="172DBA67" w:rsidR="00D60467" w:rsidRPr="00D60467" w:rsidRDefault="00D60467" w:rsidP="008E4CCF">
            <w:r w:rsidRPr="00D60467">
              <w:t>TCPIP_PATH_MTU_DISCOVERY_ENABLED</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AEA67A" w14:textId="5A65E09B" w:rsidR="00D60467" w:rsidRPr="00D60467" w:rsidRDefault="00D60467" w:rsidP="00D60467">
            <w:r>
              <w:t xml:space="preserve">Enables (TRUE) or disables (FALSE) the discovery of the maximum transmission </w:t>
            </w:r>
            <w:r>
              <w:lastRenderedPageBreak/>
              <w:t xml:space="preserve">unit on a path according  to IETF </w:t>
            </w:r>
            <w:proofErr w:type="spellStart"/>
            <w:r>
              <w:t>RfC</w:t>
            </w:r>
            <w:proofErr w:type="spellEnd"/>
            <w:r>
              <w:t xml:space="preserve"> 1191</w:t>
            </w:r>
          </w:p>
        </w:tc>
      </w:tr>
      <w:tr w:rsidR="00D60467" w14:paraId="2A234093"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6F9B53" w14:textId="77777777" w:rsidR="00D60467" w:rsidRPr="00AE7BC8" w:rsidRDefault="00D60467" w:rsidP="00AE7BC8">
            <w:pPr>
              <w:pStyle w:val="ListParagraph"/>
              <w:numPr>
                <w:ilvl w:val="0"/>
                <w:numId w:val="10"/>
              </w:numPr>
              <w:rPr>
                <w:color w:val="000000"/>
              </w:r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A6C5F3" w14:textId="4AE3C763" w:rsidR="00D60467" w:rsidRPr="00D60467" w:rsidRDefault="00D60467" w:rsidP="008E4CCF">
            <w:r w:rsidRPr="00D60467">
              <w:t>TCPIP_DHCPV6_CLIENT_ENABLED</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04CC6D" w14:textId="1F45F9AE" w:rsidR="00D60467" w:rsidRDefault="00D60467" w:rsidP="00D60467">
            <w:r w:rsidRPr="00D60467">
              <w:t>Enables (TRUE) or disables (FALSE) the DHCPv6 (Dynamic Host Configuration Protocol for IPv6) Client</w:t>
            </w:r>
          </w:p>
        </w:tc>
      </w:tr>
      <w:tr w:rsidR="00D60467" w14:paraId="45BB7E1B"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84323E" w14:textId="77777777" w:rsidR="00D60467" w:rsidRPr="00AE7BC8" w:rsidRDefault="00D60467" w:rsidP="00AE7BC8">
            <w:pPr>
              <w:pStyle w:val="ListParagraph"/>
              <w:numPr>
                <w:ilvl w:val="0"/>
                <w:numId w:val="10"/>
              </w:numPr>
              <w:rPr>
                <w:color w:val="000000"/>
              </w:r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883FD3" w14:textId="53D01940" w:rsidR="00D60467" w:rsidRPr="00D60467" w:rsidRDefault="00D60467" w:rsidP="008E4CCF">
            <w:r w:rsidRPr="00D60467">
              <w:t>TCPIP_IPV6_ENABLED</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05708C" w14:textId="1CD16049" w:rsidR="00D60467" w:rsidRPr="00D60467" w:rsidRDefault="00D60467" w:rsidP="00D60467">
            <w:r w:rsidRPr="00D60467">
              <w:t>Enables (TRUE) or disables (FALSE) support of IPv6 (Internet Protocol version 6)</w:t>
            </w:r>
          </w:p>
        </w:tc>
      </w:tr>
      <w:tr w:rsidR="00D60467" w14:paraId="5A318CCD"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65B774" w14:textId="77777777" w:rsidR="00D60467" w:rsidRPr="00AE7BC8" w:rsidRDefault="00D60467" w:rsidP="00AE7BC8">
            <w:pPr>
              <w:pStyle w:val="ListParagraph"/>
              <w:numPr>
                <w:ilvl w:val="0"/>
                <w:numId w:val="10"/>
              </w:numPr>
              <w:rPr>
                <w:color w:val="000000"/>
              </w:r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3BAC1F" w14:textId="5BC81336" w:rsidR="00D60467" w:rsidRPr="00D60467" w:rsidRDefault="00D60467" w:rsidP="008E4CCF">
            <w:r w:rsidRPr="00D60467">
              <w:t>TCPIP_IPV6_PATH_MTU_DISCOVERY_ENABLED</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46BF9B" w14:textId="11BF7448" w:rsidR="00D60467" w:rsidRPr="00D60467" w:rsidRDefault="00D60467" w:rsidP="00D60467">
            <w:r w:rsidRPr="00D60467">
              <w:t>Enables (TRUE) or disables (FALSE) Path MTU Discovery support for IPv6 according to IETF RFC 1981</w:t>
            </w:r>
          </w:p>
        </w:tc>
      </w:tr>
      <w:tr w:rsidR="00D60467" w14:paraId="15F0BEA7"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EDCACE" w14:textId="77777777" w:rsidR="00D60467" w:rsidRPr="00AE7BC8" w:rsidRDefault="00D60467" w:rsidP="00AE7BC8">
            <w:pPr>
              <w:pStyle w:val="ListParagraph"/>
              <w:numPr>
                <w:ilvl w:val="0"/>
                <w:numId w:val="10"/>
              </w:numPr>
              <w:rPr>
                <w:color w:val="000000"/>
              </w:r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B8A265D" w14:textId="2F980D6F" w:rsidR="00D60467" w:rsidRPr="00D60467" w:rsidRDefault="00145A62" w:rsidP="008E4CCF">
            <w:r w:rsidRPr="00145A62">
              <w:t>TCPIP_LOCAL_ADDR_IPV6_ENTRIES_MAX</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EE9C59" w14:textId="08288BB1" w:rsidR="00D60467" w:rsidRPr="00D60467" w:rsidRDefault="00D60467" w:rsidP="00D60467">
            <w:r w:rsidRPr="00D60467">
              <w:t xml:space="preserve">Maximum number of </w:t>
            </w:r>
            <w:proofErr w:type="spellStart"/>
            <w:r w:rsidRPr="00D60467">
              <w:t>LocalAddr</w:t>
            </w:r>
            <w:proofErr w:type="spellEnd"/>
            <w:r w:rsidRPr="00D60467">
              <w:t xml:space="preserve"> table entries for IPv6</w:t>
            </w:r>
          </w:p>
        </w:tc>
      </w:tr>
      <w:tr w:rsidR="00D60467" w14:paraId="63E2AC33"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9D0B0AA" w14:textId="77777777" w:rsidR="00D60467" w:rsidRPr="00AE7BC8" w:rsidRDefault="00D60467" w:rsidP="00AE7BC8">
            <w:pPr>
              <w:pStyle w:val="ListParagraph"/>
              <w:numPr>
                <w:ilvl w:val="0"/>
                <w:numId w:val="10"/>
              </w:numPr>
              <w:rPr>
                <w:color w:val="000000"/>
              </w:r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165A14" w14:textId="7B8BC240" w:rsidR="00D60467" w:rsidRPr="00D60467" w:rsidRDefault="00145A62" w:rsidP="008E4CCF">
            <w:r w:rsidRPr="00145A62">
              <w:t>TCPIP_NDP_AR_UNRECHABILITY_DETECTION_ENABLED</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4D36E5" w14:textId="77777777" w:rsidR="00D60467" w:rsidRDefault="00D60467" w:rsidP="00D60467">
            <w:r>
              <w:t xml:space="preserve">Enables (TRUE) or disables (FALSE) support of Address </w:t>
            </w:r>
            <w:proofErr w:type="spellStart"/>
            <w:r>
              <w:t>Resoultion</w:t>
            </w:r>
            <w:proofErr w:type="spellEnd"/>
            <w:r>
              <w:t xml:space="preserve"> and Neighbor Unreachability </w:t>
            </w:r>
          </w:p>
          <w:p w14:paraId="128A6F76" w14:textId="233FDDA3" w:rsidR="00D60467" w:rsidRPr="00D60467" w:rsidRDefault="00D60467" w:rsidP="00D60467">
            <w:proofErr w:type="spellStart"/>
            <w:r>
              <w:t>Detetion</w:t>
            </w:r>
            <w:proofErr w:type="spellEnd"/>
            <w:r>
              <w:t xml:space="preserve"> via NDP</w:t>
            </w:r>
          </w:p>
        </w:tc>
      </w:tr>
      <w:tr w:rsidR="00D60467" w14:paraId="51356539"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A9A11C" w14:textId="77777777" w:rsidR="00D60467" w:rsidRPr="00AE7BC8" w:rsidRDefault="00D60467" w:rsidP="00AE7BC8">
            <w:pPr>
              <w:pStyle w:val="ListParagraph"/>
              <w:numPr>
                <w:ilvl w:val="0"/>
                <w:numId w:val="10"/>
              </w:numPr>
              <w:rPr>
                <w:color w:val="000000"/>
              </w:r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967F6B" w14:textId="27ED0B2E" w:rsidR="00D60467" w:rsidRPr="00D60467" w:rsidRDefault="00145A62" w:rsidP="008E4CCF">
            <w:r w:rsidRPr="00145A62">
              <w:t>TCPIP_NDP_PREFIX_AND_ROUTER_DISCOVERY_ENABLED</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A31A52" w14:textId="15E99131" w:rsidR="00D60467" w:rsidRDefault="00D60467" w:rsidP="00D60467">
            <w:r w:rsidRPr="00D60467">
              <w:t>Enables (TRUE) or disables (FALSE) support of Prefix and Router Discovery via NDP.</w:t>
            </w:r>
          </w:p>
        </w:tc>
      </w:tr>
      <w:tr w:rsidR="00AE7BC8" w14:paraId="2681DD27"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EBD229" w14:textId="77777777" w:rsidR="00AE7BC8" w:rsidRPr="00AE7BC8" w:rsidRDefault="00AE7BC8" w:rsidP="00AE7BC8">
            <w:pPr>
              <w:pStyle w:val="ListParagraph"/>
              <w:numPr>
                <w:ilvl w:val="0"/>
                <w:numId w:val="10"/>
              </w:numPr>
              <w:rPr>
                <w:color w:val="000000"/>
              </w:r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EA5B78" w14:textId="0B65FAF0" w:rsidR="00AE7BC8" w:rsidRPr="00145A62" w:rsidRDefault="00AE7BC8" w:rsidP="008E4CCF">
            <w:r w:rsidRPr="00AE7BC8">
              <w:t>TCPIP_NUM_OF_CONTROLLERS</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9C3C5A3" w14:textId="24CD5FE4" w:rsidR="00AE7BC8" w:rsidRPr="00D60467" w:rsidRDefault="00AE7BC8" w:rsidP="00D60467">
            <w:r>
              <w:t>Defines the number of controllers supported</w:t>
            </w:r>
          </w:p>
        </w:tc>
      </w:tr>
      <w:tr w:rsidR="00AE7BC8" w14:paraId="10E3AC25"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8D3FF1B" w14:textId="77777777" w:rsidR="00AE7BC8" w:rsidRPr="00AE7BC8" w:rsidRDefault="00AE7BC8" w:rsidP="00AE7BC8">
            <w:pPr>
              <w:pStyle w:val="ListParagraph"/>
              <w:numPr>
                <w:ilvl w:val="0"/>
                <w:numId w:val="10"/>
              </w:numPr>
              <w:rPr>
                <w:color w:val="000000"/>
              </w:r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EE9875" w14:textId="24A783F2" w:rsidR="00AE7BC8" w:rsidRPr="00AE7BC8" w:rsidRDefault="00AE7BC8" w:rsidP="008E4CCF">
            <w:r w:rsidRPr="00AE7BC8">
              <w:t>TCPIP_ADDR_ID_CFG1</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5B9EB0" w14:textId="1DCD92B3" w:rsidR="00AE7BC8" w:rsidRPr="00D60467" w:rsidRDefault="00AE7BC8" w:rsidP="00D60467">
            <w:r>
              <w:t>Defines the address configuration id</w:t>
            </w:r>
          </w:p>
        </w:tc>
      </w:tr>
      <w:tr w:rsidR="00AE7BC8" w14:paraId="4482B6F4"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852632" w14:textId="77777777" w:rsidR="00AE7BC8" w:rsidRPr="00AE7BC8" w:rsidRDefault="00AE7BC8" w:rsidP="00AE7BC8">
            <w:pPr>
              <w:pStyle w:val="ListParagraph"/>
              <w:numPr>
                <w:ilvl w:val="0"/>
                <w:numId w:val="10"/>
              </w:numPr>
              <w:rPr>
                <w:color w:val="000000"/>
              </w:r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1704F5" w14:textId="2483EE65" w:rsidR="00AE7BC8" w:rsidRPr="00AE7BC8" w:rsidRDefault="00AE7BC8" w:rsidP="008E4CCF">
            <w:r w:rsidRPr="00AE7BC8">
              <w:t>TCPIP_NUM_OF_SOCKETS</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F261F12" w14:textId="7D9ED6B7" w:rsidR="00AE7BC8" w:rsidRPr="00D60467" w:rsidRDefault="00AE7BC8" w:rsidP="00D60467">
            <w:r>
              <w:t>Defines the number of sockets supported</w:t>
            </w:r>
          </w:p>
        </w:tc>
      </w:tr>
      <w:tr w:rsidR="00AE7BC8" w14:paraId="0AE7C846"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33EA6E" w14:textId="77777777" w:rsidR="00AE7BC8" w:rsidRPr="00AE7BC8" w:rsidRDefault="00AE7BC8" w:rsidP="00AE7BC8">
            <w:pPr>
              <w:pStyle w:val="ListParagraph"/>
              <w:numPr>
                <w:ilvl w:val="0"/>
                <w:numId w:val="10"/>
              </w:numPr>
              <w:rPr>
                <w:color w:val="000000"/>
              </w:r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B5667D" w14:textId="04FADAD3" w:rsidR="00AE7BC8" w:rsidRPr="00AE7BC8" w:rsidRDefault="00AE7BC8" w:rsidP="008E4CCF">
            <w:r w:rsidRPr="00AE7BC8">
              <w:t>TCPIP_NUM_OF_LOCALADDR</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298BDF" w14:textId="1537E805" w:rsidR="00AE7BC8" w:rsidRPr="00D60467" w:rsidRDefault="00AE7BC8" w:rsidP="00D60467">
            <w:r>
              <w:t>Defines the number of local addresses supported</w:t>
            </w:r>
          </w:p>
        </w:tc>
      </w:tr>
      <w:tr w:rsidR="00AE7BC8" w14:paraId="7CE010AF"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005EC0" w14:textId="77777777" w:rsidR="00AE7BC8" w:rsidRPr="00AE7BC8" w:rsidRDefault="00AE7BC8" w:rsidP="00AE7BC8">
            <w:pPr>
              <w:pStyle w:val="ListParagraph"/>
              <w:numPr>
                <w:ilvl w:val="0"/>
                <w:numId w:val="10"/>
              </w:numPr>
              <w:rPr>
                <w:color w:val="000000"/>
              </w:r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3FD698" w14:textId="641C69C3" w:rsidR="00AE7BC8" w:rsidRPr="00AE7BC8" w:rsidRDefault="00AE7BC8" w:rsidP="008E4CCF">
            <w:r w:rsidRPr="00AE7BC8">
              <w:t>TCPIP_RX_BUFFER_SIZE</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918862C" w14:textId="45E06F6B" w:rsidR="00AE7BC8" w:rsidRPr="00D60467" w:rsidRDefault="00AE7BC8" w:rsidP="00D60467">
            <w:r>
              <w:t xml:space="preserve">Defines the </w:t>
            </w:r>
            <w:proofErr w:type="spellStart"/>
            <w:r>
              <w:t>TcpIP</w:t>
            </w:r>
            <w:proofErr w:type="spellEnd"/>
            <w:r>
              <w:t xml:space="preserve"> Rx buffer size</w:t>
            </w:r>
            <w:r w:rsidR="00F25E06">
              <w:t xml:space="preserve"> </w:t>
            </w:r>
            <w:r w:rsidR="00280E7A">
              <w:t>(not used with LWIP_NO_SYS)</w:t>
            </w:r>
          </w:p>
        </w:tc>
      </w:tr>
      <w:tr w:rsidR="00AE7BC8" w14:paraId="1E896624"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467440" w14:textId="77777777" w:rsidR="00AE7BC8" w:rsidRPr="00AE7BC8" w:rsidRDefault="00AE7BC8" w:rsidP="00AE7BC8">
            <w:pPr>
              <w:pStyle w:val="ListParagraph"/>
              <w:numPr>
                <w:ilvl w:val="0"/>
                <w:numId w:val="10"/>
              </w:numPr>
              <w:rPr>
                <w:color w:val="000000"/>
              </w:r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E67CF6" w14:textId="7552B76C" w:rsidR="00AE7BC8" w:rsidRPr="00AE7BC8" w:rsidRDefault="00AE7BC8" w:rsidP="008E4CCF">
            <w:r w:rsidRPr="00AE7BC8">
              <w:t>ETH_MAC_ADDR</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54CEAC" w14:textId="445054D9" w:rsidR="00AE7BC8" w:rsidRPr="00D60467" w:rsidRDefault="009948CA" w:rsidP="00D60467">
            <w:r>
              <w:t>Defines the MAC address of the controller</w:t>
            </w:r>
          </w:p>
        </w:tc>
      </w:tr>
      <w:tr w:rsidR="00AE7BC8" w14:paraId="259904B0"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470D41" w14:textId="77777777" w:rsidR="00AE7BC8" w:rsidRPr="00AE7BC8" w:rsidRDefault="00AE7BC8" w:rsidP="00AE7BC8">
            <w:pPr>
              <w:pStyle w:val="ListParagraph"/>
              <w:numPr>
                <w:ilvl w:val="0"/>
                <w:numId w:val="10"/>
              </w:numPr>
              <w:rPr>
                <w:color w:val="000000"/>
              </w:r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D44E94" w14:textId="11DB17E3" w:rsidR="00AE7BC8" w:rsidRPr="00AE7BC8" w:rsidRDefault="00AE7BC8" w:rsidP="008E4CCF">
            <w:r w:rsidRPr="00AE7BC8">
              <w:t>LWIP_TCPIP_INIT_DONE_CALLBACK</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D7670C" w14:textId="450B62B0" w:rsidR="00AE7BC8" w:rsidRPr="00D60467" w:rsidRDefault="009948CA" w:rsidP="00D60467">
            <w:r>
              <w:t xml:space="preserve">Defines whether the </w:t>
            </w:r>
            <w:proofErr w:type="spellStart"/>
            <w:r>
              <w:t>TcpIp</w:t>
            </w:r>
            <w:proofErr w:type="spellEnd"/>
            <w:r>
              <w:t xml:space="preserve"> Init callback to be configured</w:t>
            </w:r>
          </w:p>
        </w:tc>
      </w:tr>
      <w:tr w:rsidR="00AE7BC8" w14:paraId="42A70B93"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55342C" w14:textId="77777777" w:rsidR="00AE7BC8" w:rsidRPr="00AE7BC8" w:rsidRDefault="00AE7BC8" w:rsidP="00AE7BC8">
            <w:pPr>
              <w:pStyle w:val="ListParagraph"/>
              <w:numPr>
                <w:ilvl w:val="0"/>
                <w:numId w:val="10"/>
              </w:numPr>
              <w:rPr>
                <w:color w:val="000000"/>
              </w:r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BF3B14" w14:textId="0C540FC0" w:rsidR="00AE7BC8" w:rsidRPr="00AE7BC8" w:rsidRDefault="00AE7BC8" w:rsidP="008E4CCF">
            <w:r w:rsidRPr="00AE7BC8">
              <w:t>LWIP_NO_SYS</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4A1F7D" w14:textId="335D9B7E" w:rsidR="00AE7BC8" w:rsidRPr="00D60467" w:rsidRDefault="009948CA" w:rsidP="00D60467">
            <w:r>
              <w:t xml:space="preserve">Defines whether the system supports </w:t>
            </w:r>
            <w:proofErr w:type="spellStart"/>
            <w:r>
              <w:t>bsd</w:t>
            </w:r>
            <w:proofErr w:type="spellEnd"/>
            <w:r>
              <w:t xml:space="preserve"> style RTOS </w:t>
            </w:r>
            <w:proofErr w:type="spellStart"/>
            <w:r>
              <w:t>api</w:t>
            </w:r>
            <w:proofErr w:type="spellEnd"/>
          </w:p>
        </w:tc>
      </w:tr>
      <w:tr w:rsidR="00AE7BC8" w14:paraId="4C8F13F7"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7F5EA2A" w14:textId="77777777" w:rsidR="00AE7BC8" w:rsidRPr="00AE7BC8" w:rsidRDefault="00AE7BC8" w:rsidP="00AE7BC8">
            <w:pPr>
              <w:pStyle w:val="ListParagraph"/>
              <w:numPr>
                <w:ilvl w:val="0"/>
                <w:numId w:val="10"/>
              </w:numPr>
              <w:rPr>
                <w:color w:val="000000"/>
              </w:r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2519C2" w14:textId="0D5AFDCE" w:rsidR="00AE7BC8" w:rsidRPr="00AE7BC8" w:rsidRDefault="00AE7BC8" w:rsidP="008E4CCF">
            <w:r w:rsidRPr="00AE7BC8">
              <w:t>TCPIP_SOCKET_OWNER_ID_SOAD</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5A12C6" w14:textId="1CDF173A" w:rsidR="00AE7BC8" w:rsidRPr="00D60467" w:rsidRDefault="009948CA" w:rsidP="00D60467">
            <w:r>
              <w:t>Defines the socket owner id for SoAd</w:t>
            </w:r>
          </w:p>
        </w:tc>
      </w:tr>
    </w:tbl>
    <w:p w14:paraId="361777BB" w14:textId="77777777" w:rsidR="00687579" w:rsidRDefault="00687579" w:rsidP="006150C7">
      <w:pPr>
        <w:overflowPunct/>
        <w:textAlignment w:val="auto"/>
        <w:rPr>
          <w:sz w:val="24"/>
          <w:szCs w:val="24"/>
        </w:rPr>
      </w:pPr>
    </w:p>
    <w:p w14:paraId="2FC566C8" w14:textId="46729A80" w:rsidR="00950765" w:rsidRDefault="00782299" w:rsidP="00687579">
      <w:pPr>
        <w:pStyle w:val="Heading2"/>
        <w:ind w:left="0"/>
        <w:jc w:val="both"/>
      </w:pPr>
      <w:bookmarkStart w:id="43" w:name="_Toc161096511"/>
      <w:r>
        <w:t>3.</w:t>
      </w:r>
      <w:r w:rsidR="2FB4940B">
        <w:t>2</w:t>
      </w:r>
      <w:r>
        <w:t xml:space="preserve"> </w:t>
      </w:r>
      <w:proofErr w:type="spellStart"/>
      <w:r w:rsidR="00CC6721">
        <w:t>TcpIp</w:t>
      </w:r>
      <w:r>
        <w:t>_</w:t>
      </w:r>
      <w:r w:rsidR="003347D8">
        <w:t>Lc</w:t>
      </w:r>
      <w:r>
        <w:t>fg.c</w:t>
      </w:r>
      <w:bookmarkEnd w:id="43"/>
      <w:proofErr w:type="spellEnd"/>
    </w:p>
    <w:p w14:paraId="4E05F395" w14:textId="3967956F" w:rsidR="00950765" w:rsidRDefault="009F5D7C" w:rsidP="272F80F6">
      <w:pPr>
        <w:pStyle w:val="Heading3"/>
        <w:rPr>
          <w:rFonts w:ascii="Consolas" w:eastAsia="Consolas" w:hAnsi="Consolas" w:cs="Consolas"/>
          <w:b w:val="0"/>
          <w:color w:val="7F0055"/>
          <w:sz w:val="20"/>
        </w:rPr>
      </w:pPr>
      <w:bookmarkStart w:id="44" w:name="_Toc161096512"/>
      <w:r w:rsidRPr="2D241735">
        <w:rPr>
          <w:rFonts w:ascii="Consolas" w:eastAsia="Consolas" w:hAnsi="Consolas" w:cs="Consolas"/>
          <w:b w:val="0"/>
          <w:color w:val="7F0055"/>
          <w:sz w:val="20"/>
        </w:rPr>
        <w:t>3.</w:t>
      </w:r>
      <w:r w:rsidR="2055A46C" w:rsidRPr="2D241735">
        <w:rPr>
          <w:rFonts w:ascii="Consolas" w:eastAsia="Consolas" w:hAnsi="Consolas" w:cs="Consolas"/>
          <w:b w:val="0"/>
          <w:color w:val="7F0055"/>
          <w:sz w:val="20"/>
        </w:rPr>
        <w:t>2</w:t>
      </w:r>
      <w:r w:rsidRPr="2D241735">
        <w:rPr>
          <w:rFonts w:ascii="Consolas" w:eastAsia="Consolas" w:hAnsi="Consolas" w:cs="Consolas"/>
          <w:b w:val="0"/>
          <w:color w:val="7F0055"/>
          <w:sz w:val="20"/>
        </w:rPr>
        <w:t xml:space="preserve">.1 </w:t>
      </w:r>
      <w:r w:rsidR="003D0BF6" w:rsidRPr="003D0BF6">
        <w:rPr>
          <w:rFonts w:ascii="Consolas" w:eastAsia="Consolas" w:hAnsi="Consolas" w:cs="Consolas"/>
          <w:b w:val="0"/>
          <w:color w:val="7F0055"/>
          <w:sz w:val="20"/>
        </w:rPr>
        <w:t xml:space="preserve">const </w:t>
      </w:r>
      <w:proofErr w:type="spellStart"/>
      <w:r w:rsidR="003D0BF6" w:rsidRPr="003D0BF6">
        <w:rPr>
          <w:rFonts w:ascii="Consolas" w:eastAsia="Consolas" w:hAnsi="Consolas" w:cs="Consolas"/>
          <w:b w:val="0"/>
          <w:color w:val="7F0055"/>
          <w:sz w:val="20"/>
        </w:rPr>
        <w:t>TcpIp_AddrAssignmentConfigType</w:t>
      </w:r>
      <w:proofErr w:type="spellEnd"/>
      <w:r w:rsidR="003D0BF6" w:rsidRPr="003D0BF6">
        <w:rPr>
          <w:rFonts w:ascii="Consolas" w:eastAsia="Consolas" w:hAnsi="Consolas" w:cs="Consolas"/>
          <w:b w:val="0"/>
          <w:color w:val="7F0055"/>
          <w:sz w:val="20"/>
        </w:rPr>
        <w:t xml:space="preserve"> </w:t>
      </w:r>
      <w:proofErr w:type="spellStart"/>
      <w:r w:rsidR="003D0BF6" w:rsidRPr="003D0BF6">
        <w:rPr>
          <w:rFonts w:ascii="Consolas" w:eastAsia="Consolas" w:hAnsi="Consolas" w:cs="Consolas"/>
          <w:b w:val="0"/>
          <w:color w:val="7F0055"/>
          <w:sz w:val="20"/>
        </w:rPr>
        <w:t>TcpIp_AddrAssignmentConfig</w:t>
      </w:r>
      <w:proofErr w:type="spellEnd"/>
      <w:r w:rsidR="003D0BF6" w:rsidRPr="003D0BF6">
        <w:rPr>
          <w:rFonts w:ascii="Consolas" w:eastAsia="Consolas" w:hAnsi="Consolas" w:cs="Consolas"/>
          <w:b w:val="0"/>
          <w:color w:val="7F0055"/>
          <w:sz w:val="20"/>
        </w:rPr>
        <w:t>[TCPIP_NUM_OF_LOCALADDR]</w:t>
      </w:r>
      <w:bookmarkEnd w:id="44"/>
      <w:r w:rsidR="003D0BF6">
        <w:rPr>
          <w:rFonts w:ascii="Consolas" w:eastAsia="Consolas" w:hAnsi="Consolas" w:cs="Consolas"/>
          <w:b w:val="0"/>
          <w:color w:val="7F0055"/>
          <w:sz w:val="20"/>
        </w:rPr>
        <w:t xml:space="preserve"> </w:t>
      </w:r>
    </w:p>
    <w:p w14:paraId="1CB40364" w14:textId="3526FEF8" w:rsidR="00FC4ED2" w:rsidRDefault="003347D8" w:rsidP="00FC4ED2">
      <w:pPr>
        <w:ind w:firstLine="720"/>
      </w:pPr>
      <w:r w:rsidRPr="003347D8">
        <w:t xml:space="preserve">Defines </w:t>
      </w:r>
      <w:r w:rsidR="00D90D01" w:rsidRPr="00D90D01">
        <w:t xml:space="preserve">the configuration for the </w:t>
      </w:r>
      <w:proofErr w:type="spellStart"/>
      <w:r w:rsidR="00E8652C" w:rsidRPr="00E8652C">
        <w:t>the</w:t>
      </w:r>
      <w:proofErr w:type="spellEnd"/>
      <w:r w:rsidR="00E8652C" w:rsidRPr="00E8652C">
        <w:t xml:space="preserve"> assignment policy for the IP address.</w:t>
      </w:r>
    </w:p>
    <w:p w14:paraId="1C6633EC" w14:textId="77777777" w:rsidR="00D90D01" w:rsidRDefault="00D90D01" w:rsidP="00FC4ED2">
      <w:pPr>
        <w:ind w:firstLine="720"/>
        <w:rPr>
          <w:sz w:val="24"/>
          <w:szCs w:val="24"/>
        </w:rPr>
      </w:pPr>
    </w:p>
    <w:tbl>
      <w:tblPr>
        <w:tblW w:w="0" w:type="auto"/>
        <w:tblInd w:w="108" w:type="dxa"/>
        <w:tblCellMar>
          <w:left w:w="10" w:type="dxa"/>
          <w:right w:w="10" w:type="dxa"/>
        </w:tblCellMar>
        <w:tblLook w:val="04A0" w:firstRow="1" w:lastRow="0" w:firstColumn="1" w:lastColumn="0" w:noHBand="0" w:noVBand="1"/>
      </w:tblPr>
      <w:tblGrid>
        <w:gridCol w:w="669"/>
        <w:gridCol w:w="3786"/>
        <w:gridCol w:w="5013"/>
      </w:tblGrid>
      <w:tr w:rsidR="003347D8" w14:paraId="159F0B49"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ACEA94" w14:textId="1B52C0BC" w:rsidR="003347D8" w:rsidRPr="00D840D2" w:rsidRDefault="006E1483" w:rsidP="008E4CCF">
            <w:pPr>
              <w:rPr>
                <w:b/>
                <w:bCs/>
              </w:rPr>
            </w:pPr>
            <w:r w:rsidRPr="00D840D2">
              <w:rPr>
                <w:b/>
                <w:bCs/>
                <w:color w:val="000000"/>
              </w:rPr>
              <w:t>S.No</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AFF8AC" w14:textId="6FC548CE" w:rsidR="003347D8" w:rsidRPr="00D840D2" w:rsidRDefault="003347D8" w:rsidP="008E4CCF">
            <w:pPr>
              <w:rPr>
                <w:b/>
                <w:bCs/>
              </w:rPr>
            </w:pPr>
            <w:r>
              <w:rPr>
                <w:b/>
                <w:bCs/>
                <w:color w:val="000000"/>
              </w:rPr>
              <w:t xml:space="preserve">Element </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E3AE36" w14:textId="77777777" w:rsidR="003347D8" w:rsidRPr="00D840D2" w:rsidRDefault="003347D8" w:rsidP="008E4CCF">
            <w:pPr>
              <w:rPr>
                <w:b/>
                <w:bCs/>
              </w:rPr>
            </w:pPr>
            <w:r w:rsidRPr="00D840D2">
              <w:rPr>
                <w:b/>
                <w:bCs/>
                <w:color w:val="000000"/>
              </w:rPr>
              <w:t>Description</w:t>
            </w:r>
          </w:p>
        </w:tc>
      </w:tr>
      <w:tr w:rsidR="003347D8" w14:paraId="3507457A"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80B5CE" w14:textId="77777777" w:rsidR="003347D8" w:rsidRDefault="003347D8" w:rsidP="008E4CCF">
            <w:r>
              <w:rPr>
                <w:color w:val="000000"/>
              </w:rPr>
              <w:t>1</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CB61DA" w14:textId="6853931A" w:rsidR="003347D8" w:rsidRDefault="00853CAB" w:rsidP="008E4CCF">
            <w:proofErr w:type="spellStart"/>
            <w:r w:rsidRPr="00853CAB">
              <w:t>AssignmentLifetime</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759CA5" w14:textId="3ECB386E" w:rsidR="003347D8" w:rsidRDefault="002856AD" w:rsidP="008E4CCF">
            <w:r w:rsidRPr="002856AD">
              <w:rPr>
                <w:color w:val="000000"/>
              </w:rPr>
              <w:t>Defines the lifetime of a dynamically fetched IP address.</w:t>
            </w:r>
          </w:p>
        </w:tc>
      </w:tr>
      <w:tr w:rsidR="003347D8" w14:paraId="6AABA8E4"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01237F" w14:textId="77777777" w:rsidR="003347D8" w:rsidRDefault="003347D8" w:rsidP="008E4CCF">
            <w:r>
              <w:rPr>
                <w:color w:val="000000"/>
              </w:rPr>
              <w:t>2</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BBB899" w14:textId="0DD33F16" w:rsidR="003347D8" w:rsidRDefault="00853CAB" w:rsidP="008E4CCF">
            <w:proofErr w:type="spellStart"/>
            <w:r w:rsidRPr="00853CAB">
              <w:t>AssignmentMethod</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A589FD" w14:textId="0C795F5B" w:rsidR="003347D8" w:rsidRDefault="002856AD" w:rsidP="008E4CCF">
            <w:r w:rsidRPr="002856AD">
              <w:t>Method of address assignment</w:t>
            </w:r>
          </w:p>
        </w:tc>
      </w:tr>
      <w:tr w:rsidR="00D90D01" w14:paraId="5AFA30A1"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29AD9A" w14:textId="4B287438" w:rsidR="00D90D01" w:rsidRDefault="00D90D01" w:rsidP="008E4CCF">
            <w:pPr>
              <w:rPr>
                <w:color w:val="000000"/>
              </w:rPr>
            </w:pPr>
            <w:r>
              <w:rPr>
                <w:color w:val="000000"/>
              </w:rPr>
              <w:t>3</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F5E9C7" w14:textId="470656D5" w:rsidR="00D90D01" w:rsidRPr="00D90D01" w:rsidRDefault="00853CAB" w:rsidP="008E4CCF">
            <w:proofErr w:type="spellStart"/>
            <w:r w:rsidRPr="00853CAB">
              <w:t>TcpIpAssignmentPriority</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216424B" w14:textId="00909146" w:rsidR="00D90D01" w:rsidRPr="00FC4ED2" w:rsidRDefault="002856AD" w:rsidP="008E4CCF">
            <w:r w:rsidRPr="002856AD">
              <w:t>Priority of assignment (1 is highest).</w:t>
            </w:r>
          </w:p>
        </w:tc>
      </w:tr>
      <w:tr w:rsidR="00D90D01" w14:paraId="5B4D0A9E"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2BBBE3" w14:textId="359D4197" w:rsidR="00D90D01" w:rsidRDefault="00D90D01" w:rsidP="008E4CCF">
            <w:pPr>
              <w:rPr>
                <w:color w:val="000000"/>
              </w:rPr>
            </w:pPr>
            <w:r>
              <w:rPr>
                <w:color w:val="000000"/>
              </w:rPr>
              <w:t>4</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D3D47F" w14:textId="306039DF" w:rsidR="00D90D01" w:rsidRPr="00D90D01" w:rsidRDefault="00853CAB" w:rsidP="008E4CCF">
            <w:proofErr w:type="spellStart"/>
            <w:r w:rsidRPr="00853CAB">
              <w:t>TcpIpAssignmentTrigger</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8BEE97" w14:textId="7E5C0786" w:rsidR="00D90D01" w:rsidRPr="00FC4ED2" w:rsidRDefault="00340ED4" w:rsidP="008E4CCF">
            <w:r w:rsidRPr="00340ED4">
              <w:t xml:space="preserve">Trigger </w:t>
            </w:r>
            <w:r>
              <w:t xml:space="preserve">Type </w:t>
            </w:r>
            <w:r w:rsidRPr="00340ED4">
              <w:t>of address assignment</w:t>
            </w:r>
          </w:p>
        </w:tc>
      </w:tr>
    </w:tbl>
    <w:p w14:paraId="3382A365" w14:textId="5EC61B90" w:rsidR="003F146B" w:rsidRDefault="003F146B" w:rsidP="003D5817">
      <w:pPr>
        <w:ind w:firstLine="720"/>
        <w:rPr>
          <w:sz w:val="24"/>
          <w:szCs w:val="24"/>
        </w:rPr>
      </w:pPr>
    </w:p>
    <w:p w14:paraId="711C5F17" w14:textId="0FBF4DDE" w:rsidR="003347D8" w:rsidRDefault="003347D8" w:rsidP="003347D8">
      <w:pPr>
        <w:pStyle w:val="Heading3"/>
        <w:rPr>
          <w:rFonts w:ascii="Consolas" w:eastAsia="Consolas" w:hAnsi="Consolas" w:cs="Consolas"/>
          <w:b w:val="0"/>
          <w:color w:val="7F0055"/>
          <w:sz w:val="20"/>
        </w:rPr>
      </w:pPr>
      <w:bookmarkStart w:id="45" w:name="_Toc161096513"/>
      <w:r w:rsidRPr="2D241735">
        <w:rPr>
          <w:rFonts w:ascii="Consolas" w:eastAsia="Consolas" w:hAnsi="Consolas" w:cs="Consolas"/>
          <w:b w:val="0"/>
          <w:color w:val="7F0055"/>
          <w:sz w:val="20"/>
        </w:rPr>
        <w:t>3.2.</w:t>
      </w:r>
      <w:r w:rsidRPr="003347D8">
        <w:rPr>
          <w:rFonts w:ascii="Consolas" w:eastAsia="Consolas" w:hAnsi="Consolas" w:cs="Consolas"/>
          <w:b w:val="0"/>
          <w:color w:val="7F0055"/>
          <w:sz w:val="20"/>
        </w:rPr>
        <w:t>2</w:t>
      </w:r>
      <w:r w:rsidRPr="2D241735">
        <w:rPr>
          <w:rFonts w:ascii="Consolas" w:eastAsia="Consolas" w:hAnsi="Consolas" w:cs="Consolas"/>
          <w:b w:val="0"/>
          <w:color w:val="7F0055"/>
          <w:sz w:val="20"/>
        </w:rPr>
        <w:t xml:space="preserve"> </w:t>
      </w:r>
      <w:r w:rsidR="00A65C4D" w:rsidRPr="00A65C4D">
        <w:rPr>
          <w:rFonts w:ascii="Consolas" w:eastAsia="Consolas" w:hAnsi="Consolas" w:cs="Consolas"/>
          <w:b w:val="0"/>
          <w:color w:val="7F0055"/>
          <w:sz w:val="20"/>
        </w:rPr>
        <w:t xml:space="preserve">const </w:t>
      </w:r>
      <w:proofErr w:type="spellStart"/>
      <w:r w:rsidR="00A65C4D" w:rsidRPr="00A65C4D">
        <w:rPr>
          <w:rFonts w:ascii="Consolas" w:eastAsia="Consolas" w:hAnsi="Consolas" w:cs="Consolas"/>
          <w:b w:val="0"/>
          <w:color w:val="7F0055"/>
          <w:sz w:val="20"/>
        </w:rPr>
        <w:t>TcpIp_StaticIpAddressConfigType</w:t>
      </w:r>
      <w:proofErr w:type="spellEnd"/>
      <w:r w:rsidR="00A65C4D" w:rsidRPr="00A65C4D">
        <w:rPr>
          <w:rFonts w:ascii="Consolas" w:eastAsia="Consolas" w:hAnsi="Consolas" w:cs="Consolas"/>
          <w:b w:val="0"/>
          <w:color w:val="7F0055"/>
          <w:sz w:val="20"/>
        </w:rPr>
        <w:t xml:space="preserve"> </w:t>
      </w:r>
      <w:proofErr w:type="spellStart"/>
      <w:r w:rsidR="00A65C4D" w:rsidRPr="00A65C4D">
        <w:rPr>
          <w:rFonts w:ascii="Consolas" w:eastAsia="Consolas" w:hAnsi="Consolas" w:cs="Consolas"/>
          <w:b w:val="0"/>
          <w:color w:val="7F0055"/>
          <w:sz w:val="20"/>
        </w:rPr>
        <w:t>TcpIp_StaticIpAddressConfig</w:t>
      </w:r>
      <w:proofErr w:type="spellEnd"/>
      <w:r w:rsidR="00A65C4D" w:rsidRPr="00A65C4D">
        <w:rPr>
          <w:rFonts w:ascii="Consolas" w:eastAsia="Consolas" w:hAnsi="Consolas" w:cs="Consolas"/>
          <w:b w:val="0"/>
          <w:color w:val="7F0055"/>
          <w:sz w:val="20"/>
        </w:rPr>
        <w:t>[TCPIP_NUM_OF_LOCALADDR]</w:t>
      </w:r>
      <w:bookmarkEnd w:id="45"/>
    </w:p>
    <w:p w14:paraId="391AF8FE" w14:textId="77777777" w:rsidR="00AB0D47" w:rsidRPr="00AB0D47" w:rsidRDefault="00AB0D47" w:rsidP="00AB0D47">
      <w:pPr>
        <w:rPr>
          <w:rFonts w:eastAsia="Consolas"/>
        </w:rPr>
      </w:pPr>
    </w:p>
    <w:p w14:paraId="2FB64A59" w14:textId="73EEC592" w:rsidR="003347D8" w:rsidRDefault="003347D8" w:rsidP="003347D8">
      <w:r>
        <w:lastRenderedPageBreak/>
        <w:tab/>
      </w:r>
      <w:r w:rsidR="00B064B2" w:rsidRPr="00B064B2">
        <w:t xml:space="preserve">Defines </w:t>
      </w:r>
      <w:r w:rsidR="00A65C4D" w:rsidRPr="00A65C4D">
        <w:t>static IP address including directly related parameters</w:t>
      </w:r>
    </w:p>
    <w:p w14:paraId="23ED94E7" w14:textId="211F2007" w:rsidR="00217123" w:rsidRDefault="00B064B2" w:rsidP="003347D8">
      <w:r>
        <w:t xml:space="preserve"> </w:t>
      </w:r>
    </w:p>
    <w:tbl>
      <w:tblPr>
        <w:tblW w:w="0" w:type="auto"/>
        <w:tblInd w:w="108" w:type="dxa"/>
        <w:tblCellMar>
          <w:left w:w="10" w:type="dxa"/>
          <w:right w:w="10" w:type="dxa"/>
        </w:tblCellMar>
        <w:tblLook w:val="04A0" w:firstRow="1" w:lastRow="0" w:firstColumn="1" w:lastColumn="0" w:noHBand="0" w:noVBand="1"/>
      </w:tblPr>
      <w:tblGrid>
        <w:gridCol w:w="669"/>
        <w:gridCol w:w="3786"/>
        <w:gridCol w:w="5013"/>
      </w:tblGrid>
      <w:tr w:rsidR="003347D8" w14:paraId="60D46E8E"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5636FA" w14:textId="57EFC86B" w:rsidR="003347D8" w:rsidRPr="00D840D2" w:rsidRDefault="006E1483" w:rsidP="008E4CCF">
            <w:pPr>
              <w:rPr>
                <w:b/>
                <w:bCs/>
              </w:rPr>
            </w:pPr>
            <w:r w:rsidRPr="00D840D2">
              <w:rPr>
                <w:b/>
                <w:bCs/>
                <w:color w:val="000000"/>
              </w:rPr>
              <w:t>S.No</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87D6AF" w14:textId="77777777" w:rsidR="003347D8" w:rsidRPr="00D840D2" w:rsidRDefault="003347D8" w:rsidP="008E4CCF">
            <w:pPr>
              <w:rPr>
                <w:b/>
                <w:bCs/>
              </w:rPr>
            </w:pPr>
            <w:r>
              <w:rPr>
                <w:b/>
                <w:bCs/>
                <w:color w:val="000000"/>
              </w:rPr>
              <w:t xml:space="preserve">Element </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43C474" w14:textId="77777777" w:rsidR="003347D8" w:rsidRPr="00D840D2" w:rsidRDefault="003347D8" w:rsidP="008E4CCF">
            <w:pPr>
              <w:rPr>
                <w:b/>
                <w:bCs/>
              </w:rPr>
            </w:pPr>
            <w:r w:rsidRPr="00D840D2">
              <w:rPr>
                <w:b/>
                <w:bCs/>
                <w:color w:val="000000"/>
              </w:rPr>
              <w:t>Description</w:t>
            </w:r>
          </w:p>
        </w:tc>
      </w:tr>
      <w:tr w:rsidR="003347D8" w14:paraId="2DC1BBAE"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A22450" w14:textId="6805FE38" w:rsidR="003347D8" w:rsidRDefault="003347D8" w:rsidP="00C04B09">
            <w:pPr>
              <w:pStyle w:val="ListParagraph"/>
              <w:numPr>
                <w:ilvl w:val="0"/>
                <w:numId w:val="8"/>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57EC06" w14:textId="024F5F92" w:rsidR="003347D8" w:rsidRDefault="00AB0D47" w:rsidP="008E4CCF">
            <w:proofErr w:type="spellStart"/>
            <w:r w:rsidRPr="00AB0D47">
              <w:t>TcpIpStaticIpAddress</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068FA7" w14:textId="4738877B" w:rsidR="003347D8" w:rsidRDefault="00AB0D47" w:rsidP="008E4CCF">
            <w:r w:rsidRPr="00AB0D47">
              <w:t>Static IPv4 Address</w:t>
            </w:r>
          </w:p>
        </w:tc>
      </w:tr>
      <w:tr w:rsidR="003347D8" w14:paraId="5B967EAA"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49DD06" w14:textId="0FAD5BE5" w:rsidR="003347D8" w:rsidRDefault="003347D8" w:rsidP="00C04B09">
            <w:pPr>
              <w:pStyle w:val="ListParagraph"/>
              <w:numPr>
                <w:ilvl w:val="0"/>
                <w:numId w:val="8"/>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B125B8" w14:textId="491C229E" w:rsidR="003347D8" w:rsidRDefault="00AB0D47" w:rsidP="008E4CCF">
            <w:proofErr w:type="spellStart"/>
            <w:r w:rsidRPr="00AB0D47">
              <w:t>TcpIpDefaultRouter</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00C51A" w14:textId="78CB1DE7" w:rsidR="003347D8" w:rsidRDefault="00AB0D47" w:rsidP="008E4CCF">
            <w:r w:rsidRPr="00AB0D47">
              <w:t>IPv4 address of default router (gateway)</w:t>
            </w:r>
          </w:p>
        </w:tc>
      </w:tr>
      <w:tr w:rsidR="00AB0D47" w14:paraId="4535D7EF"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D9B17A" w14:textId="77777777" w:rsidR="00AB0D47" w:rsidRDefault="00AB0D47" w:rsidP="00C04B09">
            <w:pPr>
              <w:pStyle w:val="ListParagraph"/>
              <w:numPr>
                <w:ilvl w:val="0"/>
                <w:numId w:val="8"/>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7A64F8" w14:textId="4CE16EAF" w:rsidR="00AB0D47" w:rsidRPr="00AB0D47" w:rsidRDefault="00AB0D47" w:rsidP="008E4CCF">
            <w:proofErr w:type="spellStart"/>
            <w:r w:rsidRPr="00AB0D47">
              <w:t>TcpIpNetmask</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805B28" w14:textId="03386008" w:rsidR="00AB0D47" w:rsidRDefault="00AB0D47" w:rsidP="008E4CCF">
            <w:r w:rsidRPr="00AB0D47">
              <w:t>Network mask of IPv4 address  in CIDR Notation</w:t>
            </w:r>
          </w:p>
        </w:tc>
      </w:tr>
    </w:tbl>
    <w:p w14:paraId="133A396C" w14:textId="36774D14" w:rsidR="00674372" w:rsidRDefault="00674372" w:rsidP="003347D8"/>
    <w:p w14:paraId="11C4478E" w14:textId="6EA5A970" w:rsidR="002A6625" w:rsidRDefault="002A6625" w:rsidP="001E55B7">
      <w:pPr>
        <w:pStyle w:val="Heading3"/>
        <w:numPr>
          <w:ilvl w:val="2"/>
          <w:numId w:val="8"/>
        </w:numPr>
        <w:rPr>
          <w:rFonts w:ascii="Consolas" w:eastAsia="Consolas" w:hAnsi="Consolas" w:cs="Consolas"/>
          <w:b w:val="0"/>
          <w:color w:val="7F0055"/>
          <w:sz w:val="20"/>
        </w:rPr>
      </w:pPr>
      <w:bookmarkStart w:id="46" w:name="_Toc161096514"/>
      <w:r w:rsidRPr="002A6625">
        <w:rPr>
          <w:rFonts w:ascii="Consolas" w:eastAsia="Consolas" w:hAnsi="Consolas" w:cs="Consolas"/>
          <w:b w:val="0"/>
          <w:color w:val="7F0055"/>
          <w:sz w:val="20"/>
        </w:rPr>
        <w:t xml:space="preserve">const </w:t>
      </w:r>
      <w:proofErr w:type="spellStart"/>
      <w:r w:rsidRPr="002A6625">
        <w:rPr>
          <w:rFonts w:ascii="Consolas" w:eastAsia="Consolas" w:hAnsi="Consolas" w:cs="Consolas"/>
          <w:b w:val="0"/>
          <w:color w:val="7F0055"/>
          <w:sz w:val="20"/>
        </w:rPr>
        <w:t>TcpIp_LocalAddrConfigType</w:t>
      </w:r>
      <w:proofErr w:type="spellEnd"/>
      <w:r w:rsidRPr="002A6625">
        <w:rPr>
          <w:rFonts w:ascii="Consolas" w:eastAsia="Consolas" w:hAnsi="Consolas" w:cs="Consolas"/>
          <w:b w:val="0"/>
          <w:color w:val="7F0055"/>
          <w:sz w:val="20"/>
        </w:rPr>
        <w:t xml:space="preserve"> </w:t>
      </w:r>
      <w:proofErr w:type="spellStart"/>
      <w:r w:rsidRPr="002A6625">
        <w:rPr>
          <w:rFonts w:ascii="Consolas" w:eastAsia="Consolas" w:hAnsi="Consolas" w:cs="Consolas"/>
          <w:b w:val="0"/>
          <w:color w:val="7F0055"/>
          <w:sz w:val="20"/>
        </w:rPr>
        <w:t>TcpIp_LocalAddrConfig</w:t>
      </w:r>
      <w:proofErr w:type="spellEnd"/>
      <w:r w:rsidRPr="002A6625">
        <w:rPr>
          <w:rFonts w:ascii="Consolas" w:eastAsia="Consolas" w:hAnsi="Consolas" w:cs="Consolas"/>
          <w:b w:val="0"/>
          <w:color w:val="7F0055"/>
          <w:sz w:val="20"/>
        </w:rPr>
        <w:t>[TCPIP_NUM_OF_LOCALADDR]</w:t>
      </w:r>
      <w:bookmarkEnd w:id="46"/>
    </w:p>
    <w:p w14:paraId="429F26F0" w14:textId="407A7DDD" w:rsidR="001E55B7" w:rsidRDefault="001E55B7" w:rsidP="001E55B7">
      <w:pPr>
        <w:pStyle w:val="ListParagraph"/>
        <w:rPr>
          <w:rFonts w:eastAsia="Consolas"/>
        </w:rPr>
      </w:pPr>
    </w:p>
    <w:p w14:paraId="363B5609" w14:textId="571210D2" w:rsidR="001E55B7" w:rsidRDefault="001E55B7" w:rsidP="001E55B7">
      <w:pPr>
        <w:pStyle w:val="ListParagraph"/>
      </w:pPr>
      <w:r w:rsidRPr="00B064B2">
        <w:t xml:space="preserve">Defines </w:t>
      </w:r>
      <w:r w:rsidR="00144BDF" w:rsidRPr="00144BDF">
        <w:t xml:space="preserve">the local IP (Internet Protocol) addresses </w:t>
      </w:r>
      <w:r w:rsidR="00144BDF">
        <w:t>configuration.</w:t>
      </w:r>
    </w:p>
    <w:p w14:paraId="030A648C" w14:textId="77777777" w:rsidR="001E55B7" w:rsidRPr="001E55B7" w:rsidRDefault="001E55B7" w:rsidP="001E55B7">
      <w:pPr>
        <w:pStyle w:val="ListParagraph"/>
        <w:rPr>
          <w:rFonts w:eastAsia="Consolas"/>
        </w:rPr>
      </w:pPr>
    </w:p>
    <w:tbl>
      <w:tblPr>
        <w:tblW w:w="0" w:type="auto"/>
        <w:tblInd w:w="108" w:type="dxa"/>
        <w:tblCellMar>
          <w:left w:w="10" w:type="dxa"/>
          <w:right w:w="10" w:type="dxa"/>
        </w:tblCellMar>
        <w:tblLook w:val="04A0" w:firstRow="1" w:lastRow="0" w:firstColumn="1" w:lastColumn="0" w:noHBand="0" w:noVBand="1"/>
      </w:tblPr>
      <w:tblGrid>
        <w:gridCol w:w="669"/>
        <w:gridCol w:w="3786"/>
        <w:gridCol w:w="5013"/>
      </w:tblGrid>
      <w:tr w:rsidR="001E55B7" w14:paraId="29036133" w14:textId="77777777" w:rsidTr="00114F70">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1222403" w14:textId="77777777" w:rsidR="001E55B7" w:rsidRPr="00D840D2" w:rsidRDefault="001E55B7" w:rsidP="00114F70">
            <w:pPr>
              <w:rPr>
                <w:b/>
                <w:bCs/>
              </w:rPr>
            </w:pPr>
            <w:r w:rsidRPr="00D840D2">
              <w:rPr>
                <w:b/>
                <w:bCs/>
                <w:color w:val="000000"/>
              </w:rPr>
              <w:t>S.No</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CC6AE5" w14:textId="77777777" w:rsidR="001E55B7" w:rsidRPr="00D840D2" w:rsidRDefault="001E55B7" w:rsidP="00114F70">
            <w:pPr>
              <w:rPr>
                <w:b/>
                <w:bCs/>
              </w:rPr>
            </w:pPr>
            <w:r>
              <w:rPr>
                <w:b/>
                <w:bCs/>
                <w:color w:val="000000"/>
              </w:rPr>
              <w:t xml:space="preserve">Element </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2DAAEF" w14:textId="77777777" w:rsidR="001E55B7" w:rsidRPr="00D840D2" w:rsidRDefault="001E55B7" w:rsidP="00114F70">
            <w:pPr>
              <w:rPr>
                <w:b/>
                <w:bCs/>
              </w:rPr>
            </w:pPr>
            <w:r w:rsidRPr="00D840D2">
              <w:rPr>
                <w:b/>
                <w:bCs/>
                <w:color w:val="000000"/>
              </w:rPr>
              <w:t>Description</w:t>
            </w:r>
          </w:p>
        </w:tc>
      </w:tr>
      <w:tr w:rsidR="001E55B7" w14:paraId="60F7CB08" w14:textId="77777777" w:rsidTr="00114F70">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B4BB38" w14:textId="39DACD7B" w:rsidR="001E55B7" w:rsidRDefault="001E55B7" w:rsidP="00144BDF">
            <w:pPr>
              <w:pStyle w:val="ListParagraph"/>
              <w:numPr>
                <w:ilvl w:val="0"/>
                <w:numId w:val="11"/>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7F1715" w14:textId="3E76BC18" w:rsidR="001E55B7" w:rsidRDefault="00144BDF" w:rsidP="00114F70">
            <w:proofErr w:type="spellStart"/>
            <w:r w:rsidRPr="00144BDF">
              <w:t>TcpIpAddrId</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A53BE6" w14:textId="42629421" w:rsidR="001E55B7" w:rsidRDefault="00144BDF" w:rsidP="00114F70">
            <w:r w:rsidRPr="00144BDF">
              <w:t>IP address table identifier assigned by TCP/IP stack</w:t>
            </w:r>
          </w:p>
        </w:tc>
      </w:tr>
      <w:tr w:rsidR="001E55B7" w14:paraId="5D587A8D" w14:textId="77777777" w:rsidTr="00114F70">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34E200" w14:textId="50DC5D4B" w:rsidR="001E55B7" w:rsidRDefault="001E55B7" w:rsidP="00144BDF">
            <w:pPr>
              <w:pStyle w:val="ListParagraph"/>
              <w:numPr>
                <w:ilvl w:val="0"/>
                <w:numId w:val="11"/>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CEE9A7" w14:textId="4CEB3F4E" w:rsidR="001E55B7" w:rsidRDefault="00144BDF" w:rsidP="00114F70">
            <w:proofErr w:type="spellStart"/>
            <w:r w:rsidRPr="00144BDF">
              <w:t>AddressType</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E6625D" w14:textId="44803D6A" w:rsidR="001E55B7" w:rsidRDefault="00144BDF" w:rsidP="00114F70">
            <w:r w:rsidRPr="00144BDF">
              <w:t>Defines the address type</w:t>
            </w:r>
          </w:p>
        </w:tc>
      </w:tr>
      <w:tr w:rsidR="001E55B7" w14:paraId="1920C371" w14:textId="77777777" w:rsidTr="00114F70">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625B4D" w14:textId="1AC8310D" w:rsidR="001E55B7" w:rsidRDefault="001E55B7" w:rsidP="00144BDF">
            <w:pPr>
              <w:pStyle w:val="ListParagraph"/>
              <w:numPr>
                <w:ilvl w:val="0"/>
                <w:numId w:val="11"/>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5557EA" w14:textId="55C714A1" w:rsidR="001E55B7" w:rsidRPr="00AB0D47" w:rsidRDefault="00144BDF" w:rsidP="00114F70">
            <w:proofErr w:type="spellStart"/>
            <w:r w:rsidRPr="00144BDF">
              <w:t>DomainType</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1A75AA" w14:textId="72A3E7A5" w:rsidR="001E55B7" w:rsidRDefault="00144BDF" w:rsidP="00114F70">
            <w:r w:rsidRPr="00144BDF">
              <w:t>Address family.</w:t>
            </w:r>
          </w:p>
        </w:tc>
      </w:tr>
      <w:tr w:rsidR="00144BDF" w14:paraId="7C4A015A" w14:textId="77777777" w:rsidTr="00114F70">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A5E112" w14:textId="77777777" w:rsidR="00144BDF" w:rsidRDefault="00144BDF" w:rsidP="00144BDF">
            <w:pPr>
              <w:pStyle w:val="ListParagraph"/>
              <w:numPr>
                <w:ilvl w:val="0"/>
                <w:numId w:val="11"/>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B81EAC" w14:textId="471DE6E0" w:rsidR="00144BDF" w:rsidRPr="00144BDF" w:rsidRDefault="00144BDF" w:rsidP="00114F70">
            <w:proofErr w:type="spellStart"/>
            <w:r w:rsidRPr="00144BDF">
              <w:t>CtrlConfigId</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7D69A1" w14:textId="4497B895" w:rsidR="00144BDF" w:rsidRPr="00AB0D47" w:rsidRDefault="00144BDF" w:rsidP="00114F70">
            <w:r w:rsidRPr="00144BDF">
              <w:t xml:space="preserve">Reference to a </w:t>
            </w:r>
            <w:proofErr w:type="spellStart"/>
            <w:r w:rsidRPr="00144BDF">
              <w:t>TcpIpCtrl</w:t>
            </w:r>
            <w:proofErr w:type="spellEnd"/>
            <w:r w:rsidRPr="00144BDF">
              <w:t xml:space="preserve"> specifying the </w:t>
            </w:r>
            <w:proofErr w:type="spellStart"/>
            <w:r w:rsidRPr="00144BDF">
              <w:t>EthIf</w:t>
            </w:r>
            <w:proofErr w:type="spellEnd"/>
            <w:r w:rsidRPr="00144BDF">
              <w:t xml:space="preserve"> Controller where the IP address shall be assigned</w:t>
            </w:r>
          </w:p>
        </w:tc>
      </w:tr>
      <w:tr w:rsidR="00144BDF" w14:paraId="25B26D36" w14:textId="77777777" w:rsidTr="00114F70">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1FDFFDE" w14:textId="77777777" w:rsidR="00144BDF" w:rsidRDefault="00144BDF" w:rsidP="00144BDF">
            <w:pPr>
              <w:pStyle w:val="ListParagraph"/>
              <w:numPr>
                <w:ilvl w:val="0"/>
                <w:numId w:val="11"/>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4DC995" w14:textId="352287B2" w:rsidR="00144BDF" w:rsidRPr="00144BDF" w:rsidRDefault="00144BDF" w:rsidP="00114F70">
            <w:proofErr w:type="spellStart"/>
            <w:r w:rsidRPr="00144BDF">
              <w:t>pAddrAssignmentConfig</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3B1C1D" w14:textId="1444BE02" w:rsidR="00144BDF" w:rsidRPr="00AB0D47" w:rsidRDefault="00144BDF" w:rsidP="00114F70">
            <w:r>
              <w:t xml:space="preserve">Pointer </w:t>
            </w:r>
            <w:r w:rsidRPr="00144BDF">
              <w:t xml:space="preserve">to the </w:t>
            </w:r>
            <w:proofErr w:type="spellStart"/>
            <w:r w:rsidRPr="00144BDF">
              <w:t>AddrAssignment</w:t>
            </w:r>
            <w:proofErr w:type="spellEnd"/>
            <w:r w:rsidRPr="00144BDF">
              <w:t xml:space="preserve"> configuration</w:t>
            </w:r>
          </w:p>
        </w:tc>
      </w:tr>
      <w:tr w:rsidR="00144BDF" w14:paraId="502D3405" w14:textId="77777777" w:rsidTr="00114F70">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5EAF48" w14:textId="77777777" w:rsidR="00144BDF" w:rsidRDefault="00144BDF" w:rsidP="00144BDF">
            <w:pPr>
              <w:pStyle w:val="ListParagraph"/>
              <w:numPr>
                <w:ilvl w:val="0"/>
                <w:numId w:val="11"/>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775C02" w14:textId="29B16682" w:rsidR="00144BDF" w:rsidRPr="00144BDF" w:rsidRDefault="00144BDF" w:rsidP="00114F70">
            <w:proofErr w:type="spellStart"/>
            <w:r w:rsidRPr="00144BDF">
              <w:t>pStaticIpAddressConfig</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11A67F" w14:textId="230BBC55" w:rsidR="00144BDF" w:rsidRPr="00AB0D47" w:rsidRDefault="00144BDF" w:rsidP="00114F70">
            <w:r>
              <w:t>Pointer</w:t>
            </w:r>
            <w:r w:rsidRPr="00144BDF">
              <w:t xml:space="preserve"> to the Static Ip Address configuration</w:t>
            </w:r>
          </w:p>
        </w:tc>
      </w:tr>
    </w:tbl>
    <w:p w14:paraId="25B59AA5" w14:textId="18D6661E" w:rsidR="001E55B7" w:rsidRDefault="001E55B7" w:rsidP="001E55B7">
      <w:pPr>
        <w:rPr>
          <w:rFonts w:eastAsia="Consolas"/>
        </w:rPr>
      </w:pPr>
    </w:p>
    <w:p w14:paraId="64F6CBAE" w14:textId="712D1516" w:rsidR="00B8092A" w:rsidRDefault="006D23D3" w:rsidP="00B8092A">
      <w:pPr>
        <w:pStyle w:val="Heading3"/>
        <w:numPr>
          <w:ilvl w:val="2"/>
          <w:numId w:val="8"/>
        </w:numPr>
        <w:rPr>
          <w:rFonts w:ascii="Consolas" w:eastAsia="Consolas" w:hAnsi="Consolas" w:cs="Consolas"/>
          <w:b w:val="0"/>
          <w:color w:val="7F0055"/>
          <w:sz w:val="20"/>
        </w:rPr>
      </w:pPr>
      <w:bookmarkStart w:id="47" w:name="_Toc161096515"/>
      <w:r w:rsidRPr="006D23D3">
        <w:rPr>
          <w:rFonts w:ascii="Consolas" w:eastAsia="Consolas" w:hAnsi="Consolas" w:cs="Consolas"/>
          <w:b w:val="0"/>
          <w:color w:val="7F0055"/>
          <w:sz w:val="20"/>
        </w:rPr>
        <w:t xml:space="preserve">const </w:t>
      </w:r>
      <w:proofErr w:type="spellStart"/>
      <w:r w:rsidRPr="006D23D3">
        <w:rPr>
          <w:rFonts w:ascii="Consolas" w:eastAsia="Consolas" w:hAnsi="Consolas" w:cs="Consolas"/>
          <w:b w:val="0"/>
          <w:color w:val="7F0055"/>
          <w:sz w:val="20"/>
        </w:rPr>
        <w:t>TcpIp_SocketOwnerConfigType</w:t>
      </w:r>
      <w:proofErr w:type="spellEnd"/>
      <w:r w:rsidRPr="006D23D3">
        <w:rPr>
          <w:rFonts w:ascii="Consolas" w:eastAsia="Consolas" w:hAnsi="Consolas" w:cs="Consolas"/>
          <w:b w:val="0"/>
          <w:color w:val="7F0055"/>
          <w:sz w:val="20"/>
        </w:rPr>
        <w:t xml:space="preserve"> </w:t>
      </w:r>
      <w:proofErr w:type="spellStart"/>
      <w:r w:rsidRPr="006D23D3">
        <w:rPr>
          <w:rFonts w:ascii="Consolas" w:eastAsia="Consolas" w:hAnsi="Consolas" w:cs="Consolas"/>
          <w:b w:val="0"/>
          <w:color w:val="7F0055"/>
          <w:sz w:val="20"/>
        </w:rPr>
        <w:t>TcpIp_SocketOwnerConfig</w:t>
      </w:r>
      <w:proofErr w:type="spellEnd"/>
      <w:r w:rsidRPr="006D23D3">
        <w:rPr>
          <w:rFonts w:ascii="Consolas" w:eastAsia="Consolas" w:hAnsi="Consolas" w:cs="Consolas"/>
          <w:b w:val="0"/>
          <w:color w:val="7F0055"/>
          <w:sz w:val="20"/>
        </w:rPr>
        <w:t>[TCPIP_NUM_OF_SOCKETS]</w:t>
      </w:r>
      <w:bookmarkEnd w:id="47"/>
    </w:p>
    <w:p w14:paraId="6AF0ADD9" w14:textId="77777777" w:rsidR="00B8092A" w:rsidRDefault="00B8092A" w:rsidP="00B8092A">
      <w:pPr>
        <w:pStyle w:val="ListParagraph"/>
        <w:rPr>
          <w:rFonts w:eastAsia="Consolas"/>
        </w:rPr>
      </w:pPr>
    </w:p>
    <w:p w14:paraId="2E4A3D4B" w14:textId="6C34C51D" w:rsidR="00B8092A" w:rsidRDefault="00B8092A" w:rsidP="00B8092A">
      <w:pPr>
        <w:pStyle w:val="ListParagraph"/>
      </w:pPr>
      <w:r w:rsidRPr="00B064B2">
        <w:t xml:space="preserve">Defines </w:t>
      </w:r>
      <w:r w:rsidR="00F348D0">
        <w:t>the</w:t>
      </w:r>
      <w:r w:rsidR="00F348D0" w:rsidRPr="00F348D0">
        <w:t xml:space="preserve"> upper layer</w:t>
      </w:r>
      <w:r w:rsidR="000671B7">
        <w:t xml:space="preserve"> configuration</w:t>
      </w:r>
      <w:r w:rsidR="00F348D0" w:rsidRPr="00F348D0">
        <w:t xml:space="preserve"> of </w:t>
      </w:r>
      <w:proofErr w:type="spellStart"/>
      <w:r w:rsidR="00F348D0" w:rsidRPr="00F348D0">
        <w:t>TcpIp</w:t>
      </w:r>
      <w:proofErr w:type="spellEnd"/>
      <w:r w:rsidR="00F348D0" w:rsidRPr="00F348D0">
        <w:t xml:space="preserve"> that uses the socket API</w:t>
      </w:r>
      <w:r>
        <w:t>.</w:t>
      </w:r>
    </w:p>
    <w:p w14:paraId="711E299B" w14:textId="77777777" w:rsidR="00B8092A" w:rsidRPr="001E55B7" w:rsidRDefault="00B8092A" w:rsidP="00B8092A">
      <w:pPr>
        <w:pStyle w:val="ListParagraph"/>
        <w:rPr>
          <w:rFonts w:eastAsia="Consolas"/>
        </w:rPr>
      </w:pPr>
    </w:p>
    <w:tbl>
      <w:tblPr>
        <w:tblW w:w="0" w:type="auto"/>
        <w:tblInd w:w="108" w:type="dxa"/>
        <w:tblCellMar>
          <w:left w:w="10" w:type="dxa"/>
          <w:right w:w="10" w:type="dxa"/>
        </w:tblCellMar>
        <w:tblLook w:val="04A0" w:firstRow="1" w:lastRow="0" w:firstColumn="1" w:lastColumn="0" w:noHBand="0" w:noVBand="1"/>
      </w:tblPr>
      <w:tblGrid>
        <w:gridCol w:w="669"/>
        <w:gridCol w:w="4027"/>
        <w:gridCol w:w="5013"/>
      </w:tblGrid>
      <w:tr w:rsidR="00B8092A" w14:paraId="5B9FEBE4" w14:textId="77777777" w:rsidTr="001E1383">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2F0477" w14:textId="77777777" w:rsidR="00B8092A" w:rsidRPr="00D840D2" w:rsidRDefault="00B8092A" w:rsidP="00114F70">
            <w:pPr>
              <w:rPr>
                <w:b/>
                <w:bCs/>
              </w:rPr>
            </w:pPr>
            <w:r w:rsidRPr="00D840D2">
              <w:rPr>
                <w:b/>
                <w:bCs/>
                <w:color w:val="000000"/>
              </w:rPr>
              <w:t>S.No</w:t>
            </w:r>
          </w:p>
        </w:tc>
        <w:tc>
          <w:tcPr>
            <w:tcW w:w="40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CB0518" w14:textId="77777777" w:rsidR="00B8092A" w:rsidRPr="00D840D2" w:rsidRDefault="00B8092A" w:rsidP="00114F70">
            <w:pPr>
              <w:rPr>
                <w:b/>
                <w:bCs/>
              </w:rPr>
            </w:pPr>
            <w:r>
              <w:rPr>
                <w:b/>
                <w:bCs/>
                <w:color w:val="000000"/>
              </w:rPr>
              <w:t xml:space="preserve">Element </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8F6EF1" w14:textId="77777777" w:rsidR="00B8092A" w:rsidRPr="00D840D2" w:rsidRDefault="00B8092A" w:rsidP="00114F70">
            <w:pPr>
              <w:rPr>
                <w:b/>
                <w:bCs/>
              </w:rPr>
            </w:pPr>
            <w:r w:rsidRPr="00D840D2">
              <w:rPr>
                <w:b/>
                <w:bCs/>
                <w:color w:val="000000"/>
              </w:rPr>
              <w:t>Description</w:t>
            </w:r>
          </w:p>
        </w:tc>
      </w:tr>
      <w:tr w:rsidR="00B8092A" w14:paraId="005785F6" w14:textId="77777777" w:rsidTr="001E1383">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296997" w14:textId="77777777" w:rsidR="00B8092A" w:rsidRDefault="00B8092A" w:rsidP="00B8092A">
            <w:pPr>
              <w:pStyle w:val="ListParagraph"/>
              <w:numPr>
                <w:ilvl w:val="0"/>
                <w:numId w:val="12"/>
              </w:numPr>
            </w:pPr>
          </w:p>
        </w:tc>
        <w:tc>
          <w:tcPr>
            <w:tcW w:w="40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C47E93" w14:textId="733C5872" w:rsidR="00B8092A" w:rsidRDefault="00F348D0" w:rsidP="00114F70">
            <w:proofErr w:type="spellStart"/>
            <w:r w:rsidRPr="00F348D0">
              <w:t>SocketOwnerCopyTxDataFunc</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38BA80" w14:textId="17B9C640" w:rsidR="00B8092A" w:rsidRDefault="00003AB1" w:rsidP="00003AB1">
            <w:r>
              <w:t>Defines  t</w:t>
            </w:r>
            <w:r w:rsidRPr="00003AB1">
              <w:t>he &lt;</w:t>
            </w:r>
            <w:proofErr w:type="spellStart"/>
            <w:r w:rsidRPr="00003AB1">
              <w:t>Up_CopyTxData</w:t>
            </w:r>
            <w:proofErr w:type="spellEnd"/>
            <w:r w:rsidRPr="00003AB1">
              <w:t xml:space="preserve">&gt; function of the </w:t>
            </w:r>
            <w:proofErr w:type="spellStart"/>
            <w:r w:rsidRPr="00003AB1">
              <w:t>TcpIpSocketOwner</w:t>
            </w:r>
            <w:proofErr w:type="spellEnd"/>
            <w:r w:rsidRPr="00003AB1">
              <w:t xml:space="preserve"> module </w:t>
            </w:r>
          </w:p>
        </w:tc>
      </w:tr>
      <w:tr w:rsidR="00B8092A" w14:paraId="3C956387" w14:textId="77777777" w:rsidTr="001E1383">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BAF074" w14:textId="77777777" w:rsidR="00B8092A" w:rsidRDefault="00B8092A" w:rsidP="00B8092A">
            <w:pPr>
              <w:pStyle w:val="ListParagraph"/>
              <w:numPr>
                <w:ilvl w:val="0"/>
                <w:numId w:val="12"/>
              </w:numPr>
            </w:pPr>
          </w:p>
        </w:tc>
        <w:tc>
          <w:tcPr>
            <w:tcW w:w="40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A773EC" w14:textId="44F742EA" w:rsidR="00B8092A" w:rsidRDefault="00F348D0" w:rsidP="00114F70">
            <w:proofErr w:type="spellStart"/>
            <w:r w:rsidRPr="00F348D0">
              <w:t>SocketOwnerLocalIpAddrAssignmentChgFunc</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170E89" w14:textId="3619F536" w:rsidR="00B8092A" w:rsidRDefault="00003AB1" w:rsidP="006D23D3">
            <w:r>
              <w:t>Defines the name of the &lt;</w:t>
            </w:r>
            <w:proofErr w:type="spellStart"/>
            <w:r>
              <w:t>Up_LocalIpAddrAssignmentChg</w:t>
            </w:r>
            <w:proofErr w:type="spellEnd"/>
            <w:r>
              <w:t xml:space="preserve">&gt; function of the </w:t>
            </w:r>
            <w:proofErr w:type="spellStart"/>
            <w:r>
              <w:t>TcpIpSocketOwner</w:t>
            </w:r>
            <w:proofErr w:type="spellEnd"/>
            <w:r>
              <w:t xml:space="preserve">  </w:t>
            </w:r>
            <w:r w:rsidR="006D23D3">
              <w:t>M</w:t>
            </w:r>
            <w:r>
              <w:t>odule</w:t>
            </w:r>
            <w:r w:rsidR="006D23D3">
              <w:t xml:space="preserve"> </w:t>
            </w:r>
          </w:p>
        </w:tc>
      </w:tr>
      <w:tr w:rsidR="00B8092A" w14:paraId="2A99422B" w14:textId="77777777" w:rsidTr="001E1383">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181001" w14:textId="77777777" w:rsidR="00B8092A" w:rsidRDefault="00B8092A" w:rsidP="00B8092A">
            <w:pPr>
              <w:pStyle w:val="ListParagraph"/>
              <w:numPr>
                <w:ilvl w:val="0"/>
                <w:numId w:val="12"/>
              </w:numPr>
            </w:pPr>
          </w:p>
        </w:tc>
        <w:tc>
          <w:tcPr>
            <w:tcW w:w="40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2AC7AA" w14:textId="72E119CF" w:rsidR="00B8092A" w:rsidRPr="00AB0D47" w:rsidRDefault="00F348D0" w:rsidP="00114F70">
            <w:proofErr w:type="spellStart"/>
            <w:r w:rsidRPr="00F348D0">
              <w:t>SocketOwnerRxIndicationFunc</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3A7B4E" w14:textId="1CDD923E" w:rsidR="00B8092A" w:rsidRDefault="00003AB1" w:rsidP="00114F70">
            <w:r>
              <w:t>D</w:t>
            </w:r>
            <w:r w:rsidRPr="00003AB1">
              <w:t>efines the name of the &lt;</w:t>
            </w:r>
            <w:proofErr w:type="spellStart"/>
            <w:r w:rsidRPr="00003AB1">
              <w:t>Up_RxIndication</w:t>
            </w:r>
            <w:proofErr w:type="spellEnd"/>
            <w:r w:rsidRPr="00003AB1">
              <w:t xml:space="preserve">&gt; function of the </w:t>
            </w:r>
            <w:proofErr w:type="spellStart"/>
            <w:r w:rsidRPr="00003AB1">
              <w:t>TcpIpSocketOwner</w:t>
            </w:r>
            <w:proofErr w:type="spellEnd"/>
            <w:r w:rsidRPr="00003AB1">
              <w:t xml:space="preserve"> module</w:t>
            </w:r>
          </w:p>
        </w:tc>
      </w:tr>
      <w:tr w:rsidR="00B8092A" w14:paraId="1CF20BB8" w14:textId="77777777" w:rsidTr="001E1383">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8C3580" w14:textId="77777777" w:rsidR="00B8092A" w:rsidRDefault="00B8092A" w:rsidP="00B8092A">
            <w:pPr>
              <w:pStyle w:val="ListParagraph"/>
              <w:numPr>
                <w:ilvl w:val="0"/>
                <w:numId w:val="12"/>
              </w:numPr>
            </w:pPr>
          </w:p>
        </w:tc>
        <w:tc>
          <w:tcPr>
            <w:tcW w:w="40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ED4D16" w14:textId="7CB192DD" w:rsidR="00B8092A" w:rsidRPr="00144BDF" w:rsidRDefault="00F348D0" w:rsidP="00114F70">
            <w:proofErr w:type="spellStart"/>
            <w:r w:rsidRPr="00F348D0">
              <w:t>SocketOwnerTcpAcceptedFunc</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B319D0" w14:textId="5E9F3B63" w:rsidR="00B8092A" w:rsidRPr="00AB0D47" w:rsidRDefault="00003AB1" w:rsidP="00114F70">
            <w:r>
              <w:t>D</w:t>
            </w:r>
            <w:r w:rsidRPr="00003AB1">
              <w:t>efines the name of the &lt;</w:t>
            </w:r>
            <w:proofErr w:type="spellStart"/>
            <w:r w:rsidRPr="00003AB1">
              <w:t>Up_TcpAccepted</w:t>
            </w:r>
            <w:proofErr w:type="spellEnd"/>
            <w:r w:rsidRPr="00003AB1">
              <w:t xml:space="preserve">&gt; function of the </w:t>
            </w:r>
            <w:proofErr w:type="spellStart"/>
            <w:r w:rsidRPr="00003AB1">
              <w:t>TcpIpSocketOwner</w:t>
            </w:r>
            <w:proofErr w:type="spellEnd"/>
            <w:r w:rsidRPr="00003AB1">
              <w:t xml:space="preserve"> module</w:t>
            </w:r>
          </w:p>
        </w:tc>
      </w:tr>
      <w:tr w:rsidR="00B8092A" w14:paraId="3FD66977" w14:textId="77777777" w:rsidTr="001E1383">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B84C71" w14:textId="77777777" w:rsidR="00B8092A" w:rsidRDefault="00B8092A" w:rsidP="00B8092A">
            <w:pPr>
              <w:pStyle w:val="ListParagraph"/>
              <w:numPr>
                <w:ilvl w:val="0"/>
                <w:numId w:val="12"/>
              </w:numPr>
            </w:pPr>
          </w:p>
        </w:tc>
        <w:tc>
          <w:tcPr>
            <w:tcW w:w="40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59402E" w14:textId="21EC587B" w:rsidR="00B8092A" w:rsidRPr="00144BDF" w:rsidRDefault="00F348D0" w:rsidP="00114F70">
            <w:proofErr w:type="spellStart"/>
            <w:r w:rsidRPr="00F348D0">
              <w:t>SocketOwnerTcpConnectedFunc</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FFCFDF" w14:textId="517E3BF4" w:rsidR="00B8092A" w:rsidRPr="00AB0D47" w:rsidRDefault="00D80730" w:rsidP="00114F70">
            <w:r w:rsidRPr="00D80730">
              <w:t>defines the name of the &lt;</w:t>
            </w:r>
            <w:proofErr w:type="spellStart"/>
            <w:r w:rsidRPr="00D80730">
              <w:t>Up_TcpConnected</w:t>
            </w:r>
            <w:proofErr w:type="spellEnd"/>
            <w:r w:rsidRPr="00D80730">
              <w:t xml:space="preserve">&gt; function of the </w:t>
            </w:r>
            <w:proofErr w:type="spellStart"/>
            <w:r w:rsidRPr="00D80730">
              <w:t>TcpIpSocketOwner</w:t>
            </w:r>
            <w:proofErr w:type="spellEnd"/>
            <w:r w:rsidRPr="00D80730">
              <w:t xml:space="preserve"> module</w:t>
            </w:r>
          </w:p>
        </w:tc>
      </w:tr>
      <w:tr w:rsidR="00B8092A" w14:paraId="684356D3" w14:textId="77777777" w:rsidTr="001E1383">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98D0B3" w14:textId="77777777" w:rsidR="00B8092A" w:rsidRDefault="00B8092A" w:rsidP="00B8092A">
            <w:pPr>
              <w:pStyle w:val="ListParagraph"/>
              <w:numPr>
                <w:ilvl w:val="0"/>
                <w:numId w:val="12"/>
              </w:numPr>
            </w:pPr>
          </w:p>
        </w:tc>
        <w:tc>
          <w:tcPr>
            <w:tcW w:w="40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8B2E08" w14:textId="64003A95" w:rsidR="00B8092A" w:rsidRPr="00144BDF" w:rsidRDefault="00F348D0" w:rsidP="00114F70">
            <w:proofErr w:type="spellStart"/>
            <w:r w:rsidRPr="00F348D0">
              <w:t>SocketOwnerTcpIpEventFunc</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71BBEE" w14:textId="58368D95" w:rsidR="00B8092A" w:rsidRPr="00AB0D47" w:rsidRDefault="00D80730" w:rsidP="00114F70">
            <w:r w:rsidRPr="00D80730">
              <w:t>defines the name of the &lt;</w:t>
            </w:r>
            <w:proofErr w:type="spellStart"/>
            <w:r w:rsidRPr="00D80730">
              <w:t>Up_TcpIpEvent</w:t>
            </w:r>
            <w:proofErr w:type="spellEnd"/>
            <w:r w:rsidRPr="00D80730">
              <w:t xml:space="preserve">&gt; function of the </w:t>
            </w:r>
            <w:proofErr w:type="spellStart"/>
            <w:r w:rsidRPr="00D80730">
              <w:t>TcpIpSocketOwner</w:t>
            </w:r>
            <w:proofErr w:type="spellEnd"/>
            <w:r w:rsidRPr="00D80730">
              <w:t xml:space="preserve"> module</w:t>
            </w:r>
          </w:p>
        </w:tc>
      </w:tr>
      <w:tr w:rsidR="00F348D0" w14:paraId="5F026BF6" w14:textId="77777777" w:rsidTr="001E1383">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4EE7CC" w14:textId="77777777" w:rsidR="00F348D0" w:rsidRDefault="00F348D0" w:rsidP="00B8092A">
            <w:pPr>
              <w:pStyle w:val="ListParagraph"/>
              <w:numPr>
                <w:ilvl w:val="0"/>
                <w:numId w:val="12"/>
              </w:numPr>
            </w:pPr>
          </w:p>
        </w:tc>
        <w:tc>
          <w:tcPr>
            <w:tcW w:w="40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1F3947" w14:textId="20346919" w:rsidR="00F348D0" w:rsidRPr="00F348D0" w:rsidRDefault="00F348D0" w:rsidP="00114F70">
            <w:proofErr w:type="spellStart"/>
            <w:r w:rsidRPr="00F348D0">
              <w:t>SocketOwnerTxConfirmationFunc</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E52D29" w14:textId="3D3038D8" w:rsidR="00F348D0" w:rsidRDefault="00D80730" w:rsidP="00114F70">
            <w:r w:rsidRPr="00D80730">
              <w:t>defines the name of the &lt;</w:t>
            </w:r>
            <w:proofErr w:type="spellStart"/>
            <w:r w:rsidRPr="00D80730">
              <w:t>Up_TxConfirmation</w:t>
            </w:r>
            <w:proofErr w:type="spellEnd"/>
            <w:r w:rsidRPr="00D80730">
              <w:t xml:space="preserve">&gt; function of the </w:t>
            </w:r>
            <w:proofErr w:type="spellStart"/>
            <w:r w:rsidRPr="00D80730">
              <w:t>TcpIpSocketOwner</w:t>
            </w:r>
            <w:proofErr w:type="spellEnd"/>
            <w:r w:rsidRPr="00D80730">
              <w:t xml:space="preserve"> module</w:t>
            </w:r>
          </w:p>
        </w:tc>
      </w:tr>
      <w:tr w:rsidR="00F348D0" w14:paraId="2CB84787" w14:textId="77777777" w:rsidTr="001E1383">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5D9C70" w14:textId="77777777" w:rsidR="00F348D0" w:rsidRDefault="00F348D0" w:rsidP="00B8092A">
            <w:pPr>
              <w:pStyle w:val="ListParagraph"/>
              <w:numPr>
                <w:ilvl w:val="0"/>
                <w:numId w:val="12"/>
              </w:numPr>
            </w:pPr>
          </w:p>
        </w:tc>
        <w:tc>
          <w:tcPr>
            <w:tcW w:w="40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4731FA" w14:textId="3E9B38A2" w:rsidR="00F348D0" w:rsidRPr="00F348D0" w:rsidRDefault="00F348D0" w:rsidP="00114F70">
            <w:proofErr w:type="spellStart"/>
            <w:r w:rsidRPr="00F348D0">
              <w:t>SocketOwnerUL</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5533FD" w14:textId="4E53992B" w:rsidR="00F348D0" w:rsidRDefault="00D80730" w:rsidP="00114F70">
            <w:r w:rsidRPr="00D80730">
              <w:t>specifies the type of the upper layer module.</w:t>
            </w:r>
          </w:p>
        </w:tc>
      </w:tr>
      <w:tr w:rsidR="001E1383" w14:paraId="04FE571E" w14:textId="77777777" w:rsidTr="001E1383">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A127C2" w14:textId="77777777" w:rsidR="001E1383" w:rsidRDefault="001E1383" w:rsidP="001E1383">
            <w:pPr>
              <w:pStyle w:val="ListParagraph"/>
              <w:ind w:left="360"/>
            </w:pPr>
          </w:p>
        </w:tc>
        <w:tc>
          <w:tcPr>
            <w:tcW w:w="40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7EFA19" w14:textId="77777777" w:rsidR="001E1383" w:rsidRPr="00F348D0" w:rsidRDefault="001E1383" w:rsidP="00114F70"/>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4D4289" w14:textId="77777777" w:rsidR="001E1383" w:rsidRPr="00D80730" w:rsidRDefault="001E1383" w:rsidP="00114F70"/>
        </w:tc>
      </w:tr>
    </w:tbl>
    <w:p w14:paraId="05C344E0" w14:textId="336CC2DB" w:rsidR="001E1383" w:rsidRDefault="00BB6703" w:rsidP="00282DF6">
      <w:pPr>
        <w:pStyle w:val="Heading3"/>
        <w:numPr>
          <w:ilvl w:val="2"/>
          <w:numId w:val="8"/>
        </w:numPr>
        <w:rPr>
          <w:rFonts w:ascii="Consolas" w:eastAsia="Consolas" w:hAnsi="Consolas" w:cs="Consolas"/>
          <w:b w:val="0"/>
          <w:color w:val="7F0055"/>
          <w:sz w:val="20"/>
        </w:rPr>
      </w:pPr>
      <w:bookmarkStart w:id="48" w:name="_Toc161096516"/>
      <w:r w:rsidRPr="00BB6703">
        <w:rPr>
          <w:rFonts w:ascii="Consolas" w:eastAsia="Consolas" w:hAnsi="Consolas" w:cs="Consolas"/>
          <w:b w:val="0"/>
          <w:color w:val="7F0055"/>
          <w:sz w:val="20"/>
        </w:rPr>
        <w:t xml:space="preserve">const </w:t>
      </w:r>
      <w:proofErr w:type="spellStart"/>
      <w:r w:rsidRPr="00BB6703">
        <w:rPr>
          <w:rFonts w:ascii="Consolas" w:eastAsia="Consolas" w:hAnsi="Consolas" w:cs="Consolas"/>
          <w:b w:val="0"/>
          <w:color w:val="7F0055"/>
          <w:sz w:val="20"/>
        </w:rPr>
        <w:t>TcpIp_CtrlConfigType</w:t>
      </w:r>
      <w:proofErr w:type="spellEnd"/>
      <w:r w:rsidRPr="00BB6703">
        <w:rPr>
          <w:rFonts w:ascii="Consolas" w:eastAsia="Consolas" w:hAnsi="Consolas" w:cs="Consolas"/>
          <w:b w:val="0"/>
          <w:color w:val="7F0055"/>
          <w:sz w:val="20"/>
        </w:rPr>
        <w:t xml:space="preserve"> </w:t>
      </w:r>
      <w:proofErr w:type="spellStart"/>
      <w:r w:rsidRPr="00BB6703">
        <w:rPr>
          <w:rFonts w:ascii="Consolas" w:eastAsia="Consolas" w:hAnsi="Consolas" w:cs="Consolas"/>
          <w:b w:val="0"/>
          <w:color w:val="7F0055"/>
          <w:sz w:val="20"/>
        </w:rPr>
        <w:t>TcpIp_CtrlConfig</w:t>
      </w:r>
      <w:bookmarkEnd w:id="48"/>
      <w:proofErr w:type="spellEnd"/>
    </w:p>
    <w:p w14:paraId="6E7C0D31" w14:textId="77777777" w:rsidR="00774CB0" w:rsidRPr="00774CB0" w:rsidRDefault="00774CB0" w:rsidP="00774CB0">
      <w:pPr>
        <w:rPr>
          <w:rFonts w:eastAsia="Consolas"/>
        </w:rPr>
      </w:pPr>
    </w:p>
    <w:p w14:paraId="2F360404" w14:textId="05C7C3FE" w:rsidR="001E1383" w:rsidRDefault="001E1383" w:rsidP="001E1383">
      <w:pPr>
        <w:pStyle w:val="ListParagraph"/>
      </w:pPr>
      <w:r w:rsidRPr="00B064B2">
        <w:t xml:space="preserve">Defines </w:t>
      </w:r>
      <w:r>
        <w:t>the</w:t>
      </w:r>
      <w:r w:rsidR="000F5892" w:rsidRPr="000F5892">
        <w:t xml:space="preserve"> configuration of the </w:t>
      </w:r>
      <w:proofErr w:type="spellStart"/>
      <w:r w:rsidR="000F5892" w:rsidRPr="000F5892">
        <w:t>TcpIp</w:t>
      </w:r>
      <w:proofErr w:type="spellEnd"/>
      <w:r w:rsidR="000F5892" w:rsidRPr="000F5892">
        <w:t xml:space="preserve"> ctrl</w:t>
      </w:r>
      <w:r>
        <w:t>.</w:t>
      </w:r>
    </w:p>
    <w:p w14:paraId="4644E199" w14:textId="77777777" w:rsidR="001E1383" w:rsidRPr="001E55B7" w:rsidRDefault="001E1383" w:rsidP="001E1383">
      <w:pPr>
        <w:pStyle w:val="ListParagraph"/>
        <w:rPr>
          <w:rFonts w:eastAsia="Consolas"/>
        </w:rPr>
      </w:pPr>
    </w:p>
    <w:tbl>
      <w:tblPr>
        <w:tblW w:w="0" w:type="auto"/>
        <w:tblInd w:w="108" w:type="dxa"/>
        <w:tblCellMar>
          <w:left w:w="10" w:type="dxa"/>
          <w:right w:w="10" w:type="dxa"/>
        </w:tblCellMar>
        <w:tblLook w:val="04A0" w:firstRow="1" w:lastRow="0" w:firstColumn="1" w:lastColumn="0" w:noHBand="0" w:noVBand="1"/>
      </w:tblPr>
      <w:tblGrid>
        <w:gridCol w:w="669"/>
        <w:gridCol w:w="3786"/>
        <w:gridCol w:w="5013"/>
      </w:tblGrid>
      <w:tr w:rsidR="001E1383" w14:paraId="56C45FE2" w14:textId="77777777" w:rsidTr="00114F70">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8F83BF" w14:textId="77777777" w:rsidR="001E1383" w:rsidRPr="00D840D2" w:rsidRDefault="001E1383" w:rsidP="00114F70">
            <w:pPr>
              <w:rPr>
                <w:b/>
                <w:bCs/>
              </w:rPr>
            </w:pPr>
            <w:r w:rsidRPr="00D840D2">
              <w:rPr>
                <w:b/>
                <w:bCs/>
                <w:color w:val="000000"/>
              </w:rPr>
              <w:t>S.No</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BE1612" w14:textId="77777777" w:rsidR="001E1383" w:rsidRPr="00D840D2" w:rsidRDefault="001E1383" w:rsidP="00114F70">
            <w:pPr>
              <w:rPr>
                <w:b/>
                <w:bCs/>
              </w:rPr>
            </w:pPr>
            <w:r>
              <w:rPr>
                <w:b/>
                <w:bCs/>
                <w:color w:val="000000"/>
              </w:rPr>
              <w:t xml:space="preserve">Element </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6188A8" w14:textId="77777777" w:rsidR="001E1383" w:rsidRPr="00D840D2" w:rsidRDefault="001E1383" w:rsidP="00114F70">
            <w:pPr>
              <w:rPr>
                <w:b/>
                <w:bCs/>
              </w:rPr>
            </w:pPr>
            <w:r w:rsidRPr="00D840D2">
              <w:rPr>
                <w:b/>
                <w:bCs/>
                <w:color w:val="000000"/>
              </w:rPr>
              <w:t>Description</w:t>
            </w:r>
          </w:p>
        </w:tc>
      </w:tr>
      <w:tr w:rsidR="001E1383" w14:paraId="050649F6" w14:textId="77777777" w:rsidTr="00114F70">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9F4C8C" w14:textId="77777777" w:rsidR="001E1383" w:rsidRDefault="001E1383" w:rsidP="00C245F3">
            <w:pPr>
              <w:pStyle w:val="ListParagraph"/>
              <w:numPr>
                <w:ilvl w:val="0"/>
                <w:numId w:val="13"/>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4882D4" w14:textId="2EAA79AA" w:rsidR="001E1383" w:rsidRDefault="00C245F3" w:rsidP="00114F70">
            <w:proofErr w:type="spellStart"/>
            <w:r w:rsidRPr="00C245F3">
              <w:t>FramePrioDefault</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CFF567" w14:textId="67CDCD9E" w:rsidR="001E1383" w:rsidRDefault="00546607" w:rsidP="00114F70">
            <w:r w:rsidRPr="00546607">
              <w:t>Specifies the default value for the priority for all outgoing frames.</w:t>
            </w:r>
          </w:p>
        </w:tc>
      </w:tr>
      <w:tr w:rsidR="001E1383" w14:paraId="41141F1B" w14:textId="77777777" w:rsidTr="00114F70">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50182A" w14:textId="77777777" w:rsidR="001E1383" w:rsidRDefault="001E1383" w:rsidP="00C245F3">
            <w:pPr>
              <w:pStyle w:val="ListParagraph"/>
              <w:numPr>
                <w:ilvl w:val="0"/>
                <w:numId w:val="13"/>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BBED21" w14:textId="04096416" w:rsidR="001E1383" w:rsidRDefault="00C245F3" w:rsidP="00114F70">
            <w:proofErr w:type="spellStart"/>
            <w:r w:rsidRPr="00C245F3">
              <w:t>EthIfCtrlId</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84FE15" w14:textId="6C286B64" w:rsidR="001E1383" w:rsidRDefault="00546607" w:rsidP="00114F70">
            <w:r w:rsidRPr="00546607">
              <w:t xml:space="preserve">Reference to </w:t>
            </w:r>
            <w:proofErr w:type="spellStart"/>
            <w:r w:rsidRPr="00546607">
              <w:t>EthIf</w:t>
            </w:r>
            <w:proofErr w:type="spellEnd"/>
            <w:r w:rsidRPr="00546607">
              <w:t xml:space="preserve"> controller where the IP address shall be assigned.</w:t>
            </w:r>
          </w:p>
        </w:tc>
      </w:tr>
    </w:tbl>
    <w:p w14:paraId="7418580C" w14:textId="49B6989E" w:rsidR="00B8092A" w:rsidRDefault="00B8092A" w:rsidP="001E55B7">
      <w:pPr>
        <w:rPr>
          <w:rFonts w:eastAsia="Consolas"/>
        </w:rPr>
      </w:pPr>
    </w:p>
    <w:p w14:paraId="7D09B21F" w14:textId="77777777" w:rsidR="004C60BE" w:rsidRDefault="004C60BE" w:rsidP="001E55B7">
      <w:pPr>
        <w:rPr>
          <w:rFonts w:eastAsia="Consolas"/>
        </w:rPr>
      </w:pPr>
    </w:p>
    <w:p w14:paraId="7C9294DA" w14:textId="0793D81B" w:rsidR="004C60BE" w:rsidRDefault="005E681F" w:rsidP="004C60BE">
      <w:pPr>
        <w:pStyle w:val="Heading3"/>
        <w:numPr>
          <w:ilvl w:val="2"/>
          <w:numId w:val="8"/>
        </w:numPr>
        <w:rPr>
          <w:rFonts w:ascii="Consolas" w:eastAsia="Consolas" w:hAnsi="Consolas" w:cs="Consolas"/>
          <w:b w:val="0"/>
          <w:color w:val="7F0055"/>
          <w:sz w:val="20"/>
        </w:rPr>
      </w:pPr>
      <w:bookmarkStart w:id="49" w:name="_Toc161096517"/>
      <w:r w:rsidRPr="005E681F">
        <w:rPr>
          <w:rFonts w:ascii="Consolas" w:eastAsia="Consolas" w:hAnsi="Consolas" w:cs="Consolas"/>
          <w:b w:val="0"/>
          <w:color w:val="7F0055"/>
          <w:sz w:val="20"/>
        </w:rPr>
        <w:t xml:space="preserve">const </w:t>
      </w:r>
      <w:proofErr w:type="spellStart"/>
      <w:r w:rsidRPr="005E681F">
        <w:rPr>
          <w:rFonts w:ascii="Consolas" w:eastAsia="Consolas" w:hAnsi="Consolas" w:cs="Consolas"/>
          <w:b w:val="0"/>
          <w:color w:val="7F0055"/>
          <w:sz w:val="20"/>
        </w:rPr>
        <w:t>TcpIp_TcpIpConfigType</w:t>
      </w:r>
      <w:proofErr w:type="spellEnd"/>
      <w:r w:rsidRPr="005E681F">
        <w:rPr>
          <w:rFonts w:ascii="Consolas" w:eastAsia="Consolas" w:hAnsi="Consolas" w:cs="Consolas"/>
          <w:b w:val="0"/>
          <w:color w:val="7F0055"/>
          <w:sz w:val="20"/>
        </w:rPr>
        <w:t xml:space="preserve"> </w:t>
      </w:r>
      <w:proofErr w:type="spellStart"/>
      <w:r w:rsidRPr="005E681F">
        <w:rPr>
          <w:rFonts w:ascii="Consolas" w:eastAsia="Consolas" w:hAnsi="Consolas" w:cs="Consolas"/>
          <w:b w:val="0"/>
          <w:color w:val="7F0055"/>
          <w:sz w:val="20"/>
        </w:rPr>
        <w:t>TcpIp_TcpIpConfig</w:t>
      </w:r>
      <w:bookmarkEnd w:id="49"/>
      <w:proofErr w:type="spellEnd"/>
    </w:p>
    <w:p w14:paraId="1E655985" w14:textId="77777777" w:rsidR="004C60BE" w:rsidRPr="00774CB0" w:rsidRDefault="004C60BE" w:rsidP="004C60BE">
      <w:pPr>
        <w:rPr>
          <w:rFonts w:eastAsia="Consolas"/>
        </w:rPr>
      </w:pPr>
    </w:p>
    <w:p w14:paraId="31281391" w14:textId="694533D4" w:rsidR="004C60BE" w:rsidRDefault="004C60BE" w:rsidP="004C60BE">
      <w:pPr>
        <w:pStyle w:val="ListParagraph"/>
      </w:pPr>
      <w:r w:rsidRPr="00B064B2">
        <w:t xml:space="preserve">Defines </w:t>
      </w:r>
      <w:r>
        <w:t>the</w:t>
      </w:r>
      <w:r w:rsidRPr="000F5892">
        <w:t xml:space="preserve"> </w:t>
      </w:r>
      <w:r w:rsidR="009C5797" w:rsidRPr="009C5797">
        <w:t xml:space="preserve">Configuration data structure of the </w:t>
      </w:r>
      <w:proofErr w:type="spellStart"/>
      <w:r w:rsidR="009C5797" w:rsidRPr="009C5797">
        <w:t>TcpIp</w:t>
      </w:r>
      <w:proofErr w:type="spellEnd"/>
      <w:r w:rsidR="009C5797" w:rsidRPr="009C5797">
        <w:t xml:space="preserve"> module</w:t>
      </w:r>
    </w:p>
    <w:p w14:paraId="698369C1" w14:textId="77777777" w:rsidR="004C60BE" w:rsidRPr="001E55B7" w:rsidRDefault="004C60BE" w:rsidP="004C60BE">
      <w:pPr>
        <w:pStyle w:val="ListParagraph"/>
        <w:rPr>
          <w:rFonts w:eastAsia="Consolas"/>
        </w:rPr>
      </w:pPr>
    </w:p>
    <w:tbl>
      <w:tblPr>
        <w:tblW w:w="0" w:type="auto"/>
        <w:tblInd w:w="108" w:type="dxa"/>
        <w:tblCellMar>
          <w:left w:w="10" w:type="dxa"/>
          <w:right w:w="10" w:type="dxa"/>
        </w:tblCellMar>
        <w:tblLook w:val="04A0" w:firstRow="1" w:lastRow="0" w:firstColumn="1" w:lastColumn="0" w:noHBand="0" w:noVBand="1"/>
      </w:tblPr>
      <w:tblGrid>
        <w:gridCol w:w="669"/>
        <w:gridCol w:w="3786"/>
        <w:gridCol w:w="5013"/>
      </w:tblGrid>
      <w:tr w:rsidR="004C60BE" w14:paraId="1AF6DF04" w14:textId="77777777" w:rsidTr="00114F70">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7D0746" w14:textId="77777777" w:rsidR="004C60BE" w:rsidRPr="00D840D2" w:rsidRDefault="004C60BE" w:rsidP="00114F70">
            <w:pPr>
              <w:rPr>
                <w:b/>
                <w:bCs/>
              </w:rPr>
            </w:pPr>
            <w:r w:rsidRPr="00D840D2">
              <w:rPr>
                <w:b/>
                <w:bCs/>
                <w:color w:val="000000"/>
              </w:rPr>
              <w:t>S.No</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8CF36D" w14:textId="77777777" w:rsidR="004C60BE" w:rsidRPr="00D840D2" w:rsidRDefault="004C60BE" w:rsidP="00114F70">
            <w:pPr>
              <w:rPr>
                <w:b/>
                <w:bCs/>
              </w:rPr>
            </w:pPr>
            <w:r>
              <w:rPr>
                <w:b/>
                <w:bCs/>
                <w:color w:val="000000"/>
              </w:rPr>
              <w:t xml:space="preserve">Element </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638520" w14:textId="77777777" w:rsidR="004C60BE" w:rsidRPr="00D840D2" w:rsidRDefault="004C60BE" w:rsidP="00114F70">
            <w:pPr>
              <w:rPr>
                <w:b/>
                <w:bCs/>
              </w:rPr>
            </w:pPr>
            <w:r w:rsidRPr="00D840D2">
              <w:rPr>
                <w:b/>
                <w:bCs/>
                <w:color w:val="000000"/>
              </w:rPr>
              <w:t>Description</w:t>
            </w:r>
          </w:p>
        </w:tc>
      </w:tr>
      <w:tr w:rsidR="004C60BE" w14:paraId="18D6145B" w14:textId="77777777" w:rsidTr="00114F70">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D64D63" w14:textId="77777777" w:rsidR="004C60BE" w:rsidRDefault="004C60BE" w:rsidP="00231E00">
            <w:pPr>
              <w:pStyle w:val="ListParagraph"/>
              <w:numPr>
                <w:ilvl w:val="0"/>
                <w:numId w:val="14"/>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7637388" w14:textId="115A2F84" w:rsidR="004C60BE" w:rsidRDefault="00231E00" w:rsidP="00114F70">
            <w:proofErr w:type="spellStart"/>
            <w:r w:rsidRPr="00231E00">
              <w:t>pCtrlConfig</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53F474" w14:textId="28A7AD96" w:rsidR="004C60BE" w:rsidRDefault="00231E00" w:rsidP="00114F70">
            <w:r w:rsidRPr="00231E00">
              <w:t>pointer to the Controller configuration array</w:t>
            </w:r>
            <w:r w:rsidR="004C60BE" w:rsidRPr="00546607">
              <w:t>.</w:t>
            </w:r>
          </w:p>
        </w:tc>
      </w:tr>
      <w:tr w:rsidR="004C60BE" w14:paraId="18B2D6F4" w14:textId="77777777" w:rsidTr="00114F70">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D7B79B" w14:textId="77777777" w:rsidR="004C60BE" w:rsidRDefault="004C60BE" w:rsidP="00231E00">
            <w:pPr>
              <w:pStyle w:val="ListParagraph"/>
              <w:numPr>
                <w:ilvl w:val="0"/>
                <w:numId w:val="14"/>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9AB9943" w14:textId="5E2F89AA" w:rsidR="004C60BE" w:rsidRDefault="00231E00" w:rsidP="00114F70">
            <w:proofErr w:type="spellStart"/>
            <w:r w:rsidRPr="00231E00">
              <w:t>pLocalAddrConfig</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238505" w14:textId="327F972A" w:rsidR="004C60BE" w:rsidRDefault="00231E00" w:rsidP="00114F70">
            <w:r w:rsidRPr="00231E00">
              <w:t>pointer to the Local address configuration array</w:t>
            </w:r>
          </w:p>
        </w:tc>
      </w:tr>
      <w:tr w:rsidR="00231E00" w14:paraId="1CE83476" w14:textId="77777777" w:rsidTr="00114F70">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D06F54" w14:textId="77777777" w:rsidR="00231E00" w:rsidRDefault="00231E00" w:rsidP="00231E00">
            <w:pPr>
              <w:pStyle w:val="ListParagraph"/>
              <w:numPr>
                <w:ilvl w:val="0"/>
                <w:numId w:val="14"/>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4BBB0A" w14:textId="76EA347A" w:rsidR="00231E00" w:rsidRPr="00231E00" w:rsidRDefault="00231E00" w:rsidP="00114F70">
            <w:proofErr w:type="spellStart"/>
            <w:r w:rsidRPr="00231E00">
              <w:t>pSocketOwnerConfig</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533A17" w14:textId="2A147D1C" w:rsidR="00231E00" w:rsidRPr="00546607" w:rsidRDefault="00231E00" w:rsidP="00114F70">
            <w:r w:rsidRPr="00231E00">
              <w:t>pointer to the Controller configuration array</w:t>
            </w:r>
          </w:p>
        </w:tc>
      </w:tr>
    </w:tbl>
    <w:p w14:paraId="4EF733FF" w14:textId="77777777" w:rsidR="004C60BE" w:rsidRDefault="004C60BE" w:rsidP="001E55B7">
      <w:pPr>
        <w:rPr>
          <w:rFonts w:eastAsia="Consolas"/>
        </w:rPr>
      </w:pPr>
    </w:p>
    <w:p w14:paraId="30CFB41C" w14:textId="77777777" w:rsidR="00774CB0" w:rsidRPr="001E55B7" w:rsidRDefault="00774CB0" w:rsidP="001E55B7">
      <w:pPr>
        <w:rPr>
          <w:rFonts w:eastAsia="Consolas"/>
        </w:rPr>
      </w:pPr>
    </w:p>
    <w:p w14:paraId="5E8D4EC1" w14:textId="1C2C4E0E" w:rsidR="00E81786" w:rsidRDefault="00E81786" w:rsidP="00E81786">
      <w:pPr>
        <w:pStyle w:val="Heading3"/>
        <w:numPr>
          <w:ilvl w:val="2"/>
          <w:numId w:val="8"/>
        </w:numPr>
        <w:rPr>
          <w:rFonts w:ascii="Consolas" w:eastAsia="Consolas" w:hAnsi="Consolas" w:cs="Consolas"/>
          <w:b w:val="0"/>
          <w:color w:val="7F0055"/>
          <w:sz w:val="20"/>
        </w:rPr>
      </w:pPr>
      <w:bookmarkStart w:id="50" w:name="_Toc161096518"/>
      <w:proofErr w:type="spellStart"/>
      <w:r w:rsidRPr="00E81786">
        <w:rPr>
          <w:rFonts w:ascii="Consolas" w:eastAsia="Consolas" w:hAnsi="Consolas" w:cs="Consolas"/>
          <w:b w:val="0"/>
          <w:color w:val="7F0055"/>
          <w:sz w:val="20"/>
        </w:rPr>
        <w:t>TcpIp</w:t>
      </w:r>
      <w:proofErr w:type="spellEnd"/>
      <w:r w:rsidRPr="00E81786">
        <w:rPr>
          <w:rFonts w:ascii="Consolas" w:eastAsia="Consolas" w:hAnsi="Consolas" w:cs="Consolas"/>
          <w:b w:val="0"/>
          <w:color w:val="7F0055"/>
          <w:sz w:val="20"/>
        </w:rPr>
        <w:t>_</w:t>
      </w:r>
      <w:r>
        <w:rPr>
          <w:rFonts w:ascii="Consolas" w:eastAsia="Consolas" w:hAnsi="Consolas" w:cs="Consolas"/>
          <w:b w:val="0"/>
          <w:color w:val="7F0055"/>
          <w:sz w:val="20"/>
        </w:rPr>
        <w:t>&lt;Socket Owner&gt;</w:t>
      </w:r>
      <w:proofErr w:type="spellStart"/>
      <w:r w:rsidRPr="00E81786">
        <w:rPr>
          <w:rFonts w:ascii="Consolas" w:eastAsia="Consolas" w:hAnsi="Consolas" w:cs="Consolas"/>
          <w:b w:val="0"/>
          <w:color w:val="7F0055"/>
          <w:sz w:val="20"/>
        </w:rPr>
        <w:t>GetSocket</w:t>
      </w:r>
      <w:bookmarkEnd w:id="50"/>
      <w:proofErr w:type="spellEnd"/>
    </w:p>
    <w:p w14:paraId="33778BDA" w14:textId="56552673" w:rsidR="00E81786" w:rsidRDefault="00E81786" w:rsidP="00E81786">
      <w:pPr>
        <w:ind w:left="720"/>
        <w:rPr>
          <w:rFonts w:eastAsia="Consolas"/>
        </w:rPr>
      </w:pPr>
      <w:r>
        <w:rPr>
          <w:rFonts w:eastAsia="Consolas"/>
        </w:rPr>
        <w:t>Get Socket function should be defined for each Socket  owner. Below is an example of SoAd layer</w:t>
      </w:r>
    </w:p>
    <w:p w14:paraId="1BB0F108" w14:textId="77777777" w:rsidR="00E81786" w:rsidRDefault="00E81786" w:rsidP="00E81786">
      <w:pPr>
        <w:ind w:left="720"/>
        <w:rPr>
          <w:rFonts w:eastAsia="Consolas"/>
        </w:rPr>
      </w:pPr>
    </w:p>
    <w:p w14:paraId="660231E1" w14:textId="77777777" w:rsidR="00E81786" w:rsidRPr="00E81786" w:rsidRDefault="00E81786" w:rsidP="00E81786">
      <w:pPr>
        <w:ind w:left="720"/>
        <w:rPr>
          <w:rFonts w:eastAsia="Consolas"/>
        </w:rPr>
      </w:pPr>
      <w:proofErr w:type="spellStart"/>
      <w:r w:rsidRPr="00E81786">
        <w:rPr>
          <w:rFonts w:eastAsia="Consolas"/>
        </w:rPr>
        <w:t>Std_ReturnType</w:t>
      </w:r>
      <w:proofErr w:type="spellEnd"/>
      <w:r w:rsidRPr="00E81786">
        <w:rPr>
          <w:rFonts w:eastAsia="Consolas"/>
        </w:rPr>
        <w:t xml:space="preserve"> </w:t>
      </w:r>
      <w:proofErr w:type="spellStart"/>
      <w:r w:rsidRPr="00E81786">
        <w:rPr>
          <w:rFonts w:eastAsia="Consolas"/>
        </w:rPr>
        <w:t>TcpIp_SoAdGetSocket</w:t>
      </w:r>
      <w:proofErr w:type="spellEnd"/>
    </w:p>
    <w:p w14:paraId="7D4065B1" w14:textId="77777777" w:rsidR="00E81786" w:rsidRPr="00E81786" w:rsidRDefault="00E81786" w:rsidP="00E81786">
      <w:pPr>
        <w:ind w:left="720"/>
        <w:rPr>
          <w:rFonts w:eastAsia="Consolas"/>
        </w:rPr>
      </w:pPr>
      <w:r w:rsidRPr="00E81786">
        <w:rPr>
          <w:rFonts w:eastAsia="Consolas"/>
        </w:rPr>
        <w:t>(</w:t>
      </w:r>
    </w:p>
    <w:p w14:paraId="2A8A3927" w14:textId="77777777" w:rsidR="00E81786" w:rsidRPr="00E81786" w:rsidRDefault="00E81786" w:rsidP="00E81786">
      <w:pPr>
        <w:ind w:left="720"/>
        <w:rPr>
          <w:rFonts w:eastAsia="Consolas"/>
        </w:rPr>
      </w:pPr>
      <w:r w:rsidRPr="00E81786">
        <w:rPr>
          <w:rFonts w:eastAsia="Consolas"/>
        </w:rPr>
        <w:t xml:space="preserve">    </w:t>
      </w:r>
      <w:proofErr w:type="spellStart"/>
      <w:r w:rsidRPr="00E81786">
        <w:rPr>
          <w:rFonts w:eastAsia="Consolas"/>
        </w:rPr>
        <w:t>TcpIp_DomainType</w:t>
      </w:r>
      <w:proofErr w:type="spellEnd"/>
      <w:r w:rsidRPr="00E81786">
        <w:rPr>
          <w:rFonts w:eastAsia="Consolas"/>
        </w:rPr>
        <w:t xml:space="preserve"> Domain,</w:t>
      </w:r>
    </w:p>
    <w:p w14:paraId="13BF5EC5" w14:textId="77777777" w:rsidR="00E81786" w:rsidRPr="00E81786" w:rsidRDefault="00E81786" w:rsidP="00E81786">
      <w:pPr>
        <w:ind w:left="720"/>
        <w:rPr>
          <w:rFonts w:eastAsia="Consolas"/>
        </w:rPr>
      </w:pPr>
      <w:r w:rsidRPr="00E81786">
        <w:rPr>
          <w:rFonts w:eastAsia="Consolas"/>
        </w:rPr>
        <w:t xml:space="preserve">    </w:t>
      </w:r>
      <w:proofErr w:type="spellStart"/>
      <w:r w:rsidRPr="00E81786">
        <w:rPr>
          <w:rFonts w:eastAsia="Consolas"/>
        </w:rPr>
        <w:t>TcpIp_ProtocolType</w:t>
      </w:r>
      <w:proofErr w:type="spellEnd"/>
      <w:r w:rsidRPr="00E81786">
        <w:rPr>
          <w:rFonts w:eastAsia="Consolas"/>
        </w:rPr>
        <w:t xml:space="preserve"> Protocol,</w:t>
      </w:r>
    </w:p>
    <w:p w14:paraId="2FA357A0" w14:textId="77777777" w:rsidR="00E81786" w:rsidRPr="00E81786" w:rsidRDefault="00E81786" w:rsidP="00E81786">
      <w:pPr>
        <w:ind w:left="720"/>
        <w:rPr>
          <w:rFonts w:eastAsia="Consolas"/>
        </w:rPr>
      </w:pPr>
      <w:r w:rsidRPr="00E81786">
        <w:rPr>
          <w:rFonts w:eastAsia="Consolas"/>
        </w:rPr>
        <w:t xml:space="preserve">    P2VAR(</w:t>
      </w:r>
      <w:proofErr w:type="spellStart"/>
      <w:r w:rsidRPr="00E81786">
        <w:rPr>
          <w:rFonts w:eastAsia="Consolas"/>
        </w:rPr>
        <w:t>TcpIp_SocketIdType,AUTOMATIC,TCPIP_APPL_DATA</w:t>
      </w:r>
      <w:proofErr w:type="spellEnd"/>
      <w:r w:rsidRPr="00E81786">
        <w:rPr>
          <w:rFonts w:eastAsia="Consolas"/>
        </w:rPr>
        <w:t xml:space="preserve">) </w:t>
      </w:r>
      <w:proofErr w:type="spellStart"/>
      <w:r w:rsidRPr="00E81786">
        <w:rPr>
          <w:rFonts w:eastAsia="Consolas"/>
        </w:rPr>
        <w:t>SocketIdPtr</w:t>
      </w:r>
      <w:proofErr w:type="spellEnd"/>
    </w:p>
    <w:p w14:paraId="28656779" w14:textId="77777777" w:rsidR="00E81786" w:rsidRPr="00E81786" w:rsidRDefault="00E81786" w:rsidP="00E81786">
      <w:pPr>
        <w:ind w:left="720"/>
        <w:rPr>
          <w:rFonts w:eastAsia="Consolas"/>
        </w:rPr>
      </w:pPr>
      <w:r w:rsidRPr="00E81786">
        <w:rPr>
          <w:rFonts w:eastAsia="Consolas"/>
        </w:rPr>
        <w:t>)</w:t>
      </w:r>
    </w:p>
    <w:p w14:paraId="553F5855" w14:textId="77777777" w:rsidR="00E81786" w:rsidRPr="00E81786" w:rsidRDefault="00E81786" w:rsidP="00E81786">
      <w:pPr>
        <w:ind w:left="720"/>
        <w:rPr>
          <w:rFonts w:eastAsia="Consolas"/>
        </w:rPr>
      </w:pPr>
      <w:r w:rsidRPr="00E81786">
        <w:rPr>
          <w:rFonts w:eastAsia="Consolas"/>
        </w:rPr>
        <w:t>{</w:t>
      </w:r>
    </w:p>
    <w:p w14:paraId="7A2CAABD" w14:textId="77777777" w:rsidR="00E81786" w:rsidRPr="00E81786" w:rsidRDefault="00E81786" w:rsidP="00E81786">
      <w:pPr>
        <w:ind w:left="720"/>
        <w:rPr>
          <w:rFonts w:eastAsia="Consolas"/>
        </w:rPr>
      </w:pPr>
      <w:r w:rsidRPr="00E81786">
        <w:rPr>
          <w:rFonts w:eastAsia="Consolas"/>
        </w:rPr>
        <w:t xml:space="preserve">    return TcpIp_GetSocket(TCPIP_SOCKET_OWNER_ID_SOAD,Domain,Protocol,SocketIdPtr);</w:t>
      </w:r>
    </w:p>
    <w:p w14:paraId="220524AC" w14:textId="1E9F0A26" w:rsidR="00E81786" w:rsidRPr="00E81786" w:rsidRDefault="00E81786" w:rsidP="00E81786">
      <w:pPr>
        <w:ind w:left="720"/>
        <w:rPr>
          <w:rFonts w:eastAsia="Consolas"/>
        </w:rPr>
      </w:pPr>
      <w:r w:rsidRPr="00E81786">
        <w:rPr>
          <w:rFonts w:eastAsia="Consolas"/>
        </w:rPr>
        <w:t>}</w:t>
      </w:r>
    </w:p>
    <w:p w14:paraId="19D4BF86" w14:textId="77777777" w:rsidR="002A6625" w:rsidRPr="003347D8" w:rsidRDefault="002A6625" w:rsidP="003347D8"/>
    <w:p w14:paraId="65145C1A" w14:textId="77777777" w:rsidR="00304CD2" w:rsidRDefault="00304CD2" w:rsidP="706447AE">
      <w:pPr>
        <w:pStyle w:val="Heading1"/>
      </w:pPr>
      <w:bookmarkStart w:id="51" w:name="_4_Application_Usage"/>
      <w:bookmarkStart w:id="52" w:name="_Toc161096519"/>
      <w:bookmarkEnd w:id="51"/>
      <w:r>
        <w:t>4</w:t>
      </w:r>
      <w:r>
        <w:tab/>
      </w:r>
      <w:r w:rsidR="00864798">
        <w:t xml:space="preserve">Application </w:t>
      </w:r>
      <w:r w:rsidR="009977F4">
        <w:t>Usage</w:t>
      </w:r>
      <w:bookmarkEnd w:id="52"/>
    </w:p>
    <w:p w14:paraId="50895670" w14:textId="77777777" w:rsidR="00ED5B96" w:rsidRDefault="00ED5B96" w:rsidP="00D44AEB">
      <w:pPr>
        <w:ind w:left="720"/>
        <w:rPr>
          <w:sz w:val="24"/>
        </w:rPr>
      </w:pPr>
    </w:p>
    <w:p w14:paraId="38C1F859" w14:textId="77777777" w:rsidR="004B21F2" w:rsidRDefault="004B21F2" w:rsidP="00D44AEB">
      <w:pPr>
        <w:ind w:left="720"/>
        <w:rPr>
          <w:rFonts w:ascii="Courier New" w:hAnsi="Courier New" w:cs="Courier New"/>
          <w:color w:val="000000"/>
        </w:rPr>
      </w:pPr>
    </w:p>
    <w:p w14:paraId="4032543D" w14:textId="77777777" w:rsidR="00304CD2" w:rsidRDefault="00304CD2" w:rsidP="706447AE">
      <w:pPr>
        <w:pStyle w:val="Heading1"/>
      </w:pPr>
      <w:bookmarkStart w:id="53" w:name="_Toc161096520"/>
      <w:r>
        <w:t>5</w:t>
      </w:r>
      <w:r>
        <w:tab/>
        <w:t>Target System Requirements</w:t>
      </w:r>
      <w:bookmarkEnd w:id="53"/>
    </w:p>
    <w:p w14:paraId="4EFC88A0" w14:textId="77777777" w:rsidR="009A4B6D" w:rsidRDefault="00304CD2" w:rsidP="009A4B6D">
      <w:pPr>
        <w:pStyle w:val="Heading2"/>
      </w:pPr>
      <w:bookmarkStart w:id="54" w:name="_Toc161096521"/>
      <w:r>
        <w:t>5.1 Architecture</w:t>
      </w:r>
      <w:bookmarkEnd w:id="54"/>
    </w:p>
    <w:p w14:paraId="3BBB5D05" w14:textId="47A042C6" w:rsidR="009A4B6D" w:rsidRPr="009A4B6D" w:rsidRDefault="009A4B6D" w:rsidP="00573B7A">
      <w:pPr>
        <w:ind w:left="720"/>
        <w:rPr>
          <w:sz w:val="24"/>
        </w:rPr>
      </w:pPr>
      <w:r w:rsidRPr="009A4B6D">
        <w:rPr>
          <w:sz w:val="24"/>
        </w:rPr>
        <w:t xml:space="preserve">The </w:t>
      </w:r>
      <w:proofErr w:type="spellStart"/>
      <w:r w:rsidR="00CC6721">
        <w:rPr>
          <w:sz w:val="24"/>
        </w:rPr>
        <w:t>TcpIp</w:t>
      </w:r>
      <w:proofErr w:type="spellEnd"/>
      <w:r w:rsidR="00826216">
        <w:rPr>
          <w:sz w:val="24"/>
        </w:rPr>
        <w:t xml:space="preserve"> </w:t>
      </w:r>
      <w:r w:rsidRPr="009A4B6D">
        <w:rPr>
          <w:sz w:val="24"/>
        </w:rPr>
        <w:t xml:space="preserve">does not require any specific </w:t>
      </w:r>
      <w:r w:rsidR="003B5F15">
        <w:rPr>
          <w:sz w:val="24"/>
        </w:rPr>
        <w:t>hardware</w:t>
      </w:r>
      <w:r w:rsidRPr="009A4B6D">
        <w:rPr>
          <w:sz w:val="24"/>
        </w:rPr>
        <w:t xml:space="preserve"> syste</w:t>
      </w:r>
      <w:r w:rsidR="00573B7A">
        <w:rPr>
          <w:sz w:val="24"/>
        </w:rPr>
        <w:t>m architecture</w:t>
      </w:r>
      <w:r w:rsidR="00826216">
        <w:rPr>
          <w:sz w:val="24"/>
        </w:rPr>
        <w:t>.</w:t>
      </w:r>
      <w:r w:rsidR="00573B7A">
        <w:rPr>
          <w:sz w:val="24"/>
        </w:rPr>
        <w:t xml:space="preserve"> </w:t>
      </w:r>
    </w:p>
    <w:p w14:paraId="0C8FE7CE" w14:textId="77777777" w:rsidR="009A4B6D" w:rsidRPr="009A4B6D" w:rsidRDefault="009A4B6D" w:rsidP="009A4B6D">
      <w:pPr>
        <w:ind w:left="720"/>
        <w:rPr>
          <w:sz w:val="24"/>
        </w:rPr>
      </w:pPr>
    </w:p>
    <w:p w14:paraId="66F74030" w14:textId="77777777" w:rsidR="00304CD2" w:rsidRDefault="00304CD2" w:rsidP="009A4B6D">
      <w:pPr>
        <w:pStyle w:val="Heading2"/>
      </w:pPr>
      <w:bookmarkStart w:id="55" w:name="_Toc161096522"/>
      <w:r>
        <w:t>5.2 System Support</w:t>
      </w:r>
      <w:bookmarkEnd w:id="55"/>
    </w:p>
    <w:p w14:paraId="6232310D" w14:textId="77777777" w:rsidR="008E3D60" w:rsidRDefault="00137611" w:rsidP="008E3D60">
      <w:pPr>
        <w:ind w:left="720"/>
        <w:rPr>
          <w:sz w:val="24"/>
          <w:szCs w:val="24"/>
        </w:rPr>
      </w:pPr>
      <w:r>
        <w:rPr>
          <w:sz w:val="24"/>
          <w:szCs w:val="24"/>
        </w:rPr>
        <w:t>None</w:t>
      </w:r>
      <w:r w:rsidR="008E3D60">
        <w:rPr>
          <w:sz w:val="24"/>
          <w:szCs w:val="24"/>
        </w:rPr>
        <w:t>.</w:t>
      </w:r>
    </w:p>
    <w:p w14:paraId="0E7B5937" w14:textId="77777777" w:rsidR="00304CD2" w:rsidRDefault="00304CD2">
      <w:pPr>
        <w:pStyle w:val="Heading2"/>
      </w:pPr>
      <w:bookmarkStart w:id="56" w:name="_Toc161096523"/>
      <w:r>
        <w:t>5.3 System Resource Requirements</w:t>
      </w:r>
      <w:bookmarkEnd w:id="56"/>
    </w:p>
    <w:p w14:paraId="0A6959E7" w14:textId="77777777" w:rsidR="00D44AEB" w:rsidRDefault="00D44AEB" w:rsidP="00D44AEB">
      <w:pPr>
        <w:ind w:left="720"/>
        <w:rPr>
          <w:sz w:val="24"/>
          <w:szCs w:val="24"/>
        </w:rPr>
      </w:pPr>
      <w:r>
        <w:rPr>
          <w:sz w:val="24"/>
        </w:rPr>
        <w:t xml:space="preserve"> </w:t>
      </w:r>
    </w:p>
    <w:p w14:paraId="41004F19" w14:textId="77777777" w:rsidR="00304CD2" w:rsidRDefault="00304CD2" w:rsidP="00F8266B">
      <w:pPr>
        <w:jc w:val="both"/>
        <w:rPr>
          <w:sz w:val="24"/>
        </w:rPr>
      </w:pPr>
    </w:p>
    <w:p w14:paraId="67C0C651" w14:textId="77777777" w:rsidR="00304CD2" w:rsidRDefault="00304CD2">
      <w:pPr>
        <w:ind w:left="720"/>
        <w:rPr>
          <w:sz w:val="24"/>
        </w:rPr>
      </w:pPr>
      <w:r>
        <w:rPr>
          <w:sz w:val="24"/>
        </w:rPr>
        <w:br w:type="page"/>
      </w:r>
    </w:p>
    <w:p w14:paraId="308D56CC" w14:textId="77777777" w:rsidR="00523166" w:rsidRDefault="00523166" w:rsidP="00523166">
      <w:pPr>
        <w:jc w:val="both"/>
        <w:rPr>
          <w:sz w:val="24"/>
        </w:rPr>
      </w:pPr>
    </w:p>
    <w:p w14:paraId="797E50C6" w14:textId="77777777" w:rsidR="00523166" w:rsidRDefault="00523166" w:rsidP="00523166">
      <w:pPr>
        <w:jc w:val="both"/>
        <w:rPr>
          <w:sz w:val="24"/>
        </w:rPr>
      </w:pPr>
    </w:p>
    <w:p w14:paraId="7B04FA47" w14:textId="77777777" w:rsidR="00523166" w:rsidRDefault="00523166" w:rsidP="00523166">
      <w:pPr>
        <w:jc w:val="both"/>
        <w:rPr>
          <w:sz w:val="24"/>
        </w:rPr>
      </w:pPr>
    </w:p>
    <w:p w14:paraId="4DA3E73E" w14:textId="77777777" w:rsidR="007C13E3" w:rsidRPr="007C13E3" w:rsidRDefault="009C5580" w:rsidP="00242B3D">
      <w:pPr>
        <w:pStyle w:val="Heading1"/>
      </w:pPr>
      <w:bookmarkStart w:id="57" w:name="_Toc509139624"/>
      <w:bookmarkStart w:id="58" w:name="_Toc161096524"/>
      <w:r>
        <w:t>6</w:t>
      </w:r>
      <w:r>
        <w:tab/>
      </w:r>
      <w:r w:rsidR="0018742F">
        <w:t>Integration</w:t>
      </w:r>
      <w:r w:rsidR="00304CD2">
        <w:t xml:space="preserve"> Checklist</w:t>
      </w:r>
      <w:bookmarkEnd w:id="57"/>
      <w:bookmarkEnd w:id="58"/>
    </w:p>
    <w:p w14:paraId="568C698B" w14:textId="77777777" w:rsidR="00304CD2" w:rsidRDefault="00304CD2"/>
    <w:p w14:paraId="43BD7DCB" w14:textId="77777777" w:rsidR="00304CD2" w:rsidRDefault="007C57E8">
      <w:pPr>
        <w:pStyle w:val="BodyTextIndent"/>
        <w:rPr>
          <w:sz w:val="24"/>
        </w:rPr>
      </w:pPr>
      <w:r>
        <w:rPr>
          <w:sz w:val="24"/>
        </w:rPr>
        <w:t>The following checklist</w:t>
      </w:r>
      <w:r w:rsidR="00304CD2">
        <w:rPr>
          <w:sz w:val="24"/>
        </w:rPr>
        <w:t xml:space="preserve"> to be used by the package user to help insure correctness of package integration and operation.  For each item please check the checkbox upon verification of the item.</w:t>
      </w:r>
    </w:p>
    <w:p w14:paraId="1A939487" w14:textId="77777777" w:rsidR="00304CD2" w:rsidRDefault="00304CD2"/>
    <w:tbl>
      <w:tblPr>
        <w:tblW w:w="0" w:type="auto"/>
        <w:tblInd w:w="72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865"/>
        <w:gridCol w:w="6898"/>
        <w:gridCol w:w="1093"/>
      </w:tblGrid>
      <w:tr w:rsidR="00304CD2" w14:paraId="5D8E4392" w14:textId="77777777" w:rsidTr="5BE55977">
        <w:trPr>
          <w:tblHeader/>
        </w:trPr>
        <w:tc>
          <w:tcPr>
            <w:tcW w:w="8856" w:type="dxa"/>
            <w:gridSpan w:val="3"/>
            <w:tcBorders>
              <w:top w:val="single" w:sz="12" w:space="0" w:color="auto"/>
              <w:bottom w:val="single" w:sz="12" w:space="0" w:color="auto"/>
            </w:tcBorders>
          </w:tcPr>
          <w:p w14:paraId="645E4246" w14:textId="052C3B51" w:rsidR="00304CD2" w:rsidRDefault="420EF6EE">
            <w:pPr>
              <w:spacing w:before="120" w:after="120"/>
              <w:jc w:val="center"/>
            </w:pPr>
            <w:r w:rsidRPr="5BE55977">
              <w:rPr>
                <w:sz w:val="24"/>
                <w:szCs w:val="24"/>
              </w:rPr>
              <w:t>A</w:t>
            </w:r>
            <w:r w:rsidR="69DB5075" w:rsidRPr="5BE55977">
              <w:rPr>
                <w:sz w:val="24"/>
                <w:szCs w:val="24"/>
              </w:rPr>
              <w:t>n</w:t>
            </w:r>
            <w:r w:rsidRPr="5BE55977">
              <w:rPr>
                <w:sz w:val="24"/>
                <w:szCs w:val="24"/>
              </w:rPr>
              <w:t>d</w:t>
            </w:r>
            <w:r w:rsidR="0471B8F8" w:rsidRPr="5BE55977">
              <w:rPr>
                <w:sz w:val="24"/>
                <w:szCs w:val="24"/>
              </w:rPr>
              <w:t xml:space="preserve"> </w:t>
            </w:r>
            <w:r w:rsidR="79C21E76" w:rsidRPr="5BE55977">
              <w:rPr>
                <w:sz w:val="24"/>
                <w:szCs w:val="24"/>
              </w:rPr>
              <w:t xml:space="preserve">Code </w:t>
            </w:r>
          </w:p>
        </w:tc>
      </w:tr>
      <w:tr w:rsidR="00304CD2" w14:paraId="799E6BB8" w14:textId="77777777" w:rsidTr="5BE55977">
        <w:trPr>
          <w:tblHeader/>
        </w:trPr>
        <w:tc>
          <w:tcPr>
            <w:tcW w:w="8856" w:type="dxa"/>
            <w:gridSpan w:val="3"/>
            <w:tcBorders>
              <w:top w:val="single" w:sz="12" w:space="0" w:color="auto"/>
              <w:bottom w:val="single" w:sz="4" w:space="0" w:color="auto"/>
            </w:tcBorders>
          </w:tcPr>
          <w:p w14:paraId="09085C0E" w14:textId="77777777" w:rsidR="00304CD2" w:rsidRDefault="00304CD2">
            <w:pPr>
              <w:spacing w:before="120" w:after="120"/>
            </w:pPr>
            <w:r>
              <w:t>Name and date of persons completing checklist    ____________________________________________</w:t>
            </w:r>
          </w:p>
        </w:tc>
      </w:tr>
      <w:tr w:rsidR="00304CD2" w14:paraId="1E6259F5" w14:textId="77777777" w:rsidTr="5BE55977">
        <w:trPr>
          <w:tblHeader/>
        </w:trPr>
        <w:tc>
          <w:tcPr>
            <w:tcW w:w="865" w:type="dxa"/>
            <w:tcBorders>
              <w:top w:val="single" w:sz="4" w:space="0" w:color="auto"/>
              <w:bottom w:val="double" w:sz="4" w:space="0" w:color="auto"/>
            </w:tcBorders>
          </w:tcPr>
          <w:p w14:paraId="0138AA7D" w14:textId="77777777" w:rsidR="00304CD2" w:rsidRDefault="00304CD2">
            <w:pPr>
              <w:spacing w:before="60" w:after="60"/>
              <w:jc w:val="center"/>
              <w:rPr>
                <w:b/>
                <w:bCs/>
              </w:rPr>
            </w:pPr>
            <w:r>
              <w:rPr>
                <w:b/>
                <w:bCs/>
              </w:rPr>
              <w:t>Item #</w:t>
            </w:r>
          </w:p>
        </w:tc>
        <w:tc>
          <w:tcPr>
            <w:tcW w:w="6898" w:type="dxa"/>
            <w:tcBorders>
              <w:top w:val="single" w:sz="4" w:space="0" w:color="auto"/>
              <w:bottom w:val="double" w:sz="4" w:space="0" w:color="auto"/>
            </w:tcBorders>
          </w:tcPr>
          <w:p w14:paraId="769726BA" w14:textId="77777777" w:rsidR="00304CD2" w:rsidRDefault="00304CD2">
            <w:pPr>
              <w:spacing w:before="60" w:after="60"/>
              <w:jc w:val="center"/>
              <w:rPr>
                <w:b/>
                <w:bCs/>
              </w:rPr>
            </w:pPr>
            <w:r>
              <w:rPr>
                <w:b/>
                <w:bCs/>
              </w:rPr>
              <w:t>Item</w:t>
            </w:r>
          </w:p>
        </w:tc>
        <w:tc>
          <w:tcPr>
            <w:tcW w:w="1093" w:type="dxa"/>
            <w:tcBorders>
              <w:top w:val="single" w:sz="4" w:space="0" w:color="auto"/>
              <w:bottom w:val="double" w:sz="4" w:space="0" w:color="auto"/>
            </w:tcBorders>
          </w:tcPr>
          <w:p w14:paraId="50AF32C8" w14:textId="77777777" w:rsidR="00304CD2" w:rsidRDefault="00304CD2">
            <w:pPr>
              <w:spacing w:before="60" w:after="60"/>
              <w:jc w:val="center"/>
              <w:rPr>
                <w:b/>
                <w:bCs/>
              </w:rPr>
            </w:pPr>
            <w:r>
              <w:rPr>
                <w:b/>
                <w:bCs/>
              </w:rPr>
              <w:t>Checkbox</w:t>
            </w:r>
          </w:p>
        </w:tc>
      </w:tr>
      <w:tr w:rsidR="0001441B" w14:paraId="609EC981" w14:textId="77777777" w:rsidTr="5BE55977">
        <w:tc>
          <w:tcPr>
            <w:tcW w:w="865" w:type="dxa"/>
            <w:tcBorders>
              <w:top w:val="double" w:sz="4" w:space="0" w:color="auto"/>
              <w:bottom w:val="double" w:sz="4" w:space="0" w:color="auto"/>
            </w:tcBorders>
          </w:tcPr>
          <w:p w14:paraId="649841BE" w14:textId="77777777" w:rsidR="0001441B" w:rsidRDefault="0001441B">
            <w:pPr>
              <w:spacing w:before="20" w:after="20"/>
              <w:jc w:val="center"/>
            </w:pPr>
            <w:r>
              <w:t>1</w:t>
            </w:r>
          </w:p>
        </w:tc>
        <w:tc>
          <w:tcPr>
            <w:tcW w:w="6898" w:type="dxa"/>
            <w:tcBorders>
              <w:top w:val="double" w:sz="4" w:space="0" w:color="auto"/>
              <w:bottom w:val="double" w:sz="4" w:space="0" w:color="auto"/>
            </w:tcBorders>
          </w:tcPr>
          <w:p w14:paraId="71FB1CE3" w14:textId="4996F32E" w:rsidR="0001441B" w:rsidRDefault="007C57E8" w:rsidP="003F4F00">
            <w:pPr>
              <w:pStyle w:val="Footer"/>
              <w:tabs>
                <w:tab w:val="clear" w:pos="4320"/>
                <w:tab w:val="clear" w:pos="8640"/>
              </w:tabs>
              <w:spacing w:before="20" w:after="20"/>
            </w:pPr>
            <w:r>
              <w:t xml:space="preserve">Check </w:t>
            </w:r>
            <w:proofErr w:type="spellStart"/>
            <w:r w:rsidR="00CC6721">
              <w:t>TcpIp</w:t>
            </w:r>
            <w:r>
              <w:t>_Init</w:t>
            </w:r>
            <w:proofErr w:type="spellEnd"/>
            <w:r>
              <w:t xml:space="preserve"> called before scheduling the </w:t>
            </w:r>
            <w:proofErr w:type="spellStart"/>
            <w:r w:rsidR="00CC6721">
              <w:t>TcpIp</w:t>
            </w:r>
            <w:r>
              <w:t>_MainFunction</w:t>
            </w:r>
            <w:proofErr w:type="spellEnd"/>
            <w:r w:rsidR="00193385">
              <w:t xml:space="preserve"> </w:t>
            </w:r>
          </w:p>
        </w:tc>
        <w:tc>
          <w:tcPr>
            <w:tcW w:w="1093" w:type="dxa"/>
            <w:tcBorders>
              <w:top w:val="double" w:sz="4" w:space="0" w:color="auto"/>
              <w:bottom w:val="double" w:sz="4" w:space="0" w:color="auto"/>
            </w:tcBorders>
          </w:tcPr>
          <w:p w14:paraId="6AA258D8" w14:textId="77777777" w:rsidR="0001441B" w:rsidRDefault="0001441B">
            <w:pPr>
              <w:spacing w:before="20" w:after="20"/>
            </w:pPr>
          </w:p>
        </w:tc>
      </w:tr>
      <w:tr w:rsidR="00B1470F" w14:paraId="00114E01" w14:textId="77777777" w:rsidTr="5BE55977">
        <w:tc>
          <w:tcPr>
            <w:tcW w:w="865" w:type="dxa"/>
            <w:tcBorders>
              <w:top w:val="double" w:sz="4" w:space="0" w:color="auto"/>
              <w:bottom w:val="double" w:sz="4" w:space="0" w:color="auto"/>
            </w:tcBorders>
          </w:tcPr>
          <w:p w14:paraId="18F999B5" w14:textId="77777777" w:rsidR="00B1470F" w:rsidRDefault="00B1470F">
            <w:pPr>
              <w:spacing w:before="20" w:after="20"/>
              <w:jc w:val="center"/>
            </w:pPr>
            <w:r>
              <w:t>2</w:t>
            </w:r>
          </w:p>
        </w:tc>
        <w:tc>
          <w:tcPr>
            <w:tcW w:w="6898" w:type="dxa"/>
            <w:tcBorders>
              <w:top w:val="double" w:sz="4" w:space="0" w:color="auto"/>
              <w:bottom w:val="double" w:sz="4" w:space="0" w:color="auto"/>
            </w:tcBorders>
          </w:tcPr>
          <w:p w14:paraId="31460F38" w14:textId="0709F433" w:rsidR="00B1470F" w:rsidRDefault="00B1470F" w:rsidP="003F4F00">
            <w:pPr>
              <w:pStyle w:val="Footer"/>
              <w:tabs>
                <w:tab w:val="clear" w:pos="4320"/>
                <w:tab w:val="clear" w:pos="8640"/>
              </w:tabs>
              <w:spacing w:before="20" w:after="20"/>
            </w:pPr>
            <w:r>
              <w:t xml:space="preserve">Verify the </w:t>
            </w:r>
            <w:r w:rsidR="007654E2">
              <w:t>Eth driver</w:t>
            </w:r>
            <w:r>
              <w:t xml:space="preserve"> </w:t>
            </w:r>
            <w:r w:rsidR="003F608C">
              <w:t xml:space="preserve">, </w:t>
            </w:r>
            <w:proofErr w:type="spellStart"/>
            <w:r w:rsidR="003F608C">
              <w:t>EthSM</w:t>
            </w:r>
            <w:proofErr w:type="spellEnd"/>
            <w:r w:rsidR="003F608C">
              <w:t xml:space="preserve"> , </w:t>
            </w:r>
            <w:proofErr w:type="spellStart"/>
            <w:r w:rsidR="002B0E8E">
              <w:t>EthIf</w:t>
            </w:r>
            <w:proofErr w:type="spellEnd"/>
            <w:r w:rsidR="003F608C">
              <w:t xml:space="preserve"> and Eth </w:t>
            </w:r>
            <w:proofErr w:type="spellStart"/>
            <w:r w:rsidR="003F608C">
              <w:t>Trcv</w:t>
            </w:r>
            <w:proofErr w:type="spellEnd"/>
            <w:r>
              <w:t xml:space="preserve"> are integrated </w:t>
            </w:r>
          </w:p>
        </w:tc>
        <w:tc>
          <w:tcPr>
            <w:tcW w:w="1093" w:type="dxa"/>
            <w:tcBorders>
              <w:top w:val="double" w:sz="4" w:space="0" w:color="auto"/>
              <w:bottom w:val="double" w:sz="4" w:space="0" w:color="auto"/>
            </w:tcBorders>
          </w:tcPr>
          <w:p w14:paraId="6FFBD3EC" w14:textId="77777777" w:rsidR="00B1470F" w:rsidRDefault="00B1470F">
            <w:pPr>
              <w:spacing w:before="20" w:after="20"/>
            </w:pPr>
          </w:p>
        </w:tc>
      </w:tr>
      <w:tr w:rsidR="003911BB" w14:paraId="28DDD8DA" w14:textId="77777777" w:rsidTr="5BE55977">
        <w:tc>
          <w:tcPr>
            <w:tcW w:w="865" w:type="dxa"/>
            <w:tcBorders>
              <w:top w:val="double" w:sz="4" w:space="0" w:color="auto"/>
            </w:tcBorders>
          </w:tcPr>
          <w:p w14:paraId="5FCD5EC4" w14:textId="77777777" w:rsidR="003911BB" w:rsidRDefault="00F96F6F">
            <w:pPr>
              <w:spacing w:before="20" w:after="20"/>
              <w:jc w:val="center"/>
            </w:pPr>
            <w:r>
              <w:t>3</w:t>
            </w:r>
          </w:p>
        </w:tc>
        <w:tc>
          <w:tcPr>
            <w:tcW w:w="6898" w:type="dxa"/>
            <w:tcBorders>
              <w:top w:val="double" w:sz="4" w:space="0" w:color="auto"/>
            </w:tcBorders>
          </w:tcPr>
          <w:p w14:paraId="67C0AC25" w14:textId="31E2F5DA" w:rsidR="003911BB" w:rsidRDefault="003911BB" w:rsidP="003F4F00">
            <w:pPr>
              <w:pStyle w:val="Footer"/>
              <w:tabs>
                <w:tab w:val="clear" w:pos="4320"/>
                <w:tab w:val="clear" w:pos="8640"/>
              </w:tabs>
              <w:spacing w:before="20" w:after="20"/>
            </w:pPr>
            <w:r>
              <w:t>Check</w:t>
            </w:r>
            <w:r w:rsidR="007654E2">
              <w:t xml:space="preserve"> </w:t>
            </w:r>
            <w:proofErr w:type="spellStart"/>
            <w:r w:rsidR="00CC6721">
              <w:t>TcpIp</w:t>
            </w:r>
            <w:proofErr w:type="spellEnd"/>
            <w:r w:rsidR="007654E2">
              <w:t xml:space="preserve">  </w:t>
            </w:r>
            <w:proofErr w:type="spellStart"/>
            <w:r>
              <w:t>MainFunction</w:t>
            </w:r>
            <w:proofErr w:type="spellEnd"/>
            <w:r>
              <w:t xml:space="preserve"> called at desired Task Rate</w:t>
            </w:r>
          </w:p>
        </w:tc>
        <w:tc>
          <w:tcPr>
            <w:tcW w:w="1093" w:type="dxa"/>
            <w:tcBorders>
              <w:top w:val="double" w:sz="4" w:space="0" w:color="auto"/>
            </w:tcBorders>
          </w:tcPr>
          <w:p w14:paraId="30DCCCAD" w14:textId="77777777" w:rsidR="003911BB" w:rsidRDefault="003911BB">
            <w:pPr>
              <w:spacing w:before="20" w:after="20"/>
            </w:pPr>
          </w:p>
        </w:tc>
      </w:tr>
    </w:tbl>
    <w:p w14:paraId="36AF6883" w14:textId="77777777" w:rsidR="00B65FE9" w:rsidRDefault="00B65FE9"/>
    <w:p w14:paraId="54C529ED" w14:textId="77777777" w:rsidR="00304CD2" w:rsidRDefault="00304CD2"/>
    <w:p w14:paraId="2C4DC4CA" w14:textId="6860E0A4" w:rsidR="5BE55977" w:rsidRDefault="5BE55977" w:rsidP="5BE55977"/>
    <w:p w14:paraId="1B2F66D3" w14:textId="7A34E2CE" w:rsidR="00D72947" w:rsidRDefault="00EE27E0" w:rsidP="00D72947">
      <w:pPr>
        <w:pStyle w:val="Heading1"/>
      </w:pPr>
      <w:r>
        <w:br w:type="page"/>
      </w:r>
      <w:bookmarkStart w:id="59" w:name="_Toc34388680"/>
    </w:p>
    <w:p w14:paraId="3418577E" w14:textId="109A502E" w:rsidR="00D72947" w:rsidRDefault="00D72947" w:rsidP="00D72947">
      <w:pPr>
        <w:pStyle w:val="Heading1"/>
      </w:pPr>
      <w:r>
        <w:lastRenderedPageBreak/>
        <w:t xml:space="preserve"> </w:t>
      </w:r>
      <w:bookmarkStart w:id="60" w:name="_Toc161096525"/>
      <w:r w:rsidR="617263AB">
        <w:t xml:space="preserve">7. </w:t>
      </w:r>
      <w:r>
        <w:t>Revision History</w:t>
      </w:r>
      <w:bookmarkEnd w:id="59"/>
      <w:bookmarkEnd w:id="60"/>
    </w:p>
    <w:p w14:paraId="3691E7B2" w14:textId="77777777" w:rsidR="00D72947" w:rsidRDefault="00D72947" w:rsidP="00D72947"/>
    <w:p w14:paraId="526770CE" w14:textId="77777777" w:rsidR="00D72947" w:rsidRDefault="00D72947" w:rsidP="00D72947">
      <w:pPr>
        <w:ind w:right="360"/>
        <w:jc w:val="center"/>
        <w:rPr>
          <w:sz w:val="24"/>
          <w:szCs w:val="24"/>
        </w:rPr>
      </w:pPr>
    </w:p>
    <w:p w14:paraId="7CBEED82" w14:textId="77777777" w:rsidR="00D72947" w:rsidRDefault="00D72947" w:rsidP="00D72947">
      <w:pPr>
        <w:spacing w:after="47"/>
        <w:ind w:right="360"/>
        <w:jc w:val="center"/>
        <w:rPr>
          <w:sz w:val="24"/>
          <w:szCs w:val="24"/>
        </w:rPr>
      </w:pPr>
    </w:p>
    <w:tbl>
      <w:tblPr>
        <w:tblW w:w="10263" w:type="dxa"/>
        <w:tblInd w:w="144"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1803"/>
        <w:gridCol w:w="1710"/>
        <w:gridCol w:w="1620"/>
        <w:gridCol w:w="2700"/>
        <w:gridCol w:w="2430"/>
      </w:tblGrid>
      <w:tr w:rsidR="00D72947" w14:paraId="0F59882A" w14:textId="77777777" w:rsidTr="246A4CD6">
        <w:tc>
          <w:tcPr>
            <w:tcW w:w="1803" w:type="dxa"/>
          </w:tcPr>
          <w:p w14:paraId="56617ABE" w14:textId="77777777" w:rsidR="00D72947" w:rsidRDefault="00D72947" w:rsidP="00891719">
            <w:pPr>
              <w:tabs>
                <w:tab w:val="left" w:pos="1260"/>
                <w:tab w:val="left" w:pos="1530"/>
                <w:tab w:val="left" w:pos="2790"/>
                <w:tab w:val="left" w:pos="9635"/>
                <w:tab w:val="left" w:pos="10985"/>
              </w:tabs>
              <w:spacing w:before="66" w:after="112"/>
              <w:jc w:val="center"/>
              <w:rPr>
                <w:rFonts w:ascii="Arial" w:eastAsia="Arial" w:hAnsi="Arial" w:cs="Arial"/>
              </w:rPr>
            </w:pPr>
            <w:r>
              <w:rPr>
                <w:rFonts w:ascii="Arial" w:eastAsia="Arial" w:hAnsi="Arial" w:cs="Arial"/>
                <w:b/>
              </w:rPr>
              <w:t>Revision Level</w:t>
            </w:r>
          </w:p>
        </w:tc>
        <w:tc>
          <w:tcPr>
            <w:tcW w:w="1710" w:type="dxa"/>
          </w:tcPr>
          <w:p w14:paraId="06362AF5" w14:textId="77777777" w:rsidR="00D72947" w:rsidRDefault="00D72947" w:rsidP="00891719">
            <w:pPr>
              <w:tabs>
                <w:tab w:val="left" w:pos="1260"/>
                <w:tab w:val="left" w:pos="1530"/>
                <w:tab w:val="left" w:pos="2790"/>
                <w:tab w:val="left" w:pos="9635"/>
                <w:tab w:val="left" w:pos="10985"/>
              </w:tabs>
              <w:spacing w:before="66" w:after="112"/>
              <w:jc w:val="center"/>
              <w:rPr>
                <w:rFonts w:ascii="Arial" w:eastAsia="Arial" w:hAnsi="Arial" w:cs="Arial"/>
              </w:rPr>
            </w:pPr>
            <w:r>
              <w:rPr>
                <w:rFonts w:ascii="Arial" w:eastAsia="Arial" w:hAnsi="Arial" w:cs="Arial"/>
                <w:b/>
              </w:rPr>
              <w:t>Section/page</w:t>
            </w:r>
          </w:p>
        </w:tc>
        <w:tc>
          <w:tcPr>
            <w:tcW w:w="1620" w:type="dxa"/>
          </w:tcPr>
          <w:p w14:paraId="491072FA" w14:textId="77777777" w:rsidR="00D72947" w:rsidRDefault="00D72947" w:rsidP="00891719">
            <w:pPr>
              <w:tabs>
                <w:tab w:val="left" w:pos="1260"/>
                <w:tab w:val="left" w:pos="1530"/>
                <w:tab w:val="left" w:pos="2790"/>
                <w:tab w:val="left" w:pos="9635"/>
                <w:tab w:val="left" w:pos="10985"/>
              </w:tabs>
              <w:spacing w:before="66" w:after="112"/>
              <w:jc w:val="center"/>
              <w:rPr>
                <w:rFonts w:ascii="Arial" w:eastAsia="Arial" w:hAnsi="Arial" w:cs="Arial"/>
              </w:rPr>
            </w:pPr>
            <w:r>
              <w:rPr>
                <w:rFonts w:ascii="Arial" w:eastAsia="Arial" w:hAnsi="Arial" w:cs="Arial"/>
                <w:b/>
              </w:rPr>
              <w:t>Date</w:t>
            </w:r>
          </w:p>
        </w:tc>
        <w:tc>
          <w:tcPr>
            <w:tcW w:w="2700" w:type="dxa"/>
          </w:tcPr>
          <w:p w14:paraId="02F99ED9" w14:textId="77777777" w:rsidR="00D72947" w:rsidRDefault="00D72947" w:rsidP="00891719">
            <w:pPr>
              <w:tabs>
                <w:tab w:val="left" w:pos="1260"/>
                <w:tab w:val="left" w:pos="1530"/>
                <w:tab w:val="left" w:pos="2790"/>
                <w:tab w:val="left" w:pos="9635"/>
                <w:tab w:val="left" w:pos="10985"/>
              </w:tabs>
              <w:spacing w:before="66" w:after="112"/>
              <w:jc w:val="center"/>
              <w:rPr>
                <w:rFonts w:ascii="Arial" w:eastAsia="Arial" w:hAnsi="Arial" w:cs="Arial"/>
              </w:rPr>
            </w:pPr>
            <w:r>
              <w:rPr>
                <w:rFonts w:ascii="Arial" w:eastAsia="Arial" w:hAnsi="Arial" w:cs="Arial"/>
                <w:b/>
              </w:rPr>
              <w:t>Description</w:t>
            </w:r>
          </w:p>
        </w:tc>
        <w:tc>
          <w:tcPr>
            <w:tcW w:w="2430" w:type="dxa"/>
          </w:tcPr>
          <w:p w14:paraId="1C7DF0E4" w14:textId="77777777" w:rsidR="00D72947" w:rsidRDefault="00D72947" w:rsidP="00891719">
            <w:pPr>
              <w:tabs>
                <w:tab w:val="left" w:pos="1260"/>
                <w:tab w:val="left" w:pos="1530"/>
                <w:tab w:val="left" w:pos="2790"/>
                <w:tab w:val="left" w:pos="9635"/>
                <w:tab w:val="left" w:pos="10985"/>
              </w:tabs>
              <w:spacing w:before="66" w:after="112"/>
              <w:jc w:val="center"/>
              <w:rPr>
                <w:rFonts w:ascii="Arial" w:eastAsia="Arial" w:hAnsi="Arial" w:cs="Arial"/>
              </w:rPr>
            </w:pPr>
            <w:r>
              <w:rPr>
                <w:rFonts w:ascii="Arial" w:eastAsia="Arial" w:hAnsi="Arial" w:cs="Arial"/>
                <w:b/>
              </w:rPr>
              <w:t>Author</w:t>
            </w:r>
          </w:p>
        </w:tc>
      </w:tr>
      <w:tr w:rsidR="00D72947" w14:paraId="0BFF24F3" w14:textId="77777777" w:rsidTr="246A4CD6">
        <w:tc>
          <w:tcPr>
            <w:tcW w:w="1803" w:type="dxa"/>
          </w:tcPr>
          <w:p w14:paraId="310F9D52" w14:textId="77777777" w:rsidR="00D72947" w:rsidRDefault="00D72947" w:rsidP="00891719">
            <w:pPr>
              <w:tabs>
                <w:tab w:val="left" w:pos="1260"/>
                <w:tab w:val="left" w:pos="1530"/>
                <w:tab w:val="left" w:pos="2790"/>
                <w:tab w:val="left" w:pos="9635"/>
                <w:tab w:val="left" w:pos="10985"/>
              </w:tabs>
              <w:jc w:val="center"/>
              <w:rPr>
                <w:sz w:val="24"/>
                <w:szCs w:val="24"/>
              </w:rPr>
            </w:pPr>
            <w:r>
              <w:rPr>
                <w:sz w:val="24"/>
                <w:szCs w:val="24"/>
              </w:rPr>
              <w:t>Version 1.0</w:t>
            </w:r>
          </w:p>
        </w:tc>
        <w:tc>
          <w:tcPr>
            <w:tcW w:w="1710" w:type="dxa"/>
          </w:tcPr>
          <w:p w14:paraId="7F95F668" w14:textId="77777777" w:rsidR="00D72947" w:rsidRDefault="00D72947" w:rsidP="00891719">
            <w:pPr>
              <w:tabs>
                <w:tab w:val="left" w:pos="1260"/>
                <w:tab w:val="left" w:pos="1530"/>
                <w:tab w:val="left" w:pos="2790"/>
                <w:tab w:val="left" w:pos="9635"/>
                <w:tab w:val="left" w:pos="10985"/>
              </w:tabs>
              <w:spacing w:before="66" w:after="112"/>
              <w:jc w:val="center"/>
              <w:rPr>
                <w:sz w:val="24"/>
                <w:szCs w:val="24"/>
              </w:rPr>
            </w:pPr>
            <w:r>
              <w:rPr>
                <w:sz w:val="24"/>
                <w:szCs w:val="24"/>
              </w:rPr>
              <w:t>All</w:t>
            </w:r>
          </w:p>
        </w:tc>
        <w:tc>
          <w:tcPr>
            <w:tcW w:w="1620" w:type="dxa"/>
          </w:tcPr>
          <w:p w14:paraId="08F720B8" w14:textId="365EF19D" w:rsidR="00D72947" w:rsidRDefault="009C517D" w:rsidP="00891719">
            <w:pPr>
              <w:tabs>
                <w:tab w:val="left" w:pos="1260"/>
                <w:tab w:val="left" w:pos="1530"/>
                <w:tab w:val="left" w:pos="2790"/>
                <w:tab w:val="left" w:pos="9635"/>
                <w:tab w:val="left" w:pos="10985"/>
              </w:tabs>
              <w:spacing w:before="66" w:after="112"/>
              <w:jc w:val="center"/>
              <w:rPr>
                <w:sz w:val="24"/>
                <w:szCs w:val="24"/>
              </w:rPr>
            </w:pPr>
            <w:r>
              <w:rPr>
                <w:sz w:val="24"/>
                <w:szCs w:val="24"/>
              </w:rPr>
              <w:t>28</w:t>
            </w:r>
            <w:r w:rsidR="00D72947">
              <w:rPr>
                <w:sz w:val="24"/>
                <w:szCs w:val="24"/>
              </w:rPr>
              <w:t xml:space="preserve"> </w:t>
            </w:r>
            <w:r>
              <w:rPr>
                <w:sz w:val="24"/>
                <w:szCs w:val="24"/>
              </w:rPr>
              <w:t>Feb</w:t>
            </w:r>
            <w:r w:rsidR="00D72947">
              <w:rPr>
                <w:sz w:val="24"/>
                <w:szCs w:val="24"/>
              </w:rPr>
              <w:t xml:space="preserve"> 202</w:t>
            </w:r>
            <w:r>
              <w:rPr>
                <w:sz w:val="24"/>
                <w:szCs w:val="24"/>
              </w:rPr>
              <w:t>4</w:t>
            </w:r>
          </w:p>
        </w:tc>
        <w:tc>
          <w:tcPr>
            <w:tcW w:w="2700" w:type="dxa"/>
          </w:tcPr>
          <w:p w14:paraId="145AA3ED" w14:textId="77777777" w:rsidR="00D72947" w:rsidRDefault="00D72947" w:rsidP="00891719">
            <w:pPr>
              <w:tabs>
                <w:tab w:val="left" w:pos="1260"/>
                <w:tab w:val="left" w:pos="1530"/>
                <w:tab w:val="left" w:pos="2790"/>
                <w:tab w:val="left" w:pos="9635"/>
                <w:tab w:val="left" w:pos="10985"/>
              </w:tabs>
              <w:spacing w:before="66" w:after="112"/>
              <w:jc w:val="center"/>
              <w:rPr>
                <w:sz w:val="24"/>
                <w:szCs w:val="24"/>
              </w:rPr>
            </w:pPr>
            <w:r>
              <w:rPr>
                <w:sz w:val="24"/>
                <w:szCs w:val="24"/>
              </w:rPr>
              <w:t>Initial Release</w:t>
            </w:r>
          </w:p>
        </w:tc>
        <w:tc>
          <w:tcPr>
            <w:tcW w:w="2430" w:type="dxa"/>
          </w:tcPr>
          <w:p w14:paraId="0209FFCE" w14:textId="31F93B37" w:rsidR="00D72947" w:rsidRDefault="002234E1" w:rsidP="5BE55977">
            <w:pPr>
              <w:tabs>
                <w:tab w:val="left" w:pos="1260"/>
                <w:tab w:val="left" w:pos="1530"/>
                <w:tab w:val="left" w:pos="2790"/>
                <w:tab w:val="left" w:pos="9635"/>
                <w:tab w:val="left" w:pos="10985"/>
              </w:tabs>
              <w:spacing w:before="66" w:after="112"/>
              <w:jc w:val="center"/>
              <w:rPr>
                <w:sz w:val="24"/>
                <w:szCs w:val="24"/>
              </w:rPr>
            </w:pPr>
            <w:r>
              <w:rPr>
                <w:sz w:val="24"/>
                <w:szCs w:val="24"/>
              </w:rPr>
              <w:t>p</w:t>
            </w:r>
            <w:r w:rsidR="009C517D">
              <w:rPr>
                <w:sz w:val="24"/>
                <w:szCs w:val="24"/>
              </w:rPr>
              <w:t>chinnat</w:t>
            </w:r>
          </w:p>
        </w:tc>
      </w:tr>
    </w:tbl>
    <w:p w14:paraId="6E36661F" w14:textId="77777777" w:rsidR="00D72947" w:rsidRDefault="00D72947" w:rsidP="00D72947"/>
    <w:p w14:paraId="38645DC7" w14:textId="77777777" w:rsidR="00D72947" w:rsidRDefault="00D72947" w:rsidP="00D72947"/>
    <w:p w14:paraId="135E58C4" w14:textId="77777777" w:rsidR="00D72947" w:rsidRDefault="00D72947" w:rsidP="00D72947"/>
    <w:p w14:paraId="62EBF9A1" w14:textId="77777777" w:rsidR="00D72947" w:rsidRDefault="00D72947" w:rsidP="00D72947">
      <w:pPr>
        <w:tabs>
          <w:tab w:val="left" w:pos="360"/>
        </w:tabs>
      </w:pPr>
    </w:p>
    <w:p w14:paraId="40279C74" w14:textId="77777777" w:rsidR="00D72947" w:rsidRDefault="00D72947" w:rsidP="00D72947">
      <w:pPr>
        <w:tabs>
          <w:tab w:val="left" w:pos="360"/>
        </w:tabs>
        <w:ind w:right="22"/>
        <w:rPr>
          <w:u w:val="single"/>
        </w:rPr>
      </w:pPr>
      <w:r>
        <w:rPr>
          <w:b/>
          <w:u w:val="single"/>
        </w:rPr>
        <w:t>ORIGINATOR OF THIS DOCUMENT</w:t>
      </w:r>
    </w:p>
    <w:p w14:paraId="0C6C2CD5" w14:textId="77777777" w:rsidR="00D72947" w:rsidRDefault="00D72947" w:rsidP="00D72947">
      <w:pPr>
        <w:rPr>
          <w:u w:val="single"/>
        </w:rPr>
      </w:pPr>
    </w:p>
    <w:p w14:paraId="709E88E4" w14:textId="4CD8163E" w:rsidR="00304CD2" w:rsidRPr="009C517D" w:rsidRDefault="009C517D">
      <w:pPr>
        <w:rPr>
          <w:sz w:val="24"/>
          <w:szCs w:val="24"/>
        </w:rPr>
      </w:pPr>
      <w:r>
        <w:rPr>
          <w:sz w:val="24"/>
          <w:szCs w:val="24"/>
        </w:rPr>
        <w:t>pchinnat</w:t>
      </w:r>
    </w:p>
    <w:sectPr w:rsidR="00304CD2" w:rsidRPr="009C517D">
      <w:headerReference w:type="default" r:id="rId15"/>
      <w:footerReference w:type="default" r:id="rId16"/>
      <w:pgSz w:w="12242" w:h="15842" w:code="1"/>
      <w:pgMar w:top="720" w:right="1077" w:bottom="720" w:left="1077" w:header="709" w:footer="709"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A90E6" w14:textId="77777777" w:rsidR="004D6BAB" w:rsidRDefault="004D6BAB">
      <w:r>
        <w:separator/>
      </w:r>
    </w:p>
  </w:endnote>
  <w:endnote w:type="continuationSeparator" w:id="0">
    <w:p w14:paraId="088C680E" w14:textId="77777777" w:rsidR="004D6BAB" w:rsidRDefault="004D6B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Yu Mincho">
    <w:altName w:val="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7C45B" w14:textId="115F3F22" w:rsidR="00DE1FBB" w:rsidRPr="0026126C" w:rsidRDefault="007565EB" w:rsidP="0026126C">
    <w:pPr>
      <w:pStyle w:val="Footer"/>
      <w:pBdr>
        <w:top w:val="single" w:sz="4" w:space="1" w:color="auto"/>
      </w:pBdr>
    </w:pPr>
    <w:r w:rsidRPr="0026126C">
      <w:rPr>
        <w:noProof/>
      </w:rPr>
      <mc:AlternateContent>
        <mc:Choice Requires="wps">
          <w:drawing>
            <wp:anchor distT="0" distB="0" distL="114300" distR="114300" simplePos="0" relativeHeight="251657728" behindDoc="0" locked="0" layoutInCell="1" allowOverlap="1" wp14:anchorId="0E0F8FE2" wp14:editId="07777777">
              <wp:simplePos x="0" y="0"/>
              <wp:positionH relativeFrom="column">
                <wp:posOffset>0</wp:posOffset>
              </wp:positionH>
              <wp:positionV relativeFrom="paragraph">
                <wp:posOffset>2540</wp:posOffset>
              </wp:positionV>
              <wp:extent cx="5969000" cy="0"/>
              <wp:effectExtent l="0" t="0" r="0" b="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a="http://schemas.openxmlformats.org/drawingml/2006/main">
          <w:pict w14:anchorId="0B5B3F6F">
            <v:line id="Line 1"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0,.2pt" to="470pt,.2pt" w14:anchorId="243326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"/>
          </w:pict>
        </mc:Fallback>
      </mc:AlternateContent>
    </w:r>
    <w:r w:rsidR="0026126C" w:rsidRPr="0026126C">
      <w:t>File</w:t>
    </w:r>
    <w:r w:rsidR="00873548">
      <w:t xml:space="preserve">: </w:t>
    </w:r>
    <w:proofErr w:type="spellStart"/>
    <w:r w:rsidR="009A5688">
      <w:t>TcpIp</w:t>
    </w:r>
    <w:r w:rsidR="00800775">
      <w:t>_UG</w:t>
    </w:r>
    <w:proofErr w:type="spellEnd"/>
    <w:r w:rsidR="0026126C" w:rsidRPr="0026126C">
      <w:tab/>
      <w:t xml:space="preserve">                  Page </w:t>
    </w:r>
    <w:r w:rsidR="0026126C" w:rsidRPr="0026126C">
      <w:fldChar w:fldCharType="begin"/>
    </w:r>
    <w:r w:rsidR="0026126C" w:rsidRPr="0026126C">
      <w:instrText xml:space="preserve"> PAGE </w:instrText>
    </w:r>
    <w:r w:rsidR="0026126C" w:rsidRPr="0026126C">
      <w:fldChar w:fldCharType="separate"/>
    </w:r>
    <w:r w:rsidR="001C60C3">
      <w:rPr>
        <w:noProof/>
      </w:rPr>
      <w:t>4</w:t>
    </w:r>
    <w:r w:rsidR="0026126C" w:rsidRPr="0026126C">
      <w:fldChar w:fldCharType="end"/>
    </w:r>
    <w:r w:rsidR="0026126C" w:rsidRPr="0026126C">
      <w:t xml:space="preserve"> of </w:t>
    </w:r>
    <w:r>
      <w:fldChar w:fldCharType="begin"/>
    </w:r>
    <w:r>
      <w:instrText>NUMPAGES</w:instrText>
    </w:r>
    <w:r>
      <w:fldChar w:fldCharType="separate"/>
    </w:r>
    <w:r w:rsidR="001C60C3">
      <w:rPr>
        <w:noProof/>
      </w:rPr>
      <w:t>14</w:t>
    </w:r>
    <w:r>
      <w:fldChar w:fldCharType="end"/>
    </w:r>
    <w:r w:rsidR="0026126C" w:rsidRPr="0026126C">
      <w:t xml:space="preserve">                             </w:t>
    </w:r>
    <w:r w:rsidR="0026126C">
      <w:tab/>
      <w:t xml:space="preserve">                </w:t>
    </w:r>
    <w:r w:rsidR="0026126C" w:rsidRPr="0026126C">
      <w:t xml:space="preserve">Revision Date: </w:t>
    </w:r>
    <w:r w:rsidR="00DE1FBB">
      <w:t>28</w:t>
    </w:r>
    <w:r w:rsidR="00242B3D">
      <w:t>-</w:t>
    </w:r>
    <w:r w:rsidR="00DE1FBB">
      <w:t>Feb</w:t>
    </w:r>
    <w:r w:rsidR="00800775">
      <w:t>-202</w:t>
    </w:r>
    <w:r w:rsidR="00DE1FBB">
      <w:t>4</w:t>
    </w:r>
  </w:p>
  <w:p w14:paraId="7D0568CC" w14:textId="77777777" w:rsidR="0026126C" w:rsidRPr="0026126C" w:rsidRDefault="0026126C" w:rsidP="0026126C">
    <w:pPr>
      <w:pStyle w:val="Footer"/>
    </w:pPr>
    <w:r w:rsidRPr="0026126C">
      <w:t>Visteon Confidential</w:t>
    </w:r>
    <w:r w:rsidRPr="0026126C">
      <w:tab/>
      <w:t xml:space="preserve">                                                               </w:t>
    </w:r>
    <w:r>
      <w:tab/>
    </w:r>
    <w:r w:rsidRPr="0026126C">
      <w:t xml:space="preserve"> Printed Copies Uncontrolled</w:t>
    </w:r>
  </w:p>
  <w:p w14:paraId="7818863E" w14:textId="77777777" w:rsidR="00C43F9E" w:rsidRDefault="00C43F9E">
    <w:pPr>
      <w:pStyle w:val="Footer"/>
      <w:tabs>
        <w:tab w:val="clear" w:pos="8640"/>
        <w:tab w:val="right" w:pos="9400"/>
      </w:tabs>
      <w:spacing w:before="40"/>
    </w:pPr>
  </w:p>
  <w:p w14:paraId="44F69B9A" w14:textId="77777777" w:rsidR="00C43F9E" w:rsidRDefault="00C43F9E">
    <w:pPr>
      <w:pStyle w:val="Footer"/>
      <w:tabs>
        <w:tab w:val="clear" w:pos="4320"/>
        <w:tab w:val="clear" w:pos="8640"/>
        <w:tab w:val="center" w:pos="3600"/>
        <w:tab w:val="right" w:pos="9400"/>
      </w:tabs>
    </w:pPr>
    <w:r>
      <w:tab/>
    </w:r>
    <w:r>
      <w:tab/>
    </w:r>
  </w:p>
  <w:p w14:paraId="5F07D11E" w14:textId="77777777" w:rsidR="00C43F9E" w:rsidRDefault="00C43F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BEF5B2" w14:textId="77777777" w:rsidR="004D6BAB" w:rsidRDefault="004D6BAB">
      <w:r>
        <w:separator/>
      </w:r>
    </w:p>
  </w:footnote>
  <w:footnote w:type="continuationSeparator" w:id="0">
    <w:p w14:paraId="2A28C3C1" w14:textId="77777777" w:rsidR="004D6BAB" w:rsidRDefault="004D6B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3ABDC" w14:textId="386196A0" w:rsidR="00C43F9E" w:rsidRPr="00282AE8" w:rsidRDefault="00223E55" w:rsidP="0026126C">
    <w:pPr>
      <w:pStyle w:val="Header"/>
      <w:pBdr>
        <w:bottom w:val="single" w:sz="4" w:space="1" w:color="auto"/>
      </w:pBdr>
    </w:pPr>
    <w:r w:rsidRPr="00282AE8">
      <w:t xml:space="preserve">Turing </w:t>
    </w:r>
    <w:r w:rsidR="00256E85" w:rsidRPr="00282AE8">
      <w:t>C</w:t>
    </w:r>
    <w:r w:rsidR="00054551" w:rsidRPr="00282AE8">
      <w:t xml:space="preserve"> </w:t>
    </w:r>
    <w:r w:rsidR="00256E85" w:rsidRPr="00282AE8">
      <w:t xml:space="preserve">Platform – </w:t>
    </w:r>
    <w:proofErr w:type="spellStart"/>
    <w:r w:rsidR="009A5688">
      <w:t>TcpIp</w:t>
    </w:r>
    <w:proofErr w:type="spellEnd"/>
    <w:r w:rsidR="0026126C" w:rsidRPr="00282AE8">
      <w:tab/>
      <w:t xml:space="preserve">                                                               </w:t>
    </w:r>
    <w:r w:rsidR="0026126C" w:rsidRPr="00282AE8">
      <w:tab/>
      <w:t xml:space="preserve">         </w:t>
    </w:r>
    <w:r w:rsidR="00EA22DA" w:rsidRPr="00282AE8">
      <w:t xml:space="preserve">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C3D17"/>
    <w:multiLevelType w:val="multilevel"/>
    <w:tmpl w:val="88FA4360"/>
    <w:lvl w:ilvl="0">
      <w:start w:val="1"/>
      <w:numFmt w:val="decimal"/>
      <w:lvlText w:val="%1."/>
      <w:lvlJc w:val="left"/>
      <w:pPr>
        <w:ind w:left="360" w:hanging="360"/>
      </w:pPr>
    </w:lvl>
    <w:lvl w:ilvl="1">
      <w:start w:val="2"/>
      <w:numFmt w:val="decimal"/>
      <w:isLgl/>
      <w:lvlText w:val="%1.%2"/>
      <w:lvlJc w:val="left"/>
      <w:pPr>
        <w:ind w:left="648" w:hanging="648"/>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 w15:restartNumberingAfterBreak="0">
    <w:nsid w:val="02EE0BF4"/>
    <w:multiLevelType w:val="multilevel"/>
    <w:tmpl w:val="88FA4360"/>
    <w:lvl w:ilvl="0">
      <w:start w:val="1"/>
      <w:numFmt w:val="decimal"/>
      <w:lvlText w:val="%1."/>
      <w:lvlJc w:val="left"/>
      <w:pPr>
        <w:ind w:left="810" w:hanging="360"/>
      </w:pPr>
    </w:lvl>
    <w:lvl w:ilvl="1">
      <w:start w:val="2"/>
      <w:numFmt w:val="decimal"/>
      <w:isLgl/>
      <w:lvlText w:val="%1.%2"/>
      <w:lvlJc w:val="left"/>
      <w:pPr>
        <w:ind w:left="648" w:hanging="648"/>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07046116"/>
    <w:multiLevelType w:val="hybridMultilevel"/>
    <w:tmpl w:val="FFFFFFFF"/>
    <w:lvl w:ilvl="0" w:tplc="C8A84B7C">
      <w:start w:val="1"/>
      <w:numFmt w:val="bullet"/>
      <w:lvlText w:val=""/>
      <w:lvlJc w:val="left"/>
      <w:pPr>
        <w:ind w:left="720" w:hanging="360"/>
      </w:pPr>
      <w:rPr>
        <w:rFonts w:ascii="Symbol" w:hAnsi="Symbol" w:hint="default"/>
      </w:rPr>
    </w:lvl>
    <w:lvl w:ilvl="1" w:tplc="370C3D16">
      <w:start w:val="1"/>
      <w:numFmt w:val="bullet"/>
      <w:lvlText w:val="o"/>
      <w:lvlJc w:val="left"/>
      <w:pPr>
        <w:ind w:left="1440" w:hanging="360"/>
      </w:pPr>
      <w:rPr>
        <w:rFonts w:ascii="Courier New" w:hAnsi="Courier New" w:hint="default"/>
      </w:rPr>
    </w:lvl>
    <w:lvl w:ilvl="2" w:tplc="E5801F28">
      <w:start w:val="1"/>
      <w:numFmt w:val="bullet"/>
      <w:lvlText w:val=""/>
      <w:lvlJc w:val="left"/>
      <w:pPr>
        <w:ind w:left="2160" w:hanging="360"/>
      </w:pPr>
      <w:rPr>
        <w:rFonts w:ascii="Wingdings" w:hAnsi="Wingdings" w:hint="default"/>
      </w:rPr>
    </w:lvl>
    <w:lvl w:ilvl="3" w:tplc="A5DA09D4">
      <w:start w:val="1"/>
      <w:numFmt w:val="bullet"/>
      <w:lvlText w:val=""/>
      <w:lvlJc w:val="left"/>
      <w:pPr>
        <w:ind w:left="2880" w:hanging="360"/>
      </w:pPr>
      <w:rPr>
        <w:rFonts w:ascii="Symbol" w:hAnsi="Symbol" w:hint="default"/>
      </w:rPr>
    </w:lvl>
    <w:lvl w:ilvl="4" w:tplc="7016816A">
      <w:start w:val="1"/>
      <w:numFmt w:val="bullet"/>
      <w:lvlText w:val="o"/>
      <w:lvlJc w:val="left"/>
      <w:pPr>
        <w:ind w:left="3600" w:hanging="360"/>
      </w:pPr>
      <w:rPr>
        <w:rFonts w:ascii="Courier New" w:hAnsi="Courier New" w:hint="default"/>
      </w:rPr>
    </w:lvl>
    <w:lvl w:ilvl="5" w:tplc="52FC1890">
      <w:start w:val="1"/>
      <w:numFmt w:val="bullet"/>
      <w:lvlText w:val=""/>
      <w:lvlJc w:val="left"/>
      <w:pPr>
        <w:ind w:left="4320" w:hanging="360"/>
      </w:pPr>
      <w:rPr>
        <w:rFonts w:ascii="Wingdings" w:hAnsi="Wingdings" w:hint="default"/>
      </w:rPr>
    </w:lvl>
    <w:lvl w:ilvl="6" w:tplc="9DC413A2">
      <w:start w:val="1"/>
      <w:numFmt w:val="bullet"/>
      <w:lvlText w:val=""/>
      <w:lvlJc w:val="left"/>
      <w:pPr>
        <w:ind w:left="5040" w:hanging="360"/>
      </w:pPr>
      <w:rPr>
        <w:rFonts w:ascii="Symbol" w:hAnsi="Symbol" w:hint="default"/>
      </w:rPr>
    </w:lvl>
    <w:lvl w:ilvl="7" w:tplc="9E8C040E">
      <w:start w:val="1"/>
      <w:numFmt w:val="bullet"/>
      <w:lvlText w:val="o"/>
      <w:lvlJc w:val="left"/>
      <w:pPr>
        <w:ind w:left="5760" w:hanging="360"/>
      </w:pPr>
      <w:rPr>
        <w:rFonts w:ascii="Courier New" w:hAnsi="Courier New" w:hint="default"/>
      </w:rPr>
    </w:lvl>
    <w:lvl w:ilvl="8" w:tplc="E53CABBA">
      <w:start w:val="1"/>
      <w:numFmt w:val="bullet"/>
      <w:lvlText w:val=""/>
      <w:lvlJc w:val="left"/>
      <w:pPr>
        <w:ind w:left="6480" w:hanging="360"/>
      </w:pPr>
      <w:rPr>
        <w:rFonts w:ascii="Wingdings" w:hAnsi="Wingdings" w:hint="default"/>
      </w:rPr>
    </w:lvl>
  </w:abstractNum>
  <w:abstractNum w:abstractNumId="3" w15:restartNumberingAfterBreak="0">
    <w:nsid w:val="081F37AD"/>
    <w:multiLevelType w:val="hybridMultilevel"/>
    <w:tmpl w:val="40021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AE2A8E"/>
    <w:multiLevelType w:val="hybridMultilevel"/>
    <w:tmpl w:val="7A44EF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37C2455"/>
    <w:multiLevelType w:val="multilevel"/>
    <w:tmpl w:val="88FA4360"/>
    <w:lvl w:ilvl="0">
      <w:start w:val="1"/>
      <w:numFmt w:val="decimal"/>
      <w:lvlText w:val="%1."/>
      <w:lvlJc w:val="left"/>
      <w:pPr>
        <w:ind w:left="360" w:hanging="360"/>
      </w:pPr>
    </w:lvl>
    <w:lvl w:ilvl="1">
      <w:start w:val="2"/>
      <w:numFmt w:val="decimal"/>
      <w:isLgl/>
      <w:lvlText w:val="%1.%2"/>
      <w:lvlJc w:val="left"/>
      <w:pPr>
        <w:ind w:left="648" w:hanging="648"/>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 w15:restartNumberingAfterBreak="0">
    <w:nsid w:val="2C5E5776"/>
    <w:multiLevelType w:val="hybridMultilevel"/>
    <w:tmpl w:val="FFFFFFFF"/>
    <w:lvl w:ilvl="0" w:tplc="4036D344">
      <w:start w:val="1"/>
      <w:numFmt w:val="bullet"/>
      <w:lvlText w:val=""/>
      <w:lvlJc w:val="left"/>
      <w:pPr>
        <w:ind w:left="720" w:hanging="360"/>
      </w:pPr>
      <w:rPr>
        <w:rFonts w:ascii="Symbol" w:hAnsi="Symbol" w:hint="default"/>
      </w:rPr>
    </w:lvl>
    <w:lvl w:ilvl="1" w:tplc="52420B68">
      <w:start w:val="1"/>
      <w:numFmt w:val="bullet"/>
      <w:lvlText w:val="o"/>
      <w:lvlJc w:val="left"/>
      <w:pPr>
        <w:ind w:left="1440" w:hanging="360"/>
      </w:pPr>
      <w:rPr>
        <w:rFonts w:ascii="Courier New" w:hAnsi="Courier New" w:hint="default"/>
      </w:rPr>
    </w:lvl>
    <w:lvl w:ilvl="2" w:tplc="EC088194">
      <w:start w:val="1"/>
      <w:numFmt w:val="bullet"/>
      <w:lvlText w:val=""/>
      <w:lvlJc w:val="left"/>
      <w:pPr>
        <w:ind w:left="2160" w:hanging="360"/>
      </w:pPr>
      <w:rPr>
        <w:rFonts w:ascii="Wingdings" w:hAnsi="Wingdings" w:hint="default"/>
      </w:rPr>
    </w:lvl>
    <w:lvl w:ilvl="3" w:tplc="7AF69E10">
      <w:start w:val="1"/>
      <w:numFmt w:val="bullet"/>
      <w:lvlText w:val=""/>
      <w:lvlJc w:val="left"/>
      <w:pPr>
        <w:ind w:left="2880" w:hanging="360"/>
      </w:pPr>
      <w:rPr>
        <w:rFonts w:ascii="Symbol" w:hAnsi="Symbol" w:hint="default"/>
      </w:rPr>
    </w:lvl>
    <w:lvl w:ilvl="4" w:tplc="556C6CA2">
      <w:start w:val="1"/>
      <w:numFmt w:val="bullet"/>
      <w:lvlText w:val="o"/>
      <w:lvlJc w:val="left"/>
      <w:pPr>
        <w:ind w:left="3600" w:hanging="360"/>
      </w:pPr>
      <w:rPr>
        <w:rFonts w:ascii="Courier New" w:hAnsi="Courier New" w:hint="default"/>
      </w:rPr>
    </w:lvl>
    <w:lvl w:ilvl="5" w:tplc="E6027BDC">
      <w:start w:val="1"/>
      <w:numFmt w:val="bullet"/>
      <w:lvlText w:val=""/>
      <w:lvlJc w:val="left"/>
      <w:pPr>
        <w:ind w:left="4320" w:hanging="360"/>
      </w:pPr>
      <w:rPr>
        <w:rFonts w:ascii="Wingdings" w:hAnsi="Wingdings" w:hint="default"/>
      </w:rPr>
    </w:lvl>
    <w:lvl w:ilvl="6" w:tplc="347CF300">
      <w:start w:val="1"/>
      <w:numFmt w:val="bullet"/>
      <w:lvlText w:val=""/>
      <w:lvlJc w:val="left"/>
      <w:pPr>
        <w:ind w:left="5040" w:hanging="360"/>
      </w:pPr>
      <w:rPr>
        <w:rFonts w:ascii="Symbol" w:hAnsi="Symbol" w:hint="default"/>
      </w:rPr>
    </w:lvl>
    <w:lvl w:ilvl="7" w:tplc="CF187E68">
      <w:start w:val="1"/>
      <w:numFmt w:val="bullet"/>
      <w:lvlText w:val="o"/>
      <w:lvlJc w:val="left"/>
      <w:pPr>
        <w:ind w:left="5760" w:hanging="360"/>
      </w:pPr>
      <w:rPr>
        <w:rFonts w:ascii="Courier New" w:hAnsi="Courier New" w:hint="default"/>
      </w:rPr>
    </w:lvl>
    <w:lvl w:ilvl="8" w:tplc="CA9EC340">
      <w:start w:val="1"/>
      <w:numFmt w:val="bullet"/>
      <w:lvlText w:val=""/>
      <w:lvlJc w:val="left"/>
      <w:pPr>
        <w:ind w:left="6480" w:hanging="360"/>
      </w:pPr>
      <w:rPr>
        <w:rFonts w:ascii="Wingdings" w:hAnsi="Wingdings" w:hint="default"/>
      </w:rPr>
    </w:lvl>
  </w:abstractNum>
  <w:abstractNum w:abstractNumId="7" w15:restartNumberingAfterBreak="0">
    <w:nsid w:val="457C624B"/>
    <w:multiLevelType w:val="hybridMultilevel"/>
    <w:tmpl w:val="FFFFFFFF"/>
    <w:lvl w:ilvl="0" w:tplc="286889E6">
      <w:start w:val="1"/>
      <w:numFmt w:val="bullet"/>
      <w:lvlText w:val=""/>
      <w:lvlJc w:val="left"/>
      <w:pPr>
        <w:ind w:left="720" w:hanging="360"/>
      </w:pPr>
      <w:rPr>
        <w:rFonts w:ascii="Symbol" w:hAnsi="Symbol" w:hint="default"/>
      </w:rPr>
    </w:lvl>
    <w:lvl w:ilvl="1" w:tplc="C002A01E">
      <w:start w:val="1"/>
      <w:numFmt w:val="bullet"/>
      <w:lvlText w:val="o"/>
      <w:lvlJc w:val="left"/>
      <w:pPr>
        <w:ind w:left="1440" w:hanging="360"/>
      </w:pPr>
      <w:rPr>
        <w:rFonts w:ascii="Courier New" w:hAnsi="Courier New" w:hint="default"/>
      </w:rPr>
    </w:lvl>
    <w:lvl w:ilvl="2" w:tplc="430ED834">
      <w:start w:val="1"/>
      <w:numFmt w:val="bullet"/>
      <w:lvlText w:val=""/>
      <w:lvlJc w:val="left"/>
      <w:pPr>
        <w:ind w:left="2160" w:hanging="360"/>
      </w:pPr>
      <w:rPr>
        <w:rFonts w:ascii="Wingdings" w:hAnsi="Wingdings" w:hint="default"/>
      </w:rPr>
    </w:lvl>
    <w:lvl w:ilvl="3" w:tplc="D09202DE">
      <w:start w:val="1"/>
      <w:numFmt w:val="bullet"/>
      <w:lvlText w:val=""/>
      <w:lvlJc w:val="left"/>
      <w:pPr>
        <w:ind w:left="2880" w:hanging="360"/>
      </w:pPr>
      <w:rPr>
        <w:rFonts w:ascii="Symbol" w:hAnsi="Symbol" w:hint="default"/>
      </w:rPr>
    </w:lvl>
    <w:lvl w:ilvl="4" w:tplc="66040B18">
      <w:start w:val="1"/>
      <w:numFmt w:val="bullet"/>
      <w:lvlText w:val="o"/>
      <w:lvlJc w:val="left"/>
      <w:pPr>
        <w:ind w:left="3600" w:hanging="360"/>
      </w:pPr>
      <w:rPr>
        <w:rFonts w:ascii="Courier New" w:hAnsi="Courier New" w:hint="default"/>
      </w:rPr>
    </w:lvl>
    <w:lvl w:ilvl="5" w:tplc="D47C3CF0">
      <w:start w:val="1"/>
      <w:numFmt w:val="bullet"/>
      <w:lvlText w:val=""/>
      <w:lvlJc w:val="left"/>
      <w:pPr>
        <w:ind w:left="4320" w:hanging="360"/>
      </w:pPr>
      <w:rPr>
        <w:rFonts w:ascii="Wingdings" w:hAnsi="Wingdings" w:hint="default"/>
      </w:rPr>
    </w:lvl>
    <w:lvl w:ilvl="6" w:tplc="23FCEE3C">
      <w:start w:val="1"/>
      <w:numFmt w:val="bullet"/>
      <w:lvlText w:val=""/>
      <w:lvlJc w:val="left"/>
      <w:pPr>
        <w:ind w:left="5040" w:hanging="360"/>
      </w:pPr>
      <w:rPr>
        <w:rFonts w:ascii="Symbol" w:hAnsi="Symbol" w:hint="default"/>
      </w:rPr>
    </w:lvl>
    <w:lvl w:ilvl="7" w:tplc="F986238E">
      <w:start w:val="1"/>
      <w:numFmt w:val="bullet"/>
      <w:lvlText w:val="o"/>
      <w:lvlJc w:val="left"/>
      <w:pPr>
        <w:ind w:left="5760" w:hanging="360"/>
      </w:pPr>
      <w:rPr>
        <w:rFonts w:ascii="Courier New" w:hAnsi="Courier New" w:hint="default"/>
      </w:rPr>
    </w:lvl>
    <w:lvl w:ilvl="8" w:tplc="402C4160">
      <w:start w:val="1"/>
      <w:numFmt w:val="bullet"/>
      <w:lvlText w:val=""/>
      <w:lvlJc w:val="left"/>
      <w:pPr>
        <w:ind w:left="6480" w:hanging="360"/>
      </w:pPr>
      <w:rPr>
        <w:rFonts w:ascii="Wingdings" w:hAnsi="Wingdings" w:hint="default"/>
      </w:rPr>
    </w:lvl>
  </w:abstractNum>
  <w:abstractNum w:abstractNumId="8" w15:restartNumberingAfterBreak="0">
    <w:nsid w:val="45C02B62"/>
    <w:multiLevelType w:val="hybridMultilevel"/>
    <w:tmpl w:val="FFFFFFFF"/>
    <w:lvl w:ilvl="0" w:tplc="FE467622">
      <w:start w:val="1"/>
      <w:numFmt w:val="bullet"/>
      <w:lvlText w:val=""/>
      <w:lvlJc w:val="left"/>
      <w:pPr>
        <w:ind w:left="720" w:hanging="360"/>
      </w:pPr>
      <w:rPr>
        <w:rFonts w:ascii="Symbol" w:hAnsi="Symbol" w:hint="default"/>
      </w:rPr>
    </w:lvl>
    <w:lvl w:ilvl="1" w:tplc="6C8EFE80">
      <w:start w:val="1"/>
      <w:numFmt w:val="bullet"/>
      <w:lvlText w:val="o"/>
      <w:lvlJc w:val="left"/>
      <w:pPr>
        <w:ind w:left="1440" w:hanging="360"/>
      </w:pPr>
      <w:rPr>
        <w:rFonts w:ascii="Courier New" w:hAnsi="Courier New" w:hint="default"/>
      </w:rPr>
    </w:lvl>
    <w:lvl w:ilvl="2" w:tplc="32A2FC2C">
      <w:start w:val="1"/>
      <w:numFmt w:val="bullet"/>
      <w:lvlText w:val=""/>
      <w:lvlJc w:val="left"/>
      <w:pPr>
        <w:ind w:left="2160" w:hanging="360"/>
      </w:pPr>
      <w:rPr>
        <w:rFonts w:ascii="Wingdings" w:hAnsi="Wingdings" w:hint="default"/>
      </w:rPr>
    </w:lvl>
    <w:lvl w:ilvl="3" w:tplc="ED0813CA">
      <w:start w:val="1"/>
      <w:numFmt w:val="bullet"/>
      <w:lvlText w:val=""/>
      <w:lvlJc w:val="left"/>
      <w:pPr>
        <w:ind w:left="2880" w:hanging="360"/>
      </w:pPr>
      <w:rPr>
        <w:rFonts w:ascii="Symbol" w:hAnsi="Symbol" w:hint="default"/>
      </w:rPr>
    </w:lvl>
    <w:lvl w:ilvl="4" w:tplc="85F6C3C6">
      <w:start w:val="1"/>
      <w:numFmt w:val="bullet"/>
      <w:lvlText w:val="o"/>
      <w:lvlJc w:val="left"/>
      <w:pPr>
        <w:ind w:left="3600" w:hanging="360"/>
      </w:pPr>
      <w:rPr>
        <w:rFonts w:ascii="Courier New" w:hAnsi="Courier New" w:hint="default"/>
      </w:rPr>
    </w:lvl>
    <w:lvl w:ilvl="5" w:tplc="3D4C0394">
      <w:start w:val="1"/>
      <w:numFmt w:val="bullet"/>
      <w:lvlText w:val=""/>
      <w:lvlJc w:val="left"/>
      <w:pPr>
        <w:ind w:left="4320" w:hanging="360"/>
      </w:pPr>
      <w:rPr>
        <w:rFonts w:ascii="Wingdings" w:hAnsi="Wingdings" w:hint="default"/>
      </w:rPr>
    </w:lvl>
    <w:lvl w:ilvl="6" w:tplc="B874EFD6">
      <w:start w:val="1"/>
      <w:numFmt w:val="bullet"/>
      <w:lvlText w:val=""/>
      <w:lvlJc w:val="left"/>
      <w:pPr>
        <w:ind w:left="5040" w:hanging="360"/>
      </w:pPr>
      <w:rPr>
        <w:rFonts w:ascii="Symbol" w:hAnsi="Symbol" w:hint="default"/>
      </w:rPr>
    </w:lvl>
    <w:lvl w:ilvl="7" w:tplc="788C0398">
      <w:start w:val="1"/>
      <w:numFmt w:val="bullet"/>
      <w:lvlText w:val="o"/>
      <w:lvlJc w:val="left"/>
      <w:pPr>
        <w:ind w:left="5760" w:hanging="360"/>
      </w:pPr>
      <w:rPr>
        <w:rFonts w:ascii="Courier New" w:hAnsi="Courier New" w:hint="default"/>
      </w:rPr>
    </w:lvl>
    <w:lvl w:ilvl="8" w:tplc="40E4EED0">
      <w:start w:val="1"/>
      <w:numFmt w:val="bullet"/>
      <w:lvlText w:val=""/>
      <w:lvlJc w:val="left"/>
      <w:pPr>
        <w:ind w:left="6480" w:hanging="360"/>
      </w:pPr>
      <w:rPr>
        <w:rFonts w:ascii="Wingdings" w:hAnsi="Wingdings" w:hint="default"/>
      </w:rPr>
    </w:lvl>
  </w:abstractNum>
  <w:abstractNum w:abstractNumId="9" w15:restartNumberingAfterBreak="0">
    <w:nsid w:val="65FE0D94"/>
    <w:multiLevelType w:val="hybridMultilevel"/>
    <w:tmpl w:val="31D87E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56A2F79"/>
    <w:multiLevelType w:val="hybridMultilevel"/>
    <w:tmpl w:val="F7C00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626628"/>
    <w:multiLevelType w:val="multilevel"/>
    <w:tmpl w:val="B082F0E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796E48A8"/>
    <w:multiLevelType w:val="multilevel"/>
    <w:tmpl w:val="88FA4360"/>
    <w:lvl w:ilvl="0">
      <w:start w:val="1"/>
      <w:numFmt w:val="decimal"/>
      <w:lvlText w:val="%1."/>
      <w:lvlJc w:val="left"/>
      <w:pPr>
        <w:ind w:left="360" w:hanging="360"/>
      </w:pPr>
    </w:lvl>
    <w:lvl w:ilvl="1">
      <w:start w:val="2"/>
      <w:numFmt w:val="decimal"/>
      <w:isLgl/>
      <w:lvlText w:val="%1.%2"/>
      <w:lvlJc w:val="left"/>
      <w:pPr>
        <w:ind w:left="648" w:hanging="648"/>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7B1F191B"/>
    <w:multiLevelType w:val="multilevel"/>
    <w:tmpl w:val="88FA4360"/>
    <w:lvl w:ilvl="0">
      <w:start w:val="1"/>
      <w:numFmt w:val="decimal"/>
      <w:lvlText w:val="%1."/>
      <w:lvlJc w:val="left"/>
      <w:pPr>
        <w:ind w:left="810" w:hanging="360"/>
      </w:pPr>
    </w:lvl>
    <w:lvl w:ilvl="1">
      <w:start w:val="2"/>
      <w:numFmt w:val="decimal"/>
      <w:isLgl/>
      <w:lvlText w:val="%1.%2"/>
      <w:lvlJc w:val="left"/>
      <w:pPr>
        <w:ind w:left="648" w:hanging="648"/>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1526862404">
    <w:abstractNumId w:val="7"/>
  </w:num>
  <w:num w:numId="2" w16cid:durableId="1526551559">
    <w:abstractNumId w:val="2"/>
  </w:num>
  <w:num w:numId="3" w16cid:durableId="681518109">
    <w:abstractNumId w:val="8"/>
  </w:num>
  <w:num w:numId="4" w16cid:durableId="773326555">
    <w:abstractNumId w:val="6"/>
  </w:num>
  <w:num w:numId="5" w16cid:durableId="437023659">
    <w:abstractNumId w:val="11"/>
  </w:num>
  <w:num w:numId="6" w16cid:durableId="1847279416">
    <w:abstractNumId w:val="3"/>
  </w:num>
  <w:num w:numId="7" w16cid:durableId="657661102">
    <w:abstractNumId w:val="10"/>
  </w:num>
  <w:num w:numId="8" w16cid:durableId="479537881">
    <w:abstractNumId w:val="12"/>
  </w:num>
  <w:num w:numId="9" w16cid:durableId="1590574584">
    <w:abstractNumId w:val="4"/>
  </w:num>
  <w:num w:numId="10" w16cid:durableId="1301230247">
    <w:abstractNumId w:val="9"/>
  </w:num>
  <w:num w:numId="11" w16cid:durableId="1812407953">
    <w:abstractNumId w:val="0"/>
  </w:num>
  <w:num w:numId="12" w16cid:durableId="202140058">
    <w:abstractNumId w:val="5"/>
  </w:num>
  <w:num w:numId="13" w16cid:durableId="1603951479">
    <w:abstractNumId w:val="13"/>
  </w:num>
  <w:num w:numId="14" w16cid:durableId="1114905983">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3"/>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7E5"/>
    <w:rsid w:val="00000020"/>
    <w:rsid w:val="00003AB1"/>
    <w:rsid w:val="0000522C"/>
    <w:rsid w:val="0000711D"/>
    <w:rsid w:val="00010744"/>
    <w:rsid w:val="00011673"/>
    <w:rsid w:val="00014134"/>
    <w:rsid w:val="0001441B"/>
    <w:rsid w:val="00015DA9"/>
    <w:rsid w:val="00023571"/>
    <w:rsid w:val="000235D3"/>
    <w:rsid w:val="000246A1"/>
    <w:rsid w:val="000305DA"/>
    <w:rsid w:val="0003521F"/>
    <w:rsid w:val="000353A6"/>
    <w:rsid w:val="00035D4D"/>
    <w:rsid w:val="00037707"/>
    <w:rsid w:val="00042B84"/>
    <w:rsid w:val="0004654B"/>
    <w:rsid w:val="00050235"/>
    <w:rsid w:val="0005030B"/>
    <w:rsid w:val="0005103E"/>
    <w:rsid w:val="00053E37"/>
    <w:rsid w:val="000542A5"/>
    <w:rsid w:val="00054551"/>
    <w:rsid w:val="000613EF"/>
    <w:rsid w:val="00061589"/>
    <w:rsid w:val="00061D9F"/>
    <w:rsid w:val="00066EEC"/>
    <w:rsid w:val="000671B7"/>
    <w:rsid w:val="000702CD"/>
    <w:rsid w:val="00076406"/>
    <w:rsid w:val="00080937"/>
    <w:rsid w:val="00083BF2"/>
    <w:rsid w:val="000840D4"/>
    <w:rsid w:val="00085A15"/>
    <w:rsid w:val="00085FA1"/>
    <w:rsid w:val="0009059D"/>
    <w:rsid w:val="000916ED"/>
    <w:rsid w:val="00093AF5"/>
    <w:rsid w:val="00095D57"/>
    <w:rsid w:val="00095D95"/>
    <w:rsid w:val="000969A8"/>
    <w:rsid w:val="000A2C3C"/>
    <w:rsid w:val="000B0FB5"/>
    <w:rsid w:val="000B3054"/>
    <w:rsid w:val="000B3CD0"/>
    <w:rsid w:val="000B579D"/>
    <w:rsid w:val="000B5869"/>
    <w:rsid w:val="000B7EE1"/>
    <w:rsid w:val="000C1270"/>
    <w:rsid w:val="000C1727"/>
    <w:rsid w:val="000C274A"/>
    <w:rsid w:val="000C2CBF"/>
    <w:rsid w:val="000C336A"/>
    <w:rsid w:val="000C60CC"/>
    <w:rsid w:val="000C7A8B"/>
    <w:rsid w:val="000D4210"/>
    <w:rsid w:val="000E026F"/>
    <w:rsid w:val="000E1CC2"/>
    <w:rsid w:val="000E2B7A"/>
    <w:rsid w:val="000E6109"/>
    <w:rsid w:val="000F0299"/>
    <w:rsid w:val="000F0CBE"/>
    <w:rsid w:val="000F194A"/>
    <w:rsid w:val="000F1FEA"/>
    <w:rsid w:val="000F2F4D"/>
    <w:rsid w:val="000F4217"/>
    <w:rsid w:val="000F47F0"/>
    <w:rsid w:val="000F5892"/>
    <w:rsid w:val="000F62A0"/>
    <w:rsid w:val="00105B8B"/>
    <w:rsid w:val="00105BD3"/>
    <w:rsid w:val="00107B87"/>
    <w:rsid w:val="00111D40"/>
    <w:rsid w:val="00112C27"/>
    <w:rsid w:val="00120A3E"/>
    <w:rsid w:val="00120F6C"/>
    <w:rsid w:val="00125288"/>
    <w:rsid w:val="00127F4C"/>
    <w:rsid w:val="00130623"/>
    <w:rsid w:val="00133598"/>
    <w:rsid w:val="0013397A"/>
    <w:rsid w:val="00136C58"/>
    <w:rsid w:val="00136D96"/>
    <w:rsid w:val="001375FE"/>
    <w:rsid w:val="00137611"/>
    <w:rsid w:val="00137777"/>
    <w:rsid w:val="00141C87"/>
    <w:rsid w:val="00144BDF"/>
    <w:rsid w:val="00145A62"/>
    <w:rsid w:val="00146D25"/>
    <w:rsid w:val="00150A1B"/>
    <w:rsid w:val="00150F1B"/>
    <w:rsid w:val="0015109A"/>
    <w:rsid w:val="00153486"/>
    <w:rsid w:val="00164FE6"/>
    <w:rsid w:val="001777CC"/>
    <w:rsid w:val="00180851"/>
    <w:rsid w:val="00181786"/>
    <w:rsid w:val="0018742F"/>
    <w:rsid w:val="00193385"/>
    <w:rsid w:val="001944E7"/>
    <w:rsid w:val="00195E18"/>
    <w:rsid w:val="001A36EB"/>
    <w:rsid w:val="001A3878"/>
    <w:rsid w:val="001A43F8"/>
    <w:rsid w:val="001B46F5"/>
    <w:rsid w:val="001B60BC"/>
    <w:rsid w:val="001B6B28"/>
    <w:rsid w:val="001B700C"/>
    <w:rsid w:val="001C072F"/>
    <w:rsid w:val="001C128E"/>
    <w:rsid w:val="001C60C3"/>
    <w:rsid w:val="001C60DA"/>
    <w:rsid w:val="001D4111"/>
    <w:rsid w:val="001D4980"/>
    <w:rsid w:val="001E1383"/>
    <w:rsid w:val="001E2E07"/>
    <w:rsid w:val="001E3B15"/>
    <w:rsid w:val="001E55B7"/>
    <w:rsid w:val="001E5D6F"/>
    <w:rsid w:val="001E7039"/>
    <w:rsid w:val="001F27DF"/>
    <w:rsid w:val="001F2F11"/>
    <w:rsid w:val="001F4FF7"/>
    <w:rsid w:val="001F66CF"/>
    <w:rsid w:val="001F676D"/>
    <w:rsid w:val="001F67F9"/>
    <w:rsid w:val="002001B6"/>
    <w:rsid w:val="002014FF"/>
    <w:rsid w:val="00201539"/>
    <w:rsid w:val="00201C3A"/>
    <w:rsid w:val="00204683"/>
    <w:rsid w:val="0020739A"/>
    <w:rsid w:val="002111FB"/>
    <w:rsid w:val="00212E1D"/>
    <w:rsid w:val="00216A68"/>
    <w:rsid w:val="00217123"/>
    <w:rsid w:val="002234E1"/>
    <w:rsid w:val="00223E55"/>
    <w:rsid w:val="00225A34"/>
    <w:rsid w:val="0022731F"/>
    <w:rsid w:val="00230C54"/>
    <w:rsid w:val="00231E00"/>
    <w:rsid w:val="00233A25"/>
    <w:rsid w:val="00233E49"/>
    <w:rsid w:val="00234347"/>
    <w:rsid w:val="0023734B"/>
    <w:rsid w:val="00240183"/>
    <w:rsid w:val="0024072D"/>
    <w:rsid w:val="00240C7C"/>
    <w:rsid w:val="00241E0B"/>
    <w:rsid w:val="00241E22"/>
    <w:rsid w:val="00242B3D"/>
    <w:rsid w:val="00244AB2"/>
    <w:rsid w:val="00245109"/>
    <w:rsid w:val="00250666"/>
    <w:rsid w:val="00251A8F"/>
    <w:rsid w:val="002525E2"/>
    <w:rsid w:val="002527F4"/>
    <w:rsid w:val="002547F9"/>
    <w:rsid w:val="002562FE"/>
    <w:rsid w:val="00256E85"/>
    <w:rsid w:val="00257232"/>
    <w:rsid w:val="002578A2"/>
    <w:rsid w:val="0026126C"/>
    <w:rsid w:val="00262059"/>
    <w:rsid w:val="00267240"/>
    <w:rsid w:val="002716DE"/>
    <w:rsid w:val="00271A3B"/>
    <w:rsid w:val="0027269B"/>
    <w:rsid w:val="00273F92"/>
    <w:rsid w:val="0027630C"/>
    <w:rsid w:val="00277D03"/>
    <w:rsid w:val="00280E7A"/>
    <w:rsid w:val="00282AE8"/>
    <w:rsid w:val="002856AD"/>
    <w:rsid w:val="002865A6"/>
    <w:rsid w:val="002932AE"/>
    <w:rsid w:val="00294F3F"/>
    <w:rsid w:val="00295EE5"/>
    <w:rsid w:val="002961E1"/>
    <w:rsid w:val="002A1113"/>
    <w:rsid w:val="002A16A5"/>
    <w:rsid w:val="002A6625"/>
    <w:rsid w:val="002B0E8E"/>
    <w:rsid w:val="002B113F"/>
    <w:rsid w:val="002B13FD"/>
    <w:rsid w:val="002B3FF2"/>
    <w:rsid w:val="002B4390"/>
    <w:rsid w:val="002B5403"/>
    <w:rsid w:val="002C0169"/>
    <w:rsid w:val="002C1E4D"/>
    <w:rsid w:val="002C4BC1"/>
    <w:rsid w:val="002C4FA2"/>
    <w:rsid w:val="002C530F"/>
    <w:rsid w:val="002C5ABC"/>
    <w:rsid w:val="002C6A5F"/>
    <w:rsid w:val="002D19A3"/>
    <w:rsid w:val="002D29BD"/>
    <w:rsid w:val="002D4BAC"/>
    <w:rsid w:val="002D58FC"/>
    <w:rsid w:val="002E2C47"/>
    <w:rsid w:val="002E5513"/>
    <w:rsid w:val="002E7F25"/>
    <w:rsid w:val="002F002D"/>
    <w:rsid w:val="002F122B"/>
    <w:rsid w:val="002F1463"/>
    <w:rsid w:val="002F2E47"/>
    <w:rsid w:val="002F6CE1"/>
    <w:rsid w:val="002F6E53"/>
    <w:rsid w:val="00301283"/>
    <w:rsid w:val="00301F43"/>
    <w:rsid w:val="0030294D"/>
    <w:rsid w:val="003032BB"/>
    <w:rsid w:val="00304CD2"/>
    <w:rsid w:val="00306C86"/>
    <w:rsid w:val="003104FB"/>
    <w:rsid w:val="0031107C"/>
    <w:rsid w:val="003127B1"/>
    <w:rsid w:val="00312BE9"/>
    <w:rsid w:val="00312FED"/>
    <w:rsid w:val="00313DA7"/>
    <w:rsid w:val="003145F5"/>
    <w:rsid w:val="0031555E"/>
    <w:rsid w:val="00315642"/>
    <w:rsid w:val="00321AC1"/>
    <w:rsid w:val="00326947"/>
    <w:rsid w:val="0033292B"/>
    <w:rsid w:val="003347D8"/>
    <w:rsid w:val="00337692"/>
    <w:rsid w:val="00340ED4"/>
    <w:rsid w:val="0034179C"/>
    <w:rsid w:val="003425C0"/>
    <w:rsid w:val="00342C36"/>
    <w:rsid w:val="003436D6"/>
    <w:rsid w:val="00343BD2"/>
    <w:rsid w:val="00343F8B"/>
    <w:rsid w:val="00346BA1"/>
    <w:rsid w:val="0034776F"/>
    <w:rsid w:val="00347C0F"/>
    <w:rsid w:val="00352D56"/>
    <w:rsid w:val="00357AC6"/>
    <w:rsid w:val="0036198E"/>
    <w:rsid w:val="0036409F"/>
    <w:rsid w:val="003647FE"/>
    <w:rsid w:val="0036791C"/>
    <w:rsid w:val="0037211D"/>
    <w:rsid w:val="00372CF5"/>
    <w:rsid w:val="00372D4A"/>
    <w:rsid w:val="00375E01"/>
    <w:rsid w:val="00377B8D"/>
    <w:rsid w:val="003805D6"/>
    <w:rsid w:val="00381405"/>
    <w:rsid w:val="003832F5"/>
    <w:rsid w:val="00383662"/>
    <w:rsid w:val="0039019D"/>
    <w:rsid w:val="003911BB"/>
    <w:rsid w:val="003944DA"/>
    <w:rsid w:val="003976EB"/>
    <w:rsid w:val="003A1DD4"/>
    <w:rsid w:val="003A266D"/>
    <w:rsid w:val="003B09EC"/>
    <w:rsid w:val="003B3D91"/>
    <w:rsid w:val="003B52F6"/>
    <w:rsid w:val="003B56AC"/>
    <w:rsid w:val="003B5F15"/>
    <w:rsid w:val="003B74BB"/>
    <w:rsid w:val="003B79B2"/>
    <w:rsid w:val="003C051B"/>
    <w:rsid w:val="003C1414"/>
    <w:rsid w:val="003C3198"/>
    <w:rsid w:val="003C39C0"/>
    <w:rsid w:val="003C4002"/>
    <w:rsid w:val="003C477F"/>
    <w:rsid w:val="003C5BE2"/>
    <w:rsid w:val="003C6CE8"/>
    <w:rsid w:val="003D0BA7"/>
    <w:rsid w:val="003D0BF6"/>
    <w:rsid w:val="003D0E8A"/>
    <w:rsid w:val="003D14A6"/>
    <w:rsid w:val="003D19A6"/>
    <w:rsid w:val="003D5089"/>
    <w:rsid w:val="003D53BB"/>
    <w:rsid w:val="003D5817"/>
    <w:rsid w:val="003D58A3"/>
    <w:rsid w:val="003E0851"/>
    <w:rsid w:val="003E1B89"/>
    <w:rsid w:val="003E2C71"/>
    <w:rsid w:val="003E33A0"/>
    <w:rsid w:val="003E33F5"/>
    <w:rsid w:val="003E4A38"/>
    <w:rsid w:val="003E55F3"/>
    <w:rsid w:val="003E706C"/>
    <w:rsid w:val="003E7D96"/>
    <w:rsid w:val="003F146B"/>
    <w:rsid w:val="003F327A"/>
    <w:rsid w:val="003F4F00"/>
    <w:rsid w:val="003F57AE"/>
    <w:rsid w:val="003F5A57"/>
    <w:rsid w:val="003F608C"/>
    <w:rsid w:val="003F7B0D"/>
    <w:rsid w:val="003F7BB3"/>
    <w:rsid w:val="00400EC7"/>
    <w:rsid w:val="00401826"/>
    <w:rsid w:val="00401FD6"/>
    <w:rsid w:val="00407125"/>
    <w:rsid w:val="00410301"/>
    <w:rsid w:val="004106B9"/>
    <w:rsid w:val="0041295D"/>
    <w:rsid w:val="00412C25"/>
    <w:rsid w:val="004140B4"/>
    <w:rsid w:val="00423AE2"/>
    <w:rsid w:val="00424FC3"/>
    <w:rsid w:val="00427335"/>
    <w:rsid w:val="00430004"/>
    <w:rsid w:val="0043534C"/>
    <w:rsid w:val="004357BA"/>
    <w:rsid w:val="00437C84"/>
    <w:rsid w:val="00441F8F"/>
    <w:rsid w:val="00441FE9"/>
    <w:rsid w:val="004427FB"/>
    <w:rsid w:val="00443442"/>
    <w:rsid w:val="0044406E"/>
    <w:rsid w:val="004445E2"/>
    <w:rsid w:val="004452BF"/>
    <w:rsid w:val="004500A8"/>
    <w:rsid w:val="00450A17"/>
    <w:rsid w:val="0045332D"/>
    <w:rsid w:val="00453BA8"/>
    <w:rsid w:val="00455168"/>
    <w:rsid w:val="004563DA"/>
    <w:rsid w:val="00457D54"/>
    <w:rsid w:val="0046109A"/>
    <w:rsid w:val="00462530"/>
    <w:rsid w:val="00463AC8"/>
    <w:rsid w:val="00464D0B"/>
    <w:rsid w:val="004703E3"/>
    <w:rsid w:val="0047083E"/>
    <w:rsid w:val="0047175E"/>
    <w:rsid w:val="00473874"/>
    <w:rsid w:val="00476304"/>
    <w:rsid w:val="00476E75"/>
    <w:rsid w:val="004775DE"/>
    <w:rsid w:val="0048034C"/>
    <w:rsid w:val="00480361"/>
    <w:rsid w:val="0048303C"/>
    <w:rsid w:val="004901E0"/>
    <w:rsid w:val="00490EF8"/>
    <w:rsid w:val="00492299"/>
    <w:rsid w:val="0049254E"/>
    <w:rsid w:val="004938DC"/>
    <w:rsid w:val="00494459"/>
    <w:rsid w:val="00495D91"/>
    <w:rsid w:val="00496A61"/>
    <w:rsid w:val="00497513"/>
    <w:rsid w:val="004A5550"/>
    <w:rsid w:val="004A798C"/>
    <w:rsid w:val="004A7E52"/>
    <w:rsid w:val="004B21F2"/>
    <w:rsid w:val="004B4C66"/>
    <w:rsid w:val="004C19BF"/>
    <w:rsid w:val="004C1BBD"/>
    <w:rsid w:val="004C5164"/>
    <w:rsid w:val="004C60BE"/>
    <w:rsid w:val="004C6DB9"/>
    <w:rsid w:val="004D3925"/>
    <w:rsid w:val="004D3DB5"/>
    <w:rsid w:val="004D3E6A"/>
    <w:rsid w:val="004D449C"/>
    <w:rsid w:val="004D4B08"/>
    <w:rsid w:val="004D53BC"/>
    <w:rsid w:val="004D6BAB"/>
    <w:rsid w:val="004D6D07"/>
    <w:rsid w:val="004E3EE1"/>
    <w:rsid w:val="004E5C67"/>
    <w:rsid w:val="004F2DB2"/>
    <w:rsid w:val="004F3217"/>
    <w:rsid w:val="004F5939"/>
    <w:rsid w:val="004F5FDC"/>
    <w:rsid w:val="004F6E3D"/>
    <w:rsid w:val="004F7BAE"/>
    <w:rsid w:val="005002DB"/>
    <w:rsid w:val="00504519"/>
    <w:rsid w:val="00506021"/>
    <w:rsid w:val="00506B9E"/>
    <w:rsid w:val="00507CE4"/>
    <w:rsid w:val="005118E5"/>
    <w:rsid w:val="00511F46"/>
    <w:rsid w:val="0051369A"/>
    <w:rsid w:val="005136E3"/>
    <w:rsid w:val="0051660D"/>
    <w:rsid w:val="005210B4"/>
    <w:rsid w:val="00521B07"/>
    <w:rsid w:val="005222EE"/>
    <w:rsid w:val="00522BED"/>
    <w:rsid w:val="00523166"/>
    <w:rsid w:val="005273CF"/>
    <w:rsid w:val="005276D6"/>
    <w:rsid w:val="00527C84"/>
    <w:rsid w:val="00531107"/>
    <w:rsid w:val="005325BC"/>
    <w:rsid w:val="0053514B"/>
    <w:rsid w:val="005401B9"/>
    <w:rsid w:val="00540C1A"/>
    <w:rsid w:val="005413B4"/>
    <w:rsid w:val="0054211D"/>
    <w:rsid w:val="00543317"/>
    <w:rsid w:val="00545BC9"/>
    <w:rsid w:val="00546607"/>
    <w:rsid w:val="00551488"/>
    <w:rsid w:val="00554EC6"/>
    <w:rsid w:val="005633AA"/>
    <w:rsid w:val="00563B43"/>
    <w:rsid w:val="00565A91"/>
    <w:rsid w:val="005663FD"/>
    <w:rsid w:val="00572B85"/>
    <w:rsid w:val="00572CB1"/>
    <w:rsid w:val="00573558"/>
    <w:rsid w:val="005737ED"/>
    <w:rsid w:val="00573B7A"/>
    <w:rsid w:val="00573C17"/>
    <w:rsid w:val="005748B7"/>
    <w:rsid w:val="0057560C"/>
    <w:rsid w:val="005757F4"/>
    <w:rsid w:val="00577E0D"/>
    <w:rsid w:val="005822AF"/>
    <w:rsid w:val="00582EA0"/>
    <w:rsid w:val="005841B4"/>
    <w:rsid w:val="00590A22"/>
    <w:rsid w:val="005921FC"/>
    <w:rsid w:val="00593EEF"/>
    <w:rsid w:val="00596467"/>
    <w:rsid w:val="005A1054"/>
    <w:rsid w:val="005A2400"/>
    <w:rsid w:val="005A2D63"/>
    <w:rsid w:val="005A40CC"/>
    <w:rsid w:val="005B12A6"/>
    <w:rsid w:val="005B275B"/>
    <w:rsid w:val="005B51A0"/>
    <w:rsid w:val="005B5D7E"/>
    <w:rsid w:val="005B60AA"/>
    <w:rsid w:val="005C15A3"/>
    <w:rsid w:val="005C30D1"/>
    <w:rsid w:val="005C45BC"/>
    <w:rsid w:val="005C5AF1"/>
    <w:rsid w:val="005C61F7"/>
    <w:rsid w:val="005C74BC"/>
    <w:rsid w:val="005D0278"/>
    <w:rsid w:val="005D1E07"/>
    <w:rsid w:val="005D27C1"/>
    <w:rsid w:val="005E0C8B"/>
    <w:rsid w:val="005E3661"/>
    <w:rsid w:val="005E403F"/>
    <w:rsid w:val="005E625C"/>
    <w:rsid w:val="005E681F"/>
    <w:rsid w:val="005E6BE0"/>
    <w:rsid w:val="005F0558"/>
    <w:rsid w:val="005F25C6"/>
    <w:rsid w:val="00602EE9"/>
    <w:rsid w:val="00607A0A"/>
    <w:rsid w:val="0061155A"/>
    <w:rsid w:val="006150C7"/>
    <w:rsid w:val="006155C3"/>
    <w:rsid w:val="00616995"/>
    <w:rsid w:val="006172D2"/>
    <w:rsid w:val="00620E16"/>
    <w:rsid w:val="00621DA5"/>
    <w:rsid w:val="00624303"/>
    <w:rsid w:val="00624EC1"/>
    <w:rsid w:val="00625258"/>
    <w:rsid w:val="00632541"/>
    <w:rsid w:val="006352A2"/>
    <w:rsid w:val="0063566D"/>
    <w:rsid w:val="00636776"/>
    <w:rsid w:val="0063697C"/>
    <w:rsid w:val="006435E9"/>
    <w:rsid w:val="006437FB"/>
    <w:rsid w:val="00647E66"/>
    <w:rsid w:val="00650049"/>
    <w:rsid w:val="00650B92"/>
    <w:rsid w:val="00652054"/>
    <w:rsid w:val="00653BD9"/>
    <w:rsid w:val="00653CF5"/>
    <w:rsid w:val="0065409E"/>
    <w:rsid w:val="00655984"/>
    <w:rsid w:val="00657C6E"/>
    <w:rsid w:val="00660052"/>
    <w:rsid w:val="006658FE"/>
    <w:rsid w:val="0067347F"/>
    <w:rsid w:val="00674372"/>
    <w:rsid w:val="00674C8F"/>
    <w:rsid w:val="00676C41"/>
    <w:rsid w:val="006831B2"/>
    <w:rsid w:val="00683ADE"/>
    <w:rsid w:val="006851E1"/>
    <w:rsid w:val="006856E8"/>
    <w:rsid w:val="00687579"/>
    <w:rsid w:val="00687962"/>
    <w:rsid w:val="0069211A"/>
    <w:rsid w:val="00694BAB"/>
    <w:rsid w:val="006952A6"/>
    <w:rsid w:val="006964C2"/>
    <w:rsid w:val="006A290C"/>
    <w:rsid w:val="006A2BFD"/>
    <w:rsid w:val="006A2EA8"/>
    <w:rsid w:val="006A4950"/>
    <w:rsid w:val="006A6C30"/>
    <w:rsid w:val="006B07DC"/>
    <w:rsid w:val="006B425A"/>
    <w:rsid w:val="006B4E90"/>
    <w:rsid w:val="006C2C24"/>
    <w:rsid w:val="006C3586"/>
    <w:rsid w:val="006C5430"/>
    <w:rsid w:val="006C68F3"/>
    <w:rsid w:val="006C6B5A"/>
    <w:rsid w:val="006D23D3"/>
    <w:rsid w:val="006D2553"/>
    <w:rsid w:val="006D2C23"/>
    <w:rsid w:val="006D43A5"/>
    <w:rsid w:val="006D62D6"/>
    <w:rsid w:val="006D73DE"/>
    <w:rsid w:val="006D7D8E"/>
    <w:rsid w:val="006E1483"/>
    <w:rsid w:val="006E43A0"/>
    <w:rsid w:val="006E7FEA"/>
    <w:rsid w:val="006F57A4"/>
    <w:rsid w:val="006F637F"/>
    <w:rsid w:val="006F759D"/>
    <w:rsid w:val="006F7681"/>
    <w:rsid w:val="00700856"/>
    <w:rsid w:val="007020E0"/>
    <w:rsid w:val="00704098"/>
    <w:rsid w:val="00705868"/>
    <w:rsid w:val="007060A8"/>
    <w:rsid w:val="00706B77"/>
    <w:rsid w:val="007102FC"/>
    <w:rsid w:val="0071448E"/>
    <w:rsid w:val="007145B0"/>
    <w:rsid w:val="007208EB"/>
    <w:rsid w:val="00722252"/>
    <w:rsid w:val="00722D9C"/>
    <w:rsid w:val="00727305"/>
    <w:rsid w:val="007407D0"/>
    <w:rsid w:val="00740C4B"/>
    <w:rsid w:val="00740E4C"/>
    <w:rsid w:val="00743CF0"/>
    <w:rsid w:val="007500F6"/>
    <w:rsid w:val="007501B2"/>
    <w:rsid w:val="007512F5"/>
    <w:rsid w:val="00752D7D"/>
    <w:rsid w:val="0075658D"/>
    <w:rsid w:val="007565EB"/>
    <w:rsid w:val="0076087D"/>
    <w:rsid w:val="00761593"/>
    <w:rsid w:val="007615DD"/>
    <w:rsid w:val="00761AA0"/>
    <w:rsid w:val="00762B2E"/>
    <w:rsid w:val="007649C5"/>
    <w:rsid w:val="007654E2"/>
    <w:rsid w:val="0077327F"/>
    <w:rsid w:val="00774CB0"/>
    <w:rsid w:val="0077641A"/>
    <w:rsid w:val="00777B95"/>
    <w:rsid w:val="0078066F"/>
    <w:rsid w:val="00780AFD"/>
    <w:rsid w:val="00781478"/>
    <w:rsid w:val="00782299"/>
    <w:rsid w:val="007823CA"/>
    <w:rsid w:val="00785BA5"/>
    <w:rsid w:val="00791882"/>
    <w:rsid w:val="0079469A"/>
    <w:rsid w:val="0079475E"/>
    <w:rsid w:val="00796244"/>
    <w:rsid w:val="007A5081"/>
    <w:rsid w:val="007A6685"/>
    <w:rsid w:val="007A7103"/>
    <w:rsid w:val="007B239B"/>
    <w:rsid w:val="007B434C"/>
    <w:rsid w:val="007B4B69"/>
    <w:rsid w:val="007B5F78"/>
    <w:rsid w:val="007B624D"/>
    <w:rsid w:val="007B6DC8"/>
    <w:rsid w:val="007B750B"/>
    <w:rsid w:val="007C13E3"/>
    <w:rsid w:val="007C1844"/>
    <w:rsid w:val="007C2580"/>
    <w:rsid w:val="007C324E"/>
    <w:rsid w:val="007C4756"/>
    <w:rsid w:val="007C57E8"/>
    <w:rsid w:val="007C6658"/>
    <w:rsid w:val="007C66A3"/>
    <w:rsid w:val="007C7D95"/>
    <w:rsid w:val="007D238D"/>
    <w:rsid w:val="007D24D2"/>
    <w:rsid w:val="007D4016"/>
    <w:rsid w:val="007D431B"/>
    <w:rsid w:val="007D6E16"/>
    <w:rsid w:val="007D7D6D"/>
    <w:rsid w:val="007E0BC6"/>
    <w:rsid w:val="007E320A"/>
    <w:rsid w:val="007E4002"/>
    <w:rsid w:val="007E58B4"/>
    <w:rsid w:val="007E59FD"/>
    <w:rsid w:val="007F2313"/>
    <w:rsid w:val="007F3A1D"/>
    <w:rsid w:val="007F6B92"/>
    <w:rsid w:val="007F702E"/>
    <w:rsid w:val="00800378"/>
    <w:rsid w:val="00800775"/>
    <w:rsid w:val="008047CE"/>
    <w:rsid w:val="00804A22"/>
    <w:rsid w:val="00806B9D"/>
    <w:rsid w:val="008071D9"/>
    <w:rsid w:val="00810497"/>
    <w:rsid w:val="00812607"/>
    <w:rsid w:val="008139AC"/>
    <w:rsid w:val="0082042D"/>
    <w:rsid w:val="00821F3C"/>
    <w:rsid w:val="00825E9C"/>
    <w:rsid w:val="00826216"/>
    <w:rsid w:val="0083316C"/>
    <w:rsid w:val="0083490F"/>
    <w:rsid w:val="008413A5"/>
    <w:rsid w:val="00841E01"/>
    <w:rsid w:val="008428FB"/>
    <w:rsid w:val="008434E9"/>
    <w:rsid w:val="0084426E"/>
    <w:rsid w:val="00844E49"/>
    <w:rsid w:val="00844F6E"/>
    <w:rsid w:val="00846334"/>
    <w:rsid w:val="0085012E"/>
    <w:rsid w:val="00853CAB"/>
    <w:rsid w:val="00854C36"/>
    <w:rsid w:val="00855215"/>
    <w:rsid w:val="0085571A"/>
    <w:rsid w:val="00860629"/>
    <w:rsid w:val="00864363"/>
    <w:rsid w:val="00864798"/>
    <w:rsid w:val="008665A1"/>
    <w:rsid w:val="00866C5E"/>
    <w:rsid w:val="008673C1"/>
    <w:rsid w:val="00867B46"/>
    <w:rsid w:val="008731CD"/>
    <w:rsid w:val="00873548"/>
    <w:rsid w:val="00873F4F"/>
    <w:rsid w:val="0087466E"/>
    <w:rsid w:val="008807F0"/>
    <w:rsid w:val="00882A87"/>
    <w:rsid w:val="008838FF"/>
    <w:rsid w:val="00891156"/>
    <w:rsid w:val="00891719"/>
    <w:rsid w:val="008935A8"/>
    <w:rsid w:val="00894529"/>
    <w:rsid w:val="00894A05"/>
    <w:rsid w:val="00894BF8"/>
    <w:rsid w:val="00897307"/>
    <w:rsid w:val="008A0773"/>
    <w:rsid w:val="008A12EF"/>
    <w:rsid w:val="008A34B1"/>
    <w:rsid w:val="008A58C4"/>
    <w:rsid w:val="008A7053"/>
    <w:rsid w:val="008B09E5"/>
    <w:rsid w:val="008B3284"/>
    <w:rsid w:val="008B36BC"/>
    <w:rsid w:val="008B501F"/>
    <w:rsid w:val="008B596F"/>
    <w:rsid w:val="008B73D6"/>
    <w:rsid w:val="008B7D73"/>
    <w:rsid w:val="008C0673"/>
    <w:rsid w:val="008C0A11"/>
    <w:rsid w:val="008C2007"/>
    <w:rsid w:val="008C30A2"/>
    <w:rsid w:val="008C3F08"/>
    <w:rsid w:val="008C4E87"/>
    <w:rsid w:val="008C69E6"/>
    <w:rsid w:val="008C7FF8"/>
    <w:rsid w:val="008D10BB"/>
    <w:rsid w:val="008E05BE"/>
    <w:rsid w:val="008E238B"/>
    <w:rsid w:val="008E3420"/>
    <w:rsid w:val="008E3D60"/>
    <w:rsid w:val="008E4A0C"/>
    <w:rsid w:val="008E4AD9"/>
    <w:rsid w:val="008E576D"/>
    <w:rsid w:val="008E6E04"/>
    <w:rsid w:val="008E75A7"/>
    <w:rsid w:val="008F0ED7"/>
    <w:rsid w:val="008F124B"/>
    <w:rsid w:val="008F1B9D"/>
    <w:rsid w:val="008F3F65"/>
    <w:rsid w:val="008F51C2"/>
    <w:rsid w:val="008F6CAA"/>
    <w:rsid w:val="009062FC"/>
    <w:rsid w:val="00912CEF"/>
    <w:rsid w:val="009162FF"/>
    <w:rsid w:val="00916D53"/>
    <w:rsid w:val="00923A23"/>
    <w:rsid w:val="00923B1A"/>
    <w:rsid w:val="00923E0C"/>
    <w:rsid w:val="009275DD"/>
    <w:rsid w:val="00935D77"/>
    <w:rsid w:val="00937F84"/>
    <w:rsid w:val="00940B97"/>
    <w:rsid w:val="00943195"/>
    <w:rsid w:val="00947530"/>
    <w:rsid w:val="00950765"/>
    <w:rsid w:val="0095152C"/>
    <w:rsid w:val="009520E4"/>
    <w:rsid w:val="009529B7"/>
    <w:rsid w:val="00955D39"/>
    <w:rsid w:val="00956EBE"/>
    <w:rsid w:val="009626DC"/>
    <w:rsid w:val="00963A10"/>
    <w:rsid w:val="0096529F"/>
    <w:rsid w:val="00966ED6"/>
    <w:rsid w:val="0096722D"/>
    <w:rsid w:val="00967BAE"/>
    <w:rsid w:val="00974506"/>
    <w:rsid w:val="00976B30"/>
    <w:rsid w:val="00976D46"/>
    <w:rsid w:val="009773F8"/>
    <w:rsid w:val="00980BE1"/>
    <w:rsid w:val="0098406B"/>
    <w:rsid w:val="0098572A"/>
    <w:rsid w:val="00986C06"/>
    <w:rsid w:val="009929CB"/>
    <w:rsid w:val="0099355C"/>
    <w:rsid w:val="009948CA"/>
    <w:rsid w:val="00996873"/>
    <w:rsid w:val="009977F4"/>
    <w:rsid w:val="009A3743"/>
    <w:rsid w:val="009A4B6D"/>
    <w:rsid w:val="009A5688"/>
    <w:rsid w:val="009A5EA7"/>
    <w:rsid w:val="009A6C73"/>
    <w:rsid w:val="009A6FDD"/>
    <w:rsid w:val="009B2B45"/>
    <w:rsid w:val="009B3A41"/>
    <w:rsid w:val="009B3CC3"/>
    <w:rsid w:val="009B4F6C"/>
    <w:rsid w:val="009B5567"/>
    <w:rsid w:val="009B6129"/>
    <w:rsid w:val="009C1242"/>
    <w:rsid w:val="009C19B8"/>
    <w:rsid w:val="009C19F4"/>
    <w:rsid w:val="009C3C05"/>
    <w:rsid w:val="009C517D"/>
    <w:rsid w:val="009C5580"/>
    <w:rsid w:val="009C5797"/>
    <w:rsid w:val="009C5F61"/>
    <w:rsid w:val="009E5BE4"/>
    <w:rsid w:val="009E7760"/>
    <w:rsid w:val="009F00F7"/>
    <w:rsid w:val="009F15EE"/>
    <w:rsid w:val="009F1C1A"/>
    <w:rsid w:val="009F2020"/>
    <w:rsid w:val="009F36D3"/>
    <w:rsid w:val="009F5450"/>
    <w:rsid w:val="009F57E5"/>
    <w:rsid w:val="009F5D7C"/>
    <w:rsid w:val="009F714D"/>
    <w:rsid w:val="00A00CB1"/>
    <w:rsid w:val="00A01DF0"/>
    <w:rsid w:val="00A0496F"/>
    <w:rsid w:val="00A04B42"/>
    <w:rsid w:val="00A107D4"/>
    <w:rsid w:val="00A1096E"/>
    <w:rsid w:val="00A117F8"/>
    <w:rsid w:val="00A14041"/>
    <w:rsid w:val="00A204A3"/>
    <w:rsid w:val="00A24D8B"/>
    <w:rsid w:val="00A272F9"/>
    <w:rsid w:val="00A27D06"/>
    <w:rsid w:val="00A3126E"/>
    <w:rsid w:val="00A317CC"/>
    <w:rsid w:val="00A31916"/>
    <w:rsid w:val="00A31F0D"/>
    <w:rsid w:val="00A3260E"/>
    <w:rsid w:val="00A32DD4"/>
    <w:rsid w:val="00A3355C"/>
    <w:rsid w:val="00A33BEA"/>
    <w:rsid w:val="00A352A5"/>
    <w:rsid w:val="00A37522"/>
    <w:rsid w:val="00A4038C"/>
    <w:rsid w:val="00A40546"/>
    <w:rsid w:val="00A40D8E"/>
    <w:rsid w:val="00A40DE6"/>
    <w:rsid w:val="00A4117F"/>
    <w:rsid w:val="00A42348"/>
    <w:rsid w:val="00A427AF"/>
    <w:rsid w:val="00A4300B"/>
    <w:rsid w:val="00A50385"/>
    <w:rsid w:val="00A509BE"/>
    <w:rsid w:val="00A51D3B"/>
    <w:rsid w:val="00A52D70"/>
    <w:rsid w:val="00A54AE9"/>
    <w:rsid w:val="00A56713"/>
    <w:rsid w:val="00A61291"/>
    <w:rsid w:val="00A65C4D"/>
    <w:rsid w:val="00A65ED9"/>
    <w:rsid w:val="00A6612F"/>
    <w:rsid w:val="00A67470"/>
    <w:rsid w:val="00A6748C"/>
    <w:rsid w:val="00A708EF"/>
    <w:rsid w:val="00A73175"/>
    <w:rsid w:val="00A7458E"/>
    <w:rsid w:val="00A76D20"/>
    <w:rsid w:val="00A80BDE"/>
    <w:rsid w:val="00A8456A"/>
    <w:rsid w:val="00A8459B"/>
    <w:rsid w:val="00A860CF"/>
    <w:rsid w:val="00A86EB8"/>
    <w:rsid w:val="00A9104C"/>
    <w:rsid w:val="00A91E9B"/>
    <w:rsid w:val="00A922EB"/>
    <w:rsid w:val="00A93E36"/>
    <w:rsid w:val="00A95C31"/>
    <w:rsid w:val="00A9735D"/>
    <w:rsid w:val="00A97EEE"/>
    <w:rsid w:val="00AA1CDC"/>
    <w:rsid w:val="00AA52F3"/>
    <w:rsid w:val="00AA6083"/>
    <w:rsid w:val="00AA70BA"/>
    <w:rsid w:val="00AA7283"/>
    <w:rsid w:val="00AB087E"/>
    <w:rsid w:val="00AB0D47"/>
    <w:rsid w:val="00AB0E87"/>
    <w:rsid w:val="00AB5F1D"/>
    <w:rsid w:val="00AB679D"/>
    <w:rsid w:val="00AC075A"/>
    <w:rsid w:val="00AC0B6A"/>
    <w:rsid w:val="00AC21C2"/>
    <w:rsid w:val="00AC2AAA"/>
    <w:rsid w:val="00AC3F77"/>
    <w:rsid w:val="00AC4477"/>
    <w:rsid w:val="00AC6A2D"/>
    <w:rsid w:val="00AD1B1D"/>
    <w:rsid w:val="00AD1F26"/>
    <w:rsid w:val="00AD2CE7"/>
    <w:rsid w:val="00AD39BB"/>
    <w:rsid w:val="00AD6536"/>
    <w:rsid w:val="00AE0EE8"/>
    <w:rsid w:val="00AE17F5"/>
    <w:rsid w:val="00AE27AF"/>
    <w:rsid w:val="00AE73F4"/>
    <w:rsid w:val="00AE7BC8"/>
    <w:rsid w:val="00AF2310"/>
    <w:rsid w:val="00AF3783"/>
    <w:rsid w:val="00AF5CA4"/>
    <w:rsid w:val="00B00E14"/>
    <w:rsid w:val="00B064B2"/>
    <w:rsid w:val="00B0672C"/>
    <w:rsid w:val="00B0796D"/>
    <w:rsid w:val="00B1009F"/>
    <w:rsid w:val="00B114D3"/>
    <w:rsid w:val="00B1470F"/>
    <w:rsid w:val="00B15DC3"/>
    <w:rsid w:val="00B17826"/>
    <w:rsid w:val="00B17D56"/>
    <w:rsid w:val="00B23A25"/>
    <w:rsid w:val="00B2445D"/>
    <w:rsid w:val="00B25765"/>
    <w:rsid w:val="00B25BA1"/>
    <w:rsid w:val="00B26287"/>
    <w:rsid w:val="00B26C5A"/>
    <w:rsid w:val="00B30458"/>
    <w:rsid w:val="00B32920"/>
    <w:rsid w:val="00B32DA1"/>
    <w:rsid w:val="00B356E5"/>
    <w:rsid w:val="00B40731"/>
    <w:rsid w:val="00B40B02"/>
    <w:rsid w:val="00B41CDA"/>
    <w:rsid w:val="00B4369F"/>
    <w:rsid w:val="00B4390C"/>
    <w:rsid w:val="00B44FA6"/>
    <w:rsid w:val="00B47A90"/>
    <w:rsid w:val="00B51BA6"/>
    <w:rsid w:val="00B55770"/>
    <w:rsid w:val="00B55E68"/>
    <w:rsid w:val="00B56512"/>
    <w:rsid w:val="00B565CB"/>
    <w:rsid w:val="00B56C20"/>
    <w:rsid w:val="00B6153C"/>
    <w:rsid w:val="00B65FE9"/>
    <w:rsid w:val="00B671C0"/>
    <w:rsid w:val="00B70CC9"/>
    <w:rsid w:val="00B72E45"/>
    <w:rsid w:val="00B73DEC"/>
    <w:rsid w:val="00B74C36"/>
    <w:rsid w:val="00B77648"/>
    <w:rsid w:val="00B8092A"/>
    <w:rsid w:val="00B83D5C"/>
    <w:rsid w:val="00B8697F"/>
    <w:rsid w:val="00B8726F"/>
    <w:rsid w:val="00B910E8"/>
    <w:rsid w:val="00B93BBB"/>
    <w:rsid w:val="00B94FB0"/>
    <w:rsid w:val="00B951AE"/>
    <w:rsid w:val="00B96B6C"/>
    <w:rsid w:val="00BA3095"/>
    <w:rsid w:val="00BA3799"/>
    <w:rsid w:val="00BA5C77"/>
    <w:rsid w:val="00BB2870"/>
    <w:rsid w:val="00BB6703"/>
    <w:rsid w:val="00BC14CD"/>
    <w:rsid w:val="00BC376E"/>
    <w:rsid w:val="00BC6C33"/>
    <w:rsid w:val="00BC6D72"/>
    <w:rsid w:val="00BC7DCE"/>
    <w:rsid w:val="00BD07F7"/>
    <w:rsid w:val="00BD32A5"/>
    <w:rsid w:val="00BD35A0"/>
    <w:rsid w:val="00BD5E60"/>
    <w:rsid w:val="00BD6AE4"/>
    <w:rsid w:val="00BE27CD"/>
    <w:rsid w:val="00BE3C53"/>
    <w:rsid w:val="00BE4986"/>
    <w:rsid w:val="00BE64DE"/>
    <w:rsid w:val="00BF1E05"/>
    <w:rsid w:val="00BF21F3"/>
    <w:rsid w:val="00BF37F3"/>
    <w:rsid w:val="00BF529C"/>
    <w:rsid w:val="00BF5C87"/>
    <w:rsid w:val="00BF61D7"/>
    <w:rsid w:val="00BF7DA3"/>
    <w:rsid w:val="00C008AF"/>
    <w:rsid w:val="00C020CC"/>
    <w:rsid w:val="00C0219A"/>
    <w:rsid w:val="00C022B5"/>
    <w:rsid w:val="00C03623"/>
    <w:rsid w:val="00C03B1A"/>
    <w:rsid w:val="00C04277"/>
    <w:rsid w:val="00C04B09"/>
    <w:rsid w:val="00C056B4"/>
    <w:rsid w:val="00C05705"/>
    <w:rsid w:val="00C05AFA"/>
    <w:rsid w:val="00C06152"/>
    <w:rsid w:val="00C07220"/>
    <w:rsid w:val="00C11041"/>
    <w:rsid w:val="00C11B0E"/>
    <w:rsid w:val="00C11E38"/>
    <w:rsid w:val="00C12594"/>
    <w:rsid w:val="00C12D8C"/>
    <w:rsid w:val="00C1376D"/>
    <w:rsid w:val="00C14BA9"/>
    <w:rsid w:val="00C162A4"/>
    <w:rsid w:val="00C165C4"/>
    <w:rsid w:val="00C168B3"/>
    <w:rsid w:val="00C20448"/>
    <w:rsid w:val="00C20DA6"/>
    <w:rsid w:val="00C23062"/>
    <w:rsid w:val="00C245F3"/>
    <w:rsid w:val="00C31AA1"/>
    <w:rsid w:val="00C329E6"/>
    <w:rsid w:val="00C32ACB"/>
    <w:rsid w:val="00C341C2"/>
    <w:rsid w:val="00C35958"/>
    <w:rsid w:val="00C364E1"/>
    <w:rsid w:val="00C36F2F"/>
    <w:rsid w:val="00C37A41"/>
    <w:rsid w:val="00C436C1"/>
    <w:rsid w:val="00C43F9E"/>
    <w:rsid w:val="00C45064"/>
    <w:rsid w:val="00C519BD"/>
    <w:rsid w:val="00C51DF2"/>
    <w:rsid w:val="00C520B7"/>
    <w:rsid w:val="00C55F22"/>
    <w:rsid w:val="00C6007D"/>
    <w:rsid w:val="00C63114"/>
    <w:rsid w:val="00C6347F"/>
    <w:rsid w:val="00C639EA"/>
    <w:rsid w:val="00C63DFF"/>
    <w:rsid w:val="00C641E6"/>
    <w:rsid w:val="00C643AB"/>
    <w:rsid w:val="00C70EFD"/>
    <w:rsid w:val="00C726F8"/>
    <w:rsid w:val="00C7348B"/>
    <w:rsid w:val="00C73647"/>
    <w:rsid w:val="00C73ECC"/>
    <w:rsid w:val="00C762A9"/>
    <w:rsid w:val="00C77B2D"/>
    <w:rsid w:val="00C80E9B"/>
    <w:rsid w:val="00C82029"/>
    <w:rsid w:val="00C869A6"/>
    <w:rsid w:val="00C87990"/>
    <w:rsid w:val="00C91665"/>
    <w:rsid w:val="00C91E71"/>
    <w:rsid w:val="00C92EA4"/>
    <w:rsid w:val="00C97EB2"/>
    <w:rsid w:val="00CA30F8"/>
    <w:rsid w:val="00CA7FC2"/>
    <w:rsid w:val="00CB3430"/>
    <w:rsid w:val="00CB579A"/>
    <w:rsid w:val="00CB62CD"/>
    <w:rsid w:val="00CB669B"/>
    <w:rsid w:val="00CC6721"/>
    <w:rsid w:val="00CD00E3"/>
    <w:rsid w:val="00CD070C"/>
    <w:rsid w:val="00CD16EA"/>
    <w:rsid w:val="00CD72DA"/>
    <w:rsid w:val="00CD737B"/>
    <w:rsid w:val="00CE3AA3"/>
    <w:rsid w:val="00D02102"/>
    <w:rsid w:val="00D04128"/>
    <w:rsid w:val="00D1142D"/>
    <w:rsid w:val="00D11A66"/>
    <w:rsid w:val="00D1208E"/>
    <w:rsid w:val="00D12989"/>
    <w:rsid w:val="00D13334"/>
    <w:rsid w:val="00D148CA"/>
    <w:rsid w:val="00D1498A"/>
    <w:rsid w:val="00D14BF3"/>
    <w:rsid w:val="00D17118"/>
    <w:rsid w:val="00D174D8"/>
    <w:rsid w:val="00D2141D"/>
    <w:rsid w:val="00D2368C"/>
    <w:rsid w:val="00D31BE5"/>
    <w:rsid w:val="00D33FC1"/>
    <w:rsid w:val="00D34E3B"/>
    <w:rsid w:val="00D40317"/>
    <w:rsid w:val="00D4100D"/>
    <w:rsid w:val="00D442C0"/>
    <w:rsid w:val="00D44AEB"/>
    <w:rsid w:val="00D44C27"/>
    <w:rsid w:val="00D46490"/>
    <w:rsid w:val="00D47BC7"/>
    <w:rsid w:val="00D507A4"/>
    <w:rsid w:val="00D507CD"/>
    <w:rsid w:val="00D52BF8"/>
    <w:rsid w:val="00D60467"/>
    <w:rsid w:val="00D65500"/>
    <w:rsid w:val="00D72947"/>
    <w:rsid w:val="00D7328C"/>
    <w:rsid w:val="00D758CF"/>
    <w:rsid w:val="00D7767D"/>
    <w:rsid w:val="00D80730"/>
    <w:rsid w:val="00D840D2"/>
    <w:rsid w:val="00D8549C"/>
    <w:rsid w:val="00D87512"/>
    <w:rsid w:val="00D90D01"/>
    <w:rsid w:val="00D927AC"/>
    <w:rsid w:val="00D962F5"/>
    <w:rsid w:val="00DA15D6"/>
    <w:rsid w:val="00DA18A8"/>
    <w:rsid w:val="00DA3F8B"/>
    <w:rsid w:val="00DA60DA"/>
    <w:rsid w:val="00DB139D"/>
    <w:rsid w:val="00DB2830"/>
    <w:rsid w:val="00DB72F0"/>
    <w:rsid w:val="00DC129E"/>
    <w:rsid w:val="00DC1905"/>
    <w:rsid w:val="00DC1E2C"/>
    <w:rsid w:val="00DD1B97"/>
    <w:rsid w:val="00DD1C4F"/>
    <w:rsid w:val="00DE1FBB"/>
    <w:rsid w:val="00DE27DA"/>
    <w:rsid w:val="00DE2C13"/>
    <w:rsid w:val="00DE42FC"/>
    <w:rsid w:val="00DE43AE"/>
    <w:rsid w:val="00DE4A34"/>
    <w:rsid w:val="00DE77D8"/>
    <w:rsid w:val="00DE7816"/>
    <w:rsid w:val="00DF1993"/>
    <w:rsid w:val="00DF43A8"/>
    <w:rsid w:val="00DF462F"/>
    <w:rsid w:val="00DF4F1F"/>
    <w:rsid w:val="00DF6D2A"/>
    <w:rsid w:val="00DF7C91"/>
    <w:rsid w:val="00E00FB9"/>
    <w:rsid w:val="00E07ED3"/>
    <w:rsid w:val="00E13B11"/>
    <w:rsid w:val="00E14B24"/>
    <w:rsid w:val="00E162E0"/>
    <w:rsid w:val="00E174C6"/>
    <w:rsid w:val="00E1785D"/>
    <w:rsid w:val="00E17E85"/>
    <w:rsid w:val="00E20101"/>
    <w:rsid w:val="00E2200D"/>
    <w:rsid w:val="00E23322"/>
    <w:rsid w:val="00E2699B"/>
    <w:rsid w:val="00E27D2A"/>
    <w:rsid w:val="00E27DBE"/>
    <w:rsid w:val="00E31DB9"/>
    <w:rsid w:val="00E32763"/>
    <w:rsid w:val="00E33D5E"/>
    <w:rsid w:val="00E3765E"/>
    <w:rsid w:val="00E41496"/>
    <w:rsid w:val="00E43D92"/>
    <w:rsid w:val="00E43F73"/>
    <w:rsid w:val="00E44C94"/>
    <w:rsid w:val="00E46560"/>
    <w:rsid w:val="00E51209"/>
    <w:rsid w:val="00E55448"/>
    <w:rsid w:val="00E67A69"/>
    <w:rsid w:val="00E7260F"/>
    <w:rsid w:val="00E739C9"/>
    <w:rsid w:val="00E758EB"/>
    <w:rsid w:val="00E75F8A"/>
    <w:rsid w:val="00E7627C"/>
    <w:rsid w:val="00E76D3E"/>
    <w:rsid w:val="00E77103"/>
    <w:rsid w:val="00E814CD"/>
    <w:rsid w:val="00E81786"/>
    <w:rsid w:val="00E83165"/>
    <w:rsid w:val="00E83323"/>
    <w:rsid w:val="00E8652A"/>
    <w:rsid w:val="00E8652C"/>
    <w:rsid w:val="00E86AF3"/>
    <w:rsid w:val="00E87CC7"/>
    <w:rsid w:val="00E93B05"/>
    <w:rsid w:val="00E94444"/>
    <w:rsid w:val="00E94876"/>
    <w:rsid w:val="00E94B4C"/>
    <w:rsid w:val="00E954A3"/>
    <w:rsid w:val="00EA09F0"/>
    <w:rsid w:val="00EA22DA"/>
    <w:rsid w:val="00EA237B"/>
    <w:rsid w:val="00EA40E0"/>
    <w:rsid w:val="00EA520D"/>
    <w:rsid w:val="00EA57CB"/>
    <w:rsid w:val="00EA5ACD"/>
    <w:rsid w:val="00EA67A4"/>
    <w:rsid w:val="00EA76C1"/>
    <w:rsid w:val="00EA7C71"/>
    <w:rsid w:val="00EB06D5"/>
    <w:rsid w:val="00EB28B0"/>
    <w:rsid w:val="00EB6DEB"/>
    <w:rsid w:val="00EC0018"/>
    <w:rsid w:val="00EC1E23"/>
    <w:rsid w:val="00EC6F98"/>
    <w:rsid w:val="00EC6FE3"/>
    <w:rsid w:val="00ED1A41"/>
    <w:rsid w:val="00ED223C"/>
    <w:rsid w:val="00ED307D"/>
    <w:rsid w:val="00ED5B96"/>
    <w:rsid w:val="00EE27E0"/>
    <w:rsid w:val="00EE3735"/>
    <w:rsid w:val="00EE392C"/>
    <w:rsid w:val="00EE521E"/>
    <w:rsid w:val="00EF453C"/>
    <w:rsid w:val="00F043A1"/>
    <w:rsid w:val="00F06FD8"/>
    <w:rsid w:val="00F07566"/>
    <w:rsid w:val="00F07F9C"/>
    <w:rsid w:val="00F13994"/>
    <w:rsid w:val="00F17A8C"/>
    <w:rsid w:val="00F2104C"/>
    <w:rsid w:val="00F21D0A"/>
    <w:rsid w:val="00F21F8C"/>
    <w:rsid w:val="00F22769"/>
    <w:rsid w:val="00F25E06"/>
    <w:rsid w:val="00F26B77"/>
    <w:rsid w:val="00F27643"/>
    <w:rsid w:val="00F309A2"/>
    <w:rsid w:val="00F32A06"/>
    <w:rsid w:val="00F348D0"/>
    <w:rsid w:val="00F34FA3"/>
    <w:rsid w:val="00F35DEE"/>
    <w:rsid w:val="00F362B6"/>
    <w:rsid w:val="00F43AEA"/>
    <w:rsid w:val="00F441F5"/>
    <w:rsid w:val="00F4536A"/>
    <w:rsid w:val="00F45823"/>
    <w:rsid w:val="00F479C9"/>
    <w:rsid w:val="00F513F2"/>
    <w:rsid w:val="00F55718"/>
    <w:rsid w:val="00F64B0C"/>
    <w:rsid w:val="00F64DFE"/>
    <w:rsid w:val="00F66EB7"/>
    <w:rsid w:val="00F6796E"/>
    <w:rsid w:val="00F70AA4"/>
    <w:rsid w:val="00F7100F"/>
    <w:rsid w:val="00F72222"/>
    <w:rsid w:val="00F7265C"/>
    <w:rsid w:val="00F72C3E"/>
    <w:rsid w:val="00F77A13"/>
    <w:rsid w:val="00F77FD9"/>
    <w:rsid w:val="00F80DF5"/>
    <w:rsid w:val="00F8266B"/>
    <w:rsid w:val="00F82F4C"/>
    <w:rsid w:val="00F83486"/>
    <w:rsid w:val="00F8356E"/>
    <w:rsid w:val="00F8376A"/>
    <w:rsid w:val="00F84752"/>
    <w:rsid w:val="00F8540A"/>
    <w:rsid w:val="00F85C17"/>
    <w:rsid w:val="00F904EB"/>
    <w:rsid w:val="00F91F2B"/>
    <w:rsid w:val="00F93D2E"/>
    <w:rsid w:val="00F95ED4"/>
    <w:rsid w:val="00F96F6F"/>
    <w:rsid w:val="00F97218"/>
    <w:rsid w:val="00F97E75"/>
    <w:rsid w:val="00FA08FE"/>
    <w:rsid w:val="00FA2D76"/>
    <w:rsid w:val="00FA2DBF"/>
    <w:rsid w:val="00FA31FB"/>
    <w:rsid w:val="00FA35B9"/>
    <w:rsid w:val="00FA4393"/>
    <w:rsid w:val="00FA4E0E"/>
    <w:rsid w:val="00FA6AD0"/>
    <w:rsid w:val="00FB039E"/>
    <w:rsid w:val="00FB579E"/>
    <w:rsid w:val="00FB7003"/>
    <w:rsid w:val="00FC2B64"/>
    <w:rsid w:val="00FC3CF1"/>
    <w:rsid w:val="00FC4ED2"/>
    <w:rsid w:val="00FC4F5A"/>
    <w:rsid w:val="00FC5502"/>
    <w:rsid w:val="00FC784A"/>
    <w:rsid w:val="00FD273C"/>
    <w:rsid w:val="00FD3A5D"/>
    <w:rsid w:val="00FD5889"/>
    <w:rsid w:val="00FD6F42"/>
    <w:rsid w:val="00FD6F7B"/>
    <w:rsid w:val="00FE4BFD"/>
    <w:rsid w:val="00FE6F0B"/>
    <w:rsid w:val="00FE73CA"/>
    <w:rsid w:val="00FF0F36"/>
    <w:rsid w:val="00FF41E6"/>
    <w:rsid w:val="00FF5BD1"/>
    <w:rsid w:val="0104C152"/>
    <w:rsid w:val="01071B3F"/>
    <w:rsid w:val="0179F387"/>
    <w:rsid w:val="01B572E0"/>
    <w:rsid w:val="01DE923E"/>
    <w:rsid w:val="02962629"/>
    <w:rsid w:val="02AE1528"/>
    <w:rsid w:val="02D6BA47"/>
    <w:rsid w:val="02E7AFBE"/>
    <w:rsid w:val="02E9DFFD"/>
    <w:rsid w:val="02EC8445"/>
    <w:rsid w:val="032234A8"/>
    <w:rsid w:val="037D5120"/>
    <w:rsid w:val="03B1BF46"/>
    <w:rsid w:val="03EE8D8B"/>
    <w:rsid w:val="043C6214"/>
    <w:rsid w:val="0471B8F8"/>
    <w:rsid w:val="0475756E"/>
    <w:rsid w:val="04A37FD9"/>
    <w:rsid w:val="04AB23F6"/>
    <w:rsid w:val="05FDC251"/>
    <w:rsid w:val="061798F6"/>
    <w:rsid w:val="06B02ECA"/>
    <w:rsid w:val="06E31C09"/>
    <w:rsid w:val="071217DA"/>
    <w:rsid w:val="0717127A"/>
    <w:rsid w:val="073FDE24"/>
    <w:rsid w:val="074E947C"/>
    <w:rsid w:val="08120841"/>
    <w:rsid w:val="084BFF2B"/>
    <w:rsid w:val="0851E127"/>
    <w:rsid w:val="0857F3FD"/>
    <w:rsid w:val="088B1B8F"/>
    <w:rsid w:val="08E6D3A0"/>
    <w:rsid w:val="08FB7B65"/>
    <w:rsid w:val="0900BD37"/>
    <w:rsid w:val="090F7B4F"/>
    <w:rsid w:val="092E9D26"/>
    <w:rsid w:val="0958F80B"/>
    <w:rsid w:val="09C3F81D"/>
    <w:rsid w:val="09F61606"/>
    <w:rsid w:val="0A043D39"/>
    <w:rsid w:val="0A4449C6"/>
    <w:rsid w:val="0A921DBC"/>
    <w:rsid w:val="0AA5F1B3"/>
    <w:rsid w:val="0AD0245B"/>
    <w:rsid w:val="0B101058"/>
    <w:rsid w:val="0B5FC1AA"/>
    <w:rsid w:val="0BA1BE2E"/>
    <w:rsid w:val="0BB889FA"/>
    <w:rsid w:val="0BD45BCF"/>
    <w:rsid w:val="0BE7F486"/>
    <w:rsid w:val="0C2005AC"/>
    <w:rsid w:val="0C20E53A"/>
    <w:rsid w:val="0C8B3BF8"/>
    <w:rsid w:val="0C94C751"/>
    <w:rsid w:val="0C9593B5"/>
    <w:rsid w:val="0CC27EF5"/>
    <w:rsid w:val="0CEF9736"/>
    <w:rsid w:val="0CF47C1C"/>
    <w:rsid w:val="0E7A16F1"/>
    <w:rsid w:val="0E7F73C6"/>
    <w:rsid w:val="0EA14085"/>
    <w:rsid w:val="0EB1472D"/>
    <w:rsid w:val="0EB4C4D7"/>
    <w:rsid w:val="0F36295D"/>
    <w:rsid w:val="0F3CE1F5"/>
    <w:rsid w:val="0F57E48B"/>
    <w:rsid w:val="0F58B295"/>
    <w:rsid w:val="0FCDF515"/>
    <w:rsid w:val="102737F8"/>
    <w:rsid w:val="1079450C"/>
    <w:rsid w:val="1092400B"/>
    <w:rsid w:val="11052655"/>
    <w:rsid w:val="111AE51C"/>
    <w:rsid w:val="116166FA"/>
    <w:rsid w:val="11677CCA"/>
    <w:rsid w:val="11AE6C87"/>
    <w:rsid w:val="120141AD"/>
    <w:rsid w:val="1207B71C"/>
    <w:rsid w:val="120F2F68"/>
    <w:rsid w:val="121C2B84"/>
    <w:rsid w:val="12667816"/>
    <w:rsid w:val="127F778A"/>
    <w:rsid w:val="13516304"/>
    <w:rsid w:val="135431DC"/>
    <w:rsid w:val="1366B071"/>
    <w:rsid w:val="13AD0343"/>
    <w:rsid w:val="13AF7A77"/>
    <w:rsid w:val="13BA86C6"/>
    <w:rsid w:val="13F210AD"/>
    <w:rsid w:val="1434B094"/>
    <w:rsid w:val="14B17B05"/>
    <w:rsid w:val="156139AF"/>
    <w:rsid w:val="1570D8C2"/>
    <w:rsid w:val="15A792B0"/>
    <w:rsid w:val="15ACC8E6"/>
    <w:rsid w:val="1616043E"/>
    <w:rsid w:val="16407D26"/>
    <w:rsid w:val="16791B98"/>
    <w:rsid w:val="16833BCF"/>
    <w:rsid w:val="16AB4E3C"/>
    <w:rsid w:val="16ADF480"/>
    <w:rsid w:val="16FE3C8A"/>
    <w:rsid w:val="18CBDEFB"/>
    <w:rsid w:val="193067F4"/>
    <w:rsid w:val="19500137"/>
    <w:rsid w:val="19C0A488"/>
    <w:rsid w:val="1A019CFD"/>
    <w:rsid w:val="1A4500A5"/>
    <w:rsid w:val="1BB86777"/>
    <w:rsid w:val="1C90CBFA"/>
    <w:rsid w:val="1D56F628"/>
    <w:rsid w:val="1DC60AA4"/>
    <w:rsid w:val="1DD45E71"/>
    <w:rsid w:val="1E76D60C"/>
    <w:rsid w:val="1F26D449"/>
    <w:rsid w:val="1F2922D5"/>
    <w:rsid w:val="1FA981D2"/>
    <w:rsid w:val="1FE8B563"/>
    <w:rsid w:val="202ABFC2"/>
    <w:rsid w:val="2055A46C"/>
    <w:rsid w:val="207342E9"/>
    <w:rsid w:val="207A7F35"/>
    <w:rsid w:val="2084056C"/>
    <w:rsid w:val="20E81D88"/>
    <w:rsid w:val="2108CA8F"/>
    <w:rsid w:val="21252AE4"/>
    <w:rsid w:val="215C8DE0"/>
    <w:rsid w:val="217EA7CD"/>
    <w:rsid w:val="21995EE6"/>
    <w:rsid w:val="223A1E32"/>
    <w:rsid w:val="2272CE1F"/>
    <w:rsid w:val="22A9A8E7"/>
    <w:rsid w:val="22F19EC5"/>
    <w:rsid w:val="2310B715"/>
    <w:rsid w:val="2322BC35"/>
    <w:rsid w:val="2377B0DC"/>
    <w:rsid w:val="23B0F917"/>
    <w:rsid w:val="241617EE"/>
    <w:rsid w:val="244D71F0"/>
    <w:rsid w:val="24518773"/>
    <w:rsid w:val="246A194D"/>
    <w:rsid w:val="246A4CD6"/>
    <w:rsid w:val="24E728F7"/>
    <w:rsid w:val="2546DA41"/>
    <w:rsid w:val="257BB64F"/>
    <w:rsid w:val="25A2664E"/>
    <w:rsid w:val="25DE372A"/>
    <w:rsid w:val="2615FDA1"/>
    <w:rsid w:val="2657E87F"/>
    <w:rsid w:val="266E98A3"/>
    <w:rsid w:val="2680D68E"/>
    <w:rsid w:val="26A71516"/>
    <w:rsid w:val="26C3201E"/>
    <w:rsid w:val="271A906D"/>
    <w:rsid w:val="272F80F6"/>
    <w:rsid w:val="27610C0F"/>
    <w:rsid w:val="2767E53F"/>
    <w:rsid w:val="27E837AE"/>
    <w:rsid w:val="27EBCD1E"/>
    <w:rsid w:val="282E8412"/>
    <w:rsid w:val="29058164"/>
    <w:rsid w:val="29CDCA03"/>
    <w:rsid w:val="2A37C656"/>
    <w:rsid w:val="2AC83321"/>
    <w:rsid w:val="2B2F3189"/>
    <w:rsid w:val="2B4B2FB0"/>
    <w:rsid w:val="2B97CC24"/>
    <w:rsid w:val="2BC81343"/>
    <w:rsid w:val="2BFF9241"/>
    <w:rsid w:val="2C722403"/>
    <w:rsid w:val="2D241735"/>
    <w:rsid w:val="2D3E9AF0"/>
    <w:rsid w:val="2D4AF90B"/>
    <w:rsid w:val="2D80AEC6"/>
    <w:rsid w:val="2D917978"/>
    <w:rsid w:val="2DA25E07"/>
    <w:rsid w:val="2E01BAAD"/>
    <w:rsid w:val="2EB5C7DE"/>
    <w:rsid w:val="2ED9CDBF"/>
    <w:rsid w:val="2F2DEE83"/>
    <w:rsid w:val="2FB4940B"/>
    <w:rsid w:val="30671CA3"/>
    <w:rsid w:val="3070381E"/>
    <w:rsid w:val="310F8FB3"/>
    <w:rsid w:val="31310F8D"/>
    <w:rsid w:val="31D8DBE8"/>
    <w:rsid w:val="32614BFE"/>
    <w:rsid w:val="32AB6014"/>
    <w:rsid w:val="32B92B1D"/>
    <w:rsid w:val="32CD430A"/>
    <w:rsid w:val="34473075"/>
    <w:rsid w:val="3554F35D"/>
    <w:rsid w:val="35738A19"/>
    <w:rsid w:val="3599E199"/>
    <w:rsid w:val="35EF4641"/>
    <w:rsid w:val="366B84A0"/>
    <w:rsid w:val="3755921B"/>
    <w:rsid w:val="375C47FF"/>
    <w:rsid w:val="37818262"/>
    <w:rsid w:val="378292FD"/>
    <w:rsid w:val="3859ACDC"/>
    <w:rsid w:val="38722E88"/>
    <w:rsid w:val="387B4A03"/>
    <w:rsid w:val="38D3C393"/>
    <w:rsid w:val="38E21B24"/>
    <w:rsid w:val="390F0C68"/>
    <w:rsid w:val="390F6933"/>
    <w:rsid w:val="3941198D"/>
    <w:rsid w:val="3A669927"/>
    <w:rsid w:val="3AC1B423"/>
    <w:rsid w:val="3ACD3556"/>
    <w:rsid w:val="3ADA8527"/>
    <w:rsid w:val="3B24CCDF"/>
    <w:rsid w:val="3B30E04C"/>
    <w:rsid w:val="3B4FC192"/>
    <w:rsid w:val="3B7781A6"/>
    <w:rsid w:val="3C603652"/>
    <w:rsid w:val="3D1D37CB"/>
    <w:rsid w:val="3D2D3946"/>
    <w:rsid w:val="3E0763FC"/>
    <w:rsid w:val="3E16A73B"/>
    <w:rsid w:val="3E1F5202"/>
    <w:rsid w:val="3E8BA26B"/>
    <w:rsid w:val="3ECA3151"/>
    <w:rsid w:val="3EDF866C"/>
    <w:rsid w:val="3EE1F3FA"/>
    <w:rsid w:val="3F1B9D5E"/>
    <w:rsid w:val="3FD532FF"/>
    <w:rsid w:val="3FE2D26A"/>
    <w:rsid w:val="4003B08E"/>
    <w:rsid w:val="40078740"/>
    <w:rsid w:val="40A40EDA"/>
    <w:rsid w:val="40BD6C80"/>
    <w:rsid w:val="40BE5D25"/>
    <w:rsid w:val="40EF325F"/>
    <w:rsid w:val="40FA5EE4"/>
    <w:rsid w:val="41BFD82C"/>
    <w:rsid w:val="41C4EF8C"/>
    <w:rsid w:val="41EEFFB2"/>
    <w:rsid w:val="41FB1B1D"/>
    <w:rsid w:val="420EF6EE"/>
    <w:rsid w:val="42215A4F"/>
    <w:rsid w:val="422BB7FE"/>
    <w:rsid w:val="42335491"/>
    <w:rsid w:val="4283EDC2"/>
    <w:rsid w:val="432AB0F8"/>
    <w:rsid w:val="4332A991"/>
    <w:rsid w:val="4459EFFC"/>
    <w:rsid w:val="4484065D"/>
    <w:rsid w:val="45802C39"/>
    <w:rsid w:val="45F74AAE"/>
    <w:rsid w:val="46097C7C"/>
    <w:rsid w:val="46636494"/>
    <w:rsid w:val="466B5AC6"/>
    <w:rsid w:val="46C270D5"/>
    <w:rsid w:val="46D3BF36"/>
    <w:rsid w:val="471B9EAA"/>
    <w:rsid w:val="4755C8C3"/>
    <w:rsid w:val="478F28B1"/>
    <w:rsid w:val="47E044E4"/>
    <w:rsid w:val="47F92806"/>
    <w:rsid w:val="47FB67C4"/>
    <w:rsid w:val="49520429"/>
    <w:rsid w:val="4A427D4F"/>
    <w:rsid w:val="4AAE82BE"/>
    <w:rsid w:val="4ABDC657"/>
    <w:rsid w:val="4AEDD48A"/>
    <w:rsid w:val="4B093DE6"/>
    <w:rsid w:val="4B0F9134"/>
    <w:rsid w:val="4B7177A3"/>
    <w:rsid w:val="4BE55528"/>
    <w:rsid w:val="4D183AFA"/>
    <w:rsid w:val="4D572896"/>
    <w:rsid w:val="4D5D818A"/>
    <w:rsid w:val="4D7C5503"/>
    <w:rsid w:val="4DA151DC"/>
    <w:rsid w:val="4DB5BF74"/>
    <w:rsid w:val="4DED45E0"/>
    <w:rsid w:val="4DFB6C27"/>
    <w:rsid w:val="4E041067"/>
    <w:rsid w:val="4EB76A65"/>
    <w:rsid w:val="4EDBBB32"/>
    <w:rsid w:val="4F0AFFA1"/>
    <w:rsid w:val="4F6B2423"/>
    <w:rsid w:val="4F9FE0C8"/>
    <w:rsid w:val="4FA47EF6"/>
    <w:rsid w:val="4FB45453"/>
    <w:rsid w:val="4FF176FE"/>
    <w:rsid w:val="500679A9"/>
    <w:rsid w:val="50623775"/>
    <w:rsid w:val="507CF260"/>
    <w:rsid w:val="50A11971"/>
    <w:rsid w:val="50A7E2BA"/>
    <w:rsid w:val="51229E73"/>
    <w:rsid w:val="51C690B2"/>
    <w:rsid w:val="52ACBDDA"/>
    <w:rsid w:val="5341A640"/>
    <w:rsid w:val="535B8633"/>
    <w:rsid w:val="53BD9C2E"/>
    <w:rsid w:val="53CC593E"/>
    <w:rsid w:val="53ECEE9F"/>
    <w:rsid w:val="53F0A1C0"/>
    <w:rsid w:val="5429B6BE"/>
    <w:rsid w:val="54837BF9"/>
    <w:rsid w:val="556990F3"/>
    <w:rsid w:val="55F5F69B"/>
    <w:rsid w:val="5638E78D"/>
    <w:rsid w:val="564F9800"/>
    <w:rsid w:val="56FFAC42"/>
    <w:rsid w:val="5723B8A8"/>
    <w:rsid w:val="5743795D"/>
    <w:rsid w:val="5776B19F"/>
    <w:rsid w:val="57F826C3"/>
    <w:rsid w:val="58040EBE"/>
    <w:rsid w:val="589ACCBB"/>
    <w:rsid w:val="58BA580E"/>
    <w:rsid w:val="58BFA54B"/>
    <w:rsid w:val="591D9848"/>
    <w:rsid w:val="596827F3"/>
    <w:rsid w:val="598A19B3"/>
    <w:rsid w:val="5A6CD3A5"/>
    <w:rsid w:val="5A7C32E9"/>
    <w:rsid w:val="5AB9551F"/>
    <w:rsid w:val="5AEC68CD"/>
    <w:rsid w:val="5B22807E"/>
    <w:rsid w:val="5B53E780"/>
    <w:rsid w:val="5B5CB9D0"/>
    <w:rsid w:val="5B5D3839"/>
    <w:rsid w:val="5B66EC98"/>
    <w:rsid w:val="5B8AAB64"/>
    <w:rsid w:val="5B91F4CD"/>
    <w:rsid w:val="5BC51510"/>
    <w:rsid w:val="5BE55977"/>
    <w:rsid w:val="5C11BF81"/>
    <w:rsid w:val="5C27E226"/>
    <w:rsid w:val="5C362969"/>
    <w:rsid w:val="5C86A058"/>
    <w:rsid w:val="5CD898DD"/>
    <w:rsid w:val="5D034DD8"/>
    <w:rsid w:val="5D5C564A"/>
    <w:rsid w:val="5DA47467"/>
    <w:rsid w:val="5DEFEEC8"/>
    <w:rsid w:val="5E9082DD"/>
    <w:rsid w:val="5EA1F49F"/>
    <w:rsid w:val="5EA346B3"/>
    <w:rsid w:val="5EA6F692"/>
    <w:rsid w:val="5EB55CF7"/>
    <w:rsid w:val="5EED8139"/>
    <w:rsid w:val="5F1712D5"/>
    <w:rsid w:val="5F8E92D5"/>
    <w:rsid w:val="5FAE569C"/>
    <w:rsid w:val="5FC250A0"/>
    <w:rsid w:val="5FE02D09"/>
    <w:rsid w:val="5FFA74B7"/>
    <w:rsid w:val="6014EAAC"/>
    <w:rsid w:val="60180764"/>
    <w:rsid w:val="60217DE2"/>
    <w:rsid w:val="606F1093"/>
    <w:rsid w:val="607A1A10"/>
    <w:rsid w:val="6108036D"/>
    <w:rsid w:val="6111B269"/>
    <w:rsid w:val="611B80E5"/>
    <w:rsid w:val="615A117B"/>
    <w:rsid w:val="617263AB"/>
    <w:rsid w:val="6251FF84"/>
    <w:rsid w:val="631B213C"/>
    <w:rsid w:val="63A3E079"/>
    <w:rsid w:val="63AB5966"/>
    <w:rsid w:val="63AF3653"/>
    <w:rsid w:val="64035BD9"/>
    <w:rsid w:val="6413B5EB"/>
    <w:rsid w:val="64999FC3"/>
    <w:rsid w:val="64C79439"/>
    <w:rsid w:val="64D1504A"/>
    <w:rsid w:val="65262DA1"/>
    <w:rsid w:val="65425A7E"/>
    <w:rsid w:val="65EB920E"/>
    <w:rsid w:val="65F74EEE"/>
    <w:rsid w:val="661243DF"/>
    <w:rsid w:val="6612DA27"/>
    <w:rsid w:val="661C47C7"/>
    <w:rsid w:val="6623A5CC"/>
    <w:rsid w:val="666085CF"/>
    <w:rsid w:val="66A8FB24"/>
    <w:rsid w:val="66F1FA82"/>
    <w:rsid w:val="66FF88A4"/>
    <w:rsid w:val="6766798D"/>
    <w:rsid w:val="68270673"/>
    <w:rsid w:val="68EA652A"/>
    <w:rsid w:val="6960F57B"/>
    <w:rsid w:val="699B0E11"/>
    <w:rsid w:val="69DB5075"/>
    <w:rsid w:val="69E321A3"/>
    <w:rsid w:val="69E5C01B"/>
    <w:rsid w:val="6A1D7EB0"/>
    <w:rsid w:val="6A52844B"/>
    <w:rsid w:val="6A6B2880"/>
    <w:rsid w:val="6AF716EF"/>
    <w:rsid w:val="6B00A4BF"/>
    <w:rsid w:val="6B722C33"/>
    <w:rsid w:val="6B994691"/>
    <w:rsid w:val="6BA556CB"/>
    <w:rsid w:val="6BF053B9"/>
    <w:rsid w:val="6C06F8E1"/>
    <w:rsid w:val="6CE635CB"/>
    <w:rsid w:val="6CE69C2A"/>
    <w:rsid w:val="6D46D600"/>
    <w:rsid w:val="6D68B829"/>
    <w:rsid w:val="6DE5BA6C"/>
    <w:rsid w:val="6E1D77EB"/>
    <w:rsid w:val="6E2759AC"/>
    <w:rsid w:val="6E7313BF"/>
    <w:rsid w:val="6E783290"/>
    <w:rsid w:val="6EA6F287"/>
    <w:rsid w:val="6EE841A9"/>
    <w:rsid w:val="70003769"/>
    <w:rsid w:val="7010E2AC"/>
    <w:rsid w:val="706447AE"/>
    <w:rsid w:val="7117EDDC"/>
    <w:rsid w:val="71307D33"/>
    <w:rsid w:val="7137165E"/>
    <w:rsid w:val="719CA544"/>
    <w:rsid w:val="71D91DCB"/>
    <w:rsid w:val="71EC3EF4"/>
    <w:rsid w:val="72736A62"/>
    <w:rsid w:val="7344F26F"/>
    <w:rsid w:val="739CEF27"/>
    <w:rsid w:val="73A9F0E2"/>
    <w:rsid w:val="73ED4E65"/>
    <w:rsid w:val="73FB6F97"/>
    <w:rsid w:val="73FD9BD7"/>
    <w:rsid w:val="7445DBE4"/>
    <w:rsid w:val="74E65C07"/>
    <w:rsid w:val="74F8835E"/>
    <w:rsid w:val="7534C76C"/>
    <w:rsid w:val="75746186"/>
    <w:rsid w:val="7582219B"/>
    <w:rsid w:val="759FD382"/>
    <w:rsid w:val="760A7217"/>
    <w:rsid w:val="7676A761"/>
    <w:rsid w:val="769C4C22"/>
    <w:rsid w:val="76A96EC7"/>
    <w:rsid w:val="76A996D8"/>
    <w:rsid w:val="77201D8C"/>
    <w:rsid w:val="776967FD"/>
    <w:rsid w:val="77B791A2"/>
    <w:rsid w:val="77C5FF6A"/>
    <w:rsid w:val="781203F1"/>
    <w:rsid w:val="781D4710"/>
    <w:rsid w:val="786D0A3E"/>
    <w:rsid w:val="792803BB"/>
    <w:rsid w:val="796A0C53"/>
    <w:rsid w:val="79C21E76"/>
    <w:rsid w:val="79D84B10"/>
    <w:rsid w:val="7A71A887"/>
    <w:rsid w:val="7A90FBDD"/>
    <w:rsid w:val="7AC22DCF"/>
    <w:rsid w:val="7AF27029"/>
    <w:rsid w:val="7B0F0E75"/>
    <w:rsid w:val="7B40F6D1"/>
    <w:rsid w:val="7B45FF8B"/>
    <w:rsid w:val="7BB07DCB"/>
    <w:rsid w:val="7BBC592D"/>
    <w:rsid w:val="7C0A8B7C"/>
    <w:rsid w:val="7C311725"/>
    <w:rsid w:val="7C94B5C8"/>
    <w:rsid w:val="7CD95D9C"/>
    <w:rsid w:val="7CDCC732"/>
    <w:rsid w:val="7CDE6561"/>
    <w:rsid w:val="7CE75121"/>
    <w:rsid w:val="7D008D50"/>
    <w:rsid w:val="7D7C47AB"/>
    <w:rsid w:val="7D881054"/>
    <w:rsid w:val="7DB56947"/>
    <w:rsid w:val="7DC120B4"/>
    <w:rsid w:val="7DF88DBE"/>
    <w:rsid w:val="7DF9E508"/>
    <w:rsid w:val="7E0640A1"/>
    <w:rsid w:val="7E15924C"/>
    <w:rsid w:val="7E4A52DC"/>
    <w:rsid w:val="7E4CC901"/>
    <w:rsid w:val="7E814575"/>
    <w:rsid w:val="7F0C0094"/>
    <w:rsid w:val="7F2903E1"/>
    <w:rsid w:val="7F767465"/>
    <w:rsid w:val="7FA2B4BD"/>
    <w:rsid w:val="7FF1E1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3D59ABAD"/>
  <w15:chartTrackingRefBased/>
  <w15:docId w15:val="{8B3322B2-5F23-4EA5-9D1D-B332CC411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lang w:eastAsia="en-US"/>
    </w:rPr>
  </w:style>
  <w:style w:type="paragraph" w:styleId="Heading1">
    <w:name w:val="heading 1"/>
    <w:basedOn w:val="Normal"/>
    <w:next w:val="Normal"/>
    <w:qFormat/>
    <w:pPr>
      <w:keepNext/>
      <w:spacing w:before="240" w:after="60"/>
      <w:outlineLvl w:val="0"/>
    </w:pPr>
    <w:rPr>
      <w:b/>
      <w:kern w:val="28"/>
      <w:sz w:val="28"/>
    </w:rPr>
  </w:style>
  <w:style w:type="paragraph" w:styleId="Heading2">
    <w:name w:val="heading 2"/>
    <w:basedOn w:val="Normal"/>
    <w:next w:val="Normal"/>
    <w:qFormat/>
    <w:pPr>
      <w:keepNext/>
      <w:spacing w:before="240" w:after="160"/>
      <w:ind w:left="720"/>
      <w:outlineLvl w:val="1"/>
    </w:pPr>
    <w:rPr>
      <w:b/>
      <w:i/>
      <w:sz w:val="24"/>
    </w:rPr>
  </w:style>
  <w:style w:type="paragraph" w:styleId="Heading3">
    <w:name w:val="heading 3"/>
    <w:basedOn w:val="Normal"/>
    <w:next w:val="Normal"/>
    <w:qFormat/>
    <w:pPr>
      <w:keepNext/>
      <w:spacing w:before="240" w:after="60"/>
      <w:outlineLvl w:val="2"/>
    </w:pPr>
    <w:rPr>
      <w:b/>
      <w:sz w:val="24"/>
    </w:rPr>
  </w:style>
  <w:style w:type="paragraph" w:styleId="Heading4">
    <w:name w:val="heading 4"/>
    <w:basedOn w:val="Normal"/>
    <w:next w:val="Normal"/>
    <w:qFormat/>
    <w:pPr>
      <w:keepNext/>
      <w:numPr>
        <w:ilvl w:val="12"/>
      </w:numPr>
      <w:ind w:left="720"/>
      <w:jc w:val="both"/>
      <w:outlineLvl w:val="3"/>
    </w:pPr>
    <w:rPr>
      <w:b/>
      <w:i/>
      <w:sz w:val="24"/>
      <w:u w:val="single"/>
    </w:rPr>
  </w:style>
  <w:style w:type="paragraph" w:styleId="Heading5">
    <w:name w:val="heading 5"/>
    <w:basedOn w:val="Normal"/>
    <w:next w:val="Normal"/>
    <w:qFormat/>
    <w:pPr>
      <w:spacing w:before="240" w:after="60"/>
      <w:outlineLvl w:val="4"/>
    </w:pPr>
    <w:rPr>
      <w:rFonts w:ascii="Arial" w:hAnsi="Arial"/>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rPr>
      <w:rFonts w:ascii="Arial" w:hAnsi="Arial"/>
    </w:rPr>
  </w:style>
  <w:style w:type="paragraph" w:styleId="Heading8">
    <w:name w:val="heading 8"/>
    <w:basedOn w:val="Normal"/>
    <w:next w:val="Normal"/>
    <w:qFormat/>
    <w:pPr>
      <w:spacing w:before="240" w:after="60"/>
      <w:outlineLvl w:val="7"/>
    </w:pPr>
    <w:rPr>
      <w:rFonts w:ascii="Arial" w:hAnsi="Arial"/>
      <w:i/>
    </w:rPr>
  </w:style>
  <w:style w:type="paragraph" w:styleId="Heading9">
    <w:name w:val="heading 9"/>
    <w:basedOn w:val="Normal"/>
    <w:next w:val="Normal"/>
    <w:qFormat/>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paragraph" w:styleId="TOC1">
    <w:name w:val="toc 1"/>
    <w:basedOn w:val="Normal"/>
    <w:next w:val="Normal"/>
    <w:uiPriority w:val="39"/>
    <w:pPr>
      <w:tabs>
        <w:tab w:val="right" w:pos="10088"/>
      </w:tabs>
      <w:spacing w:before="360"/>
    </w:pPr>
    <w:rPr>
      <w:rFonts w:ascii="Arial" w:hAnsi="Arial"/>
      <w:b/>
      <w:caps/>
      <w:sz w:val="24"/>
    </w:rPr>
  </w:style>
  <w:style w:type="paragraph" w:styleId="TOC2">
    <w:name w:val="toc 2"/>
    <w:basedOn w:val="Normal"/>
    <w:next w:val="Normal"/>
    <w:uiPriority w:val="39"/>
    <w:pPr>
      <w:tabs>
        <w:tab w:val="right" w:pos="10088"/>
      </w:tabs>
      <w:spacing w:before="240"/>
    </w:pPr>
    <w:rPr>
      <w:b/>
    </w:rPr>
  </w:style>
  <w:style w:type="paragraph" w:customStyle="1" w:styleId="BodyIndent">
    <w:name w:val="Body Indent"/>
    <w:basedOn w:val="Normal"/>
    <w:pPr>
      <w:tabs>
        <w:tab w:val="left" w:pos="0"/>
      </w:tabs>
      <w:suppressAutoHyphens/>
      <w:ind w:left="1440"/>
    </w:pPr>
    <w:rPr>
      <w:sz w:val="24"/>
    </w:rPr>
  </w:style>
  <w:style w:type="paragraph" w:customStyle="1" w:styleId="Definition">
    <w:name w:val="Definition"/>
    <w:basedOn w:val="BodyIndent"/>
    <w:pPr>
      <w:tabs>
        <w:tab w:val="clear" w:pos="0"/>
      </w:tabs>
      <w:ind w:left="2880" w:hanging="1440"/>
    </w:pPr>
  </w:style>
  <w:style w:type="paragraph" w:customStyle="1" w:styleId="OutlineLevel1">
    <w:name w:val="Outline Level 1"/>
    <w:basedOn w:val="Normal"/>
    <w:pPr>
      <w:tabs>
        <w:tab w:val="left" w:pos="-630"/>
        <w:tab w:val="left" w:pos="0"/>
        <w:tab w:val="left" w:pos="360"/>
        <w:tab w:val="left" w:pos="720"/>
        <w:tab w:val="left" w:pos="1530"/>
        <w:tab w:val="left" w:pos="2250"/>
        <w:tab w:val="left" w:pos="2970"/>
        <w:tab w:val="left" w:pos="3690"/>
        <w:tab w:val="left" w:pos="4410"/>
        <w:tab w:val="left" w:pos="5130"/>
        <w:tab w:val="left" w:pos="5850"/>
        <w:tab w:val="left" w:pos="6570"/>
        <w:tab w:val="left" w:pos="7290"/>
        <w:tab w:val="left" w:pos="8010"/>
        <w:tab w:val="left" w:pos="8730"/>
        <w:tab w:val="left" w:pos="9450"/>
      </w:tabs>
      <w:suppressAutoHyphens/>
      <w:ind w:left="1530" w:right="360" w:hanging="1530"/>
    </w:pPr>
    <w:rPr>
      <w:b/>
      <w:sz w:val="24"/>
    </w:rPr>
  </w:style>
  <w:style w:type="paragraph" w:customStyle="1" w:styleId="OutlineLevel2">
    <w:name w:val="Outline Level 2"/>
    <w:basedOn w:val="Normal"/>
    <w:pPr>
      <w:suppressAutoHyphens/>
      <w:ind w:left="2160" w:right="360" w:hanging="720"/>
    </w:pPr>
    <w:rPr>
      <w:sz w:val="24"/>
    </w:rPr>
  </w:style>
  <w:style w:type="paragraph" w:styleId="Footer">
    <w:name w:val="footer"/>
    <w:basedOn w:val="Normal"/>
    <w:link w:val="FooterChar"/>
    <w:pPr>
      <w:tabs>
        <w:tab w:val="center" w:pos="4320"/>
        <w:tab w:val="right" w:pos="8640"/>
      </w:tabs>
    </w:pPr>
  </w:style>
  <w:style w:type="paragraph" w:styleId="Header">
    <w:name w:val="header"/>
    <w:basedOn w:val="Normal"/>
    <w:link w:val="HeaderChar"/>
    <w:pPr>
      <w:tabs>
        <w:tab w:val="center" w:pos="4320"/>
        <w:tab w:val="right" w:pos="8640"/>
      </w:tabs>
    </w:pPr>
  </w:style>
  <w:style w:type="paragraph" w:styleId="TOC3">
    <w:name w:val="toc 3"/>
    <w:basedOn w:val="Normal"/>
    <w:next w:val="Normal"/>
    <w:uiPriority w:val="39"/>
    <w:pPr>
      <w:tabs>
        <w:tab w:val="right" w:pos="10088"/>
      </w:tabs>
      <w:ind w:left="200"/>
    </w:pPr>
  </w:style>
  <w:style w:type="paragraph" w:styleId="TOC4">
    <w:name w:val="toc 4"/>
    <w:basedOn w:val="Normal"/>
    <w:next w:val="Normal"/>
    <w:semiHidden/>
    <w:pPr>
      <w:tabs>
        <w:tab w:val="right" w:pos="10088"/>
      </w:tabs>
      <w:ind w:left="400"/>
    </w:pPr>
  </w:style>
  <w:style w:type="paragraph" w:styleId="TOC5">
    <w:name w:val="toc 5"/>
    <w:basedOn w:val="Normal"/>
    <w:next w:val="Normal"/>
    <w:semiHidden/>
    <w:pPr>
      <w:tabs>
        <w:tab w:val="right" w:pos="10088"/>
      </w:tabs>
      <w:ind w:left="600"/>
    </w:pPr>
  </w:style>
  <w:style w:type="paragraph" w:styleId="TOC6">
    <w:name w:val="toc 6"/>
    <w:basedOn w:val="Normal"/>
    <w:next w:val="Normal"/>
    <w:semiHidden/>
    <w:pPr>
      <w:tabs>
        <w:tab w:val="right" w:pos="10088"/>
      </w:tabs>
      <w:ind w:left="800"/>
    </w:pPr>
  </w:style>
  <w:style w:type="paragraph" w:styleId="TOC7">
    <w:name w:val="toc 7"/>
    <w:basedOn w:val="Normal"/>
    <w:next w:val="Normal"/>
    <w:semiHidden/>
    <w:pPr>
      <w:tabs>
        <w:tab w:val="right" w:pos="10088"/>
      </w:tabs>
      <w:ind w:left="1000"/>
    </w:pPr>
  </w:style>
  <w:style w:type="paragraph" w:styleId="TOC8">
    <w:name w:val="toc 8"/>
    <w:basedOn w:val="Normal"/>
    <w:next w:val="Normal"/>
    <w:semiHidden/>
    <w:pPr>
      <w:tabs>
        <w:tab w:val="right" w:pos="10088"/>
      </w:tabs>
      <w:ind w:left="1200"/>
    </w:pPr>
  </w:style>
  <w:style w:type="paragraph" w:styleId="TOC9">
    <w:name w:val="toc 9"/>
    <w:basedOn w:val="Normal"/>
    <w:next w:val="Normal"/>
    <w:semiHidden/>
    <w:pPr>
      <w:tabs>
        <w:tab w:val="right" w:pos="10088"/>
      </w:tabs>
      <w:ind w:left="1400"/>
    </w:pPr>
  </w:style>
  <w:style w:type="paragraph" w:customStyle="1" w:styleId="VisteonName">
    <w:name w:val="Visteon Name"/>
    <w:basedOn w:val="Normal"/>
    <w:pPr>
      <w:widowControl w:val="0"/>
      <w:spacing w:before="480"/>
      <w:jc w:val="center"/>
    </w:pPr>
    <w:rPr>
      <w:rFonts w:ascii="Arial" w:hAnsi="Arial"/>
      <w:b/>
      <w:sz w:val="22"/>
    </w:rPr>
  </w:style>
  <w:style w:type="paragraph" w:customStyle="1" w:styleId="DepartmentName">
    <w:name w:val="Department Name"/>
    <w:basedOn w:val="Normal"/>
    <w:pPr>
      <w:widowControl w:val="0"/>
      <w:spacing w:before="120"/>
      <w:jc w:val="center"/>
    </w:pPr>
    <w:rPr>
      <w:rFonts w:ascii="Arial" w:hAnsi="Arial"/>
      <w:b/>
      <w:sz w:val="22"/>
    </w:rPr>
  </w:style>
  <w:style w:type="paragraph" w:styleId="Title">
    <w:name w:val="Title"/>
    <w:basedOn w:val="Normal"/>
    <w:qFormat/>
    <w:pPr>
      <w:spacing w:before="240" w:after="60"/>
      <w:jc w:val="center"/>
    </w:pPr>
    <w:rPr>
      <w:rFonts w:ascii="Arial" w:hAnsi="Arial"/>
      <w:b/>
      <w:kern w:val="28"/>
      <w:sz w:val="32"/>
    </w:rPr>
  </w:style>
  <w:style w:type="paragraph" w:styleId="BodyText">
    <w:name w:val="Body Text"/>
    <w:basedOn w:val="Normal"/>
    <w:pPr>
      <w:overflowPunct/>
      <w:autoSpaceDE/>
      <w:autoSpaceDN/>
      <w:adjustRightInd/>
      <w:textAlignment w:val="auto"/>
    </w:pPr>
    <w:rPr>
      <w:szCs w:val="24"/>
    </w:rPr>
  </w:style>
  <w:style w:type="paragraph" w:styleId="BodyTextIndent">
    <w:name w:val="Body Text Indent"/>
    <w:basedOn w:val="Normal"/>
    <w:pPr>
      <w:ind w:left="720"/>
    </w:pPr>
  </w:style>
  <w:style w:type="paragraph" w:styleId="BodyTextIndent2">
    <w:name w:val="Body Text Indent 2"/>
    <w:basedOn w:val="Normal"/>
    <w:pPr>
      <w:ind w:left="720"/>
      <w:jc w:val="both"/>
    </w:pPr>
    <w:rPr>
      <w:sz w:val="24"/>
    </w:rPr>
  </w:style>
  <w:style w:type="paragraph" w:styleId="DocumentMap">
    <w:name w:val="Document Map"/>
    <w:basedOn w:val="Normal"/>
    <w:semiHidden/>
    <w:rsid w:val="009F57E5"/>
    <w:pPr>
      <w:shd w:val="clear" w:color="auto" w:fill="000080"/>
    </w:pPr>
    <w:rPr>
      <w:rFonts w:ascii="Tahoma" w:hAnsi="Tahoma" w:cs="Tahoma"/>
    </w:rPr>
  </w:style>
  <w:style w:type="character" w:customStyle="1" w:styleId="definition0">
    <w:name w:val="definition"/>
    <w:rsid w:val="00980BE1"/>
    <w:rPr>
      <w:rFonts w:ascii="Courier" w:hAnsi="Courier"/>
      <w:noProof w:val="0"/>
      <w:sz w:val="24"/>
      <w:lang w:val="en-US"/>
    </w:rPr>
  </w:style>
  <w:style w:type="paragraph" w:styleId="BodyTextIndent3">
    <w:name w:val="Body Text Indent 3"/>
    <w:basedOn w:val="Normal"/>
    <w:rsid w:val="005841B4"/>
    <w:pPr>
      <w:spacing w:after="120"/>
      <w:ind w:left="360"/>
    </w:pPr>
    <w:rPr>
      <w:sz w:val="16"/>
      <w:szCs w:val="16"/>
    </w:rPr>
  </w:style>
  <w:style w:type="table" w:styleId="TableGrid">
    <w:name w:val="Table Grid"/>
    <w:basedOn w:val="TableNormal"/>
    <w:rsid w:val="00A4117F"/>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26126C"/>
  </w:style>
  <w:style w:type="paragraph" w:styleId="BalloonText">
    <w:name w:val="Balloon Text"/>
    <w:basedOn w:val="Normal"/>
    <w:link w:val="BalloonTextChar"/>
    <w:rsid w:val="0026126C"/>
    <w:rPr>
      <w:rFonts w:ascii="Tahoma" w:hAnsi="Tahoma" w:cs="Tahoma"/>
      <w:sz w:val="16"/>
      <w:szCs w:val="16"/>
    </w:rPr>
  </w:style>
  <w:style w:type="character" w:customStyle="1" w:styleId="BalloonTextChar">
    <w:name w:val="Balloon Text Char"/>
    <w:link w:val="BalloonText"/>
    <w:rsid w:val="0026126C"/>
    <w:rPr>
      <w:rFonts w:ascii="Tahoma" w:hAnsi="Tahoma" w:cs="Tahoma"/>
      <w:sz w:val="16"/>
      <w:szCs w:val="16"/>
    </w:rPr>
  </w:style>
  <w:style w:type="character" w:customStyle="1" w:styleId="FooterChar">
    <w:name w:val="Footer Char"/>
    <w:link w:val="Footer"/>
    <w:rsid w:val="0026126C"/>
  </w:style>
  <w:style w:type="paragraph" w:styleId="ListParagraph">
    <w:name w:val="List Paragraph"/>
    <w:basedOn w:val="Normal"/>
    <w:uiPriority w:val="34"/>
    <w:qFormat/>
    <w:rsid w:val="007E0BC6"/>
    <w:pPr>
      <w:ind w:left="720"/>
    </w:pPr>
  </w:style>
  <w:style w:type="paragraph" w:styleId="TOCHeading">
    <w:name w:val="TOC Heading"/>
    <w:basedOn w:val="Heading1"/>
    <w:next w:val="Normal"/>
    <w:uiPriority w:val="39"/>
    <w:semiHidden/>
    <w:unhideWhenUsed/>
    <w:qFormat/>
    <w:rsid w:val="00A3355C"/>
    <w:pPr>
      <w:keepLines/>
      <w:overflowPunct/>
      <w:autoSpaceDE/>
      <w:autoSpaceDN/>
      <w:adjustRightInd/>
      <w:spacing w:before="480" w:after="0" w:line="276" w:lineRule="auto"/>
      <w:textAlignment w:val="auto"/>
      <w:outlineLvl w:val="9"/>
    </w:pPr>
    <w:rPr>
      <w:rFonts w:ascii="Cambria" w:eastAsia="MS Gothic" w:hAnsi="Cambria"/>
      <w:bCs/>
      <w:color w:val="365F91"/>
      <w:kern w:val="0"/>
      <w:szCs w:val="28"/>
      <w:lang w:eastAsia="ja-JP"/>
    </w:rPr>
  </w:style>
  <w:style w:type="character" w:styleId="Hyperlink">
    <w:name w:val="Hyperlink"/>
    <w:uiPriority w:val="99"/>
    <w:unhideWhenUsed/>
    <w:rsid w:val="00A3355C"/>
    <w:rPr>
      <w:color w:val="0000FF"/>
      <w:u w:val="single"/>
    </w:rPr>
  </w:style>
  <w:style w:type="character" w:styleId="FollowedHyperlink">
    <w:name w:val="FollowedHyperlink"/>
    <w:rsid w:val="00ED5B96"/>
    <w:rPr>
      <w:color w:val="800080"/>
      <w:u w:val="single"/>
    </w:rPr>
  </w:style>
  <w:style w:type="character" w:customStyle="1" w:styleId="fontstyle01">
    <w:name w:val="fontstyle01"/>
    <w:rsid w:val="00D12989"/>
    <w:rPr>
      <w:rFonts w:ascii="Arial" w:hAnsi="Arial" w:cs="Arial" w:hint="default"/>
      <w:b/>
      <w:bCs/>
      <w:i w:val="0"/>
      <w:iCs w:val="0"/>
      <w:color w:val="000000"/>
      <w:sz w:val="22"/>
      <w:szCs w:val="22"/>
    </w:rPr>
  </w:style>
  <w:style w:type="character" w:customStyle="1" w:styleId="fontstyle21">
    <w:name w:val="fontstyle21"/>
    <w:rsid w:val="00D12989"/>
    <w:rPr>
      <w:rFonts w:ascii="Arial" w:hAnsi="Arial" w:cs="Arial" w:hint="default"/>
      <w:b w:val="0"/>
      <w:bCs w:val="0"/>
      <w:i w:val="0"/>
      <w:iCs w:val="0"/>
      <w:color w:val="000000"/>
      <w:sz w:val="22"/>
      <w:szCs w:val="22"/>
    </w:rPr>
  </w:style>
  <w:style w:type="character" w:customStyle="1" w:styleId="fontstyle31">
    <w:name w:val="fontstyle31"/>
    <w:rsid w:val="00D12989"/>
    <w:rPr>
      <w:rFonts w:ascii="Symbol" w:hAnsi="Symbol" w:hint="default"/>
      <w:b w:val="0"/>
      <w:bCs w:val="0"/>
      <w:i w:val="0"/>
      <w:iCs w:val="0"/>
      <w:color w:val="000000"/>
      <w:sz w:val="22"/>
      <w:szCs w:val="22"/>
    </w:rPr>
  </w:style>
  <w:style w:type="character" w:customStyle="1" w:styleId="fontstyle11">
    <w:name w:val="fontstyle11"/>
    <w:rsid w:val="00EE3735"/>
    <w:rPr>
      <w:rFonts w:ascii="Arial" w:hAnsi="Arial" w:cs="Arial" w:hint="default"/>
      <w:b w:val="0"/>
      <w:bCs w:val="0"/>
      <w:i w:val="0"/>
      <w:iCs w:val="0"/>
      <w:color w:val="000000"/>
      <w:sz w:val="22"/>
      <w:szCs w:val="22"/>
    </w:rPr>
  </w:style>
  <w:style w:type="paragraph" w:customStyle="1" w:styleId="Default">
    <w:name w:val="Default"/>
    <w:rsid w:val="000B5869"/>
    <w:pPr>
      <w:autoSpaceDE w:val="0"/>
      <w:autoSpaceDN w:val="0"/>
      <w:adjustRightInd w:val="0"/>
    </w:pPr>
    <w:rPr>
      <w:rFonts w:ascii="Arial" w:hAnsi="Arial" w:cs="Arial"/>
      <w:color w:val="000000"/>
      <w:sz w:val="24"/>
      <w:szCs w:val="24"/>
    </w:rPr>
  </w:style>
  <w:style w:type="character" w:styleId="UnresolvedMention">
    <w:name w:val="Unresolved Mention"/>
    <w:basedOn w:val="DefaultParagraphFont"/>
    <w:uiPriority w:val="99"/>
    <w:semiHidden/>
    <w:unhideWhenUsed/>
    <w:rsid w:val="00BC6C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398276">
      <w:bodyDiv w:val="1"/>
      <w:marLeft w:val="0"/>
      <w:marRight w:val="0"/>
      <w:marTop w:val="0"/>
      <w:marBottom w:val="0"/>
      <w:divBdr>
        <w:top w:val="none" w:sz="0" w:space="0" w:color="auto"/>
        <w:left w:val="none" w:sz="0" w:space="0" w:color="auto"/>
        <w:bottom w:val="none" w:sz="0" w:space="0" w:color="auto"/>
        <w:right w:val="none" w:sz="0" w:space="0" w:color="auto"/>
      </w:divBdr>
    </w:div>
    <w:div w:id="178542876">
      <w:bodyDiv w:val="1"/>
      <w:marLeft w:val="0"/>
      <w:marRight w:val="0"/>
      <w:marTop w:val="0"/>
      <w:marBottom w:val="0"/>
      <w:divBdr>
        <w:top w:val="none" w:sz="0" w:space="0" w:color="auto"/>
        <w:left w:val="none" w:sz="0" w:space="0" w:color="auto"/>
        <w:bottom w:val="none" w:sz="0" w:space="0" w:color="auto"/>
        <w:right w:val="none" w:sz="0" w:space="0" w:color="auto"/>
      </w:divBdr>
      <w:divsChild>
        <w:div w:id="1417167296">
          <w:marLeft w:val="360"/>
          <w:marRight w:val="0"/>
          <w:marTop w:val="200"/>
          <w:marBottom w:val="0"/>
          <w:divBdr>
            <w:top w:val="none" w:sz="0" w:space="0" w:color="auto"/>
            <w:left w:val="none" w:sz="0" w:space="0" w:color="auto"/>
            <w:bottom w:val="none" w:sz="0" w:space="0" w:color="auto"/>
            <w:right w:val="none" w:sz="0" w:space="0" w:color="auto"/>
          </w:divBdr>
        </w:div>
      </w:divsChild>
    </w:div>
    <w:div w:id="341248816">
      <w:bodyDiv w:val="1"/>
      <w:marLeft w:val="0"/>
      <w:marRight w:val="0"/>
      <w:marTop w:val="0"/>
      <w:marBottom w:val="0"/>
      <w:divBdr>
        <w:top w:val="none" w:sz="0" w:space="0" w:color="auto"/>
        <w:left w:val="none" w:sz="0" w:space="0" w:color="auto"/>
        <w:bottom w:val="none" w:sz="0" w:space="0" w:color="auto"/>
        <w:right w:val="none" w:sz="0" w:space="0" w:color="auto"/>
      </w:divBdr>
      <w:divsChild>
        <w:div w:id="1083575881">
          <w:marLeft w:val="0"/>
          <w:marRight w:val="0"/>
          <w:marTop w:val="0"/>
          <w:marBottom w:val="0"/>
          <w:divBdr>
            <w:top w:val="none" w:sz="0" w:space="0" w:color="auto"/>
            <w:left w:val="none" w:sz="0" w:space="0" w:color="auto"/>
            <w:bottom w:val="none" w:sz="0" w:space="0" w:color="auto"/>
            <w:right w:val="none" w:sz="0" w:space="0" w:color="auto"/>
          </w:divBdr>
          <w:divsChild>
            <w:div w:id="141967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81197">
      <w:bodyDiv w:val="1"/>
      <w:marLeft w:val="0"/>
      <w:marRight w:val="0"/>
      <w:marTop w:val="0"/>
      <w:marBottom w:val="0"/>
      <w:divBdr>
        <w:top w:val="none" w:sz="0" w:space="0" w:color="auto"/>
        <w:left w:val="none" w:sz="0" w:space="0" w:color="auto"/>
        <w:bottom w:val="none" w:sz="0" w:space="0" w:color="auto"/>
        <w:right w:val="none" w:sz="0" w:space="0" w:color="auto"/>
      </w:divBdr>
      <w:divsChild>
        <w:div w:id="1209874403">
          <w:marLeft w:val="360"/>
          <w:marRight w:val="0"/>
          <w:marTop w:val="200"/>
          <w:marBottom w:val="0"/>
          <w:divBdr>
            <w:top w:val="none" w:sz="0" w:space="0" w:color="auto"/>
            <w:left w:val="none" w:sz="0" w:space="0" w:color="auto"/>
            <w:bottom w:val="none" w:sz="0" w:space="0" w:color="auto"/>
            <w:right w:val="none" w:sz="0" w:space="0" w:color="auto"/>
          </w:divBdr>
        </w:div>
      </w:divsChild>
    </w:div>
    <w:div w:id="989790824">
      <w:bodyDiv w:val="1"/>
      <w:marLeft w:val="0"/>
      <w:marRight w:val="0"/>
      <w:marTop w:val="0"/>
      <w:marBottom w:val="0"/>
      <w:divBdr>
        <w:top w:val="none" w:sz="0" w:space="0" w:color="auto"/>
        <w:left w:val="none" w:sz="0" w:space="0" w:color="auto"/>
        <w:bottom w:val="none" w:sz="0" w:space="0" w:color="auto"/>
        <w:right w:val="none" w:sz="0" w:space="0" w:color="auto"/>
      </w:divBdr>
    </w:div>
    <w:div w:id="1265576946">
      <w:bodyDiv w:val="1"/>
      <w:marLeft w:val="0"/>
      <w:marRight w:val="0"/>
      <w:marTop w:val="0"/>
      <w:marBottom w:val="0"/>
      <w:divBdr>
        <w:top w:val="none" w:sz="0" w:space="0" w:color="auto"/>
        <w:left w:val="none" w:sz="0" w:space="0" w:color="auto"/>
        <w:bottom w:val="none" w:sz="0" w:space="0" w:color="auto"/>
        <w:right w:val="none" w:sz="0" w:space="0" w:color="auto"/>
      </w:divBdr>
    </w:div>
    <w:div w:id="1336611663">
      <w:bodyDiv w:val="1"/>
      <w:marLeft w:val="0"/>
      <w:marRight w:val="0"/>
      <w:marTop w:val="0"/>
      <w:marBottom w:val="0"/>
      <w:divBdr>
        <w:top w:val="none" w:sz="0" w:space="0" w:color="auto"/>
        <w:left w:val="none" w:sz="0" w:space="0" w:color="auto"/>
        <w:bottom w:val="none" w:sz="0" w:space="0" w:color="auto"/>
        <w:right w:val="none" w:sz="0" w:space="0" w:color="auto"/>
      </w:divBdr>
    </w:div>
    <w:div w:id="1443721815">
      <w:bodyDiv w:val="1"/>
      <w:marLeft w:val="0"/>
      <w:marRight w:val="0"/>
      <w:marTop w:val="0"/>
      <w:marBottom w:val="0"/>
      <w:divBdr>
        <w:top w:val="none" w:sz="0" w:space="0" w:color="auto"/>
        <w:left w:val="none" w:sz="0" w:space="0" w:color="auto"/>
        <w:bottom w:val="none" w:sz="0" w:space="0" w:color="auto"/>
        <w:right w:val="none" w:sz="0" w:space="0" w:color="auto"/>
      </w:divBdr>
    </w:div>
    <w:div w:id="1450857287">
      <w:bodyDiv w:val="1"/>
      <w:marLeft w:val="0"/>
      <w:marRight w:val="0"/>
      <w:marTop w:val="0"/>
      <w:marBottom w:val="0"/>
      <w:divBdr>
        <w:top w:val="none" w:sz="0" w:space="0" w:color="auto"/>
        <w:left w:val="none" w:sz="0" w:space="0" w:color="auto"/>
        <w:bottom w:val="none" w:sz="0" w:space="0" w:color="auto"/>
        <w:right w:val="none" w:sz="0" w:space="0" w:color="auto"/>
      </w:divBdr>
      <w:divsChild>
        <w:div w:id="957250240">
          <w:marLeft w:val="360"/>
          <w:marRight w:val="0"/>
          <w:marTop w:val="200"/>
          <w:marBottom w:val="0"/>
          <w:divBdr>
            <w:top w:val="none" w:sz="0" w:space="0" w:color="auto"/>
            <w:left w:val="none" w:sz="0" w:space="0" w:color="auto"/>
            <w:bottom w:val="none" w:sz="0" w:space="0" w:color="auto"/>
            <w:right w:val="none" w:sz="0" w:space="0" w:color="auto"/>
          </w:divBdr>
        </w:div>
      </w:divsChild>
    </w:div>
    <w:div w:id="1515412776">
      <w:bodyDiv w:val="1"/>
      <w:marLeft w:val="0"/>
      <w:marRight w:val="0"/>
      <w:marTop w:val="0"/>
      <w:marBottom w:val="0"/>
      <w:divBdr>
        <w:top w:val="none" w:sz="0" w:space="0" w:color="auto"/>
        <w:left w:val="none" w:sz="0" w:space="0" w:color="auto"/>
        <w:bottom w:val="none" w:sz="0" w:space="0" w:color="auto"/>
        <w:right w:val="none" w:sz="0" w:space="0" w:color="auto"/>
      </w:divBdr>
    </w:div>
    <w:div w:id="2065250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bsp-os.git.visteon.com/platform/bsp-os/turing/vautosar/com/etherne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https://bsp-os.git.visteon.com/platform/bsp-os/turing/vautosar/com/lw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EB6F61-1D76-4C81-9E6D-AAAF556C6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13</Pages>
  <Words>2437</Words>
  <Characters>13897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Programmers Guide</vt:lpstr>
    </vt:vector>
  </TitlesOfParts>
  <Company>Ford Motor Company</Company>
  <LinksUpToDate>false</LinksUpToDate>
  <CharactersWithSpaces>16302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Programmers Guide</dc:title>
  <dc:subject>ODO</dc:subject>
  <dc:creator>vbalakr3@visteon.com</dc:creator>
  <cp:keywords>User manual for IIC Handler</cp:keywords>
  <cp:lastModifiedBy>Chinnathambi, Parthiban (P.)</cp:lastModifiedBy>
  <cp:revision>485</cp:revision>
  <cp:lastPrinted>2001-04-04T20:55:00Z</cp:lastPrinted>
  <dcterms:created xsi:type="dcterms:W3CDTF">2021-02-25T06:11:00Z</dcterms:created>
  <dcterms:modified xsi:type="dcterms:W3CDTF">2024-03-11T19:17:00Z</dcterms:modified>
</cp:coreProperties>
</file>