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E4F80" w14:textId="6E080297" w:rsidR="00595BE9" w:rsidRDefault="00B50DCC" w:rsidP="00595BE9">
      <w:pPr>
        <w:tabs>
          <w:tab w:val="left" w:pos="5598"/>
        </w:tabs>
        <w:rPr>
          <w:sz w:val="28"/>
        </w:rPr>
      </w:pPr>
      <w:bookmarkStart w:id="0" w:name="_Toc431776288"/>
      <w:bookmarkStart w:id="1" w:name="_Toc431776459"/>
      <w:bookmarkStart w:id="2" w:name="_Toc431776601"/>
      <w:bookmarkStart w:id="3" w:name="_Toc431776934"/>
      <w:bookmarkStart w:id="4" w:name="_Toc431779376"/>
      <w:r w:rsidRPr="00FC11A0">
        <w:rPr>
          <w:noProof/>
          <w:sz w:val="20"/>
        </w:rPr>
        <w:drawing>
          <wp:inline distT="0" distB="0" distL="0" distR="0" wp14:anchorId="5D54C86B" wp14:editId="3477E3E2">
            <wp:extent cx="952500" cy="619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7469" w:rsidRPr="00FC11A0">
        <w:rPr>
          <w:sz w:val="28"/>
        </w:rPr>
        <w:t xml:space="preserve">     </w:t>
      </w:r>
      <w:r w:rsidR="00E150C0">
        <w:rPr>
          <w:sz w:val="28"/>
        </w:rPr>
        <w:t xml:space="preserve">               </w:t>
      </w:r>
      <w:r w:rsidR="009D4BE3">
        <w:rPr>
          <w:sz w:val="28"/>
        </w:rPr>
        <w:t>Software Detailed Design S</w:t>
      </w:r>
      <w:r w:rsidR="00595BE9">
        <w:rPr>
          <w:sz w:val="28"/>
        </w:rPr>
        <w:t>pecification</w:t>
      </w:r>
    </w:p>
    <w:p w14:paraId="6D10B05F" w14:textId="43D7343B" w:rsidR="004D7469" w:rsidRPr="00FC11A0" w:rsidRDefault="00595BE9" w:rsidP="00595BE9">
      <w:pPr>
        <w:tabs>
          <w:tab w:val="left" w:pos="5598"/>
        </w:tabs>
        <w:jc w:val="center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1B083E">
        <w:rPr>
          <w:sz w:val="28"/>
        </w:rPr>
        <w:t>1.0</w:t>
      </w:r>
    </w:p>
    <w:p w14:paraId="344B1710" w14:textId="77777777" w:rsidR="004D7469" w:rsidRPr="00FC11A0" w:rsidRDefault="004D7469">
      <w:pPr>
        <w:pBdr>
          <w:bottom w:val="single" w:sz="12" w:space="0" w:color="008080"/>
        </w:pBdr>
      </w:pPr>
    </w:p>
    <w:p w14:paraId="3FC07FAD" w14:textId="77777777" w:rsidR="004D7469" w:rsidRPr="00FC11A0" w:rsidRDefault="004D7469">
      <w:pPr>
        <w:tabs>
          <w:tab w:val="center" w:pos="4320"/>
        </w:tabs>
        <w:rPr>
          <w:sz w:val="28"/>
        </w:rPr>
      </w:pPr>
    </w:p>
    <w:p w14:paraId="56EEF8E5" w14:textId="77777777" w:rsidR="004D7469" w:rsidRPr="00FC11A0" w:rsidRDefault="004D7469">
      <w:pPr>
        <w:jc w:val="center"/>
      </w:pPr>
      <w:bookmarkStart w:id="5" w:name="_Toc454609155"/>
      <w:bookmarkStart w:id="6" w:name="_Toc454609462"/>
      <w:bookmarkStart w:id="7" w:name="_Toc454612260"/>
      <w:bookmarkStart w:id="8" w:name="_Toc454708092"/>
      <w:r w:rsidRPr="00FC11A0">
        <w:rPr>
          <w:b/>
          <w:sz w:val="28"/>
        </w:rPr>
        <w:t>Table of Contents</w:t>
      </w:r>
      <w:bookmarkEnd w:id="5"/>
      <w:bookmarkEnd w:id="6"/>
      <w:bookmarkEnd w:id="7"/>
      <w:bookmarkEnd w:id="8"/>
    </w:p>
    <w:p w14:paraId="28CF5C5C" w14:textId="77777777" w:rsidR="004D7469" w:rsidRPr="00FC11A0" w:rsidRDefault="004D7469"/>
    <w:bookmarkStart w:id="9" w:name="_Toc431780121"/>
    <w:bookmarkStart w:id="10" w:name="_Toc431780317"/>
    <w:bookmarkStart w:id="11" w:name="_Toc431780429"/>
    <w:bookmarkStart w:id="12" w:name="_Toc431780675"/>
    <w:bookmarkStart w:id="13" w:name="_Toc431781726"/>
    <w:bookmarkStart w:id="14" w:name="_Toc431795983"/>
    <w:bookmarkEnd w:id="0"/>
    <w:bookmarkEnd w:id="1"/>
    <w:bookmarkEnd w:id="2"/>
    <w:bookmarkEnd w:id="3"/>
    <w:bookmarkEnd w:id="4"/>
    <w:p w14:paraId="147601E0" w14:textId="4C52DAD0" w:rsidR="00366EA1" w:rsidRDefault="004D7469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 w:rsidRPr="00FC11A0">
        <w:rPr>
          <w:rFonts w:ascii="Times New Roman" w:hAnsi="Times New Roman"/>
        </w:rPr>
        <w:fldChar w:fldCharType="begin"/>
      </w:r>
      <w:r w:rsidRPr="00FC11A0">
        <w:instrText xml:space="preserve"> TOC \o "1-3" </w:instrText>
      </w:r>
      <w:r w:rsidRPr="00FC11A0">
        <w:rPr>
          <w:rFonts w:ascii="Times New Roman" w:hAnsi="Times New Roman"/>
        </w:rPr>
        <w:fldChar w:fldCharType="separate"/>
      </w:r>
      <w:r w:rsidR="00366EA1">
        <w:rPr>
          <w:noProof/>
        </w:rPr>
        <w:t>1</w:t>
      </w:r>
      <w:r w:rsidR="00366EA1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 w:rsidR="00366EA1">
        <w:rPr>
          <w:noProof/>
        </w:rPr>
        <w:t>Preparation for pre-design review</w:t>
      </w:r>
      <w:r w:rsidR="00366EA1">
        <w:rPr>
          <w:noProof/>
        </w:rPr>
        <w:tab/>
      </w:r>
      <w:r w:rsidR="00366EA1">
        <w:rPr>
          <w:noProof/>
        </w:rPr>
        <w:fldChar w:fldCharType="begin"/>
      </w:r>
      <w:r w:rsidR="00366EA1">
        <w:rPr>
          <w:noProof/>
        </w:rPr>
        <w:instrText xml:space="preserve"> PAGEREF _Toc177461580 \h </w:instrText>
      </w:r>
      <w:r w:rsidR="00366EA1">
        <w:rPr>
          <w:noProof/>
        </w:rPr>
      </w:r>
      <w:r w:rsidR="00366EA1">
        <w:rPr>
          <w:noProof/>
        </w:rPr>
        <w:fldChar w:fldCharType="separate"/>
      </w:r>
      <w:r w:rsidR="00366EA1">
        <w:rPr>
          <w:noProof/>
        </w:rPr>
        <w:t>3</w:t>
      </w:r>
      <w:r w:rsidR="00366EA1">
        <w:rPr>
          <w:noProof/>
        </w:rPr>
        <w:fldChar w:fldCharType="end"/>
      </w:r>
    </w:p>
    <w:p w14:paraId="0E32BAF5" w14:textId="65348E75" w:rsidR="00366EA1" w:rsidRDefault="00366EA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B3AEE8B" w14:textId="7C284687" w:rsidR="00366EA1" w:rsidRDefault="00366EA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Public interface (Ctrl_telltale.c)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EDE2469" w14:textId="036F6BE4" w:rsidR="00366EA1" w:rsidRDefault="00366EA1">
      <w:pPr>
        <w:pStyle w:val="TOC3"/>
        <w:tabs>
          <w:tab w:val="left" w:pos="88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Input Interface: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B27A8CA" w14:textId="48DB4084" w:rsidR="00366EA1" w:rsidRDefault="00366EA1">
      <w:pPr>
        <w:pStyle w:val="TOC3"/>
        <w:tabs>
          <w:tab w:val="left" w:pos="88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Input Interface: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B82FC49" w14:textId="485A903D" w:rsidR="00366EA1" w:rsidRDefault="00366EA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public Interface (Ctrl_telltale.adapter.c)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B15717B" w14:textId="1D7B89BF" w:rsidR="00366EA1" w:rsidRDefault="00366EA1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1.4. a Private Interface (Ctrl_telltale.c)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0AF6A48" w14:textId="3AC49FBB" w:rsidR="00366EA1" w:rsidRDefault="00366EA1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1.4. b Private Interface (Ctrl_Telltale_blinkctrl.c)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48D0387" w14:textId="2B8DBDEC" w:rsidR="00366EA1" w:rsidRDefault="00366EA1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1.4. c Private Interface (Ctrl_Telltale_Extn.c)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0CD34CD" w14:textId="3F4D503E" w:rsidR="00366EA1" w:rsidRDefault="00366EA1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1.4  Design choice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B6F5F61" w14:textId="43297375" w:rsidR="00366EA1" w:rsidRDefault="00366EA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1.5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File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AAB144E" w14:textId="527C80BD" w:rsidR="00366EA1" w:rsidRDefault="00366EA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1.6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Functional blocks (Bookshelf)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036EF26" w14:textId="45E8352A" w:rsidR="00366EA1" w:rsidRDefault="00366EA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1.7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Ctrl telltale Functional block (Toyota Specific)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6812D31" w14:textId="2B601571" w:rsidR="00366EA1" w:rsidRDefault="00366EA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1.8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Port Interface details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_Toc177461593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4AF86F8" w14:textId="7CB228F7" w:rsidR="00366EA1" w:rsidRDefault="00366EA1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1.8.1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Providing ports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CD9AD97" w14:textId="1D4C55BC" w:rsidR="00366EA1" w:rsidRDefault="00366EA1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1.8.2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Receiving  ports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_Toc177461595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5E536FF" w14:textId="29A88607" w:rsidR="00366EA1" w:rsidRDefault="00366EA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1.9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CTRL APP State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_Toc177461596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57BB6DF" w14:textId="6DFCB132" w:rsidR="00366EA1" w:rsidRDefault="00366EA1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1.10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Design Assumptions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_Toc177461597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6234183" w14:textId="08B92975" w:rsidR="00366EA1" w:rsidRDefault="00366EA1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Pre-design review conclusions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_Toc177461598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194F06A" w14:textId="0191FD74" w:rsidR="00366EA1" w:rsidRDefault="00366EA1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Detailed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_Toc177461599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9D80AB2" w14:textId="512D39D8" w:rsidR="00366EA1" w:rsidRDefault="00366EA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Private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_Toc177461600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01F0FA0" w14:textId="77E6F2D5" w:rsidR="00366EA1" w:rsidRDefault="00366EA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Internal data structures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_Toc177461601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2A75979" w14:textId="1EDC6A5C" w:rsidR="00366EA1" w:rsidRDefault="00366EA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Algorithms explanation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_Toc177461602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9204376" w14:textId="3719AD15" w:rsidR="00366EA1" w:rsidRDefault="00366EA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Component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_Toc177461603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5C8CACD" w14:textId="22CA943F" w:rsidR="00366EA1" w:rsidRDefault="00366EA1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3.4.1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Task period – --25 ms      //Project specific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_Toc177461604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318F881" w14:textId="0592D685" w:rsidR="00366EA1" w:rsidRDefault="00366EA1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3.4.2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Timing constraints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_Toc177461605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0026B7F" w14:textId="2E041B6A" w:rsidR="00366EA1" w:rsidRDefault="00366EA1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3.4.3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NVM access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7E299B7" w14:textId="1BBD126F" w:rsidR="00366EA1" w:rsidRDefault="00366EA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3.5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Registers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B2FCC42" w14:textId="05188EAB" w:rsidR="00366EA1" w:rsidRDefault="00366EA1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Lessons Learnt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3BBE475" w14:textId="75AABA19" w:rsidR="00366EA1" w:rsidRDefault="00366EA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Similar issues/use cases addressed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A38264E" w14:textId="68282A59" w:rsidR="00366EA1" w:rsidRDefault="00366EA1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Tools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7227B51" w14:textId="62406087" w:rsidR="00366EA1" w:rsidRDefault="00366EA1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Traceability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_Toc177461611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3B5E93E" w14:textId="60E1AB5D" w:rsidR="007A2C84" w:rsidRDefault="004D7469" w:rsidP="00E150C0">
      <w:pPr>
        <w:pStyle w:val="Heading1"/>
        <w:numPr>
          <w:ilvl w:val="0"/>
          <w:numId w:val="0"/>
        </w:numPr>
        <w:ind w:left="720"/>
        <w:rPr>
          <w:rFonts w:ascii="Arial" w:hAnsi="Arial"/>
          <w:b w:val="0"/>
          <w:sz w:val="24"/>
        </w:rPr>
      </w:pPr>
      <w:r w:rsidRPr="00FC11A0">
        <w:fldChar w:fldCharType="end"/>
      </w:r>
      <w:r w:rsidR="007A2C84">
        <w:br w:type="page"/>
      </w:r>
    </w:p>
    <w:p w14:paraId="263617FB" w14:textId="7C0D9F74" w:rsidR="004D7469" w:rsidRDefault="004D7469" w:rsidP="007E62B9">
      <w:pPr>
        <w:pStyle w:val="Title"/>
      </w:pPr>
      <w:bookmarkStart w:id="15" w:name="_Toc431776292"/>
      <w:bookmarkStart w:id="16" w:name="_Toc431776463"/>
      <w:bookmarkStart w:id="17" w:name="_Toc431776605"/>
      <w:bookmarkStart w:id="18" w:name="_Toc431776938"/>
      <w:bookmarkStart w:id="19" w:name="_Toc431779380"/>
      <w:bookmarkStart w:id="20" w:name="_Toc431780125"/>
      <w:bookmarkStart w:id="21" w:name="_Toc431780321"/>
      <w:bookmarkStart w:id="22" w:name="_Toc431780433"/>
      <w:bookmarkStart w:id="23" w:name="_Toc431780679"/>
      <w:bookmarkStart w:id="24" w:name="_Toc431781730"/>
      <w:bookmarkStart w:id="25" w:name="_Toc431782401"/>
      <w:bookmarkStart w:id="26" w:name="_Toc431784561"/>
      <w:bookmarkStart w:id="27" w:name="_Toc454341557"/>
      <w:bookmarkStart w:id="28" w:name="_Toc454609160"/>
      <w:bookmarkStart w:id="29" w:name="_Toc454609467"/>
      <w:bookmarkStart w:id="30" w:name="_Toc454612265"/>
      <w:bookmarkStart w:id="31" w:name="_Toc454708097"/>
      <w:bookmarkStart w:id="32" w:name="_Toc456419433"/>
      <w:bookmarkStart w:id="33" w:name="_Toc456419539"/>
      <w:bookmarkEnd w:id="9"/>
      <w:bookmarkEnd w:id="10"/>
      <w:bookmarkEnd w:id="11"/>
      <w:bookmarkEnd w:id="12"/>
      <w:bookmarkEnd w:id="13"/>
      <w:bookmarkEnd w:id="14"/>
      <w:r w:rsidRPr="008E1C8E">
        <w:lastRenderedPageBreak/>
        <w:t>References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3BC75587" w14:textId="77777777" w:rsidR="007E62B9" w:rsidRDefault="007E62B9" w:rsidP="007E62B9">
      <w:pPr>
        <w:pStyle w:val="Title"/>
      </w:pPr>
    </w:p>
    <w:tbl>
      <w:tblPr>
        <w:tblStyle w:val="TableGrid"/>
        <w:tblW w:w="991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486"/>
        <w:gridCol w:w="5421"/>
        <w:gridCol w:w="3011"/>
      </w:tblGrid>
      <w:tr w:rsidR="008E11DB" w14:paraId="2498D273" w14:textId="77777777" w:rsidTr="003E55BB">
        <w:tc>
          <w:tcPr>
            <w:tcW w:w="1572" w:type="dxa"/>
            <w:shd w:val="clear" w:color="auto" w:fill="D9D9D9" w:themeFill="background1" w:themeFillShade="D9"/>
            <w:vAlign w:val="center"/>
          </w:tcPr>
          <w:p w14:paraId="5BEE943C" w14:textId="3BE89763" w:rsidR="008E11DB" w:rsidRPr="008E11DB" w:rsidRDefault="008E11DB" w:rsidP="008E11DB">
            <w:pPr>
              <w:jc w:val="center"/>
            </w:pPr>
            <w:r w:rsidRPr="008E11DB">
              <w:t>Reference</w:t>
            </w:r>
          </w:p>
        </w:tc>
        <w:tc>
          <w:tcPr>
            <w:tcW w:w="4836" w:type="dxa"/>
            <w:shd w:val="clear" w:color="auto" w:fill="D9D9D9" w:themeFill="background1" w:themeFillShade="D9"/>
            <w:vAlign w:val="center"/>
          </w:tcPr>
          <w:p w14:paraId="6AB99D5B" w14:textId="77777777" w:rsidR="008E11DB" w:rsidRPr="008E11DB" w:rsidRDefault="008E11DB" w:rsidP="00A05379">
            <w:pPr>
              <w:jc w:val="center"/>
            </w:pPr>
            <w:r w:rsidRPr="008E11DB">
              <w:t>Document Name</w:t>
            </w:r>
          </w:p>
        </w:tc>
        <w:tc>
          <w:tcPr>
            <w:tcW w:w="3510" w:type="dxa"/>
            <w:shd w:val="clear" w:color="auto" w:fill="D9D9D9" w:themeFill="background1" w:themeFillShade="D9"/>
            <w:vAlign w:val="center"/>
          </w:tcPr>
          <w:p w14:paraId="6DD6AAE9" w14:textId="77777777" w:rsidR="008E11DB" w:rsidRPr="008E11DB" w:rsidRDefault="008E11DB" w:rsidP="00A05379">
            <w:pPr>
              <w:jc w:val="center"/>
            </w:pPr>
            <w:r w:rsidRPr="008E11DB">
              <w:t xml:space="preserve">Version </w:t>
            </w:r>
          </w:p>
        </w:tc>
      </w:tr>
      <w:tr w:rsidR="008E11DB" w14:paraId="311AD34A" w14:textId="77777777" w:rsidTr="003E55BB">
        <w:tc>
          <w:tcPr>
            <w:tcW w:w="1572" w:type="dxa"/>
            <w:vAlign w:val="center"/>
          </w:tcPr>
          <w:p w14:paraId="15CE4D43" w14:textId="17B7830D" w:rsidR="008E11DB" w:rsidRPr="00684C7A" w:rsidRDefault="0063272E" w:rsidP="00A05379">
            <w:pPr>
              <w:jc w:val="center"/>
            </w:pPr>
            <w:r>
              <w:t>1</w:t>
            </w:r>
          </w:p>
        </w:tc>
        <w:tc>
          <w:tcPr>
            <w:tcW w:w="4836" w:type="dxa"/>
            <w:vAlign w:val="center"/>
          </w:tcPr>
          <w:p w14:paraId="2676C1C2" w14:textId="23F52AFC" w:rsidR="008E11DB" w:rsidRPr="00684C7A" w:rsidRDefault="005121FD" w:rsidP="000F3CB6">
            <w:pPr>
              <w:overflowPunct/>
              <w:autoSpaceDE/>
              <w:autoSpaceDN/>
              <w:adjustRightInd/>
              <w:textAlignment w:val="auto"/>
            </w:pPr>
            <w:r w:rsidRPr="005121FD">
              <w:t>AppTech_Telltale_Feature_Software_Architecture_Desig</w:t>
            </w:r>
            <w:r w:rsidR="00E4399C">
              <w:t>n</w:t>
            </w:r>
          </w:p>
        </w:tc>
        <w:tc>
          <w:tcPr>
            <w:tcW w:w="3510" w:type="dxa"/>
            <w:vAlign w:val="center"/>
          </w:tcPr>
          <w:p w14:paraId="34F3EEB8" w14:textId="6A3C96C0" w:rsidR="008E11DB" w:rsidRPr="00684C7A" w:rsidRDefault="005121FD" w:rsidP="008E11DB">
            <w:pPr>
              <w:jc w:val="center"/>
            </w:pPr>
            <w:r>
              <w:t>Initial Version</w:t>
            </w:r>
          </w:p>
        </w:tc>
      </w:tr>
      <w:tr w:rsidR="008E11DB" w14:paraId="0B98245A" w14:textId="77777777" w:rsidTr="003E55BB">
        <w:tc>
          <w:tcPr>
            <w:tcW w:w="1572" w:type="dxa"/>
            <w:vAlign w:val="center"/>
          </w:tcPr>
          <w:p w14:paraId="6D287A33" w14:textId="4B451774" w:rsidR="008E11DB" w:rsidRDefault="0088396F" w:rsidP="00A05379">
            <w:pPr>
              <w:jc w:val="center"/>
            </w:pPr>
            <w:r>
              <w:t>2</w:t>
            </w:r>
          </w:p>
        </w:tc>
        <w:tc>
          <w:tcPr>
            <w:tcW w:w="4836" w:type="dxa"/>
            <w:vAlign w:val="center"/>
          </w:tcPr>
          <w:p w14:paraId="44E4D8D5" w14:textId="3577B4E0" w:rsidR="008E11DB" w:rsidRPr="00684C7A" w:rsidRDefault="008E11DB" w:rsidP="000F3CB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3510" w:type="dxa"/>
            <w:vAlign w:val="center"/>
          </w:tcPr>
          <w:p w14:paraId="1A5F4936" w14:textId="712E60D4" w:rsidR="008E11DB" w:rsidRDefault="008E11DB" w:rsidP="00A05379">
            <w:pPr>
              <w:jc w:val="center"/>
            </w:pPr>
          </w:p>
        </w:tc>
      </w:tr>
    </w:tbl>
    <w:p w14:paraId="024715A9" w14:textId="77777777" w:rsidR="008E11DB" w:rsidRPr="008E11DB" w:rsidRDefault="008E11DB" w:rsidP="008E11DB"/>
    <w:p w14:paraId="34C31AB6" w14:textId="70242A61" w:rsidR="004D7469" w:rsidRPr="00170898" w:rsidRDefault="004D7469" w:rsidP="007E62B9">
      <w:pPr>
        <w:pStyle w:val="Title"/>
      </w:pPr>
      <w:bookmarkStart w:id="34" w:name="_Toc431776294"/>
      <w:bookmarkStart w:id="35" w:name="_Toc431776465"/>
      <w:bookmarkStart w:id="36" w:name="_Toc431776607"/>
      <w:bookmarkStart w:id="37" w:name="_Toc431776940"/>
      <w:bookmarkStart w:id="38" w:name="_Toc431779382"/>
      <w:bookmarkStart w:id="39" w:name="_Toc431780127"/>
      <w:bookmarkStart w:id="40" w:name="_Toc431780323"/>
      <w:bookmarkStart w:id="41" w:name="_Toc431780435"/>
      <w:bookmarkStart w:id="42" w:name="_Toc431780681"/>
      <w:bookmarkStart w:id="43" w:name="_Toc431781732"/>
      <w:bookmarkStart w:id="44" w:name="_Toc431782403"/>
      <w:bookmarkStart w:id="45" w:name="_Toc431784563"/>
      <w:bookmarkStart w:id="46" w:name="_Toc454341560"/>
      <w:bookmarkStart w:id="47" w:name="_Toc454609163"/>
      <w:bookmarkStart w:id="48" w:name="_Toc454609470"/>
      <w:bookmarkStart w:id="49" w:name="_Toc454612268"/>
      <w:bookmarkStart w:id="50" w:name="_Toc454708100"/>
      <w:bookmarkStart w:id="51" w:name="_Toc456419436"/>
      <w:bookmarkStart w:id="52" w:name="_Toc456419542"/>
      <w:r w:rsidRPr="00170898">
        <w:t>Definitions</w:t>
      </w:r>
      <w:bookmarkStart w:id="53" w:name="_Toc431776296"/>
      <w:bookmarkStart w:id="54" w:name="_Toc431776467"/>
      <w:bookmarkStart w:id="55" w:name="_Toc431776609"/>
      <w:bookmarkStart w:id="56" w:name="_Toc431776942"/>
      <w:bookmarkStart w:id="57" w:name="_Toc431779384"/>
      <w:bookmarkStart w:id="58" w:name="_Toc431780129"/>
      <w:bookmarkStart w:id="59" w:name="_Toc431780325"/>
      <w:bookmarkStart w:id="60" w:name="_Toc431780437"/>
      <w:bookmarkStart w:id="61" w:name="_Toc431780683"/>
      <w:bookmarkStart w:id="62" w:name="_Toc431781733"/>
      <w:bookmarkStart w:id="63" w:name="_Toc431782404"/>
      <w:bookmarkStart w:id="64" w:name="_Toc431784564"/>
      <w:bookmarkStart w:id="65" w:name="_Toc430052779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36494B53" w14:textId="77777777" w:rsidR="0056266E" w:rsidRDefault="0056266E"/>
    <w:tbl>
      <w:tblPr>
        <w:tblStyle w:val="TableGrid"/>
        <w:tblW w:w="973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385"/>
        <w:gridCol w:w="1355"/>
        <w:gridCol w:w="5995"/>
      </w:tblGrid>
      <w:tr w:rsidR="0056266E" w14:paraId="7FDB3B60" w14:textId="77777777" w:rsidTr="0056266E">
        <w:trPr>
          <w:trHeight w:val="257"/>
        </w:trPr>
        <w:tc>
          <w:tcPr>
            <w:tcW w:w="2385" w:type="dxa"/>
            <w:shd w:val="clear" w:color="auto" w:fill="D9D9D9" w:themeFill="background1" w:themeFillShade="D9"/>
            <w:vAlign w:val="center"/>
          </w:tcPr>
          <w:p w14:paraId="66AE4337" w14:textId="3EA995D3" w:rsidR="0056266E" w:rsidRPr="00B97927" w:rsidRDefault="0056266E" w:rsidP="00A05379">
            <w:pPr>
              <w:jc w:val="center"/>
            </w:pPr>
            <w:r>
              <w:t>Term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465570EB" w14:textId="240216AC" w:rsidR="0056266E" w:rsidRPr="00B97927" w:rsidRDefault="0056266E" w:rsidP="00A05379">
            <w:pPr>
              <w:jc w:val="center"/>
            </w:pPr>
            <w:r>
              <w:t>Abbreviation</w:t>
            </w:r>
          </w:p>
        </w:tc>
        <w:tc>
          <w:tcPr>
            <w:tcW w:w="5995" w:type="dxa"/>
            <w:shd w:val="clear" w:color="auto" w:fill="D9D9D9" w:themeFill="background1" w:themeFillShade="D9"/>
            <w:vAlign w:val="center"/>
          </w:tcPr>
          <w:p w14:paraId="7A1B2EB1" w14:textId="3753C1F0" w:rsidR="0056266E" w:rsidRPr="00B97927" w:rsidRDefault="0056266E" w:rsidP="00A05379">
            <w:pPr>
              <w:jc w:val="center"/>
            </w:pPr>
            <w:r>
              <w:t>Description</w:t>
            </w:r>
          </w:p>
        </w:tc>
      </w:tr>
      <w:tr w:rsidR="0056266E" w14:paraId="61BE1909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1881D47A" w14:textId="1E512458" w:rsidR="0056266E" w:rsidRPr="0088396F" w:rsidRDefault="009A1353" w:rsidP="0056266E">
            <w:pPr>
              <w:jc w:val="center"/>
              <w:rPr>
                <w:i/>
              </w:rPr>
            </w:pPr>
            <w:r>
              <w:rPr>
                <w:i/>
              </w:rPr>
              <w:t>ms</w:t>
            </w:r>
          </w:p>
        </w:tc>
        <w:tc>
          <w:tcPr>
            <w:tcW w:w="1355" w:type="dxa"/>
            <w:vAlign w:val="center"/>
          </w:tcPr>
          <w:p w14:paraId="47C116E0" w14:textId="310D674C" w:rsidR="0056266E" w:rsidRPr="009A6B74" w:rsidRDefault="009A1353" w:rsidP="00A05379">
            <w:pPr>
              <w:jc w:val="center"/>
            </w:pPr>
            <w:r>
              <w:t>Milli second</w:t>
            </w:r>
          </w:p>
        </w:tc>
        <w:tc>
          <w:tcPr>
            <w:tcW w:w="5995" w:type="dxa"/>
            <w:vAlign w:val="center"/>
          </w:tcPr>
          <w:p w14:paraId="2B22665F" w14:textId="3FCD629F" w:rsidR="0056266E" w:rsidRPr="009A6B74" w:rsidRDefault="009A1353" w:rsidP="009A1353">
            <w:r>
              <w:t>Time unit</w:t>
            </w:r>
          </w:p>
        </w:tc>
      </w:tr>
      <w:tr w:rsidR="0056266E" w14:paraId="57F03D74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54D355E5" w14:textId="2A4AC31D" w:rsidR="0056266E" w:rsidRDefault="0056266E" w:rsidP="00A05379">
            <w:pPr>
              <w:jc w:val="center"/>
            </w:pPr>
          </w:p>
        </w:tc>
        <w:tc>
          <w:tcPr>
            <w:tcW w:w="1355" w:type="dxa"/>
            <w:vAlign w:val="center"/>
          </w:tcPr>
          <w:p w14:paraId="4A93140C" w14:textId="3A4954E6" w:rsidR="0056266E" w:rsidRPr="00326E67" w:rsidRDefault="0056266E" w:rsidP="00A05379">
            <w:pPr>
              <w:jc w:val="center"/>
              <w:rPr>
                <w:i/>
              </w:rPr>
            </w:pPr>
          </w:p>
        </w:tc>
        <w:tc>
          <w:tcPr>
            <w:tcW w:w="5995" w:type="dxa"/>
            <w:vAlign w:val="center"/>
          </w:tcPr>
          <w:p w14:paraId="2C912975" w14:textId="7CC884CB" w:rsidR="00B96354" w:rsidRPr="00B96354" w:rsidRDefault="00B96354" w:rsidP="00B96354">
            <w:pPr>
              <w:rPr>
                <w:rStyle w:val="keyword"/>
              </w:rPr>
            </w:pPr>
          </w:p>
        </w:tc>
      </w:tr>
      <w:tr w:rsidR="0056266E" w14:paraId="3C4821E6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36725DB6" w14:textId="5E5FBCDA" w:rsidR="0056266E" w:rsidRPr="0088396F" w:rsidRDefault="0056266E" w:rsidP="00A05379">
            <w:pPr>
              <w:jc w:val="center"/>
              <w:rPr>
                <w:i/>
              </w:rPr>
            </w:pPr>
          </w:p>
        </w:tc>
        <w:tc>
          <w:tcPr>
            <w:tcW w:w="1355" w:type="dxa"/>
            <w:vAlign w:val="center"/>
          </w:tcPr>
          <w:p w14:paraId="5C81EF66" w14:textId="112BF4EC" w:rsidR="0056266E" w:rsidRDefault="0056266E" w:rsidP="00A05379">
            <w:pPr>
              <w:jc w:val="center"/>
            </w:pPr>
          </w:p>
        </w:tc>
        <w:tc>
          <w:tcPr>
            <w:tcW w:w="5995" w:type="dxa"/>
            <w:vAlign w:val="center"/>
          </w:tcPr>
          <w:p w14:paraId="0443E8D7" w14:textId="5299C973" w:rsidR="0056266E" w:rsidRDefault="0056266E" w:rsidP="00B96354"/>
        </w:tc>
      </w:tr>
    </w:tbl>
    <w:p w14:paraId="4843A8C4" w14:textId="77777777" w:rsidR="0056266E" w:rsidRDefault="0056266E"/>
    <w:p w14:paraId="4F42FF30" w14:textId="77777777" w:rsidR="001039AB" w:rsidRDefault="001039AB" w:rsidP="001039AB">
      <w:pPr>
        <w:pStyle w:val="Title"/>
      </w:pPr>
      <w:bookmarkStart w:id="66" w:name="_Toc350137971"/>
      <w:bookmarkStart w:id="67" w:name="_Toc350326067"/>
      <w:bookmarkStart w:id="68" w:name="_Toc352473338"/>
      <w:r w:rsidRPr="00FC11A0">
        <w:t>Revision History</w:t>
      </w:r>
    </w:p>
    <w:p w14:paraId="5844C068" w14:textId="77777777" w:rsidR="001039AB" w:rsidRDefault="001039AB" w:rsidP="001039AB"/>
    <w:tbl>
      <w:tblPr>
        <w:tblStyle w:val="TableGrid"/>
        <w:tblW w:w="964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278"/>
        <w:gridCol w:w="1530"/>
        <w:gridCol w:w="2341"/>
        <w:gridCol w:w="4499"/>
      </w:tblGrid>
      <w:tr w:rsidR="001039AB" w14:paraId="70DABB8E" w14:textId="77777777" w:rsidTr="00DF4DA0">
        <w:tc>
          <w:tcPr>
            <w:tcW w:w="1278" w:type="dxa"/>
            <w:shd w:val="clear" w:color="auto" w:fill="D9D9D9" w:themeFill="background1" w:themeFillShade="D9"/>
            <w:vAlign w:val="center"/>
          </w:tcPr>
          <w:p w14:paraId="60964C2B" w14:textId="0823201F" w:rsidR="001039AB" w:rsidRPr="00B97927" w:rsidRDefault="002E5D3C" w:rsidP="002E5D3C">
            <w:pPr>
              <w:jc w:val="center"/>
            </w:pPr>
            <w:r>
              <w:t>Version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0F4E72A" w14:textId="734D2DB0" w:rsidR="001039AB" w:rsidRPr="00B97927" w:rsidRDefault="001039AB" w:rsidP="00DF4DA0">
            <w:pPr>
              <w:jc w:val="center"/>
            </w:pPr>
            <w:r w:rsidRPr="00B97927">
              <w:t>Date</w:t>
            </w:r>
          </w:p>
        </w:tc>
        <w:tc>
          <w:tcPr>
            <w:tcW w:w="2341" w:type="dxa"/>
            <w:shd w:val="clear" w:color="auto" w:fill="D9D9D9" w:themeFill="background1" w:themeFillShade="D9"/>
            <w:vAlign w:val="center"/>
          </w:tcPr>
          <w:p w14:paraId="4E54EC0E" w14:textId="77777777" w:rsidR="001039AB" w:rsidRPr="00B97927" w:rsidRDefault="001039AB" w:rsidP="00DF4DA0">
            <w:pPr>
              <w:jc w:val="center"/>
            </w:pPr>
            <w:r w:rsidRPr="00B97927">
              <w:t>Author</w:t>
            </w:r>
          </w:p>
        </w:tc>
        <w:tc>
          <w:tcPr>
            <w:tcW w:w="4499" w:type="dxa"/>
            <w:shd w:val="clear" w:color="auto" w:fill="D9D9D9" w:themeFill="background1" w:themeFillShade="D9"/>
            <w:vAlign w:val="center"/>
          </w:tcPr>
          <w:p w14:paraId="2AF0BEF6" w14:textId="6606E519" w:rsidR="001039AB" w:rsidRPr="00B97927" w:rsidRDefault="00FD7BED" w:rsidP="00DF4DA0">
            <w:pPr>
              <w:jc w:val="center"/>
            </w:pPr>
            <w:r>
              <w:t>Description of c</w:t>
            </w:r>
            <w:r w:rsidR="001039AB" w:rsidRPr="00B97927">
              <w:t>hanges</w:t>
            </w:r>
          </w:p>
        </w:tc>
      </w:tr>
      <w:tr w:rsidR="001039AB" w14:paraId="510C4B21" w14:textId="77777777" w:rsidTr="00DF4DA0">
        <w:tc>
          <w:tcPr>
            <w:tcW w:w="1278" w:type="dxa"/>
            <w:vAlign w:val="center"/>
          </w:tcPr>
          <w:p w14:paraId="125A2EC6" w14:textId="35ED4613" w:rsidR="001039AB" w:rsidRPr="009A6B74" w:rsidRDefault="001B083E" w:rsidP="00DF4DA0">
            <w:pPr>
              <w:jc w:val="center"/>
            </w:pPr>
            <w:r>
              <w:t>1.0</w:t>
            </w:r>
          </w:p>
        </w:tc>
        <w:tc>
          <w:tcPr>
            <w:tcW w:w="1530" w:type="dxa"/>
            <w:vAlign w:val="center"/>
          </w:tcPr>
          <w:p w14:paraId="28C122E5" w14:textId="3901BD5C" w:rsidR="001039AB" w:rsidRPr="009A6B74" w:rsidRDefault="00021CAF" w:rsidP="003E55BB">
            <w:pPr>
              <w:jc w:val="center"/>
            </w:pPr>
            <w:r>
              <w:t>Apr-22</w:t>
            </w:r>
            <w:r w:rsidR="00A42B0A">
              <w:t>-20</w:t>
            </w:r>
            <w:r>
              <w:t>24</w:t>
            </w:r>
          </w:p>
        </w:tc>
        <w:tc>
          <w:tcPr>
            <w:tcW w:w="2341" w:type="dxa"/>
            <w:vAlign w:val="center"/>
          </w:tcPr>
          <w:p w14:paraId="1464712D" w14:textId="735376FB" w:rsidR="001039AB" w:rsidRPr="009A6B74" w:rsidRDefault="00021CAF" w:rsidP="00DF4DA0">
            <w:r>
              <w:t>ABETAGER</w:t>
            </w:r>
          </w:p>
        </w:tc>
        <w:tc>
          <w:tcPr>
            <w:tcW w:w="4499" w:type="dxa"/>
            <w:vAlign w:val="center"/>
          </w:tcPr>
          <w:p w14:paraId="4D0FD69C" w14:textId="50F24810" w:rsidR="006F156B" w:rsidRPr="00601E80" w:rsidRDefault="006F156B" w:rsidP="006F156B">
            <w:r>
              <w:t xml:space="preserve">This document is the detail design </w:t>
            </w:r>
            <w:r w:rsidR="00021CAF">
              <w:t xml:space="preserve">of </w:t>
            </w:r>
            <w:r w:rsidR="00B54226">
              <w:t>Ctrl_</w:t>
            </w:r>
            <w:r w:rsidR="00021CAF">
              <w:t>Telltale</w:t>
            </w:r>
          </w:p>
          <w:p w14:paraId="6C5697D9" w14:textId="6A285AB7" w:rsidR="001039AB" w:rsidRPr="009A6B74" w:rsidRDefault="001039AB" w:rsidP="00DF4DA0"/>
        </w:tc>
      </w:tr>
      <w:tr w:rsidR="00021CAF" w14:paraId="154138D1" w14:textId="77777777" w:rsidTr="00DF4DA0">
        <w:tc>
          <w:tcPr>
            <w:tcW w:w="1278" w:type="dxa"/>
            <w:vAlign w:val="center"/>
          </w:tcPr>
          <w:p w14:paraId="111F4E09" w14:textId="1F54CF6E" w:rsidR="00021CAF" w:rsidRDefault="00C357A9" w:rsidP="00D05F88">
            <w:pPr>
              <w:jc w:val="center"/>
            </w:pPr>
            <w:r>
              <w:t>2.0</w:t>
            </w:r>
          </w:p>
        </w:tc>
        <w:tc>
          <w:tcPr>
            <w:tcW w:w="1530" w:type="dxa"/>
            <w:vAlign w:val="center"/>
          </w:tcPr>
          <w:p w14:paraId="79015F98" w14:textId="27B33547" w:rsidR="00021CAF" w:rsidRDefault="00381AF1" w:rsidP="00D05F88">
            <w:pPr>
              <w:jc w:val="center"/>
            </w:pPr>
            <w:r>
              <w:t>Sep</w:t>
            </w:r>
            <w:r w:rsidR="00C357A9">
              <w:t xml:space="preserve"> -</w:t>
            </w:r>
            <w:r w:rsidR="00B15477">
              <w:t>1</w:t>
            </w:r>
            <w:r>
              <w:t>7</w:t>
            </w:r>
            <w:r w:rsidR="00C357A9">
              <w:t>-2024</w:t>
            </w:r>
          </w:p>
        </w:tc>
        <w:tc>
          <w:tcPr>
            <w:tcW w:w="2341" w:type="dxa"/>
            <w:vAlign w:val="center"/>
          </w:tcPr>
          <w:p w14:paraId="44BD507E" w14:textId="794D8140" w:rsidR="00021CAF" w:rsidRDefault="00C357A9" w:rsidP="00EF48C6">
            <w:pPr>
              <w:jc w:val="center"/>
            </w:pPr>
            <w:r>
              <w:t>CKULOTHU</w:t>
            </w:r>
          </w:p>
        </w:tc>
        <w:tc>
          <w:tcPr>
            <w:tcW w:w="4499" w:type="dxa"/>
            <w:vAlign w:val="center"/>
          </w:tcPr>
          <w:p w14:paraId="5E9823D3" w14:textId="77777777" w:rsidR="00C357A9" w:rsidRPr="00601E80" w:rsidRDefault="00C357A9" w:rsidP="00C357A9">
            <w:r>
              <w:t>This document is the detail design of Ctrl_Telltale</w:t>
            </w:r>
          </w:p>
          <w:p w14:paraId="2DC5B86F" w14:textId="2A4816A9" w:rsidR="00021CAF" w:rsidRDefault="00021CAF" w:rsidP="00D05F88"/>
        </w:tc>
      </w:tr>
      <w:bookmarkEnd w:id="66"/>
      <w:bookmarkEnd w:id="67"/>
      <w:bookmarkEnd w:id="68"/>
    </w:tbl>
    <w:p w14:paraId="1AC9EAD7" w14:textId="77777777" w:rsidR="001039AB" w:rsidRDefault="001039AB"/>
    <w:p w14:paraId="75D1AA35" w14:textId="5BE26841" w:rsidR="00A3678A" w:rsidRDefault="00A3678A">
      <w:pPr>
        <w:overflowPunct/>
        <w:autoSpaceDE/>
        <w:autoSpaceDN/>
        <w:adjustRightInd/>
        <w:textAlignment w:val="auto"/>
        <w:rPr>
          <w:rStyle w:val="Text"/>
        </w:rPr>
      </w:pPr>
      <w:r>
        <w:rPr>
          <w:rStyle w:val="Text"/>
        </w:rPr>
        <w:br w:type="page"/>
      </w:r>
    </w:p>
    <w:p w14:paraId="2FD6E336" w14:textId="4FFE7402" w:rsidR="00C7021A" w:rsidRDefault="00C7021A" w:rsidP="00A3678A">
      <w:pPr>
        <w:pStyle w:val="Heading1"/>
      </w:pPr>
      <w:bookmarkStart w:id="69" w:name="_Toc177461580"/>
      <w:r w:rsidRPr="00C7021A">
        <w:lastRenderedPageBreak/>
        <w:t xml:space="preserve">Preparation for </w:t>
      </w:r>
      <w:r w:rsidR="00084AF0">
        <w:t>p</w:t>
      </w:r>
      <w:r w:rsidRPr="00C7021A">
        <w:t>re-</w:t>
      </w:r>
      <w:r w:rsidR="00084AF0">
        <w:t>d</w:t>
      </w:r>
      <w:r w:rsidRPr="00C7021A">
        <w:t xml:space="preserve">esign </w:t>
      </w:r>
      <w:r w:rsidR="00084AF0">
        <w:t>r</w:t>
      </w:r>
      <w:r w:rsidRPr="00C7021A">
        <w:t>eview</w:t>
      </w:r>
      <w:bookmarkEnd w:id="69"/>
    </w:p>
    <w:p w14:paraId="663497C9" w14:textId="0AAFEAF1" w:rsidR="00A3678A" w:rsidRDefault="00A3678A" w:rsidP="00022F0E">
      <w:pPr>
        <w:pStyle w:val="Heading2"/>
      </w:pPr>
      <w:bookmarkStart w:id="70" w:name="_Toc177461581"/>
      <w:r>
        <w:t>Purpose</w:t>
      </w:r>
      <w:bookmarkEnd w:id="70"/>
    </w:p>
    <w:p w14:paraId="3A1D00BD" w14:textId="49E16A0B" w:rsidR="00601E80" w:rsidRPr="00601E80" w:rsidRDefault="006F156B" w:rsidP="00601E80">
      <w:r>
        <w:t>This document is</w:t>
      </w:r>
      <w:r w:rsidR="004E69CD">
        <w:t xml:space="preserve"> </w:t>
      </w:r>
      <w:r>
        <w:t xml:space="preserve">the </w:t>
      </w:r>
      <w:r w:rsidR="00F36D67">
        <w:t xml:space="preserve">detail design methodology for </w:t>
      </w:r>
      <w:r w:rsidR="006C6921">
        <w:t>Ctrl_Telltale</w:t>
      </w:r>
      <w:r w:rsidR="001B083E">
        <w:t xml:space="preserve"> </w:t>
      </w:r>
      <w:r w:rsidR="00B54226">
        <w:t>component</w:t>
      </w:r>
      <w:r w:rsidR="00F36D67">
        <w:t>.</w:t>
      </w:r>
    </w:p>
    <w:p w14:paraId="5ABD881A" w14:textId="6F8EECBE" w:rsidR="00E36770" w:rsidRDefault="00E80F72" w:rsidP="00022F0E">
      <w:pPr>
        <w:pStyle w:val="Heading2"/>
      </w:pPr>
      <w:bookmarkStart w:id="71" w:name="_Toc177461582"/>
      <w:r>
        <w:t>Public i</w:t>
      </w:r>
      <w:r w:rsidR="00E36770" w:rsidRPr="000D4383">
        <w:t>nterface</w:t>
      </w:r>
      <w:r w:rsidR="009843F4">
        <w:t xml:space="preserve"> </w:t>
      </w:r>
      <w:r w:rsidR="006E2576">
        <w:t>(Ctrl_telltale.c)</w:t>
      </w:r>
      <w:bookmarkEnd w:id="71"/>
    </w:p>
    <w:p w14:paraId="6F59E4A7" w14:textId="77777777" w:rsidR="00961E1A" w:rsidRDefault="00961E1A" w:rsidP="00961E1A"/>
    <w:p w14:paraId="7FED9B3E" w14:textId="77777777" w:rsidR="00961E1A" w:rsidRDefault="00961E1A" w:rsidP="00961E1A"/>
    <w:p w14:paraId="775C60C3" w14:textId="45808C30" w:rsidR="00961E1A" w:rsidRDefault="00961E1A" w:rsidP="00961E1A">
      <w:pPr>
        <w:pStyle w:val="Heading3"/>
        <w:numPr>
          <w:ilvl w:val="0"/>
          <w:numId w:val="2"/>
        </w:numPr>
      </w:pPr>
      <w:bookmarkStart w:id="72" w:name="_Toc177461583"/>
      <w:r>
        <w:t>Input Interface:</w:t>
      </w:r>
      <w:bookmarkEnd w:id="72"/>
      <w:r w:rsidR="00B62531">
        <w:t xml:space="preserve"> </w:t>
      </w:r>
    </w:p>
    <w:p w14:paraId="2DF91CCA" w14:textId="77777777" w:rsidR="00961E1A" w:rsidRDefault="00961E1A" w:rsidP="00961E1A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3"/>
        <w:gridCol w:w="8019"/>
      </w:tblGrid>
      <w:tr w:rsidR="00961E1A" w:rsidRPr="00E372D0" w14:paraId="12DA64D9" w14:textId="77777777" w:rsidTr="00255684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8D24647" w14:textId="77777777" w:rsidR="00961E1A" w:rsidRPr="00E372D0" w:rsidRDefault="00961E1A" w:rsidP="0025568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45DEE3EA" w14:textId="6ECD404F" w:rsidR="00961E1A" w:rsidRPr="00E372D0" w:rsidRDefault="004B7626" w:rsidP="0092473E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4B7626">
              <w:rPr>
                <w:color w:val="000000"/>
              </w:rPr>
              <w:t>Rte_Read_rpTelltlaeStatus_rp_ADAS_TT_Status_CurrentTelltaleStatus(&amp;</w:t>
            </w:r>
            <w:r w:rsidR="00024C92" w:rsidRPr="004B53EE">
              <w:rPr>
                <w:bCs/>
                <w:color w:val="000000"/>
              </w:rPr>
              <w:t>tt_ip_array_adapter</w:t>
            </w:r>
            <w:r w:rsidR="00024C92" w:rsidRPr="004B7626">
              <w:rPr>
                <w:color w:val="000000"/>
              </w:rPr>
              <w:t xml:space="preserve"> </w:t>
            </w:r>
            <w:r w:rsidRPr="004B7626">
              <w:rPr>
                <w:color w:val="000000"/>
              </w:rPr>
              <w:t>[TT_ADAS_INDEX]);</w:t>
            </w:r>
          </w:p>
        </w:tc>
      </w:tr>
      <w:tr w:rsidR="00961E1A" w:rsidRPr="00E372D0" w14:paraId="26AA34F3" w14:textId="77777777" w:rsidTr="00255684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F5B8E54" w14:textId="77777777" w:rsidR="00961E1A" w:rsidRPr="00E372D0" w:rsidRDefault="00961E1A" w:rsidP="0025568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567020E1" w14:textId="77777777" w:rsidR="00961E1A" w:rsidRPr="00E372D0" w:rsidRDefault="00961E1A" w:rsidP="0025568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961E1A" w:rsidRPr="00E372D0" w14:paraId="6FA1EC9D" w14:textId="77777777" w:rsidTr="00255684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ABE269E" w14:textId="77777777" w:rsidR="00961E1A" w:rsidRPr="00E372D0" w:rsidRDefault="00961E1A" w:rsidP="0025568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1BDC5B29" w14:textId="77777777" w:rsidR="00961E1A" w:rsidRPr="00E372D0" w:rsidRDefault="00961E1A" w:rsidP="0025568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961E1A" w:rsidRPr="00E372D0" w14:paraId="0F43E6A7" w14:textId="77777777" w:rsidTr="00255684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1FF3022" w14:textId="77777777" w:rsidR="00961E1A" w:rsidRPr="00E372D0" w:rsidRDefault="00961E1A" w:rsidP="0025568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25E64DD0" w14:textId="083CF495" w:rsidR="00961E1A" w:rsidRPr="00436FA9" w:rsidRDefault="00961E1A" w:rsidP="0025568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 xml:space="preserve">uint8 </w:t>
            </w:r>
            <w:r w:rsidR="004B53EE" w:rsidRPr="004B53EE">
              <w:rPr>
                <w:bCs/>
                <w:color w:val="000000"/>
              </w:rPr>
              <w:t>tt_ip_array_adapter</w:t>
            </w:r>
          </w:p>
        </w:tc>
      </w:tr>
      <w:tr w:rsidR="00961E1A" w:rsidRPr="00E372D0" w14:paraId="2EA75B56" w14:textId="77777777" w:rsidTr="00255684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AF45016" w14:textId="77777777" w:rsidR="00961E1A" w:rsidRPr="00E372D0" w:rsidRDefault="00961E1A" w:rsidP="0025568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49B13768" w14:textId="77777777" w:rsidR="00961E1A" w:rsidRPr="00436FA9" w:rsidRDefault="00961E1A" w:rsidP="0025568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961E1A" w:rsidRPr="00E372D0" w14:paraId="3EFB9F57" w14:textId="77777777" w:rsidTr="00255684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567C1D0" w14:textId="77777777" w:rsidR="00961E1A" w:rsidRPr="00E372D0" w:rsidRDefault="00961E1A" w:rsidP="0025568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58834504" w14:textId="16DA28FD" w:rsidR="00961E1A" w:rsidRPr="00E372D0" w:rsidRDefault="00961E1A" w:rsidP="0025568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>This</w:t>
            </w:r>
            <w:r>
              <w:rPr>
                <w:color w:val="000000"/>
              </w:rPr>
              <w:t xml:space="preserve"> Interface</w:t>
            </w:r>
            <w:r w:rsidRPr="0022668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updates </w:t>
            </w:r>
            <w:r w:rsidR="00F71BDD">
              <w:rPr>
                <w:color w:val="000000"/>
              </w:rPr>
              <w:t xml:space="preserve">telltale status in </w:t>
            </w:r>
            <w:r w:rsidR="004B53EE" w:rsidRPr="004B53EE">
              <w:rPr>
                <w:bCs/>
                <w:color w:val="000000"/>
              </w:rPr>
              <w:t>tt_ip_array_adapter</w:t>
            </w:r>
            <w:r w:rsidR="00F71BDD">
              <w:rPr>
                <w:color w:val="000000"/>
              </w:rPr>
              <w:t xml:space="preserve"> in ctrl_telltale_adapter</w:t>
            </w:r>
          </w:p>
        </w:tc>
      </w:tr>
    </w:tbl>
    <w:p w14:paraId="561CB43B" w14:textId="77777777" w:rsidR="00961E1A" w:rsidRDefault="00961E1A" w:rsidP="00961E1A"/>
    <w:p w14:paraId="43F05E3F" w14:textId="77777777" w:rsidR="00961E1A" w:rsidRPr="00961E1A" w:rsidRDefault="00961E1A" w:rsidP="00961E1A"/>
    <w:p w14:paraId="353E4F69" w14:textId="1B0AE2BD" w:rsidR="00E40407" w:rsidRDefault="005730E7" w:rsidP="0022668B">
      <w:pPr>
        <w:pStyle w:val="Heading3"/>
        <w:numPr>
          <w:ilvl w:val="0"/>
          <w:numId w:val="2"/>
        </w:numPr>
      </w:pPr>
      <w:bookmarkStart w:id="73" w:name="_Toc177461584"/>
      <w:r>
        <w:t>Input Interface:</w:t>
      </w:r>
      <w:bookmarkEnd w:id="73"/>
    </w:p>
    <w:p w14:paraId="0E89E4C1" w14:textId="5F04E8AD" w:rsidR="0022668B" w:rsidRDefault="0022668B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A976B1" w:rsidRPr="00E372D0" w14:paraId="32242BCE" w14:textId="77777777" w:rsidTr="0090029F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151420F" w14:textId="77777777" w:rsidR="00A976B1" w:rsidRPr="00E372D0" w:rsidRDefault="00A976B1" w:rsidP="0090029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65601576" w14:textId="5B46D3CE" w:rsidR="00A976B1" w:rsidRPr="00E372D0" w:rsidRDefault="00EE5C3F" w:rsidP="000C3CEF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EE5C3F">
              <w:rPr>
                <w:color w:val="000000"/>
              </w:rPr>
              <w:t>Rte_Read_rpIgnSubstate_IgnitionSubstate((&amp;(l_Current_Ignition_state)))</w:t>
            </w:r>
          </w:p>
        </w:tc>
      </w:tr>
      <w:tr w:rsidR="00A976B1" w:rsidRPr="00E372D0" w14:paraId="49FF39D0" w14:textId="77777777" w:rsidTr="0090029F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0B152CE" w14:textId="77777777" w:rsidR="00A976B1" w:rsidRPr="00E372D0" w:rsidRDefault="00A976B1" w:rsidP="0090029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1DC281EE" w14:textId="091F5C59" w:rsidR="00A976B1" w:rsidRPr="00E372D0" w:rsidRDefault="005C283A" w:rsidP="0090029F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A976B1" w:rsidRPr="00E372D0" w14:paraId="508C2F3F" w14:textId="77777777" w:rsidTr="0090029F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F59BCCC" w14:textId="77777777" w:rsidR="00A976B1" w:rsidRPr="00E372D0" w:rsidRDefault="00A976B1" w:rsidP="0090029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10ACCEF4" w14:textId="77777777" w:rsidR="00A976B1" w:rsidRPr="00E372D0" w:rsidRDefault="00A976B1" w:rsidP="0090029F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A976B1" w:rsidRPr="00E372D0" w14:paraId="6E1B875D" w14:textId="77777777" w:rsidTr="0090029F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CFD5E1A" w14:textId="77777777" w:rsidR="00A976B1" w:rsidRPr="00E372D0" w:rsidRDefault="00A976B1" w:rsidP="0090029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F0FD999" w14:textId="4C8FB038" w:rsidR="00A976B1" w:rsidRPr="00436FA9" w:rsidRDefault="000C3CEF" w:rsidP="0090029F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 xml:space="preserve">uint8 </w:t>
            </w:r>
            <w:r w:rsidR="004B5420" w:rsidRPr="00EE5C3F">
              <w:rPr>
                <w:color w:val="000000"/>
              </w:rPr>
              <w:t>l_Current_Ignition_state</w:t>
            </w:r>
          </w:p>
        </w:tc>
      </w:tr>
      <w:tr w:rsidR="00A976B1" w:rsidRPr="00E372D0" w14:paraId="6D2E809A" w14:textId="77777777" w:rsidTr="0090029F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124F13F" w14:textId="77777777" w:rsidR="00A976B1" w:rsidRPr="00E372D0" w:rsidRDefault="00A976B1" w:rsidP="0090029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7147DE77" w14:textId="77777777" w:rsidR="00A976B1" w:rsidRPr="00436FA9" w:rsidRDefault="00A976B1" w:rsidP="0090029F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A976B1" w:rsidRPr="00E372D0" w14:paraId="1C95DAA2" w14:textId="77777777" w:rsidTr="0090029F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C087A13" w14:textId="77777777" w:rsidR="00A976B1" w:rsidRPr="00E372D0" w:rsidRDefault="00A976B1" w:rsidP="0090029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5C3FF48E" w14:textId="089A15E3" w:rsidR="00A976B1" w:rsidRPr="00E372D0" w:rsidRDefault="00A976B1" w:rsidP="0090029F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>This</w:t>
            </w:r>
            <w:r w:rsidR="002F3A0D">
              <w:rPr>
                <w:color w:val="000000"/>
              </w:rPr>
              <w:t xml:space="preserve"> Interface</w:t>
            </w:r>
            <w:r w:rsidRPr="0022668B">
              <w:rPr>
                <w:color w:val="000000"/>
              </w:rPr>
              <w:t xml:space="preserve"> </w:t>
            </w:r>
            <w:r w:rsidR="002F3A0D">
              <w:rPr>
                <w:color w:val="000000"/>
              </w:rPr>
              <w:t xml:space="preserve">updates </w:t>
            </w:r>
            <w:r>
              <w:rPr>
                <w:color w:val="000000"/>
              </w:rPr>
              <w:t xml:space="preserve">the </w:t>
            </w:r>
            <w:r w:rsidR="007A184B">
              <w:rPr>
                <w:color w:val="000000"/>
              </w:rPr>
              <w:t xml:space="preserve">IGN Status as ON / OFF </w:t>
            </w:r>
            <w:r w:rsidR="00961E1A">
              <w:rPr>
                <w:color w:val="000000"/>
              </w:rPr>
              <w:t>S</w:t>
            </w:r>
          </w:p>
        </w:tc>
      </w:tr>
    </w:tbl>
    <w:p w14:paraId="44413EAA" w14:textId="77777777" w:rsidR="00353120" w:rsidRDefault="00353120" w:rsidP="0022668B"/>
    <w:p w14:paraId="2EA35A43" w14:textId="77777777" w:rsidR="00353120" w:rsidRDefault="00353120" w:rsidP="0022668B"/>
    <w:p w14:paraId="3277FC58" w14:textId="2B37C8AD" w:rsidR="00353120" w:rsidRPr="00353120" w:rsidRDefault="00353120" w:rsidP="00353120">
      <w:pPr>
        <w:pStyle w:val="ListParagraph"/>
        <w:numPr>
          <w:ilvl w:val="0"/>
          <w:numId w:val="2"/>
        </w:numPr>
        <w:rPr>
          <w:b/>
          <w:bCs/>
        </w:rPr>
      </w:pPr>
      <w:r w:rsidRPr="00353120">
        <w:rPr>
          <w:b/>
          <w:bCs/>
        </w:rPr>
        <w:t>Output Interface</w:t>
      </w:r>
    </w:p>
    <w:p w14:paraId="2717154A" w14:textId="77777777" w:rsidR="00644324" w:rsidRDefault="00644324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353120" w:rsidRPr="00E372D0" w14:paraId="296F540A" w14:textId="77777777" w:rsidTr="0090029F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E7A13E7" w14:textId="77777777" w:rsidR="00353120" w:rsidRPr="00E372D0" w:rsidRDefault="00353120" w:rsidP="0090029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2C5A90BC" w14:textId="2A303837" w:rsidR="00353120" w:rsidRPr="00E372D0" w:rsidRDefault="00177358" w:rsidP="0090029F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177358">
              <w:rPr>
                <w:color w:val="000000"/>
              </w:rPr>
              <w:t>Rte_Write_ppTelltaleStatusOP_TelltaleOpArray</w:t>
            </w:r>
            <w:r>
              <w:t xml:space="preserve"> </w:t>
            </w:r>
            <w:r w:rsidRPr="00177358">
              <w:rPr>
                <w:color w:val="000000"/>
              </w:rPr>
              <w:t>(&amp;(CtrlTTStatus_Array[0]))</w:t>
            </w:r>
          </w:p>
        </w:tc>
      </w:tr>
      <w:tr w:rsidR="00353120" w:rsidRPr="00E372D0" w14:paraId="67257C9B" w14:textId="77777777" w:rsidTr="0090029F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EF7D202" w14:textId="77777777" w:rsidR="00353120" w:rsidRPr="00E372D0" w:rsidRDefault="00353120" w:rsidP="0090029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7440706A" w14:textId="158CFA5A" w:rsidR="00353120" w:rsidRPr="00E372D0" w:rsidRDefault="00D22E78" w:rsidP="0090029F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353120" w:rsidRPr="00E372D0" w14:paraId="5B98DD56" w14:textId="77777777" w:rsidTr="0090029F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42A27F1" w14:textId="77777777" w:rsidR="00353120" w:rsidRPr="00E372D0" w:rsidRDefault="00353120" w:rsidP="0090029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004B1608" w14:textId="77777777" w:rsidR="00353120" w:rsidRPr="00E372D0" w:rsidRDefault="00353120" w:rsidP="0090029F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353120" w:rsidRPr="00E372D0" w14:paraId="337EB5A0" w14:textId="77777777" w:rsidTr="0090029F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270216F" w14:textId="77777777" w:rsidR="00353120" w:rsidRPr="00E372D0" w:rsidRDefault="00353120" w:rsidP="0090029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72BF647B" w14:textId="519D047C" w:rsidR="00353120" w:rsidRPr="00436FA9" w:rsidRDefault="00353120" w:rsidP="0090029F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A26322">
              <w:rPr>
                <w:bCs/>
                <w:color w:val="000000"/>
              </w:rPr>
              <w:t xml:space="preserve">uint8 </w:t>
            </w:r>
            <w:r w:rsidR="00A4164F" w:rsidRPr="00177358">
              <w:rPr>
                <w:color w:val="000000"/>
              </w:rPr>
              <w:t>CtrlTTStatus_Array[</w:t>
            </w:r>
            <w:r w:rsidR="00A4164F">
              <w:rPr>
                <w:color w:val="000000"/>
              </w:rPr>
              <w:t>]</w:t>
            </w:r>
          </w:p>
        </w:tc>
      </w:tr>
      <w:tr w:rsidR="00353120" w:rsidRPr="00E372D0" w14:paraId="39CAC1ED" w14:textId="77777777" w:rsidTr="0090029F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F0A872E" w14:textId="77777777" w:rsidR="00353120" w:rsidRPr="00E372D0" w:rsidRDefault="00353120" w:rsidP="0090029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71F0B132" w14:textId="77777777" w:rsidR="00353120" w:rsidRPr="00436FA9" w:rsidRDefault="00353120" w:rsidP="0090029F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353120" w:rsidRPr="00E372D0" w14:paraId="3B3594C7" w14:textId="77777777" w:rsidTr="0090029F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27E7731" w14:textId="77777777" w:rsidR="00353120" w:rsidRPr="00E372D0" w:rsidRDefault="00353120" w:rsidP="0090029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38AF6154" w14:textId="6B061BDB" w:rsidR="00353120" w:rsidRPr="00E372D0" w:rsidRDefault="00353120" w:rsidP="0090029F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 xml:space="preserve">is used to process the telltale status and send the output status to </w:t>
            </w:r>
            <w:r w:rsidR="0035656D">
              <w:rPr>
                <w:color w:val="000000"/>
              </w:rPr>
              <w:t>the UCL interface</w:t>
            </w:r>
          </w:p>
        </w:tc>
      </w:tr>
    </w:tbl>
    <w:p w14:paraId="6C0DC586" w14:textId="77777777" w:rsidR="00A976B1" w:rsidRDefault="00A976B1" w:rsidP="0022668B"/>
    <w:p w14:paraId="675DF751" w14:textId="234363DC" w:rsidR="00052136" w:rsidRDefault="00B31439" w:rsidP="00052136">
      <w:pPr>
        <w:pStyle w:val="Heading2"/>
      </w:pPr>
      <w:bookmarkStart w:id="74" w:name="_Toc177461585"/>
      <w:r>
        <w:t>public</w:t>
      </w:r>
      <w:r w:rsidR="00052136">
        <w:t xml:space="preserve"> Interface (Ctrl_telltale.adapter.c)</w:t>
      </w:r>
      <w:bookmarkEnd w:id="74"/>
    </w:p>
    <w:p w14:paraId="5A898DF0" w14:textId="77777777" w:rsidR="009C196B" w:rsidRPr="009C196B" w:rsidRDefault="009C196B" w:rsidP="009C196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052136" w:rsidRPr="00E372D0" w14:paraId="49FD33F5" w14:textId="77777777" w:rsidTr="00B97C14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050EB21" w14:textId="77777777" w:rsidR="00052136" w:rsidRPr="00E372D0" w:rsidRDefault="00052136" w:rsidP="00B97C1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lastRenderedPageBreak/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1B59401C" w14:textId="0D70FC0B" w:rsidR="00052136" w:rsidRPr="00E372D0" w:rsidRDefault="00052136" w:rsidP="00B97C1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052136">
              <w:rPr>
                <w:color w:val="000000"/>
              </w:rPr>
              <w:t>Ctrl_telltale_Adapter_Task</w:t>
            </w:r>
            <w:r>
              <w:rPr>
                <w:color w:val="000000"/>
              </w:rPr>
              <w:t>(void)</w:t>
            </w:r>
          </w:p>
        </w:tc>
      </w:tr>
      <w:tr w:rsidR="00052136" w:rsidRPr="00E372D0" w14:paraId="534A7E92" w14:textId="77777777" w:rsidTr="00B97C14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1BF2A47" w14:textId="77777777" w:rsidR="00052136" w:rsidRPr="00E372D0" w:rsidRDefault="00052136" w:rsidP="00B97C1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6DC5AB53" w14:textId="77777777" w:rsidR="00052136" w:rsidRPr="00E372D0" w:rsidRDefault="00052136" w:rsidP="00B97C1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052136" w:rsidRPr="00E372D0" w14:paraId="2E225D00" w14:textId="77777777" w:rsidTr="00B97C14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BE684C6" w14:textId="77777777" w:rsidR="00052136" w:rsidRPr="00E372D0" w:rsidRDefault="00052136" w:rsidP="00B97C1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058082B0" w14:textId="4BE8F97A" w:rsidR="00052136" w:rsidRPr="00E372D0" w:rsidRDefault="00EC13AE" w:rsidP="00B97C1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052136" w:rsidRPr="00E372D0" w14:paraId="7DB2B8EB" w14:textId="77777777" w:rsidTr="00B97C14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7569247" w14:textId="77777777" w:rsidR="00052136" w:rsidRPr="00E372D0" w:rsidRDefault="00052136" w:rsidP="00B97C1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4F36A05C" w14:textId="5B77E259" w:rsidR="00052136" w:rsidRPr="00436FA9" w:rsidRDefault="002C7C02" w:rsidP="00B97C1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 xml:space="preserve">Void </w:t>
            </w:r>
          </w:p>
        </w:tc>
      </w:tr>
      <w:tr w:rsidR="00052136" w:rsidRPr="00E372D0" w14:paraId="404D27ED" w14:textId="77777777" w:rsidTr="00B97C14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C6D04DC" w14:textId="77777777" w:rsidR="00052136" w:rsidRPr="00E372D0" w:rsidRDefault="00052136" w:rsidP="00B97C1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0D603E92" w14:textId="77777777" w:rsidR="00052136" w:rsidRPr="00436FA9" w:rsidRDefault="00052136" w:rsidP="00B97C1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052136" w:rsidRPr="00E372D0" w14:paraId="2D8DF47A" w14:textId="77777777" w:rsidTr="00B97C14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B019479" w14:textId="77777777" w:rsidR="00052136" w:rsidRPr="00E372D0" w:rsidRDefault="00052136" w:rsidP="00B97C1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36A9DCF2" w14:textId="1728C393" w:rsidR="00052136" w:rsidRPr="00E372D0" w:rsidRDefault="00052136" w:rsidP="00B97C1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>is used to</w:t>
            </w:r>
            <w:r w:rsidR="003A6C81">
              <w:rPr>
                <w:color w:val="000000"/>
              </w:rPr>
              <w:t xml:space="preserve"> process the telltale status from app and updates the Telltale status to Ctrl telltale </w:t>
            </w:r>
          </w:p>
        </w:tc>
      </w:tr>
    </w:tbl>
    <w:p w14:paraId="6A537C8C" w14:textId="77777777" w:rsidR="006E2576" w:rsidRDefault="006E2576" w:rsidP="0022668B"/>
    <w:p w14:paraId="5D8BDB73" w14:textId="77777777" w:rsidR="00CF50B1" w:rsidRDefault="00CF50B1" w:rsidP="00CF50B1">
      <w:pPr>
        <w:pStyle w:val="Heading2"/>
        <w:numPr>
          <w:ilvl w:val="0"/>
          <w:numId w:val="0"/>
        </w:numPr>
        <w:ind w:left="576"/>
      </w:pPr>
    </w:p>
    <w:p w14:paraId="61597F4A" w14:textId="6CF8B2EE" w:rsidR="00A976B1" w:rsidRDefault="00CF50B1" w:rsidP="00CF50B1">
      <w:pPr>
        <w:pStyle w:val="Heading2"/>
        <w:numPr>
          <w:ilvl w:val="0"/>
          <w:numId w:val="0"/>
        </w:numPr>
        <w:ind w:left="576" w:hanging="576"/>
      </w:pPr>
      <w:bookmarkStart w:id="75" w:name="_Toc177461586"/>
      <w:r>
        <w:t>1.4</w:t>
      </w:r>
      <w:r w:rsidR="00AD62D3">
        <w:t>.</w:t>
      </w:r>
      <w:r w:rsidR="00414DE2">
        <w:t xml:space="preserve"> </w:t>
      </w:r>
      <w:r w:rsidR="00AD62D3">
        <w:t xml:space="preserve">a </w:t>
      </w:r>
      <w:r w:rsidR="00A976B1">
        <w:t>Private Interface</w:t>
      </w:r>
      <w:r w:rsidR="001C3D2C">
        <w:t xml:space="preserve"> (Ctrl_telltale.c)</w:t>
      </w:r>
      <w:bookmarkEnd w:id="75"/>
    </w:p>
    <w:p w14:paraId="0B0A9831" w14:textId="77777777" w:rsidR="00A976B1" w:rsidRDefault="00A976B1" w:rsidP="0022668B"/>
    <w:p w14:paraId="6301E898" w14:textId="5B44F844" w:rsidR="00CF50B1" w:rsidRDefault="00CF50B1" w:rsidP="0022668B">
      <w:r>
        <w:t xml:space="preserve"> </w:t>
      </w:r>
    </w:p>
    <w:p w14:paraId="6371BC8C" w14:textId="77777777" w:rsidR="00CE1516" w:rsidRDefault="00CE1516" w:rsidP="0022668B">
      <w:r>
        <w:t xml:space="preserve"> </w:t>
      </w:r>
    </w:p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CE1516" w:rsidRPr="00E372D0" w14:paraId="055ECA34" w14:textId="77777777" w:rsidTr="00850829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D5B41BF" w14:textId="77777777" w:rsidR="00CE1516" w:rsidRPr="00E372D0" w:rsidRDefault="00CE1516" w:rsidP="0085082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50F5EBAA" w14:textId="0FD0EE13" w:rsidR="00CE1516" w:rsidRPr="00E372D0" w:rsidRDefault="00CE1516" w:rsidP="0085082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CE1516">
              <w:rPr>
                <w:bCs/>
                <w:color w:val="000000"/>
              </w:rPr>
              <w:t>static void InputProcess(void)</w:t>
            </w:r>
          </w:p>
        </w:tc>
      </w:tr>
      <w:tr w:rsidR="00CE1516" w:rsidRPr="00E372D0" w14:paraId="5B8FF075" w14:textId="77777777" w:rsidTr="00850829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07FE085" w14:textId="77777777" w:rsidR="00CE1516" w:rsidRPr="00E372D0" w:rsidRDefault="00CE1516" w:rsidP="0085082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64D5078F" w14:textId="77777777" w:rsidR="00CE1516" w:rsidRPr="00E372D0" w:rsidRDefault="00CE1516" w:rsidP="0085082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CE1516" w:rsidRPr="00E372D0" w14:paraId="4B3439D7" w14:textId="77777777" w:rsidTr="00850829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C08ADD8" w14:textId="77777777" w:rsidR="00CE1516" w:rsidRPr="00E372D0" w:rsidRDefault="00CE1516" w:rsidP="0085082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3401FC2E" w14:textId="17F86AC0" w:rsidR="00CE1516" w:rsidRPr="00E372D0" w:rsidRDefault="001E2F9C" w:rsidP="0085082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No </w:t>
            </w:r>
          </w:p>
        </w:tc>
      </w:tr>
      <w:tr w:rsidR="00CE1516" w:rsidRPr="00E372D0" w14:paraId="572DFB23" w14:textId="77777777" w:rsidTr="00850829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D9BD1BC" w14:textId="77777777" w:rsidR="00CE1516" w:rsidRPr="00E372D0" w:rsidRDefault="00CE1516" w:rsidP="0085082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4DC9F0F6" w14:textId="3697ABFB" w:rsidR="00CE1516" w:rsidRPr="00436FA9" w:rsidRDefault="00582F79" w:rsidP="0085082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</w:t>
            </w:r>
            <w:r w:rsidR="00476CF5">
              <w:rPr>
                <w:bCs/>
                <w:color w:val="000000"/>
              </w:rPr>
              <w:t xml:space="preserve">oid </w:t>
            </w:r>
          </w:p>
        </w:tc>
      </w:tr>
      <w:tr w:rsidR="00CE1516" w:rsidRPr="00E372D0" w14:paraId="60AE7D92" w14:textId="77777777" w:rsidTr="00850829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A084B87" w14:textId="77777777" w:rsidR="00CE1516" w:rsidRPr="00E372D0" w:rsidRDefault="00CE1516" w:rsidP="0085082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4B463D67" w14:textId="77777777" w:rsidR="00CE1516" w:rsidRPr="00436FA9" w:rsidRDefault="00CE1516" w:rsidP="0085082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CE1516" w:rsidRPr="00E372D0" w14:paraId="39425582" w14:textId="77777777" w:rsidTr="00850829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1142C1F" w14:textId="77777777" w:rsidR="00CE1516" w:rsidRPr="00E372D0" w:rsidRDefault="00CE1516" w:rsidP="0085082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1DED7230" w14:textId="0E25BD4F" w:rsidR="00CE1516" w:rsidRPr="00E372D0" w:rsidRDefault="00CE1516" w:rsidP="0085082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 xml:space="preserve">is used to process the </w:t>
            </w:r>
            <w:r w:rsidR="00E4111E">
              <w:rPr>
                <w:color w:val="000000"/>
              </w:rPr>
              <w:t>IGN status and battery status</w:t>
            </w:r>
          </w:p>
        </w:tc>
      </w:tr>
    </w:tbl>
    <w:p w14:paraId="39868DFC" w14:textId="5C73D9A7" w:rsidR="00CE1516" w:rsidRDefault="00CE1516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1615DA" w:rsidRPr="00E372D0" w14:paraId="0F7E08D9" w14:textId="77777777" w:rsidTr="00850829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7E8A052" w14:textId="77777777" w:rsidR="001615DA" w:rsidRPr="00E372D0" w:rsidRDefault="001615DA" w:rsidP="0085082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525B3145" w14:textId="4AAC95BE" w:rsidR="001615DA" w:rsidRPr="00E372D0" w:rsidRDefault="001615DA" w:rsidP="0085082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1615DA">
              <w:rPr>
                <w:bCs/>
                <w:color w:val="000000"/>
              </w:rPr>
              <w:t>static void Process_Ctrl_Telltale(void)</w:t>
            </w:r>
          </w:p>
        </w:tc>
      </w:tr>
      <w:tr w:rsidR="001615DA" w:rsidRPr="00E372D0" w14:paraId="19BE2ED0" w14:textId="77777777" w:rsidTr="00850829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1262C12" w14:textId="77777777" w:rsidR="001615DA" w:rsidRPr="00E372D0" w:rsidRDefault="001615DA" w:rsidP="0085082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60759411" w14:textId="77777777" w:rsidR="001615DA" w:rsidRPr="00E372D0" w:rsidRDefault="001615DA" w:rsidP="0085082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1615DA" w:rsidRPr="00E372D0" w14:paraId="0C173AA9" w14:textId="77777777" w:rsidTr="00850829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016A4D9" w14:textId="77777777" w:rsidR="001615DA" w:rsidRPr="00E372D0" w:rsidRDefault="001615DA" w:rsidP="0085082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6FBEF704" w14:textId="77777777" w:rsidR="001615DA" w:rsidRPr="00E372D0" w:rsidRDefault="001615DA" w:rsidP="0085082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No </w:t>
            </w:r>
          </w:p>
        </w:tc>
      </w:tr>
      <w:tr w:rsidR="001615DA" w:rsidRPr="00E372D0" w14:paraId="7ACC6CAB" w14:textId="77777777" w:rsidTr="00850829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2320F94" w14:textId="77777777" w:rsidR="001615DA" w:rsidRPr="00E372D0" w:rsidRDefault="001615DA" w:rsidP="0085082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58C84B9" w14:textId="77777777" w:rsidR="001615DA" w:rsidRPr="00436FA9" w:rsidRDefault="001615DA" w:rsidP="0085082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 xml:space="preserve">void </w:t>
            </w:r>
          </w:p>
        </w:tc>
      </w:tr>
      <w:tr w:rsidR="001615DA" w:rsidRPr="00E372D0" w14:paraId="5BA8B733" w14:textId="77777777" w:rsidTr="00850829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F71D68F" w14:textId="77777777" w:rsidR="001615DA" w:rsidRPr="00E372D0" w:rsidRDefault="001615DA" w:rsidP="0085082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1D40D7EF" w14:textId="77777777" w:rsidR="001615DA" w:rsidRPr="00436FA9" w:rsidRDefault="001615DA" w:rsidP="0085082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1615DA" w:rsidRPr="00E372D0" w14:paraId="617B70C9" w14:textId="77777777" w:rsidTr="00850829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2891563" w14:textId="77777777" w:rsidR="001615DA" w:rsidRPr="00E372D0" w:rsidRDefault="001615DA" w:rsidP="0085082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10066C75" w14:textId="0DC4E885" w:rsidR="001615DA" w:rsidRPr="00E372D0" w:rsidRDefault="001615DA" w:rsidP="0085082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 w:rsidR="00ED1B9D">
              <w:rPr>
                <w:color w:val="000000"/>
              </w:rPr>
              <w:t xml:space="preserve">processes the </w:t>
            </w:r>
            <w:r w:rsidR="00913A04">
              <w:rPr>
                <w:color w:val="000000"/>
              </w:rPr>
              <w:t>P</w:t>
            </w:r>
            <w:r w:rsidR="00ED1B9D">
              <w:rPr>
                <w:color w:val="000000"/>
              </w:rPr>
              <w:t xml:space="preserve">roveout, battery status and updates the status of each telltale in a array of structure </w:t>
            </w:r>
            <w:r w:rsidR="00ED1B9D" w:rsidRPr="00ED1B9D">
              <w:rPr>
                <w:color w:val="000000"/>
              </w:rPr>
              <w:t>TTInfoTable</w:t>
            </w:r>
          </w:p>
        </w:tc>
      </w:tr>
    </w:tbl>
    <w:p w14:paraId="5D8023C2" w14:textId="77777777" w:rsidR="001615DA" w:rsidRDefault="001615DA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766D89" w:rsidRPr="00E372D0" w14:paraId="1B55510C" w14:textId="77777777" w:rsidTr="00850829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5CA1B25" w14:textId="77777777" w:rsidR="00766D89" w:rsidRPr="00E372D0" w:rsidRDefault="00766D89" w:rsidP="0085082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0580053B" w14:textId="59E1881F" w:rsidR="00766D89" w:rsidRPr="00E372D0" w:rsidRDefault="00766D89" w:rsidP="0085082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766D89">
              <w:rPr>
                <w:bCs/>
                <w:color w:val="000000"/>
              </w:rPr>
              <w:t>static void OutputProcess(void)</w:t>
            </w:r>
          </w:p>
        </w:tc>
      </w:tr>
      <w:tr w:rsidR="00766D89" w:rsidRPr="00E372D0" w14:paraId="5D77A1C0" w14:textId="77777777" w:rsidTr="00850829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312FE12" w14:textId="77777777" w:rsidR="00766D89" w:rsidRPr="00E372D0" w:rsidRDefault="00766D89" w:rsidP="0085082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7AA9C1AA" w14:textId="2FC4D4F6" w:rsidR="00766D89" w:rsidRPr="00E372D0" w:rsidRDefault="00766D89" w:rsidP="0085082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766D89" w:rsidRPr="00E372D0" w14:paraId="5568E57E" w14:textId="77777777" w:rsidTr="00850829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1851A7E" w14:textId="77777777" w:rsidR="00766D89" w:rsidRPr="00E372D0" w:rsidRDefault="00766D89" w:rsidP="0085082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7A562225" w14:textId="77777777" w:rsidR="00766D89" w:rsidRPr="00E372D0" w:rsidRDefault="00766D89" w:rsidP="0085082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No </w:t>
            </w:r>
          </w:p>
        </w:tc>
      </w:tr>
      <w:tr w:rsidR="00766D89" w:rsidRPr="00E372D0" w14:paraId="5F4F694E" w14:textId="77777777" w:rsidTr="00850829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438FCF3" w14:textId="77777777" w:rsidR="00766D89" w:rsidRPr="00E372D0" w:rsidRDefault="00766D89" w:rsidP="0085082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94CB885" w14:textId="77777777" w:rsidR="00766D89" w:rsidRPr="00436FA9" w:rsidRDefault="00766D89" w:rsidP="0085082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 xml:space="preserve">void </w:t>
            </w:r>
          </w:p>
        </w:tc>
      </w:tr>
      <w:tr w:rsidR="00766D89" w:rsidRPr="00E372D0" w14:paraId="5A9D47F4" w14:textId="77777777" w:rsidTr="00850829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487CEE0" w14:textId="77777777" w:rsidR="00766D89" w:rsidRPr="00E372D0" w:rsidRDefault="00766D89" w:rsidP="0085082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69180C50" w14:textId="77777777" w:rsidR="00766D89" w:rsidRPr="00436FA9" w:rsidRDefault="00766D89" w:rsidP="0085082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766D89" w:rsidRPr="00E372D0" w14:paraId="522CBB17" w14:textId="77777777" w:rsidTr="00850829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EDE553F" w14:textId="77777777" w:rsidR="00766D89" w:rsidRPr="00E372D0" w:rsidRDefault="00766D89" w:rsidP="00850829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12794A86" w14:textId="3EFFD6EB" w:rsidR="00766D89" w:rsidRPr="00E372D0" w:rsidRDefault="00766D89" w:rsidP="00850829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>proces</w:t>
            </w:r>
            <w:r w:rsidR="00E04F19">
              <w:rPr>
                <w:color w:val="000000"/>
              </w:rPr>
              <w:t xml:space="preserve">s updates the TT output status through RTE INTERFACE  </w:t>
            </w:r>
          </w:p>
        </w:tc>
      </w:tr>
    </w:tbl>
    <w:p w14:paraId="091B2DDF" w14:textId="77777777" w:rsidR="00A976B1" w:rsidRDefault="00A976B1" w:rsidP="0022668B"/>
    <w:p w14:paraId="2F8A26E1" w14:textId="77777777" w:rsidR="000D4265" w:rsidRDefault="000D4265" w:rsidP="0022668B"/>
    <w:p w14:paraId="6AA594D4" w14:textId="77777777" w:rsidR="00A976B1" w:rsidRDefault="00A976B1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A976B1" w:rsidRPr="00E372D0" w14:paraId="11F154F5" w14:textId="77777777" w:rsidTr="0090029F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D233076" w14:textId="77777777" w:rsidR="00A976B1" w:rsidRPr="00E372D0" w:rsidRDefault="00A976B1" w:rsidP="0090029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lastRenderedPageBreak/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1A06CCF3" w14:textId="77777777" w:rsidR="00A976B1" w:rsidRPr="00E372D0" w:rsidRDefault="00A976B1" w:rsidP="0090029F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A26322">
              <w:rPr>
                <w:bCs/>
                <w:color w:val="000000"/>
              </w:rPr>
              <w:t>static uint8 CtrlTtGetStateByte(uint8 CtrlTtIgnSts)</w:t>
            </w:r>
          </w:p>
        </w:tc>
      </w:tr>
      <w:tr w:rsidR="00A976B1" w:rsidRPr="00E372D0" w14:paraId="784ADDF9" w14:textId="77777777" w:rsidTr="0090029F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254E3D6" w14:textId="77777777" w:rsidR="00A976B1" w:rsidRPr="00E372D0" w:rsidRDefault="00A976B1" w:rsidP="0090029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3DB588B8" w14:textId="06364411" w:rsidR="00A976B1" w:rsidRPr="00E372D0" w:rsidRDefault="00D22E78" w:rsidP="0090029F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A976B1" w:rsidRPr="00E372D0" w14:paraId="3F05B3FA" w14:textId="77777777" w:rsidTr="0090029F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B327F35" w14:textId="77777777" w:rsidR="00A976B1" w:rsidRPr="00E372D0" w:rsidRDefault="00A976B1" w:rsidP="0090029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0B4707DF" w14:textId="408CF5BB" w:rsidR="00A976B1" w:rsidRPr="00E372D0" w:rsidRDefault="00456E4C" w:rsidP="0090029F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Yes</w:t>
            </w:r>
          </w:p>
        </w:tc>
      </w:tr>
      <w:tr w:rsidR="00A976B1" w:rsidRPr="00E372D0" w14:paraId="59760F6D" w14:textId="77777777" w:rsidTr="0090029F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8D65FFA" w14:textId="77777777" w:rsidR="00A976B1" w:rsidRPr="00E372D0" w:rsidRDefault="00A976B1" w:rsidP="0090029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332CD1B6" w14:textId="77777777" w:rsidR="00A976B1" w:rsidRPr="00436FA9" w:rsidRDefault="00A976B1" w:rsidP="0090029F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306512">
              <w:rPr>
                <w:bCs/>
                <w:color w:val="000000"/>
              </w:rPr>
              <w:t xml:space="preserve">uint8 </w:t>
            </w:r>
            <w:r w:rsidRPr="00A26322">
              <w:rPr>
                <w:bCs/>
                <w:color w:val="000000"/>
              </w:rPr>
              <w:t>CtrlTtIgnSts</w:t>
            </w:r>
          </w:p>
        </w:tc>
      </w:tr>
      <w:tr w:rsidR="00A976B1" w:rsidRPr="00E372D0" w14:paraId="66603B13" w14:textId="77777777" w:rsidTr="0090029F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13AC069" w14:textId="77777777" w:rsidR="00A976B1" w:rsidRPr="00E372D0" w:rsidRDefault="00A976B1" w:rsidP="0090029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65F440A1" w14:textId="77777777" w:rsidR="00A976B1" w:rsidRPr="00436FA9" w:rsidRDefault="00A976B1" w:rsidP="0090029F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A976B1" w:rsidRPr="00E372D0" w14:paraId="27D72145" w14:textId="77777777" w:rsidTr="0090029F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4C738E6" w14:textId="77777777" w:rsidR="00A976B1" w:rsidRPr="00E372D0" w:rsidRDefault="00A976B1" w:rsidP="0090029F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39DE7FBC" w14:textId="77777777" w:rsidR="00A976B1" w:rsidRPr="00E372D0" w:rsidRDefault="00A976B1" w:rsidP="0090029F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>is used to process the Ignition state.</w:t>
            </w:r>
          </w:p>
        </w:tc>
      </w:tr>
    </w:tbl>
    <w:p w14:paraId="028C012C" w14:textId="77777777" w:rsidR="00A976B1" w:rsidRDefault="00A976B1" w:rsidP="0022668B"/>
    <w:p w14:paraId="24BA3CD9" w14:textId="77777777" w:rsidR="00116780" w:rsidRDefault="00116780" w:rsidP="0022668B"/>
    <w:p w14:paraId="5B370FEE" w14:textId="77777777" w:rsidR="000D4265" w:rsidRDefault="000D4265" w:rsidP="0022668B"/>
    <w:p w14:paraId="0E8CD44A" w14:textId="77777777" w:rsidR="000D4265" w:rsidRDefault="000D4265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116780" w:rsidRPr="00E372D0" w14:paraId="0A6F98F3" w14:textId="77777777" w:rsidTr="00514AD5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0924B28" w14:textId="77777777" w:rsidR="00116780" w:rsidRPr="00E372D0" w:rsidRDefault="00116780" w:rsidP="00514AD5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675A3351" w14:textId="7B2F8C95" w:rsidR="00116780" w:rsidRPr="00E372D0" w:rsidRDefault="00CE0FDA" w:rsidP="00514AD5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CE0FDA">
              <w:rPr>
                <w:color w:val="000000"/>
              </w:rPr>
              <w:t>void CtrlTt_CtrlTtUpdateStatus(uint8 index, uint8 tt_status)</w:t>
            </w:r>
          </w:p>
        </w:tc>
      </w:tr>
      <w:tr w:rsidR="00116780" w:rsidRPr="00E372D0" w14:paraId="6C0268F7" w14:textId="77777777" w:rsidTr="00514AD5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64B52AE" w14:textId="77777777" w:rsidR="00116780" w:rsidRPr="00E372D0" w:rsidRDefault="00116780" w:rsidP="00514AD5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42AFC416" w14:textId="797A007D" w:rsidR="00116780" w:rsidRPr="00E372D0" w:rsidRDefault="00DC2B15" w:rsidP="00514AD5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Sync </w:t>
            </w:r>
          </w:p>
        </w:tc>
      </w:tr>
      <w:tr w:rsidR="00116780" w:rsidRPr="00E372D0" w14:paraId="692DADB8" w14:textId="77777777" w:rsidTr="00514AD5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381B7EE" w14:textId="77777777" w:rsidR="00116780" w:rsidRPr="00E372D0" w:rsidRDefault="00116780" w:rsidP="00514AD5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1279E407" w14:textId="028AE697" w:rsidR="00116780" w:rsidRPr="00E372D0" w:rsidRDefault="00807E01" w:rsidP="00514AD5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No </w:t>
            </w:r>
          </w:p>
        </w:tc>
      </w:tr>
      <w:tr w:rsidR="00116780" w:rsidRPr="00E372D0" w14:paraId="27137D40" w14:textId="77777777" w:rsidTr="00514AD5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86E4922" w14:textId="77777777" w:rsidR="00116780" w:rsidRPr="00E372D0" w:rsidRDefault="00116780" w:rsidP="00514AD5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59F8564C" w14:textId="4028B28E" w:rsidR="00116780" w:rsidRPr="00436FA9" w:rsidRDefault="00D326F5" w:rsidP="00514AD5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u</w:t>
            </w:r>
            <w:r w:rsidR="00CE0FDA">
              <w:rPr>
                <w:color w:val="000000"/>
              </w:rPr>
              <w:t>int8 index , uint8 tt_status</w:t>
            </w:r>
          </w:p>
        </w:tc>
      </w:tr>
      <w:tr w:rsidR="00116780" w:rsidRPr="00E372D0" w14:paraId="44F101B6" w14:textId="77777777" w:rsidTr="00514AD5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1B8B959" w14:textId="77777777" w:rsidR="00116780" w:rsidRPr="00E372D0" w:rsidRDefault="00116780" w:rsidP="00514AD5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16AB4E8C" w14:textId="0976B577" w:rsidR="00116780" w:rsidRPr="00436FA9" w:rsidRDefault="00CE0FDA" w:rsidP="00514AD5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void </w:t>
            </w:r>
          </w:p>
        </w:tc>
      </w:tr>
      <w:tr w:rsidR="00116780" w:rsidRPr="00E372D0" w14:paraId="21B88A56" w14:textId="77777777" w:rsidTr="00514AD5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CDB8D70" w14:textId="77777777" w:rsidR="00116780" w:rsidRPr="00E372D0" w:rsidRDefault="00116780" w:rsidP="00514AD5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3DCDF839" w14:textId="579F3320" w:rsidR="00116780" w:rsidRPr="00E372D0" w:rsidRDefault="00E6304B" w:rsidP="00514AD5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E6304B">
              <w:rPr>
                <w:color w:val="000000"/>
              </w:rPr>
              <w:t>This function is used to update the</w:t>
            </w:r>
            <w:r>
              <w:rPr>
                <w:color w:val="000000"/>
              </w:rPr>
              <w:t xml:space="preserve"> Input</w:t>
            </w:r>
            <w:r w:rsidRPr="00E6304B">
              <w:rPr>
                <w:color w:val="000000"/>
              </w:rPr>
              <w:t xml:space="preserve"> TT status </w:t>
            </w:r>
            <w:r w:rsidR="008A281B">
              <w:rPr>
                <w:color w:val="000000"/>
              </w:rPr>
              <w:t>for all the index</w:t>
            </w:r>
            <w:r w:rsidR="00015D85">
              <w:rPr>
                <w:color w:val="000000"/>
              </w:rPr>
              <w:t xml:space="preserve">es </w:t>
            </w:r>
            <w:r w:rsidRPr="00E6304B">
              <w:rPr>
                <w:color w:val="000000"/>
              </w:rPr>
              <w:t>in the array CtrlTtSts</w:t>
            </w:r>
            <w:r w:rsidR="00B0022F">
              <w:rPr>
                <w:color w:val="000000"/>
              </w:rPr>
              <w:t>.</w:t>
            </w:r>
          </w:p>
        </w:tc>
      </w:tr>
    </w:tbl>
    <w:p w14:paraId="4BB10179" w14:textId="77777777" w:rsidR="00116780" w:rsidRDefault="00116780" w:rsidP="0022668B"/>
    <w:p w14:paraId="735105F7" w14:textId="77777777" w:rsidR="009D2E6B" w:rsidRDefault="009D2E6B" w:rsidP="0022668B"/>
    <w:p w14:paraId="16AEAD2B" w14:textId="77777777" w:rsidR="009D2E6B" w:rsidRDefault="009D2E6B" w:rsidP="0022668B"/>
    <w:p w14:paraId="0ABD7D83" w14:textId="77777777" w:rsidR="000D4265" w:rsidRDefault="000D4265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6F4ECB" w:rsidRPr="00E372D0" w14:paraId="5D198EFB" w14:textId="77777777" w:rsidTr="00280734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0683CBA" w14:textId="77777777" w:rsidR="006F4ECB" w:rsidRPr="00E372D0" w:rsidRDefault="006F4ECB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49EE7C0B" w14:textId="01EE2C7A" w:rsidR="006F4ECB" w:rsidRPr="00E372D0" w:rsidRDefault="006F4ECB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6F4ECB">
              <w:rPr>
                <w:color w:val="000000"/>
              </w:rPr>
              <w:t>void CtrlTt_CtrlTtGetStatus(uint8 index, uint8 *tt_status)</w:t>
            </w:r>
          </w:p>
        </w:tc>
      </w:tr>
      <w:tr w:rsidR="006F4ECB" w:rsidRPr="00E372D0" w14:paraId="70D34F4B" w14:textId="77777777" w:rsidTr="00280734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88F1CFC" w14:textId="77777777" w:rsidR="006F4ECB" w:rsidRPr="00E372D0" w:rsidRDefault="006F4ECB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6557B54E" w14:textId="77777777" w:rsidR="006F4ECB" w:rsidRPr="00E372D0" w:rsidRDefault="006F4ECB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Sync </w:t>
            </w:r>
          </w:p>
        </w:tc>
      </w:tr>
      <w:tr w:rsidR="006F4ECB" w:rsidRPr="00E372D0" w14:paraId="6487F693" w14:textId="77777777" w:rsidTr="00280734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595E7E7" w14:textId="77777777" w:rsidR="006F4ECB" w:rsidRPr="00E372D0" w:rsidRDefault="006F4ECB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12EE8C45" w14:textId="77777777" w:rsidR="006F4ECB" w:rsidRPr="00E372D0" w:rsidRDefault="006F4ECB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No </w:t>
            </w:r>
          </w:p>
        </w:tc>
      </w:tr>
      <w:tr w:rsidR="006F4ECB" w:rsidRPr="00E372D0" w14:paraId="434D5FB5" w14:textId="77777777" w:rsidTr="00280734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F0B587E" w14:textId="77777777" w:rsidR="006F4ECB" w:rsidRPr="00E372D0" w:rsidRDefault="006F4ECB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14EB39E" w14:textId="71C98AF4" w:rsidR="006F4ECB" w:rsidRPr="00436FA9" w:rsidRDefault="006F4ECB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uint8 index , uint8 </w:t>
            </w:r>
            <w:r w:rsidR="001A5D65">
              <w:rPr>
                <w:color w:val="000000"/>
              </w:rPr>
              <w:t xml:space="preserve"> *</w:t>
            </w:r>
            <w:r>
              <w:rPr>
                <w:color w:val="000000"/>
              </w:rPr>
              <w:t>tt_status</w:t>
            </w:r>
          </w:p>
        </w:tc>
      </w:tr>
      <w:tr w:rsidR="006F4ECB" w:rsidRPr="00E372D0" w14:paraId="57B0E916" w14:textId="77777777" w:rsidTr="00280734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A5D7C26" w14:textId="77777777" w:rsidR="006F4ECB" w:rsidRPr="00E372D0" w:rsidRDefault="006F4ECB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3F707122" w14:textId="77777777" w:rsidR="006F4ECB" w:rsidRPr="00436FA9" w:rsidRDefault="006F4ECB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void </w:t>
            </w:r>
          </w:p>
        </w:tc>
      </w:tr>
      <w:tr w:rsidR="006F4ECB" w:rsidRPr="00E372D0" w14:paraId="287313BE" w14:textId="77777777" w:rsidTr="00280734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8EAD2A0" w14:textId="77777777" w:rsidR="006F4ECB" w:rsidRPr="00E372D0" w:rsidRDefault="006F4ECB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239F119A" w14:textId="41D9B26F" w:rsidR="006F4ECB" w:rsidRPr="00E372D0" w:rsidRDefault="006F4ECB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E6304B">
              <w:rPr>
                <w:color w:val="000000"/>
              </w:rPr>
              <w:t xml:space="preserve">This function is used to </w:t>
            </w:r>
            <w:r w:rsidR="003D1F71">
              <w:rPr>
                <w:color w:val="000000"/>
              </w:rPr>
              <w:t>check the</w:t>
            </w:r>
            <w:r w:rsidR="005C42D7">
              <w:rPr>
                <w:color w:val="000000"/>
              </w:rPr>
              <w:t xml:space="preserve"> current </w:t>
            </w:r>
            <w:r w:rsidR="003D1F71">
              <w:rPr>
                <w:color w:val="000000"/>
              </w:rPr>
              <w:t xml:space="preserve">input TT Status </w:t>
            </w:r>
            <w:r w:rsidR="00B0022F">
              <w:rPr>
                <w:color w:val="000000"/>
              </w:rPr>
              <w:t>based on the index.</w:t>
            </w:r>
          </w:p>
        </w:tc>
      </w:tr>
    </w:tbl>
    <w:p w14:paraId="6322653D" w14:textId="77777777" w:rsidR="003F66B3" w:rsidRDefault="003F66B3" w:rsidP="0022668B"/>
    <w:p w14:paraId="6AAE6F0A" w14:textId="77777777" w:rsidR="009D2E6B" w:rsidRDefault="009D2E6B" w:rsidP="0022668B"/>
    <w:p w14:paraId="44C8CB10" w14:textId="77777777" w:rsidR="009D2E6B" w:rsidRDefault="009D2E6B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9D2E6B" w:rsidRPr="00E372D0" w14:paraId="0B256879" w14:textId="77777777" w:rsidTr="00280734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B69D53D" w14:textId="77777777" w:rsidR="009D2E6B" w:rsidRPr="00E372D0" w:rsidRDefault="009D2E6B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06266CB7" w14:textId="106BFDA7" w:rsidR="009D2E6B" w:rsidRPr="00E372D0" w:rsidRDefault="00527BCD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527BCD">
              <w:rPr>
                <w:color w:val="000000"/>
              </w:rPr>
              <w:t>void CtrlTtStatus_Output_Array(uint8 index, uint8 TT_Phase)</w:t>
            </w:r>
          </w:p>
        </w:tc>
      </w:tr>
      <w:tr w:rsidR="009D2E6B" w:rsidRPr="00E372D0" w14:paraId="2B76C140" w14:textId="77777777" w:rsidTr="00280734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525A214" w14:textId="77777777" w:rsidR="009D2E6B" w:rsidRPr="00E372D0" w:rsidRDefault="009D2E6B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7FC7B4F9" w14:textId="77777777" w:rsidR="009D2E6B" w:rsidRPr="00E372D0" w:rsidRDefault="009D2E6B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Sync </w:t>
            </w:r>
          </w:p>
        </w:tc>
      </w:tr>
      <w:tr w:rsidR="009D2E6B" w:rsidRPr="00E372D0" w14:paraId="5848D6DB" w14:textId="77777777" w:rsidTr="00280734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5E0736B" w14:textId="77777777" w:rsidR="009D2E6B" w:rsidRPr="00E372D0" w:rsidRDefault="009D2E6B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0EB88812" w14:textId="77777777" w:rsidR="009D2E6B" w:rsidRPr="00E372D0" w:rsidRDefault="009D2E6B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No </w:t>
            </w:r>
          </w:p>
        </w:tc>
      </w:tr>
      <w:tr w:rsidR="009D2E6B" w:rsidRPr="00E372D0" w14:paraId="730559AD" w14:textId="77777777" w:rsidTr="00280734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D6771DC" w14:textId="77777777" w:rsidR="009D2E6B" w:rsidRPr="00E372D0" w:rsidRDefault="009D2E6B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488111E" w14:textId="0F859269" w:rsidR="009D2E6B" w:rsidRPr="00436FA9" w:rsidRDefault="009D2E6B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uint8 index , uint8</w:t>
            </w:r>
            <w:r w:rsidR="00527BCD">
              <w:rPr>
                <w:color w:val="000000"/>
              </w:rPr>
              <w:t xml:space="preserve"> </w:t>
            </w:r>
            <w:r w:rsidR="00527BCD" w:rsidRPr="00527BCD">
              <w:rPr>
                <w:color w:val="000000"/>
              </w:rPr>
              <w:t>TT_Phase</w:t>
            </w:r>
          </w:p>
        </w:tc>
      </w:tr>
      <w:tr w:rsidR="009D2E6B" w:rsidRPr="00E372D0" w14:paraId="694908CE" w14:textId="77777777" w:rsidTr="00280734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F4E4161" w14:textId="77777777" w:rsidR="009D2E6B" w:rsidRPr="00E372D0" w:rsidRDefault="009D2E6B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682EDFB5" w14:textId="77777777" w:rsidR="009D2E6B" w:rsidRPr="00436FA9" w:rsidRDefault="009D2E6B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void </w:t>
            </w:r>
          </w:p>
        </w:tc>
      </w:tr>
      <w:tr w:rsidR="009D2E6B" w:rsidRPr="00E372D0" w14:paraId="54CFFB9E" w14:textId="77777777" w:rsidTr="00280734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1E3AFD0" w14:textId="77777777" w:rsidR="009D2E6B" w:rsidRPr="00E372D0" w:rsidRDefault="009D2E6B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6DC8466" w14:textId="3BBE1B9C" w:rsidR="009D2E6B" w:rsidRPr="00E372D0" w:rsidRDefault="00313ED9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E6304B">
              <w:rPr>
                <w:color w:val="000000"/>
              </w:rPr>
              <w:t>This function is used to update the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Output</w:t>
            </w:r>
            <w:r w:rsidRPr="00E6304B">
              <w:rPr>
                <w:color w:val="000000"/>
              </w:rPr>
              <w:t xml:space="preserve"> TT status </w:t>
            </w:r>
            <w:r>
              <w:rPr>
                <w:color w:val="000000"/>
              </w:rPr>
              <w:t xml:space="preserve">for all the indexes </w:t>
            </w:r>
            <w:r w:rsidRPr="00E6304B">
              <w:rPr>
                <w:color w:val="000000"/>
              </w:rPr>
              <w:t xml:space="preserve">in the array </w:t>
            </w:r>
            <w:r w:rsidR="002D3FDE" w:rsidRPr="002D3FDE">
              <w:rPr>
                <w:color w:val="000000"/>
              </w:rPr>
              <w:t>CtrlTTStatus_Array</w:t>
            </w:r>
          </w:p>
        </w:tc>
      </w:tr>
    </w:tbl>
    <w:p w14:paraId="1EF71303" w14:textId="778AAFD0" w:rsidR="003F66B3" w:rsidRDefault="003F66B3" w:rsidP="003F66B3">
      <w:pPr>
        <w:pStyle w:val="Heading2"/>
        <w:numPr>
          <w:ilvl w:val="0"/>
          <w:numId w:val="0"/>
        </w:numPr>
      </w:pPr>
      <w:bookmarkStart w:id="76" w:name="_Toc177461587"/>
      <w:r>
        <w:t>1.4.</w:t>
      </w:r>
      <w:r w:rsidR="00180C12">
        <w:t xml:space="preserve"> </w:t>
      </w:r>
      <w:r w:rsidR="00180B82">
        <w:t>b</w:t>
      </w:r>
      <w:r w:rsidR="00180C12">
        <w:t xml:space="preserve"> </w:t>
      </w:r>
      <w:r>
        <w:t>Private Interface (Ctrl_</w:t>
      </w:r>
      <w:r w:rsidR="00446DA2">
        <w:t>T</w:t>
      </w:r>
      <w:r>
        <w:t>elltale</w:t>
      </w:r>
      <w:r w:rsidR="00446DA2">
        <w:t>_blinkctrl</w:t>
      </w:r>
      <w:r>
        <w:t>.c)</w:t>
      </w:r>
      <w:bookmarkEnd w:id="76"/>
    </w:p>
    <w:p w14:paraId="04FFE803" w14:textId="77777777" w:rsidR="00446DA2" w:rsidRDefault="00446DA2" w:rsidP="00446DA2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446DA2" w:rsidRPr="00E372D0" w14:paraId="39582726" w14:textId="77777777" w:rsidTr="00BA1066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E4FD272" w14:textId="77777777" w:rsidR="00446DA2" w:rsidRPr="00E372D0" w:rsidRDefault="00446DA2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lastRenderedPageBreak/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27491284" w14:textId="1353E6A0" w:rsidR="00446DA2" w:rsidRPr="00E372D0" w:rsidRDefault="00446DA2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116780">
              <w:rPr>
                <w:color w:val="000000"/>
              </w:rPr>
              <w:t xml:space="preserve">void </w:t>
            </w:r>
            <w:r w:rsidRPr="00871E25">
              <w:rPr>
                <w:color w:val="000000"/>
              </w:rPr>
              <w:t xml:space="preserve">BlinkCtrl_Update_Output </w:t>
            </w:r>
            <w:r w:rsidRPr="00116780">
              <w:rPr>
                <w:color w:val="000000"/>
              </w:rPr>
              <w:t>(void)</w:t>
            </w:r>
          </w:p>
        </w:tc>
      </w:tr>
      <w:tr w:rsidR="00446DA2" w:rsidRPr="00E372D0" w14:paraId="26F241FF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5E2A471" w14:textId="77777777" w:rsidR="00446DA2" w:rsidRPr="00E372D0" w:rsidRDefault="00446DA2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62CB290A" w14:textId="77777777" w:rsidR="00446DA2" w:rsidRPr="00E372D0" w:rsidRDefault="00446DA2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446DA2" w:rsidRPr="00E372D0" w14:paraId="1E74B57F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6DA938D" w14:textId="77777777" w:rsidR="00446DA2" w:rsidRPr="00E372D0" w:rsidRDefault="00446DA2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7A5B5FBC" w14:textId="77777777" w:rsidR="00446DA2" w:rsidRPr="00E372D0" w:rsidRDefault="00446DA2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446DA2" w:rsidRPr="00E372D0" w14:paraId="3430235D" w14:textId="77777777" w:rsidTr="00BA1066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E6388E6" w14:textId="77777777" w:rsidR="00446DA2" w:rsidRPr="00E372D0" w:rsidRDefault="00446DA2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4B87CF7F" w14:textId="5EC77F28" w:rsidR="00446DA2" w:rsidRPr="00436FA9" w:rsidRDefault="00EA3364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void</w:t>
            </w:r>
          </w:p>
        </w:tc>
      </w:tr>
      <w:tr w:rsidR="00446DA2" w:rsidRPr="00E372D0" w14:paraId="66CB1B69" w14:textId="77777777" w:rsidTr="00BA1066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5C973AA" w14:textId="77777777" w:rsidR="00446DA2" w:rsidRPr="00E372D0" w:rsidRDefault="00446DA2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0C67022C" w14:textId="77777777" w:rsidR="00446DA2" w:rsidRPr="00436FA9" w:rsidRDefault="00446DA2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446DA2" w:rsidRPr="00E372D0" w14:paraId="43025251" w14:textId="77777777" w:rsidTr="00BA1066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8E78BA6" w14:textId="77777777" w:rsidR="00446DA2" w:rsidRPr="00E372D0" w:rsidRDefault="00446DA2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5E5267E" w14:textId="32EA9083" w:rsidR="00446DA2" w:rsidRPr="00E372D0" w:rsidRDefault="00EA3364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>is used to process the blinking status of all telltales</w:t>
            </w:r>
          </w:p>
        </w:tc>
      </w:tr>
    </w:tbl>
    <w:p w14:paraId="4B1CBD26" w14:textId="77777777" w:rsidR="00446DA2" w:rsidRDefault="00446DA2" w:rsidP="00446DA2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1F4D36" w:rsidRPr="00E372D0" w14:paraId="5F2285BE" w14:textId="77777777" w:rsidTr="00280734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C5FF1DE" w14:textId="77777777" w:rsidR="001F4D36" w:rsidRPr="00E372D0" w:rsidRDefault="001F4D36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47CEAF29" w14:textId="22D5A5E8" w:rsidR="001F4D36" w:rsidRPr="00E372D0" w:rsidRDefault="00632B4A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632B4A">
              <w:rPr>
                <w:color w:val="000000"/>
              </w:rPr>
              <w:t>static void assignTTStatus(uint8 index, uint8 status)</w:t>
            </w:r>
          </w:p>
        </w:tc>
      </w:tr>
      <w:tr w:rsidR="001F4D36" w:rsidRPr="00E372D0" w14:paraId="11F6D3D5" w14:textId="77777777" w:rsidTr="00280734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A71BFA9" w14:textId="77777777" w:rsidR="001F4D36" w:rsidRPr="00E372D0" w:rsidRDefault="001F4D36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08D296FB" w14:textId="77777777" w:rsidR="001F4D36" w:rsidRPr="00E372D0" w:rsidRDefault="001F4D36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1F4D36" w:rsidRPr="00E372D0" w14:paraId="264FEAE5" w14:textId="77777777" w:rsidTr="00280734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5295225" w14:textId="77777777" w:rsidR="001F4D36" w:rsidRPr="00E372D0" w:rsidRDefault="001F4D36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5D411F05" w14:textId="77777777" w:rsidR="001F4D36" w:rsidRPr="00E372D0" w:rsidRDefault="001F4D36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A4771B" w:rsidRPr="00E372D0" w14:paraId="2B3B5169" w14:textId="77777777" w:rsidTr="00280734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2F31221" w14:textId="77777777" w:rsidR="00A4771B" w:rsidRPr="00E372D0" w:rsidRDefault="00A4771B" w:rsidP="00A4771B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220B6C02" w14:textId="6C3E9181" w:rsidR="00A4771B" w:rsidRPr="00436FA9" w:rsidRDefault="00A4771B" w:rsidP="00A4771B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306512">
              <w:rPr>
                <w:bCs/>
                <w:color w:val="000000"/>
              </w:rPr>
              <w:t xml:space="preserve">uint8 </w:t>
            </w:r>
            <w:r>
              <w:rPr>
                <w:bCs/>
                <w:color w:val="000000"/>
              </w:rPr>
              <w:t>index</w:t>
            </w:r>
            <w:r>
              <w:rPr>
                <w:bCs/>
                <w:color w:val="000000"/>
              </w:rPr>
              <w:t>, uint8 status</w:t>
            </w:r>
          </w:p>
        </w:tc>
      </w:tr>
      <w:tr w:rsidR="00A4771B" w:rsidRPr="00E372D0" w14:paraId="2996B200" w14:textId="77777777" w:rsidTr="00280734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DAEE3F7" w14:textId="77777777" w:rsidR="00A4771B" w:rsidRPr="00E372D0" w:rsidRDefault="00A4771B" w:rsidP="00A4771B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596C44C2" w14:textId="77777777" w:rsidR="00A4771B" w:rsidRPr="00436FA9" w:rsidRDefault="00A4771B" w:rsidP="00A4771B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A4771B" w:rsidRPr="00E372D0" w14:paraId="4C7A9509" w14:textId="77777777" w:rsidTr="00280734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5377694" w14:textId="77777777" w:rsidR="00A4771B" w:rsidRPr="00E372D0" w:rsidRDefault="00A4771B" w:rsidP="00A4771B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BCCD7AC" w14:textId="0E854D5E" w:rsidR="00A4771B" w:rsidRPr="00E372D0" w:rsidRDefault="00A4771B" w:rsidP="00A4771B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 w:rsidR="00FB070C">
              <w:rPr>
                <w:color w:val="000000"/>
              </w:rPr>
              <w:t xml:space="preserve">updates </w:t>
            </w:r>
            <w:r w:rsidR="001A4DD1">
              <w:rPr>
                <w:color w:val="000000"/>
              </w:rPr>
              <w:t xml:space="preserve">the </w:t>
            </w:r>
            <w:r w:rsidR="00567DFE">
              <w:rPr>
                <w:color w:val="000000"/>
              </w:rPr>
              <w:t xml:space="preserve">Current TT Phase and </w:t>
            </w:r>
            <w:r w:rsidR="00B36286">
              <w:rPr>
                <w:color w:val="000000"/>
              </w:rPr>
              <w:t xml:space="preserve">Previous TT Input Status </w:t>
            </w:r>
          </w:p>
        </w:tc>
      </w:tr>
    </w:tbl>
    <w:p w14:paraId="28913ED6" w14:textId="77777777" w:rsidR="00446DA2" w:rsidRDefault="00446DA2" w:rsidP="00446DA2"/>
    <w:p w14:paraId="67245E06" w14:textId="77777777" w:rsidR="00446DA2" w:rsidRDefault="00446DA2" w:rsidP="00446DA2"/>
    <w:p w14:paraId="7937F48D" w14:textId="77777777" w:rsidR="00446DA2" w:rsidRDefault="00446DA2" w:rsidP="00446DA2"/>
    <w:p w14:paraId="72ADC665" w14:textId="77777777" w:rsidR="00446DA2" w:rsidRDefault="00446DA2" w:rsidP="00446DA2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446DA2" w:rsidRPr="00E372D0" w14:paraId="5589313C" w14:textId="77777777" w:rsidTr="00BA1066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FA11697" w14:textId="77777777" w:rsidR="00446DA2" w:rsidRPr="00E372D0" w:rsidRDefault="00446DA2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31EC691C" w14:textId="378226D6" w:rsidR="00446DA2" w:rsidRPr="00E372D0" w:rsidRDefault="003E4B48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 xml:space="preserve">Void </w:t>
            </w:r>
            <w:r w:rsidRPr="003E4B48">
              <w:rPr>
                <w:bCs/>
                <w:color w:val="000000"/>
              </w:rPr>
              <w:t>Process_PrevOFFState_TT(</w:t>
            </w:r>
            <w:r>
              <w:rPr>
                <w:bCs/>
                <w:color w:val="000000"/>
              </w:rPr>
              <w:t xml:space="preserve">uint8 </w:t>
            </w:r>
            <w:r w:rsidRPr="003E4B48">
              <w:rPr>
                <w:bCs/>
                <w:color w:val="000000"/>
              </w:rPr>
              <w:t>index)</w:t>
            </w:r>
          </w:p>
        </w:tc>
      </w:tr>
      <w:tr w:rsidR="00446DA2" w:rsidRPr="00E372D0" w14:paraId="43837944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B32B161" w14:textId="77777777" w:rsidR="00446DA2" w:rsidRPr="00E372D0" w:rsidRDefault="00446DA2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32CB7CE7" w14:textId="77777777" w:rsidR="00446DA2" w:rsidRPr="00E372D0" w:rsidRDefault="00446DA2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446DA2" w:rsidRPr="00E372D0" w14:paraId="49D88200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5D00D42" w14:textId="77777777" w:rsidR="00446DA2" w:rsidRPr="00E372D0" w:rsidRDefault="00446DA2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39995181" w14:textId="77777777" w:rsidR="00446DA2" w:rsidRPr="00E372D0" w:rsidRDefault="00446DA2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446DA2" w:rsidRPr="00E372D0" w14:paraId="5B297091" w14:textId="77777777" w:rsidTr="00BA1066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200266D" w14:textId="77777777" w:rsidR="00446DA2" w:rsidRPr="00E372D0" w:rsidRDefault="00446DA2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2ACED0B5" w14:textId="1D28B9AA" w:rsidR="00446DA2" w:rsidRPr="00436FA9" w:rsidRDefault="00446DA2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306512">
              <w:rPr>
                <w:bCs/>
                <w:color w:val="000000"/>
              </w:rPr>
              <w:t xml:space="preserve">uint8 </w:t>
            </w:r>
            <w:r w:rsidR="003E4B48">
              <w:rPr>
                <w:bCs/>
                <w:color w:val="000000"/>
              </w:rPr>
              <w:t>index</w:t>
            </w:r>
          </w:p>
        </w:tc>
      </w:tr>
      <w:tr w:rsidR="00446DA2" w:rsidRPr="00E372D0" w14:paraId="4C3307D8" w14:textId="77777777" w:rsidTr="00BA1066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FD04915" w14:textId="77777777" w:rsidR="00446DA2" w:rsidRPr="00E372D0" w:rsidRDefault="00446DA2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5490A5BC" w14:textId="77777777" w:rsidR="00446DA2" w:rsidRPr="00436FA9" w:rsidRDefault="00446DA2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446DA2" w:rsidRPr="00E372D0" w14:paraId="59924480" w14:textId="77777777" w:rsidTr="00BA1066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CC0CE8C" w14:textId="77777777" w:rsidR="00446DA2" w:rsidRPr="00E372D0" w:rsidRDefault="00446DA2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6BC0ABF8" w14:textId="7AFF87A1" w:rsidR="00446DA2" w:rsidRPr="00E372D0" w:rsidRDefault="00446DA2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 xml:space="preserve">is used to process </w:t>
            </w:r>
            <w:r w:rsidR="003E4B48">
              <w:rPr>
                <w:color w:val="000000"/>
              </w:rPr>
              <w:t xml:space="preserve">OFF state to On state or other Frequency State or Maintain previous State </w:t>
            </w:r>
          </w:p>
        </w:tc>
      </w:tr>
    </w:tbl>
    <w:p w14:paraId="5B5AC2A2" w14:textId="77777777" w:rsidR="00446DA2" w:rsidRDefault="00446DA2" w:rsidP="00446DA2"/>
    <w:p w14:paraId="43E99C6A" w14:textId="77777777" w:rsidR="00446DA2" w:rsidRDefault="00446DA2" w:rsidP="00446DA2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446DA2" w:rsidRPr="00E372D0" w14:paraId="4255BDB9" w14:textId="77777777" w:rsidTr="00BA1066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42266FF" w14:textId="77777777" w:rsidR="00446DA2" w:rsidRPr="00E372D0" w:rsidRDefault="00446DA2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66D63254" w14:textId="1B1CB616" w:rsidR="00446DA2" w:rsidRPr="00E372D0" w:rsidRDefault="003E4B48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Void </w:t>
            </w:r>
            <w:r w:rsidRPr="003E4B48">
              <w:rPr>
                <w:color w:val="000000"/>
              </w:rPr>
              <w:t>Process_PrevONState_TT(</w:t>
            </w:r>
            <w:r>
              <w:rPr>
                <w:color w:val="000000"/>
              </w:rPr>
              <w:t xml:space="preserve">uint8 </w:t>
            </w:r>
            <w:r w:rsidRPr="003E4B48">
              <w:rPr>
                <w:color w:val="000000"/>
              </w:rPr>
              <w:t>index)</w:t>
            </w:r>
          </w:p>
        </w:tc>
      </w:tr>
      <w:tr w:rsidR="00446DA2" w:rsidRPr="00E372D0" w14:paraId="14253729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E5C29B0" w14:textId="77777777" w:rsidR="00446DA2" w:rsidRPr="00E372D0" w:rsidRDefault="00446DA2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60B829B7" w14:textId="77777777" w:rsidR="00446DA2" w:rsidRPr="00E372D0" w:rsidRDefault="00446DA2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446DA2" w:rsidRPr="00E372D0" w14:paraId="5A6EA450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2C1E606" w14:textId="77777777" w:rsidR="00446DA2" w:rsidRPr="00E372D0" w:rsidRDefault="00446DA2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13A274FC" w14:textId="77777777" w:rsidR="00446DA2" w:rsidRPr="00E372D0" w:rsidRDefault="00446DA2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446DA2" w:rsidRPr="00E372D0" w14:paraId="2A5BCBDD" w14:textId="77777777" w:rsidTr="00BA1066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1A276D0" w14:textId="77777777" w:rsidR="00446DA2" w:rsidRPr="00E372D0" w:rsidRDefault="00446DA2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30B4FD07" w14:textId="362462DE" w:rsidR="00446DA2" w:rsidRPr="00436FA9" w:rsidRDefault="003E4B48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306512">
              <w:rPr>
                <w:bCs/>
                <w:color w:val="000000"/>
              </w:rPr>
              <w:t xml:space="preserve">uint8 </w:t>
            </w:r>
            <w:r>
              <w:rPr>
                <w:bCs/>
                <w:color w:val="000000"/>
              </w:rPr>
              <w:t>index</w:t>
            </w:r>
          </w:p>
        </w:tc>
      </w:tr>
      <w:tr w:rsidR="00446DA2" w:rsidRPr="00E372D0" w14:paraId="4EC01EFC" w14:textId="77777777" w:rsidTr="00BA1066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EA89A5B" w14:textId="77777777" w:rsidR="00446DA2" w:rsidRPr="00E372D0" w:rsidRDefault="00446DA2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453649F5" w14:textId="77777777" w:rsidR="00446DA2" w:rsidRPr="00436FA9" w:rsidRDefault="00446DA2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446DA2" w:rsidRPr="00E372D0" w14:paraId="2464A18F" w14:textId="77777777" w:rsidTr="00BA1066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B71815D" w14:textId="77777777" w:rsidR="00446DA2" w:rsidRPr="00E372D0" w:rsidRDefault="00446DA2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C7CA222" w14:textId="0325ADC8" w:rsidR="00446DA2" w:rsidRPr="00E372D0" w:rsidRDefault="00AE7C80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>is used to process ON state to OFF state or other Frequency State or Maintain previous State</w:t>
            </w:r>
          </w:p>
        </w:tc>
      </w:tr>
    </w:tbl>
    <w:p w14:paraId="4396AF0F" w14:textId="77777777" w:rsidR="00446DA2" w:rsidRDefault="00446DA2" w:rsidP="00446DA2"/>
    <w:p w14:paraId="07272B47" w14:textId="77777777" w:rsidR="00560B0B" w:rsidRDefault="00560B0B" w:rsidP="00446DA2"/>
    <w:p w14:paraId="05075D3F" w14:textId="77777777" w:rsidR="00560B0B" w:rsidRDefault="00560B0B" w:rsidP="00446DA2"/>
    <w:p w14:paraId="7F176FAA" w14:textId="77777777" w:rsidR="00560B0B" w:rsidRDefault="00560B0B" w:rsidP="00446DA2"/>
    <w:p w14:paraId="1336253E" w14:textId="77777777" w:rsidR="00560B0B" w:rsidRDefault="00560B0B" w:rsidP="00446DA2"/>
    <w:p w14:paraId="06C6B090" w14:textId="77777777" w:rsidR="00446DA2" w:rsidRDefault="00446DA2" w:rsidP="00446DA2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D015BC" w:rsidRPr="00E372D0" w14:paraId="5A718F37" w14:textId="77777777" w:rsidTr="00BA1066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5082784" w14:textId="77777777" w:rsidR="00D015BC" w:rsidRPr="00E372D0" w:rsidRDefault="00D015BC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lastRenderedPageBreak/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24E0ADA0" w14:textId="1B8399CF" w:rsidR="00D015BC" w:rsidRPr="00E372D0" w:rsidRDefault="00D015BC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Void </w:t>
            </w:r>
            <w:r w:rsidRPr="00D015BC">
              <w:rPr>
                <w:color w:val="000000"/>
              </w:rPr>
              <w:t>Process_PrevBlinkState_TT(</w:t>
            </w:r>
            <w:r>
              <w:rPr>
                <w:color w:val="000000"/>
              </w:rPr>
              <w:t xml:space="preserve">uint8 </w:t>
            </w:r>
            <w:r w:rsidRPr="00D015BC">
              <w:rPr>
                <w:color w:val="000000"/>
              </w:rPr>
              <w:t>index)</w:t>
            </w:r>
          </w:p>
        </w:tc>
      </w:tr>
      <w:tr w:rsidR="00D015BC" w:rsidRPr="00E372D0" w14:paraId="6FC333EC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19024BE" w14:textId="77777777" w:rsidR="00D015BC" w:rsidRPr="00E372D0" w:rsidRDefault="00D015BC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21DE7F37" w14:textId="77777777" w:rsidR="00D015BC" w:rsidRPr="00E372D0" w:rsidRDefault="00D015BC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D015BC" w:rsidRPr="00E372D0" w14:paraId="2EA05ECA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EABE7DC" w14:textId="77777777" w:rsidR="00D015BC" w:rsidRPr="00E372D0" w:rsidRDefault="00D015BC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13EAB7F8" w14:textId="77777777" w:rsidR="00D015BC" w:rsidRPr="00E372D0" w:rsidRDefault="00D015BC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D015BC" w:rsidRPr="00E372D0" w14:paraId="6E950747" w14:textId="77777777" w:rsidTr="00BA1066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9613FFA" w14:textId="77777777" w:rsidR="00D015BC" w:rsidRPr="00E372D0" w:rsidRDefault="00D015BC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2E03670" w14:textId="77777777" w:rsidR="00D015BC" w:rsidRPr="00436FA9" w:rsidRDefault="00D015BC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306512">
              <w:rPr>
                <w:bCs/>
                <w:color w:val="000000"/>
              </w:rPr>
              <w:t xml:space="preserve">uint8 </w:t>
            </w:r>
            <w:r>
              <w:rPr>
                <w:bCs/>
                <w:color w:val="000000"/>
              </w:rPr>
              <w:t>index</w:t>
            </w:r>
          </w:p>
        </w:tc>
      </w:tr>
      <w:tr w:rsidR="00D015BC" w:rsidRPr="00E372D0" w14:paraId="487BF37E" w14:textId="77777777" w:rsidTr="00BA1066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6452F85" w14:textId="77777777" w:rsidR="00D015BC" w:rsidRPr="00E372D0" w:rsidRDefault="00D015BC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073CF47C" w14:textId="77777777" w:rsidR="00D015BC" w:rsidRPr="00436FA9" w:rsidRDefault="00D015BC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D015BC" w:rsidRPr="00E372D0" w14:paraId="7E8CAD12" w14:textId="77777777" w:rsidTr="00BA1066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638F653" w14:textId="77777777" w:rsidR="00D015BC" w:rsidRPr="00E372D0" w:rsidRDefault="00D015BC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624EA7EA" w14:textId="14035D77" w:rsidR="00D015BC" w:rsidRPr="00E372D0" w:rsidRDefault="00D015BC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 xml:space="preserve">is used to process </w:t>
            </w:r>
            <w:r w:rsidR="00C96916">
              <w:rPr>
                <w:color w:val="000000"/>
              </w:rPr>
              <w:t>Blink</w:t>
            </w:r>
            <w:r>
              <w:rPr>
                <w:color w:val="000000"/>
              </w:rPr>
              <w:t xml:space="preserve"> state to OFF state or other Frequency State or Maintain previous State</w:t>
            </w:r>
          </w:p>
        </w:tc>
      </w:tr>
    </w:tbl>
    <w:p w14:paraId="5618BE78" w14:textId="77777777" w:rsidR="00446DA2" w:rsidRDefault="00446DA2" w:rsidP="00446DA2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560B0B" w:rsidRPr="00E372D0" w14:paraId="515CA577" w14:textId="77777777" w:rsidTr="00280734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3D4B128" w14:textId="77777777" w:rsidR="00560B0B" w:rsidRPr="00E372D0" w:rsidRDefault="00560B0B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119D0F32" w14:textId="51A49DB0" w:rsidR="00560B0B" w:rsidRPr="00E372D0" w:rsidRDefault="00560B0B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560B0B">
              <w:rPr>
                <w:color w:val="000000"/>
              </w:rPr>
              <w:t>static void isOnAllowed(uint8 index)</w:t>
            </w:r>
          </w:p>
        </w:tc>
      </w:tr>
      <w:tr w:rsidR="00560B0B" w:rsidRPr="00E372D0" w14:paraId="55100508" w14:textId="77777777" w:rsidTr="00280734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A4497D3" w14:textId="77777777" w:rsidR="00560B0B" w:rsidRPr="00E372D0" w:rsidRDefault="00560B0B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6481726F" w14:textId="77777777" w:rsidR="00560B0B" w:rsidRPr="00E372D0" w:rsidRDefault="00560B0B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560B0B" w:rsidRPr="00E372D0" w14:paraId="66BC9DF5" w14:textId="77777777" w:rsidTr="00280734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29DF5A5" w14:textId="77777777" w:rsidR="00560B0B" w:rsidRPr="00E372D0" w:rsidRDefault="00560B0B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60E5B0CD" w14:textId="77777777" w:rsidR="00560B0B" w:rsidRPr="00E372D0" w:rsidRDefault="00560B0B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560B0B" w:rsidRPr="00E372D0" w14:paraId="0699E223" w14:textId="77777777" w:rsidTr="00280734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D04B903" w14:textId="77777777" w:rsidR="00560B0B" w:rsidRPr="00E372D0" w:rsidRDefault="00560B0B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693A8F57" w14:textId="77777777" w:rsidR="00560B0B" w:rsidRPr="00436FA9" w:rsidRDefault="00560B0B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306512">
              <w:rPr>
                <w:bCs/>
                <w:color w:val="000000"/>
              </w:rPr>
              <w:t xml:space="preserve">uint8 </w:t>
            </w:r>
            <w:r>
              <w:rPr>
                <w:bCs/>
                <w:color w:val="000000"/>
              </w:rPr>
              <w:t>index</w:t>
            </w:r>
          </w:p>
        </w:tc>
      </w:tr>
      <w:tr w:rsidR="00560B0B" w:rsidRPr="00E372D0" w14:paraId="412E5B75" w14:textId="77777777" w:rsidTr="00280734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88510E9" w14:textId="77777777" w:rsidR="00560B0B" w:rsidRPr="00E372D0" w:rsidRDefault="00560B0B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03E69D54" w14:textId="77777777" w:rsidR="00560B0B" w:rsidRPr="00436FA9" w:rsidRDefault="00560B0B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560B0B" w:rsidRPr="00E372D0" w14:paraId="10F4B17A" w14:textId="77777777" w:rsidTr="00280734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A777D55" w14:textId="77777777" w:rsidR="00560B0B" w:rsidRPr="00E372D0" w:rsidRDefault="00560B0B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450FF9F3" w14:textId="30B55AD1" w:rsidR="00560B0B" w:rsidRPr="00E372D0" w:rsidRDefault="001E532B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This Function is used to update the current TT phase based on the index. </w:t>
            </w:r>
          </w:p>
        </w:tc>
      </w:tr>
    </w:tbl>
    <w:p w14:paraId="5ED18D56" w14:textId="77777777" w:rsidR="00560B0B" w:rsidRDefault="00560B0B" w:rsidP="00446DA2"/>
    <w:p w14:paraId="3D18D977" w14:textId="77777777" w:rsidR="00560B0B" w:rsidRDefault="00560B0B" w:rsidP="00446DA2"/>
    <w:p w14:paraId="1DAFFEF5" w14:textId="77777777" w:rsidR="00560B0B" w:rsidRPr="00446DA2" w:rsidRDefault="00560B0B" w:rsidP="00446DA2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841C79" w:rsidRPr="00E372D0" w14:paraId="10A1C1A1" w14:textId="77777777" w:rsidTr="00BA1066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3C9598C" w14:textId="77777777" w:rsidR="00841C79" w:rsidRPr="00E372D0" w:rsidRDefault="00841C79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2E7D1BD7" w14:textId="0C13FA64" w:rsidR="00841C79" w:rsidRPr="00E372D0" w:rsidRDefault="00C362C0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C362C0">
              <w:rPr>
                <w:color w:val="000000"/>
              </w:rPr>
              <w:t>static void BlinkCtrl_Prepare_Flash_Process(uint8 Tt_index, uint8 Tt_target_phase)</w:t>
            </w:r>
          </w:p>
        </w:tc>
      </w:tr>
      <w:tr w:rsidR="00841C79" w:rsidRPr="00E372D0" w14:paraId="7DEEBB91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88DEBA5" w14:textId="77777777" w:rsidR="00841C79" w:rsidRPr="00E372D0" w:rsidRDefault="00841C79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6795EE95" w14:textId="77777777" w:rsidR="00841C79" w:rsidRPr="00E372D0" w:rsidRDefault="00841C79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841C79" w:rsidRPr="00E372D0" w14:paraId="1041BF30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A9EAA07" w14:textId="77777777" w:rsidR="00841C79" w:rsidRPr="00E372D0" w:rsidRDefault="00841C79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43EDAE3A" w14:textId="77777777" w:rsidR="00841C79" w:rsidRPr="00E372D0" w:rsidRDefault="00841C79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841C79" w:rsidRPr="00E372D0" w14:paraId="265BD37D" w14:textId="77777777" w:rsidTr="00BA1066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5505F4A" w14:textId="77777777" w:rsidR="00841C79" w:rsidRPr="00E372D0" w:rsidRDefault="00841C79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37648555" w14:textId="57F7A53B" w:rsidR="00841C79" w:rsidRPr="00436FA9" w:rsidRDefault="00841C79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306512">
              <w:rPr>
                <w:bCs/>
                <w:color w:val="000000"/>
              </w:rPr>
              <w:t xml:space="preserve">uint8 </w:t>
            </w:r>
            <w:r>
              <w:rPr>
                <w:bCs/>
                <w:color w:val="000000"/>
              </w:rPr>
              <w:t>index</w:t>
            </w:r>
          </w:p>
        </w:tc>
      </w:tr>
      <w:tr w:rsidR="00841C79" w:rsidRPr="00E372D0" w14:paraId="052BEB73" w14:textId="77777777" w:rsidTr="00BA1066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BCD326F" w14:textId="77777777" w:rsidR="00841C79" w:rsidRPr="00E372D0" w:rsidRDefault="00841C79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7A14A5DC" w14:textId="77777777" w:rsidR="00841C79" w:rsidRPr="00436FA9" w:rsidRDefault="00841C79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841C79" w:rsidRPr="00E372D0" w14:paraId="2654534C" w14:textId="77777777" w:rsidTr="00BA1066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0F45E71" w14:textId="77777777" w:rsidR="00841C79" w:rsidRPr="00E372D0" w:rsidRDefault="00841C79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39D7C95A" w14:textId="3A031A28" w:rsidR="00841C79" w:rsidRPr="00E372D0" w:rsidRDefault="002D1471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This Functions prepares to blink the frequency specified of all telltales  </w:t>
            </w:r>
          </w:p>
        </w:tc>
      </w:tr>
    </w:tbl>
    <w:p w14:paraId="29C6616F" w14:textId="77777777" w:rsidR="00446DA2" w:rsidRDefault="00446DA2" w:rsidP="00446DA2"/>
    <w:p w14:paraId="749C286E" w14:textId="77777777" w:rsidR="00446DA2" w:rsidRDefault="00446DA2" w:rsidP="00446DA2"/>
    <w:p w14:paraId="63560E09" w14:textId="77777777" w:rsidR="006A2B6A" w:rsidRPr="00446DA2" w:rsidRDefault="006A2B6A" w:rsidP="00446DA2"/>
    <w:p w14:paraId="37A585CF" w14:textId="77777777" w:rsidR="006A2B6A" w:rsidRPr="00446DA2" w:rsidRDefault="006A2B6A" w:rsidP="006A2B6A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6A2B6A" w:rsidRPr="00E372D0" w14:paraId="42C6B26F" w14:textId="77777777" w:rsidTr="00BA1066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40B1A4F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18FD26D0" w14:textId="25A4B287" w:rsidR="006A2B6A" w:rsidRPr="00E372D0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6A2B6A">
              <w:rPr>
                <w:color w:val="000000"/>
              </w:rPr>
              <w:t>static void BlinkCtrl_Same_Flash_Process(uint8 Tt_index)</w:t>
            </w:r>
          </w:p>
        </w:tc>
      </w:tr>
      <w:tr w:rsidR="006A2B6A" w:rsidRPr="00E372D0" w14:paraId="5FF2FB65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BB820FE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41D693DA" w14:textId="77777777" w:rsidR="006A2B6A" w:rsidRPr="00E372D0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6A2B6A" w:rsidRPr="00E372D0" w14:paraId="19DA1958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7A32C6F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19EC5087" w14:textId="77777777" w:rsidR="006A2B6A" w:rsidRPr="00E372D0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6A2B6A" w:rsidRPr="00E372D0" w14:paraId="469E44CA" w14:textId="77777777" w:rsidTr="00BA1066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F0B17B0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4798A928" w14:textId="77777777" w:rsidR="006A2B6A" w:rsidRPr="00436FA9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306512">
              <w:rPr>
                <w:bCs/>
                <w:color w:val="000000"/>
              </w:rPr>
              <w:t xml:space="preserve">uint8 </w:t>
            </w:r>
            <w:r>
              <w:rPr>
                <w:bCs/>
                <w:color w:val="000000"/>
              </w:rPr>
              <w:t>index</w:t>
            </w:r>
          </w:p>
        </w:tc>
      </w:tr>
      <w:tr w:rsidR="006A2B6A" w:rsidRPr="00E372D0" w14:paraId="2706AA88" w14:textId="77777777" w:rsidTr="00BA1066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0C1CA61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657DD2A3" w14:textId="77777777" w:rsidR="006A2B6A" w:rsidRPr="00436FA9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6A2B6A" w:rsidRPr="00E372D0" w14:paraId="528585D0" w14:textId="77777777" w:rsidTr="00BA1066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5C8EBC9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480A69B1" w14:textId="79DD6C66" w:rsidR="006A2B6A" w:rsidRPr="00E372D0" w:rsidRDefault="00CF10E2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This Function maintains the previous state </w:t>
            </w:r>
          </w:p>
        </w:tc>
      </w:tr>
    </w:tbl>
    <w:p w14:paraId="114F0171" w14:textId="77777777" w:rsidR="003F66B3" w:rsidRDefault="003F66B3" w:rsidP="0022668B"/>
    <w:p w14:paraId="6E8A704F" w14:textId="77777777" w:rsidR="00917867" w:rsidRDefault="00917867" w:rsidP="0022668B"/>
    <w:p w14:paraId="2E086F88" w14:textId="77777777" w:rsidR="00917867" w:rsidRDefault="00917867" w:rsidP="0022668B"/>
    <w:p w14:paraId="12D08BD5" w14:textId="77777777" w:rsidR="00917867" w:rsidRDefault="00917867" w:rsidP="0022668B"/>
    <w:p w14:paraId="0B2A8C9F" w14:textId="77777777" w:rsidR="00917867" w:rsidRDefault="00917867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6A2B6A" w:rsidRPr="00E372D0" w14:paraId="65417C53" w14:textId="77777777" w:rsidTr="00BA1066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2AECD0F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lastRenderedPageBreak/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26FD7A17" w14:textId="7BCD85FD" w:rsidR="006A2B6A" w:rsidRPr="00E372D0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6A2B6A">
              <w:rPr>
                <w:color w:val="000000"/>
              </w:rPr>
              <w:t>static void BlinkCtrl_Different_Flash_Process(uint8 Tt_index)</w:t>
            </w:r>
          </w:p>
        </w:tc>
      </w:tr>
      <w:tr w:rsidR="006A2B6A" w:rsidRPr="00E372D0" w14:paraId="7C84C6EC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C4B704B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151FB58E" w14:textId="77777777" w:rsidR="006A2B6A" w:rsidRPr="00E372D0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6A2B6A" w:rsidRPr="00E372D0" w14:paraId="171DB530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CD050BC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2EB5FFA9" w14:textId="77777777" w:rsidR="006A2B6A" w:rsidRPr="00E372D0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6A2B6A" w:rsidRPr="00E372D0" w14:paraId="5F481392" w14:textId="77777777" w:rsidTr="00BA1066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9BCAE27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6720575" w14:textId="77777777" w:rsidR="006A2B6A" w:rsidRPr="00436FA9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306512">
              <w:rPr>
                <w:bCs/>
                <w:color w:val="000000"/>
              </w:rPr>
              <w:t xml:space="preserve">uint8 </w:t>
            </w:r>
            <w:r>
              <w:rPr>
                <w:bCs/>
                <w:color w:val="000000"/>
              </w:rPr>
              <w:t>index</w:t>
            </w:r>
          </w:p>
        </w:tc>
      </w:tr>
      <w:tr w:rsidR="006A2B6A" w:rsidRPr="00E372D0" w14:paraId="15D6266C" w14:textId="77777777" w:rsidTr="00BA1066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B23BF79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55757353" w14:textId="77777777" w:rsidR="006A2B6A" w:rsidRPr="00436FA9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6A2B6A" w:rsidRPr="00E372D0" w14:paraId="193D9A8E" w14:textId="77777777" w:rsidTr="00BA1066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38CCCF5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5B9FB708" w14:textId="1258655F" w:rsidR="006A2B6A" w:rsidRPr="00E372D0" w:rsidRDefault="00E8127D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This Function process the Change in blink Frequency of all telltales </w:t>
            </w:r>
          </w:p>
        </w:tc>
      </w:tr>
    </w:tbl>
    <w:p w14:paraId="241DB4D3" w14:textId="77777777" w:rsidR="006A2B6A" w:rsidRDefault="006A2B6A" w:rsidP="0022668B"/>
    <w:p w14:paraId="06F1F846" w14:textId="77777777" w:rsidR="00917867" w:rsidRDefault="00917867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6A2B6A" w:rsidRPr="00E372D0" w14:paraId="00A6AACC" w14:textId="77777777" w:rsidTr="00BA1066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CC29F03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615B24FB" w14:textId="707B1389" w:rsidR="006A2B6A" w:rsidRPr="00E372D0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6A2B6A">
              <w:rPr>
                <w:color w:val="000000"/>
              </w:rPr>
              <w:t>static void BlinkCtrl_Asynchronous_Flash_Process(uint8 Tt_index)</w:t>
            </w:r>
          </w:p>
        </w:tc>
      </w:tr>
      <w:tr w:rsidR="006A2B6A" w:rsidRPr="00E372D0" w14:paraId="4A618431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4F30005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4954843A" w14:textId="77777777" w:rsidR="006A2B6A" w:rsidRPr="00E372D0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6A2B6A" w:rsidRPr="00E372D0" w14:paraId="6CA69F80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A19292A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524CF02C" w14:textId="77777777" w:rsidR="006A2B6A" w:rsidRPr="00E372D0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6A2B6A" w:rsidRPr="00E372D0" w14:paraId="0289664F" w14:textId="77777777" w:rsidTr="00BA1066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F41D155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2B089002" w14:textId="77777777" w:rsidR="006A2B6A" w:rsidRPr="00436FA9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306512">
              <w:rPr>
                <w:bCs/>
                <w:color w:val="000000"/>
              </w:rPr>
              <w:t xml:space="preserve">uint8 </w:t>
            </w:r>
            <w:r>
              <w:rPr>
                <w:bCs/>
                <w:color w:val="000000"/>
              </w:rPr>
              <w:t>index</w:t>
            </w:r>
          </w:p>
        </w:tc>
      </w:tr>
      <w:tr w:rsidR="006A2B6A" w:rsidRPr="00E372D0" w14:paraId="0150EF84" w14:textId="77777777" w:rsidTr="00BA1066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C26A669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21CAEF74" w14:textId="77777777" w:rsidR="006A2B6A" w:rsidRPr="00436FA9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6A2B6A" w:rsidRPr="00E372D0" w14:paraId="642414D7" w14:textId="77777777" w:rsidTr="00BA1066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9013B2D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5F47E4DE" w14:textId="03D95EFE" w:rsidR="006A2B6A" w:rsidRPr="00E372D0" w:rsidRDefault="001176C8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This Function processes the Counter processing For ON and OFF Cycle of all telltales </w:t>
            </w:r>
          </w:p>
        </w:tc>
      </w:tr>
    </w:tbl>
    <w:p w14:paraId="1FBDBB2E" w14:textId="77777777" w:rsidR="006A2B6A" w:rsidRDefault="006A2B6A" w:rsidP="0022668B"/>
    <w:p w14:paraId="034B83E8" w14:textId="77777777" w:rsidR="00917867" w:rsidRDefault="00917867" w:rsidP="0022668B"/>
    <w:p w14:paraId="19AB7ECF" w14:textId="77777777" w:rsidR="00917867" w:rsidRDefault="00917867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6A2B6A" w:rsidRPr="00E372D0" w14:paraId="2EE60359" w14:textId="77777777" w:rsidTr="00BA1066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309E3B4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6D714EB9" w14:textId="58EBFC72" w:rsidR="006A2B6A" w:rsidRPr="00E372D0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6A2B6A">
              <w:rPr>
                <w:color w:val="000000"/>
              </w:rPr>
              <w:t>static void BlinkCtrl_Flash_Min_Max_Cntr_Process(uint8 Tt_index)</w:t>
            </w:r>
          </w:p>
        </w:tc>
      </w:tr>
      <w:tr w:rsidR="006A2B6A" w:rsidRPr="00E372D0" w14:paraId="65CEF3C9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91B35CA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33EB52A9" w14:textId="77777777" w:rsidR="006A2B6A" w:rsidRPr="00E372D0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6A2B6A" w:rsidRPr="00E372D0" w14:paraId="031C8673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F6B506B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62F8F003" w14:textId="77777777" w:rsidR="006A2B6A" w:rsidRPr="00E372D0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6A2B6A" w:rsidRPr="00E372D0" w14:paraId="6A5B7D13" w14:textId="77777777" w:rsidTr="00BA1066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85E97B5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5FEEE1DB" w14:textId="77777777" w:rsidR="006A2B6A" w:rsidRPr="00436FA9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306512">
              <w:rPr>
                <w:bCs/>
                <w:color w:val="000000"/>
              </w:rPr>
              <w:t xml:space="preserve">uint8 </w:t>
            </w:r>
            <w:r>
              <w:rPr>
                <w:bCs/>
                <w:color w:val="000000"/>
              </w:rPr>
              <w:t>index</w:t>
            </w:r>
          </w:p>
        </w:tc>
      </w:tr>
      <w:tr w:rsidR="006A2B6A" w:rsidRPr="00E372D0" w14:paraId="35DE6D8F" w14:textId="77777777" w:rsidTr="00BA1066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2DA3F08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19B0FCC9" w14:textId="77777777" w:rsidR="006A2B6A" w:rsidRPr="00436FA9" w:rsidRDefault="006A2B6A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6A2B6A" w:rsidRPr="00E372D0" w14:paraId="0AF044D7" w14:textId="77777777" w:rsidTr="00BA1066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11DC5D1" w14:textId="77777777" w:rsidR="006A2B6A" w:rsidRPr="00E372D0" w:rsidRDefault="006A2B6A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5E3AA59C" w14:textId="7A4A1C4D" w:rsidR="006A2B6A" w:rsidRPr="00E372D0" w:rsidRDefault="00B769D3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This Function process the </w:t>
            </w:r>
            <w:r w:rsidR="00340B9B">
              <w:rPr>
                <w:color w:val="000000"/>
              </w:rPr>
              <w:t>Min and Max duration of the telltales should play after the input is removed</w:t>
            </w:r>
          </w:p>
        </w:tc>
      </w:tr>
    </w:tbl>
    <w:p w14:paraId="44B465AC" w14:textId="77777777" w:rsidR="00C24069" w:rsidRDefault="00C24069" w:rsidP="00C24069"/>
    <w:p w14:paraId="31E16EA0" w14:textId="77777777" w:rsidR="00C24069" w:rsidRDefault="00C24069" w:rsidP="00C24069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C24069" w:rsidRPr="00E372D0" w14:paraId="39CB50B6" w14:textId="77777777" w:rsidTr="00280734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DA20462" w14:textId="77777777" w:rsidR="00C24069" w:rsidRPr="00E372D0" w:rsidRDefault="00C24069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7B8F0BF9" w14:textId="3F59C73C" w:rsidR="00C24069" w:rsidRPr="00E372D0" w:rsidRDefault="00335812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335812">
              <w:rPr>
                <w:color w:val="000000"/>
              </w:rPr>
              <w:t>void BlinkCtrl_TtViewUpdateStatus(uint8 index, uint8 tt_status)</w:t>
            </w:r>
          </w:p>
        </w:tc>
      </w:tr>
      <w:tr w:rsidR="00C24069" w:rsidRPr="00E372D0" w14:paraId="7E1F9EA0" w14:textId="77777777" w:rsidTr="00280734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7E41655" w14:textId="77777777" w:rsidR="00C24069" w:rsidRPr="00E372D0" w:rsidRDefault="00C24069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143987E8" w14:textId="77777777" w:rsidR="00C24069" w:rsidRPr="00E372D0" w:rsidRDefault="00C24069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C24069" w:rsidRPr="00E372D0" w14:paraId="13C2A490" w14:textId="77777777" w:rsidTr="00280734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E156E0B" w14:textId="77777777" w:rsidR="00C24069" w:rsidRPr="00E372D0" w:rsidRDefault="00C24069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372B50AC" w14:textId="77777777" w:rsidR="00C24069" w:rsidRPr="00E372D0" w:rsidRDefault="00C24069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C24069" w:rsidRPr="00E372D0" w14:paraId="05575564" w14:textId="77777777" w:rsidTr="00280734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D2FE621" w14:textId="77777777" w:rsidR="00C24069" w:rsidRPr="00E372D0" w:rsidRDefault="00C24069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219C5436" w14:textId="082102C0" w:rsidR="00C24069" w:rsidRPr="00436FA9" w:rsidRDefault="00C24069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306512">
              <w:rPr>
                <w:bCs/>
                <w:color w:val="000000"/>
              </w:rPr>
              <w:t xml:space="preserve">uint8 </w:t>
            </w:r>
            <w:r>
              <w:rPr>
                <w:bCs/>
                <w:color w:val="000000"/>
              </w:rPr>
              <w:t>index</w:t>
            </w:r>
            <w:r w:rsidR="00F701F1">
              <w:rPr>
                <w:bCs/>
                <w:color w:val="000000"/>
              </w:rPr>
              <w:t>, uint8 tt_status</w:t>
            </w:r>
          </w:p>
        </w:tc>
      </w:tr>
      <w:tr w:rsidR="00C24069" w:rsidRPr="00E372D0" w14:paraId="0C7ED81B" w14:textId="77777777" w:rsidTr="00280734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2739288" w14:textId="77777777" w:rsidR="00C24069" w:rsidRPr="00E372D0" w:rsidRDefault="00C24069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26C91D89" w14:textId="77777777" w:rsidR="00C24069" w:rsidRPr="00436FA9" w:rsidRDefault="00C24069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C24069" w:rsidRPr="00E372D0" w14:paraId="7A554B12" w14:textId="77777777" w:rsidTr="00280734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9354B49" w14:textId="77777777" w:rsidR="00C24069" w:rsidRPr="00E372D0" w:rsidRDefault="00C24069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C963AAA" w14:textId="337D5463" w:rsidR="00C24069" w:rsidRPr="00E372D0" w:rsidRDefault="00C24069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This Function </w:t>
            </w:r>
            <w:r w:rsidR="007B235F">
              <w:rPr>
                <w:color w:val="000000"/>
              </w:rPr>
              <w:t xml:space="preserve">updates the current TT status in the </w:t>
            </w:r>
            <w:r w:rsidR="007B235F" w:rsidRPr="007B235F">
              <w:rPr>
                <w:color w:val="000000"/>
              </w:rPr>
              <w:t>TTInfoTable</w:t>
            </w:r>
            <w:r w:rsidR="007B235F">
              <w:rPr>
                <w:color w:val="000000"/>
              </w:rPr>
              <w:t xml:space="preserve"> (Array of Structure) based on the index.</w:t>
            </w:r>
          </w:p>
        </w:tc>
      </w:tr>
    </w:tbl>
    <w:p w14:paraId="48F9E980" w14:textId="77777777" w:rsidR="00335812" w:rsidRDefault="00335812" w:rsidP="00B26793">
      <w:pPr>
        <w:pStyle w:val="Heading2"/>
        <w:numPr>
          <w:ilvl w:val="0"/>
          <w:numId w:val="0"/>
        </w:numPr>
      </w:pPr>
    </w:p>
    <w:p w14:paraId="5ADEF7A3" w14:textId="77777777" w:rsidR="00335812" w:rsidRDefault="00335812" w:rsidP="00B26793">
      <w:pPr>
        <w:pStyle w:val="Heading2"/>
        <w:numPr>
          <w:ilvl w:val="0"/>
          <w:numId w:val="0"/>
        </w:numPr>
      </w:pPr>
    </w:p>
    <w:p w14:paraId="79A4DBC7" w14:textId="36CF2007" w:rsidR="00B26793" w:rsidRDefault="00B26793" w:rsidP="00B26793">
      <w:pPr>
        <w:pStyle w:val="Heading2"/>
        <w:numPr>
          <w:ilvl w:val="0"/>
          <w:numId w:val="0"/>
        </w:numPr>
      </w:pPr>
      <w:bookmarkStart w:id="77" w:name="_Toc177461588"/>
      <w:r>
        <w:t>1.4.</w:t>
      </w:r>
      <w:r w:rsidR="00180C12">
        <w:t xml:space="preserve"> </w:t>
      </w:r>
      <w:r w:rsidR="003678B7">
        <w:t xml:space="preserve">c </w:t>
      </w:r>
      <w:r>
        <w:t>Private Interface (Ctrl_Telltale_Extn.c)</w:t>
      </w:r>
      <w:bookmarkEnd w:id="77"/>
    </w:p>
    <w:p w14:paraId="03BB7817" w14:textId="77777777" w:rsidR="00167C92" w:rsidRDefault="00167C92" w:rsidP="00167C92"/>
    <w:p w14:paraId="31771B64" w14:textId="77777777" w:rsidR="00167C92" w:rsidRDefault="00167C92" w:rsidP="00167C92"/>
    <w:p w14:paraId="7EC0A74D" w14:textId="77777777" w:rsidR="00167C92" w:rsidRDefault="00167C92" w:rsidP="00167C92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490A54" w:rsidRPr="00E372D0" w14:paraId="3BE79D91" w14:textId="77777777" w:rsidTr="00280734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9C8BDD4" w14:textId="77777777" w:rsidR="00490A54" w:rsidRPr="00E372D0" w:rsidRDefault="00490A54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15273846" w14:textId="77777777" w:rsidR="00490A54" w:rsidRPr="009D6344" w:rsidRDefault="00490A54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</w:p>
          <w:p w14:paraId="1CA68922" w14:textId="555806EE" w:rsidR="00490A54" w:rsidRPr="00E372D0" w:rsidRDefault="00490A54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490A54">
              <w:rPr>
                <w:color w:val="000000"/>
              </w:rPr>
              <w:t>uint8 CtrlTtVoltageLviHvi(void)</w:t>
            </w:r>
          </w:p>
        </w:tc>
      </w:tr>
      <w:tr w:rsidR="00490A54" w:rsidRPr="00E372D0" w14:paraId="6A41F235" w14:textId="77777777" w:rsidTr="00280734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F9490B4" w14:textId="77777777" w:rsidR="00490A54" w:rsidRPr="00E372D0" w:rsidRDefault="00490A54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418018BD" w14:textId="77777777" w:rsidR="00490A54" w:rsidRPr="00E372D0" w:rsidRDefault="00490A54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490A54" w:rsidRPr="00E372D0" w14:paraId="15080736" w14:textId="77777777" w:rsidTr="00280734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EF5DC80" w14:textId="77777777" w:rsidR="00490A54" w:rsidRPr="00E372D0" w:rsidRDefault="00490A54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3919275E" w14:textId="77777777" w:rsidR="00490A54" w:rsidRPr="00E372D0" w:rsidRDefault="00490A54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490A54" w:rsidRPr="00E372D0" w14:paraId="483FB516" w14:textId="77777777" w:rsidTr="00280734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0094FB9" w14:textId="77777777" w:rsidR="00490A54" w:rsidRPr="00E372D0" w:rsidRDefault="00490A54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30445362" w14:textId="64C9D89B" w:rsidR="00490A54" w:rsidRPr="00436FA9" w:rsidRDefault="00490A54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void</w:t>
            </w:r>
          </w:p>
        </w:tc>
      </w:tr>
      <w:tr w:rsidR="00490A54" w:rsidRPr="00E372D0" w14:paraId="06E26262" w14:textId="77777777" w:rsidTr="00280734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F12E8B4" w14:textId="77777777" w:rsidR="00490A54" w:rsidRPr="00E372D0" w:rsidRDefault="00490A54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237627D2" w14:textId="77777777" w:rsidR="00490A54" w:rsidRPr="00436FA9" w:rsidRDefault="00490A54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490A54" w:rsidRPr="00E372D0" w14:paraId="7F229CDB" w14:textId="77777777" w:rsidTr="00280734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5E4FAD5" w14:textId="77777777" w:rsidR="00490A54" w:rsidRPr="00E372D0" w:rsidRDefault="00490A54" w:rsidP="00280734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2C777DD2" w14:textId="1913FC50" w:rsidR="00490A54" w:rsidRPr="00E372D0" w:rsidRDefault="00490A54" w:rsidP="0028073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This Function </w:t>
            </w:r>
            <w:r w:rsidR="002306B9">
              <w:rPr>
                <w:color w:val="000000"/>
              </w:rPr>
              <w:t>updates the</w:t>
            </w:r>
            <w:r w:rsidR="004461FC">
              <w:rPr>
                <w:color w:val="000000"/>
              </w:rPr>
              <w:t xml:space="preserve"> current</w:t>
            </w:r>
            <w:r w:rsidR="002306B9">
              <w:rPr>
                <w:color w:val="000000"/>
              </w:rPr>
              <w:t xml:space="preserve"> battery status (Normal,low Voltage, High voltage)</w:t>
            </w:r>
          </w:p>
        </w:tc>
      </w:tr>
    </w:tbl>
    <w:p w14:paraId="6DE866E8" w14:textId="77777777" w:rsidR="00490A54" w:rsidRDefault="00490A54" w:rsidP="00490A54"/>
    <w:p w14:paraId="4F08DA7F" w14:textId="77777777" w:rsidR="00167C92" w:rsidRDefault="00167C92" w:rsidP="00167C92"/>
    <w:p w14:paraId="704E35C1" w14:textId="77777777" w:rsidR="00167C92" w:rsidRPr="00167C92" w:rsidRDefault="00167C92" w:rsidP="00167C92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AC0B85" w:rsidRPr="00E372D0" w14:paraId="60A0EF9C" w14:textId="77777777" w:rsidTr="00BA1066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8C577F0" w14:textId="77777777" w:rsidR="00AC0B85" w:rsidRPr="00E372D0" w:rsidRDefault="00AC0B85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0A97122D" w14:textId="186CBC72" w:rsidR="00AC0B85" w:rsidRPr="00E372D0" w:rsidRDefault="007D20F5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7D20F5">
              <w:rPr>
                <w:color w:val="000000"/>
              </w:rPr>
              <w:t>uint8 CtrlTtCheckBatteryStatus(uint8 index, uint8 l_turn_on_off, uint8 battery_status)</w:t>
            </w:r>
          </w:p>
        </w:tc>
      </w:tr>
      <w:tr w:rsidR="00AC0B85" w:rsidRPr="00E372D0" w14:paraId="5760EDAB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9151468" w14:textId="77777777" w:rsidR="00AC0B85" w:rsidRPr="00E372D0" w:rsidRDefault="00AC0B85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58BCA05D" w14:textId="77777777" w:rsidR="00AC0B85" w:rsidRPr="00E372D0" w:rsidRDefault="00AC0B85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AC0B85" w:rsidRPr="00E372D0" w14:paraId="028FB6AE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C8AA9D0" w14:textId="77777777" w:rsidR="00AC0B85" w:rsidRPr="00E372D0" w:rsidRDefault="00AC0B85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2EA17199" w14:textId="77777777" w:rsidR="00AC0B85" w:rsidRPr="00E372D0" w:rsidRDefault="00AC0B85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AC0B85" w:rsidRPr="00E372D0" w14:paraId="489C7837" w14:textId="77777777" w:rsidTr="00BA1066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E5FD83F" w14:textId="77777777" w:rsidR="00AC0B85" w:rsidRPr="00E372D0" w:rsidRDefault="00AC0B85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1DF7DB15" w14:textId="77777777" w:rsidR="00AC0B85" w:rsidRPr="00436FA9" w:rsidRDefault="00AC0B85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306512">
              <w:rPr>
                <w:bCs/>
                <w:color w:val="000000"/>
              </w:rPr>
              <w:t xml:space="preserve">uint8 </w:t>
            </w:r>
            <w:r>
              <w:rPr>
                <w:bCs/>
                <w:color w:val="000000"/>
              </w:rPr>
              <w:t>index</w:t>
            </w:r>
          </w:p>
        </w:tc>
      </w:tr>
      <w:tr w:rsidR="00AC0B85" w:rsidRPr="00E372D0" w14:paraId="49E8B7B9" w14:textId="77777777" w:rsidTr="00BA1066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5BCA9AD" w14:textId="77777777" w:rsidR="00AC0B85" w:rsidRPr="00E372D0" w:rsidRDefault="00AC0B85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21C62791" w14:textId="77777777" w:rsidR="00AC0B85" w:rsidRPr="00436FA9" w:rsidRDefault="00AC0B85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AC0B85" w:rsidRPr="00E372D0" w14:paraId="5023842A" w14:textId="77777777" w:rsidTr="00BA1066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FDD0A12" w14:textId="77777777" w:rsidR="00AC0B85" w:rsidRPr="00E372D0" w:rsidRDefault="00AC0B85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5DD85AE2" w14:textId="550F0159" w:rsidR="00AC0B85" w:rsidRPr="00E372D0" w:rsidRDefault="00AC0B85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This Function process</w:t>
            </w:r>
            <w:r w:rsidR="007D20F5">
              <w:rPr>
                <w:color w:val="000000"/>
              </w:rPr>
              <w:t xml:space="preserve"> the Voltage Conditions </w:t>
            </w:r>
          </w:p>
        </w:tc>
      </w:tr>
    </w:tbl>
    <w:p w14:paraId="7D9226F5" w14:textId="77777777" w:rsidR="00AC0B85" w:rsidRDefault="00AC0B85" w:rsidP="00AC0B85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AC0B85" w:rsidRPr="00E372D0" w14:paraId="2B67168C" w14:textId="77777777" w:rsidTr="00BA1066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AED6DD4" w14:textId="77777777" w:rsidR="00AC0B85" w:rsidRPr="00E372D0" w:rsidRDefault="00AC0B85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319B3C5A" w14:textId="4B08D321" w:rsidR="00AC0B85" w:rsidRPr="00E372D0" w:rsidRDefault="000D3375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0D3375">
              <w:rPr>
                <w:color w:val="000000"/>
              </w:rPr>
              <w:t>void CtrlTtCheckProveout()</w:t>
            </w:r>
          </w:p>
        </w:tc>
      </w:tr>
      <w:tr w:rsidR="00AC0B85" w:rsidRPr="00E372D0" w14:paraId="1564CFD6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CD8C823" w14:textId="77777777" w:rsidR="00AC0B85" w:rsidRPr="00E372D0" w:rsidRDefault="00AC0B85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1382A0F0" w14:textId="77777777" w:rsidR="00AC0B85" w:rsidRPr="00E372D0" w:rsidRDefault="00AC0B85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AC0B85" w:rsidRPr="00E372D0" w14:paraId="65299EE9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7860481" w14:textId="77777777" w:rsidR="00AC0B85" w:rsidRPr="00E372D0" w:rsidRDefault="00AC0B85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4B67B8CE" w14:textId="77777777" w:rsidR="00AC0B85" w:rsidRPr="00E372D0" w:rsidRDefault="00AC0B85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AC0B85" w:rsidRPr="00E372D0" w14:paraId="163EBD82" w14:textId="77777777" w:rsidTr="00BA1066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8C235F4" w14:textId="77777777" w:rsidR="00AC0B85" w:rsidRPr="00E372D0" w:rsidRDefault="00AC0B85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1D9C74EF" w14:textId="77777777" w:rsidR="00AC0B85" w:rsidRPr="00436FA9" w:rsidRDefault="00AC0B85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306512">
              <w:rPr>
                <w:bCs/>
                <w:color w:val="000000"/>
              </w:rPr>
              <w:t xml:space="preserve">uint8 </w:t>
            </w:r>
            <w:r>
              <w:rPr>
                <w:bCs/>
                <w:color w:val="000000"/>
              </w:rPr>
              <w:t>index</w:t>
            </w:r>
          </w:p>
        </w:tc>
      </w:tr>
      <w:tr w:rsidR="00AC0B85" w:rsidRPr="00E372D0" w14:paraId="31B6567D" w14:textId="77777777" w:rsidTr="00BA1066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FF8DF0B" w14:textId="77777777" w:rsidR="00AC0B85" w:rsidRPr="00E372D0" w:rsidRDefault="00AC0B85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09919964" w14:textId="77777777" w:rsidR="00AC0B85" w:rsidRPr="00436FA9" w:rsidRDefault="00AC0B85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AC0B85" w:rsidRPr="00E372D0" w14:paraId="1CA1737B" w14:textId="77777777" w:rsidTr="00BA1066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B20C5FD" w14:textId="77777777" w:rsidR="00AC0B85" w:rsidRPr="00E372D0" w:rsidRDefault="00AC0B85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735846CF" w14:textId="385BBC50" w:rsidR="00AC0B85" w:rsidRPr="00E372D0" w:rsidRDefault="00AC0B85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This Function process</w:t>
            </w:r>
            <w:r w:rsidR="000D3375">
              <w:rPr>
                <w:color w:val="000000"/>
              </w:rPr>
              <w:t xml:space="preserve"> the prove out cond</w:t>
            </w:r>
            <w:r w:rsidR="00DD1F46">
              <w:rPr>
                <w:color w:val="000000"/>
              </w:rPr>
              <w:t>i</w:t>
            </w:r>
            <w:r w:rsidR="000D3375">
              <w:rPr>
                <w:color w:val="000000"/>
              </w:rPr>
              <w:t xml:space="preserve">tion for the Telltales </w:t>
            </w:r>
          </w:p>
        </w:tc>
      </w:tr>
    </w:tbl>
    <w:p w14:paraId="78D7E7F5" w14:textId="77777777" w:rsidR="00AC0B85" w:rsidRDefault="00AC0B85" w:rsidP="00AC0B85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AC0B85" w:rsidRPr="00E372D0" w14:paraId="44988DE6" w14:textId="77777777" w:rsidTr="00BA1066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DEA9DA4" w14:textId="77777777" w:rsidR="00AC0B85" w:rsidRPr="00E372D0" w:rsidRDefault="00AC0B85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18183813" w14:textId="22F10630" w:rsidR="009D6344" w:rsidRPr="009D6344" w:rsidRDefault="009D6344" w:rsidP="009D634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</w:p>
          <w:p w14:paraId="7CAE44F6" w14:textId="742BF872" w:rsidR="00AC0B85" w:rsidRPr="00E372D0" w:rsidRDefault="009D6344" w:rsidP="009D6344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9D6344">
              <w:rPr>
                <w:color w:val="000000"/>
              </w:rPr>
              <w:t>uint8 CtrlTt_InitProveout(index, l_turn_on_off, tt_state_byte)</w:t>
            </w:r>
          </w:p>
        </w:tc>
      </w:tr>
      <w:tr w:rsidR="00AC0B85" w:rsidRPr="00E372D0" w14:paraId="6D299D4C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B888633" w14:textId="77777777" w:rsidR="00AC0B85" w:rsidRPr="00E372D0" w:rsidRDefault="00AC0B85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2F911D9B" w14:textId="77777777" w:rsidR="00AC0B85" w:rsidRPr="00E372D0" w:rsidRDefault="00AC0B85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AC0B85" w:rsidRPr="00E372D0" w14:paraId="4FAD9DD2" w14:textId="77777777" w:rsidTr="00BA1066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0844C37" w14:textId="77777777" w:rsidR="00AC0B85" w:rsidRPr="00E372D0" w:rsidRDefault="00AC0B85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1E6CD17E" w14:textId="77777777" w:rsidR="00AC0B85" w:rsidRPr="00E372D0" w:rsidRDefault="00AC0B85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AC0B85" w:rsidRPr="00E372D0" w14:paraId="0AC61179" w14:textId="77777777" w:rsidTr="00BA1066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28C7354" w14:textId="77777777" w:rsidR="00AC0B85" w:rsidRPr="00E372D0" w:rsidRDefault="00AC0B85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713148E3" w14:textId="77777777" w:rsidR="00AC0B85" w:rsidRPr="00436FA9" w:rsidRDefault="00AC0B85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306512">
              <w:rPr>
                <w:bCs/>
                <w:color w:val="000000"/>
              </w:rPr>
              <w:t xml:space="preserve">uint8 </w:t>
            </w:r>
            <w:r>
              <w:rPr>
                <w:bCs/>
                <w:color w:val="000000"/>
              </w:rPr>
              <w:t>index</w:t>
            </w:r>
          </w:p>
        </w:tc>
      </w:tr>
      <w:tr w:rsidR="00AC0B85" w:rsidRPr="00E372D0" w14:paraId="06ACF97D" w14:textId="77777777" w:rsidTr="00BA1066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B98FCBC" w14:textId="77777777" w:rsidR="00AC0B85" w:rsidRPr="00E372D0" w:rsidRDefault="00AC0B85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6724B7D3" w14:textId="77777777" w:rsidR="00AC0B85" w:rsidRPr="00436FA9" w:rsidRDefault="00AC0B85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AC0B85" w:rsidRPr="00E372D0" w14:paraId="367B7D49" w14:textId="77777777" w:rsidTr="00BA1066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4EBF01A" w14:textId="77777777" w:rsidR="00AC0B85" w:rsidRPr="00E372D0" w:rsidRDefault="00AC0B85" w:rsidP="00BA1066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5A66D80E" w14:textId="6171F220" w:rsidR="00AC0B85" w:rsidRPr="00E372D0" w:rsidRDefault="00AC0B85" w:rsidP="00BA106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This Function </w:t>
            </w:r>
            <w:r w:rsidR="000E085E">
              <w:rPr>
                <w:color w:val="000000"/>
              </w:rPr>
              <w:t>defines the initialization of the prove out values</w:t>
            </w:r>
          </w:p>
        </w:tc>
      </w:tr>
    </w:tbl>
    <w:p w14:paraId="64F175DF" w14:textId="77777777" w:rsidR="00AC0B85" w:rsidRDefault="00AC0B85" w:rsidP="00AC0B85"/>
    <w:p w14:paraId="29C20598" w14:textId="77777777" w:rsidR="00AC0B85" w:rsidRPr="00AC0B85" w:rsidRDefault="00AC0B85" w:rsidP="00AC0B85"/>
    <w:p w14:paraId="2712070A" w14:textId="77777777" w:rsidR="00B26793" w:rsidRPr="0022668B" w:rsidRDefault="00B26793" w:rsidP="0022668B"/>
    <w:p w14:paraId="300C0BD9" w14:textId="46A3D9BA" w:rsidR="00481068" w:rsidRDefault="007E6C4B" w:rsidP="007E6C4B">
      <w:pPr>
        <w:pStyle w:val="Heading2"/>
        <w:numPr>
          <w:ilvl w:val="0"/>
          <w:numId w:val="0"/>
        </w:numPr>
        <w:ind w:left="576" w:hanging="576"/>
      </w:pPr>
      <w:bookmarkStart w:id="78" w:name="_Toc335904473"/>
      <w:bookmarkStart w:id="79" w:name="_Toc177461589"/>
      <w:r>
        <w:t>1.</w:t>
      </w:r>
      <w:r w:rsidR="00A976B1">
        <w:t xml:space="preserve">4 </w:t>
      </w:r>
      <w:r>
        <w:t xml:space="preserve"> </w:t>
      </w:r>
      <w:r w:rsidR="001D6EE5" w:rsidRPr="001D6EE5">
        <w:t xml:space="preserve">Design </w:t>
      </w:r>
      <w:bookmarkEnd w:id="78"/>
      <w:r w:rsidR="00E80F72">
        <w:t>choice</w:t>
      </w:r>
      <w:bookmarkEnd w:id="79"/>
    </w:p>
    <w:p w14:paraId="274D8F1A" w14:textId="5EADBF50" w:rsidR="006901BA" w:rsidRDefault="006901BA" w:rsidP="006901BA">
      <w:pPr>
        <w:pStyle w:val="Heading4"/>
        <w:numPr>
          <w:ilvl w:val="0"/>
          <w:numId w:val="0"/>
        </w:numPr>
        <w:ind w:firstLine="360"/>
        <w:rPr>
          <w:rFonts w:ascii="Verdana" w:hAnsi="Verdana"/>
          <w:b/>
          <w:bCs/>
          <w:i w:val="0"/>
          <w:iCs w:val="0"/>
          <w:color w:val="auto"/>
        </w:rPr>
      </w:pPr>
      <w:r>
        <w:rPr>
          <w:rFonts w:ascii="Verdana" w:hAnsi="Verdana"/>
          <w:b/>
          <w:bCs/>
          <w:i w:val="0"/>
          <w:iCs w:val="0"/>
          <w:color w:val="auto"/>
        </w:rPr>
        <w:t xml:space="preserve">1.4.1 </w:t>
      </w:r>
      <w:r w:rsidR="00481068">
        <w:rPr>
          <w:rFonts w:ascii="Verdana" w:hAnsi="Verdana"/>
          <w:b/>
          <w:bCs/>
          <w:i w:val="0"/>
          <w:iCs w:val="0"/>
          <w:color w:val="auto"/>
        </w:rPr>
        <w:t>Ctrl telltale Design</w:t>
      </w:r>
      <w:r w:rsidR="00481068" w:rsidRPr="007A7811">
        <w:rPr>
          <w:rFonts w:ascii="Verdana" w:hAnsi="Verdana"/>
          <w:b/>
          <w:bCs/>
          <w:i w:val="0"/>
          <w:iCs w:val="0"/>
          <w:color w:val="auto"/>
        </w:rPr>
        <w:t xml:space="preserve">: </w:t>
      </w:r>
      <w:bookmarkStart w:id="80" w:name="_Toc335904475"/>
    </w:p>
    <w:bookmarkEnd w:id="80"/>
    <w:p w14:paraId="0BA1D4D2" w14:textId="77777777" w:rsidR="006901BA" w:rsidRPr="006901BA" w:rsidRDefault="006901BA" w:rsidP="006901BA"/>
    <w:p w14:paraId="01A5DC83" w14:textId="77777777" w:rsidR="00481068" w:rsidRPr="00481068" w:rsidRDefault="00481068" w:rsidP="00481068"/>
    <w:p w14:paraId="2D7FDF62" w14:textId="26F37631" w:rsidR="00481068" w:rsidRPr="00481068" w:rsidRDefault="00481068" w:rsidP="00481068">
      <w:pPr>
        <w:rPr>
          <w:b/>
          <w:bCs/>
        </w:rPr>
      </w:pPr>
      <w:r w:rsidRPr="00481068">
        <w:rPr>
          <w:b/>
          <w:bCs/>
        </w:rPr>
        <w:t>1. TFT Telltales</w:t>
      </w:r>
      <w:r w:rsidR="00EF48C6">
        <w:rPr>
          <w:b/>
          <w:bCs/>
        </w:rPr>
        <w:t xml:space="preserve"> Flow</w:t>
      </w:r>
      <w:r>
        <w:rPr>
          <w:b/>
          <w:bCs/>
        </w:rPr>
        <w:t>:</w:t>
      </w:r>
    </w:p>
    <w:p w14:paraId="4FD30E56" w14:textId="5F60D1B6" w:rsidR="00254B8A" w:rsidRDefault="00254B8A" w:rsidP="00CD7523">
      <w:pPr>
        <w:tabs>
          <w:tab w:val="left" w:pos="1398"/>
        </w:tabs>
        <w:rPr>
          <w:noProof/>
        </w:rPr>
      </w:pPr>
    </w:p>
    <w:p w14:paraId="361ED751" w14:textId="3586DDFF" w:rsidR="00254B8A" w:rsidRDefault="00254B8A" w:rsidP="00CD7523">
      <w:pPr>
        <w:tabs>
          <w:tab w:val="left" w:pos="1398"/>
        </w:tabs>
        <w:rPr>
          <w:noProof/>
        </w:rPr>
      </w:pPr>
    </w:p>
    <w:p w14:paraId="11FF4EFD" w14:textId="2558C073" w:rsidR="00CB19B1" w:rsidRDefault="00A745A0" w:rsidP="00CD7523">
      <w:pPr>
        <w:tabs>
          <w:tab w:val="left" w:pos="1398"/>
        </w:tabs>
        <w:rPr>
          <w:noProof/>
        </w:rPr>
      </w:pPr>
      <w:r>
        <w:rPr>
          <w:noProof/>
        </w:rPr>
        <w:drawing>
          <wp:inline distT="0" distB="0" distL="0" distR="0" wp14:anchorId="58DBC581" wp14:editId="71CBE562">
            <wp:extent cx="5769610" cy="40474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F6F8" w14:textId="57E36E98" w:rsidR="00CB19B1" w:rsidRDefault="00CB19B1" w:rsidP="00CD7523">
      <w:pPr>
        <w:tabs>
          <w:tab w:val="left" w:pos="1398"/>
        </w:tabs>
        <w:rPr>
          <w:noProof/>
        </w:rPr>
      </w:pPr>
    </w:p>
    <w:p w14:paraId="4B16A9A4" w14:textId="3F76CC0C" w:rsidR="00CB19B1" w:rsidRDefault="00CB19B1" w:rsidP="00CD7523">
      <w:pPr>
        <w:tabs>
          <w:tab w:val="left" w:pos="1398"/>
        </w:tabs>
        <w:rPr>
          <w:noProof/>
        </w:rPr>
      </w:pPr>
    </w:p>
    <w:p w14:paraId="4B7ECF89" w14:textId="5AEC992E" w:rsidR="00CB19B1" w:rsidRDefault="00CB19B1" w:rsidP="00CD7523">
      <w:pPr>
        <w:tabs>
          <w:tab w:val="left" w:pos="1398"/>
        </w:tabs>
        <w:rPr>
          <w:noProof/>
        </w:rPr>
      </w:pPr>
    </w:p>
    <w:p w14:paraId="41BD4E74" w14:textId="1677A2B1" w:rsidR="00CB19B1" w:rsidRDefault="00CB19B1" w:rsidP="00CD7523">
      <w:pPr>
        <w:tabs>
          <w:tab w:val="left" w:pos="1398"/>
        </w:tabs>
        <w:rPr>
          <w:noProof/>
        </w:rPr>
      </w:pPr>
    </w:p>
    <w:p w14:paraId="06A91F05" w14:textId="2117B791" w:rsidR="00CB19B1" w:rsidRDefault="00CB19B1" w:rsidP="00CD7523">
      <w:pPr>
        <w:tabs>
          <w:tab w:val="left" w:pos="1398"/>
        </w:tabs>
        <w:rPr>
          <w:noProof/>
        </w:rPr>
      </w:pPr>
    </w:p>
    <w:p w14:paraId="25EA0AB9" w14:textId="1EAA14E7" w:rsidR="00CB19B1" w:rsidRDefault="00CB19B1" w:rsidP="00CD7523">
      <w:pPr>
        <w:tabs>
          <w:tab w:val="left" w:pos="1398"/>
        </w:tabs>
        <w:rPr>
          <w:noProof/>
        </w:rPr>
      </w:pPr>
    </w:p>
    <w:p w14:paraId="7DF0B682" w14:textId="16969C34" w:rsidR="00CB19B1" w:rsidRDefault="00CB19B1" w:rsidP="00CD7523">
      <w:pPr>
        <w:tabs>
          <w:tab w:val="left" w:pos="1398"/>
        </w:tabs>
        <w:rPr>
          <w:noProof/>
        </w:rPr>
      </w:pPr>
    </w:p>
    <w:p w14:paraId="2AF33DD9" w14:textId="47585B5C" w:rsidR="00CB19B1" w:rsidRDefault="00CB19B1" w:rsidP="00CD7523">
      <w:pPr>
        <w:tabs>
          <w:tab w:val="left" w:pos="1398"/>
        </w:tabs>
        <w:rPr>
          <w:noProof/>
        </w:rPr>
      </w:pPr>
    </w:p>
    <w:p w14:paraId="06ADC241" w14:textId="77777777" w:rsidR="00CB19B1" w:rsidRDefault="00CB19B1" w:rsidP="00CD7523">
      <w:pPr>
        <w:tabs>
          <w:tab w:val="left" w:pos="1398"/>
        </w:tabs>
        <w:rPr>
          <w:noProof/>
        </w:rPr>
      </w:pPr>
    </w:p>
    <w:p w14:paraId="135A8860" w14:textId="06E12082" w:rsidR="00481068" w:rsidRPr="006901BA" w:rsidRDefault="00481068" w:rsidP="006901BA">
      <w:pPr>
        <w:pStyle w:val="ListParagraph"/>
        <w:numPr>
          <w:ilvl w:val="0"/>
          <w:numId w:val="26"/>
        </w:numPr>
        <w:rPr>
          <w:b/>
          <w:bCs/>
        </w:rPr>
      </w:pPr>
      <w:r w:rsidRPr="006901BA">
        <w:rPr>
          <w:b/>
          <w:bCs/>
        </w:rPr>
        <w:t>HW Telltales</w:t>
      </w:r>
      <w:r w:rsidR="00EF48C6" w:rsidRPr="006901BA">
        <w:rPr>
          <w:b/>
          <w:bCs/>
        </w:rPr>
        <w:t xml:space="preserve"> Flow</w:t>
      </w:r>
      <w:r w:rsidRPr="006901BA">
        <w:rPr>
          <w:b/>
          <w:bCs/>
        </w:rPr>
        <w:t>:</w:t>
      </w:r>
    </w:p>
    <w:p w14:paraId="63133324" w14:textId="77777777" w:rsidR="0074379B" w:rsidRPr="0074379B" w:rsidRDefault="0074379B" w:rsidP="0074379B">
      <w:pPr>
        <w:rPr>
          <w:b/>
          <w:bCs/>
        </w:rPr>
      </w:pPr>
    </w:p>
    <w:p w14:paraId="6EA68B67" w14:textId="2819C38A" w:rsidR="00481068" w:rsidRDefault="006F4C45" w:rsidP="00CD7523">
      <w:pPr>
        <w:tabs>
          <w:tab w:val="left" w:pos="1398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7F6F5E38" wp14:editId="697FDB25">
            <wp:extent cx="5769610" cy="57321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75F8" w14:textId="77777777" w:rsidR="0074379B" w:rsidRDefault="0074379B" w:rsidP="00CD7523">
      <w:pPr>
        <w:tabs>
          <w:tab w:val="left" w:pos="1398"/>
        </w:tabs>
        <w:rPr>
          <w:noProof/>
        </w:rPr>
      </w:pPr>
    </w:p>
    <w:p w14:paraId="5C283310" w14:textId="1C70AB43" w:rsidR="00A13B40" w:rsidRDefault="00FC101B" w:rsidP="00CD7523">
      <w:pPr>
        <w:tabs>
          <w:tab w:val="left" w:pos="1398"/>
        </w:tabs>
      </w:pPr>
      <w:r>
        <w:rPr>
          <w:noProof/>
        </w:rPr>
        <w:t xml:space="preserve"> </w:t>
      </w:r>
    </w:p>
    <w:p w14:paraId="70132255" w14:textId="56DE88BB" w:rsidR="00FA1DC3" w:rsidRDefault="00FA1DC3" w:rsidP="00CD7523">
      <w:pPr>
        <w:tabs>
          <w:tab w:val="left" w:pos="1398"/>
        </w:tabs>
      </w:pPr>
    </w:p>
    <w:p w14:paraId="1990B038" w14:textId="151D1214" w:rsidR="002739BB" w:rsidRDefault="003131AF" w:rsidP="00CD7523">
      <w:pPr>
        <w:tabs>
          <w:tab w:val="left" w:pos="1398"/>
        </w:tabs>
      </w:pPr>
      <w:r>
        <w:rPr>
          <w:b/>
          <w:bCs/>
        </w:rPr>
        <w:t>3.Ctrl telltale Sequence Design</w:t>
      </w:r>
      <w:r w:rsidRPr="007A7811">
        <w:rPr>
          <w:b/>
          <w:bCs/>
        </w:rPr>
        <w:t>:</w:t>
      </w:r>
    </w:p>
    <w:p w14:paraId="45C6332A" w14:textId="1B21AE5B" w:rsidR="00505097" w:rsidRDefault="00505097" w:rsidP="00CD7523">
      <w:pPr>
        <w:tabs>
          <w:tab w:val="left" w:pos="1398"/>
        </w:tabs>
      </w:pPr>
    </w:p>
    <w:p w14:paraId="762AA5B5" w14:textId="5D2409FD" w:rsidR="00505097" w:rsidRDefault="00505097" w:rsidP="00CD7523">
      <w:pPr>
        <w:tabs>
          <w:tab w:val="left" w:pos="1398"/>
        </w:tabs>
      </w:pPr>
    </w:p>
    <w:p w14:paraId="4AA004DA" w14:textId="5BA5F2F8" w:rsidR="00505097" w:rsidRDefault="00492F97" w:rsidP="00CD7523">
      <w:pPr>
        <w:tabs>
          <w:tab w:val="left" w:pos="1398"/>
        </w:tabs>
      </w:pPr>
      <w:r>
        <w:rPr>
          <w:noProof/>
        </w:rPr>
        <w:lastRenderedPageBreak/>
        <w:drawing>
          <wp:inline distT="0" distB="0" distL="0" distR="0" wp14:anchorId="0CE2DE48" wp14:editId="5331AB26">
            <wp:extent cx="5769610" cy="26758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3A94E" w14:textId="5354B906" w:rsidR="00505097" w:rsidRDefault="00505097" w:rsidP="00CD7523">
      <w:pPr>
        <w:tabs>
          <w:tab w:val="left" w:pos="1398"/>
        </w:tabs>
      </w:pPr>
    </w:p>
    <w:p w14:paraId="0FD7D435" w14:textId="65F4C161" w:rsidR="00505097" w:rsidRDefault="00505097" w:rsidP="00CD7523">
      <w:pPr>
        <w:tabs>
          <w:tab w:val="left" w:pos="1398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1"/>
        <w:gridCol w:w="4651"/>
      </w:tblGrid>
      <w:tr w:rsidR="005C39E9" w14:paraId="6D04349E" w14:textId="77777777" w:rsidTr="00B97C14">
        <w:trPr>
          <w:trHeight w:val="1448"/>
        </w:trPr>
        <w:tc>
          <w:tcPr>
            <w:tcW w:w="4651" w:type="dxa"/>
          </w:tcPr>
          <w:p w14:paraId="60421EFD" w14:textId="77777777" w:rsidR="005C39E9" w:rsidRDefault="005C39E9" w:rsidP="00B97C14"/>
          <w:p w14:paraId="63ABAE2B" w14:textId="77777777" w:rsidR="005C39E9" w:rsidRDefault="005C39E9" w:rsidP="00B97C14"/>
          <w:p w14:paraId="4C4594CB" w14:textId="77777777" w:rsidR="005C39E9" w:rsidRDefault="005C39E9" w:rsidP="00B97C14"/>
          <w:p w14:paraId="2469FC2D" w14:textId="377934A4" w:rsidR="005C39E9" w:rsidRDefault="005C39E9" w:rsidP="00B97C14">
            <w:r>
              <w:rPr>
                <w:b/>
                <w:bCs/>
              </w:rPr>
              <w:t>Ctrl telltale Sequence Design</w:t>
            </w:r>
          </w:p>
        </w:tc>
        <w:tc>
          <w:tcPr>
            <w:tcW w:w="4651" w:type="dxa"/>
          </w:tcPr>
          <w:p w14:paraId="10FC0851" w14:textId="77777777" w:rsidR="005C39E9" w:rsidRDefault="005C39E9" w:rsidP="00B97C14"/>
          <w:p w14:paraId="2FD7C738" w14:textId="77777777" w:rsidR="005C39E9" w:rsidRDefault="005C39E9" w:rsidP="00B97C14"/>
          <w:p w14:paraId="0402873D" w14:textId="25CC5E4F" w:rsidR="005C39E9" w:rsidRDefault="005C39E9" w:rsidP="00B97C14">
            <w:r>
              <w:t xml:space="preserve">               </w:t>
            </w:r>
          </w:p>
          <w:p w14:paraId="700AE51B" w14:textId="1F1C5EEF" w:rsidR="005C39E9" w:rsidRDefault="005C39E9" w:rsidP="00B97C14">
            <w:r>
              <w:t xml:space="preserve">                      </w:t>
            </w:r>
            <w:r w:rsidR="00501E37">
              <w:object w:dxaOrig="1513" w:dyaOrig="985" w14:anchorId="5FB7B70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6pt;height:49.2pt" o:ole="">
                  <v:imagedata r:id="rId13" o:title=""/>
                </v:shape>
                <o:OLEObject Type="Embed" ProgID="Acrobat.Document.DC" ShapeID="_x0000_i1025" DrawAspect="Icon" ObjectID="_1788074479" r:id="rId14"/>
              </w:object>
            </w:r>
          </w:p>
        </w:tc>
      </w:tr>
    </w:tbl>
    <w:p w14:paraId="79AB950E" w14:textId="46822CBA" w:rsidR="00505097" w:rsidRDefault="00505097" w:rsidP="00CD7523">
      <w:pPr>
        <w:tabs>
          <w:tab w:val="left" w:pos="1398"/>
        </w:tabs>
      </w:pPr>
    </w:p>
    <w:p w14:paraId="0AFAB21E" w14:textId="4E8FD482" w:rsidR="00505097" w:rsidRDefault="00505097" w:rsidP="00CD7523">
      <w:pPr>
        <w:tabs>
          <w:tab w:val="left" w:pos="1398"/>
        </w:tabs>
      </w:pPr>
    </w:p>
    <w:p w14:paraId="7ED84E1F" w14:textId="4B3A05BB" w:rsidR="00505097" w:rsidRDefault="00505097" w:rsidP="00CD7523">
      <w:pPr>
        <w:tabs>
          <w:tab w:val="left" w:pos="1398"/>
        </w:tabs>
      </w:pPr>
    </w:p>
    <w:p w14:paraId="0BFAA430" w14:textId="77777777" w:rsidR="00505097" w:rsidRDefault="00505097" w:rsidP="00CD7523">
      <w:pPr>
        <w:tabs>
          <w:tab w:val="left" w:pos="1398"/>
        </w:tabs>
      </w:pPr>
    </w:p>
    <w:p w14:paraId="576B462A" w14:textId="22730992" w:rsidR="00E22CAB" w:rsidRDefault="00E22CAB" w:rsidP="00CD7523">
      <w:pPr>
        <w:tabs>
          <w:tab w:val="left" w:pos="1398"/>
        </w:tabs>
      </w:pPr>
    </w:p>
    <w:p w14:paraId="64369D8B" w14:textId="1E46B790" w:rsidR="005A5F86" w:rsidRPr="009F753A" w:rsidRDefault="005A5F86" w:rsidP="00CD7523">
      <w:pPr>
        <w:tabs>
          <w:tab w:val="left" w:pos="1398"/>
        </w:tabs>
        <w:rPr>
          <w:b/>
          <w:bCs/>
        </w:rPr>
      </w:pPr>
    </w:p>
    <w:p w14:paraId="770A2CD9" w14:textId="1FB6C3F3" w:rsidR="00670E28" w:rsidRPr="009F753A" w:rsidRDefault="009F753A" w:rsidP="00CD7523">
      <w:pPr>
        <w:tabs>
          <w:tab w:val="left" w:pos="1398"/>
        </w:tabs>
        <w:rPr>
          <w:b/>
          <w:bCs/>
        </w:rPr>
      </w:pPr>
      <w:r w:rsidRPr="009F753A">
        <w:rPr>
          <w:b/>
          <w:bCs/>
        </w:rPr>
        <w:t>4.</w:t>
      </w:r>
      <w:r w:rsidR="00670E28" w:rsidRPr="009F753A">
        <w:rPr>
          <w:b/>
          <w:bCs/>
        </w:rPr>
        <w:t xml:space="preserve">Available configurations: </w:t>
      </w:r>
    </w:p>
    <w:p w14:paraId="1F5E7883" w14:textId="76F82C9F" w:rsidR="001D6ABB" w:rsidRDefault="00DC477F" w:rsidP="00CD7523">
      <w:pPr>
        <w:tabs>
          <w:tab w:val="left" w:pos="1398"/>
        </w:tabs>
      </w:pPr>
      <w:r>
        <w:t xml:space="preserve"> </w:t>
      </w:r>
    </w:p>
    <w:p w14:paraId="2C91DB6F" w14:textId="5834E826" w:rsidR="001D6ABB" w:rsidRDefault="001D6ABB" w:rsidP="001D6ABB">
      <w:pPr>
        <w:pStyle w:val="ListParagraph"/>
        <w:numPr>
          <w:ilvl w:val="0"/>
          <w:numId w:val="25"/>
        </w:numPr>
        <w:tabs>
          <w:tab w:val="left" w:pos="1398"/>
        </w:tabs>
      </w:pPr>
      <w:r w:rsidRPr="001D6ABB">
        <w:t>cIGN_RUN</w:t>
      </w:r>
      <w:r w:rsidR="00DC477F">
        <w:t xml:space="preserve"> - </w:t>
      </w:r>
      <w:r w:rsidR="00DC477F" w:rsidRPr="00DC477F">
        <w:t>RUN Bit, if set in attributes, the tt will be enabled in RUN.</w:t>
      </w:r>
    </w:p>
    <w:p w14:paraId="677D3B87" w14:textId="36877503" w:rsidR="001D6ABB" w:rsidRDefault="00A92513" w:rsidP="001D6ABB">
      <w:pPr>
        <w:pStyle w:val="ListParagraph"/>
        <w:numPr>
          <w:ilvl w:val="0"/>
          <w:numId w:val="25"/>
        </w:numPr>
        <w:tabs>
          <w:tab w:val="left" w:pos="1398"/>
        </w:tabs>
      </w:pPr>
      <w:r>
        <w:t>cIGN_OFF</w:t>
      </w:r>
      <w:r w:rsidR="00536818">
        <w:t xml:space="preserve"> - </w:t>
      </w:r>
      <w:r w:rsidR="00536818" w:rsidRPr="00536818">
        <w:t>OFF Bit, if set in attributes, the tt will be enabled in OFF</w:t>
      </w:r>
      <w:r w:rsidR="00536818">
        <w:t>.</w:t>
      </w:r>
    </w:p>
    <w:p w14:paraId="6BF30266" w14:textId="47417DE4" w:rsidR="00A92513" w:rsidRDefault="00A92513" w:rsidP="001D6ABB">
      <w:pPr>
        <w:pStyle w:val="ListParagraph"/>
        <w:numPr>
          <w:ilvl w:val="0"/>
          <w:numId w:val="25"/>
        </w:numPr>
        <w:tabs>
          <w:tab w:val="left" w:pos="1398"/>
        </w:tabs>
      </w:pPr>
      <w:r>
        <w:t>cIGN_ACC</w:t>
      </w:r>
      <w:r w:rsidR="00536818">
        <w:t xml:space="preserve"> - </w:t>
      </w:r>
      <w:r w:rsidR="00536818" w:rsidRPr="00536818">
        <w:t>ACC Bit, if set in attributes, the tt will be enabled in ACC</w:t>
      </w:r>
      <w:r w:rsidR="00536818">
        <w:t>.</w:t>
      </w:r>
    </w:p>
    <w:p w14:paraId="2C7BF599" w14:textId="722D19BE" w:rsidR="00A92513" w:rsidRDefault="00A92513" w:rsidP="001D6ABB">
      <w:pPr>
        <w:pStyle w:val="ListParagraph"/>
        <w:numPr>
          <w:ilvl w:val="0"/>
          <w:numId w:val="25"/>
        </w:numPr>
        <w:tabs>
          <w:tab w:val="left" w:pos="1398"/>
        </w:tabs>
      </w:pPr>
      <w:r>
        <w:t>cIGN_CRANK</w:t>
      </w:r>
      <w:r w:rsidR="00536818">
        <w:t xml:space="preserve"> - </w:t>
      </w:r>
      <w:r w:rsidR="00536818" w:rsidRPr="00536818">
        <w:t>CRANK Bit, if set in attributes, the tt will be enabled in CRANK</w:t>
      </w:r>
      <w:r w:rsidR="00536818">
        <w:t>.</w:t>
      </w:r>
    </w:p>
    <w:p w14:paraId="191FE52E" w14:textId="582533A0" w:rsidR="00A92513" w:rsidRDefault="00A92513" w:rsidP="001D6ABB">
      <w:pPr>
        <w:pStyle w:val="ListParagraph"/>
        <w:numPr>
          <w:ilvl w:val="0"/>
          <w:numId w:val="25"/>
        </w:numPr>
        <w:tabs>
          <w:tab w:val="left" w:pos="1398"/>
        </w:tabs>
      </w:pPr>
      <w:r w:rsidRPr="00A92513">
        <w:t>Is_TTProveOut_Enabled</w:t>
      </w:r>
      <w:r w:rsidR="00556AE3">
        <w:t xml:space="preserve"> – Proveout enabled or NOT</w:t>
      </w:r>
    </w:p>
    <w:p w14:paraId="5118F9B4" w14:textId="1978A1B2" w:rsidR="00A92513" w:rsidRDefault="00A92513" w:rsidP="001D6ABB">
      <w:pPr>
        <w:pStyle w:val="ListParagraph"/>
        <w:numPr>
          <w:ilvl w:val="0"/>
          <w:numId w:val="25"/>
        </w:numPr>
        <w:tabs>
          <w:tab w:val="left" w:pos="1398"/>
        </w:tabs>
      </w:pPr>
      <w:r w:rsidRPr="00A92513">
        <w:t>ProveOut_Ontime</w:t>
      </w:r>
      <w:r w:rsidR="00556AE3">
        <w:t xml:space="preserve"> – Time in ms</w:t>
      </w:r>
    </w:p>
    <w:p w14:paraId="6E95CB27" w14:textId="70DF4889" w:rsidR="00A92513" w:rsidRDefault="00A92513" w:rsidP="001D6ABB">
      <w:pPr>
        <w:pStyle w:val="ListParagraph"/>
        <w:numPr>
          <w:ilvl w:val="0"/>
          <w:numId w:val="25"/>
        </w:numPr>
        <w:tabs>
          <w:tab w:val="left" w:pos="1398"/>
        </w:tabs>
      </w:pPr>
      <w:r w:rsidRPr="00A92513">
        <w:t>ProveOut_OFFtime</w:t>
      </w:r>
      <w:r w:rsidR="00556AE3">
        <w:t xml:space="preserve"> – Time in ms</w:t>
      </w:r>
    </w:p>
    <w:p w14:paraId="3928666D" w14:textId="63B52983" w:rsidR="00A92513" w:rsidRDefault="00A92513" w:rsidP="001D6ABB">
      <w:pPr>
        <w:pStyle w:val="ListParagraph"/>
        <w:numPr>
          <w:ilvl w:val="0"/>
          <w:numId w:val="25"/>
        </w:numPr>
        <w:tabs>
          <w:tab w:val="left" w:pos="1398"/>
        </w:tabs>
      </w:pPr>
      <w:r w:rsidRPr="00A92513">
        <w:t>ProveOut_StartPhase</w:t>
      </w:r>
      <w:r w:rsidR="00556AE3">
        <w:t xml:space="preserve"> </w:t>
      </w:r>
      <w:r w:rsidR="00F2475B" w:rsidRPr="00F2475B">
        <w:t>- cTT_TURN_ON  or cTT_TURN_OFF</w:t>
      </w:r>
    </w:p>
    <w:p w14:paraId="6BD824C1" w14:textId="1C1401D1" w:rsidR="00A92513" w:rsidRDefault="00A92513" w:rsidP="001D6ABB">
      <w:pPr>
        <w:pStyle w:val="ListParagraph"/>
        <w:numPr>
          <w:ilvl w:val="0"/>
          <w:numId w:val="25"/>
        </w:numPr>
        <w:tabs>
          <w:tab w:val="left" w:pos="1398"/>
        </w:tabs>
      </w:pPr>
      <w:r w:rsidRPr="00A92513">
        <w:t>LVSD_state</w:t>
      </w:r>
      <w:r w:rsidR="00556AE3">
        <w:t xml:space="preserve"> – Low Voltage state.</w:t>
      </w:r>
    </w:p>
    <w:p w14:paraId="4434180D" w14:textId="0024BA84" w:rsidR="00801226" w:rsidRDefault="00A92513" w:rsidP="00801226">
      <w:pPr>
        <w:pStyle w:val="ListParagraph"/>
        <w:numPr>
          <w:ilvl w:val="0"/>
          <w:numId w:val="25"/>
        </w:numPr>
        <w:tabs>
          <w:tab w:val="left" w:pos="1398"/>
        </w:tabs>
      </w:pPr>
      <w:r>
        <w:t>HVSD_state</w:t>
      </w:r>
      <w:r w:rsidR="00556AE3">
        <w:t xml:space="preserve"> – High Voltage state.</w:t>
      </w:r>
    </w:p>
    <w:p w14:paraId="4F4E6298" w14:textId="4D15CF08" w:rsidR="005E6CFE" w:rsidRDefault="005E6CFE" w:rsidP="00801226">
      <w:pPr>
        <w:pStyle w:val="ListParagraph"/>
        <w:numPr>
          <w:ilvl w:val="0"/>
          <w:numId w:val="25"/>
        </w:numPr>
        <w:tabs>
          <w:tab w:val="left" w:pos="1398"/>
        </w:tabs>
      </w:pPr>
      <w:r>
        <w:t>TT_CONFIGURED_OFF – If TT is not applicable</w:t>
      </w:r>
      <w:r w:rsidR="004802E1">
        <w:t>, TT_Configured_Off will be configured</w:t>
      </w:r>
    </w:p>
    <w:p w14:paraId="1C117DD7" w14:textId="4DA0D79F" w:rsidR="00E12A3E" w:rsidRDefault="00E12A3E" w:rsidP="00E12A3E">
      <w:pPr>
        <w:tabs>
          <w:tab w:val="left" w:pos="1398"/>
        </w:tabs>
      </w:pPr>
      <w:r>
        <w:t xml:space="preserve"> </w:t>
      </w:r>
    </w:p>
    <w:p w14:paraId="22FB2D1A" w14:textId="77777777" w:rsidR="00801226" w:rsidRDefault="00801226" w:rsidP="00801226">
      <w:pPr>
        <w:pStyle w:val="ListParagraph"/>
        <w:tabs>
          <w:tab w:val="left" w:pos="1398"/>
        </w:tabs>
        <w:ind w:left="1752"/>
      </w:pPr>
    </w:p>
    <w:p w14:paraId="43A7E169" w14:textId="77777777" w:rsidR="001264E4" w:rsidRDefault="001264E4" w:rsidP="00801226">
      <w:pPr>
        <w:tabs>
          <w:tab w:val="left" w:pos="1398"/>
        </w:tabs>
      </w:pPr>
    </w:p>
    <w:p w14:paraId="23F54452" w14:textId="77777777" w:rsidR="001264E4" w:rsidRDefault="001264E4" w:rsidP="00801226">
      <w:pPr>
        <w:tabs>
          <w:tab w:val="left" w:pos="1398"/>
        </w:tabs>
      </w:pPr>
    </w:p>
    <w:p w14:paraId="3733E4B3" w14:textId="77777777" w:rsidR="001264E4" w:rsidRDefault="001264E4" w:rsidP="00801226">
      <w:pPr>
        <w:tabs>
          <w:tab w:val="left" w:pos="1398"/>
        </w:tabs>
      </w:pPr>
    </w:p>
    <w:p w14:paraId="1C8B34D8" w14:textId="77777777" w:rsidR="001264E4" w:rsidRDefault="001264E4" w:rsidP="00801226">
      <w:pPr>
        <w:tabs>
          <w:tab w:val="left" w:pos="1398"/>
        </w:tabs>
      </w:pPr>
    </w:p>
    <w:p w14:paraId="27BA4016" w14:textId="77777777" w:rsidR="001264E4" w:rsidRDefault="001264E4" w:rsidP="00801226">
      <w:pPr>
        <w:tabs>
          <w:tab w:val="left" w:pos="1398"/>
        </w:tabs>
      </w:pPr>
    </w:p>
    <w:p w14:paraId="43F99C9C" w14:textId="77777777" w:rsidR="001264E4" w:rsidRDefault="001264E4" w:rsidP="00801226">
      <w:pPr>
        <w:tabs>
          <w:tab w:val="left" w:pos="1398"/>
        </w:tabs>
      </w:pPr>
    </w:p>
    <w:p w14:paraId="6118D7C3" w14:textId="77777777" w:rsidR="001264E4" w:rsidRDefault="001264E4" w:rsidP="00801226">
      <w:pPr>
        <w:tabs>
          <w:tab w:val="left" w:pos="1398"/>
        </w:tabs>
      </w:pPr>
    </w:p>
    <w:p w14:paraId="383F90E1" w14:textId="77777777" w:rsidR="001264E4" w:rsidRDefault="001264E4" w:rsidP="00801226">
      <w:pPr>
        <w:tabs>
          <w:tab w:val="left" w:pos="1398"/>
        </w:tabs>
      </w:pPr>
    </w:p>
    <w:p w14:paraId="541A3CC5" w14:textId="111A47C2" w:rsidR="00801226" w:rsidRDefault="00801226" w:rsidP="00801226">
      <w:pPr>
        <w:tabs>
          <w:tab w:val="left" w:pos="1398"/>
        </w:tabs>
      </w:pPr>
      <w:r>
        <w:lastRenderedPageBreak/>
        <w:t>Below functions are present in the logic of Ctrl telltale model.</w:t>
      </w:r>
    </w:p>
    <w:p w14:paraId="3AEE4747" w14:textId="77777777" w:rsidR="00801226" w:rsidRDefault="00801226" w:rsidP="00801226">
      <w:pPr>
        <w:tabs>
          <w:tab w:val="left" w:pos="1398"/>
        </w:tabs>
      </w:pPr>
    </w:p>
    <w:p w14:paraId="34AC1A57" w14:textId="77777777" w:rsidR="00670E28" w:rsidRDefault="00670E28" w:rsidP="00CD7523">
      <w:pPr>
        <w:tabs>
          <w:tab w:val="left" w:pos="1398"/>
        </w:tabs>
      </w:pPr>
    </w:p>
    <w:p w14:paraId="5A90F0E3" w14:textId="0839E886" w:rsidR="005A5F86" w:rsidRDefault="005A5F86" w:rsidP="005A5F86">
      <w:pPr>
        <w:pStyle w:val="ListParagraph"/>
        <w:numPr>
          <w:ilvl w:val="0"/>
          <w:numId w:val="19"/>
        </w:numPr>
        <w:tabs>
          <w:tab w:val="left" w:pos="1398"/>
        </w:tabs>
      </w:pPr>
      <w:r>
        <w:t xml:space="preserve">Based on the various IGN state the output of the TT is updated. </w:t>
      </w:r>
      <w:r w:rsidR="00243BCF">
        <w:t>The TT shall be configured in any of the</w:t>
      </w:r>
      <w:r w:rsidR="00E81F3A">
        <w:t xml:space="preserve"> </w:t>
      </w:r>
      <w:r>
        <w:t>IGN states like IGN_RUN, IGN_OFF</w:t>
      </w:r>
      <w:r w:rsidR="007E79A4">
        <w:t>, IGN_ACC, IGN_CRANK</w:t>
      </w:r>
      <w:r w:rsidR="005F1D9A">
        <w:t>.</w:t>
      </w:r>
      <w:r w:rsidR="00645731">
        <w:t xml:space="preserve"> </w:t>
      </w:r>
    </w:p>
    <w:p w14:paraId="40CB6711" w14:textId="6C5E8F9F" w:rsidR="00FA1DC3" w:rsidRDefault="00DD41A0" w:rsidP="008A614F">
      <w:pPr>
        <w:tabs>
          <w:tab w:val="left" w:pos="1398"/>
        </w:tabs>
        <w:ind w:left="7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6453235" wp14:editId="446A0158">
            <wp:simplePos x="0" y="0"/>
            <wp:positionH relativeFrom="column">
              <wp:posOffset>548640</wp:posOffset>
            </wp:positionH>
            <wp:positionV relativeFrom="paragraph">
              <wp:posOffset>203835</wp:posOffset>
            </wp:positionV>
            <wp:extent cx="4328160" cy="1094105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DA0E2B" w14:textId="295DF231" w:rsidR="009F3A25" w:rsidRDefault="009F3A25" w:rsidP="00BC6F62">
      <w:pPr>
        <w:tabs>
          <w:tab w:val="left" w:pos="1398"/>
        </w:tabs>
      </w:pPr>
    </w:p>
    <w:p w14:paraId="36358FE7" w14:textId="6146A608" w:rsidR="009F3A25" w:rsidRDefault="009F3A25" w:rsidP="00CD7523">
      <w:pPr>
        <w:tabs>
          <w:tab w:val="left" w:pos="1398"/>
        </w:tabs>
      </w:pPr>
    </w:p>
    <w:p w14:paraId="72604365" w14:textId="4053E5B6" w:rsidR="00DD41A0" w:rsidRDefault="00256DFC" w:rsidP="00BC6F62">
      <w:pPr>
        <w:pStyle w:val="ListParagraph"/>
        <w:numPr>
          <w:ilvl w:val="0"/>
          <w:numId w:val="19"/>
        </w:numPr>
        <w:tabs>
          <w:tab w:val="left" w:pos="1398"/>
        </w:tabs>
      </w:pPr>
      <w:r>
        <w:t>The following flowchart shows the dynamic state of the component. Here the Telltale status is updated based on the Battery state, TT configured state, Proveout configured etc.</w:t>
      </w:r>
    </w:p>
    <w:p w14:paraId="4C492D2A" w14:textId="51BB2305" w:rsidR="003126C6" w:rsidRDefault="003126C6" w:rsidP="003126C6">
      <w:pPr>
        <w:tabs>
          <w:tab w:val="left" w:pos="1398"/>
        </w:tabs>
      </w:pPr>
      <w:r>
        <w:t xml:space="preserve"> </w:t>
      </w:r>
    </w:p>
    <w:p w14:paraId="64C31803" w14:textId="701CB652" w:rsidR="003126C6" w:rsidRDefault="003126C6" w:rsidP="003126C6">
      <w:pPr>
        <w:tabs>
          <w:tab w:val="left" w:pos="1398"/>
        </w:tabs>
        <w:rPr>
          <w:b/>
          <w:bCs/>
        </w:rPr>
      </w:pPr>
      <w:r w:rsidRPr="003126C6">
        <w:rPr>
          <w:b/>
          <w:bCs/>
        </w:rPr>
        <w:t>Available Frequency Configurations :</w:t>
      </w:r>
    </w:p>
    <w:p w14:paraId="551F8358" w14:textId="77777777" w:rsidR="003126C6" w:rsidRDefault="003126C6" w:rsidP="003126C6">
      <w:pPr>
        <w:tabs>
          <w:tab w:val="left" w:pos="1398"/>
        </w:tabs>
        <w:rPr>
          <w:b/>
          <w:bCs/>
        </w:rPr>
      </w:pPr>
    </w:p>
    <w:p w14:paraId="149D39C0" w14:textId="48FAB9D9" w:rsidR="003126C6" w:rsidRPr="003126C6" w:rsidRDefault="003126C6" w:rsidP="003126C6">
      <w:pPr>
        <w:tabs>
          <w:tab w:val="left" w:pos="1398"/>
        </w:tabs>
        <w:rPr>
          <w:b/>
          <w:bCs/>
        </w:rPr>
      </w:pPr>
      <w:r w:rsidRPr="003126C6">
        <w:rPr>
          <w:b/>
          <w:bCs/>
        </w:rPr>
        <w:t>TT_FLASH_QUARTER_HZ (2U)</w:t>
      </w:r>
      <w:r>
        <w:rPr>
          <w:b/>
          <w:bCs/>
        </w:rPr>
        <w:t xml:space="preserve">        - </w:t>
      </w:r>
      <w:r w:rsidR="00FE0C49">
        <w:rPr>
          <w:b/>
          <w:bCs/>
        </w:rPr>
        <w:t xml:space="preserve"> 2000ms ON , 2000ms OFF</w:t>
      </w:r>
    </w:p>
    <w:p w14:paraId="6EBD43A7" w14:textId="3899159A" w:rsidR="003126C6" w:rsidRPr="003126C6" w:rsidRDefault="003126C6" w:rsidP="003126C6">
      <w:pPr>
        <w:tabs>
          <w:tab w:val="left" w:pos="1398"/>
        </w:tabs>
        <w:rPr>
          <w:b/>
          <w:bCs/>
        </w:rPr>
      </w:pPr>
      <w:r w:rsidRPr="003126C6">
        <w:rPr>
          <w:b/>
          <w:bCs/>
        </w:rPr>
        <w:t>TT_FLASH_HALF_HZ (3U)</w:t>
      </w:r>
      <w:r>
        <w:rPr>
          <w:b/>
          <w:bCs/>
        </w:rPr>
        <w:t xml:space="preserve">               -</w:t>
      </w:r>
      <w:r w:rsidR="00FE0C49">
        <w:rPr>
          <w:b/>
          <w:bCs/>
        </w:rPr>
        <w:t xml:space="preserve">  1000ms ON , 1000ms OFF</w:t>
      </w:r>
    </w:p>
    <w:p w14:paraId="6DD953C1" w14:textId="6BB563F9" w:rsidR="003126C6" w:rsidRPr="003126C6" w:rsidRDefault="003126C6" w:rsidP="003126C6">
      <w:pPr>
        <w:tabs>
          <w:tab w:val="left" w:pos="1398"/>
        </w:tabs>
        <w:rPr>
          <w:b/>
          <w:bCs/>
        </w:rPr>
      </w:pPr>
      <w:r w:rsidRPr="003126C6">
        <w:rPr>
          <w:b/>
          <w:bCs/>
        </w:rPr>
        <w:t>TT_FLASH_CSNR_HALF_HZ (4U)</w:t>
      </w:r>
      <w:r>
        <w:rPr>
          <w:b/>
          <w:bCs/>
        </w:rPr>
        <w:t xml:space="preserve">    -</w:t>
      </w:r>
      <w:r w:rsidR="00FE0C49">
        <w:rPr>
          <w:b/>
          <w:bCs/>
        </w:rPr>
        <w:t xml:space="preserve">  1000ms ON , 1500ms OFF</w:t>
      </w:r>
    </w:p>
    <w:p w14:paraId="456EF724" w14:textId="4C5D3FB9" w:rsidR="003126C6" w:rsidRPr="003126C6" w:rsidRDefault="003126C6" w:rsidP="003126C6">
      <w:pPr>
        <w:tabs>
          <w:tab w:val="left" w:pos="1398"/>
        </w:tabs>
        <w:rPr>
          <w:b/>
          <w:bCs/>
        </w:rPr>
      </w:pPr>
      <w:r w:rsidRPr="003126C6">
        <w:rPr>
          <w:b/>
          <w:bCs/>
        </w:rPr>
        <w:t>TT_FLASH_0_83_HZ (5U)</w:t>
      </w:r>
      <w:r>
        <w:rPr>
          <w:b/>
          <w:bCs/>
        </w:rPr>
        <w:t xml:space="preserve">               -</w:t>
      </w:r>
      <w:r w:rsidR="00FE0C49">
        <w:rPr>
          <w:b/>
          <w:bCs/>
        </w:rPr>
        <w:t xml:space="preserve">   </w:t>
      </w:r>
      <w:r w:rsidR="002C7634">
        <w:rPr>
          <w:b/>
          <w:bCs/>
        </w:rPr>
        <w:t>600ms ON, 600ms OFF</w:t>
      </w:r>
    </w:p>
    <w:p w14:paraId="4D0C0CCC" w14:textId="16F40469" w:rsidR="003126C6" w:rsidRPr="003126C6" w:rsidRDefault="003126C6" w:rsidP="003126C6">
      <w:pPr>
        <w:tabs>
          <w:tab w:val="left" w:pos="1398"/>
        </w:tabs>
        <w:rPr>
          <w:b/>
          <w:bCs/>
        </w:rPr>
      </w:pPr>
      <w:r w:rsidRPr="003126C6">
        <w:rPr>
          <w:b/>
          <w:bCs/>
        </w:rPr>
        <w:t>TT_FLASH_1HZ (6U)</w:t>
      </w:r>
      <w:r>
        <w:rPr>
          <w:b/>
          <w:bCs/>
        </w:rPr>
        <w:t xml:space="preserve">                        -  500ms ON , 500ms OFF </w:t>
      </w:r>
    </w:p>
    <w:p w14:paraId="6253DD73" w14:textId="69162069" w:rsidR="003126C6" w:rsidRPr="003126C6" w:rsidRDefault="003126C6" w:rsidP="003126C6">
      <w:pPr>
        <w:tabs>
          <w:tab w:val="left" w:pos="1398"/>
        </w:tabs>
        <w:rPr>
          <w:b/>
          <w:bCs/>
        </w:rPr>
      </w:pPr>
      <w:r w:rsidRPr="003126C6">
        <w:rPr>
          <w:b/>
          <w:bCs/>
        </w:rPr>
        <w:t>TT_FLASH_1_33_HZ (7U)</w:t>
      </w:r>
      <w:r>
        <w:rPr>
          <w:b/>
          <w:bCs/>
        </w:rPr>
        <w:t xml:space="preserve">               -</w:t>
      </w:r>
      <w:r w:rsidR="00625E92">
        <w:rPr>
          <w:b/>
          <w:bCs/>
        </w:rPr>
        <w:t xml:space="preserve">   375ms ON , 375ms OFF</w:t>
      </w:r>
    </w:p>
    <w:p w14:paraId="466381D5" w14:textId="1B0DC61B" w:rsidR="003126C6" w:rsidRPr="003126C6" w:rsidRDefault="003126C6" w:rsidP="003126C6">
      <w:pPr>
        <w:tabs>
          <w:tab w:val="left" w:pos="1398"/>
        </w:tabs>
        <w:rPr>
          <w:b/>
          <w:bCs/>
        </w:rPr>
      </w:pPr>
      <w:r w:rsidRPr="003126C6">
        <w:rPr>
          <w:b/>
          <w:bCs/>
        </w:rPr>
        <w:t>TT_FLASH_1_66_HZ (8U)</w:t>
      </w:r>
      <w:r>
        <w:rPr>
          <w:b/>
          <w:bCs/>
        </w:rPr>
        <w:t xml:space="preserve">               -</w:t>
      </w:r>
      <w:r w:rsidR="00617671">
        <w:rPr>
          <w:b/>
          <w:bCs/>
        </w:rPr>
        <w:t xml:space="preserve">  300ms ON , 300ms OFF</w:t>
      </w:r>
    </w:p>
    <w:p w14:paraId="7278A849" w14:textId="38DE3E37" w:rsidR="003126C6" w:rsidRPr="003126C6" w:rsidRDefault="003126C6" w:rsidP="003126C6">
      <w:pPr>
        <w:tabs>
          <w:tab w:val="left" w:pos="1398"/>
        </w:tabs>
        <w:rPr>
          <w:b/>
          <w:bCs/>
        </w:rPr>
      </w:pPr>
      <w:r w:rsidRPr="003126C6">
        <w:rPr>
          <w:b/>
          <w:bCs/>
        </w:rPr>
        <w:t>TT_FLASH_2HZ (9U)</w:t>
      </w:r>
      <w:r>
        <w:rPr>
          <w:b/>
          <w:bCs/>
        </w:rPr>
        <w:t xml:space="preserve">                       -</w:t>
      </w:r>
      <w:r w:rsidR="00617671">
        <w:rPr>
          <w:b/>
          <w:bCs/>
        </w:rPr>
        <w:t xml:space="preserve">   250ms ON , 250ms OFF</w:t>
      </w:r>
    </w:p>
    <w:p w14:paraId="19DCE58B" w14:textId="5EEBF520" w:rsidR="003126C6" w:rsidRPr="003126C6" w:rsidRDefault="003126C6" w:rsidP="003126C6">
      <w:pPr>
        <w:tabs>
          <w:tab w:val="left" w:pos="1398"/>
        </w:tabs>
        <w:rPr>
          <w:b/>
          <w:bCs/>
        </w:rPr>
      </w:pPr>
      <w:r w:rsidRPr="003126C6">
        <w:rPr>
          <w:b/>
          <w:bCs/>
        </w:rPr>
        <w:t>TT_FLASH_2_5_HZ (10U)</w:t>
      </w:r>
      <w:r>
        <w:rPr>
          <w:b/>
          <w:bCs/>
        </w:rPr>
        <w:t xml:space="preserve">               -</w:t>
      </w:r>
      <w:r w:rsidR="00617671">
        <w:rPr>
          <w:b/>
          <w:bCs/>
        </w:rPr>
        <w:t xml:space="preserve">  200ms ON , 200ms OFF</w:t>
      </w:r>
    </w:p>
    <w:p w14:paraId="4A5EC410" w14:textId="1C07DD7E" w:rsidR="003126C6" w:rsidRPr="003126C6" w:rsidRDefault="003126C6" w:rsidP="003126C6">
      <w:pPr>
        <w:tabs>
          <w:tab w:val="left" w:pos="1398"/>
        </w:tabs>
        <w:rPr>
          <w:b/>
          <w:bCs/>
        </w:rPr>
      </w:pPr>
      <w:r w:rsidRPr="003126C6">
        <w:rPr>
          <w:b/>
          <w:bCs/>
        </w:rPr>
        <w:t>TT_FLASH_2_66_HZ (11U)</w:t>
      </w:r>
      <w:r>
        <w:rPr>
          <w:b/>
          <w:bCs/>
        </w:rPr>
        <w:t xml:space="preserve"> </w:t>
      </w:r>
      <w:r w:rsidR="00BB659E">
        <w:rPr>
          <w:b/>
          <w:bCs/>
        </w:rPr>
        <w:t xml:space="preserve">            -  </w:t>
      </w:r>
      <w:r>
        <w:rPr>
          <w:b/>
          <w:bCs/>
        </w:rPr>
        <w:t xml:space="preserve"> </w:t>
      </w:r>
      <w:r w:rsidR="002C0A44">
        <w:rPr>
          <w:b/>
          <w:bCs/>
        </w:rPr>
        <w:t>175ms ON , 175ms OFF</w:t>
      </w:r>
    </w:p>
    <w:p w14:paraId="309466FD" w14:textId="2A2A515F" w:rsidR="003126C6" w:rsidRPr="003126C6" w:rsidRDefault="003126C6" w:rsidP="003126C6">
      <w:pPr>
        <w:tabs>
          <w:tab w:val="left" w:pos="1398"/>
        </w:tabs>
        <w:rPr>
          <w:b/>
          <w:bCs/>
        </w:rPr>
      </w:pPr>
      <w:r w:rsidRPr="003126C6">
        <w:rPr>
          <w:b/>
          <w:bCs/>
        </w:rPr>
        <w:t>TT_FLASH_TRNHZ_Normal (12U)</w:t>
      </w:r>
      <w:r>
        <w:rPr>
          <w:b/>
          <w:bCs/>
        </w:rPr>
        <w:t xml:space="preserve">  -</w:t>
      </w:r>
      <w:r w:rsidR="002C0A44">
        <w:rPr>
          <w:b/>
          <w:bCs/>
        </w:rPr>
        <w:t xml:space="preserve">   350ms ON , 350ms OFF</w:t>
      </w:r>
    </w:p>
    <w:p w14:paraId="483FD532" w14:textId="7F983FF5" w:rsidR="003126C6" w:rsidRPr="003126C6" w:rsidRDefault="003126C6" w:rsidP="003126C6">
      <w:pPr>
        <w:tabs>
          <w:tab w:val="left" w:pos="1398"/>
        </w:tabs>
        <w:rPr>
          <w:b/>
          <w:bCs/>
        </w:rPr>
      </w:pPr>
      <w:r w:rsidRPr="003126C6">
        <w:rPr>
          <w:b/>
          <w:bCs/>
        </w:rPr>
        <w:t>TT_FLASH_TRNHZ_Fast (13U)</w:t>
      </w:r>
      <w:r>
        <w:rPr>
          <w:b/>
          <w:bCs/>
        </w:rPr>
        <w:t xml:space="preserve">       -</w:t>
      </w:r>
      <w:r w:rsidR="002C0A44">
        <w:rPr>
          <w:b/>
          <w:bCs/>
        </w:rPr>
        <w:t xml:space="preserve">  100ms ON, 200MS OFF</w:t>
      </w:r>
    </w:p>
    <w:p w14:paraId="53E2BE79" w14:textId="0CA20292" w:rsidR="003126C6" w:rsidRPr="003126C6" w:rsidRDefault="003126C6" w:rsidP="003126C6">
      <w:pPr>
        <w:tabs>
          <w:tab w:val="left" w:pos="1398"/>
        </w:tabs>
        <w:rPr>
          <w:b/>
          <w:bCs/>
        </w:rPr>
      </w:pPr>
      <w:r w:rsidRPr="003126C6">
        <w:rPr>
          <w:b/>
          <w:bCs/>
        </w:rPr>
        <w:t>TT_FLASH_TRNHZ_FHL (14U)</w:t>
      </w:r>
      <w:r>
        <w:rPr>
          <w:b/>
          <w:bCs/>
        </w:rPr>
        <w:t xml:space="preserve">        -</w:t>
      </w:r>
      <w:r w:rsidR="002C0A44">
        <w:rPr>
          <w:b/>
          <w:bCs/>
        </w:rPr>
        <w:t xml:space="preserve">  125ms ON, 175ms OFF</w:t>
      </w:r>
    </w:p>
    <w:p w14:paraId="3CB20398" w14:textId="1729670B" w:rsidR="003126C6" w:rsidRPr="003126C6" w:rsidRDefault="003126C6" w:rsidP="003126C6">
      <w:pPr>
        <w:tabs>
          <w:tab w:val="left" w:pos="1398"/>
        </w:tabs>
        <w:rPr>
          <w:b/>
          <w:bCs/>
        </w:rPr>
      </w:pPr>
      <w:r w:rsidRPr="003126C6">
        <w:rPr>
          <w:b/>
          <w:bCs/>
        </w:rPr>
        <w:t>TT_FLASH_4HZ (15U)</w:t>
      </w:r>
      <w:r>
        <w:rPr>
          <w:b/>
          <w:bCs/>
        </w:rPr>
        <w:t xml:space="preserve">                     -</w:t>
      </w:r>
      <w:r w:rsidR="002C0A44">
        <w:rPr>
          <w:b/>
          <w:bCs/>
        </w:rPr>
        <w:t xml:space="preserve">  125ms ON, 125 OFF</w:t>
      </w:r>
    </w:p>
    <w:p w14:paraId="2AECCE86" w14:textId="042E6693" w:rsidR="003126C6" w:rsidRDefault="003126C6" w:rsidP="003126C6">
      <w:pPr>
        <w:tabs>
          <w:tab w:val="left" w:pos="1398"/>
        </w:tabs>
        <w:rPr>
          <w:b/>
          <w:bCs/>
        </w:rPr>
      </w:pPr>
      <w:r w:rsidRPr="003126C6">
        <w:rPr>
          <w:b/>
          <w:bCs/>
        </w:rPr>
        <w:t>TT_FLASH_5HZ (16U)</w:t>
      </w:r>
      <w:r>
        <w:rPr>
          <w:b/>
          <w:bCs/>
        </w:rPr>
        <w:t xml:space="preserve">                     -</w:t>
      </w:r>
      <w:r w:rsidR="00FE0C49">
        <w:rPr>
          <w:b/>
          <w:bCs/>
        </w:rPr>
        <w:t xml:space="preserve"> </w:t>
      </w:r>
      <w:r w:rsidR="002C0A44">
        <w:rPr>
          <w:b/>
          <w:bCs/>
        </w:rPr>
        <w:t xml:space="preserve"> 100ms ON, 100ms OFF</w:t>
      </w:r>
    </w:p>
    <w:p w14:paraId="6ED5CA9D" w14:textId="77777777" w:rsidR="00F13D4A" w:rsidRDefault="00F13D4A" w:rsidP="003126C6">
      <w:pPr>
        <w:tabs>
          <w:tab w:val="left" w:pos="1398"/>
        </w:tabs>
        <w:rPr>
          <w:b/>
          <w:bCs/>
        </w:rPr>
      </w:pPr>
    </w:p>
    <w:p w14:paraId="73E72BFA" w14:textId="0DCEEA66" w:rsidR="00F13D4A" w:rsidRPr="00F13D4A" w:rsidRDefault="00F13D4A" w:rsidP="003126C6">
      <w:pPr>
        <w:tabs>
          <w:tab w:val="left" w:pos="1398"/>
        </w:tabs>
        <w:rPr>
          <w:b/>
          <w:bCs/>
        </w:rPr>
      </w:pPr>
      <w:r w:rsidRPr="00F13D4A">
        <w:rPr>
          <w:b/>
          <w:bCs/>
        </w:rPr>
        <w:t>Class Diagram and its Functions :</w:t>
      </w:r>
    </w:p>
    <w:p w14:paraId="368F8111" w14:textId="76E46CE3" w:rsidR="00F13D4A" w:rsidRDefault="00F13D4A" w:rsidP="003126C6">
      <w:pPr>
        <w:tabs>
          <w:tab w:val="left" w:pos="1398"/>
        </w:tabs>
        <w:rPr>
          <w:b/>
          <w:bCs/>
        </w:rPr>
      </w:pPr>
    </w:p>
    <w:p w14:paraId="56E23817" w14:textId="773FD627" w:rsidR="006901BA" w:rsidRDefault="006901BA" w:rsidP="00570129">
      <w:pPr>
        <w:pStyle w:val="Heading4"/>
        <w:numPr>
          <w:ilvl w:val="0"/>
          <w:numId w:val="0"/>
        </w:numPr>
        <w:rPr>
          <w:rFonts w:ascii="Verdana" w:hAnsi="Verdana"/>
          <w:b/>
          <w:bCs/>
          <w:i w:val="0"/>
          <w:iCs w:val="0"/>
          <w:color w:val="auto"/>
        </w:rPr>
      </w:pPr>
      <w:r w:rsidRPr="006901BA">
        <w:rPr>
          <w:rFonts w:ascii="Verdana" w:hAnsi="Verdana"/>
          <w:b/>
          <w:bCs/>
          <w:i w:val="0"/>
          <w:iCs w:val="0"/>
          <w:color w:val="auto"/>
        </w:rPr>
        <w:t>1.4.2 Justification of the selected option</w:t>
      </w:r>
    </w:p>
    <w:p w14:paraId="55E3DAA7" w14:textId="77777777" w:rsidR="00A05A40" w:rsidRPr="00A05A40" w:rsidRDefault="00A05A40" w:rsidP="00A05A40"/>
    <w:p w14:paraId="42E7D10F" w14:textId="0E2FA286" w:rsidR="00CC7E53" w:rsidRDefault="003B0F8F" w:rsidP="003B0F8F">
      <w:r>
        <w:t xml:space="preserve">        </w:t>
      </w:r>
      <w:r w:rsidR="00CC7E53" w:rsidRPr="00CC7E53">
        <w:t>Based on the applicable/Non-applicable Requirement that initial program which is adopting the Ctrl_Teltlale, this design approach is chosen.</w:t>
      </w:r>
    </w:p>
    <w:p w14:paraId="6A4105F8" w14:textId="77777777" w:rsidR="00EB7D2A" w:rsidRDefault="00EB7D2A" w:rsidP="003B0F8F">
      <w:pPr>
        <w:rPr>
          <w:b/>
        </w:rPr>
      </w:pPr>
    </w:p>
    <w:p w14:paraId="5FF2F340" w14:textId="51996E9F" w:rsidR="00CC7E53" w:rsidRDefault="003B0F8F" w:rsidP="003B0F8F">
      <w:r>
        <w:t xml:space="preserve">    </w:t>
      </w:r>
      <w:r w:rsidR="00CC7E53" w:rsidRPr="00CC7E53">
        <w:t>Applicable Requirements:- Update Telltale Status</w:t>
      </w:r>
      <w:r w:rsidR="004A4D13">
        <w:t>, UCL</w:t>
      </w:r>
    </w:p>
    <w:p w14:paraId="56221677" w14:textId="77777777" w:rsidR="003B0F8F" w:rsidRDefault="003B0F8F" w:rsidP="003B0F8F">
      <w:pPr>
        <w:rPr>
          <w:b/>
        </w:rPr>
      </w:pPr>
    </w:p>
    <w:p w14:paraId="6E71B4BC" w14:textId="40D7D4DF" w:rsidR="007B5BFE" w:rsidRDefault="00335F9F" w:rsidP="003B0F8F">
      <w:pPr>
        <w:rPr>
          <w:b/>
        </w:rPr>
      </w:pPr>
      <w:r>
        <w:t xml:space="preserve">   </w:t>
      </w:r>
      <w:r w:rsidR="00CC7E53" w:rsidRPr="00CC7E53">
        <w:t>Non-Applicable Requirements:-</w:t>
      </w:r>
      <w:r w:rsidR="004A4D13">
        <w:t xml:space="preserve"> Battery State, </w:t>
      </w:r>
      <w:r w:rsidR="00CC7E53" w:rsidRPr="00CC7E53">
        <w:t xml:space="preserve"> Proveout (to be clarified) </w:t>
      </w:r>
    </w:p>
    <w:p w14:paraId="2C3BF399" w14:textId="09D46BB8" w:rsidR="007B5BFE" w:rsidRDefault="00BD7FC4" w:rsidP="006901BA">
      <w:pPr>
        <w:pStyle w:val="Heading2"/>
        <w:numPr>
          <w:ilvl w:val="1"/>
          <w:numId w:val="32"/>
        </w:numPr>
      </w:pPr>
      <w:bookmarkStart w:id="81" w:name="_Toc177461590"/>
      <w:r>
        <w:t>File structure</w:t>
      </w:r>
      <w:bookmarkEnd w:id="81"/>
    </w:p>
    <w:p w14:paraId="072B73A6" w14:textId="498203F3" w:rsidR="007B5BFE" w:rsidRDefault="007B5BFE" w:rsidP="007B5BFE">
      <w:r>
        <w:t>The file structure is as follows:</w:t>
      </w:r>
    </w:p>
    <w:p w14:paraId="5E47B4B4" w14:textId="0C362B29" w:rsidR="007B5BFE" w:rsidRDefault="0049307E" w:rsidP="007B5BFE">
      <w:r>
        <w:t>Ctrl_Telltale contains Ctrl_Telltale.c and Ctrl_Telltale_</w:t>
      </w:r>
      <w:r w:rsidR="0011240C">
        <w:t>blinkctrl.c.</w:t>
      </w:r>
    </w:p>
    <w:p w14:paraId="67193FDF" w14:textId="77777777" w:rsidR="0011240C" w:rsidRDefault="0011240C" w:rsidP="007B5BFE"/>
    <w:p w14:paraId="71DF570D" w14:textId="7B8709CE" w:rsidR="0011240C" w:rsidRDefault="0011240C" w:rsidP="007B5BFE">
      <w:r>
        <w:t>The Bookshelf Extension File Contains Ctrl_Telltale_Extn.c, Ctrl_TT_Cfg.h</w:t>
      </w:r>
    </w:p>
    <w:p w14:paraId="60807BC4" w14:textId="77777777" w:rsidR="0011240C" w:rsidRDefault="0011240C" w:rsidP="007B5BFE"/>
    <w:p w14:paraId="39B8E873" w14:textId="77777777" w:rsidR="003B50A7" w:rsidRDefault="003B50A7" w:rsidP="007B5BFE"/>
    <w:p w14:paraId="1CBEF58C" w14:textId="77777777" w:rsidR="00B35DDE" w:rsidRDefault="00B35DDE" w:rsidP="007B5BFE"/>
    <w:p w14:paraId="5ACF597E" w14:textId="23C5FC18" w:rsidR="001F2CDF" w:rsidRDefault="008A5450" w:rsidP="007B5BFE">
      <w:r>
        <w:rPr>
          <w:noProof/>
        </w:rPr>
        <w:lastRenderedPageBreak/>
        <w:drawing>
          <wp:inline distT="0" distB="0" distL="0" distR="0" wp14:anchorId="6085A0B9" wp14:editId="2916DD2B">
            <wp:extent cx="5769610" cy="49777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497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B942" w14:textId="77777777" w:rsidR="007F0CF4" w:rsidRDefault="007F0CF4" w:rsidP="007B5BFE"/>
    <w:p w14:paraId="4538CF5A" w14:textId="77777777" w:rsidR="007F0CF4" w:rsidRDefault="007F0CF4" w:rsidP="007B5BFE"/>
    <w:p w14:paraId="18097CC3" w14:textId="77777777" w:rsidR="007F0CF4" w:rsidRDefault="007F0CF4" w:rsidP="007B5BFE"/>
    <w:p w14:paraId="1D0CA658" w14:textId="6FD35B54" w:rsidR="007F0CF4" w:rsidRPr="00A23EB6" w:rsidRDefault="000456AE" w:rsidP="007F0CF4">
      <w:pPr>
        <w:rPr>
          <w:b/>
          <w:bCs/>
        </w:rPr>
      </w:pPr>
      <w:r>
        <w:rPr>
          <w:b/>
          <w:bCs/>
        </w:rPr>
        <w:t xml:space="preserve">1.6 </w:t>
      </w:r>
      <w:r w:rsidR="007F0CF4" w:rsidRPr="00A23EB6">
        <w:rPr>
          <w:b/>
          <w:bCs/>
        </w:rPr>
        <w:t>BLINKING OPERATIONS :</w:t>
      </w:r>
    </w:p>
    <w:p w14:paraId="19C105EA" w14:textId="77777777" w:rsidR="007F0CF4" w:rsidRDefault="007F0CF4" w:rsidP="007B5B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1"/>
        <w:gridCol w:w="4651"/>
      </w:tblGrid>
      <w:tr w:rsidR="00256774" w14:paraId="00FC925C" w14:textId="77777777" w:rsidTr="00256774">
        <w:trPr>
          <w:trHeight w:val="1448"/>
        </w:trPr>
        <w:tc>
          <w:tcPr>
            <w:tcW w:w="4651" w:type="dxa"/>
          </w:tcPr>
          <w:p w14:paraId="69592123" w14:textId="77777777" w:rsidR="00256774" w:rsidRDefault="00256774" w:rsidP="007B5BFE"/>
          <w:p w14:paraId="47C72A47" w14:textId="77777777" w:rsidR="00256774" w:rsidRDefault="00256774" w:rsidP="007B5BFE"/>
          <w:p w14:paraId="2B63D29A" w14:textId="77777777" w:rsidR="00256774" w:rsidRDefault="00256774" w:rsidP="007B5BFE"/>
          <w:p w14:paraId="02927485" w14:textId="12796EBD" w:rsidR="00256774" w:rsidRDefault="00256774" w:rsidP="007B5BFE">
            <w:r>
              <w:t xml:space="preserve">Design Flow of Ctrl Telltale </w:t>
            </w:r>
          </w:p>
        </w:tc>
        <w:tc>
          <w:tcPr>
            <w:tcW w:w="4651" w:type="dxa"/>
          </w:tcPr>
          <w:p w14:paraId="5C576897" w14:textId="77777777" w:rsidR="00256774" w:rsidRDefault="00256774" w:rsidP="00256774"/>
          <w:p w14:paraId="5CD72997" w14:textId="77777777" w:rsidR="00256774" w:rsidRDefault="00256774" w:rsidP="00256774"/>
          <w:p w14:paraId="149F5032" w14:textId="7BB26E99" w:rsidR="00256774" w:rsidRDefault="00256774" w:rsidP="00256774">
            <w:r>
              <w:t xml:space="preserve">               </w:t>
            </w:r>
          </w:p>
          <w:p w14:paraId="478CD60D" w14:textId="7E41D1EC" w:rsidR="00256774" w:rsidRDefault="00256774" w:rsidP="00256774">
            <w:r>
              <w:t xml:space="preserve">       </w:t>
            </w:r>
            <w:r w:rsidR="00501E37">
              <w:object w:dxaOrig="1513" w:dyaOrig="985" w14:anchorId="1E5547E6">
                <v:shape id="_x0000_i1026" type="#_x0000_t75" style="width:75.6pt;height:49.2pt" o:ole="">
                  <v:imagedata r:id="rId17" o:title=""/>
                </v:shape>
                <o:OLEObject Type="Embed" ProgID="Acrobat.Document.DC" ShapeID="_x0000_i1026" DrawAspect="Icon" ObjectID="_1788074480" r:id="rId18"/>
              </w:object>
            </w:r>
            <w:r>
              <w:t xml:space="preserve">             </w:t>
            </w:r>
          </w:p>
        </w:tc>
      </w:tr>
    </w:tbl>
    <w:p w14:paraId="510FC459" w14:textId="1729D57C" w:rsidR="00B35DDE" w:rsidRPr="007B5BFE" w:rsidRDefault="00B35DDE" w:rsidP="007B5BFE"/>
    <w:p w14:paraId="41D2163B" w14:textId="2315E12C" w:rsidR="00891329" w:rsidRPr="007B5BFE" w:rsidRDefault="007C79DD" w:rsidP="007B5BFE">
      <w:pPr>
        <w:pStyle w:val="Heading2"/>
        <w:numPr>
          <w:ilvl w:val="1"/>
          <w:numId w:val="20"/>
        </w:numPr>
      </w:pPr>
      <w:bookmarkStart w:id="82" w:name="_Toc177461591"/>
      <w:r>
        <w:lastRenderedPageBreak/>
        <w:t>Functional blocks</w:t>
      </w:r>
      <w:r w:rsidR="00763BE1">
        <w:t xml:space="preserve"> (Bookshelf)</w:t>
      </w:r>
      <w:bookmarkEnd w:id="82"/>
    </w:p>
    <w:p w14:paraId="593F86D4" w14:textId="2277844F" w:rsidR="00891329" w:rsidRDefault="00694666" w:rsidP="00891329">
      <w:pPr>
        <w:rPr>
          <w:noProof/>
        </w:rPr>
      </w:pPr>
      <w:r>
        <w:rPr>
          <w:noProof/>
        </w:rPr>
        <w:drawing>
          <wp:inline distT="0" distB="0" distL="0" distR="0" wp14:anchorId="3A4D3B67" wp14:editId="26635928">
            <wp:extent cx="5769610" cy="25495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F16C" w14:textId="77777777" w:rsidR="00E238ED" w:rsidRDefault="00E238ED" w:rsidP="00891329">
      <w:pPr>
        <w:rPr>
          <w:noProof/>
        </w:rPr>
      </w:pPr>
    </w:p>
    <w:p w14:paraId="156F9680" w14:textId="3CC72839" w:rsidR="00E238ED" w:rsidRDefault="00E238ED" w:rsidP="00E238ED">
      <w:pPr>
        <w:pStyle w:val="Heading2"/>
      </w:pPr>
      <w:bookmarkStart w:id="83" w:name="_Toc177461592"/>
      <w:r>
        <w:t>Ctrl telltale Functional block</w:t>
      </w:r>
      <w:r w:rsidR="00BA7EB4">
        <w:t xml:space="preserve"> (Toyota Specific)</w:t>
      </w:r>
      <w:bookmarkEnd w:id="83"/>
    </w:p>
    <w:p w14:paraId="06B1DB38" w14:textId="46D555AC" w:rsidR="00E238ED" w:rsidRPr="00E238ED" w:rsidRDefault="00E238ED" w:rsidP="00E238ED">
      <w:r>
        <w:rPr>
          <w:noProof/>
        </w:rPr>
        <w:drawing>
          <wp:inline distT="0" distB="0" distL="0" distR="0" wp14:anchorId="4177CF5A" wp14:editId="358D1BEB">
            <wp:extent cx="5769610" cy="17081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F3881" w14:textId="77777777" w:rsidR="00E238ED" w:rsidRPr="00891329" w:rsidRDefault="00E238ED" w:rsidP="00891329"/>
    <w:p w14:paraId="226298B6" w14:textId="512EF192" w:rsidR="00022F0E" w:rsidRPr="00714138" w:rsidRDefault="00022F0E" w:rsidP="007B5BFE">
      <w:pPr>
        <w:pStyle w:val="Heading2"/>
        <w:numPr>
          <w:ilvl w:val="1"/>
          <w:numId w:val="20"/>
        </w:numPr>
      </w:pPr>
      <w:bookmarkStart w:id="84" w:name="_Toc177461593"/>
      <w:r w:rsidRPr="00714138">
        <w:t>Port Interface details</w:t>
      </w:r>
      <w:bookmarkEnd w:id="84"/>
    </w:p>
    <w:p w14:paraId="464B1340" w14:textId="492E69D9" w:rsidR="007B0A16" w:rsidRDefault="00022F0E" w:rsidP="007B0A16">
      <w:pPr>
        <w:pStyle w:val="Heading3"/>
      </w:pPr>
      <w:bookmarkStart w:id="85" w:name="_Toc177461594"/>
      <w:r w:rsidRPr="00714138">
        <w:t>Providing ports</w:t>
      </w:r>
      <w:bookmarkEnd w:id="85"/>
    </w:p>
    <w:p w14:paraId="238238E7" w14:textId="2115397C" w:rsidR="00A44DC9" w:rsidRDefault="00A44DC9" w:rsidP="001E7336">
      <w:pPr>
        <w:pStyle w:val="Heading3"/>
        <w:numPr>
          <w:ilvl w:val="0"/>
          <w:numId w:val="0"/>
        </w:numPr>
        <w:ind w:left="108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7AB082A" w14:textId="6A7C5ECE" w:rsidR="009205EC" w:rsidRDefault="009205EC" w:rsidP="007B0A16">
      <w:pPr>
        <w:pStyle w:val="ListParagraph"/>
        <w:numPr>
          <w:ilvl w:val="0"/>
          <w:numId w:val="36"/>
        </w:numPr>
      </w:pPr>
      <w:r w:rsidRPr="007B0A16">
        <w:rPr>
          <w:color w:val="000000"/>
        </w:rPr>
        <w:t>Rte_Write_ppTelltaleStatusOP_TelltaleOpArray</w:t>
      </w:r>
      <w:r>
        <w:t xml:space="preserve"> </w:t>
      </w:r>
      <w:r w:rsidRPr="007B0A16">
        <w:rPr>
          <w:color w:val="000000"/>
        </w:rPr>
        <w:t>(&amp;(CtrlTTStatus_Array[0]))</w:t>
      </w:r>
    </w:p>
    <w:p w14:paraId="11DEB3F9" w14:textId="77777777" w:rsidR="009205EC" w:rsidRDefault="009205EC" w:rsidP="00FA028D">
      <w:pPr>
        <w:pStyle w:val="ListParagraph"/>
      </w:pPr>
    </w:p>
    <w:p w14:paraId="4E4ACDCB" w14:textId="77777777" w:rsidR="002E0A78" w:rsidRDefault="002E0A78" w:rsidP="00FA028D">
      <w:pPr>
        <w:pStyle w:val="ListParagraph"/>
      </w:pPr>
    </w:p>
    <w:p w14:paraId="0C09DC41" w14:textId="4B5F32F9" w:rsidR="00FA028D" w:rsidRDefault="00FA028D" w:rsidP="00BA506C">
      <w:pPr>
        <w:pStyle w:val="Heading3"/>
        <w:numPr>
          <w:ilvl w:val="2"/>
          <w:numId w:val="18"/>
        </w:numPr>
      </w:pPr>
      <w:bookmarkStart w:id="86" w:name="_Toc177461595"/>
      <w:r>
        <w:t xml:space="preserve">Receiving </w:t>
      </w:r>
      <w:r w:rsidRPr="00714138">
        <w:t xml:space="preserve"> ports</w:t>
      </w:r>
      <w:bookmarkEnd w:id="86"/>
    </w:p>
    <w:p w14:paraId="3BEDC6E4" w14:textId="77777777" w:rsidR="00FA028D" w:rsidRDefault="00FA028D" w:rsidP="00FA028D">
      <w:pPr>
        <w:pStyle w:val="ListParagraph"/>
      </w:pPr>
    </w:p>
    <w:p w14:paraId="575B5B3F" w14:textId="126FC65B" w:rsidR="00E12A3E" w:rsidRDefault="005A3C9F" w:rsidP="009F64D4">
      <w:r>
        <w:t xml:space="preserve">      1.</w:t>
      </w:r>
      <w:r w:rsidR="00A64182" w:rsidRPr="00A64182">
        <w:t>Rte_Read_rpIgnState_IGNState(X)</w:t>
      </w:r>
    </w:p>
    <w:p w14:paraId="06DEA962" w14:textId="470345C5" w:rsidR="00E21182" w:rsidRPr="00714138" w:rsidRDefault="00E21182" w:rsidP="00E21182">
      <w:pPr>
        <w:pStyle w:val="Heading2"/>
      </w:pPr>
      <w:bookmarkStart w:id="87" w:name="_Toc177461596"/>
      <w:r w:rsidRPr="00714138">
        <w:t>CTRL APP State mapping</w:t>
      </w:r>
      <w:bookmarkEnd w:id="87"/>
    </w:p>
    <w:p w14:paraId="18E291E2" w14:textId="75245FE2" w:rsidR="00E21182" w:rsidRDefault="00E21182" w:rsidP="00E21182">
      <w:pPr>
        <w:pStyle w:val="Heading2"/>
      </w:pPr>
      <w:bookmarkStart w:id="88" w:name="_Toc177461597"/>
      <w:r w:rsidRPr="00714138">
        <w:t>Design Assumptions</w:t>
      </w:r>
      <w:bookmarkEnd w:id="88"/>
    </w:p>
    <w:p w14:paraId="0F7F5E63" w14:textId="2454A40E" w:rsidR="00891329" w:rsidRDefault="00891329" w:rsidP="00891329"/>
    <w:p w14:paraId="5E266761" w14:textId="77777777" w:rsidR="00891329" w:rsidRPr="00891329" w:rsidRDefault="00891329" w:rsidP="00891329"/>
    <w:p w14:paraId="68BDCC3A" w14:textId="2B2E20DE" w:rsidR="007C79DD" w:rsidRDefault="007C79DD" w:rsidP="001039AB">
      <w:pPr>
        <w:pStyle w:val="Heading1"/>
      </w:pPr>
      <w:bookmarkStart w:id="89" w:name="_Toc177461598"/>
      <w:r w:rsidRPr="003E369A">
        <w:t>Pre-</w:t>
      </w:r>
      <w:r w:rsidR="00E73357">
        <w:t>d</w:t>
      </w:r>
      <w:r w:rsidRPr="003E369A">
        <w:t xml:space="preserve">esign </w:t>
      </w:r>
      <w:r w:rsidR="00E73357">
        <w:t>r</w:t>
      </w:r>
      <w:r w:rsidRPr="003E369A">
        <w:t xml:space="preserve">eview </w:t>
      </w:r>
      <w:r w:rsidR="00E73357">
        <w:t>c</w:t>
      </w:r>
      <w:r w:rsidRPr="003E369A">
        <w:t>onclusions</w:t>
      </w:r>
      <w:bookmarkEnd w:id="89"/>
    </w:p>
    <w:p w14:paraId="23AFB9D8" w14:textId="77777777" w:rsidR="00891329" w:rsidRPr="00891329" w:rsidRDefault="00891329" w:rsidP="00891329"/>
    <w:p w14:paraId="5450B84B" w14:textId="07B5CC6B" w:rsidR="007C79DD" w:rsidRDefault="004C7EF3" w:rsidP="001039AB">
      <w:pPr>
        <w:pStyle w:val="Heading1"/>
      </w:pPr>
      <w:bookmarkStart w:id="90" w:name="_Toc335904476"/>
      <w:bookmarkStart w:id="91" w:name="_Toc177461599"/>
      <w:r>
        <w:lastRenderedPageBreak/>
        <w:t>Detailed design</w:t>
      </w:r>
      <w:bookmarkEnd w:id="90"/>
      <w:bookmarkEnd w:id="91"/>
    </w:p>
    <w:p w14:paraId="107C4CA1" w14:textId="7B503354" w:rsidR="00F73BC1" w:rsidRPr="00F73BC1" w:rsidRDefault="00EA39DE" w:rsidP="00F73BC1">
      <w:pPr>
        <w:pStyle w:val="Heading2"/>
      </w:pPr>
      <w:bookmarkStart w:id="92" w:name="_Toc177461600"/>
      <w:r>
        <w:t>Private interfaces</w:t>
      </w:r>
      <w:bookmarkEnd w:id="92"/>
    </w:p>
    <w:p w14:paraId="0DEF0FD9" w14:textId="16F31C20" w:rsidR="00EE794B" w:rsidRDefault="00EE794B" w:rsidP="00022F0E">
      <w:pPr>
        <w:pStyle w:val="Heading2"/>
      </w:pPr>
      <w:bookmarkStart w:id="93" w:name="_Toc177461601"/>
      <w:r w:rsidRPr="001039AB">
        <w:t>Internal data structures</w:t>
      </w:r>
      <w:bookmarkEnd w:id="93"/>
    </w:p>
    <w:p w14:paraId="38F177D6" w14:textId="1017E287" w:rsidR="00F73BC1" w:rsidRPr="00F236AB" w:rsidRDefault="00EB4522" w:rsidP="00F73BC1">
      <w:pPr>
        <w:rPr>
          <w:b/>
          <w:noProof/>
        </w:rPr>
      </w:pPr>
      <w:r w:rsidRPr="00F236AB">
        <w:rPr>
          <w:b/>
          <w:noProof/>
        </w:rPr>
        <w:t>Macros used</w:t>
      </w:r>
    </w:p>
    <w:p w14:paraId="570C245E" w14:textId="77777777" w:rsidR="00F236AB" w:rsidRDefault="00F236AB" w:rsidP="00F73BC1">
      <w:pPr>
        <w:rPr>
          <w:rFonts w:ascii="Courier New" w:hAnsi="Courier New" w:cs="Courier New"/>
          <w:sz w:val="20"/>
          <w:szCs w:val="20"/>
        </w:rPr>
      </w:pPr>
    </w:p>
    <w:p w14:paraId="701D5EB3" w14:textId="1E8D16F7" w:rsidR="00B063FC" w:rsidRDefault="00EE794B" w:rsidP="00B063FC">
      <w:pPr>
        <w:pStyle w:val="Heading2"/>
        <w:rPr>
          <w:rStyle w:val="Text"/>
        </w:rPr>
      </w:pPr>
      <w:bookmarkStart w:id="94" w:name="_Toc177461602"/>
      <w:r w:rsidRPr="00B63188">
        <w:rPr>
          <w:rStyle w:val="Text"/>
        </w:rPr>
        <w:t>Algorithms explanation</w:t>
      </w:r>
      <w:bookmarkEnd w:id="94"/>
    </w:p>
    <w:p w14:paraId="25B6B3A2" w14:textId="7230053C" w:rsidR="007A7811" w:rsidRDefault="007A7811" w:rsidP="007A7811">
      <w:r w:rsidRPr="007A7811">
        <w:t>Architecture Style – MVC</w:t>
      </w:r>
    </w:p>
    <w:p w14:paraId="3745C7BB" w14:textId="77777777" w:rsidR="007A7811" w:rsidRDefault="007A7811" w:rsidP="007A7811"/>
    <w:p w14:paraId="0ECE5FF4" w14:textId="2DE4B6B7" w:rsidR="007A7811" w:rsidRDefault="007A7811" w:rsidP="007A7811">
      <w:r w:rsidRPr="0037410E">
        <w:rPr>
          <w:noProof/>
        </w:rPr>
        <w:drawing>
          <wp:inline distT="0" distB="0" distL="0" distR="0" wp14:anchorId="0915BBAB" wp14:editId="21CD3DBB">
            <wp:extent cx="3387509" cy="2133599"/>
            <wp:effectExtent l="0" t="0" r="3810" b="635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509" cy="213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3A425363" w14:textId="1D85CCB1" w:rsidR="007A7811" w:rsidRDefault="007A7811" w:rsidP="007A7811"/>
    <w:p w14:paraId="310A5FF8" w14:textId="4A793DDB" w:rsidR="007A7811" w:rsidRDefault="007A7811" w:rsidP="007A7811"/>
    <w:p w14:paraId="2846E4BC" w14:textId="42C1C289" w:rsidR="00891329" w:rsidRDefault="00891329" w:rsidP="007A7811"/>
    <w:p w14:paraId="1E50CB20" w14:textId="1C8D5DCC" w:rsidR="00891329" w:rsidRDefault="00891329" w:rsidP="007A7811"/>
    <w:p w14:paraId="76542669" w14:textId="1552790B" w:rsidR="00891329" w:rsidRDefault="00891329" w:rsidP="007A7811"/>
    <w:p w14:paraId="45CF56EC" w14:textId="77777777" w:rsidR="007A7811" w:rsidRDefault="007A7811" w:rsidP="007A7811"/>
    <w:p w14:paraId="1C1CB14B" w14:textId="713F97D4" w:rsidR="007A7811" w:rsidRDefault="007A7811" w:rsidP="007A7811">
      <w:r w:rsidRPr="007A7811">
        <w:t>Controllers are mainly implemented as servers providing a set of defined services to the model and interfac</w:t>
      </w:r>
      <w:r w:rsidR="00B647BB">
        <w:t>i</w:t>
      </w:r>
      <w:r w:rsidRPr="007A7811">
        <w:t>ng with View.</w:t>
      </w:r>
    </w:p>
    <w:p w14:paraId="26CE4CC8" w14:textId="77777777" w:rsidR="00B647BB" w:rsidRDefault="00B647BB" w:rsidP="007A7811"/>
    <w:p w14:paraId="52154CF1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The overall architecture of the platform follows Model – View – Controller Architecture pattern.</w:t>
      </w:r>
    </w:p>
    <w:p w14:paraId="16359A10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Components are first classified based on their role in MVC.</w:t>
      </w:r>
    </w:p>
    <w:p w14:paraId="2164097E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Business logics are implemented in the models (corresponding to M in MVC). They act as clients to a controlling server and use the interfaces provided by the server.</w:t>
      </w:r>
    </w:p>
    <w:p w14:paraId="15CCEAA9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Controllers are mainly implemented as servers providing a set of defined services to the model and interface ng with View.</w:t>
      </w:r>
    </w:p>
    <w:p w14:paraId="71531E99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Controller in the example decomposition acts as server, providing a set of defined services to the Model clients.</w:t>
      </w:r>
    </w:p>
    <w:p w14:paraId="1CC9BF2E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Example of services are, controlling the prove out of a telltale, maintaining the current state of the telltale, providing interface to the models to alter the state of the telltale and giving the current data to tt_view</w:t>
      </w:r>
    </w:p>
    <w:p w14:paraId="02B81B43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Models in the decomposition are a set of instantiated base classes. They do similar functionality and share same interfaces to the controller.</w:t>
      </w:r>
    </w:p>
    <w:p w14:paraId="6BFA7AC1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Any of the individual base class can be removed without affecting other classes in the same model. It does not affect the controller as well.</w:t>
      </w:r>
    </w:p>
    <w:p w14:paraId="03443EC6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This kind of definition allows us to do a plug and play approach where new telltale classes can be added or removed.</w:t>
      </w:r>
    </w:p>
    <w:p w14:paraId="6C28D153" w14:textId="77777777" w:rsidR="00B647BB" w:rsidRPr="00A858B4" w:rsidRDefault="00B647BB" w:rsidP="00A858B4">
      <w:pPr>
        <w:pStyle w:val="ListParagraph"/>
        <w:numPr>
          <w:ilvl w:val="0"/>
          <w:numId w:val="35"/>
        </w:numPr>
      </w:pPr>
      <w:r w:rsidRPr="00A858B4">
        <w:t>ASIL components are not linked with any other functionality even if it falls with the same feature set. For example, turn indicator chime and telltale are not controlled as a part of the same module.</w:t>
      </w:r>
    </w:p>
    <w:p w14:paraId="4BB1152F" w14:textId="77777777" w:rsidR="00B647BB" w:rsidRPr="007A7811" w:rsidRDefault="00B647BB" w:rsidP="007A7811"/>
    <w:p w14:paraId="4F3C3486" w14:textId="78CCAF32" w:rsidR="007A7811" w:rsidRPr="007A7811" w:rsidRDefault="007A7811" w:rsidP="007A7811">
      <w:r w:rsidRPr="0037410E">
        <w:rPr>
          <w:noProof/>
        </w:rPr>
        <w:drawing>
          <wp:anchor distT="0" distB="0" distL="114300" distR="114300" simplePos="0" relativeHeight="251656192" behindDoc="0" locked="0" layoutInCell="1" allowOverlap="1" wp14:anchorId="5F6A0394" wp14:editId="7B66DCA1">
            <wp:simplePos x="0" y="0"/>
            <wp:positionH relativeFrom="column">
              <wp:posOffset>0</wp:posOffset>
            </wp:positionH>
            <wp:positionV relativeFrom="paragraph">
              <wp:posOffset>136525</wp:posOffset>
            </wp:positionV>
            <wp:extent cx="6299835" cy="3068320"/>
            <wp:effectExtent l="0" t="0" r="0" b="0"/>
            <wp:wrapSquare wrapText="bothSides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823EB1" w14:textId="656F551E" w:rsidR="001321B5" w:rsidRDefault="001321B5" w:rsidP="00022F0E">
      <w:pPr>
        <w:pStyle w:val="Heading2"/>
        <w:rPr>
          <w:rStyle w:val="Text"/>
        </w:rPr>
      </w:pPr>
      <w:bookmarkStart w:id="95" w:name="_Toc177461603"/>
      <w:r w:rsidRPr="001321B5">
        <w:rPr>
          <w:rStyle w:val="Text"/>
        </w:rPr>
        <w:t>Component configuration</w:t>
      </w:r>
      <w:bookmarkEnd w:id="95"/>
    </w:p>
    <w:p w14:paraId="2C733DD2" w14:textId="3D030A69" w:rsidR="00DF4DA0" w:rsidRPr="00DF4DA0" w:rsidRDefault="004258A7" w:rsidP="00BE3641">
      <w:pPr>
        <w:pStyle w:val="Heading3"/>
      </w:pPr>
      <w:bookmarkStart w:id="96" w:name="_Toc177461604"/>
      <w:r w:rsidRPr="00714138">
        <w:t>Task period</w:t>
      </w:r>
      <w:r w:rsidR="003F149F">
        <w:t xml:space="preserve"> –</w:t>
      </w:r>
      <w:r w:rsidR="00695226">
        <w:t xml:space="preserve"> --</w:t>
      </w:r>
      <w:r w:rsidR="00E04B1B">
        <w:t xml:space="preserve">25 </w:t>
      </w:r>
      <w:r w:rsidR="003F149F">
        <w:t>ms</w:t>
      </w:r>
      <w:r w:rsidR="00D91D6E">
        <w:t xml:space="preserve">  </w:t>
      </w:r>
      <w:r w:rsidR="00D91D6E">
        <w:tab/>
      </w:r>
      <w:r w:rsidR="00D91D6E">
        <w:tab/>
      </w:r>
      <w:r w:rsidR="00D91D6E">
        <w:tab/>
      </w:r>
      <w:r w:rsidR="00D91D6E">
        <w:tab/>
        <w:t>//Project specific</w:t>
      </w:r>
      <w:bookmarkEnd w:id="96"/>
    </w:p>
    <w:p w14:paraId="44C8CA23" w14:textId="65FF8B7C" w:rsidR="00E109FC" w:rsidRPr="00714138" w:rsidRDefault="00E109FC" w:rsidP="00E109FC">
      <w:pPr>
        <w:pStyle w:val="Heading3"/>
      </w:pPr>
      <w:bookmarkStart w:id="97" w:name="_Toc177461605"/>
      <w:r w:rsidRPr="00714138">
        <w:t>Timing constraints</w:t>
      </w:r>
      <w:bookmarkEnd w:id="97"/>
    </w:p>
    <w:p w14:paraId="31711168" w14:textId="5CDEFBAD" w:rsidR="00F32DAB" w:rsidRDefault="00F32DAB" w:rsidP="00F32DAB">
      <w:pPr>
        <w:pStyle w:val="Heading3"/>
      </w:pPr>
      <w:bookmarkStart w:id="98" w:name="_Toc177461606"/>
      <w:r w:rsidRPr="00714138">
        <w:t>NVM access</w:t>
      </w:r>
      <w:bookmarkEnd w:id="98"/>
    </w:p>
    <w:p w14:paraId="68CE7716" w14:textId="77777777" w:rsidR="007D1AA8" w:rsidRDefault="007D1AA8" w:rsidP="007D1AA8"/>
    <w:p w14:paraId="156DB650" w14:textId="77777777" w:rsidR="00313960" w:rsidRDefault="00313960" w:rsidP="007D1AA8"/>
    <w:p w14:paraId="3B84613E" w14:textId="77777777" w:rsidR="00313960" w:rsidRDefault="00313960" w:rsidP="007D1AA8"/>
    <w:p w14:paraId="5B3B7CB4" w14:textId="7D16A1C6" w:rsidR="00A36F62" w:rsidRDefault="00A36F62" w:rsidP="00A36F62">
      <w:r>
        <w:t>There is a configuration file used fo</w:t>
      </w:r>
      <w:r w:rsidR="006707AA">
        <w:t>r Ctrl</w:t>
      </w:r>
      <w:r>
        <w:t>Telltale:</w:t>
      </w:r>
    </w:p>
    <w:p w14:paraId="3CE9E5B2" w14:textId="77777777" w:rsidR="007D1AA8" w:rsidRDefault="007D1AA8" w:rsidP="007D1AA8">
      <w:pPr>
        <w:pStyle w:val="ListParagraph"/>
        <w:ind w:left="1080" w:firstLine="360"/>
      </w:pPr>
    </w:p>
    <w:p w14:paraId="79BAD68D" w14:textId="67D9EA2E" w:rsidR="00D85BF0" w:rsidRDefault="00A36F62" w:rsidP="00D85BF0">
      <w:pPr>
        <w:pStyle w:val="ListParagraph"/>
        <w:numPr>
          <w:ilvl w:val="0"/>
          <w:numId w:val="11"/>
        </w:numPr>
      </w:pPr>
      <w:r>
        <w:t>Ctrl</w:t>
      </w:r>
      <w:r w:rsidR="00C57DE1">
        <w:t>_</w:t>
      </w:r>
      <w:r w:rsidR="007D1AA8">
        <w:t xml:space="preserve">Telltale– </w:t>
      </w:r>
      <w:r w:rsidR="00115689">
        <w:t>Ctrl_T</w:t>
      </w:r>
      <w:r w:rsidR="00625485">
        <w:t>T</w:t>
      </w:r>
      <w:r w:rsidR="007D1AA8">
        <w:t>_Cfg.h – This configuration file is used to configure total no of telltale present. Their ON/OFF requirement like in IGN ON or IGN ON/OFF both and low voltage/high voltage.</w:t>
      </w:r>
    </w:p>
    <w:p w14:paraId="5FCF0963" w14:textId="14E23C60" w:rsidR="007A57CE" w:rsidRDefault="007A57CE" w:rsidP="00D85BF0">
      <w:pPr>
        <w:pStyle w:val="ListParagraph"/>
        <w:numPr>
          <w:ilvl w:val="0"/>
          <w:numId w:val="11"/>
        </w:numPr>
      </w:pPr>
      <w:r>
        <w:t xml:space="preserve">Ctrl_Telltale_TypeCfg.h – This Configuration file is used to update the structure contains all the proveout, battery status parameters and a array of structure which includes all Configurations. </w:t>
      </w:r>
    </w:p>
    <w:p w14:paraId="4332B5FE" w14:textId="6AF60E9E" w:rsidR="008F2B02" w:rsidRDefault="008F2B02" w:rsidP="00D85BF0">
      <w:pPr>
        <w:pStyle w:val="ListParagraph"/>
        <w:numPr>
          <w:ilvl w:val="0"/>
          <w:numId w:val="11"/>
        </w:numPr>
      </w:pPr>
      <w:r>
        <w:t>Ctrl_Telltale_data.h – This Configuration File is used for the declarations of the Variables</w:t>
      </w:r>
    </w:p>
    <w:p w14:paraId="49C7FF58" w14:textId="1E1A43D1" w:rsidR="00D85BF0" w:rsidRDefault="00D85BF0" w:rsidP="00D85BF0">
      <w:r>
        <w:t>There are separate C and H files handled for Blinking control alone</w:t>
      </w:r>
      <w:r w:rsidR="00F53EDA">
        <w:t>.</w:t>
      </w:r>
    </w:p>
    <w:p w14:paraId="34EE2CE3" w14:textId="4252B31F" w:rsidR="00533827" w:rsidRDefault="006C26B0" w:rsidP="00533827">
      <w:pPr>
        <w:pStyle w:val="ListParagraph"/>
        <w:numPr>
          <w:ilvl w:val="0"/>
          <w:numId w:val="37"/>
        </w:numPr>
      </w:pPr>
      <w:r w:rsidRPr="006C26B0">
        <w:t>Ctrl_TT_blinkctrl</w:t>
      </w:r>
      <w:r>
        <w:t>.c – This File contains the Blinking Control which will be invoked in the Ctrl_telltale</w:t>
      </w:r>
      <w:r w:rsidR="00533827">
        <w:t xml:space="preserve">. </w:t>
      </w:r>
    </w:p>
    <w:p w14:paraId="0687ACDB" w14:textId="65CAA653" w:rsidR="00230608" w:rsidRDefault="00230608" w:rsidP="00533827">
      <w:pPr>
        <w:pStyle w:val="ListParagraph"/>
        <w:numPr>
          <w:ilvl w:val="0"/>
          <w:numId w:val="37"/>
        </w:numPr>
      </w:pPr>
      <w:r w:rsidRPr="006C26B0">
        <w:t>Ctrl_TT_blinkctrl</w:t>
      </w:r>
      <w:r>
        <w:t>.</w:t>
      </w:r>
      <w:r>
        <w:t>h – This File Contains all the Function Declartions and the Structures.</w:t>
      </w:r>
    </w:p>
    <w:p w14:paraId="355BBC23" w14:textId="3E62F14B" w:rsidR="00533827" w:rsidRDefault="00533827" w:rsidP="00533827">
      <w:r>
        <w:t>There are external files used in the Ctrl_telltale</w:t>
      </w:r>
      <w:r w:rsidR="00096404">
        <w:t>.</w:t>
      </w:r>
    </w:p>
    <w:p w14:paraId="40E16136" w14:textId="3E813E21" w:rsidR="00533827" w:rsidRDefault="00533827" w:rsidP="00533827">
      <w:pPr>
        <w:pStyle w:val="ListParagraph"/>
        <w:numPr>
          <w:ilvl w:val="0"/>
          <w:numId w:val="38"/>
        </w:numPr>
      </w:pPr>
      <w:r w:rsidRPr="00533827">
        <w:t>Ctrl_TelltaleExtn</w:t>
      </w:r>
      <w:r>
        <w:t xml:space="preserve"> – will be containing</w:t>
      </w:r>
      <w:r w:rsidRPr="00533827">
        <w:t xml:space="preserve"> Ctrl_TelltaleExtn</w:t>
      </w:r>
      <w:r>
        <w:t xml:space="preserve">.c,  </w:t>
      </w:r>
      <w:r w:rsidRPr="00533827">
        <w:t>Ctrl_Telltale_Cfg</w:t>
      </w:r>
      <w:r>
        <w:t xml:space="preserve">, </w:t>
      </w:r>
      <w:r w:rsidRPr="00533827">
        <w:t>Ctrl_telltaleConfi</w:t>
      </w:r>
      <w:r>
        <w:t xml:space="preserve">g, </w:t>
      </w:r>
      <w:r w:rsidRPr="00533827">
        <w:t>Ctrl_TT_Cfg</w:t>
      </w:r>
    </w:p>
    <w:p w14:paraId="08FC0717" w14:textId="77777777" w:rsidR="00533827" w:rsidRDefault="00533827" w:rsidP="00533827">
      <w:pPr>
        <w:pStyle w:val="ListParagraph"/>
        <w:ind w:left="2172"/>
      </w:pPr>
    </w:p>
    <w:p w14:paraId="5F6A50E5" w14:textId="77777777" w:rsidR="00533827" w:rsidRDefault="00533827" w:rsidP="00533827">
      <w:pPr>
        <w:pStyle w:val="ListParagraph"/>
        <w:numPr>
          <w:ilvl w:val="0"/>
          <w:numId w:val="40"/>
        </w:numPr>
      </w:pPr>
      <w:r w:rsidRPr="00533827">
        <w:t>Ctrl_TelltaleExtn</w:t>
      </w:r>
      <w:r>
        <w:t>.c – Containing all the local functions in this File.</w:t>
      </w:r>
    </w:p>
    <w:p w14:paraId="67349B5D" w14:textId="047CFA78" w:rsidR="00D51AE4" w:rsidRDefault="00D51AE4" w:rsidP="00533827">
      <w:pPr>
        <w:pStyle w:val="ListParagraph"/>
        <w:numPr>
          <w:ilvl w:val="0"/>
          <w:numId w:val="40"/>
        </w:numPr>
      </w:pPr>
      <w:r>
        <w:t xml:space="preserve">Ctrl_Telltale_Extn.h – Contains all the Function Declarations. </w:t>
      </w:r>
    </w:p>
    <w:p w14:paraId="60B2E266" w14:textId="77777777" w:rsidR="00A57DEB" w:rsidRDefault="00533827" w:rsidP="00533827">
      <w:pPr>
        <w:pStyle w:val="ListParagraph"/>
        <w:numPr>
          <w:ilvl w:val="0"/>
          <w:numId w:val="40"/>
        </w:numPr>
      </w:pPr>
      <w:r w:rsidRPr="00533827">
        <w:t>Ctrl_Telltale_Cfg</w:t>
      </w:r>
      <w:r>
        <w:t xml:space="preserve">, - </w:t>
      </w:r>
      <w:r w:rsidR="00A57DEB">
        <w:t>Contains all the macros and function macros will be defined here.</w:t>
      </w:r>
    </w:p>
    <w:p w14:paraId="4C1191B1" w14:textId="3B84E600" w:rsidR="00AD106B" w:rsidRDefault="00AD106B" w:rsidP="00533827">
      <w:pPr>
        <w:pStyle w:val="ListParagraph"/>
        <w:numPr>
          <w:ilvl w:val="0"/>
          <w:numId w:val="40"/>
        </w:numPr>
      </w:pPr>
      <w:r w:rsidRPr="00AD106B">
        <w:lastRenderedPageBreak/>
        <w:t>Ctrl_TT_Cfg</w:t>
      </w:r>
      <w:r>
        <w:t xml:space="preserve"> – All the configurations </w:t>
      </w:r>
      <w:r w:rsidR="008B2E95">
        <w:t xml:space="preserve">like proveout , lvsd, hvsd </w:t>
      </w:r>
      <w:r>
        <w:t>will be updated here</w:t>
      </w:r>
      <w:r w:rsidR="001D706D">
        <w:t>.</w:t>
      </w:r>
    </w:p>
    <w:p w14:paraId="3D95535E" w14:textId="23F44CCA" w:rsidR="00584A5E" w:rsidRPr="007D1AA8" w:rsidRDefault="00584A5E" w:rsidP="00584FC5">
      <w:pPr>
        <w:pStyle w:val="ListParagraph"/>
        <w:numPr>
          <w:ilvl w:val="0"/>
          <w:numId w:val="40"/>
        </w:numPr>
      </w:pPr>
      <w:r w:rsidRPr="00A57DEB">
        <w:t>Ctrl_telltaleConfig</w:t>
      </w:r>
      <w:r>
        <w:t xml:space="preserve"> – includes all the directories of the C files.</w:t>
      </w:r>
    </w:p>
    <w:p w14:paraId="590D6515" w14:textId="11AC39B4" w:rsidR="00642150" w:rsidRPr="00714138" w:rsidRDefault="00642150" w:rsidP="00022F0E">
      <w:pPr>
        <w:pStyle w:val="Heading2"/>
      </w:pPr>
      <w:bookmarkStart w:id="99" w:name="_Toc177461607"/>
      <w:r w:rsidRPr="00714138">
        <w:rPr>
          <w:rStyle w:val="Text"/>
        </w:rPr>
        <w:t>Registers</w:t>
      </w:r>
      <w:bookmarkEnd w:id="99"/>
    </w:p>
    <w:p w14:paraId="571BC7A4" w14:textId="0975A3EC" w:rsidR="00022F0E" w:rsidRPr="00714138" w:rsidRDefault="00022F0E" w:rsidP="00022F0E">
      <w:pPr>
        <w:pStyle w:val="Heading1"/>
      </w:pPr>
      <w:bookmarkStart w:id="100" w:name="_Toc177461608"/>
      <w:r w:rsidRPr="00714138">
        <w:t>Lessons Learnt</w:t>
      </w:r>
      <w:bookmarkEnd w:id="100"/>
    </w:p>
    <w:p w14:paraId="5A62E52E" w14:textId="1241398E" w:rsidR="00E21182" w:rsidRDefault="00022F0E" w:rsidP="00E21182">
      <w:pPr>
        <w:pStyle w:val="Heading2"/>
      </w:pPr>
      <w:bookmarkStart w:id="101" w:name="_Toc177461609"/>
      <w:r w:rsidRPr="00714138">
        <w:t>Similar issues</w:t>
      </w:r>
      <w:r w:rsidR="00E21182" w:rsidRPr="00714138">
        <w:t>/use cases addressed</w:t>
      </w:r>
      <w:bookmarkEnd w:id="101"/>
    </w:p>
    <w:p w14:paraId="6C197DA8" w14:textId="26A8E128" w:rsidR="00311DFB" w:rsidRDefault="00E47FCA" w:rsidP="001039AB">
      <w:pPr>
        <w:pStyle w:val="Heading1"/>
      </w:pPr>
      <w:bookmarkStart w:id="102" w:name="_Toc177461610"/>
      <w:r w:rsidRPr="001039AB">
        <w:t>Tools</w:t>
      </w:r>
      <w:bookmarkEnd w:id="102"/>
    </w:p>
    <w:p w14:paraId="49E56A29" w14:textId="67A98714" w:rsidR="007757F3" w:rsidRPr="007757F3" w:rsidRDefault="007757F3" w:rsidP="007757F3">
      <w:r>
        <w:t>CtrlTelltale_configuration.xls</w:t>
      </w:r>
    </w:p>
    <w:p w14:paraId="66AAAA9F" w14:textId="77777777" w:rsidR="001E7F6E" w:rsidRDefault="001E7F6E" w:rsidP="001E7F6E">
      <w:pPr>
        <w:pStyle w:val="Heading1"/>
      </w:pPr>
      <w:bookmarkStart w:id="103" w:name="_Toc170910255"/>
      <w:bookmarkStart w:id="104" w:name="_Toc177461611"/>
      <w:r>
        <w:t>Traceability</w:t>
      </w:r>
      <w:bookmarkEnd w:id="103"/>
      <w:bookmarkEnd w:id="104"/>
    </w:p>
    <w:p w14:paraId="3C607885" w14:textId="77777777" w:rsidR="001E7F6E" w:rsidRPr="00DB77F3" w:rsidRDefault="001E7F6E" w:rsidP="001E7F6E">
      <w:r>
        <w:t>For Requirements and HLD, refer the sections of SAD Document.</w:t>
      </w:r>
    </w:p>
    <w:p w14:paraId="5BFC493A" w14:textId="77777777" w:rsidR="001E7F6E" w:rsidRPr="00426DB0" w:rsidRDefault="001E7F6E" w:rsidP="001E7F6E"/>
    <w:tbl>
      <w:tblPr>
        <w:tblStyle w:val="TableGrid"/>
        <w:tblW w:w="0" w:type="auto"/>
        <w:tblInd w:w="-972" w:type="dxa"/>
        <w:tblLayout w:type="fixed"/>
        <w:tblLook w:val="04A0" w:firstRow="1" w:lastRow="0" w:firstColumn="1" w:lastColumn="0" w:noHBand="0" w:noVBand="1"/>
      </w:tblPr>
      <w:tblGrid>
        <w:gridCol w:w="720"/>
        <w:gridCol w:w="2610"/>
        <w:gridCol w:w="2880"/>
        <w:gridCol w:w="2700"/>
        <w:gridCol w:w="1364"/>
      </w:tblGrid>
      <w:tr w:rsidR="001E7F6E" w14:paraId="6EE54CD4" w14:textId="77777777" w:rsidTr="00E84C2C">
        <w:tc>
          <w:tcPr>
            <w:tcW w:w="720" w:type="dxa"/>
          </w:tcPr>
          <w:p w14:paraId="789217C6" w14:textId="77777777" w:rsidR="001E7F6E" w:rsidRPr="00EF3553" w:rsidRDefault="001E7F6E" w:rsidP="00E84C2C">
            <w:pPr>
              <w:rPr>
                <w:b/>
                <w:bCs/>
              </w:rPr>
            </w:pPr>
            <w:r w:rsidRPr="00EF3553">
              <w:rPr>
                <w:b/>
                <w:bCs/>
              </w:rPr>
              <w:t>S.No</w:t>
            </w:r>
          </w:p>
        </w:tc>
        <w:tc>
          <w:tcPr>
            <w:tcW w:w="2610" w:type="dxa"/>
          </w:tcPr>
          <w:p w14:paraId="17A701BD" w14:textId="77777777" w:rsidR="001E7F6E" w:rsidRPr="00EF3553" w:rsidRDefault="001E7F6E" w:rsidP="00E84C2C">
            <w:pPr>
              <w:rPr>
                <w:b/>
                <w:bCs/>
              </w:rPr>
            </w:pPr>
            <w:r w:rsidRPr="00EF3553">
              <w:rPr>
                <w:b/>
                <w:bCs/>
              </w:rPr>
              <w:t>Requirement</w:t>
            </w:r>
          </w:p>
        </w:tc>
        <w:tc>
          <w:tcPr>
            <w:tcW w:w="2880" w:type="dxa"/>
          </w:tcPr>
          <w:p w14:paraId="7CFA7E68" w14:textId="77777777" w:rsidR="001E7F6E" w:rsidRPr="00EF3553" w:rsidRDefault="001E7F6E" w:rsidP="00E84C2C">
            <w:pPr>
              <w:rPr>
                <w:b/>
                <w:bCs/>
              </w:rPr>
            </w:pPr>
            <w:r>
              <w:rPr>
                <w:b/>
                <w:bCs/>
              </w:rPr>
              <w:t>HLD</w:t>
            </w:r>
          </w:p>
        </w:tc>
        <w:tc>
          <w:tcPr>
            <w:tcW w:w="2700" w:type="dxa"/>
          </w:tcPr>
          <w:p w14:paraId="30D05850" w14:textId="77777777" w:rsidR="001E7F6E" w:rsidRDefault="001E7F6E" w:rsidP="00E84C2C">
            <w:pPr>
              <w:rPr>
                <w:b/>
                <w:bCs/>
              </w:rPr>
            </w:pPr>
            <w:r>
              <w:rPr>
                <w:b/>
                <w:bCs/>
              </w:rPr>
              <w:t>DD</w:t>
            </w:r>
          </w:p>
        </w:tc>
        <w:tc>
          <w:tcPr>
            <w:tcW w:w="1364" w:type="dxa"/>
          </w:tcPr>
          <w:p w14:paraId="43D8CAB5" w14:textId="77777777" w:rsidR="001E7F6E" w:rsidRDefault="001E7F6E" w:rsidP="00E84C2C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</w:tr>
      <w:tr w:rsidR="001E7F6E" w14:paraId="3034F5F3" w14:textId="77777777" w:rsidTr="00E84C2C">
        <w:tc>
          <w:tcPr>
            <w:tcW w:w="720" w:type="dxa"/>
          </w:tcPr>
          <w:p w14:paraId="6DC1615E" w14:textId="77777777" w:rsidR="001E7F6E" w:rsidRDefault="001E7F6E" w:rsidP="00E84C2C">
            <w:r>
              <w:t>1</w:t>
            </w:r>
          </w:p>
        </w:tc>
        <w:tc>
          <w:tcPr>
            <w:tcW w:w="2610" w:type="dxa"/>
          </w:tcPr>
          <w:p w14:paraId="2EC132D5" w14:textId="14CD9FD1" w:rsidR="001E7F6E" w:rsidRDefault="001D6E7E" w:rsidP="00E84C2C">
            <w:r w:rsidRPr="00B21FB8">
              <w:rPr>
                <w:noProof/>
              </w:rPr>
              <w:t>A</w:t>
            </w:r>
            <w:r w:rsidRPr="00366B12">
              <w:rPr>
                <w:noProof/>
              </w:rPr>
              <w:t>T</w:t>
            </w:r>
            <w:r>
              <w:rPr>
                <w:noProof/>
              </w:rPr>
              <w:t>T</w:t>
            </w:r>
            <w:r w:rsidRPr="00366B12">
              <w:rPr>
                <w:noProof/>
              </w:rPr>
              <w:t>_R01_Telltale_Status_Update</w:t>
            </w:r>
          </w:p>
        </w:tc>
        <w:tc>
          <w:tcPr>
            <w:tcW w:w="2880" w:type="dxa"/>
          </w:tcPr>
          <w:p w14:paraId="3C1E96F6" w14:textId="0A46F92A" w:rsidR="001E7F6E" w:rsidRDefault="00D76B90" w:rsidP="00E84C2C">
            <w:pPr>
              <w:rPr>
                <w:bCs/>
                <w:color w:val="000000"/>
              </w:rPr>
            </w:pPr>
            <w:r w:rsidRPr="00D76B90">
              <w:rPr>
                <w:bCs/>
                <w:color w:val="000000"/>
              </w:rPr>
              <w:t>ATT_D01_Telltale_Status_Update</w:t>
            </w:r>
          </w:p>
          <w:p w14:paraId="7C923A73" w14:textId="004C30BE" w:rsidR="001E7F6E" w:rsidRDefault="00D76B90" w:rsidP="00E84C2C">
            <w:r>
              <w:t>(</w:t>
            </w:r>
            <w:r w:rsidRPr="00D76B90">
              <w:t>3.1.2.3.1</w:t>
            </w:r>
            <w:r>
              <w:t>)</w:t>
            </w:r>
          </w:p>
        </w:tc>
        <w:tc>
          <w:tcPr>
            <w:tcW w:w="2700" w:type="dxa"/>
          </w:tcPr>
          <w:p w14:paraId="10D93AE0" w14:textId="091F47C0" w:rsidR="001E7F6E" w:rsidRDefault="001E7F6E" w:rsidP="00E84C2C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Sec </w:t>
            </w:r>
            <w:hyperlink w:anchor="_1.4.1_Sequence_Diagram" w:history="1">
              <w:r w:rsidRPr="00633D5C">
                <w:rPr>
                  <w:rStyle w:val="Hyperlink"/>
                  <w:bCs/>
                </w:rPr>
                <w:t>1.4.1</w:t>
              </w:r>
            </w:hyperlink>
          </w:p>
          <w:p w14:paraId="78B468D5" w14:textId="6DDEF2AC" w:rsidR="001E7F6E" w:rsidRPr="00AE0335" w:rsidRDefault="001E7F6E" w:rsidP="00E84C2C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Sec 1.</w:t>
            </w:r>
            <w:r w:rsidR="00102828">
              <w:rPr>
                <w:bCs/>
                <w:color w:val="000000"/>
              </w:rPr>
              <w:t>3</w:t>
            </w:r>
            <w:r>
              <w:rPr>
                <w:bCs/>
                <w:color w:val="000000"/>
              </w:rPr>
              <w:t xml:space="preserve"> (Public Interfaces of Ctrl_</w:t>
            </w:r>
            <w:r w:rsidR="00102828">
              <w:rPr>
                <w:bCs/>
                <w:color w:val="000000"/>
              </w:rPr>
              <w:t>telltale</w:t>
            </w:r>
            <w:r>
              <w:rPr>
                <w:bCs/>
                <w:color w:val="000000"/>
              </w:rPr>
              <w:t>_DD)</w:t>
            </w:r>
          </w:p>
        </w:tc>
        <w:tc>
          <w:tcPr>
            <w:tcW w:w="1364" w:type="dxa"/>
          </w:tcPr>
          <w:p w14:paraId="3C269BD4" w14:textId="34558FB2" w:rsidR="001E7F6E" w:rsidRPr="00AE0335" w:rsidRDefault="001E7F6E" w:rsidP="00E84C2C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Ctrl_</w:t>
            </w:r>
            <w:r w:rsidR="00102828">
              <w:rPr>
                <w:bCs/>
                <w:color w:val="000000"/>
              </w:rPr>
              <w:t>telltale</w:t>
            </w:r>
            <w:r>
              <w:rPr>
                <w:bCs/>
                <w:color w:val="000000"/>
              </w:rPr>
              <w:t>.c</w:t>
            </w:r>
          </w:p>
        </w:tc>
      </w:tr>
      <w:tr w:rsidR="001E7F6E" w14:paraId="2DBF583A" w14:textId="77777777" w:rsidTr="00E84C2C">
        <w:tc>
          <w:tcPr>
            <w:tcW w:w="720" w:type="dxa"/>
          </w:tcPr>
          <w:p w14:paraId="7ACC2E43" w14:textId="77777777" w:rsidR="001E7F6E" w:rsidRDefault="001E7F6E" w:rsidP="00E84C2C">
            <w:r>
              <w:t>2</w:t>
            </w:r>
          </w:p>
        </w:tc>
        <w:tc>
          <w:tcPr>
            <w:tcW w:w="2610" w:type="dxa"/>
          </w:tcPr>
          <w:p w14:paraId="0617A905" w14:textId="4802F1F2" w:rsidR="001E7F6E" w:rsidRDefault="00093A65" w:rsidP="00E84C2C">
            <w:r w:rsidRPr="00366B12">
              <w:rPr>
                <w:noProof/>
              </w:rPr>
              <w:t>AT</w:t>
            </w:r>
            <w:r>
              <w:rPr>
                <w:noProof/>
              </w:rPr>
              <w:t>T</w:t>
            </w:r>
            <w:r w:rsidRPr="00366B12">
              <w:rPr>
                <w:noProof/>
              </w:rPr>
              <w:t>_R02_Configuration</w:t>
            </w:r>
          </w:p>
        </w:tc>
        <w:tc>
          <w:tcPr>
            <w:tcW w:w="2880" w:type="dxa"/>
          </w:tcPr>
          <w:p w14:paraId="55D1689B" w14:textId="77777777" w:rsidR="001E7F6E" w:rsidRDefault="006A45ED" w:rsidP="00E84C2C">
            <w:pPr>
              <w:rPr>
                <w:noProof/>
              </w:rPr>
            </w:pPr>
            <w:r w:rsidRPr="006A45ED">
              <w:rPr>
                <w:noProof/>
              </w:rPr>
              <w:t>ATT_D02_D03_D04_Configuration_Vehiclestate_proveout</w:t>
            </w:r>
          </w:p>
          <w:p w14:paraId="1C4DA08A" w14:textId="6D93CDDC" w:rsidR="006A45ED" w:rsidRDefault="006A45ED" w:rsidP="00E84C2C">
            <w:r>
              <w:rPr>
                <w:noProof/>
              </w:rPr>
              <w:t>(</w:t>
            </w:r>
            <w:r w:rsidRPr="006A45ED">
              <w:rPr>
                <w:noProof/>
              </w:rPr>
              <w:t>3.1.2.3.2</w:t>
            </w:r>
            <w:r>
              <w:rPr>
                <w:noProof/>
              </w:rPr>
              <w:t>)</w:t>
            </w:r>
          </w:p>
        </w:tc>
        <w:tc>
          <w:tcPr>
            <w:tcW w:w="2700" w:type="dxa"/>
          </w:tcPr>
          <w:p w14:paraId="69149384" w14:textId="4F968561" w:rsidR="001E7F6E" w:rsidRPr="002B5AAD" w:rsidRDefault="001E7F6E" w:rsidP="00E84C2C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Sec </w:t>
            </w:r>
            <w:r w:rsidR="005555A0" w:rsidRPr="005555A0">
              <w:rPr>
                <w:color w:val="3710F8"/>
              </w:rPr>
              <w:t>1.4.1.4</w:t>
            </w:r>
          </w:p>
        </w:tc>
        <w:tc>
          <w:tcPr>
            <w:tcW w:w="1364" w:type="dxa"/>
          </w:tcPr>
          <w:p w14:paraId="556C106F" w14:textId="0FDE065E" w:rsidR="001E7F6E" w:rsidRPr="002B5AAD" w:rsidRDefault="00F70250" w:rsidP="00E84C2C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Ctrl_telltale.c</w:t>
            </w:r>
          </w:p>
        </w:tc>
      </w:tr>
      <w:tr w:rsidR="001E7F6E" w14:paraId="4D0E3D83" w14:textId="77777777" w:rsidTr="00E84C2C">
        <w:tc>
          <w:tcPr>
            <w:tcW w:w="720" w:type="dxa"/>
          </w:tcPr>
          <w:p w14:paraId="20A8841C" w14:textId="77777777" w:rsidR="001E7F6E" w:rsidRDefault="001E7F6E" w:rsidP="00E84C2C">
            <w:r>
              <w:t>3</w:t>
            </w:r>
          </w:p>
        </w:tc>
        <w:tc>
          <w:tcPr>
            <w:tcW w:w="2610" w:type="dxa"/>
          </w:tcPr>
          <w:p w14:paraId="7BE0F43E" w14:textId="2F790DBD" w:rsidR="001E7F6E" w:rsidRDefault="00171AF8" w:rsidP="00E84C2C">
            <w:r w:rsidRPr="00366B12">
              <w:rPr>
                <w:noProof/>
              </w:rPr>
              <w:t>AT</w:t>
            </w:r>
            <w:r>
              <w:rPr>
                <w:noProof/>
              </w:rPr>
              <w:t>T</w:t>
            </w:r>
            <w:r w:rsidRPr="00366B12">
              <w:rPr>
                <w:noProof/>
              </w:rPr>
              <w:t>_R03_vehicle_State</w:t>
            </w:r>
          </w:p>
        </w:tc>
        <w:tc>
          <w:tcPr>
            <w:tcW w:w="2880" w:type="dxa"/>
          </w:tcPr>
          <w:p w14:paraId="5CFEBB89" w14:textId="77777777" w:rsidR="004B4CBC" w:rsidRDefault="004B4CBC" w:rsidP="004B4CBC">
            <w:pPr>
              <w:rPr>
                <w:noProof/>
              </w:rPr>
            </w:pPr>
            <w:r w:rsidRPr="006A45ED">
              <w:rPr>
                <w:noProof/>
              </w:rPr>
              <w:t>ATT_D02_D03_D04_Configuration_Vehiclestate_proveout</w:t>
            </w:r>
          </w:p>
          <w:p w14:paraId="2A4343B3" w14:textId="336D68E3" w:rsidR="001E7F6E" w:rsidRDefault="004B4CBC" w:rsidP="004B4CBC">
            <w:r>
              <w:rPr>
                <w:noProof/>
              </w:rPr>
              <w:t>(</w:t>
            </w:r>
            <w:r w:rsidRPr="006A45ED">
              <w:rPr>
                <w:noProof/>
              </w:rPr>
              <w:t>3.1.2.3.2</w:t>
            </w:r>
            <w:r>
              <w:rPr>
                <w:noProof/>
              </w:rPr>
              <w:t>)</w:t>
            </w:r>
          </w:p>
        </w:tc>
        <w:tc>
          <w:tcPr>
            <w:tcW w:w="2700" w:type="dxa"/>
          </w:tcPr>
          <w:p w14:paraId="6B53BFC2" w14:textId="6F0D9615" w:rsidR="001E7F6E" w:rsidRDefault="001E7F6E" w:rsidP="00E84C2C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Sec 1.2 (Public Interfaces of Ctrl_</w:t>
            </w:r>
            <w:r w:rsidR="00AA7B25">
              <w:rPr>
                <w:bCs/>
                <w:color w:val="000000"/>
              </w:rPr>
              <w:t>Telltale</w:t>
            </w:r>
            <w:r>
              <w:rPr>
                <w:bCs/>
                <w:color w:val="000000"/>
              </w:rPr>
              <w:t>_DD)</w:t>
            </w:r>
          </w:p>
        </w:tc>
        <w:tc>
          <w:tcPr>
            <w:tcW w:w="1364" w:type="dxa"/>
          </w:tcPr>
          <w:p w14:paraId="06F0558A" w14:textId="68C60ED8" w:rsidR="001E7F6E" w:rsidRDefault="001E7F6E" w:rsidP="00E84C2C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Ctrl_</w:t>
            </w:r>
            <w:r w:rsidR="00290EE7">
              <w:rPr>
                <w:bCs/>
                <w:color w:val="000000"/>
              </w:rPr>
              <w:t>telltale</w:t>
            </w:r>
            <w:r>
              <w:rPr>
                <w:bCs/>
                <w:color w:val="000000"/>
              </w:rPr>
              <w:t>.c</w:t>
            </w:r>
          </w:p>
        </w:tc>
      </w:tr>
      <w:tr w:rsidR="00AC7468" w14:paraId="7FC53E48" w14:textId="77777777" w:rsidTr="00E84C2C">
        <w:tc>
          <w:tcPr>
            <w:tcW w:w="720" w:type="dxa"/>
          </w:tcPr>
          <w:p w14:paraId="365AB524" w14:textId="77777777" w:rsidR="00AC7468" w:rsidRDefault="00AC7468" w:rsidP="00AC7468">
            <w:r>
              <w:t>4</w:t>
            </w:r>
          </w:p>
        </w:tc>
        <w:tc>
          <w:tcPr>
            <w:tcW w:w="2610" w:type="dxa"/>
          </w:tcPr>
          <w:p w14:paraId="50E3E4CB" w14:textId="3B3BF68F" w:rsidR="00AC7468" w:rsidRDefault="00AC7468" w:rsidP="00AC7468">
            <w:r w:rsidRPr="00366B12">
              <w:rPr>
                <w:noProof/>
              </w:rPr>
              <w:t>AT</w:t>
            </w:r>
            <w:r>
              <w:rPr>
                <w:noProof/>
              </w:rPr>
              <w:t>T</w:t>
            </w:r>
            <w:r w:rsidRPr="00366B12">
              <w:rPr>
                <w:noProof/>
              </w:rPr>
              <w:t>_R04_Proveout</w:t>
            </w:r>
          </w:p>
        </w:tc>
        <w:tc>
          <w:tcPr>
            <w:tcW w:w="2880" w:type="dxa"/>
          </w:tcPr>
          <w:p w14:paraId="1B5FED80" w14:textId="77777777" w:rsidR="00AC7468" w:rsidRDefault="00AC7468" w:rsidP="00AC7468">
            <w:pPr>
              <w:rPr>
                <w:noProof/>
              </w:rPr>
            </w:pPr>
            <w:r w:rsidRPr="006A45ED">
              <w:rPr>
                <w:noProof/>
              </w:rPr>
              <w:t>ATT_D02_D03_D04_Configuration_Vehiclestate_proveout</w:t>
            </w:r>
          </w:p>
          <w:p w14:paraId="535869CA" w14:textId="4A26FCB3" w:rsidR="00AC7468" w:rsidRDefault="00AC7468" w:rsidP="00AC7468">
            <w:r>
              <w:rPr>
                <w:noProof/>
              </w:rPr>
              <w:t>(</w:t>
            </w:r>
            <w:r w:rsidRPr="006A45ED">
              <w:rPr>
                <w:noProof/>
              </w:rPr>
              <w:t>3.1.2.3.2</w:t>
            </w:r>
            <w:r>
              <w:rPr>
                <w:noProof/>
              </w:rPr>
              <w:t>)</w:t>
            </w:r>
          </w:p>
        </w:tc>
        <w:tc>
          <w:tcPr>
            <w:tcW w:w="2700" w:type="dxa"/>
          </w:tcPr>
          <w:p w14:paraId="01DF3EFB" w14:textId="51931269" w:rsidR="00AC7468" w:rsidRDefault="00AC7468" w:rsidP="00AC7468">
            <w:pPr>
              <w:rPr>
                <w:rFonts w:ascii="Helvetica" w:hAnsi="Helvetica" w:cs="Helvetica"/>
                <w:color w:val="000000"/>
                <w:shd w:val="clear" w:color="auto" w:fill="FBFBFB"/>
              </w:rPr>
            </w:pPr>
            <w:r>
              <w:t>Sec 1.4b (Private interface)</w:t>
            </w:r>
          </w:p>
        </w:tc>
        <w:tc>
          <w:tcPr>
            <w:tcW w:w="1364" w:type="dxa"/>
          </w:tcPr>
          <w:p w14:paraId="6C7FD96E" w14:textId="4FB4C751" w:rsidR="00AC7468" w:rsidRDefault="00AC7468" w:rsidP="00AC7468">
            <w:pPr>
              <w:rPr>
                <w:rFonts w:ascii="Helvetica" w:hAnsi="Helvetica" w:cs="Helvetica"/>
                <w:color w:val="000000"/>
                <w:shd w:val="clear" w:color="auto" w:fill="FBFBFB"/>
              </w:rPr>
            </w:pPr>
            <w:r>
              <w:rPr>
                <w:bCs/>
                <w:color w:val="000000"/>
              </w:rPr>
              <w:t>Ctrl_telltale_Extn.c</w:t>
            </w:r>
          </w:p>
        </w:tc>
      </w:tr>
      <w:tr w:rsidR="00AC7468" w14:paraId="337180D0" w14:textId="77777777" w:rsidTr="00E84C2C">
        <w:tc>
          <w:tcPr>
            <w:tcW w:w="720" w:type="dxa"/>
          </w:tcPr>
          <w:p w14:paraId="4CF34186" w14:textId="77777777" w:rsidR="00AC7468" w:rsidRDefault="00AC7468" w:rsidP="00AC7468">
            <w:r>
              <w:t>5</w:t>
            </w:r>
          </w:p>
        </w:tc>
        <w:tc>
          <w:tcPr>
            <w:tcW w:w="2610" w:type="dxa"/>
          </w:tcPr>
          <w:p w14:paraId="2B2584C7" w14:textId="797057DB" w:rsidR="00AC7468" w:rsidRDefault="00AC7468" w:rsidP="00AC7468">
            <w:r w:rsidRPr="00366B12">
              <w:rPr>
                <w:noProof/>
              </w:rPr>
              <w:t>AT</w:t>
            </w:r>
            <w:r>
              <w:rPr>
                <w:noProof/>
              </w:rPr>
              <w:t>T</w:t>
            </w:r>
            <w:r w:rsidRPr="00366B12">
              <w:rPr>
                <w:noProof/>
              </w:rPr>
              <w:t>_R05_Flashing_sync</w:t>
            </w:r>
          </w:p>
        </w:tc>
        <w:tc>
          <w:tcPr>
            <w:tcW w:w="2880" w:type="dxa"/>
          </w:tcPr>
          <w:p w14:paraId="2E7B89D5" w14:textId="3CF6F52C" w:rsidR="00AC7468" w:rsidRDefault="00524515" w:rsidP="00AC7468">
            <w:pPr>
              <w:rPr>
                <w:bCs/>
                <w:color w:val="000000"/>
              </w:rPr>
            </w:pPr>
            <w:r w:rsidRPr="00524515">
              <w:rPr>
                <w:bCs/>
                <w:color w:val="000000"/>
              </w:rPr>
              <w:t>ATT_D05_D06_Flashing Sync_Flashing_Non_Sync</w:t>
            </w:r>
          </w:p>
          <w:p w14:paraId="4FEC58C6" w14:textId="55F02E94" w:rsidR="00524515" w:rsidRDefault="00524515" w:rsidP="00AC7468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(</w:t>
            </w:r>
            <w:r>
              <w:rPr>
                <w:noProof/>
              </w:rPr>
              <w:t>(</w:t>
            </w:r>
            <w:r w:rsidRPr="006A45ED">
              <w:rPr>
                <w:noProof/>
              </w:rPr>
              <w:t>3.1.2.3.</w:t>
            </w:r>
            <w:r>
              <w:rPr>
                <w:noProof/>
              </w:rPr>
              <w:t>3)</w:t>
            </w:r>
          </w:p>
          <w:p w14:paraId="546378D5" w14:textId="77777777" w:rsidR="00AC7468" w:rsidRDefault="00AC7468" w:rsidP="00AC7468"/>
        </w:tc>
        <w:tc>
          <w:tcPr>
            <w:tcW w:w="2700" w:type="dxa"/>
          </w:tcPr>
          <w:p w14:paraId="5CFF7435" w14:textId="68C1C4C7" w:rsidR="00AC7468" w:rsidRDefault="00AC7468" w:rsidP="00AC7468">
            <w:pPr>
              <w:rPr>
                <w:rFonts w:ascii="Helvetica" w:hAnsi="Helvetica" w:cs="Helvetica"/>
                <w:color w:val="000000"/>
                <w:shd w:val="clear" w:color="auto" w:fill="FBFBFB"/>
              </w:rPr>
            </w:pPr>
            <w:r>
              <w:rPr>
                <w:bCs/>
                <w:color w:val="000000"/>
              </w:rPr>
              <w:t xml:space="preserve">Need to be updated </w:t>
            </w:r>
          </w:p>
        </w:tc>
        <w:tc>
          <w:tcPr>
            <w:tcW w:w="1364" w:type="dxa"/>
          </w:tcPr>
          <w:p w14:paraId="4F19FFA7" w14:textId="5BE541EF" w:rsidR="00AC7468" w:rsidRDefault="00AC7468" w:rsidP="00AC7468">
            <w:pPr>
              <w:rPr>
                <w:rFonts w:ascii="Helvetica" w:hAnsi="Helvetica" w:cs="Helvetica"/>
                <w:color w:val="000000"/>
                <w:shd w:val="clear" w:color="auto" w:fill="FBFBFB"/>
              </w:rPr>
            </w:pPr>
            <w:r>
              <w:rPr>
                <w:bCs/>
                <w:color w:val="000000"/>
              </w:rPr>
              <w:t>Ctrl_telltale.c</w:t>
            </w:r>
          </w:p>
        </w:tc>
      </w:tr>
      <w:tr w:rsidR="00AC7468" w14:paraId="761325C4" w14:textId="77777777" w:rsidTr="00E84C2C">
        <w:tc>
          <w:tcPr>
            <w:tcW w:w="720" w:type="dxa"/>
          </w:tcPr>
          <w:p w14:paraId="2467688E" w14:textId="77777777" w:rsidR="00AC7468" w:rsidRDefault="00AC7468" w:rsidP="00AC7468">
            <w:r>
              <w:t>6</w:t>
            </w:r>
          </w:p>
        </w:tc>
        <w:tc>
          <w:tcPr>
            <w:tcW w:w="2610" w:type="dxa"/>
          </w:tcPr>
          <w:p w14:paraId="2E22E3E2" w14:textId="0E6263BD" w:rsidR="00AC7468" w:rsidRDefault="00AC7468" w:rsidP="00AC7468">
            <w:pPr>
              <w:rPr>
                <w:rStyle w:val="normaltextrun"/>
                <w:color w:val="000000"/>
                <w:sz w:val="20"/>
                <w:szCs w:val="20"/>
                <w:bdr w:val="none" w:sz="0" w:space="0" w:color="auto" w:frame="1"/>
              </w:rPr>
            </w:pPr>
            <w:r w:rsidRPr="009E4CDA">
              <w:rPr>
                <w:rStyle w:val="normaltextrun"/>
                <w:color w:val="000000"/>
                <w:sz w:val="20"/>
                <w:szCs w:val="20"/>
                <w:bdr w:val="none" w:sz="0" w:space="0" w:color="auto" w:frame="1"/>
              </w:rPr>
              <w:t>ATT_R06_Flashing_nonsync</w:t>
            </w:r>
          </w:p>
        </w:tc>
        <w:tc>
          <w:tcPr>
            <w:tcW w:w="2880" w:type="dxa"/>
          </w:tcPr>
          <w:p w14:paraId="7956A1E2" w14:textId="77777777" w:rsidR="00F11E0B" w:rsidRDefault="00F11E0B" w:rsidP="00F11E0B">
            <w:pPr>
              <w:rPr>
                <w:bCs/>
                <w:color w:val="000000"/>
              </w:rPr>
            </w:pPr>
            <w:r w:rsidRPr="00524515">
              <w:rPr>
                <w:bCs/>
                <w:color w:val="000000"/>
              </w:rPr>
              <w:t>ATT_D05_D06_Flashing Sync_Flashing_Non_Sync</w:t>
            </w:r>
          </w:p>
          <w:p w14:paraId="0B8D45E1" w14:textId="77777777" w:rsidR="00F11E0B" w:rsidRDefault="00F11E0B" w:rsidP="00F11E0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(</w:t>
            </w:r>
            <w:r>
              <w:rPr>
                <w:noProof/>
              </w:rPr>
              <w:t>(</w:t>
            </w:r>
            <w:r w:rsidRPr="006A45ED">
              <w:rPr>
                <w:noProof/>
              </w:rPr>
              <w:t>3.1.2.3.</w:t>
            </w:r>
            <w:r>
              <w:rPr>
                <w:noProof/>
              </w:rPr>
              <w:t>3)</w:t>
            </w:r>
          </w:p>
          <w:p w14:paraId="35FE1CF0" w14:textId="54DB3A41" w:rsidR="00AC7468" w:rsidRPr="002B5AAD" w:rsidRDefault="00AC7468" w:rsidP="00AC7468">
            <w:pPr>
              <w:rPr>
                <w:bCs/>
                <w:color w:val="000000"/>
              </w:rPr>
            </w:pPr>
          </w:p>
        </w:tc>
        <w:tc>
          <w:tcPr>
            <w:tcW w:w="2700" w:type="dxa"/>
          </w:tcPr>
          <w:p w14:paraId="70A8EBB7" w14:textId="6D1FA5FE" w:rsidR="00AC7468" w:rsidRDefault="00AC7468" w:rsidP="00AC7468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Sec </w:t>
            </w:r>
            <w:r>
              <w:t>1.4.1.3</w:t>
            </w:r>
            <w:r>
              <w:rPr>
                <w:bCs/>
                <w:color w:val="000000"/>
              </w:rPr>
              <w:t xml:space="preserve"> </w:t>
            </w:r>
          </w:p>
          <w:p w14:paraId="1B67C517" w14:textId="4C09C8C1" w:rsidR="00AC7468" w:rsidRDefault="00AC7468" w:rsidP="00AC7468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Sec 1.2 (Public Interfaces of Ctrl_telltale_DD)</w:t>
            </w:r>
          </w:p>
        </w:tc>
        <w:tc>
          <w:tcPr>
            <w:tcW w:w="1364" w:type="dxa"/>
          </w:tcPr>
          <w:p w14:paraId="7700D5B3" w14:textId="1D5117D0" w:rsidR="00AC7468" w:rsidRDefault="00AC7468" w:rsidP="00AC7468">
            <w:pPr>
              <w:rPr>
                <w:rFonts w:ascii="Helvetica" w:hAnsi="Helvetica" w:cs="Helvetica"/>
                <w:color w:val="000000"/>
                <w:shd w:val="clear" w:color="auto" w:fill="FBFBFB"/>
              </w:rPr>
            </w:pPr>
            <w:r>
              <w:rPr>
                <w:bCs/>
                <w:color w:val="000000"/>
              </w:rPr>
              <w:t>Ctrl_telltale_blinkctrl.c</w:t>
            </w:r>
          </w:p>
        </w:tc>
      </w:tr>
      <w:tr w:rsidR="00AC7468" w14:paraId="3D5F2E40" w14:textId="77777777" w:rsidTr="00E84C2C">
        <w:tc>
          <w:tcPr>
            <w:tcW w:w="720" w:type="dxa"/>
          </w:tcPr>
          <w:p w14:paraId="579CC637" w14:textId="77777777" w:rsidR="00AC7468" w:rsidRDefault="00AC7468" w:rsidP="00AC7468">
            <w:r>
              <w:t>7</w:t>
            </w:r>
          </w:p>
        </w:tc>
        <w:tc>
          <w:tcPr>
            <w:tcW w:w="2610" w:type="dxa"/>
          </w:tcPr>
          <w:p w14:paraId="346D091E" w14:textId="691B492A" w:rsidR="00AC7468" w:rsidRDefault="00000000" w:rsidP="00AC7468">
            <w:pPr>
              <w:rPr>
                <w:rStyle w:val="normaltextrun"/>
                <w:color w:val="000000"/>
                <w:sz w:val="20"/>
                <w:szCs w:val="20"/>
                <w:bdr w:val="none" w:sz="0" w:space="0" w:color="auto" w:frame="1"/>
              </w:rPr>
            </w:pPr>
            <w:hyperlink w:anchor="_DISPLAYS_SETTINGS_01" w:history="1">
              <w:r w:rsidR="00AC7468" w:rsidRPr="00366B12">
                <w:rPr>
                  <w:noProof/>
                </w:rPr>
                <w:t xml:space="preserve"> AT</w:t>
              </w:r>
              <w:r w:rsidR="00AC7468">
                <w:rPr>
                  <w:noProof/>
                </w:rPr>
                <w:t>T</w:t>
              </w:r>
              <w:r w:rsidR="00AC7468" w:rsidRPr="00366B12">
                <w:rPr>
                  <w:noProof/>
                </w:rPr>
                <w:t>_R0</w:t>
              </w:r>
              <w:r w:rsidR="00AC7468">
                <w:rPr>
                  <w:noProof/>
                </w:rPr>
                <w:t>7</w:t>
              </w:r>
              <w:r w:rsidR="00AC7468" w:rsidRPr="00366B12">
                <w:rPr>
                  <w:noProof/>
                </w:rPr>
                <w:t>_</w:t>
              </w:r>
              <w:r w:rsidR="00AC7468">
                <w:rPr>
                  <w:noProof/>
                </w:rPr>
                <w:t>ETM mode</w:t>
              </w:r>
              <w:r w:rsidR="00AC7468" w:rsidRPr="00366B12">
                <w:rPr>
                  <w:rStyle w:val="Hyperlink"/>
                  <w:sz w:val="22"/>
                  <w:szCs w:val="22"/>
                </w:rPr>
                <w:t xml:space="preserve"> </w:t>
              </w:r>
            </w:hyperlink>
          </w:p>
        </w:tc>
        <w:tc>
          <w:tcPr>
            <w:tcW w:w="2880" w:type="dxa"/>
          </w:tcPr>
          <w:p w14:paraId="5D294013" w14:textId="77777777" w:rsidR="00AC7468" w:rsidRDefault="004C5CDA" w:rsidP="004C5CDA">
            <w:pPr>
              <w:rPr>
                <w:bCs/>
                <w:color w:val="000000"/>
              </w:rPr>
            </w:pPr>
            <w:r w:rsidRPr="004C5CDA">
              <w:rPr>
                <w:bCs/>
                <w:color w:val="000000"/>
              </w:rPr>
              <w:t>ATT_D07_D08_ETM_MODE_DIAG_CONTROL</w:t>
            </w:r>
          </w:p>
          <w:p w14:paraId="3E0E31A0" w14:textId="4259BA73" w:rsidR="004C5CDA" w:rsidRPr="002B5AAD" w:rsidRDefault="004C5CDA" w:rsidP="004C5CDA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(</w:t>
            </w:r>
            <w:r w:rsidRPr="004C5CDA">
              <w:rPr>
                <w:bCs/>
                <w:color w:val="000000"/>
              </w:rPr>
              <w:t>3.1.2.3.4</w:t>
            </w:r>
            <w:r>
              <w:rPr>
                <w:bCs/>
                <w:color w:val="000000"/>
              </w:rPr>
              <w:t>)</w:t>
            </w:r>
          </w:p>
        </w:tc>
        <w:tc>
          <w:tcPr>
            <w:tcW w:w="2700" w:type="dxa"/>
          </w:tcPr>
          <w:p w14:paraId="2EE0104E" w14:textId="2D4B54EE" w:rsidR="00AC7468" w:rsidRDefault="00AC7468" w:rsidP="00AC7468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updated in the View telltale</w:t>
            </w:r>
          </w:p>
        </w:tc>
        <w:tc>
          <w:tcPr>
            <w:tcW w:w="1364" w:type="dxa"/>
          </w:tcPr>
          <w:p w14:paraId="64DE408C" w14:textId="0C1FD0F7" w:rsidR="00AC7468" w:rsidRDefault="00AC7468" w:rsidP="00AC7468">
            <w:pPr>
              <w:rPr>
                <w:rFonts w:ascii="Helvetica" w:hAnsi="Helvetica" w:cs="Helvetica"/>
                <w:color w:val="000000"/>
                <w:shd w:val="clear" w:color="auto" w:fill="FBFBFB"/>
              </w:rPr>
            </w:pPr>
            <w:r>
              <w:rPr>
                <w:rFonts w:ascii="Helvetica" w:hAnsi="Helvetica" w:cs="Helvetica"/>
                <w:color w:val="000000"/>
                <w:shd w:val="clear" w:color="auto" w:fill="FBFBFB"/>
              </w:rPr>
              <w:t>View_Telltale.c</w:t>
            </w:r>
          </w:p>
        </w:tc>
      </w:tr>
      <w:tr w:rsidR="00AC7468" w14:paraId="2ECACC12" w14:textId="77777777" w:rsidTr="00E84C2C">
        <w:tc>
          <w:tcPr>
            <w:tcW w:w="720" w:type="dxa"/>
          </w:tcPr>
          <w:p w14:paraId="077E1C9A" w14:textId="77777777" w:rsidR="00AC7468" w:rsidRDefault="00AC7468" w:rsidP="00AC7468">
            <w:r>
              <w:t>8</w:t>
            </w:r>
          </w:p>
        </w:tc>
        <w:tc>
          <w:tcPr>
            <w:tcW w:w="2610" w:type="dxa"/>
          </w:tcPr>
          <w:p w14:paraId="0C1C0123" w14:textId="0A56D911" w:rsidR="00AC7468" w:rsidRDefault="00AC7468" w:rsidP="00AC7468">
            <w:pPr>
              <w:rPr>
                <w:rStyle w:val="normaltextrun"/>
                <w:color w:val="000000"/>
                <w:sz w:val="20"/>
                <w:szCs w:val="20"/>
                <w:bdr w:val="none" w:sz="0" w:space="0" w:color="auto" w:frame="1"/>
              </w:rPr>
            </w:pPr>
            <w:r w:rsidRPr="00273A3E">
              <w:t>ATT_R08_Diag Control</w:t>
            </w:r>
          </w:p>
        </w:tc>
        <w:tc>
          <w:tcPr>
            <w:tcW w:w="2880" w:type="dxa"/>
          </w:tcPr>
          <w:p w14:paraId="10DB11EB" w14:textId="77777777" w:rsidR="00822448" w:rsidRDefault="00822448" w:rsidP="00822448">
            <w:pPr>
              <w:rPr>
                <w:bCs/>
                <w:color w:val="000000"/>
              </w:rPr>
            </w:pPr>
            <w:r w:rsidRPr="004C5CDA">
              <w:rPr>
                <w:bCs/>
                <w:color w:val="000000"/>
              </w:rPr>
              <w:t>ATT_D07_D08_ETM_MODE_DIAG_CONTROL</w:t>
            </w:r>
          </w:p>
          <w:p w14:paraId="134CA9CD" w14:textId="3F4B2123" w:rsidR="00AC7468" w:rsidRPr="002B5AAD" w:rsidRDefault="00822448" w:rsidP="00822448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(</w:t>
            </w:r>
            <w:r w:rsidRPr="004C5CDA">
              <w:rPr>
                <w:bCs/>
                <w:color w:val="000000"/>
              </w:rPr>
              <w:t>3.1.2.3.4</w:t>
            </w:r>
            <w:r>
              <w:rPr>
                <w:bCs/>
                <w:color w:val="000000"/>
              </w:rPr>
              <w:t>)</w:t>
            </w:r>
          </w:p>
        </w:tc>
        <w:tc>
          <w:tcPr>
            <w:tcW w:w="2700" w:type="dxa"/>
          </w:tcPr>
          <w:p w14:paraId="468EE0C1" w14:textId="36DEC503" w:rsidR="00AC7468" w:rsidRDefault="00AC7468" w:rsidP="00AC7468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updated in the View telltale </w:t>
            </w:r>
          </w:p>
        </w:tc>
        <w:tc>
          <w:tcPr>
            <w:tcW w:w="1364" w:type="dxa"/>
          </w:tcPr>
          <w:p w14:paraId="72512A25" w14:textId="0F3D2967" w:rsidR="00AC7468" w:rsidRDefault="00AC7468" w:rsidP="00AC7468">
            <w:pPr>
              <w:rPr>
                <w:rFonts w:ascii="Helvetica" w:hAnsi="Helvetica" w:cs="Helvetica"/>
                <w:color w:val="000000"/>
                <w:shd w:val="clear" w:color="auto" w:fill="FBFBFB"/>
              </w:rPr>
            </w:pPr>
            <w:r>
              <w:rPr>
                <w:rFonts w:ascii="Helvetica" w:hAnsi="Helvetica" w:cs="Helvetica"/>
                <w:color w:val="000000"/>
                <w:shd w:val="clear" w:color="auto" w:fill="FBFBFB"/>
              </w:rPr>
              <w:t>View_Telltale.c</w:t>
            </w:r>
          </w:p>
        </w:tc>
      </w:tr>
    </w:tbl>
    <w:p w14:paraId="49A17A06" w14:textId="44680C3F" w:rsidR="00A37945" w:rsidRDefault="00A37945" w:rsidP="001E7F6E">
      <w:pPr>
        <w:pStyle w:val="Heading1"/>
        <w:numPr>
          <w:ilvl w:val="0"/>
          <w:numId w:val="0"/>
        </w:numPr>
        <w:ind w:left="432" w:hanging="432"/>
      </w:pPr>
    </w:p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p w14:paraId="37F4B622" w14:textId="77777777" w:rsidR="0069480A" w:rsidRDefault="0069480A" w:rsidP="00B55141">
      <w:pPr>
        <w:overflowPunct/>
        <w:autoSpaceDE/>
        <w:autoSpaceDN/>
        <w:adjustRightInd/>
        <w:spacing w:after="200" w:line="276" w:lineRule="auto"/>
        <w:textAlignment w:val="auto"/>
      </w:pPr>
    </w:p>
    <w:sectPr w:rsidR="0069480A" w:rsidSect="001767DD">
      <w:headerReference w:type="default" r:id="rId23"/>
      <w:footerReference w:type="default" r:id="rId24"/>
      <w:pgSz w:w="12240" w:h="15840" w:code="1"/>
      <w:pgMar w:top="1440" w:right="1354" w:bottom="1440" w:left="1800" w:header="720" w:footer="720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4">
      <wne:acd wne:acdName="acd1"/>
    </wne:keymap>
    <wne:keymap wne:kcmPrimary="044E">
      <wne:acd wne:acdName="acd2"/>
    </wne:keymap>
  </wne:keymaps>
  <wne:toolbars>
    <wne:acdManifest>
      <wne:acdEntry wne:acdName="acd0"/>
      <wne:acdEntry wne:acdName="acd1"/>
      <wne:acdEntry wne:acdName="acd2"/>
    </wne:acdManifest>
  </wne:toolbars>
  <wne:acds>
    <wne:acd wne:acdName="acd0" wne:fciIndexBasedOn="0065"/>
    <wne:acd wne:argValue="AgBUAGUAeAB0AA==" wne:acdName="acd1" wne:fciIndexBasedOn="0065"/>
    <wne:acd wne:argValue="AQAAAAA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96C66" w14:textId="77777777" w:rsidR="00787DDB" w:rsidRDefault="00787DDB">
      <w:r>
        <w:separator/>
      </w:r>
    </w:p>
  </w:endnote>
  <w:endnote w:type="continuationSeparator" w:id="0">
    <w:p w14:paraId="480428FF" w14:textId="77777777" w:rsidR="00787DDB" w:rsidRDefault="00787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02CB0" w14:textId="4D5DC563" w:rsidR="001D6502" w:rsidRDefault="001D6502">
    <w:pPr>
      <w:pStyle w:val="Footer"/>
      <w:pBdr>
        <w:top w:val="single" w:sz="6" w:space="4" w:color="auto"/>
      </w:pBdr>
      <w:tabs>
        <w:tab w:val="clear" w:pos="4320"/>
        <w:tab w:val="clear" w:pos="8640"/>
        <w:tab w:val="right" w:pos="9360"/>
      </w:tabs>
      <w:rPr>
        <w:rStyle w:val="PageNumber"/>
        <w:rFonts w:ascii="Times New Roman" w:hAnsi="Times New Roman"/>
      </w:rPr>
    </w:pPr>
    <w:r>
      <w:rPr>
        <w:sz w:val="20"/>
      </w:rPr>
      <w:t xml:space="preserve">Copies of this document are uncontrolled                                                                                            Page </w:t>
    </w: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</w:instrText>
    </w:r>
    <w:r>
      <w:rPr>
        <w:rStyle w:val="PageNumber"/>
        <w:rFonts w:ascii="Times New Roman" w:hAnsi="Times New Roman"/>
      </w:rPr>
      <w:fldChar w:fldCharType="separate"/>
    </w:r>
    <w:r w:rsidR="000671CA">
      <w:rPr>
        <w:rStyle w:val="PageNumber"/>
        <w:rFonts w:ascii="Times New Roman" w:hAnsi="Times New Roman"/>
        <w:noProof/>
      </w:rPr>
      <w:t>3</w:t>
    </w:r>
    <w:r>
      <w:rPr>
        <w:rStyle w:val="PageNumber"/>
        <w:rFonts w:ascii="Times New Roman" w:hAnsi="Times New Roman"/>
      </w:rPr>
      <w:fldChar w:fldCharType="end"/>
    </w:r>
    <w:r>
      <w:rPr>
        <w:rStyle w:val="PageNumber"/>
        <w:rFonts w:ascii="Times New Roman" w:hAnsi="Times New Roman"/>
      </w:rPr>
      <w:t xml:space="preserve"> of </w:t>
    </w: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 NUMPAGES  \* MERGEFORMAT </w:instrText>
    </w:r>
    <w:r>
      <w:rPr>
        <w:rStyle w:val="PageNumber"/>
        <w:rFonts w:ascii="Times New Roman" w:hAnsi="Times New Roman"/>
      </w:rPr>
      <w:fldChar w:fldCharType="separate"/>
    </w:r>
    <w:r w:rsidR="000671CA">
      <w:rPr>
        <w:rStyle w:val="PageNumber"/>
        <w:rFonts w:ascii="Times New Roman" w:hAnsi="Times New Roman"/>
        <w:noProof/>
      </w:rPr>
      <w:t>5</w:t>
    </w:r>
    <w:r>
      <w:rPr>
        <w:rStyle w:val="PageNumber"/>
        <w:rFonts w:ascii="Times New Roman" w:hAnsi="Times New Roman"/>
      </w:rPr>
      <w:fldChar w:fldCharType="end"/>
    </w:r>
  </w:p>
  <w:p w14:paraId="377F2285" w14:textId="77777777" w:rsidR="001D6502" w:rsidRDefault="001D65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39936" w14:textId="77777777" w:rsidR="00787DDB" w:rsidRDefault="00787DDB">
      <w:r>
        <w:separator/>
      </w:r>
    </w:p>
  </w:footnote>
  <w:footnote w:type="continuationSeparator" w:id="0">
    <w:p w14:paraId="73246B9C" w14:textId="77777777" w:rsidR="00787DDB" w:rsidRDefault="00787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FEEAB" w14:textId="3D95865F" w:rsidR="001D6502" w:rsidRDefault="001D6502">
    <w:pPr>
      <w:pStyle w:val="Header"/>
      <w:widowControl w:val="0"/>
      <w:pBdr>
        <w:bottom w:val="single" w:sz="6" w:space="1" w:color="auto"/>
      </w:pBdr>
      <w:tabs>
        <w:tab w:val="clear" w:pos="4320"/>
        <w:tab w:val="clear" w:pos="8640"/>
        <w:tab w:val="center" w:pos="4500"/>
        <w:tab w:val="right" w:pos="9000"/>
        <w:tab w:val="right" w:pos="10710"/>
        <w:tab w:val="right" w:pos="14310"/>
      </w:tabs>
      <w:rPr>
        <w:sz w:val="20"/>
      </w:rPr>
    </w:pPr>
    <w:r>
      <w:rPr>
        <w:sz w:val="20"/>
      </w:rPr>
      <w:t xml:space="preserve">                      </w:t>
    </w:r>
    <w:r>
      <w:t xml:space="preserve">                                                        </w:t>
    </w:r>
    <w:r>
      <w:rPr>
        <w:sz w:val="20"/>
      </w:rPr>
      <w:t>Software Detailed Design Specification</w:t>
    </w:r>
  </w:p>
  <w:p w14:paraId="7DD40A55" w14:textId="77777777" w:rsidR="001D6502" w:rsidRDefault="001D6502"/>
  <w:p w14:paraId="6D51364F" w14:textId="77777777" w:rsidR="008F14ED" w:rsidRDefault="008F14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75276"/>
    <w:multiLevelType w:val="multilevel"/>
    <w:tmpl w:val="868A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D0D72"/>
    <w:multiLevelType w:val="hybridMultilevel"/>
    <w:tmpl w:val="53D698D2"/>
    <w:lvl w:ilvl="0" w:tplc="08E47AC4">
      <w:start w:val="1"/>
      <w:numFmt w:val="decimal"/>
      <w:lvlText w:val="%1."/>
      <w:lvlJc w:val="left"/>
      <w:pPr>
        <w:ind w:left="18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2" w:hanging="360"/>
      </w:pPr>
    </w:lvl>
    <w:lvl w:ilvl="2" w:tplc="0409001B" w:tentative="1">
      <w:start w:val="1"/>
      <w:numFmt w:val="lowerRoman"/>
      <w:lvlText w:val="%3."/>
      <w:lvlJc w:val="right"/>
      <w:pPr>
        <w:ind w:left="3252" w:hanging="180"/>
      </w:pPr>
    </w:lvl>
    <w:lvl w:ilvl="3" w:tplc="0409000F" w:tentative="1">
      <w:start w:val="1"/>
      <w:numFmt w:val="decimal"/>
      <w:lvlText w:val="%4."/>
      <w:lvlJc w:val="left"/>
      <w:pPr>
        <w:ind w:left="3972" w:hanging="360"/>
      </w:pPr>
    </w:lvl>
    <w:lvl w:ilvl="4" w:tplc="04090019" w:tentative="1">
      <w:start w:val="1"/>
      <w:numFmt w:val="lowerLetter"/>
      <w:lvlText w:val="%5."/>
      <w:lvlJc w:val="left"/>
      <w:pPr>
        <w:ind w:left="4692" w:hanging="360"/>
      </w:pPr>
    </w:lvl>
    <w:lvl w:ilvl="5" w:tplc="0409001B" w:tentative="1">
      <w:start w:val="1"/>
      <w:numFmt w:val="lowerRoman"/>
      <w:lvlText w:val="%6."/>
      <w:lvlJc w:val="right"/>
      <w:pPr>
        <w:ind w:left="5412" w:hanging="180"/>
      </w:pPr>
    </w:lvl>
    <w:lvl w:ilvl="6" w:tplc="0409000F" w:tentative="1">
      <w:start w:val="1"/>
      <w:numFmt w:val="decimal"/>
      <w:lvlText w:val="%7."/>
      <w:lvlJc w:val="left"/>
      <w:pPr>
        <w:ind w:left="6132" w:hanging="360"/>
      </w:pPr>
    </w:lvl>
    <w:lvl w:ilvl="7" w:tplc="04090019" w:tentative="1">
      <w:start w:val="1"/>
      <w:numFmt w:val="lowerLetter"/>
      <w:lvlText w:val="%8."/>
      <w:lvlJc w:val="left"/>
      <w:pPr>
        <w:ind w:left="6852" w:hanging="360"/>
      </w:pPr>
    </w:lvl>
    <w:lvl w:ilvl="8" w:tplc="0409001B" w:tentative="1">
      <w:start w:val="1"/>
      <w:numFmt w:val="lowerRoman"/>
      <w:lvlText w:val="%9."/>
      <w:lvlJc w:val="right"/>
      <w:pPr>
        <w:ind w:left="7572" w:hanging="180"/>
      </w:pPr>
    </w:lvl>
  </w:abstractNum>
  <w:abstractNum w:abstractNumId="2" w15:restartNumberingAfterBreak="0">
    <w:nsid w:val="18C32FD7"/>
    <w:multiLevelType w:val="hybridMultilevel"/>
    <w:tmpl w:val="7C94D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4705B"/>
    <w:multiLevelType w:val="multilevel"/>
    <w:tmpl w:val="27EC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A1C3A"/>
    <w:multiLevelType w:val="hybridMultilevel"/>
    <w:tmpl w:val="F65E33B0"/>
    <w:lvl w:ilvl="0" w:tplc="F00CB40E">
      <w:start w:val="1"/>
      <w:numFmt w:val="lowerLetter"/>
      <w:lvlText w:val="%1."/>
      <w:lvlJc w:val="left"/>
      <w:pPr>
        <w:ind w:left="21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92" w:hanging="360"/>
      </w:pPr>
    </w:lvl>
    <w:lvl w:ilvl="2" w:tplc="0409001B" w:tentative="1">
      <w:start w:val="1"/>
      <w:numFmt w:val="lowerRoman"/>
      <w:lvlText w:val="%3."/>
      <w:lvlJc w:val="right"/>
      <w:pPr>
        <w:ind w:left="3612" w:hanging="180"/>
      </w:pPr>
    </w:lvl>
    <w:lvl w:ilvl="3" w:tplc="0409000F" w:tentative="1">
      <w:start w:val="1"/>
      <w:numFmt w:val="decimal"/>
      <w:lvlText w:val="%4."/>
      <w:lvlJc w:val="left"/>
      <w:pPr>
        <w:ind w:left="4332" w:hanging="360"/>
      </w:pPr>
    </w:lvl>
    <w:lvl w:ilvl="4" w:tplc="04090019" w:tentative="1">
      <w:start w:val="1"/>
      <w:numFmt w:val="lowerLetter"/>
      <w:lvlText w:val="%5."/>
      <w:lvlJc w:val="left"/>
      <w:pPr>
        <w:ind w:left="5052" w:hanging="360"/>
      </w:pPr>
    </w:lvl>
    <w:lvl w:ilvl="5" w:tplc="0409001B" w:tentative="1">
      <w:start w:val="1"/>
      <w:numFmt w:val="lowerRoman"/>
      <w:lvlText w:val="%6."/>
      <w:lvlJc w:val="right"/>
      <w:pPr>
        <w:ind w:left="5772" w:hanging="180"/>
      </w:pPr>
    </w:lvl>
    <w:lvl w:ilvl="6" w:tplc="0409000F" w:tentative="1">
      <w:start w:val="1"/>
      <w:numFmt w:val="decimal"/>
      <w:lvlText w:val="%7."/>
      <w:lvlJc w:val="left"/>
      <w:pPr>
        <w:ind w:left="6492" w:hanging="360"/>
      </w:pPr>
    </w:lvl>
    <w:lvl w:ilvl="7" w:tplc="04090019" w:tentative="1">
      <w:start w:val="1"/>
      <w:numFmt w:val="lowerLetter"/>
      <w:lvlText w:val="%8."/>
      <w:lvlJc w:val="left"/>
      <w:pPr>
        <w:ind w:left="7212" w:hanging="360"/>
      </w:pPr>
    </w:lvl>
    <w:lvl w:ilvl="8" w:tplc="0409001B" w:tentative="1">
      <w:start w:val="1"/>
      <w:numFmt w:val="lowerRoman"/>
      <w:lvlText w:val="%9."/>
      <w:lvlJc w:val="right"/>
      <w:pPr>
        <w:ind w:left="7932" w:hanging="180"/>
      </w:pPr>
    </w:lvl>
  </w:abstractNum>
  <w:abstractNum w:abstractNumId="5" w15:restartNumberingAfterBreak="0">
    <w:nsid w:val="1D770583"/>
    <w:multiLevelType w:val="hybridMultilevel"/>
    <w:tmpl w:val="7E6C5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81609"/>
    <w:multiLevelType w:val="hybridMultilevel"/>
    <w:tmpl w:val="77C8B25E"/>
    <w:lvl w:ilvl="0" w:tplc="12906796">
      <w:start w:val="1"/>
      <w:numFmt w:val="lowerRoman"/>
      <w:lvlText w:val="%1."/>
      <w:lvlJc w:val="left"/>
      <w:pPr>
        <w:ind w:left="211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72" w:hanging="360"/>
      </w:pPr>
    </w:lvl>
    <w:lvl w:ilvl="2" w:tplc="0409001B" w:tentative="1">
      <w:start w:val="1"/>
      <w:numFmt w:val="lowerRoman"/>
      <w:lvlText w:val="%3."/>
      <w:lvlJc w:val="right"/>
      <w:pPr>
        <w:ind w:left="3192" w:hanging="180"/>
      </w:pPr>
    </w:lvl>
    <w:lvl w:ilvl="3" w:tplc="0409000F" w:tentative="1">
      <w:start w:val="1"/>
      <w:numFmt w:val="decimal"/>
      <w:lvlText w:val="%4."/>
      <w:lvlJc w:val="left"/>
      <w:pPr>
        <w:ind w:left="3912" w:hanging="360"/>
      </w:pPr>
    </w:lvl>
    <w:lvl w:ilvl="4" w:tplc="04090019" w:tentative="1">
      <w:start w:val="1"/>
      <w:numFmt w:val="lowerLetter"/>
      <w:lvlText w:val="%5."/>
      <w:lvlJc w:val="left"/>
      <w:pPr>
        <w:ind w:left="4632" w:hanging="360"/>
      </w:pPr>
    </w:lvl>
    <w:lvl w:ilvl="5" w:tplc="0409001B" w:tentative="1">
      <w:start w:val="1"/>
      <w:numFmt w:val="lowerRoman"/>
      <w:lvlText w:val="%6."/>
      <w:lvlJc w:val="right"/>
      <w:pPr>
        <w:ind w:left="5352" w:hanging="180"/>
      </w:pPr>
    </w:lvl>
    <w:lvl w:ilvl="6" w:tplc="0409000F" w:tentative="1">
      <w:start w:val="1"/>
      <w:numFmt w:val="decimal"/>
      <w:lvlText w:val="%7."/>
      <w:lvlJc w:val="left"/>
      <w:pPr>
        <w:ind w:left="6072" w:hanging="360"/>
      </w:pPr>
    </w:lvl>
    <w:lvl w:ilvl="7" w:tplc="04090019" w:tentative="1">
      <w:start w:val="1"/>
      <w:numFmt w:val="lowerLetter"/>
      <w:lvlText w:val="%8."/>
      <w:lvlJc w:val="left"/>
      <w:pPr>
        <w:ind w:left="6792" w:hanging="360"/>
      </w:pPr>
    </w:lvl>
    <w:lvl w:ilvl="8" w:tplc="0409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7" w15:restartNumberingAfterBreak="0">
    <w:nsid w:val="203E1436"/>
    <w:multiLevelType w:val="hybridMultilevel"/>
    <w:tmpl w:val="18CA7F64"/>
    <w:lvl w:ilvl="0" w:tplc="D9B820A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A251B78"/>
    <w:multiLevelType w:val="hybridMultilevel"/>
    <w:tmpl w:val="92B4A2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8A6021"/>
    <w:multiLevelType w:val="hybridMultilevel"/>
    <w:tmpl w:val="0AD6122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2D5C5E"/>
    <w:multiLevelType w:val="hybridMultilevel"/>
    <w:tmpl w:val="981CD7BC"/>
    <w:lvl w:ilvl="0" w:tplc="1B5612D4">
      <w:start w:val="1"/>
      <w:numFmt w:val="lowerLetter"/>
      <w:lvlText w:val="%1."/>
      <w:lvlJc w:val="left"/>
      <w:pPr>
        <w:ind w:left="21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92" w:hanging="360"/>
      </w:pPr>
    </w:lvl>
    <w:lvl w:ilvl="2" w:tplc="0409001B" w:tentative="1">
      <w:start w:val="1"/>
      <w:numFmt w:val="lowerRoman"/>
      <w:lvlText w:val="%3."/>
      <w:lvlJc w:val="right"/>
      <w:pPr>
        <w:ind w:left="3612" w:hanging="180"/>
      </w:pPr>
    </w:lvl>
    <w:lvl w:ilvl="3" w:tplc="0409000F" w:tentative="1">
      <w:start w:val="1"/>
      <w:numFmt w:val="decimal"/>
      <w:lvlText w:val="%4."/>
      <w:lvlJc w:val="left"/>
      <w:pPr>
        <w:ind w:left="4332" w:hanging="360"/>
      </w:pPr>
    </w:lvl>
    <w:lvl w:ilvl="4" w:tplc="04090019" w:tentative="1">
      <w:start w:val="1"/>
      <w:numFmt w:val="lowerLetter"/>
      <w:lvlText w:val="%5."/>
      <w:lvlJc w:val="left"/>
      <w:pPr>
        <w:ind w:left="5052" w:hanging="360"/>
      </w:pPr>
    </w:lvl>
    <w:lvl w:ilvl="5" w:tplc="0409001B" w:tentative="1">
      <w:start w:val="1"/>
      <w:numFmt w:val="lowerRoman"/>
      <w:lvlText w:val="%6."/>
      <w:lvlJc w:val="right"/>
      <w:pPr>
        <w:ind w:left="5772" w:hanging="180"/>
      </w:pPr>
    </w:lvl>
    <w:lvl w:ilvl="6" w:tplc="0409000F" w:tentative="1">
      <w:start w:val="1"/>
      <w:numFmt w:val="decimal"/>
      <w:lvlText w:val="%7."/>
      <w:lvlJc w:val="left"/>
      <w:pPr>
        <w:ind w:left="6492" w:hanging="360"/>
      </w:pPr>
    </w:lvl>
    <w:lvl w:ilvl="7" w:tplc="04090019" w:tentative="1">
      <w:start w:val="1"/>
      <w:numFmt w:val="lowerLetter"/>
      <w:lvlText w:val="%8."/>
      <w:lvlJc w:val="left"/>
      <w:pPr>
        <w:ind w:left="7212" w:hanging="360"/>
      </w:pPr>
    </w:lvl>
    <w:lvl w:ilvl="8" w:tplc="0409001B" w:tentative="1">
      <w:start w:val="1"/>
      <w:numFmt w:val="lowerRoman"/>
      <w:lvlText w:val="%9."/>
      <w:lvlJc w:val="right"/>
      <w:pPr>
        <w:ind w:left="7932" w:hanging="180"/>
      </w:pPr>
    </w:lvl>
  </w:abstractNum>
  <w:abstractNum w:abstractNumId="11" w15:restartNumberingAfterBreak="0">
    <w:nsid w:val="34527131"/>
    <w:multiLevelType w:val="hybridMultilevel"/>
    <w:tmpl w:val="73C23D42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 w15:restartNumberingAfterBreak="0">
    <w:nsid w:val="3C1C43EF"/>
    <w:multiLevelType w:val="hybridMultilevel"/>
    <w:tmpl w:val="9F4A6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C1239CC">
      <w:start w:val="1"/>
      <w:numFmt w:val="lowerLetter"/>
      <w:lvlText w:val="%2."/>
      <w:lvlJc w:val="left"/>
      <w:pPr>
        <w:ind w:left="1260" w:hanging="360"/>
      </w:pPr>
      <w:rPr>
        <w:rFonts w:ascii="Verdana" w:eastAsia="Times New Roman" w:hAnsi="Verdana" w:cs="Courier New"/>
      </w:rPr>
    </w:lvl>
    <w:lvl w:ilvl="2" w:tplc="562EB26C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CC032B"/>
    <w:multiLevelType w:val="hybridMultilevel"/>
    <w:tmpl w:val="4D2E50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DD6745"/>
    <w:multiLevelType w:val="multilevel"/>
    <w:tmpl w:val="6A360EE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80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FA80D88"/>
    <w:multiLevelType w:val="hybridMultilevel"/>
    <w:tmpl w:val="E95856E0"/>
    <w:lvl w:ilvl="0" w:tplc="076620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BE87EDF"/>
    <w:multiLevelType w:val="hybridMultilevel"/>
    <w:tmpl w:val="ADC83CB8"/>
    <w:lvl w:ilvl="0" w:tplc="5D4228E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D7914E7"/>
    <w:multiLevelType w:val="hybridMultilevel"/>
    <w:tmpl w:val="50286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F8193C"/>
    <w:multiLevelType w:val="hybridMultilevel"/>
    <w:tmpl w:val="8246396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F475249"/>
    <w:multiLevelType w:val="hybridMultilevel"/>
    <w:tmpl w:val="B1604FA6"/>
    <w:lvl w:ilvl="0" w:tplc="9E5A6E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306D25"/>
    <w:multiLevelType w:val="hybridMultilevel"/>
    <w:tmpl w:val="69B24660"/>
    <w:lvl w:ilvl="0" w:tplc="7E9219D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582271"/>
    <w:multiLevelType w:val="hybridMultilevel"/>
    <w:tmpl w:val="E97CF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BD2B53"/>
    <w:multiLevelType w:val="hybridMultilevel"/>
    <w:tmpl w:val="715A0F30"/>
    <w:lvl w:ilvl="0" w:tplc="1EAAE7FC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72" w:hanging="360"/>
      </w:pPr>
    </w:lvl>
    <w:lvl w:ilvl="2" w:tplc="0409001B" w:tentative="1">
      <w:start w:val="1"/>
      <w:numFmt w:val="lowerRoman"/>
      <w:lvlText w:val="%3."/>
      <w:lvlJc w:val="right"/>
      <w:pPr>
        <w:ind w:left="3192" w:hanging="180"/>
      </w:pPr>
    </w:lvl>
    <w:lvl w:ilvl="3" w:tplc="0409000F" w:tentative="1">
      <w:start w:val="1"/>
      <w:numFmt w:val="decimal"/>
      <w:lvlText w:val="%4."/>
      <w:lvlJc w:val="left"/>
      <w:pPr>
        <w:ind w:left="3912" w:hanging="360"/>
      </w:pPr>
    </w:lvl>
    <w:lvl w:ilvl="4" w:tplc="04090019" w:tentative="1">
      <w:start w:val="1"/>
      <w:numFmt w:val="lowerLetter"/>
      <w:lvlText w:val="%5."/>
      <w:lvlJc w:val="left"/>
      <w:pPr>
        <w:ind w:left="4632" w:hanging="360"/>
      </w:pPr>
    </w:lvl>
    <w:lvl w:ilvl="5" w:tplc="0409001B" w:tentative="1">
      <w:start w:val="1"/>
      <w:numFmt w:val="lowerRoman"/>
      <w:lvlText w:val="%6."/>
      <w:lvlJc w:val="right"/>
      <w:pPr>
        <w:ind w:left="5352" w:hanging="180"/>
      </w:pPr>
    </w:lvl>
    <w:lvl w:ilvl="6" w:tplc="0409000F" w:tentative="1">
      <w:start w:val="1"/>
      <w:numFmt w:val="decimal"/>
      <w:lvlText w:val="%7."/>
      <w:lvlJc w:val="left"/>
      <w:pPr>
        <w:ind w:left="6072" w:hanging="360"/>
      </w:pPr>
    </w:lvl>
    <w:lvl w:ilvl="7" w:tplc="04090019" w:tentative="1">
      <w:start w:val="1"/>
      <w:numFmt w:val="lowerLetter"/>
      <w:lvlText w:val="%8."/>
      <w:lvlJc w:val="left"/>
      <w:pPr>
        <w:ind w:left="6792" w:hanging="360"/>
      </w:pPr>
    </w:lvl>
    <w:lvl w:ilvl="8" w:tplc="0409001B" w:tentative="1">
      <w:start w:val="1"/>
      <w:numFmt w:val="lowerRoman"/>
      <w:lvlText w:val="%9."/>
      <w:lvlJc w:val="right"/>
      <w:pPr>
        <w:ind w:left="7512" w:hanging="180"/>
      </w:pPr>
    </w:lvl>
  </w:abstractNum>
  <w:num w:numId="1" w16cid:durableId="1325401264">
    <w:abstractNumId w:val="14"/>
  </w:num>
  <w:num w:numId="2" w16cid:durableId="1047074109">
    <w:abstractNumId w:val="12"/>
  </w:num>
  <w:num w:numId="3" w16cid:durableId="795027551">
    <w:abstractNumId w:val="11"/>
  </w:num>
  <w:num w:numId="4" w16cid:durableId="2035183781">
    <w:abstractNumId w:val="18"/>
  </w:num>
  <w:num w:numId="5" w16cid:durableId="1015107180">
    <w:abstractNumId w:val="21"/>
  </w:num>
  <w:num w:numId="6" w16cid:durableId="340012286">
    <w:abstractNumId w:val="2"/>
  </w:num>
  <w:num w:numId="7" w16cid:durableId="53357870">
    <w:abstractNumId w:val="15"/>
  </w:num>
  <w:num w:numId="8" w16cid:durableId="1110509685">
    <w:abstractNumId w:val="13"/>
  </w:num>
  <w:num w:numId="9" w16cid:durableId="1748334768">
    <w:abstractNumId w:val="8"/>
  </w:num>
  <w:num w:numId="10" w16cid:durableId="1342470266">
    <w:abstractNumId w:val="14"/>
  </w:num>
  <w:num w:numId="11" w16cid:durableId="1778330018">
    <w:abstractNumId w:val="7"/>
  </w:num>
  <w:num w:numId="12" w16cid:durableId="909075108">
    <w:abstractNumId w:val="14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3" w16cid:durableId="1405029520">
    <w:abstractNumId w:val="14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4" w16cid:durableId="1108938130">
    <w:abstractNumId w:val="14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5" w16cid:durableId="1160345838">
    <w:abstractNumId w:val="14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6" w16cid:durableId="436294597">
    <w:abstractNumId w:val="14"/>
  </w:num>
  <w:num w:numId="17" w16cid:durableId="657463115">
    <w:abstractNumId w:val="14"/>
    <w:lvlOverride w:ilvl="0">
      <w:startOverride w:val="1"/>
    </w:lvlOverride>
    <w:lvlOverride w:ilvl="1">
      <w:startOverride w:val="6"/>
    </w:lvlOverride>
    <w:lvlOverride w:ilvl="2">
      <w:startOverride w:val="2"/>
    </w:lvlOverride>
  </w:num>
  <w:num w:numId="18" w16cid:durableId="1484273631">
    <w:abstractNumId w:val="14"/>
    <w:lvlOverride w:ilvl="0">
      <w:startOverride w:val="1"/>
    </w:lvlOverride>
    <w:lvlOverride w:ilvl="1">
      <w:startOverride w:val="6"/>
    </w:lvlOverride>
    <w:lvlOverride w:ilvl="2">
      <w:startOverride w:val="2"/>
    </w:lvlOverride>
  </w:num>
  <w:num w:numId="19" w16cid:durableId="1266619340">
    <w:abstractNumId w:val="5"/>
  </w:num>
  <w:num w:numId="20" w16cid:durableId="1319306326">
    <w:abstractNumId w:val="14"/>
  </w:num>
  <w:num w:numId="21" w16cid:durableId="1355036962">
    <w:abstractNumId w:val="14"/>
  </w:num>
  <w:num w:numId="22" w16cid:durableId="74523331">
    <w:abstractNumId w:val="14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23" w16cid:durableId="1721592463">
    <w:abstractNumId w:val="19"/>
  </w:num>
  <w:num w:numId="24" w16cid:durableId="371004490">
    <w:abstractNumId w:val="6"/>
  </w:num>
  <w:num w:numId="25" w16cid:durableId="1033310579">
    <w:abstractNumId w:val="22"/>
  </w:num>
  <w:num w:numId="26" w16cid:durableId="763114852">
    <w:abstractNumId w:val="9"/>
  </w:num>
  <w:num w:numId="27" w16cid:durableId="833183446">
    <w:abstractNumId w:val="14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28" w16cid:durableId="1151486773">
    <w:abstractNumId w:val="14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29" w16cid:durableId="1503666627">
    <w:abstractNumId w:val="14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30" w16cid:durableId="129709717">
    <w:abstractNumId w:val="14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31" w16cid:durableId="264726964">
    <w:abstractNumId w:val="14"/>
  </w:num>
  <w:num w:numId="32" w16cid:durableId="403913521">
    <w:abstractNumId w:val="14"/>
    <w:lvlOverride w:ilvl="0">
      <w:startOverride w:val="1"/>
    </w:lvlOverride>
    <w:lvlOverride w:ilvl="1">
      <w:startOverride w:val="5"/>
    </w:lvlOverride>
  </w:num>
  <w:num w:numId="33" w16cid:durableId="1790970605">
    <w:abstractNumId w:val="3"/>
  </w:num>
  <w:num w:numId="34" w16cid:durableId="1389037135">
    <w:abstractNumId w:val="0"/>
  </w:num>
  <w:num w:numId="35" w16cid:durableId="1952274713">
    <w:abstractNumId w:val="17"/>
  </w:num>
  <w:num w:numId="36" w16cid:durableId="314995290">
    <w:abstractNumId w:val="20"/>
  </w:num>
  <w:num w:numId="37" w16cid:durableId="651786739">
    <w:abstractNumId w:val="16"/>
  </w:num>
  <w:num w:numId="38" w16cid:durableId="2107142748">
    <w:abstractNumId w:val="1"/>
  </w:num>
  <w:num w:numId="39" w16cid:durableId="1241402269">
    <w:abstractNumId w:val="10"/>
  </w:num>
  <w:num w:numId="40" w16cid:durableId="164962655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4105"/>
    <w:rsid w:val="0000416A"/>
    <w:rsid w:val="00005FD3"/>
    <w:rsid w:val="00007896"/>
    <w:rsid w:val="0001038A"/>
    <w:rsid w:val="00012AE2"/>
    <w:rsid w:val="000149C1"/>
    <w:rsid w:val="00015D85"/>
    <w:rsid w:val="00016152"/>
    <w:rsid w:val="00021AED"/>
    <w:rsid w:val="00021CAF"/>
    <w:rsid w:val="00022F0E"/>
    <w:rsid w:val="00024C92"/>
    <w:rsid w:val="000258B2"/>
    <w:rsid w:val="00026507"/>
    <w:rsid w:val="000275CE"/>
    <w:rsid w:val="00032CE3"/>
    <w:rsid w:val="00033A0D"/>
    <w:rsid w:val="00034B82"/>
    <w:rsid w:val="00036D44"/>
    <w:rsid w:val="00043DBC"/>
    <w:rsid w:val="000456AE"/>
    <w:rsid w:val="000458A3"/>
    <w:rsid w:val="00045ED8"/>
    <w:rsid w:val="00046892"/>
    <w:rsid w:val="000501AA"/>
    <w:rsid w:val="0005098F"/>
    <w:rsid w:val="00052136"/>
    <w:rsid w:val="000671CA"/>
    <w:rsid w:val="0007332B"/>
    <w:rsid w:val="000753CB"/>
    <w:rsid w:val="00080424"/>
    <w:rsid w:val="00084AF0"/>
    <w:rsid w:val="00092567"/>
    <w:rsid w:val="000939AE"/>
    <w:rsid w:val="00093A65"/>
    <w:rsid w:val="00094461"/>
    <w:rsid w:val="0009473E"/>
    <w:rsid w:val="00094862"/>
    <w:rsid w:val="00095A61"/>
    <w:rsid w:val="00096404"/>
    <w:rsid w:val="00097BB6"/>
    <w:rsid w:val="000A08DA"/>
    <w:rsid w:val="000A2A67"/>
    <w:rsid w:val="000A2AAF"/>
    <w:rsid w:val="000A4B82"/>
    <w:rsid w:val="000A4E6E"/>
    <w:rsid w:val="000B60BF"/>
    <w:rsid w:val="000B770A"/>
    <w:rsid w:val="000B7F2B"/>
    <w:rsid w:val="000C3CEF"/>
    <w:rsid w:val="000C456C"/>
    <w:rsid w:val="000C6966"/>
    <w:rsid w:val="000C7E12"/>
    <w:rsid w:val="000D00D3"/>
    <w:rsid w:val="000D0128"/>
    <w:rsid w:val="000D17D5"/>
    <w:rsid w:val="000D3375"/>
    <w:rsid w:val="000D425E"/>
    <w:rsid w:val="000D4265"/>
    <w:rsid w:val="000D4383"/>
    <w:rsid w:val="000D7E84"/>
    <w:rsid w:val="000E085E"/>
    <w:rsid w:val="000E0E93"/>
    <w:rsid w:val="000E42F9"/>
    <w:rsid w:val="000F1B18"/>
    <w:rsid w:val="000F3CB6"/>
    <w:rsid w:val="000F6725"/>
    <w:rsid w:val="000F7CF0"/>
    <w:rsid w:val="00102828"/>
    <w:rsid w:val="001039AB"/>
    <w:rsid w:val="001042A2"/>
    <w:rsid w:val="0010788A"/>
    <w:rsid w:val="00107B5F"/>
    <w:rsid w:val="00107EAA"/>
    <w:rsid w:val="001113F8"/>
    <w:rsid w:val="0011240C"/>
    <w:rsid w:val="001127BC"/>
    <w:rsid w:val="00114ABE"/>
    <w:rsid w:val="00115689"/>
    <w:rsid w:val="00116780"/>
    <w:rsid w:val="001176C8"/>
    <w:rsid w:val="00117EC4"/>
    <w:rsid w:val="00125E75"/>
    <w:rsid w:val="001264E4"/>
    <w:rsid w:val="00127F9B"/>
    <w:rsid w:val="0013115B"/>
    <w:rsid w:val="00131471"/>
    <w:rsid w:val="001321B5"/>
    <w:rsid w:val="001342CD"/>
    <w:rsid w:val="001436D8"/>
    <w:rsid w:val="00143991"/>
    <w:rsid w:val="00147978"/>
    <w:rsid w:val="0015105C"/>
    <w:rsid w:val="001538EC"/>
    <w:rsid w:val="00161047"/>
    <w:rsid w:val="001615DA"/>
    <w:rsid w:val="00163484"/>
    <w:rsid w:val="0016496D"/>
    <w:rsid w:val="00164C09"/>
    <w:rsid w:val="001653E5"/>
    <w:rsid w:val="00167C92"/>
    <w:rsid w:val="001706E3"/>
    <w:rsid w:val="00170898"/>
    <w:rsid w:val="00171AF8"/>
    <w:rsid w:val="001767DD"/>
    <w:rsid w:val="00177358"/>
    <w:rsid w:val="00180B82"/>
    <w:rsid w:val="00180C12"/>
    <w:rsid w:val="00184484"/>
    <w:rsid w:val="00185758"/>
    <w:rsid w:val="00185BC8"/>
    <w:rsid w:val="0018718D"/>
    <w:rsid w:val="00191362"/>
    <w:rsid w:val="00194017"/>
    <w:rsid w:val="00195CFA"/>
    <w:rsid w:val="00196B43"/>
    <w:rsid w:val="001974FA"/>
    <w:rsid w:val="001A18C1"/>
    <w:rsid w:val="001A4DB5"/>
    <w:rsid w:val="001A4DD1"/>
    <w:rsid w:val="001A5D65"/>
    <w:rsid w:val="001A5DFC"/>
    <w:rsid w:val="001A787C"/>
    <w:rsid w:val="001B083E"/>
    <w:rsid w:val="001B0EF7"/>
    <w:rsid w:val="001B2AA0"/>
    <w:rsid w:val="001B388C"/>
    <w:rsid w:val="001B7572"/>
    <w:rsid w:val="001B784D"/>
    <w:rsid w:val="001C1AA5"/>
    <w:rsid w:val="001C3D2C"/>
    <w:rsid w:val="001C4105"/>
    <w:rsid w:val="001C52C3"/>
    <w:rsid w:val="001C651A"/>
    <w:rsid w:val="001D6502"/>
    <w:rsid w:val="001D6ABB"/>
    <w:rsid w:val="001D6E7E"/>
    <w:rsid w:val="001D6EE5"/>
    <w:rsid w:val="001D706D"/>
    <w:rsid w:val="001E2F9C"/>
    <w:rsid w:val="001E3E5F"/>
    <w:rsid w:val="001E4933"/>
    <w:rsid w:val="001E532B"/>
    <w:rsid w:val="001E5AD1"/>
    <w:rsid w:val="001E7336"/>
    <w:rsid w:val="001E7F6E"/>
    <w:rsid w:val="001F2CDF"/>
    <w:rsid w:val="001F312D"/>
    <w:rsid w:val="001F42A7"/>
    <w:rsid w:val="001F48EE"/>
    <w:rsid w:val="001F4D36"/>
    <w:rsid w:val="001F5644"/>
    <w:rsid w:val="00200D9A"/>
    <w:rsid w:val="00201E97"/>
    <w:rsid w:val="0020378A"/>
    <w:rsid w:val="002039F4"/>
    <w:rsid w:val="0020516F"/>
    <w:rsid w:val="002054A6"/>
    <w:rsid w:val="002110DE"/>
    <w:rsid w:val="002137A1"/>
    <w:rsid w:val="002144BB"/>
    <w:rsid w:val="00217B3F"/>
    <w:rsid w:val="00220B01"/>
    <w:rsid w:val="00224691"/>
    <w:rsid w:val="00225612"/>
    <w:rsid w:val="00225E98"/>
    <w:rsid w:val="0022668B"/>
    <w:rsid w:val="00230608"/>
    <w:rsid w:val="002306B9"/>
    <w:rsid w:val="002316F3"/>
    <w:rsid w:val="00236A4F"/>
    <w:rsid w:val="00243BCF"/>
    <w:rsid w:val="00251D17"/>
    <w:rsid w:val="00251EBD"/>
    <w:rsid w:val="00252604"/>
    <w:rsid w:val="00254B8A"/>
    <w:rsid w:val="00256774"/>
    <w:rsid w:val="00256DFC"/>
    <w:rsid w:val="00260C51"/>
    <w:rsid w:val="00264A1A"/>
    <w:rsid w:val="002727CD"/>
    <w:rsid w:val="002739BB"/>
    <w:rsid w:val="00277812"/>
    <w:rsid w:val="002807B8"/>
    <w:rsid w:val="0028145D"/>
    <w:rsid w:val="00282DD8"/>
    <w:rsid w:val="002836EB"/>
    <w:rsid w:val="00283B8C"/>
    <w:rsid w:val="00283E09"/>
    <w:rsid w:val="00284414"/>
    <w:rsid w:val="00284B7F"/>
    <w:rsid w:val="00290EE7"/>
    <w:rsid w:val="002910AF"/>
    <w:rsid w:val="00293BB5"/>
    <w:rsid w:val="00297CA0"/>
    <w:rsid w:val="002A4669"/>
    <w:rsid w:val="002A7ADA"/>
    <w:rsid w:val="002B22A8"/>
    <w:rsid w:val="002C0A44"/>
    <w:rsid w:val="002C56B4"/>
    <w:rsid w:val="002C695B"/>
    <w:rsid w:val="002C7634"/>
    <w:rsid w:val="002C7C02"/>
    <w:rsid w:val="002D1471"/>
    <w:rsid w:val="002D37AA"/>
    <w:rsid w:val="002D3FDE"/>
    <w:rsid w:val="002D51FD"/>
    <w:rsid w:val="002D5BBD"/>
    <w:rsid w:val="002E0A78"/>
    <w:rsid w:val="002E21CB"/>
    <w:rsid w:val="002E26B5"/>
    <w:rsid w:val="002E5D3C"/>
    <w:rsid w:val="002E6C86"/>
    <w:rsid w:val="002F3641"/>
    <w:rsid w:val="002F3A0D"/>
    <w:rsid w:val="002F3DEE"/>
    <w:rsid w:val="00305DB3"/>
    <w:rsid w:val="00306512"/>
    <w:rsid w:val="00311DFB"/>
    <w:rsid w:val="003126C6"/>
    <w:rsid w:val="003131AF"/>
    <w:rsid w:val="00313960"/>
    <w:rsid w:val="00313ED9"/>
    <w:rsid w:val="003155D6"/>
    <w:rsid w:val="00315E70"/>
    <w:rsid w:val="0031697A"/>
    <w:rsid w:val="0031739E"/>
    <w:rsid w:val="00320611"/>
    <w:rsid w:val="0032086E"/>
    <w:rsid w:val="0032195F"/>
    <w:rsid w:val="00322302"/>
    <w:rsid w:val="003265C8"/>
    <w:rsid w:val="00326E67"/>
    <w:rsid w:val="003301E4"/>
    <w:rsid w:val="00332AE1"/>
    <w:rsid w:val="00333E6A"/>
    <w:rsid w:val="00335051"/>
    <w:rsid w:val="00335416"/>
    <w:rsid w:val="00335812"/>
    <w:rsid w:val="00335F9F"/>
    <w:rsid w:val="00336E89"/>
    <w:rsid w:val="00340359"/>
    <w:rsid w:val="00340B9B"/>
    <w:rsid w:val="0034393F"/>
    <w:rsid w:val="003525CE"/>
    <w:rsid w:val="00352A06"/>
    <w:rsid w:val="00352DEB"/>
    <w:rsid w:val="00353120"/>
    <w:rsid w:val="00353BAB"/>
    <w:rsid w:val="00353FE7"/>
    <w:rsid w:val="0035400B"/>
    <w:rsid w:val="003545AA"/>
    <w:rsid w:val="0035656D"/>
    <w:rsid w:val="0036032F"/>
    <w:rsid w:val="00362BED"/>
    <w:rsid w:val="003634B4"/>
    <w:rsid w:val="00363EB0"/>
    <w:rsid w:val="00366EA1"/>
    <w:rsid w:val="00367611"/>
    <w:rsid w:val="003678B7"/>
    <w:rsid w:val="00371425"/>
    <w:rsid w:val="00374297"/>
    <w:rsid w:val="003746E7"/>
    <w:rsid w:val="00381AF1"/>
    <w:rsid w:val="003859E7"/>
    <w:rsid w:val="00391DD7"/>
    <w:rsid w:val="00392295"/>
    <w:rsid w:val="003A055F"/>
    <w:rsid w:val="003A13F5"/>
    <w:rsid w:val="003A16D4"/>
    <w:rsid w:val="003A2AE2"/>
    <w:rsid w:val="003A4BC1"/>
    <w:rsid w:val="003A6A27"/>
    <w:rsid w:val="003A6C81"/>
    <w:rsid w:val="003B008F"/>
    <w:rsid w:val="003B0F8F"/>
    <w:rsid w:val="003B1712"/>
    <w:rsid w:val="003B32BF"/>
    <w:rsid w:val="003B3642"/>
    <w:rsid w:val="003B452B"/>
    <w:rsid w:val="003B50A7"/>
    <w:rsid w:val="003B5616"/>
    <w:rsid w:val="003C29F1"/>
    <w:rsid w:val="003C33FE"/>
    <w:rsid w:val="003C4377"/>
    <w:rsid w:val="003D1F71"/>
    <w:rsid w:val="003D681B"/>
    <w:rsid w:val="003E1710"/>
    <w:rsid w:val="003E1757"/>
    <w:rsid w:val="003E369A"/>
    <w:rsid w:val="003E4B48"/>
    <w:rsid w:val="003E5239"/>
    <w:rsid w:val="003E55BB"/>
    <w:rsid w:val="003E5E0E"/>
    <w:rsid w:val="003E6C9A"/>
    <w:rsid w:val="003F039B"/>
    <w:rsid w:val="003F0FB5"/>
    <w:rsid w:val="003F12A9"/>
    <w:rsid w:val="003F149F"/>
    <w:rsid w:val="003F19A7"/>
    <w:rsid w:val="003F24BB"/>
    <w:rsid w:val="003F66B3"/>
    <w:rsid w:val="00407924"/>
    <w:rsid w:val="004105FB"/>
    <w:rsid w:val="004114DD"/>
    <w:rsid w:val="00412CA6"/>
    <w:rsid w:val="0041492D"/>
    <w:rsid w:val="00414DE2"/>
    <w:rsid w:val="00417050"/>
    <w:rsid w:val="00417F74"/>
    <w:rsid w:val="00422033"/>
    <w:rsid w:val="004258A7"/>
    <w:rsid w:val="004277F9"/>
    <w:rsid w:val="00436498"/>
    <w:rsid w:val="0044125C"/>
    <w:rsid w:val="0044479B"/>
    <w:rsid w:val="00445098"/>
    <w:rsid w:val="004461FC"/>
    <w:rsid w:val="00446B5C"/>
    <w:rsid w:val="00446DA2"/>
    <w:rsid w:val="00447421"/>
    <w:rsid w:val="00451671"/>
    <w:rsid w:val="00453E47"/>
    <w:rsid w:val="00453E8D"/>
    <w:rsid w:val="00454129"/>
    <w:rsid w:val="004545C1"/>
    <w:rsid w:val="00456E4C"/>
    <w:rsid w:val="00457268"/>
    <w:rsid w:val="00457836"/>
    <w:rsid w:val="004605A7"/>
    <w:rsid w:val="00462071"/>
    <w:rsid w:val="00462C87"/>
    <w:rsid w:val="0046466C"/>
    <w:rsid w:val="00464938"/>
    <w:rsid w:val="00470A59"/>
    <w:rsid w:val="00475E2D"/>
    <w:rsid w:val="00476CF5"/>
    <w:rsid w:val="004802E1"/>
    <w:rsid w:val="00481068"/>
    <w:rsid w:val="004837A5"/>
    <w:rsid w:val="004871ED"/>
    <w:rsid w:val="00487C1F"/>
    <w:rsid w:val="00490A21"/>
    <w:rsid w:val="00490A54"/>
    <w:rsid w:val="00492F97"/>
    <w:rsid w:val="0049307E"/>
    <w:rsid w:val="0049381A"/>
    <w:rsid w:val="00493EC4"/>
    <w:rsid w:val="004956CD"/>
    <w:rsid w:val="004A047B"/>
    <w:rsid w:val="004A05D7"/>
    <w:rsid w:val="004A435F"/>
    <w:rsid w:val="004A4D13"/>
    <w:rsid w:val="004A6C84"/>
    <w:rsid w:val="004B039B"/>
    <w:rsid w:val="004B1016"/>
    <w:rsid w:val="004B1340"/>
    <w:rsid w:val="004B4CBC"/>
    <w:rsid w:val="004B53EE"/>
    <w:rsid w:val="004B5420"/>
    <w:rsid w:val="004B7626"/>
    <w:rsid w:val="004C0F7F"/>
    <w:rsid w:val="004C1308"/>
    <w:rsid w:val="004C589A"/>
    <w:rsid w:val="004C5CDA"/>
    <w:rsid w:val="004C7EF3"/>
    <w:rsid w:val="004D03FE"/>
    <w:rsid w:val="004D7469"/>
    <w:rsid w:val="004E5CAA"/>
    <w:rsid w:val="004E6223"/>
    <w:rsid w:val="004E69CD"/>
    <w:rsid w:val="004F27BF"/>
    <w:rsid w:val="004F2891"/>
    <w:rsid w:val="004F4CD7"/>
    <w:rsid w:val="005004F3"/>
    <w:rsid w:val="00501E37"/>
    <w:rsid w:val="00502129"/>
    <w:rsid w:val="005042D6"/>
    <w:rsid w:val="00504F4B"/>
    <w:rsid w:val="00505097"/>
    <w:rsid w:val="00510742"/>
    <w:rsid w:val="005121FD"/>
    <w:rsid w:val="005123F3"/>
    <w:rsid w:val="00513A52"/>
    <w:rsid w:val="00524515"/>
    <w:rsid w:val="0052518F"/>
    <w:rsid w:val="005259C5"/>
    <w:rsid w:val="00525C3A"/>
    <w:rsid w:val="00527BCD"/>
    <w:rsid w:val="00527D85"/>
    <w:rsid w:val="00530D6F"/>
    <w:rsid w:val="00533827"/>
    <w:rsid w:val="00533A14"/>
    <w:rsid w:val="00536818"/>
    <w:rsid w:val="00540669"/>
    <w:rsid w:val="00540B23"/>
    <w:rsid w:val="00542C79"/>
    <w:rsid w:val="005444E0"/>
    <w:rsid w:val="005509CD"/>
    <w:rsid w:val="0055246A"/>
    <w:rsid w:val="005530D4"/>
    <w:rsid w:val="005555A0"/>
    <w:rsid w:val="00555D48"/>
    <w:rsid w:val="00556AE3"/>
    <w:rsid w:val="005601DC"/>
    <w:rsid w:val="00560B0B"/>
    <w:rsid w:val="005613BC"/>
    <w:rsid w:val="00562102"/>
    <w:rsid w:val="0056266E"/>
    <w:rsid w:val="00564EF6"/>
    <w:rsid w:val="005668B9"/>
    <w:rsid w:val="00567DFE"/>
    <w:rsid w:val="00570129"/>
    <w:rsid w:val="005729CE"/>
    <w:rsid w:val="005730E7"/>
    <w:rsid w:val="005751B4"/>
    <w:rsid w:val="00576F6D"/>
    <w:rsid w:val="005801BE"/>
    <w:rsid w:val="00582F79"/>
    <w:rsid w:val="00584A5E"/>
    <w:rsid w:val="00584FC5"/>
    <w:rsid w:val="005864FE"/>
    <w:rsid w:val="00592066"/>
    <w:rsid w:val="00594454"/>
    <w:rsid w:val="00594597"/>
    <w:rsid w:val="00595BD8"/>
    <w:rsid w:val="00595BE9"/>
    <w:rsid w:val="005A18F4"/>
    <w:rsid w:val="005A3C9F"/>
    <w:rsid w:val="005A5453"/>
    <w:rsid w:val="005A5F86"/>
    <w:rsid w:val="005A744D"/>
    <w:rsid w:val="005B3616"/>
    <w:rsid w:val="005B57E0"/>
    <w:rsid w:val="005B6C58"/>
    <w:rsid w:val="005B7171"/>
    <w:rsid w:val="005C283A"/>
    <w:rsid w:val="005C39E9"/>
    <w:rsid w:val="005C42D7"/>
    <w:rsid w:val="005C45B1"/>
    <w:rsid w:val="005C77C1"/>
    <w:rsid w:val="005D5EB2"/>
    <w:rsid w:val="005D6222"/>
    <w:rsid w:val="005D7341"/>
    <w:rsid w:val="005E0468"/>
    <w:rsid w:val="005E0FE7"/>
    <w:rsid w:val="005E10D5"/>
    <w:rsid w:val="005E1E72"/>
    <w:rsid w:val="005E4DE3"/>
    <w:rsid w:val="005E6CFE"/>
    <w:rsid w:val="005F1CF8"/>
    <w:rsid w:val="005F1D9A"/>
    <w:rsid w:val="00601E80"/>
    <w:rsid w:val="00602878"/>
    <w:rsid w:val="00602E34"/>
    <w:rsid w:val="00607D0A"/>
    <w:rsid w:val="00610AC8"/>
    <w:rsid w:val="006111E8"/>
    <w:rsid w:val="00612F36"/>
    <w:rsid w:val="00613CAC"/>
    <w:rsid w:val="00617671"/>
    <w:rsid w:val="00617992"/>
    <w:rsid w:val="00617C0F"/>
    <w:rsid w:val="006204A4"/>
    <w:rsid w:val="00621F61"/>
    <w:rsid w:val="00625485"/>
    <w:rsid w:val="006258AF"/>
    <w:rsid w:val="00625D80"/>
    <w:rsid w:val="00625E92"/>
    <w:rsid w:val="006263FC"/>
    <w:rsid w:val="00630862"/>
    <w:rsid w:val="0063272E"/>
    <w:rsid w:val="00632B4A"/>
    <w:rsid w:val="00642150"/>
    <w:rsid w:val="00642CC0"/>
    <w:rsid w:val="00643B5C"/>
    <w:rsid w:val="00644324"/>
    <w:rsid w:val="00645731"/>
    <w:rsid w:val="0064728F"/>
    <w:rsid w:val="0065183C"/>
    <w:rsid w:val="006528D8"/>
    <w:rsid w:val="0065389A"/>
    <w:rsid w:val="0065433B"/>
    <w:rsid w:val="00654E62"/>
    <w:rsid w:val="006625DE"/>
    <w:rsid w:val="00662A76"/>
    <w:rsid w:val="00662F9B"/>
    <w:rsid w:val="00663EB8"/>
    <w:rsid w:val="00666835"/>
    <w:rsid w:val="006702A2"/>
    <w:rsid w:val="006707AA"/>
    <w:rsid w:val="00670E28"/>
    <w:rsid w:val="006825B6"/>
    <w:rsid w:val="006867BC"/>
    <w:rsid w:val="00686E50"/>
    <w:rsid w:val="00687813"/>
    <w:rsid w:val="006901BA"/>
    <w:rsid w:val="006901EB"/>
    <w:rsid w:val="00691170"/>
    <w:rsid w:val="006930A3"/>
    <w:rsid w:val="00694666"/>
    <w:rsid w:val="0069480A"/>
    <w:rsid w:val="00694CE1"/>
    <w:rsid w:val="00695226"/>
    <w:rsid w:val="006968D5"/>
    <w:rsid w:val="006A2B6A"/>
    <w:rsid w:val="006A45ED"/>
    <w:rsid w:val="006A4657"/>
    <w:rsid w:val="006A75CE"/>
    <w:rsid w:val="006B051A"/>
    <w:rsid w:val="006B30E6"/>
    <w:rsid w:val="006B437D"/>
    <w:rsid w:val="006B7CFE"/>
    <w:rsid w:val="006C26B0"/>
    <w:rsid w:val="006C6921"/>
    <w:rsid w:val="006D4290"/>
    <w:rsid w:val="006D576F"/>
    <w:rsid w:val="006E2576"/>
    <w:rsid w:val="006E6BB7"/>
    <w:rsid w:val="006E6CEF"/>
    <w:rsid w:val="006F01F6"/>
    <w:rsid w:val="006F0E0F"/>
    <w:rsid w:val="006F156B"/>
    <w:rsid w:val="006F4AA3"/>
    <w:rsid w:val="006F4C45"/>
    <w:rsid w:val="006F4ECB"/>
    <w:rsid w:val="006F4FBF"/>
    <w:rsid w:val="006F5470"/>
    <w:rsid w:val="00700803"/>
    <w:rsid w:val="00707891"/>
    <w:rsid w:val="00710D80"/>
    <w:rsid w:val="007128A2"/>
    <w:rsid w:val="00714138"/>
    <w:rsid w:val="00714487"/>
    <w:rsid w:val="00721AFC"/>
    <w:rsid w:val="00726C56"/>
    <w:rsid w:val="00730274"/>
    <w:rsid w:val="007337B7"/>
    <w:rsid w:val="00733FCE"/>
    <w:rsid w:val="0073452A"/>
    <w:rsid w:val="00737B92"/>
    <w:rsid w:val="00742B48"/>
    <w:rsid w:val="00742DE4"/>
    <w:rsid w:val="00743206"/>
    <w:rsid w:val="0074379B"/>
    <w:rsid w:val="007507B9"/>
    <w:rsid w:val="00750C98"/>
    <w:rsid w:val="00750DE0"/>
    <w:rsid w:val="0075104E"/>
    <w:rsid w:val="00751CF9"/>
    <w:rsid w:val="00753E83"/>
    <w:rsid w:val="007559B7"/>
    <w:rsid w:val="00762775"/>
    <w:rsid w:val="00762AA8"/>
    <w:rsid w:val="00763BE1"/>
    <w:rsid w:val="00764EE4"/>
    <w:rsid w:val="00765268"/>
    <w:rsid w:val="00766D89"/>
    <w:rsid w:val="00772495"/>
    <w:rsid w:val="00774F00"/>
    <w:rsid w:val="0077576B"/>
    <w:rsid w:val="007757F3"/>
    <w:rsid w:val="0078035A"/>
    <w:rsid w:val="007827CA"/>
    <w:rsid w:val="0078490A"/>
    <w:rsid w:val="00784A14"/>
    <w:rsid w:val="00784AE5"/>
    <w:rsid w:val="00787DDB"/>
    <w:rsid w:val="00787FEE"/>
    <w:rsid w:val="00793BD7"/>
    <w:rsid w:val="00794B63"/>
    <w:rsid w:val="007953A4"/>
    <w:rsid w:val="007A0207"/>
    <w:rsid w:val="007A1100"/>
    <w:rsid w:val="007A184B"/>
    <w:rsid w:val="007A19A8"/>
    <w:rsid w:val="007A2C84"/>
    <w:rsid w:val="007A32BC"/>
    <w:rsid w:val="007A5548"/>
    <w:rsid w:val="007A57CE"/>
    <w:rsid w:val="007A769E"/>
    <w:rsid w:val="007A7811"/>
    <w:rsid w:val="007B0A16"/>
    <w:rsid w:val="007B18A2"/>
    <w:rsid w:val="007B235F"/>
    <w:rsid w:val="007B2563"/>
    <w:rsid w:val="007B5BFE"/>
    <w:rsid w:val="007C0B19"/>
    <w:rsid w:val="007C1337"/>
    <w:rsid w:val="007C1DCC"/>
    <w:rsid w:val="007C4F95"/>
    <w:rsid w:val="007C51A3"/>
    <w:rsid w:val="007C5A73"/>
    <w:rsid w:val="007C5CB1"/>
    <w:rsid w:val="007C6BA0"/>
    <w:rsid w:val="007C79DD"/>
    <w:rsid w:val="007D1AA8"/>
    <w:rsid w:val="007D20F5"/>
    <w:rsid w:val="007D23C2"/>
    <w:rsid w:val="007D5733"/>
    <w:rsid w:val="007D6BF5"/>
    <w:rsid w:val="007D6D02"/>
    <w:rsid w:val="007E0618"/>
    <w:rsid w:val="007E0CC6"/>
    <w:rsid w:val="007E43CF"/>
    <w:rsid w:val="007E45DE"/>
    <w:rsid w:val="007E4618"/>
    <w:rsid w:val="007E62B9"/>
    <w:rsid w:val="007E6C4B"/>
    <w:rsid w:val="007E79A4"/>
    <w:rsid w:val="007F0CF4"/>
    <w:rsid w:val="007F4F7E"/>
    <w:rsid w:val="007F5ABD"/>
    <w:rsid w:val="007F702E"/>
    <w:rsid w:val="008009A5"/>
    <w:rsid w:val="00801226"/>
    <w:rsid w:val="0080555F"/>
    <w:rsid w:val="00806E0D"/>
    <w:rsid w:val="00807E01"/>
    <w:rsid w:val="00813892"/>
    <w:rsid w:val="008145A7"/>
    <w:rsid w:val="00815BC4"/>
    <w:rsid w:val="0081661B"/>
    <w:rsid w:val="008178BF"/>
    <w:rsid w:val="00817FEB"/>
    <w:rsid w:val="00820853"/>
    <w:rsid w:val="00820A6D"/>
    <w:rsid w:val="00822448"/>
    <w:rsid w:val="00822A73"/>
    <w:rsid w:val="0082592A"/>
    <w:rsid w:val="0083223B"/>
    <w:rsid w:val="008361AB"/>
    <w:rsid w:val="00840464"/>
    <w:rsid w:val="00841C79"/>
    <w:rsid w:val="0084437E"/>
    <w:rsid w:val="00844AD3"/>
    <w:rsid w:val="008456CB"/>
    <w:rsid w:val="00846872"/>
    <w:rsid w:val="00850958"/>
    <w:rsid w:val="00850FCE"/>
    <w:rsid w:val="0085689F"/>
    <w:rsid w:val="008579A5"/>
    <w:rsid w:val="00857AF0"/>
    <w:rsid w:val="008605FF"/>
    <w:rsid w:val="0086091A"/>
    <w:rsid w:val="00871E25"/>
    <w:rsid w:val="00872A1B"/>
    <w:rsid w:val="00872DAA"/>
    <w:rsid w:val="0087304A"/>
    <w:rsid w:val="00873665"/>
    <w:rsid w:val="00875A3F"/>
    <w:rsid w:val="00882D4D"/>
    <w:rsid w:val="0088396F"/>
    <w:rsid w:val="00884CDB"/>
    <w:rsid w:val="00886C2F"/>
    <w:rsid w:val="00887D3E"/>
    <w:rsid w:val="00890E73"/>
    <w:rsid w:val="00891329"/>
    <w:rsid w:val="00894269"/>
    <w:rsid w:val="008942A8"/>
    <w:rsid w:val="00894705"/>
    <w:rsid w:val="00896EB6"/>
    <w:rsid w:val="008A0909"/>
    <w:rsid w:val="008A281B"/>
    <w:rsid w:val="008A4590"/>
    <w:rsid w:val="008A4ED0"/>
    <w:rsid w:val="008A514B"/>
    <w:rsid w:val="008A524A"/>
    <w:rsid w:val="008A5450"/>
    <w:rsid w:val="008A614F"/>
    <w:rsid w:val="008B007D"/>
    <w:rsid w:val="008B0217"/>
    <w:rsid w:val="008B035C"/>
    <w:rsid w:val="008B2E95"/>
    <w:rsid w:val="008B52CC"/>
    <w:rsid w:val="008B6AB4"/>
    <w:rsid w:val="008C53EE"/>
    <w:rsid w:val="008C7113"/>
    <w:rsid w:val="008D349D"/>
    <w:rsid w:val="008D4377"/>
    <w:rsid w:val="008D4393"/>
    <w:rsid w:val="008D43CB"/>
    <w:rsid w:val="008D4E04"/>
    <w:rsid w:val="008D545B"/>
    <w:rsid w:val="008E0239"/>
    <w:rsid w:val="008E11DB"/>
    <w:rsid w:val="008E1C8E"/>
    <w:rsid w:val="008E24FE"/>
    <w:rsid w:val="008E75DB"/>
    <w:rsid w:val="008F100D"/>
    <w:rsid w:val="008F14ED"/>
    <w:rsid w:val="008F1ABA"/>
    <w:rsid w:val="008F2696"/>
    <w:rsid w:val="008F2B02"/>
    <w:rsid w:val="00900DDF"/>
    <w:rsid w:val="00902886"/>
    <w:rsid w:val="00903192"/>
    <w:rsid w:val="00905422"/>
    <w:rsid w:val="00905544"/>
    <w:rsid w:val="00906A51"/>
    <w:rsid w:val="00906DB0"/>
    <w:rsid w:val="0091002F"/>
    <w:rsid w:val="009104BF"/>
    <w:rsid w:val="0091061A"/>
    <w:rsid w:val="009123F0"/>
    <w:rsid w:val="00913A04"/>
    <w:rsid w:val="009149C1"/>
    <w:rsid w:val="00916336"/>
    <w:rsid w:val="00917867"/>
    <w:rsid w:val="009205EC"/>
    <w:rsid w:val="00922545"/>
    <w:rsid w:val="00923CE4"/>
    <w:rsid w:val="0092473E"/>
    <w:rsid w:val="00925991"/>
    <w:rsid w:val="00926A75"/>
    <w:rsid w:val="00927139"/>
    <w:rsid w:val="00930788"/>
    <w:rsid w:val="00931D27"/>
    <w:rsid w:val="009320E0"/>
    <w:rsid w:val="00933625"/>
    <w:rsid w:val="009352FC"/>
    <w:rsid w:val="009372F4"/>
    <w:rsid w:val="00944656"/>
    <w:rsid w:val="00950453"/>
    <w:rsid w:val="009516F4"/>
    <w:rsid w:val="0095571C"/>
    <w:rsid w:val="009565D1"/>
    <w:rsid w:val="00956692"/>
    <w:rsid w:val="00960829"/>
    <w:rsid w:val="00961E1A"/>
    <w:rsid w:val="00962DBC"/>
    <w:rsid w:val="00962E7C"/>
    <w:rsid w:val="00965092"/>
    <w:rsid w:val="00965800"/>
    <w:rsid w:val="009667D1"/>
    <w:rsid w:val="0096682C"/>
    <w:rsid w:val="00967D18"/>
    <w:rsid w:val="009713C0"/>
    <w:rsid w:val="009716E8"/>
    <w:rsid w:val="009717C3"/>
    <w:rsid w:val="009727FE"/>
    <w:rsid w:val="009734B9"/>
    <w:rsid w:val="00973ACE"/>
    <w:rsid w:val="00980BDF"/>
    <w:rsid w:val="009816FD"/>
    <w:rsid w:val="009825FA"/>
    <w:rsid w:val="009843F4"/>
    <w:rsid w:val="00984728"/>
    <w:rsid w:val="00985858"/>
    <w:rsid w:val="00986251"/>
    <w:rsid w:val="00986BA6"/>
    <w:rsid w:val="009909DF"/>
    <w:rsid w:val="009A1353"/>
    <w:rsid w:val="009A1B88"/>
    <w:rsid w:val="009A3F67"/>
    <w:rsid w:val="009A47B2"/>
    <w:rsid w:val="009A6FD6"/>
    <w:rsid w:val="009A6FE7"/>
    <w:rsid w:val="009A7395"/>
    <w:rsid w:val="009B0838"/>
    <w:rsid w:val="009B167E"/>
    <w:rsid w:val="009B509A"/>
    <w:rsid w:val="009B5422"/>
    <w:rsid w:val="009B5612"/>
    <w:rsid w:val="009B572D"/>
    <w:rsid w:val="009B590D"/>
    <w:rsid w:val="009B611C"/>
    <w:rsid w:val="009B799A"/>
    <w:rsid w:val="009C196B"/>
    <w:rsid w:val="009C4AE1"/>
    <w:rsid w:val="009D2E6B"/>
    <w:rsid w:val="009D347E"/>
    <w:rsid w:val="009D3FAE"/>
    <w:rsid w:val="009D3FEC"/>
    <w:rsid w:val="009D467A"/>
    <w:rsid w:val="009D4BE3"/>
    <w:rsid w:val="009D504A"/>
    <w:rsid w:val="009D520F"/>
    <w:rsid w:val="009D6008"/>
    <w:rsid w:val="009D6344"/>
    <w:rsid w:val="009D6A14"/>
    <w:rsid w:val="009D7A80"/>
    <w:rsid w:val="009E4C8D"/>
    <w:rsid w:val="009E4CDA"/>
    <w:rsid w:val="009F040A"/>
    <w:rsid w:val="009F3A25"/>
    <w:rsid w:val="009F5335"/>
    <w:rsid w:val="009F64D4"/>
    <w:rsid w:val="009F691A"/>
    <w:rsid w:val="009F71DA"/>
    <w:rsid w:val="009F753A"/>
    <w:rsid w:val="009F7DEA"/>
    <w:rsid w:val="00A02514"/>
    <w:rsid w:val="00A05379"/>
    <w:rsid w:val="00A05A40"/>
    <w:rsid w:val="00A062B5"/>
    <w:rsid w:val="00A07345"/>
    <w:rsid w:val="00A112CB"/>
    <w:rsid w:val="00A129D4"/>
    <w:rsid w:val="00A13681"/>
    <w:rsid w:val="00A137DB"/>
    <w:rsid w:val="00A13B40"/>
    <w:rsid w:val="00A14512"/>
    <w:rsid w:val="00A1663C"/>
    <w:rsid w:val="00A225A0"/>
    <w:rsid w:val="00A22BEE"/>
    <w:rsid w:val="00A23EB6"/>
    <w:rsid w:val="00A23EF1"/>
    <w:rsid w:val="00A2475C"/>
    <w:rsid w:val="00A24BC9"/>
    <w:rsid w:val="00A2528B"/>
    <w:rsid w:val="00A26322"/>
    <w:rsid w:val="00A30687"/>
    <w:rsid w:val="00A309D4"/>
    <w:rsid w:val="00A31A84"/>
    <w:rsid w:val="00A34424"/>
    <w:rsid w:val="00A34B1B"/>
    <w:rsid w:val="00A3678A"/>
    <w:rsid w:val="00A36F62"/>
    <w:rsid w:val="00A37945"/>
    <w:rsid w:val="00A4164F"/>
    <w:rsid w:val="00A42267"/>
    <w:rsid w:val="00A42B0A"/>
    <w:rsid w:val="00A440CA"/>
    <w:rsid w:val="00A44DC9"/>
    <w:rsid w:val="00A4771B"/>
    <w:rsid w:val="00A47BB5"/>
    <w:rsid w:val="00A47F63"/>
    <w:rsid w:val="00A52927"/>
    <w:rsid w:val="00A55A6C"/>
    <w:rsid w:val="00A5749F"/>
    <w:rsid w:val="00A57DEB"/>
    <w:rsid w:val="00A64182"/>
    <w:rsid w:val="00A657C7"/>
    <w:rsid w:val="00A66568"/>
    <w:rsid w:val="00A672FA"/>
    <w:rsid w:val="00A71D35"/>
    <w:rsid w:val="00A745A0"/>
    <w:rsid w:val="00A75308"/>
    <w:rsid w:val="00A761C5"/>
    <w:rsid w:val="00A767DB"/>
    <w:rsid w:val="00A77265"/>
    <w:rsid w:val="00A8022F"/>
    <w:rsid w:val="00A81AFA"/>
    <w:rsid w:val="00A858B4"/>
    <w:rsid w:val="00A92513"/>
    <w:rsid w:val="00A93169"/>
    <w:rsid w:val="00A95058"/>
    <w:rsid w:val="00A960BA"/>
    <w:rsid w:val="00A976B1"/>
    <w:rsid w:val="00A97981"/>
    <w:rsid w:val="00AA030A"/>
    <w:rsid w:val="00AA066F"/>
    <w:rsid w:val="00AA24CD"/>
    <w:rsid w:val="00AA31BD"/>
    <w:rsid w:val="00AA4101"/>
    <w:rsid w:val="00AA7B25"/>
    <w:rsid w:val="00AB0FD9"/>
    <w:rsid w:val="00AB1379"/>
    <w:rsid w:val="00AC0B85"/>
    <w:rsid w:val="00AC1BA5"/>
    <w:rsid w:val="00AC715C"/>
    <w:rsid w:val="00AC7468"/>
    <w:rsid w:val="00AD0B00"/>
    <w:rsid w:val="00AD106B"/>
    <w:rsid w:val="00AD4ADE"/>
    <w:rsid w:val="00AD5A54"/>
    <w:rsid w:val="00AD62D3"/>
    <w:rsid w:val="00AE011E"/>
    <w:rsid w:val="00AE7C80"/>
    <w:rsid w:val="00AF2BC4"/>
    <w:rsid w:val="00AF6D9B"/>
    <w:rsid w:val="00AF704A"/>
    <w:rsid w:val="00B0022F"/>
    <w:rsid w:val="00B05BDA"/>
    <w:rsid w:val="00B063FC"/>
    <w:rsid w:val="00B06C78"/>
    <w:rsid w:val="00B07A7B"/>
    <w:rsid w:val="00B10C7B"/>
    <w:rsid w:val="00B11A78"/>
    <w:rsid w:val="00B13682"/>
    <w:rsid w:val="00B15477"/>
    <w:rsid w:val="00B16388"/>
    <w:rsid w:val="00B1678F"/>
    <w:rsid w:val="00B21565"/>
    <w:rsid w:val="00B26793"/>
    <w:rsid w:val="00B2774B"/>
    <w:rsid w:val="00B278D3"/>
    <w:rsid w:val="00B27E52"/>
    <w:rsid w:val="00B31439"/>
    <w:rsid w:val="00B35DDE"/>
    <w:rsid w:val="00B36286"/>
    <w:rsid w:val="00B40CD5"/>
    <w:rsid w:val="00B40E63"/>
    <w:rsid w:val="00B41232"/>
    <w:rsid w:val="00B41630"/>
    <w:rsid w:val="00B418FA"/>
    <w:rsid w:val="00B47758"/>
    <w:rsid w:val="00B50DCC"/>
    <w:rsid w:val="00B54226"/>
    <w:rsid w:val="00B55141"/>
    <w:rsid w:val="00B62531"/>
    <w:rsid w:val="00B63188"/>
    <w:rsid w:val="00B647BB"/>
    <w:rsid w:val="00B739AD"/>
    <w:rsid w:val="00B769D3"/>
    <w:rsid w:val="00B7734A"/>
    <w:rsid w:val="00B80FF9"/>
    <w:rsid w:val="00B8167F"/>
    <w:rsid w:val="00B8563B"/>
    <w:rsid w:val="00B862AD"/>
    <w:rsid w:val="00B86FE9"/>
    <w:rsid w:val="00B9473B"/>
    <w:rsid w:val="00B94AD0"/>
    <w:rsid w:val="00B96354"/>
    <w:rsid w:val="00B97927"/>
    <w:rsid w:val="00B97CAA"/>
    <w:rsid w:val="00BA076D"/>
    <w:rsid w:val="00BA1DB2"/>
    <w:rsid w:val="00BA384D"/>
    <w:rsid w:val="00BA506C"/>
    <w:rsid w:val="00BA57BF"/>
    <w:rsid w:val="00BA68B8"/>
    <w:rsid w:val="00BA7EB4"/>
    <w:rsid w:val="00BB1073"/>
    <w:rsid w:val="00BB1B51"/>
    <w:rsid w:val="00BB659E"/>
    <w:rsid w:val="00BB6BE7"/>
    <w:rsid w:val="00BB7530"/>
    <w:rsid w:val="00BC32BD"/>
    <w:rsid w:val="00BC6519"/>
    <w:rsid w:val="00BC6F62"/>
    <w:rsid w:val="00BD2228"/>
    <w:rsid w:val="00BD40F3"/>
    <w:rsid w:val="00BD426D"/>
    <w:rsid w:val="00BD69F0"/>
    <w:rsid w:val="00BD7FC4"/>
    <w:rsid w:val="00BE0376"/>
    <w:rsid w:val="00BE068C"/>
    <w:rsid w:val="00BE17C3"/>
    <w:rsid w:val="00BE1F97"/>
    <w:rsid w:val="00BE3641"/>
    <w:rsid w:val="00BE5814"/>
    <w:rsid w:val="00BE668B"/>
    <w:rsid w:val="00BE7CEB"/>
    <w:rsid w:val="00BF0CE3"/>
    <w:rsid w:val="00BF1622"/>
    <w:rsid w:val="00BF6901"/>
    <w:rsid w:val="00C00ED7"/>
    <w:rsid w:val="00C018A5"/>
    <w:rsid w:val="00C06B57"/>
    <w:rsid w:val="00C070FA"/>
    <w:rsid w:val="00C10C1E"/>
    <w:rsid w:val="00C11774"/>
    <w:rsid w:val="00C20D8B"/>
    <w:rsid w:val="00C21033"/>
    <w:rsid w:val="00C22803"/>
    <w:rsid w:val="00C24069"/>
    <w:rsid w:val="00C24AF3"/>
    <w:rsid w:val="00C34B9E"/>
    <w:rsid w:val="00C34C87"/>
    <w:rsid w:val="00C357A9"/>
    <w:rsid w:val="00C362C0"/>
    <w:rsid w:val="00C374A0"/>
    <w:rsid w:val="00C37DA9"/>
    <w:rsid w:val="00C427CB"/>
    <w:rsid w:val="00C50CD0"/>
    <w:rsid w:val="00C513FE"/>
    <w:rsid w:val="00C514EB"/>
    <w:rsid w:val="00C524B8"/>
    <w:rsid w:val="00C57DE1"/>
    <w:rsid w:val="00C60760"/>
    <w:rsid w:val="00C61151"/>
    <w:rsid w:val="00C6295E"/>
    <w:rsid w:val="00C63D6C"/>
    <w:rsid w:val="00C66429"/>
    <w:rsid w:val="00C7021A"/>
    <w:rsid w:val="00C70A10"/>
    <w:rsid w:val="00C71B95"/>
    <w:rsid w:val="00C71D9B"/>
    <w:rsid w:val="00C73F15"/>
    <w:rsid w:val="00C7512B"/>
    <w:rsid w:val="00C76AF0"/>
    <w:rsid w:val="00C76CB8"/>
    <w:rsid w:val="00C80F89"/>
    <w:rsid w:val="00C82316"/>
    <w:rsid w:val="00C8348E"/>
    <w:rsid w:val="00C84297"/>
    <w:rsid w:val="00C8493F"/>
    <w:rsid w:val="00C851DA"/>
    <w:rsid w:val="00C87148"/>
    <w:rsid w:val="00C92020"/>
    <w:rsid w:val="00C95E87"/>
    <w:rsid w:val="00C96916"/>
    <w:rsid w:val="00C96BE5"/>
    <w:rsid w:val="00CA5761"/>
    <w:rsid w:val="00CA5956"/>
    <w:rsid w:val="00CA627C"/>
    <w:rsid w:val="00CB19B1"/>
    <w:rsid w:val="00CB27E6"/>
    <w:rsid w:val="00CC0A2A"/>
    <w:rsid w:val="00CC253F"/>
    <w:rsid w:val="00CC6692"/>
    <w:rsid w:val="00CC7E53"/>
    <w:rsid w:val="00CD334E"/>
    <w:rsid w:val="00CD36F2"/>
    <w:rsid w:val="00CD4E2B"/>
    <w:rsid w:val="00CD5FB8"/>
    <w:rsid w:val="00CD6491"/>
    <w:rsid w:val="00CD7523"/>
    <w:rsid w:val="00CD7AA2"/>
    <w:rsid w:val="00CE0FDA"/>
    <w:rsid w:val="00CE1516"/>
    <w:rsid w:val="00CE18FC"/>
    <w:rsid w:val="00CE25E1"/>
    <w:rsid w:val="00CE3354"/>
    <w:rsid w:val="00CE34AC"/>
    <w:rsid w:val="00CE6FCE"/>
    <w:rsid w:val="00CF0A09"/>
    <w:rsid w:val="00CF10E2"/>
    <w:rsid w:val="00CF1425"/>
    <w:rsid w:val="00CF1D5F"/>
    <w:rsid w:val="00CF3394"/>
    <w:rsid w:val="00CF50B1"/>
    <w:rsid w:val="00CF58A9"/>
    <w:rsid w:val="00CF6AA1"/>
    <w:rsid w:val="00D00CE5"/>
    <w:rsid w:val="00D00D09"/>
    <w:rsid w:val="00D015BC"/>
    <w:rsid w:val="00D05F88"/>
    <w:rsid w:val="00D07CA3"/>
    <w:rsid w:val="00D07E33"/>
    <w:rsid w:val="00D106D4"/>
    <w:rsid w:val="00D13908"/>
    <w:rsid w:val="00D139C1"/>
    <w:rsid w:val="00D152D9"/>
    <w:rsid w:val="00D16453"/>
    <w:rsid w:val="00D21FA0"/>
    <w:rsid w:val="00D22E78"/>
    <w:rsid w:val="00D25EBA"/>
    <w:rsid w:val="00D26D1A"/>
    <w:rsid w:val="00D326F5"/>
    <w:rsid w:val="00D32D98"/>
    <w:rsid w:val="00D37605"/>
    <w:rsid w:val="00D410EB"/>
    <w:rsid w:val="00D42F5A"/>
    <w:rsid w:val="00D43CE7"/>
    <w:rsid w:val="00D44A6E"/>
    <w:rsid w:val="00D51AE4"/>
    <w:rsid w:val="00D63467"/>
    <w:rsid w:val="00D658A5"/>
    <w:rsid w:val="00D67102"/>
    <w:rsid w:val="00D679B4"/>
    <w:rsid w:val="00D73CB8"/>
    <w:rsid w:val="00D7579C"/>
    <w:rsid w:val="00D757B8"/>
    <w:rsid w:val="00D7603F"/>
    <w:rsid w:val="00D76043"/>
    <w:rsid w:val="00D76B90"/>
    <w:rsid w:val="00D845FA"/>
    <w:rsid w:val="00D852F7"/>
    <w:rsid w:val="00D85894"/>
    <w:rsid w:val="00D85BF0"/>
    <w:rsid w:val="00D85D03"/>
    <w:rsid w:val="00D86A3F"/>
    <w:rsid w:val="00D91D6E"/>
    <w:rsid w:val="00D97E33"/>
    <w:rsid w:val="00DA0A86"/>
    <w:rsid w:val="00DA417A"/>
    <w:rsid w:val="00DA5AA6"/>
    <w:rsid w:val="00DB0F94"/>
    <w:rsid w:val="00DB15F8"/>
    <w:rsid w:val="00DB378D"/>
    <w:rsid w:val="00DB3AED"/>
    <w:rsid w:val="00DB5B7B"/>
    <w:rsid w:val="00DB5FB7"/>
    <w:rsid w:val="00DB686F"/>
    <w:rsid w:val="00DB6A47"/>
    <w:rsid w:val="00DC22B0"/>
    <w:rsid w:val="00DC2B15"/>
    <w:rsid w:val="00DC3FF1"/>
    <w:rsid w:val="00DC477F"/>
    <w:rsid w:val="00DC50F3"/>
    <w:rsid w:val="00DC724D"/>
    <w:rsid w:val="00DC7CB9"/>
    <w:rsid w:val="00DD1F46"/>
    <w:rsid w:val="00DD3974"/>
    <w:rsid w:val="00DD41A0"/>
    <w:rsid w:val="00DD50BC"/>
    <w:rsid w:val="00DD6FC7"/>
    <w:rsid w:val="00DD7A59"/>
    <w:rsid w:val="00DE599E"/>
    <w:rsid w:val="00DF10DE"/>
    <w:rsid w:val="00DF39B8"/>
    <w:rsid w:val="00DF4DA0"/>
    <w:rsid w:val="00DF75C6"/>
    <w:rsid w:val="00E02964"/>
    <w:rsid w:val="00E04B1B"/>
    <w:rsid w:val="00E04F19"/>
    <w:rsid w:val="00E053E3"/>
    <w:rsid w:val="00E05C1C"/>
    <w:rsid w:val="00E06235"/>
    <w:rsid w:val="00E109FC"/>
    <w:rsid w:val="00E10E27"/>
    <w:rsid w:val="00E1167C"/>
    <w:rsid w:val="00E11A50"/>
    <w:rsid w:val="00E12A3E"/>
    <w:rsid w:val="00E150C0"/>
    <w:rsid w:val="00E16FDE"/>
    <w:rsid w:val="00E17E1E"/>
    <w:rsid w:val="00E20FFF"/>
    <w:rsid w:val="00E21182"/>
    <w:rsid w:val="00E219AF"/>
    <w:rsid w:val="00E22CAB"/>
    <w:rsid w:val="00E238ED"/>
    <w:rsid w:val="00E24D0F"/>
    <w:rsid w:val="00E25634"/>
    <w:rsid w:val="00E31AD4"/>
    <w:rsid w:val="00E322CB"/>
    <w:rsid w:val="00E322E8"/>
    <w:rsid w:val="00E3425A"/>
    <w:rsid w:val="00E35473"/>
    <w:rsid w:val="00E36770"/>
    <w:rsid w:val="00E40407"/>
    <w:rsid w:val="00E4111E"/>
    <w:rsid w:val="00E41210"/>
    <w:rsid w:val="00E41C99"/>
    <w:rsid w:val="00E41E20"/>
    <w:rsid w:val="00E4399C"/>
    <w:rsid w:val="00E45A81"/>
    <w:rsid w:val="00E47FCA"/>
    <w:rsid w:val="00E54347"/>
    <w:rsid w:val="00E55149"/>
    <w:rsid w:val="00E55782"/>
    <w:rsid w:val="00E567C4"/>
    <w:rsid w:val="00E56CC9"/>
    <w:rsid w:val="00E577F7"/>
    <w:rsid w:val="00E61388"/>
    <w:rsid w:val="00E61DF5"/>
    <w:rsid w:val="00E6304B"/>
    <w:rsid w:val="00E63DC6"/>
    <w:rsid w:val="00E63FAD"/>
    <w:rsid w:val="00E64396"/>
    <w:rsid w:val="00E67A43"/>
    <w:rsid w:val="00E71F88"/>
    <w:rsid w:val="00E73357"/>
    <w:rsid w:val="00E80F41"/>
    <w:rsid w:val="00E80F72"/>
    <w:rsid w:val="00E8127D"/>
    <w:rsid w:val="00E8183C"/>
    <w:rsid w:val="00E81F3A"/>
    <w:rsid w:val="00E825F6"/>
    <w:rsid w:val="00E85620"/>
    <w:rsid w:val="00E86BA4"/>
    <w:rsid w:val="00E8711B"/>
    <w:rsid w:val="00E91D78"/>
    <w:rsid w:val="00EA08F5"/>
    <w:rsid w:val="00EA0A13"/>
    <w:rsid w:val="00EA198E"/>
    <w:rsid w:val="00EA1B90"/>
    <w:rsid w:val="00EA2392"/>
    <w:rsid w:val="00EA3364"/>
    <w:rsid w:val="00EA39DE"/>
    <w:rsid w:val="00EA43B6"/>
    <w:rsid w:val="00EA5E66"/>
    <w:rsid w:val="00EB0B71"/>
    <w:rsid w:val="00EB4522"/>
    <w:rsid w:val="00EB5765"/>
    <w:rsid w:val="00EB7D2A"/>
    <w:rsid w:val="00EB7E0F"/>
    <w:rsid w:val="00EC126D"/>
    <w:rsid w:val="00EC13AE"/>
    <w:rsid w:val="00EC3C24"/>
    <w:rsid w:val="00EC4C45"/>
    <w:rsid w:val="00EC6D57"/>
    <w:rsid w:val="00ED1B9D"/>
    <w:rsid w:val="00ED298B"/>
    <w:rsid w:val="00ED58CE"/>
    <w:rsid w:val="00EE240E"/>
    <w:rsid w:val="00EE377C"/>
    <w:rsid w:val="00EE38C5"/>
    <w:rsid w:val="00EE3A80"/>
    <w:rsid w:val="00EE5C3F"/>
    <w:rsid w:val="00EE76ED"/>
    <w:rsid w:val="00EE794B"/>
    <w:rsid w:val="00EF48C6"/>
    <w:rsid w:val="00EF78AA"/>
    <w:rsid w:val="00F00C96"/>
    <w:rsid w:val="00F017E5"/>
    <w:rsid w:val="00F05D20"/>
    <w:rsid w:val="00F07309"/>
    <w:rsid w:val="00F10EAC"/>
    <w:rsid w:val="00F11E0B"/>
    <w:rsid w:val="00F13D4A"/>
    <w:rsid w:val="00F236AB"/>
    <w:rsid w:val="00F2475B"/>
    <w:rsid w:val="00F265CA"/>
    <w:rsid w:val="00F304D9"/>
    <w:rsid w:val="00F31EDD"/>
    <w:rsid w:val="00F32DAB"/>
    <w:rsid w:val="00F36490"/>
    <w:rsid w:val="00F36D67"/>
    <w:rsid w:val="00F37FE8"/>
    <w:rsid w:val="00F426AA"/>
    <w:rsid w:val="00F4299C"/>
    <w:rsid w:val="00F45EB0"/>
    <w:rsid w:val="00F500E4"/>
    <w:rsid w:val="00F519B6"/>
    <w:rsid w:val="00F537C3"/>
    <w:rsid w:val="00F53EDA"/>
    <w:rsid w:val="00F55EA4"/>
    <w:rsid w:val="00F5779B"/>
    <w:rsid w:val="00F57F47"/>
    <w:rsid w:val="00F60C41"/>
    <w:rsid w:val="00F6283B"/>
    <w:rsid w:val="00F63161"/>
    <w:rsid w:val="00F63DBA"/>
    <w:rsid w:val="00F64802"/>
    <w:rsid w:val="00F701F1"/>
    <w:rsid w:val="00F70250"/>
    <w:rsid w:val="00F71BDD"/>
    <w:rsid w:val="00F73BC1"/>
    <w:rsid w:val="00F82060"/>
    <w:rsid w:val="00F82E6C"/>
    <w:rsid w:val="00F92DD7"/>
    <w:rsid w:val="00F930CE"/>
    <w:rsid w:val="00F933D3"/>
    <w:rsid w:val="00F94B58"/>
    <w:rsid w:val="00FA028D"/>
    <w:rsid w:val="00FA1DC3"/>
    <w:rsid w:val="00FA2E28"/>
    <w:rsid w:val="00FA6C03"/>
    <w:rsid w:val="00FB070C"/>
    <w:rsid w:val="00FB2F60"/>
    <w:rsid w:val="00FB4E22"/>
    <w:rsid w:val="00FB76B5"/>
    <w:rsid w:val="00FB7DB2"/>
    <w:rsid w:val="00FC101B"/>
    <w:rsid w:val="00FC11A0"/>
    <w:rsid w:val="00FC2665"/>
    <w:rsid w:val="00FC435B"/>
    <w:rsid w:val="00FC7C07"/>
    <w:rsid w:val="00FD4D14"/>
    <w:rsid w:val="00FD4F3E"/>
    <w:rsid w:val="00FD5543"/>
    <w:rsid w:val="00FD74B0"/>
    <w:rsid w:val="00FD7BED"/>
    <w:rsid w:val="00FE0036"/>
    <w:rsid w:val="00FE0C49"/>
    <w:rsid w:val="00FE0EBD"/>
    <w:rsid w:val="00FE2587"/>
    <w:rsid w:val="00FE7E34"/>
    <w:rsid w:val="00FF3F31"/>
    <w:rsid w:val="00FF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BA1155"/>
  <w15:docId w15:val="{B97F6A27-5C94-4CE6-91D6-95FFACD85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Times New Roman" w:hAnsi="Verdana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A54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link w:val="Heading1Char"/>
    <w:qFormat/>
    <w:rsid w:val="008C53EE"/>
    <w:pPr>
      <w:keepNext/>
      <w:numPr>
        <w:numId w:val="1"/>
      </w:numPr>
      <w:tabs>
        <w:tab w:val="left" w:pos="360"/>
      </w:tabs>
      <w:spacing w:before="240" w:after="60"/>
      <w:outlineLvl w:val="0"/>
    </w:pPr>
    <w:rPr>
      <w:b/>
      <w:kern w:val="28"/>
      <w:sz w:val="22"/>
    </w:rPr>
  </w:style>
  <w:style w:type="paragraph" w:styleId="Heading2">
    <w:name w:val="heading 2"/>
    <w:basedOn w:val="Normal"/>
    <w:next w:val="Normal"/>
    <w:link w:val="Heading2Char"/>
    <w:autoRedefine/>
    <w:qFormat/>
    <w:rsid w:val="00022F0E"/>
    <w:pPr>
      <w:keepNext/>
      <w:numPr>
        <w:ilvl w:val="1"/>
        <w:numId w:val="1"/>
      </w:numPr>
      <w:spacing w:before="240" w:after="16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E150C0"/>
    <w:pPr>
      <w:keepNext/>
      <w:numPr>
        <w:ilvl w:val="2"/>
        <w:numId w:val="1"/>
      </w:numPr>
      <w:tabs>
        <w:tab w:val="left" w:pos="-720"/>
      </w:tabs>
      <w:suppressAutoHyphens/>
      <w:outlineLvl w:val="2"/>
    </w:pPr>
    <w:rPr>
      <w:b/>
      <w:spacing w:val="-2"/>
    </w:rPr>
  </w:style>
  <w:style w:type="paragraph" w:styleId="Heading4">
    <w:name w:val="heading 4"/>
    <w:basedOn w:val="Normal"/>
    <w:next w:val="Normal"/>
    <w:link w:val="Heading4Char"/>
    <w:unhideWhenUsed/>
    <w:qFormat/>
    <w:rsid w:val="00E16FDE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E16FD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E16FD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16FD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utlineLevel2">
    <w:name w:val="Outline Level 2"/>
    <w:basedOn w:val="Normal"/>
    <w:locked/>
    <w:pPr>
      <w:suppressAutoHyphens/>
      <w:ind w:left="2160" w:hanging="720"/>
    </w:pPr>
    <w:rPr>
      <w:sz w:val="24"/>
    </w:rPr>
  </w:style>
  <w:style w:type="character" w:customStyle="1" w:styleId="Text">
    <w:name w:val="Text"/>
    <w:basedOn w:val="DefaultParagraphFont"/>
    <w:rsid w:val="00CF3394"/>
    <w:rPr>
      <w:rFonts w:ascii="Verdana" w:hAnsi="Verdana"/>
      <w:sz w:val="18"/>
    </w:rPr>
  </w:style>
  <w:style w:type="paragraph" w:customStyle="1" w:styleId="Definition">
    <w:name w:val="Definition"/>
    <w:basedOn w:val="Normal"/>
    <w:uiPriority w:val="1"/>
    <w:pPr>
      <w:suppressAutoHyphens/>
      <w:ind w:left="2880" w:hanging="1440"/>
    </w:pPr>
    <w:rPr>
      <w:sz w:val="24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semiHidden/>
    <w:rPr>
      <w:rFonts w:ascii="Arial" w:hAnsi="Arial"/>
      <w:sz w:val="20"/>
    </w:rPr>
  </w:style>
  <w:style w:type="paragraph" w:styleId="Caption">
    <w:name w:val="caption"/>
    <w:basedOn w:val="Normal"/>
    <w:next w:val="Normal"/>
    <w:uiPriority w:val="1"/>
    <w:qFormat/>
    <w:rPr>
      <w:rFonts w:ascii="Courier New" w:hAnsi="Courier New"/>
      <w:sz w:val="24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b/>
    </w:rPr>
  </w:style>
  <w:style w:type="paragraph" w:styleId="TOC1">
    <w:name w:val="toc 1"/>
    <w:basedOn w:val="Normal"/>
    <w:next w:val="Normal"/>
    <w:uiPriority w:val="39"/>
    <w:pPr>
      <w:tabs>
        <w:tab w:val="right" w:leader="dot" w:pos="9086"/>
      </w:tabs>
      <w:spacing w:before="120" w:after="120"/>
    </w:pPr>
    <w:rPr>
      <w:b/>
      <w:caps/>
      <w:sz w:val="20"/>
    </w:rPr>
  </w:style>
  <w:style w:type="paragraph" w:customStyle="1" w:styleId="DocumentTitle">
    <w:name w:val="Document Title"/>
    <w:basedOn w:val="Normal"/>
    <w:uiPriority w:val="1"/>
    <w:pPr>
      <w:spacing w:before="360"/>
      <w:jc w:val="center"/>
    </w:pPr>
    <w:rPr>
      <w:rFonts w:ascii="Arial" w:hAnsi="Arial"/>
      <w:b/>
      <w:sz w:val="28"/>
    </w:rPr>
  </w:style>
  <w:style w:type="paragraph" w:customStyle="1" w:styleId="VisteonLogo">
    <w:name w:val="Visteon Logo"/>
    <w:basedOn w:val="Normal"/>
    <w:pPr>
      <w:spacing w:before="4560"/>
      <w:jc w:val="center"/>
    </w:pPr>
  </w:style>
  <w:style w:type="paragraph" w:styleId="TOC2">
    <w:name w:val="toc 2"/>
    <w:basedOn w:val="Normal"/>
    <w:next w:val="Normal"/>
    <w:uiPriority w:val="39"/>
    <w:pPr>
      <w:tabs>
        <w:tab w:val="right" w:leader="dot" w:pos="9086"/>
      </w:tabs>
      <w:ind w:left="220"/>
    </w:pPr>
    <w:rPr>
      <w:smallCaps/>
      <w:sz w:val="20"/>
    </w:rPr>
  </w:style>
  <w:style w:type="paragraph" w:styleId="TOC4">
    <w:name w:val="toc 4"/>
    <w:basedOn w:val="Normal"/>
    <w:next w:val="Normal"/>
    <w:semiHidden/>
    <w:pPr>
      <w:tabs>
        <w:tab w:val="right" w:leader="dot" w:pos="9086"/>
      </w:tabs>
      <w:ind w:left="660"/>
    </w:pPr>
  </w:style>
  <w:style w:type="paragraph" w:styleId="TOC7">
    <w:name w:val="toc 7"/>
    <w:basedOn w:val="Normal"/>
    <w:next w:val="Normal"/>
    <w:semiHidden/>
    <w:pPr>
      <w:tabs>
        <w:tab w:val="right" w:leader="dot" w:pos="9086"/>
      </w:tabs>
      <w:ind w:left="1320"/>
    </w:pPr>
  </w:style>
  <w:style w:type="paragraph" w:styleId="TOC8">
    <w:name w:val="toc 8"/>
    <w:basedOn w:val="Normal"/>
    <w:next w:val="Normal"/>
    <w:semiHidden/>
    <w:pPr>
      <w:tabs>
        <w:tab w:val="right" w:leader="dot" w:pos="9086"/>
      </w:tabs>
      <w:ind w:left="1540"/>
    </w:pPr>
  </w:style>
  <w:style w:type="paragraph" w:customStyle="1" w:styleId="DocumentCode">
    <w:name w:val="Document Code"/>
    <w:basedOn w:val="Normal"/>
    <w:uiPriority w:val="1"/>
    <w:pPr>
      <w:widowControl w:val="0"/>
      <w:spacing w:before="960"/>
      <w:jc w:val="center"/>
    </w:pPr>
    <w:rPr>
      <w:rFonts w:ascii="Arial" w:hAnsi="Arial"/>
      <w:b/>
    </w:rPr>
  </w:style>
  <w:style w:type="paragraph" w:customStyle="1" w:styleId="IssueDate">
    <w:name w:val="Issue Date"/>
    <w:basedOn w:val="Normal"/>
    <w:uiPriority w:val="1"/>
    <w:pPr>
      <w:widowControl w:val="0"/>
      <w:spacing w:before="720"/>
      <w:jc w:val="center"/>
    </w:pPr>
    <w:rPr>
      <w:rFonts w:ascii="Arial" w:hAnsi="Arial"/>
      <w:b/>
    </w:rPr>
  </w:style>
  <w:style w:type="paragraph" w:customStyle="1" w:styleId="VersionNumber">
    <w:name w:val="Version Number"/>
    <w:basedOn w:val="Normal"/>
    <w:pPr>
      <w:widowControl w:val="0"/>
      <w:spacing w:before="360"/>
      <w:jc w:val="center"/>
    </w:pPr>
    <w:rPr>
      <w:rFonts w:ascii="Arial" w:hAnsi="Arial"/>
      <w:b/>
    </w:rPr>
  </w:style>
  <w:style w:type="paragraph" w:customStyle="1" w:styleId="RevisionDate">
    <w:name w:val="Revision Date"/>
    <w:basedOn w:val="Normal"/>
    <w:pPr>
      <w:widowControl w:val="0"/>
      <w:spacing w:before="120"/>
      <w:jc w:val="center"/>
    </w:pPr>
    <w:rPr>
      <w:rFonts w:ascii="Arial" w:hAnsi="Arial"/>
      <w:b/>
    </w:rPr>
  </w:style>
  <w:style w:type="paragraph" w:customStyle="1" w:styleId="ApprovedBy">
    <w:name w:val="Approved By"/>
    <w:basedOn w:val="Normal"/>
    <w:uiPriority w:val="1"/>
    <w:pPr>
      <w:widowControl w:val="0"/>
      <w:tabs>
        <w:tab w:val="right" w:pos="4680"/>
        <w:tab w:val="left" w:pos="4770"/>
      </w:tabs>
      <w:spacing w:before="480"/>
    </w:pPr>
    <w:rPr>
      <w:rFonts w:ascii="Arial" w:hAnsi="Arial"/>
      <w:b/>
    </w:rPr>
  </w:style>
  <w:style w:type="paragraph" w:customStyle="1" w:styleId="ApprovedByTitle">
    <w:name w:val="Approved By Title"/>
    <w:basedOn w:val="Normal"/>
    <w:uiPriority w:val="1"/>
    <w:pPr>
      <w:widowControl w:val="0"/>
      <w:tabs>
        <w:tab w:val="right" w:pos="4680"/>
        <w:tab w:val="left" w:pos="4770"/>
      </w:tabs>
      <w:ind w:left="4770"/>
    </w:pPr>
    <w:rPr>
      <w:rFonts w:ascii="Arial" w:hAnsi="Arial"/>
      <w:b/>
    </w:rPr>
  </w:style>
  <w:style w:type="paragraph" w:customStyle="1" w:styleId="VisteonName">
    <w:name w:val="Visteon Name"/>
    <w:basedOn w:val="Normal"/>
    <w:pPr>
      <w:widowControl w:val="0"/>
      <w:spacing w:before="480"/>
      <w:jc w:val="center"/>
    </w:pPr>
    <w:rPr>
      <w:rFonts w:ascii="Arial" w:hAnsi="Arial"/>
      <w:b/>
    </w:rPr>
  </w:style>
  <w:style w:type="paragraph" w:customStyle="1" w:styleId="DepartmentName">
    <w:name w:val="Department Name"/>
    <w:basedOn w:val="Normal"/>
    <w:uiPriority w:val="1"/>
    <w:pPr>
      <w:widowControl w:val="0"/>
      <w:spacing w:before="120"/>
      <w:jc w:val="center"/>
    </w:pPr>
    <w:rPr>
      <w:rFonts w:ascii="Arial" w:hAnsi="Arial"/>
      <w:b/>
    </w:rPr>
  </w:style>
  <w:style w:type="paragraph" w:styleId="TOC3">
    <w:name w:val="toc 3"/>
    <w:basedOn w:val="Normal"/>
    <w:next w:val="Normal"/>
    <w:uiPriority w:val="39"/>
    <w:pPr>
      <w:tabs>
        <w:tab w:val="right" w:leader="dot" w:pos="9086"/>
      </w:tabs>
      <w:ind w:left="440"/>
    </w:pPr>
    <w:rPr>
      <w:i/>
      <w:sz w:val="20"/>
    </w:rPr>
  </w:style>
  <w:style w:type="paragraph" w:styleId="TOC5">
    <w:name w:val="toc 5"/>
    <w:basedOn w:val="Normal"/>
    <w:next w:val="Normal"/>
    <w:semiHidden/>
    <w:pPr>
      <w:tabs>
        <w:tab w:val="right" w:leader="dot" w:pos="9086"/>
      </w:tabs>
      <w:ind w:left="880"/>
    </w:pPr>
  </w:style>
  <w:style w:type="paragraph" w:styleId="TOC6">
    <w:name w:val="toc 6"/>
    <w:basedOn w:val="Normal"/>
    <w:next w:val="Normal"/>
    <w:semiHidden/>
    <w:pPr>
      <w:tabs>
        <w:tab w:val="right" w:leader="dot" w:pos="9086"/>
      </w:tabs>
      <w:ind w:left="1100"/>
    </w:pPr>
  </w:style>
  <w:style w:type="paragraph" w:styleId="TOC9">
    <w:name w:val="toc 9"/>
    <w:basedOn w:val="Normal"/>
    <w:next w:val="Normal"/>
    <w:semiHidden/>
    <w:pPr>
      <w:tabs>
        <w:tab w:val="right" w:leader="dot" w:pos="9086"/>
      </w:tabs>
      <w:ind w:left="1760"/>
    </w:pPr>
  </w:style>
  <w:style w:type="paragraph" w:styleId="BodyText">
    <w:name w:val="Body Text"/>
    <w:basedOn w:val="Normal"/>
    <w:uiPriority w:val="1"/>
    <w:semiHidden/>
    <w:pPr>
      <w:tabs>
        <w:tab w:val="left" w:pos="-720"/>
      </w:tabs>
      <w:suppressAutoHyphens/>
    </w:pPr>
    <w:rPr>
      <w:spacing w:val="-2"/>
      <w:sz w:val="24"/>
    </w:rPr>
  </w:style>
  <w:style w:type="paragraph" w:customStyle="1" w:styleId="TOC-title">
    <w:name w:val="TOC-title"/>
    <w:basedOn w:val="Normal"/>
    <w:pPr>
      <w:jc w:val="center"/>
    </w:pPr>
    <w:rPr>
      <w:b/>
      <w:caps/>
    </w:rPr>
  </w:style>
  <w:style w:type="paragraph" w:customStyle="1" w:styleId="TOC-headings">
    <w:name w:val="TOC-headings"/>
    <w:basedOn w:val="TOC-title"/>
    <w:pPr>
      <w:tabs>
        <w:tab w:val="right" w:pos="9360"/>
      </w:tabs>
      <w:jc w:val="left"/>
    </w:pPr>
    <w:rPr>
      <w:caps w:val="0"/>
    </w:rPr>
  </w:style>
  <w:style w:type="paragraph" w:styleId="Index1">
    <w:name w:val="index 1"/>
    <w:basedOn w:val="Normal"/>
    <w:next w:val="Normal"/>
    <w:semiHidden/>
    <w:pPr>
      <w:tabs>
        <w:tab w:val="right" w:leader="dot" w:pos="5040"/>
      </w:tabs>
      <w:ind w:left="200" w:hanging="200"/>
    </w:pPr>
  </w:style>
  <w:style w:type="paragraph" w:styleId="Index2">
    <w:name w:val="index 2"/>
    <w:basedOn w:val="Normal"/>
    <w:next w:val="Normal"/>
    <w:semiHidden/>
    <w:pPr>
      <w:tabs>
        <w:tab w:val="right" w:leader="dot" w:pos="5040"/>
      </w:tabs>
      <w:ind w:left="400" w:hanging="200"/>
    </w:pPr>
  </w:style>
  <w:style w:type="paragraph" w:styleId="Index3">
    <w:name w:val="index 3"/>
    <w:basedOn w:val="Normal"/>
    <w:next w:val="Normal"/>
    <w:semiHidden/>
    <w:pPr>
      <w:tabs>
        <w:tab w:val="right" w:leader="dot" w:pos="5040"/>
      </w:tabs>
      <w:ind w:left="600" w:hanging="200"/>
    </w:pPr>
  </w:style>
  <w:style w:type="paragraph" w:styleId="Index4">
    <w:name w:val="index 4"/>
    <w:basedOn w:val="Normal"/>
    <w:next w:val="Normal"/>
    <w:semiHidden/>
    <w:pPr>
      <w:tabs>
        <w:tab w:val="right" w:leader="dot" w:pos="5040"/>
      </w:tabs>
      <w:ind w:left="800" w:hanging="200"/>
    </w:pPr>
  </w:style>
  <w:style w:type="paragraph" w:styleId="Index5">
    <w:name w:val="index 5"/>
    <w:basedOn w:val="Normal"/>
    <w:next w:val="Normal"/>
    <w:semiHidden/>
    <w:pPr>
      <w:tabs>
        <w:tab w:val="right" w:leader="dot" w:pos="5040"/>
      </w:tabs>
      <w:ind w:left="1000" w:hanging="200"/>
    </w:pPr>
  </w:style>
  <w:style w:type="paragraph" w:styleId="Index6">
    <w:name w:val="index 6"/>
    <w:basedOn w:val="Normal"/>
    <w:next w:val="Normal"/>
    <w:semiHidden/>
    <w:pPr>
      <w:tabs>
        <w:tab w:val="right" w:leader="dot" w:pos="5040"/>
      </w:tabs>
      <w:ind w:left="1200" w:hanging="200"/>
    </w:pPr>
  </w:style>
  <w:style w:type="paragraph" w:styleId="Index7">
    <w:name w:val="index 7"/>
    <w:basedOn w:val="Normal"/>
    <w:next w:val="Normal"/>
    <w:semiHidden/>
    <w:pPr>
      <w:tabs>
        <w:tab w:val="right" w:leader="dot" w:pos="5040"/>
      </w:tabs>
      <w:ind w:left="1400" w:hanging="200"/>
    </w:pPr>
  </w:style>
  <w:style w:type="paragraph" w:styleId="Index8">
    <w:name w:val="index 8"/>
    <w:basedOn w:val="Normal"/>
    <w:next w:val="Normal"/>
    <w:semiHidden/>
    <w:pPr>
      <w:tabs>
        <w:tab w:val="right" w:leader="dot" w:pos="5040"/>
      </w:tabs>
      <w:ind w:left="1600" w:hanging="200"/>
    </w:pPr>
  </w:style>
  <w:style w:type="paragraph" w:styleId="Index9">
    <w:name w:val="index 9"/>
    <w:basedOn w:val="Normal"/>
    <w:next w:val="Normal"/>
    <w:semiHidden/>
    <w:pPr>
      <w:tabs>
        <w:tab w:val="right" w:leader="dot" w:pos="5040"/>
      </w:tabs>
      <w:ind w:left="1800" w:hanging="200"/>
    </w:pPr>
  </w:style>
  <w:style w:type="paragraph" w:styleId="IndexHeading">
    <w:name w:val="index heading"/>
    <w:basedOn w:val="Normal"/>
    <w:next w:val="Index1"/>
    <w:semiHidden/>
  </w:style>
  <w:style w:type="paragraph" w:customStyle="1" w:styleId="Heading0">
    <w:name w:val="Heading 0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caps/>
      <w:noProof/>
      <w:sz w:val="28"/>
    </w:rPr>
  </w:style>
  <w:style w:type="paragraph" w:styleId="DocumentMap">
    <w:name w:val="Document Map"/>
    <w:basedOn w:val="Normal"/>
    <w:uiPriority w:val="1"/>
    <w:pPr>
      <w:shd w:val="clear" w:color="auto" w:fill="000080"/>
    </w:pPr>
    <w:rPr>
      <w:rFonts w:ascii="Tahoma" w:hAnsi="Tahoma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uiPriority w:val="1"/>
    <w:rPr>
      <w:color w:val="800080"/>
      <w:u w:val="single"/>
    </w:rPr>
  </w:style>
  <w:style w:type="paragraph" w:styleId="BalloonText">
    <w:name w:val="Balloon Text"/>
    <w:basedOn w:val="Normal"/>
    <w:uiPriority w:val="1"/>
    <w:rPr>
      <w:rFonts w:ascii="Tahoma" w:hAnsi="Tahoma"/>
      <w:sz w:val="16"/>
    </w:rPr>
  </w:style>
  <w:style w:type="paragraph" w:customStyle="1" w:styleId="ProcedureTitle">
    <w:name w:val="Procedure Title"/>
    <w:basedOn w:val="Normal"/>
    <w:pPr>
      <w:jc w:val="right"/>
    </w:pPr>
    <w:rPr>
      <w:b/>
      <w:noProof/>
      <w:color w:val="008080"/>
      <w:sz w:val="28"/>
    </w:rPr>
  </w:style>
  <w:style w:type="character" w:styleId="CommentReference">
    <w:name w:val="annotation reference"/>
    <w:uiPriority w:val="99"/>
    <w:semiHidden/>
    <w:unhideWhenUsed/>
    <w:rsid w:val="008B52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52C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52C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2C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2CC"/>
    <w:rPr>
      <w:b/>
      <w:bCs/>
    </w:rPr>
  </w:style>
  <w:style w:type="paragraph" w:styleId="ListParagraph">
    <w:name w:val="List Paragraph"/>
    <w:basedOn w:val="Normal"/>
    <w:uiPriority w:val="34"/>
    <w:qFormat/>
    <w:rsid w:val="007A2C84"/>
    <w:pPr>
      <w:ind w:left="720"/>
      <w:contextualSpacing/>
    </w:pPr>
  </w:style>
  <w:style w:type="table" w:styleId="TableGrid">
    <w:name w:val="Table Grid"/>
    <w:basedOn w:val="TableNormal"/>
    <w:uiPriority w:val="59"/>
    <w:rsid w:val="00875A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E16F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FD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F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FD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keyword">
    <w:name w:val="keyword"/>
    <w:basedOn w:val="DefaultParagraphFont"/>
    <w:qFormat/>
    <w:rsid w:val="001E4933"/>
    <w:rPr>
      <w:rFonts w:ascii="Consolas" w:hAnsi="Consolas"/>
      <w:b w:val="0"/>
      <w:i/>
      <w:color w:val="2F5496" w:themeColor="accent5" w:themeShade="BF"/>
      <w:sz w:val="18"/>
    </w:rPr>
  </w:style>
  <w:style w:type="paragraph" w:styleId="NoSpacing">
    <w:name w:val="No Spacing"/>
    <w:uiPriority w:val="1"/>
    <w:qFormat/>
    <w:rsid w:val="00AC715C"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283B8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83B8C"/>
  </w:style>
  <w:style w:type="paragraph" w:customStyle="1" w:styleId="pf0">
    <w:name w:val="pf0"/>
    <w:basedOn w:val="Normal"/>
    <w:rsid w:val="00B647B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character" w:customStyle="1" w:styleId="cf01">
    <w:name w:val="cf01"/>
    <w:basedOn w:val="DefaultParagraphFont"/>
    <w:rsid w:val="00B647BB"/>
    <w:rPr>
      <w:rFonts w:ascii="Segoe UI" w:hAnsi="Segoe UI" w:cs="Segoe UI" w:hint="default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961E1A"/>
    <w:rPr>
      <w:b/>
      <w:spacing w:val="-2"/>
    </w:rPr>
  </w:style>
  <w:style w:type="character" w:customStyle="1" w:styleId="Heading2Char">
    <w:name w:val="Heading 2 Char"/>
    <w:basedOn w:val="DefaultParagraphFont"/>
    <w:link w:val="Heading2"/>
    <w:rsid w:val="003F66B3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D42F5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1E7F6E"/>
    <w:rPr>
      <w:b/>
      <w:kern w:val="28"/>
      <w:sz w:val="22"/>
    </w:rPr>
  </w:style>
  <w:style w:type="character" w:customStyle="1" w:styleId="normaltextrun">
    <w:name w:val="normaltextrun"/>
    <w:basedOn w:val="DefaultParagraphFont"/>
    <w:rsid w:val="001E7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7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0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5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2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9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oleObject" Target="embeddings/oleObject2.bin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emf"/><Relationship Id="rId25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oleObject" Target="embeddings/oleObject1.bin"/><Relationship Id="rId22" Type="http://schemas.openxmlformats.org/officeDocument/2006/relationships/image" Target="media/image1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09034-E9F5-467E-B81F-47C863D86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14675</TotalTime>
  <Pages>18</Pages>
  <Words>2530</Words>
  <Characters>14423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Design process</vt:lpstr>
    </vt:vector>
  </TitlesOfParts>
  <Company>Visteon Corp..</Company>
  <LinksUpToDate>false</LinksUpToDate>
  <CharactersWithSpaces>16920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process</dc:title>
  <dc:creator>Unknown</dc:creator>
  <cp:keywords>SW Design</cp:keywords>
  <cp:lastModifiedBy>Kulothungan, Chandru (C.)</cp:lastModifiedBy>
  <cp:revision>1030</cp:revision>
  <cp:lastPrinted>2000-08-17T11:29:00Z</cp:lastPrinted>
  <dcterms:created xsi:type="dcterms:W3CDTF">2016-07-15T12:35:00Z</dcterms:created>
  <dcterms:modified xsi:type="dcterms:W3CDTF">2024-09-17T05:03:00Z</dcterms:modified>
</cp:coreProperties>
</file>