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12E2" w:rsidRPr="003D51CB" w:rsidRDefault="004312E2" w:rsidP="004312E2">
      <w:pPr>
        <w:jc w:val="center"/>
        <w:rPr>
          <w:b/>
        </w:rPr>
      </w:pPr>
      <w:r w:rsidRPr="003D51CB">
        <w:rPr>
          <w:b/>
        </w:rPr>
        <w:t>VRAM Memory Fragmentation Issue</w:t>
      </w:r>
    </w:p>
    <w:p w:rsidR="004312E2" w:rsidRDefault="004312E2" w:rsidP="004312E2">
      <w:r>
        <w:t xml:space="preserve">To resolve VRAM memory fragmentation issue, the maximum buffer required for the runtime merge </w:t>
      </w:r>
      <w:r w:rsidR="003D51CB">
        <w:t>widget (</w:t>
      </w:r>
      <w:r>
        <w:t xml:space="preserve">Animation = True, Clip = Disable) should be configured in </w:t>
      </w:r>
      <w:r w:rsidR="003D51CB">
        <w:t>Clip Area</w:t>
      </w:r>
      <w:r>
        <w:t xml:space="preserve"> </w:t>
      </w:r>
      <w:r w:rsidR="001B45D9">
        <w:t xml:space="preserve">settings. </w:t>
      </w:r>
      <w:r>
        <w:t xml:space="preserve">Only width and height has to be </w:t>
      </w:r>
      <w:r w:rsidR="003D51CB">
        <w:t>configured,</w:t>
      </w:r>
      <w:r>
        <w:t xml:space="preserve"> no need to give x and y. Find below the GDT snapshot:</w:t>
      </w:r>
    </w:p>
    <w:p w:rsidR="003D51CB" w:rsidRDefault="003D51CB" w:rsidP="004312E2"/>
    <w:p w:rsidR="003D51CB" w:rsidRDefault="003D51CB" w:rsidP="004312E2">
      <w:r>
        <w:rPr>
          <w:noProof/>
        </w:rPr>
        <w:drawing>
          <wp:inline distT="0" distB="0" distL="0" distR="0" wp14:anchorId="4CE9E10B" wp14:editId="436B4E85">
            <wp:extent cx="5764530" cy="1860550"/>
            <wp:effectExtent l="0" t="0" r="762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12E2" w:rsidRDefault="004312E2" w:rsidP="004312E2"/>
    <w:p w:rsidR="004312E2" w:rsidRDefault="004312E2" w:rsidP="004312E2"/>
    <w:p w:rsidR="004312E2" w:rsidRDefault="004312E2" w:rsidP="004312E2">
      <w:r>
        <w:t xml:space="preserve">Based on the maximum width and height given in </w:t>
      </w:r>
      <w:r w:rsidR="003D51CB">
        <w:t>Clip Area</w:t>
      </w:r>
      <w:r>
        <w:t xml:space="preserve"> settings</w:t>
      </w:r>
      <w:r w:rsidR="00085CF4">
        <w:t>, initial</w:t>
      </w:r>
      <w:r>
        <w:t xml:space="preserve"> VRAM buffer will be created for the widget. VRAM buffer will be allocated again only if the</w:t>
      </w:r>
      <w:r w:rsidR="003D51CB">
        <w:t xml:space="preserve"> new width and height of runtime widget</w:t>
      </w:r>
      <w:r>
        <w:t xml:space="preserve"> is greater than the maximum width and height mentioned in </w:t>
      </w:r>
      <w:r w:rsidR="003D51CB">
        <w:t>Clip Area</w:t>
      </w:r>
      <w:r>
        <w:t xml:space="preserve"> settings. </w:t>
      </w:r>
      <w:r w:rsidR="003D51CB">
        <w:t>Otherwise same VRAM buffer will be used and this avoids the VRAM memory fragmentation issue.</w:t>
      </w:r>
    </w:p>
    <w:p w:rsidR="003D51CB" w:rsidRDefault="003D51CB" w:rsidP="004312E2">
      <w:r>
        <w:t xml:space="preserve">For example, BAIC program uses the needle of size 40*100. For this maximum size of buffer required in the entire rotation from 0 to 240 is 98*99. This has to be mentioned in the Clip Area settings of </w:t>
      </w:r>
      <w:r w:rsidRPr="003D51CB">
        <w:t>wdgt_speed_needle</w:t>
      </w:r>
      <w:r w:rsidR="00085CF4">
        <w:t xml:space="preserve"> even though Clip is disabled.</w:t>
      </w:r>
    </w:p>
    <w:p w:rsidR="003D51CB" w:rsidRDefault="003D51CB" w:rsidP="004312E2">
      <w:r>
        <w:t>For the above example, if we don’t know how much to allocate</w:t>
      </w:r>
      <w:r w:rsidR="00085CF4">
        <w:t xml:space="preserve"> buffer size</w:t>
      </w:r>
      <w:r>
        <w:t xml:space="preserve">, better to give </w:t>
      </w:r>
      <w:r w:rsidR="00085CF4">
        <w:t xml:space="preserve">the </w:t>
      </w:r>
      <w:r>
        <w:t xml:space="preserve">maximum size of 100*100 in </w:t>
      </w:r>
      <w:r w:rsidRPr="003D51CB">
        <w:t>wdgt_speed_needle</w:t>
      </w:r>
      <w:r>
        <w:t>.</w:t>
      </w:r>
    </w:p>
    <w:p w:rsidR="003D51CB" w:rsidRDefault="003D51CB" w:rsidP="004312E2">
      <w:r>
        <w:t xml:space="preserve">If </w:t>
      </w:r>
      <w:bookmarkStart w:id="0" w:name="_GoBack"/>
      <w:r>
        <w:t>Clip Area width and height is not mentioned</w:t>
      </w:r>
      <w:bookmarkEnd w:id="0"/>
      <w:r>
        <w:t>, then GFX Manager will calculate the width and height in runtime and store the maximum width and height. But before GFX manager find</w:t>
      </w:r>
      <w:r w:rsidR="00085CF4">
        <w:t>s</w:t>
      </w:r>
      <w:r>
        <w:t xml:space="preserve"> out the maximum width and height, lot of allocation and deallocation of VRAM buffer could have happened. So </w:t>
      </w:r>
      <w:r w:rsidR="00085CF4">
        <w:t xml:space="preserve">it’s better to mention the </w:t>
      </w:r>
      <w:r>
        <w:t xml:space="preserve">maximum </w:t>
      </w:r>
      <w:r w:rsidR="00085CF4">
        <w:t xml:space="preserve">width and height </w:t>
      </w:r>
      <w:r>
        <w:t>in Clip Area settings</w:t>
      </w:r>
      <w:r w:rsidR="00085CF4">
        <w:t xml:space="preserve"> to avoid VRAM fragmentation issue.</w:t>
      </w:r>
    </w:p>
    <w:p w:rsidR="004312E2" w:rsidRDefault="004312E2" w:rsidP="004312E2">
      <w:pPr>
        <w:jc w:val="center"/>
      </w:pPr>
    </w:p>
    <w:sectPr w:rsidR="00431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12E2"/>
    <w:rsid w:val="00085CF4"/>
    <w:rsid w:val="001647B9"/>
    <w:rsid w:val="001B45D9"/>
    <w:rsid w:val="003D51CB"/>
    <w:rsid w:val="004312E2"/>
    <w:rsid w:val="0046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51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1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51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1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Visteon</Company>
  <LinksUpToDate>false</LinksUpToDate>
  <CharactersWithSpaces>1476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Chandrasekar, Sakthivel (S.)</dc:creator>
  <cp:lastModifiedBy>Chandrasekar, Sakthivel (S.)</cp:lastModifiedBy>
  <cp:revision>2</cp:revision>
  <dcterms:created xsi:type="dcterms:W3CDTF">2017-07-28T11:29:00Z</dcterms:created>
  <dcterms:modified xsi:type="dcterms:W3CDTF">2017-07-28T11:59:00Z</dcterms:modified>
</cp:coreProperties>
</file>