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6536" w14:textId="5E30A805" w:rsidR="00487F3E" w:rsidRPr="009B66E6" w:rsidRDefault="00487F3E" w:rsidP="00487F3E">
      <w:pPr>
        <w:rPr>
          <w:rFonts w:ascii="Arial" w:hAnsi="Arial" w:cs="Arial"/>
          <w:b/>
          <w:bCs/>
        </w:rPr>
      </w:pPr>
      <w:r w:rsidRPr="009B66E6">
        <w:rPr>
          <w:rFonts w:ascii="Arial" w:hAnsi="Arial" w:cs="Arial"/>
          <w:b/>
          <w:bCs/>
        </w:rPr>
        <w:t>1. Create 3 REST API endpoints (FastAPI preferred):</w:t>
      </w:r>
    </w:p>
    <w:p w14:paraId="007F8DDC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POST /api/calculate</w:t>
      </w:r>
    </w:p>
    <w:p w14:paraId="3871CEBE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POST /api/calculate/time</w:t>
      </w:r>
    </w:p>
    <w:p w14:paraId="0115341B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POST /api/calculate/deposit</w:t>
      </w:r>
    </w:p>
    <w:p w14:paraId="257CB006" w14:textId="77777777" w:rsidR="00487F3E" w:rsidRPr="00487F3E" w:rsidRDefault="00503E35" w:rsidP="00487F3E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22438E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B79A335" w14:textId="77777777" w:rsidR="00487F3E" w:rsidRPr="009B66E6" w:rsidRDefault="00487F3E" w:rsidP="00487F3E">
      <w:pPr>
        <w:rPr>
          <w:rFonts w:ascii="Arial" w:hAnsi="Arial" w:cs="Arial"/>
          <w:b/>
          <w:bCs/>
        </w:rPr>
      </w:pPr>
      <w:r w:rsidRPr="009B66E6">
        <w:rPr>
          <w:rFonts w:ascii="Arial" w:hAnsi="Arial" w:cs="Arial"/>
          <w:b/>
          <w:bCs/>
        </w:rPr>
        <w:t>2. Implement these corresponding functions:</w:t>
      </w:r>
    </w:p>
    <w:p w14:paraId="4477031B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post_calculate(balance: float, deposit: float, months: int, rate: float) -&gt; dict: ...</w:t>
      </w:r>
    </w:p>
    <w:p w14:paraId="24BEF2AF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post_time(balance: float, deposit: float, rate: float, target: float) -&gt; dict: ...</w:t>
      </w:r>
    </w:p>
    <w:p w14:paraId="4C70EF2D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post_deposit(balance: float, rate: float, months: int, target: float) -&gt; dict: ...</w:t>
      </w:r>
    </w:p>
    <w:p w14:paraId="239475C1" w14:textId="77777777" w:rsidR="00487F3E" w:rsidRPr="00487F3E" w:rsidRDefault="00503E35" w:rsidP="00487F3E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2A7AA1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762FE1" w14:textId="77777777" w:rsidR="00487F3E" w:rsidRPr="009B66E6" w:rsidRDefault="00487F3E" w:rsidP="00487F3E">
      <w:pPr>
        <w:rPr>
          <w:rFonts w:ascii="Arial" w:hAnsi="Arial" w:cs="Arial"/>
          <w:b/>
          <w:bCs/>
        </w:rPr>
      </w:pPr>
      <w:r w:rsidRPr="009B66E6">
        <w:rPr>
          <w:rFonts w:ascii="Arial" w:hAnsi="Arial" w:cs="Arial"/>
          <w:b/>
          <w:bCs/>
        </w:rPr>
        <w:t>3. Add the core calculation utilities (these handle the actual math):</w:t>
      </w:r>
    </w:p>
    <w:p w14:paraId="7E177824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monthly_rate(apr: float) -&gt; float: ...</w:t>
      </w:r>
    </w:p>
    <w:p w14:paraId="65690020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clamp_months(n: int, lo: int = 1, hi: int = 600) -&gt; int: ...</w:t>
      </w:r>
    </w:p>
    <w:p w14:paraId="0836BFFE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project_series(balance: float, deposit: float, months: int, apr: float) -&gt; tuple[list[float], float, float, float]: ...</w:t>
      </w:r>
    </w:p>
    <w:p w14:paraId="37702A1F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months_to_target(balance: float, deposit: float, apr: float, target: float, max_months: int = 600) -&gt; int: ...</w:t>
      </w:r>
    </w:p>
    <w:p w14:paraId="650CBF9A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def required_monthly_deposit(balance: float, apr: float, months: int, target: float) -&gt; float: ...</w:t>
      </w:r>
    </w:p>
    <w:p w14:paraId="351F56B4" w14:textId="77777777" w:rsidR="00487F3E" w:rsidRPr="00487F3E" w:rsidRDefault="00503E35" w:rsidP="00487F3E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53438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4E167A" w14:textId="77777777" w:rsidR="00487F3E" w:rsidRPr="009B66E6" w:rsidRDefault="00487F3E" w:rsidP="00487F3E">
      <w:pPr>
        <w:rPr>
          <w:rFonts w:ascii="Arial" w:hAnsi="Arial" w:cs="Arial"/>
          <w:b/>
          <w:bCs/>
        </w:rPr>
      </w:pPr>
      <w:r w:rsidRPr="009B66E6">
        <w:rPr>
          <w:rFonts w:ascii="Arial" w:hAnsi="Arial" w:cs="Arial"/>
          <w:b/>
          <w:bCs/>
        </w:rPr>
        <w:t>4. Make sure each endpoint returns data in this exact structure (to match the frontend):</w:t>
      </w:r>
    </w:p>
    <w:p w14:paraId="64C10D0D" w14:textId="77777777" w:rsidR="00487F3E" w:rsidRPr="00487F3E" w:rsidRDefault="00487F3E" w:rsidP="00487F3E">
      <w:pPr>
        <w:numPr>
          <w:ilvl w:val="0"/>
          <w:numId w:val="1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/api/calculate → { series, total, interestEarned, contrib }</w:t>
      </w:r>
    </w:p>
    <w:p w14:paraId="5D1E978B" w14:textId="77777777" w:rsidR="00487F3E" w:rsidRPr="00487F3E" w:rsidRDefault="00487F3E" w:rsidP="00487F3E">
      <w:pPr>
        <w:numPr>
          <w:ilvl w:val="0"/>
          <w:numId w:val="1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/api/calculate/time → { monthsNeeded, series, total, interestEarned, contrib }</w:t>
      </w:r>
    </w:p>
    <w:p w14:paraId="79A897F1" w14:textId="77777777" w:rsidR="00487F3E" w:rsidRPr="00487F3E" w:rsidRDefault="00487F3E" w:rsidP="00487F3E">
      <w:pPr>
        <w:numPr>
          <w:ilvl w:val="0"/>
          <w:numId w:val="1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/api/calculate/deposit → { monthlyRequired, series, total, interestEarned, contrib }</w:t>
      </w:r>
    </w:p>
    <w:p w14:paraId="53DA00B2" w14:textId="77777777" w:rsidR="00487F3E" w:rsidRPr="00487F3E" w:rsidRDefault="00503E35" w:rsidP="00487F3E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F5CD74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598826" w14:textId="77777777" w:rsidR="00487F3E" w:rsidRPr="009B66E6" w:rsidRDefault="00487F3E" w:rsidP="00487F3E">
      <w:pPr>
        <w:rPr>
          <w:rFonts w:ascii="Arial" w:hAnsi="Arial" w:cs="Arial"/>
          <w:b/>
          <w:bCs/>
        </w:rPr>
      </w:pPr>
      <w:r w:rsidRPr="009B66E6">
        <w:rPr>
          <w:rFonts w:ascii="Arial" w:hAnsi="Arial" w:cs="Arial"/>
          <w:b/>
          <w:bCs/>
        </w:rPr>
        <w:t>5. Add basic setup</w:t>
      </w:r>
    </w:p>
    <w:p w14:paraId="1EC911B1" w14:textId="77777777" w:rsidR="00487F3E" w:rsidRPr="00487F3E" w:rsidRDefault="00487F3E" w:rsidP="00487F3E">
      <w:pPr>
        <w:numPr>
          <w:ilvl w:val="0"/>
          <w:numId w:val="2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Enable CORS (allow the frontend’s domain)</w:t>
      </w:r>
    </w:p>
    <w:p w14:paraId="22B87EC1" w14:textId="77777777" w:rsidR="00487F3E" w:rsidRPr="00487F3E" w:rsidRDefault="00487F3E" w:rsidP="00487F3E">
      <w:pPr>
        <w:numPr>
          <w:ilvl w:val="0"/>
          <w:numId w:val="2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Add a health check endpoint:</w:t>
      </w:r>
    </w:p>
    <w:p w14:paraId="1AE38895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GET /healthz → returns { "ok": true }</w:t>
      </w:r>
    </w:p>
    <w:p w14:paraId="25FB8722" w14:textId="77777777" w:rsidR="00487F3E" w:rsidRPr="00487F3E" w:rsidRDefault="00487F3E" w:rsidP="00487F3E">
      <w:pPr>
        <w:numPr>
          <w:ilvl w:val="0"/>
          <w:numId w:val="2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Include fastapi and uvicorn in requirements.txt</w:t>
      </w:r>
    </w:p>
    <w:p w14:paraId="3D7BF65F" w14:textId="77777777" w:rsidR="00487F3E" w:rsidRPr="00487F3E" w:rsidRDefault="00487F3E" w:rsidP="00487F3E">
      <w:pPr>
        <w:numPr>
          <w:ilvl w:val="0"/>
          <w:numId w:val="2"/>
        </w:numPr>
        <w:rPr>
          <w:rFonts w:ascii="Arial" w:hAnsi="Arial" w:cs="Arial"/>
        </w:rPr>
      </w:pPr>
      <w:r w:rsidRPr="00487F3E">
        <w:rPr>
          <w:rFonts w:ascii="Arial" w:hAnsi="Arial" w:cs="Arial"/>
        </w:rPr>
        <w:t>(If deploying) use Procfile →</w:t>
      </w:r>
    </w:p>
    <w:p w14:paraId="57A77E3D" w14:textId="77777777" w:rsidR="00487F3E" w:rsidRPr="00487F3E" w:rsidRDefault="00487F3E" w:rsidP="00487F3E">
      <w:pPr>
        <w:rPr>
          <w:rFonts w:ascii="Arial" w:hAnsi="Arial" w:cs="Arial"/>
        </w:rPr>
      </w:pPr>
      <w:r w:rsidRPr="00487F3E">
        <w:rPr>
          <w:rFonts w:ascii="Arial" w:hAnsi="Arial" w:cs="Arial"/>
        </w:rPr>
        <w:t>web: uvicorn main:app --host 0.0.0.0 --port $PORT</w:t>
      </w:r>
    </w:p>
    <w:p w14:paraId="30E02C20" w14:textId="727ACC42" w:rsidR="00487F3E" w:rsidRPr="00487F3E" w:rsidRDefault="00487F3E" w:rsidP="00487F3E">
      <w:pPr>
        <w:rPr>
          <w:rFonts w:ascii="Arial" w:hAnsi="Arial" w:cs="Arial"/>
        </w:rPr>
      </w:pPr>
    </w:p>
    <w:p w14:paraId="0AD1336D" w14:textId="77777777" w:rsidR="00487F3E" w:rsidRPr="00487F3E" w:rsidRDefault="00487F3E">
      <w:pPr>
        <w:rPr>
          <w:rFonts w:ascii="Arial" w:hAnsi="Arial" w:cs="Arial"/>
        </w:rPr>
      </w:pPr>
    </w:p>
    <w:sectPr w:rsidR="00487F3E" w:rsidRPr="00487F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A183" w14:textId="77777777" w:rsidR="00503E35" w:rsidRDefault="00503E35" w:rsidP="009B66E6">
      <w:pPr>
        <w:spacing w:after="0"/>
      </w:pPr>
      <w:r>
        <w:separator/>
      </w:r>
    </w:p>
  </w:endnote>
  <w:endnote w:type="continuationSeparator" w:id="0">
    <w:p w14:paraId="477E9548" w14:textId="77777777" w:rsidR="00503E35" w:rsidRDefault="00503E35" w:rsidP="009B66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B13F6" w14:textId="77777777" w:rsidR="00503E35" w:rsidRDefault="00503E35" w:rsidP="009B66E6">
      <w:pPr>
        <w:spacing w:after="0"/>
      </w:pPr>
      <w:r>
        <w:separator/>
      </w:r>
    </w:p>
  </w:footnote>
  <w:footnote w:type="continuationSeparator" w:id="0">
    <w:p w14:paraId="3985CEBF" w14:textId="77777777" w:rsidR="00503E35" w:rsidRDefault="00503E35" w:rsidP="009B66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040"/>
    <w:multiLevelType w:val="multilevel"/>
    <w:tmpl w:val="294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D5180"/>
    <w:multiLevelType w:val="multilevel"/>
    <w:tmpl w:val="D17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52526">
    <w:abstractNumId w:val="1"/>
  </w:num>
  <w:num w:numId="2" w16cid:durableId="102001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3E"/>
    <w:rsid w:val="00421367"/>
    <w:rsid w:val="00487F3E"/>
    <w:rsid w:val="00503E35"/>
    <w:rsid w:val="00715603"/>
    <w:rsid w:val="009B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E971"/>
  <w15:chartTrackingRefBased/>
  <w15:docId w15:val="{3339656E-5BD4-034D-8D72-56C4155C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7F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7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7F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7F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7F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7F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7F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7F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7F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7F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7F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7F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7F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7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7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7F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7F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7F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7F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7F3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B66E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B66E6"/>
  </w:style>
  <w:style w:type="paragraph" w:styleId="ab">
    <w:name w:val="footer"/>
    <w:basedOn w:val="a"/>
    <w:link w:val="Char4"/>
    <w:uiPriority w:val="99"/>
    <w:unhideWhenUsed/>
    <w:rsid w:val="009B66E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B6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0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63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76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89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Seo, Rockwon</dc:creator>
  <cp:keywords/>
  <dc:description/>
  <cp:lastModifiedBy>Seo, Rockwon</cp:lastModifiedBy>
  <cp:revision>2</cp:revision>
  <dcterms:created xsi:type="dcterms:W3CDTF">2025-11-12T03:47:00Z</dcterms:created>
  <dcterms:modified xsi:type="dcterms:W3CDTF">2025-11-12T03:51:00Z</dcterms:modified>
</cp:coreProperties>
</file>