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4BCF6" w14:textId="0B75E34B" w:rsidR="0007248B" w:rsidRDefault="00056680" w:rsidP="00056680">
      <w:pPr>
        <w:pStyle w:val="ListParagraph"/>
        <w:numPr>
          <w:ilvl w:val="0"/>
          <w:numId w:val="1"/>
        </w:numPr>
      </w:pPr>
      <w:r>
        <w:t>Wappalyzer</w:t>
      </w:r>
    </w:p>
    <w:p w14:paraId="4912A262" w14:textId="342135D0" w:rsidR="00056680" w:rsidRDefault="00056680" w:rsidP="00056680">
      <w:pPr>
        <w:pStyle w:val="ListParagraph"/>
        <w:numPr>
          <w:ilvl w:val="0"/>
          <w:numId w:val="1"/>
        </w:numPr>
      </w:pPr>
      <w:r>
        <w:t>colorzilla</w:t>
      </w:r>
    </w:p>
    <w:sectPr w:rsidR="00056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91868"/>
    <w:multiLevelType w:val="hybridMultilevel"/>
    <w:tmpl w:val="03F66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075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EC"/>
    <w:rsid w:val="00056680"/>
    <w:rsid w:val="0007248B"/>
    <w:rsid w:val="00F1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61979"/>
  <w15:chartTrackingRefBased/>
  <w15:docId w15:val="{4F367F72-B3FC-4C40-8098-0C43317F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MOR</dc:creator>
  <cp:keywords/>
  <dc:description/>
  <cp:lastModifiedBy>ROCKY MOR</cp:lastModifiedBy>
  <cp:revision>2</cp:revision>
  <dcterms:created xsi:type="dcterms:W3CDTF">2024-01-06T16:08:00Z</dcterms:created>
  <dcterms:modified xsi:type="dcterms:W3CDTF">2024-01-06T16:09:00Z</dcterms:modified>
</cp:coreProperties>
</file>