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7D79E" w14:textId="5698B844" w:rsidR="00A17749" w:rsidRDefault="00E93FE7">
      <w:r>
        <w:rPr>
          <w:rFonts w:hint="eastAsia"/>
        </w:rPr>
        <w:t>1</w:t>
      </w:r>
      <w:r>
        <w:t>.</w:t>
      </w:r>
      <w:r>
        <w:rPr>
          <w:rFonts w:hint="eastAsia"/>
        </w:rPr>
        <w:t>【点投影】</w:t>
      </w:r>
      <w:r w:rsidRPr="00E93FE7">
        <w:rPr>
          <w:rFonts w:hint="eastAsia"/>
        </w:rPr>
        <w:t>根据</w:t>
      </w:r>
      <w:r w:rsidRPr="00E93FE7">
        <w:t>E、F两点的投影，判断点E相对于点F的位置，点E在点F的（   ）：</w:t>
      </w:r>
    </w:p>
    <w:p w14:paraId="4E56EAEB" w14:textId="68E9D58F" w:rsidR="00E93FE7" w:rsidRDefault="00E93FE7">
      <w:r>
        <w:rPr>
          <w:noProof/>
        </w:rPr>
        <w:drawing>
          <wp:inline distT="0" distB="0" distL="0" distR="0" wp14:anchorId="6DB2B5E6" wp14:editId="1E14A2B6">
            <wp:extent cx="3327400" cy="2676822"/>
            <wp:effectExtent l="0" t="0" r="6350" b="9525"/>
            <wp:docPr id="1706288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8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945" cy="26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6AF6" w14:textId="2DAD7EBA" w:rsidR="00E93FE7" w:rsidRDefault="00E93FE7" w:rsidP="00E93FE7">
      <w:pPr>
        <w:rPr>
          <w:rFonts w:hint="eastAsia"/>
        </w:rPr>
      </w:pPr>
      <w:r>
        <w:t>A.</w:t>
      </w:r>
      <w:r>
        <w:rPr>
          <w:rFonts w:hint="eastAsia"/>
        </w:rPr>
        <w:t>左后下方</w:t>
      </w:r>
    </w:p>
    <w:p w14:paraId="0AE75B1D" w14:textId="73E36089" w:rsidR="00E93FE7" w:rsidRDefault="00E93FE7" w:rsidP="00E93FE7">
      <w:pPr>
        <w:rPr>
          <w:rFonts w:hint="eastAsia"/>
        </w:rPr>
      </w:pPr>
      <w:r>
        <w:t>B.</w:t>
      </w:r>
      <w:r>
        <w:rPr>
          <w:rFonts w:hint="eastAsia"/>
        </w:rPr>
        <w:t>左前下方</w:t>
      </w:r>
    </w:p>
    <w:p w14:paraId="6CDCAFBE" w14:textId="74FB6619" w:rsidR="00E93FE7" w:rsidRDefault="00E93FE7" w:rsidP="00E93FE7">
      <w:pPr>
        <w:rPr>
          <w:rFonts w:hint="eastAsia"/>
        </w:rPr>
      </w:pPr>
      <w:r>
        <w:t>C.</w:t>
      </w:r>
      <w:r>
        <w:rPr>
          <w:rFonts w:hint="eastAsia"/>
        </w:rPr>
        <w:t>右前上方</w:t>
      </w:r>
    </w:p>
    <w:p w14:paraId="274DDF09" w14:textId="6B88B082" w:rsidR="00E93FE7" w:rsidRDefault="00E93FE7" w:rsidP="00E93FE7">
      <w:r>
        <w:t>D.</w:t>
      </w:r>
      <w:r>
        <w:rPr>
          <w:rFonts w:hint="eastAsia"/>
        </w:rPr>
        <w:t>右后下方</w:t>
      </w:r>
    </w:p>
    <w:p w14:paraId="3C6C39D1" w14:textId="77777777" w:rsidR="00E93FE7" w:rsidRDefault="00E93FE7" w:rsidP="00E93FE7"/>
    <w:p w14:paraId="6A25F2CA" w14:textId="77777777" w:rsidR="00E93FE7" w:rsidRDefault="00E93FE7" w:rsidP="00E93FE7"/>
    <w:p w14:paraId="3D9287C8" w14:textId="77777777" w:rsidR="009107A7" w:rsidRDefault="009107A7" w:rsidP="00E93FE7"/>
    <w:p w14:paraId="10DF41DA" w14:textId="77777777" w:rsidR="009107A7" w:rsidRDefault="009107A7" w:rsidP="00E93FE7">
      <w:pPr>
        <w:rPr>
          <w:rFonts w:hint="eastAsia"/>
        </w:rPr>
      </w:pPr>
    </w:p>
    <w:p w14:paraId="02CC8A91" w14:textId="5F17E129" w:rsidR="00E93FE7" w:rsidRDefault="00E93FE7" w:rsidP="00E93FE7">
      <w:r>
        <w:rPr>
          <w:rFonts w:hint="eastAsia"/>
        </w:rPr>
        <w:t>2.【直线投影】</w:t>
      </w:r>
      <w:r>
        <w:rPr>
          <w:rFonts w:hint="eastAsia"/>
        </w:rPr>
        <w:t>下列说法正确的是（</w:t>
      </w:r>
      <w:r>
        <w:t xml:space="preserve">        ）。</w:t>
      </w:r>
    </w:p>
    <w:p w14:paraId="7093BF72" w14:textId="77777777" w:rsidR="00E93FE7" w:rsidRDefault="00E93FE7" w:rsidP="00E93FE7">
      <w:r>
        <w:rPr>
          <w:noProof/>
        </w:rPr>
        <w:drawing>
          <wp:inline distT="0" distB="0" distL="0" distR="0" wp14:anchorId="57622A26" wp14:editId="67F49964">
            <wp:extent cx="2984500" cy="3287445"/>
            <wp:effectExtent l="0" t="0" r="6350" b="8255"/>
            <wp:docPr id="16597988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712" cy="329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F492CF3" w14:textId="75E86CED" w:rsidR="00E93FE7" w:rsidRDefault="00E93FE7" w:rsidP="00E93FE7">
      <w:pPr>
        <w:rPr>
          <w:rFonts w:hint="eastAsia"/>
        </w:rPr>
      </w:pPr>
      <w:r>
        <w:t>A.</w:t>
      </w:r>
      <w:r>
        <w:rPr>
          <w:rFonts w:hint="eastAsia"/>
        </w:rPr>
        <w:t>点</w:t>
      </w:r>
      <w:r>
        <w:t>K不在平面ABC内。</w:t>
      </w:r>
    </w:p>
    <w:p w14:paraId="2BFB0D45" w14:textId="70A7AA1E" w:rsidR="00E93FE7" w:rsidRDefault="00E93FE7" w:rsidP="00E93FE7">
      <w:pPr>
        <w:rPr>
          <w:rFonts w:hint="eastAsia"/>
        </w:rPr>
      </w:pPr>
      <w:r>
        <w:t>B.</w:t>
      </w:r>
      <w:r>
        <w:rPr>
          <w:rFonts w:hint="eastAsia"/>
        </w:rPr>
        <w:t>点</w:t>
      </w:r>
      <w:r>
        <w:t>K在水平投影面H内。</w:t>
      </w:r>
    </w:p>
    <w:p w14:paraId="3B8DE6F5" w14:textId="6B3641FF" w:rsidR="00E93FE7" w:rsidRDefault="00E93FE7" w:rsidP="00E93FE7">
      <w:pPr>
        <w:rPr>
          <w:rFonts w:hint="eastAsia"/>
        </w:rPr>
      </w:pPr>
      <w:r>
        <w:t>C.</w:t>
      </w:r>
      <w:r>
        <w:rPr>
          <w:rFonts w:hint="eastAsia"/>
        </w:rPr>
        <w:t>不能确定</w:t>
      </w:r>
      <w:r>
        <w:t>K点的位置。</w:t>
      </w:r>
    </w:p>
    <w:p w14:paraId="667A72D0" w14:textId="1B8ED2A5" w:rsidR="00E93FE7" w:rsidRDefault="00E93FE7" w:rsidP="00E93FE7">
      <w:r>
        <w:t>D.</w:t>
      </w:r>
      <w:r>
        <w:rPr>
          <w:rFonts w:hint="eastAsia"/>
        </w:rPr>
        <w:t>点</w:t>
      </w:r>
      <w:r>
        <w:t>K在平面ABC内。</w:t>
      </w:r>
    </w:p>
    <w:p w14:paraId="60770DB8" w14:textId="77777777" w:rsidR="00E93FE7" w:rsidRDefault="00E93FE7" w:rsidP="00E93FE7"/>
    <w:p w14:paraId="4763DD4D" w14:textId="77777777" w:rsidR="009107A7" w:rsidRDefault="009107A7" w:rsidP="00E93FE7"/>
    <w:p w14:paraId="3EC99C86" w14:textId="77777777" w:rsidR="009107A7" w:rsidRDefault="009107A7" w:rsidP="00E93FE7"/>
    <w:p w14:paraId="669B7F65" w14:textId="77777777" w:rsidR="009107A7" w:rsidRPr="009107A7" w:rsidRDefault="009107A7" w:rsidP="00E93FE7">
      <w:pPr>
        <w:rPr>
          <w:rFonts w:hint="eastAsia"/>
        </w:rPr>
      </w:pPr>
    </w:p>
    <w:p w14:paraId="55134D11" w14:textId="02407AA9" w:rsidR="00E93FE7" w:rsidRDefault="00E93FE7" w:rsidP="00E93FE7">
      <w:r>
        <w:rPr>
          <w:rFonts w:hint="eastAsia"/>
        </w:rPr>
        <w:lastRenderedPageBreak/>
        <w:t>3.【平面投影】</w:t>
      </w:r>
      <w:r>
        <w:rPr>
          <w:rFonts w:hint="eastAsia"/>
        </w:rPr>
        <w:t>已知平面的三视图，判断此平面的空间位置。</w:t>
      </w:r>
    </w:p>
    <w:p w14:paraId="20279762" w14:textId="77777777" w:rsidR="00E93FE7" w:rsidRDefault="00E93FE7" w:rsidP="00E93FE7">
      <w:r>
        <w:rPr>
          <w:noProof/>
        </w:rPr>
        <w:drawing>
          <wp:inline distT="0" distB="0" distL="0" distR="0" wp14:anchorId="35D708BE" wp14:editId="26E2F6CB">
            <wp:extent cx="3398293" cy="3297648"/>
            <wp:effectExtent l="0" t="0" r="0" b="0"/>
            <wp:docPr id="12546539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53" cy="330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F240826" w14:textId="0F3DB495" w:rsidR="00E93FE7" w:rsidRDefault="00E93FE7" w:rsidP="00E93FE7">
      <w:pPr>
        <w:rPr>
          <w:rFonts w:hint="eastAsia"/>
        </w:rPr>
      </w:pPr>
      <w:r>
        <w:t>A.</w:t>
      </w:r>
      <w:r>
        <w:rPr>
          <w:rFonts w:hint="eastAsia"/>
        </w:rPr>
        <w:t>正垂面</w:t>
      </w:r>
    </w:p>
    <w:p w14:paraId="0A0447C1" w14:textId="4D456C47" w:rsidR="00E93FE7" w:rsidRDefault="00E93FE7" w:rsidP="00E93FE7">
      <w:pPr>
        <w:rPr>
          <w:rFonts w:hint="eastAsia"/>
        </w:rPr>
      </w:pPr>
      <w:r>
        <w:t>B.</w:t>
      </w:r>
      <w:proofErr w:type="gramStart"/>
      <w:r>
        <w:rPr>
          <w:rFonts w:hint="eastAsia"/>
        </w:rPr>
        <w:t>侧垂面</w:t>
      </w:r>
      <w:proofErr w:type="gramEnd"/>
    </w:p>
    <w:p w14:paraId="421787C7" w14:textId="7B57C9D0" w:rsidR="00E93FE7" w:rsidRDefault="00E93FE7" w:rsidP="00E93FE7">
      <w:pPr>
        <w:rPr>
          <w:rFonts w:hint="eastAsia"/>
        </w:rPr>
      </w:pPr>
      <w:r>
        <w:t>C.</w:t>
      </w:r>
      <w:r>
        <w:rPr>
          <w:rFonts w:hint="eastAsia"/>
        </w:rPr>
        <w:t>一般位置平面</w:t>
      </w:r>
    </w:p>
    <w:p w14:paraId="50D61AE1" w14:textId="71E63196" w:rsidR="00E93FE7" w:rsidRDefault="00E93FE7" w:rsidP="00E93FE7">
      <w:r>
        <w:t>D.</w:t>
      </w:r>
      <w:r>
        <w:rPr>
          <w:rFonts w:hint="eastAsia"/>
        </w:rPr>
        <w:t>铅垂面</w:t>
      </w:r>
    </w:p>
    <w:p w14:paraId="1958DBD7" w14:textId="77777777" w:rsidR="00E93FE7" w:rsidRPr="009107A7" w:rsidRDefault="00E93FE7" w:rsidP="00E93FE7"/>
    <w:p w14:paraId="0C8703C2" w14:textId="77777777" w:rsidR="00E93FE7" w:rsidRDefault="00E93FE7" w:rsidP="00E93FE7"/>
    <w:p w14:paraId="30496F4A" w14:textId="02B79F0C" w:rsidR="00E93FE7" w:rsidRPr="00E93FE7" w:rsidRDefault="00E93FE7" w:rsidP="00E93FE7">
      <w:pPr>
        <w:rPr>
          <w:rFonts w:hint="eastAsia"/>
        </w:rPr>
      </w:pPr>
      <w:r>
        <w:rPr>
          <w:rFonts w:hint="eastAsia"/>
        </w:rPr>
        <w:t>4.【平面相对位置】</w:t>
      </w:r>
      <w:r w:rsidRPr="00E93FE7">
        <w:t>判断下列平面ABCDE与投影面的相对位置。</w:t>
      </w:r>
    </w:p>
    <w:p w14:paraId="7172093F" w14:textId="1189B0B5" w:rsidR="00E93FE7" w:rsidRPr="00E93FE7" w:rsidRDefault="00E93FE7" w:rsidP="009107A7">
      <w:pPr>
        <w:widowControl/>
        <w:spacing w:line="390" w:lineRule="atLeast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 w:rsidRPr="00E93FE7">
        <w:rPr>
          <w:rFonts w:ascii="Arial" w:eastAsia="宋体" w:hAnsi="Arial" w:cs="Arial"/>
          <w:color w:val="333333"/>
          <w:kern w:val="0"/>
          <w:szCs w:val="21"/>
        </w:rPr>
        <w:t>‍</w:t>
      </w:r>
      <w:r w:rsidRPr="00E93FE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7685017E" wp14:editId="2D9011AE">
            <wp:extent cx="3577554" cy="2988860"/>
            <wp:effectExtent l="0" t="0" r="4445" b="2540"/>
            <wp:docPr id="8484948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068" cy="299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3AA8" w14:textId="6A4CCD45" w:rsidR="00E93FE7" w:rsidRPr="00E93FE7" w:rsidRDefault="00E93FE7" w:rsidP="00E93FE7">
      <w:r w:rsidRPr="00E93FE7">
        <w:t>A.特殊位置平面；</w:t>
      </w:r>
    </w:p>
    <w:p w14:paraId="0BA29D9C" w14:textId="1F6BAEC7" w:rsidR="00E93FE7" w:rsidRPr="00E93FE7" w:rsidRDefault="00E93FE7" w:rsidP="00E93FE7">
      <w:r w:rsidRPr="00E93FE7">
        <w:t>B.一般位置平面；</w:t>
      </w:r>
    </w:p>
    <w:p w14:paraId="280951F7" w14:textId="011CD28D" w:rsidR="00E93FE7" w:rsidRPr="00E93FE7" w:rsidRDefault="00E93FE7" w:rsidP="00E93FE7">
      <w:r w:rsidRPr="00E93FE7">
        <w:t>C.正平面；</w:t>
      </w:r>
    </w:p>
    <w:p w14:paraId="21FD96C8" w14:textId="49C61EEC" w:rsidR="00E93FE7" w:rsidRPr="00E93FE7" w:rsidRDefault="00E93FE7" w:rsidP="00E93FE7">
      <w:r w:rsidRPr="00E93FE7">
        <w:t>D.</w:t>
      </w:r>
      <w:proofErr w:type="gramStart"/>
      <w:r w:rsidRPr="00E93FE7">
        <w:t>侧垂面</w:t>
      </w:r>
      <w:proofErr w:type="gramEnd"/>
      <w:r w:rsidRPr="00E93FE7">
        <w:t>；</w:t>
      </w:r>
    </w:p>
    <w:p w14:paraId="09E9E623" w14:textId="198987DA" w:rsidR="00E93FE7" w:rsidRDefault="00E93FE7" w:rsidP="00E93FE7"/>
    <w:p w14:paraId="386D178E" w14:textId="77777777" w:rsidR="009107A7" w:rsidRDefault="009107A7" w:rsidP="00E93FE7"/>
    <w:p w14:paraId="05453338" w14:textId="77777777" w:rsidR="009107A7" w:rsidRDefault="009107A7" w:rsidP="00E93FE7"/>
    <w:p w14:paraId="577B6FA5" w14:textId="77777777" w:rsidR="009107A7" w:rsidRPr="009107A7" w:rsidRDefault="009107A7" w:rsidP="00E93FE7">
      <w:pPr>
        <w:rPr>
          <w:rFonts w:hint="eastAsia"/>
        </w:rPr>
      </w:pPr>
    </w:p>
    <w:p w14:paraId="4558C9ED" w14:textId="77777777" w:rsidR="009107A7" w:rsidRDefault="009107A7" w:rsidP="00E93FE7">
      <w:r>
        <w:rPr>
          <w:rFonts w:hint="eastAsia"/>
        </w:rPr>
        <w:lastRenderedPageBreak/>
        <w:t>5</w:t>
      </w:r>
      <w:r>
        <w:t>.</w:t>
      </w:r>
      <w:r w:rsidR="00E93FE7">
        <w:rPr>
          <w:rFonts w:hint="eastAsia"/>
        </w:rPr>
        <w:t>【直线相对位置】</w:t>
      </w:r>
    </w:p>
    <w:p w14:paraId="3E6F1E1C" w14:textId="36F6F738" w:rsidR="00E93FE7" w:rsidRPr="00E93FE7" w:rsidRDefault="009107A7" w:rsidP="00E93FE7">
      <w:pPr>
        <w:rPr>
          <w:rFonts w:hint="eastAsia"/>
        </w:rPr>
      </w:pPr>
      <w:r>
        <w:t xml:space="preserve">(1) </w:t>
      </w:r>
      <w:r w:rsidR="005C28CC">
        <w:rPr>
          <w:rFonts w:hint="eastAsia"/>
        </w:rPr>
        <w:t>判断：</w:t>
      </w:r>
      <w:r w:rsidR="00E93FE7" w:rsidRPr="00E93FE7">
        <w:t>以下直线CD相对投影面的位置是</w:t>
      </w:r>
      <w:r w:rsidR="005C28CC">
        <w:rPr>
          <w:rFonts w:hint="eastAsia"/>
        </w:rPr>
        <w:t>：</w:t>
      </w:r>
      <w:r w:rsidR="00E93FE7" w:rsidRPr="005C28CC">
        <w:t>一般位置直线</w:t>
      </w:r>
      <w:r w:rsidR="00E93FE7" w:rsidRPr="00E93FE7">
        <w:t>。</w:t>
      </w:r>
    </w:p>
    <w:p w14:paraId="68377116" w14:textId="5F7BA3A6" w:rsidR="00E93FE7" w:rsidRPr="00E93FE7" w:rsidRDefault="00E93FE7" w:rsidP="005C28CC">
      <w:pPr>
        <w:widowControl/>
        <w:spacing w:line="39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E93FE7">
        <w:rPr>
          <w:rFonts w:ascii="MS Gothic" w:eastAsia="MS Gothic" w:hAnsi="MS Gothic" w:cs="MS Gothic" w:hint="eastAsia"/>
          <w:color w:val="333333"/>
          <w:kern w:val="0"/>
          <w:szCs w:val="21"/>
        </w:rPr>
        <w:t>‏</w:t>
      </w:r>
      <w:r w:rsidRPr="00E93FE7">
        <w:rPr>
          <w:rFonts w:ascii="Arial" w:eastAsia="宋体" w:hAnsi="Arial" w:cs="Arial"/>
          <w:noProof/>
          <w:color w:val="333333"/>
          <w:kern w:val="0"/>
          <w:szCs w:val="21"/>
          <w:shd w:val="clear" w:color="auto" w:fill="EAEAEA"/>
        </w:rPr>
        <w:drawing>
          <wp:inline distT="0" distB="0" distL="0" distR="0" wp14:anchorId="6050A9A2" wp14:editId="4551BF3E">
            <wp:extent cx="3405116" cy="2576856"/>
            <wp:effectExtent l="0" t="0" r="5080" b="0"/>
            <wp:docPr id="14817580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464" cy="258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962A" w14:textId="08108530" w:rsidR="00E93FE7" w:rsidRPr="00E93FE7" w:rsidRDefault="00E93FE7" w:rsidP="00E93FE7">
      <w:pPr>
        <w:pStyle w:val="a9"/>
        <w:numPr>
          <w:ilvl w:val="0"/>
          <w:numId w:val="3"/>
        </w:numPr>
        <w:ind w:firstLineChars="0"/>
        <w:rPr>
          <w:rFonts w:hint="eastAsia"/>
        </w:rPr>
      </w:pPr>
      <w:r>
        <w:t>True</w:t>
      </w:r>
    </w:p>
    <w:p w14:paraId="2D8B175E" w14:textId="7FDCF3BB" w:rsidR="00E93FE7" w:rsidRDefault="00E93FE7" w:rsidP="00E93FE7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F</w:t>
      </w:r>
      <w:r>
        <w:t>alse</w:t>
      </w:r>
    </w:p>
    <w:p w14:paraId="5F6618FB" w14:textId="77777777" w:rsidR="00E93FE7" w:rsidRDefault="00E93FE7" w:rsidP="00E93FE7"/>
    <w:p w14:paraId="1A2D7541" w14:textId="77777777" w:rsidR="005C28CC" w:rsidRDefault="005C28CC" w:rsidP="00E93FE7"/>
    <w:p w14:paraId="30E698D2" w14:textId="77777777" w:rsidR="005C28CC" w:rsidRDefault="005C28CC" w:rsidP="00E93FE7"/>
    <w:p w14:paraId="15FF4F4E" w14:textId="77777777" w:rsidR="005C28CC" w:rsidRDefault="005C28CC" w:rsidP="00E93FE7">
      <w:pPr>
        <w:rPr>
          <w:rFonts w:hint="eastAsia"/>
        </w:rPr>
      </w:pPr>
    </w:p>
    <w:p w14:paraId="23A55051" w14:textId="09630657" w:rsidR="00E93FE7" w:rsidRPr="00E93FE7" w:rsidRDefault="009107A7" w:rsidP="00E93FE7">
      <w:pPr>
        <w:rPr>
          <w:rFonts w:hint="eastAsia"/>
        </w:rPr>
      </w:pPr>
      <w:r>
        <w:rPr>
          <w:rFonts w:hint="eastAsia"/>
        </w:rPr>
        <w:t>(</w:t>
      </w:r>
      <w:r>
        <w:t xml:space="preserve">2) </w:t>
      </w:r>
      <w:r w:rsidR="005C28CC">
        <w:rPr>
          <w:rFonts w:hint="eastAsia"/>
        </w:rPr>
        <w:t>判断：</w:t>
      </w:r>
      <w:r w:rsidR="00E93FE7" w:rsidRPr="00E93FE7">
        <w:t>下列两直线的相对位置关系是：两直线平行。</w:t>
      </w:r>
    </w:p>
    <w:p w14:paraId="18070194" w14:textId="3649ED07" w:rsidR="00E93FE7" w:rsidRPr="00E93FE7" w:rsidRDefault="00E93FE7" w:rsidP="00E93FE7">
      <w:pPr>
        <w:widowControl/>
        <w:spacing w:line="390" w:lineRule="atLeast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E93FE7">
        <w:rPr>
          <w:rFonts w:ascii="MS Gothic" w:eastAsia="MS Gothic" w:hAnsi="MS Gothic" w:cs="MS Gothic" w:hint="eastAsia"/>
          <w:color w:val="333333"/>
          <w:kern w:val="0"/>
          <w:szCs w:val="21"/>
        </w:rPr>
        <w:t>‌</w:t>
      </w:r>
      <w:r w:rsidRPr="00E93FE7">
        <w:rPr>
          <w:rFonts w:ascii="Arial" w:eastAsia="宋体" w:hAnsi="Arial" w:cs="Arial"/>
          <w:noProof/>
          <w:color w:val="333333"/>
          <w:kern w:val="0"/>
          <w:szCs w:val="21"/>
          <w:shd w:val="clear" w:color="auto" w:fill="EAEAEA"/>
        </w:rPr>
        <w:drawing>
          <wp:inline distT="0" distB="0" distL="0" distR="0" wp14:anchorId="53EEFEF2" wp14:editId="620B9BB5">
            <wp:extent cx="3370997" cy="3664724"/>
            <wp:effectExtent l="0" t="0" r="1270" b="0"/>
            <wp:docPr id="12916690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262" cy="36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4F8C" w14:textId="77777777" w:rsidR="00E93FE7" w:rsidRPr="00E93FE7" w:rsidRDefault="00E93FE7" w:rsidP="00E93FE7">
      <w:r w:rsidRPr="00E93FE7">
        <w:rPr>
          <w:rFonts w:ascii="MS Gothic" w:eastAsia="MS Gothic" w:hAnsi="MS Gothic" w:cs="MS Gothic" w:hint="eastAsia"/>
        </w:rPr>
        <w:t>‎</w:t>
      </w:r>
    </w:p>
    <w:p w14:paraId="7F6AF2CE" w14:textId="13462244" w:rsidR="005C28CC" w:rsidRPr="00E93FE7" w:rsidRDefault="005C28CC" w:rsidP="005C28CC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t>True</w:t>
      </w:r>
    </w:p>
    <w:p w14:paraId="56E3F3A9" w14:textId="77777777" w:rsidR="005C28CC" w:rsidRDefault="005C28CC" w:rsidP="00E93FE7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F</w:t>
      </w:r>
      <w:r>
        <w:t>alse</w:t>
      </w:r>
    </w:p>
    <w:p w14:paraId="69AADD27" w14:textId="77777777" w:rsidR="005C28CC" w:rsidRDefault="005C28CC" w:rsidP="005C28CC"/>
    <w:p w14:paraId="38437A00" w14:textId="77777777" w:rsidR="005C28CC" w:rsidRDefault="005C28CC" w:rsidP="005C28CC"/>
    <w:p w14:paraId="5A62B10E" w14:textId="77777777" w:rsidR="005C28CC" w:rsidRDefault="005C28CC" w:rsidP="005C28CC"/>
    <w:p w14:paraId="769D4DD7" w14:textId="23B01AA1" w:rsidR="00E93FE7" w:rsidRPr="00E93FE7" w:rsidRDefault="00E93FE7" w:rsidP="00E93FE7">
      <w:pPr>
        <w:rPr>
          <w:rFonts w:hint="eastAsia"/>
        </w:rPr>
      </w:pPr>
      <w:r w:rsidRPr="00E93FE7">
        <w:br/>
      </w:r>
      <w:r w:rsidR="009107A7">
        <w:rPr>
          <w:rFonts w:hint="eastAsia"/>
        </w:rPr>
        <w:lastRenderedPageBreak/>
        <w:t>(</w:t>
      </w:r>
      <w:r w:rsidR="009107A7">
        <w:t xml:space="preserve">3) </w:t>
      </w:r>
      <w:r w:rsidR="005C28CC">
        <w:rPr>
          <w:rFonts w:hint="eastAsia"/>
        </w:rPr>
        <w:t>判断：</w:t>
      </w:r>
      <w:r w:rsidRPr="00E93FE7">
        <w:t>以下两直线AB和CD的相对位置关系是：两直线相交。</w:t>
      </w:r>
    </w:p>
    <w:p w14:paraId="630EA509" w14:textId="400C54BE" w:rsidR="00E93FE7" w:rsidRPr="00E93FE7" w:rsidRDefault="00E93FE7" w:rsidP="005C28CC">
      <w:pPr>
        <w:widowControl/>
        <w:spacing w:line="39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E93FE7">
        <w:rPr>
          <w:rFonts w:ascii="MS Gothic" w:eastAsia="MS Gothic" w:hAnsi="MS Gothic" w:cs="MS Gothic" w:hint="eastAsia"/>
          <w:color w:val="333333"/>
          <w:kern w:val="0"/>
          <w:szCs w:val="21"/>
        </w:rPr>
        <w:t>‌</w:t>
      </w:r>
      <w:r w:rsidRPr="00E93FE7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272321D8" wp14:editId="0289E323">
            <wp:extent cx="2818263" cy="3516204"/>
            <wp:effectExtent l="0" t="0" r="1270" b="8255"/>
            <wp:docPr id="7750567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68" cy="352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3F02" w14:textId="3FCC4BC0" w:rsidR="00E93FE7" w:rsidRPr="00E93FE7" w:rsidRDefault="00E93FE7" w:rsidP="00E93FE7">
      <w:r w:rsidRPr="00E93FE7">
        <w:t>A.</w:t>
      </w:r>
      <w:r w:rsidR="005C28CC">
        <w:tab/>
        <w:t>True</w:t>
      </w:r>
    </w:p>
    <w:p w14:paraId="4024096B" w14:textId="1B82CFAE" w:rsidR="00E93FE7" w:rsidRPr="00E93FE7" w:rsidRDefault="00E93FE7" w:rsidP="00E93FE7">
      <w:r w:rsidRPr="00E93FE7">
        <w:t>B.</w:t>
      </w:r>
      <w:r w:rsidR="005C28CC">
        <w:t xml:space="preserve"> </w:t>
      </w:r>
      <w:r w:rsidR="005C28CC">
        <w:tab/>
        <w:t>False</w:t>
      </w:r>
    </w:p>
    <w:p w14:paraId="3E45CEDE" w14:textId="418A119B" w:rsidR="00E93FE7" w:rsidRDefault="00E93FE7" w:rsidP="00E93FE7">
      <w:r w:rsidRPr="00E93FE7">
        <w:br/>
      </w:r>
    </w:p>
    <w:p w14:paraId="0BE888D4" w14:textId="5EA9AF55" w:rsidR="009107A7" w:rsidRDefault="009107A7" w:rsidP="00E93FE7">
      <w:pPr>
        <w:pStyle w:val="a7"/>
        <w:shd w:val="clear" w:color="auto" w:fill="FFFFFF"/>
        <w:spacing w:before="0" w:beforeAutospacing="0" w:after="0" w:afterAutospacing="0" w:line="390" w:lineRule="atLeast"/>
      </w:pPr>
      <w:r>
        <w:rPr>
          <w:rFonts w:hint="eastAsia"/>
        </w:rPr>
        <w:t>6</w:t>
      </w:r>
      <w:r>
        <w:t xml:space="preserve">. </w:t>
      </w:r>
      <w:r w:rsidR="00E93FE7">
        <w:rPr>
          <w:rFonts w:hint="eastAsia"/>
        </w:rPr>
        <w:t>【点在线/面上】</w:t>
      </w:r>
    </w:p>
    <w:p w14:paraId="6D3418CD" w14:textId="1FA6FD7D" w:rsidR="00E93FE7" w:rsidRPr="00E93FE7" w:rsidRDefault="009107A7" w:rsidP="005C28CC">
      <w:pPr>
        <w:pStyle w:val="a7"/>
        <w:shd w:val="clear" w:color="auto" w:fill="FFFFFF"/>
        <w:spacing w:before="0" w:beforeAutospacing="0" w:after="0" w:afterAutospacing="0" w:line="390" w:lineRule="atLeast"/>
        <w:rPr>
          <w:rFonts w:ascii="Arial" w:hAnsi="Arial" w:cs="Arial" w:hint="eastAsia"/>
          <w:color w:val="333333"/>
          <w:sz w:val="21"/>
          <w:szCs w:val="21"/>
        </w:rPr>
      </w:pPr>
      <w:r>
        <w:t xml:space="preserve">(1) </w:t>
      </w:r>
      <w:r w:rsidR="005C28CC" w:rsidRPr="00E93FE7">
        <w:rPr>
          <w:rFonts w:asciiTheme="minorHAnsi" w:eastAsiaTheme="minorEastAsia" w:hAnsiTheme="minorHAnsi" w:cstheme="minorBidi"/>
          <w:kern w:val="2"/>
          <w:sz w:val="21"/>
          <w:szCs w:val="22"/>
        </w:rPr>
        <w:t>判断</w:t>
      </w:r>
      <w:r w:rsidR="005C28C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:</w:t>
      </w:r>
      <w:r w:rsidR="005C28CC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E93FE7" w:rsidRPr="00E93FE7">
        <w:rPr>
          <w:rFonts w:asciiTheme="minorHAnsi" w:eastAsiaTheme="minorEastAsia" w:hAnsiTheme="minorHAnsi" w:cstheme="minorBidi"/>
          <w:kern w:val="2"/>
          <w:sz w:val="21"/>
          <w:szCs w:val="22"/>
        </w:rPr>
        <w:t>已知点K及直线AB的投影</w:t>
      </w:r>
      <w:r w:rsidR="005C28C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="00E93FE7" w:rsidRPr="00E93FE7">
        <w:rPr>
          <w:rFonts w:asciiTheme="minorHAnsi" w:eastAsiaTheme="minorEastAsia" w:hAnsiTheme="minorHAnsi" w:cstheme="minorBidi"/>
          <w:kern w:val="2"/>
          <w:sz w:val="21"/>
          <w:szCs w:val="22"/>
        </w:rPr>
        <w:t>K点</w:t>
      </w:r>
      <w:r w:rsidR="00E93FE7" w:rsidRPr="005C28CC">
        <w:rPr>
          <w:rFonts w:asciiTheme="minorHAnsi" w:eastAsiaTheme="minorEastAsia" w:hAnsiTheme="minorHAnsi" w:cstheme="minorBidi"/>
          <w:i/>
          <w:iCs/>
          <w:kern w:val="2"/>
          <w:sz w:val="21"/>
          <w:szCs w:val="22"/>
        </w:rPr>
        <w:t>在</w:t>
      </w:r>
      <w:r w:rsidR="00E93FE7" w:rsidRPr="00E93FE7">
        <w:rPr>
          <w:rFonts w:asciiTheme="minorHAnsi" w:eastAsiaTheme="minorEastAsia" w:hAnsiTheme="minorHAnsi" w:cstheme="minorBidi"/>
          <w:kern w:val="2"/>
          <w:sz w:val="21"/>
          <w:szCs w:val="22"/>
        </w:rPr>
        <w:t>直线上</w:t>
      </w:r>
      <w:r w:rsidR="005C28C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  <w:r w:rsidR="005C28CC" w:rsidRPr="00E93FE7">
        <w:rPr>
          <w:rFonts w:ascii="Arial" w:hAnsi="Arial" w:cs="Arial" w:hint="eastAsia"/>
          <w:color w:val="333333"/>
          <w:sz w:val="21"/>
          <w:szCs w:val="21"/>
        </w:rPr>
        <w:t xml:space="preserve"> </w:t>
      </w:r>
    </w:p>
    <w:p w14:paraId="02A851CF" w14:textId="5325C7DD" w:rsidR="00E93FE7" w:rsidRDefault="00E93FE7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93FE7">
        <w:rPr>
          <w:rFonts w:ascii="Arial" w:eastAsia="宋体" w:hAnsi="Arial" w:cs="Arial"/>
          <w:color w:val="333333"/>
          <w:kern w:val="0"/>
          <w:szCs w:val="21"/>
        </w:rPr>
        <w:t>‍</w:t>
      </w:r>
      <w:r w:rsidRPr="00E93FE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5D6387CB" wp14:editId="4A231514">
            <wp:extent cx="3562066" cy="3011890"/>
            <wp:effectExtent l="0" t="0" r="635" b="0"/>
            <wp:docPr id="11345779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027" cy="301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4634" w14:textId="77777777" w:rsidR="005C28CC" w:rsidRPr="00E93FE7" w:rsidRDefault="005C28CC" w:rsidP="005C28CC">
      <w:r w:rsidRPr="00E93FE7">
        <w:t>A.</w:t>
      </w:r>
      <w:r>
        <w:tab/>
        <w:t>True</w:t>
      </w:r>
    </w:p>
    <w:p w14:paraId="5E101F77" w14:textId="77777777" w:rsidR="005C28CC" w:rsidRPr="00E93FE7" w:rsidRDefault="005C28CC" w:rsidP="005C28CC">
      <w:r w:rsidRPr="00E93FE7">
        <w:t>B.</w:t>
      </w:r>
      <w:r>
        <w:t xml:space="preserve"> </w:t>
      </w:r>
      <w:r>
        <w:tab/>
        <w:t>False</w:t>
      </w:r>
    </w:p>
    <w:p w14:paraId="7F225824" w14:textId="77777777" w:rsidR="00E93FE7" w:rsidRDefault="00E93FE7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14:paraId="27E890BA" w14:textId="77777777" w:rsidR="005C28CC" w:rsidRDefault="005C28CC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14:paraId="7C2FD3D9" w14:textId="77777777" w:rsidR="005C28CC" w:rsidRDefault="005C28CC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14:paraId="78C8F11A" w14:textId="77777777" w:rsidR="005C28CC" w:rsidRDefault="005C28CC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78476096" w14:textId="22DA939C" w:rsidR="00E93FE7" w:rsidRPr="00E93FE7" w:rsidRDefault="009107A7" w:rsidP="00E93FE7">
      <w:r>
        <w:rPr>
          <w:rFonts w:hint="eastAsia"/>
        </w:rPr>
        <w:lastRenderedPageBreak/>
        <w:t>(</w:t>
      </w:r>
      <w:r>
        <w:t xml:space="preserve">2) </w:t>
      </w:r>
      <w:r w:rsidR="00E93FE7" w:rsidRPr="00E93FE7">
        <w:t>根据点B的投影，描述点 B 在投影面体系中的位置（回答“在V面上”或“在H面上”或“在W面上”或“不在投影面上”）。</w:t>
      </w:r>
    </w:p>
    <w:p w14:paraId="65515EAA" w14:textId="77777777" w:rsidR="00E93FE7" w:rsidRPr="00E93FE7" w:rsidRDefault="00E93FE7" w:rsidP="00E93FE7">
      <w:r w:rsidRPr="00E93FE7">
        <w:rPr>
          <w:rFonts w:ascii="MS Gothic" w:eastAsia="MS Gothic" w:hAnsi="MS Gothic" w:cs="MS Gothic" w:hint="eastAsia"/>
        </w:rPr>
        <w:t>‍</w:t>
      </w:r>
    </w:p>
    <w:p w14:paraId="7DA9897A" w14:textId="45F486EA" w:rsidR="00E93FE7" w:rsidRDefault="00E93FE7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93FE7">
        <w:rPr>
          <w:rFonts w:ascii="Arial" w:eastAsia="宋体" w:hAnsi="Arial" w:cs="Arial"/>
          <w:color w:val="333333"/>
          <w:kern w:val="0"/>
          <w:szCs w:val="21"/>
        </w:rPr>
        <w:t>​</w:t>
      </w:r>
      <w:r w:rsidRPr="00E93FE7">
        <w:rPr>
          <w:rFonts w:ascii="Arial" w:eastAsia="宋体" w:hAnsi="Arial" w:cs="Arial"/>
          <w:noProof/>
          <w:color w:val="333333"/>
          <w:kern w:val="0"/>
          <w:szCs w:val="21"/>
          <w:shd w:val="clear" w:color="auto" w:fill="EAEAEA"/>
        </w:rPr>
        <w:drawing>
          <wp:inline distT="0" distB="0" distL="0" distR="0" wp14:anchorId="2EA12CFB" wp14:editId="02AF0A90">
            <wp:extent cx="3848669" cy="3109823"/>
            <wp:effectExtent l="0" t="0" r="0" b="0"/>
            <wp:docPr id="10319218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595" cy="311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19D9" w14:textId="0D0EC3AE" w:rsidR="005C28CC" w:rsidRDefault="005C28CC" w:rsidP="005C28CC">
      <w:pPr>
        <w:pStyle w:val="a9"/>
        <w:widowControl/>
        <w:numPr>
          <w:ilvl w:val="0"/>
          <w:numId w:val="7"/>
        </w:numPr>
        <w:shd w:val="clear" w:color="auto" w:fill="FFFFFF"/>
        <w:spacing w:line="390" w:lineRule="atLeast"/>
        <w:ind w:firstLineChars="0"/>
        <w:jc w:val="left"/>
      </w:pPr>
      <w:r w:rsidRPr="00E93FE7">
        <w:t>在V面上</w:t>
      </w:r>
    </w:p>
    <w:p w14:paraId="2137DDAD" w14:textId="773FEABE" w:rsidR="005C28CC" w:rsidRDefault="005C28CC" w:rsidP="005C28CC">
      <w:pPr>
        <w:pStyle w:val="a9"/>
        <w:widowControl/>
        <w:numPr>
          <w:ilvl w:val="0"/>
          <w:numId w:val="7"/>
        </w:numPr>
        <w:shd w:val="clear" w:color="auto" w:fill="FFFFFF"/>
        <w:spacing w:line="390" w:lineRule="atLeast"/>
        <w:ind w:firstLineChars="0"/>
        <w:jc w:val="left"/>
      </w:pPr>
      <w:r w:rsidRPr="00E93FE7">
        <w:t>在H面上</w:t>
      </w:r>
    </w:p>
    <w:p w14:paraId="60F00623" w14:textId="6FE01FA7" w:rsidR="005C28CC" w:rsidRDefault="005C28CC" w:rsidP="005C28CC">
      <w:pPr>
        <w:pStyle w:val="a9"/>
        <w:widowControl/>
        <w:numPr>
          <w:ilvl w:val="0"/>
          <w:numId w:val="7"/>
        </w:numPr>
        <w:shd w:val="clear" w:color="auto" w:fill="FFFFFF"/>
        <w:spacing w:line="390" w:lineRule="atLeast"/>
        <w:ind w:firstLineChars="0"/>
        <w:jc w:val="left"/>
      </w:pPr>
      <w:r w:rsidRPr="00E93FE7">
        <w:t>在W面上</w:t>
      </w:r>
    </w:p>
    <w:p w14:paraId="4686CA0D" w14:textId="3C023B4D" w:rsidR="005C28CC" w:rsidRPr="00E93FE7" w:rsidRDefault="005C28CC" w:rsidP="005C28CC">
      <w:pPr>
        <w:pStyle w:val="a9"/>
        <w:widowControl/>
        <w:numPr>
          <w:ilvl w:val="0"/>
          <w:numId w:val="7"/>
        </w:numPr>
        <w:shd w:val="clear" w:color="auto" w:fill="FFFFFF"/>
        <w:spacing w:line="390" w:lineRule="atLeast"/>
        <w:ind w:firstLineChars="0"/>
        <w:jc w:val="left"/>
      </w:pPr>
      <w:r w:rsidRPr="00E93FE7">
        <w:t>不在投影面上</w:t>
      </w:r>
    </w:p>
    <w:p w14:paraId="7DB1078F" w14:textId="77777777" w:rsidR="00E93FE7" w:rsidRPr="00E93FE7" w:rsidRDefault="00E93FE7" w:rsidP="00E93FE7">
      <w:pPr>
        <w:widowControl/>
        <w:shd w:val="clear" w:color="auto" w:fill="FFFFFF"/>
        <w:spacing w:line="390" w:lineRule="atLeast"/>
        <w:jc w:val="left"/>
        <w:rPr>
          <w:rFonts w:hint="eastAsia"/>
        </w:rPr>
      </w:pPr>
    </w:p>
    <w:p w14:paraId="6F953EC0" w14:textId="7D03D566" w:rsidR="00E93FE7" w:rsidRPr="00E93FE7" w:rsidRDefault="00E93FE7" w:rsidP="00E93FE7">
      <w:pPr>
        <w:rPr>
          <w:rFonts w:hint="eastAsia"/>
        </w:rPr>
      </w:pPr>
      <w:r w:rsidRPr="00E93FE7">
        <w:rPr>
          <w:rFonts w:ascii="MS Gothic" w:eastAsia="MS Gothic" w:hAnsi="MS Gothic" w:cs="MS Gothic" w:hint="eastAsia"/>
        </w:rPr>
        <w:t>​</w:t>
      </w:r>
      <w:r w:rsidR="009107A7">
        <w:rPr>
          <w:rFonts w:ascii="MS Gothic" w:hAnsi="MS Gothic" w:cs="MS Gothic" w:hint="eastAsia"/>
        </w:rPr>
        <w:t>(</w:t>
      </w:r>
      <w:r w:rsidR="009107A7">
        <w:rPr>
          <w:rFonts w:ascii="MS Gothic" w:hAnsi="MS Gothic" w:cs="MS Gothic"/>
        </w:rPr>
        <w:t xml:space="preserve">3) </w:t>
      </w:r>
      <w:r w:rsidRPr="00E93FE7">
        <w:t>根据点D的投影，描述点 D 在投影面体系中的位置（回答“在V面上”或“在H面上”或“在W面上”或“不在投影面上”）。</w:t>
      </w:r>
    </w:p>
    <w:p w14:paraId="4B953C11" w14:textId="6184613C" w:rsidR="00E93FE7" w:rsidRDefault="00E93FE7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E93FE7">
        <w:rPr>
          <w:rFonts w:ascii="Arial" w:eastAsia="宋体" w:hAnsi="Arial" w:cs="Arial"/>
          <w:color w:val="333333"/>
          <w:kern w:val="0"/>
          <w:szCs w:val="21"/>
        </w:rPr>
        <w:t>​</w:t>
      </w:r>
      <w:r w:rsidRPr="00E93FE7">
        <w:rPr>
          <w:rFonts w:ascii="Arial" w:eastAsia="宋体" w:hAnsi="Arial" w:cs="Arial"/>
          <w:noProof/>
          <w:color w:val="333333"/>
          <w:kern w:val="0"/>
          <w:szCs w:val="21"/>
          <w:shd w:val="clear" w:color="auto" w:fill="EAEAEA"/>
        </w:rPr>
        <w:drawing>
          <wp:inline distT="0" distB="0" distL="0" distR="0" wp14:anchorId="2927FB2D" wp14:editId="67872A4D">
            <wp:extent cx="2299648" cy="2532939"/>
            <wp:effectExtent l="0" t="0" r="5715" b="1270"/>
            <wp:docPr id="4969626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119" cy="254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BB4F" w14:textId="5E0C92B2" w:rsidR="005C28CC" w:rsidRDefault="005C28CC" w:rsidP="005C28CC">
      <w:pPr>
        <w:pStyle w:val="a9"/>
        <w:widowControl/>
        <w:numPr>
          <w:ilvl w:val="0"/>
          <w:numId w:val="8"/>
        </w:numPr>
        <w:shd w:val="clear" w:color="auto" w:fill="FFFFFF"/>
        <w:spacing w:line="390" w:lineRule="atLeast"/>
        <w:ind w:firstLineChars="0"/>
        <w:jc w:val="left"/>
      </w:pPr>
      <w:r w:rsidRPr="00E93FE7">
        <w:t>在V面上</w:t>
      </w:r>
    </w:p>
    <w:p w14:paraId="712F9CFD" w14:textId="77777777" w:rsidR="005C28CC" w:rsidRDefault="005C28CC" w:rsidP="005C28CC">
      <w:pPr>
        <w:pStyle w:val="a9"/>
        <w:widowControl/>
        <w:numPr>
          <w:ilvl w:val="0"/>
          <w:numId w:val="8"/>
        </w:numPr>
        <w:shd w:val="clear" w:color="auto" w:fill="FFFFFF"/>
        <w:spacing w:line="390" w:lineRule="atLeast"/>
        <w:ind w:firstLineChars="0"/>
        <w:jc w:val="left"/>
      </w:pPr>
      <w:r w:rsidRPr="00E93FE7">
        <w:t>在H面上</w:t>
      </w:r>
    </w:p>
    <w:p w14:paraId="4AA68734" w14:textId="77777777" w:rsidR="005C28CC" w:rsidRDefault="005C28CC" w:rsidP="005C28CC">
      <w:pPr>
        <w:pStyle w:val="a9"/>
        <w:widowControl/>
        <w:numPr>
          <w:ilvl w:val="0"/>
          <w:numId w:val="8"/>
        </w:numPr>
        <w:shd w:val="clear" w:color="auto" w:fill="FFFFFF"/>
        <w:spacing w:line="390" w:lineRule="atLeast"/>
        <w:ind w:firstLineChars="0"/>
        <w:jc w:val="left"/>
      </w:pPr>
      <w:r w:rsidRPr="00E93FE7">
        <w:t>在W面上</w:t>
      </w:r>
    </w:p>
    <w:p w14:paraId="719DA1F1" w14:textId="77777777" w:rsidR="005C28CC" w:rsidRPr="00E93FE7" w:rsidRDefault="005C28CC" w:rsidP="005C28CC">
      <w:pPr>
        <w:pStyle w:val="a9"/>
        <w:widowControl/>
        <w:numPr>
          <w:ilvl w:val="0"/>
          <w:numId w:val="8"/>
        </w:numPr>
        <w:shd w:val="clear" w:color="auto" w:fill="FFFFFF"/>
        <w:spacing w:line="390" w:lineRule="atLeast"/>
        <w:ind w:firstLineChars="0"/>
        <w:jc w:val="left"/>
      </w:pPr>
      <w:r w:rsidRPr="00E93FE7">
        <w:t>不在投影面上</w:t>
      </w:r>
    </w:p>
    <w:p w14:paraId="24D5F5DC" w14:textId="77777777" w:rsidR="005C28CC" w:rsidRPr="00E93FE7" w:rsidRDefault="005C28CC" w:rsidP="00E93FE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14:paraId="59705386" w14:textId="372E3CCE" w:rsidR="00E93FE7" w:rsidRDefault="00E93FE7" w:rsidP="00E93FE7"/>
    <w:p w14:paraId="040D387F" w14:textId="77777777" w:rsidR="009107A7" w:rsidRDefault="009107A7" w:rsidP="00E93FE7"/>
    <w:p w14:paraId="62321635" w14:textId="11459950" w:rsidR="009107A7" w:rsidRDefault="009107A7" w:rsidP="00E93FE7">
      <w:pPr>
        <w:rPr>
          <w:rFonts w:hint="eastAsia"/>
        </w:rPr>
      </w:pPr>
      <w:r>
        <w:rPr>
          <w:rFonts w:hint="eastAsia"/>
        </w:rPr>
        <w:lastRenderedPageBreak/>
        <w:t>7</w:t>
      </w:r>
      <w:r>
        <w:t xml:space="preserve">. </w:t>
      </w:r>
      <w:r>
        <w:rPr>
          <w:rFonts w:hint="eastAsia"/>
        </w:rPr>
        <w:t>【作图】过已知点A</w:t>
      </w:r>
      <w:r>
        <w:t xml:space="preserve"> </w:t>
      </w:r>
      <w:r>
        <w:rPr>
          <w:rFonts w:hint="eastAsia"/>
        </w:rPr>
        <w:t>做直线A</w:t>
      </w:r>
      <w:r>
        <w:t xml:space="preserve">B, </w:t>
      </w:r>
      <w:r>
        <w:rPr>
          <w:rFonts w:hint="eastAsia"/>
        </w:rPr>
        <w:t>使A</w:t>
      </w:r>
      <w:r>
        <w:t>B</w:t>
      </w:r>
      <w:r>
        <w:rPr>
          <w:rFonts w:hint="eastAsia"/>
        </w:rPr>
        <w:t>与直线C</w:t>
      </w:r>
      <w:r>
        <w:t>D</w:t>
      </w:r>
      <w:r>
        <w:rPr>
          <w:rFonts w:hint="eastAsia"/>
        </w:rPr>
        <w:t>相交于点E</w:t>
      </w:r>
      <w:r>
        <w:t xml:space="preserve">, </w:t>
      </w:r>
      <w:r>
        <w:rPr>
          <w:rFonts w:hint="eastAsia"/>
        </w:rPr>
        <w:t>且交点E距H面20mm，完成直线A</w:t>
      </w:r>
      <w:r>
        <w:t>B</w:t>
      </w:r>
      <w:r>
        <w:rPr>
          <w:rFonts w:hint="eastAsia"/>
        </w:rPr>
        <w:t>和点E的投影。</w:t>
      </w:r>
    </w:p>
    <w:p w14:paraId="610C8AC2" w14:textId="39612E60" w:rsidR="009107A7" w:rsidRDefault="009107A7" w:rsidP="00E93FE7">
      <w:r>
        <w:rPr>
          <w:noProof/>
        </w:rPr>
        <w:drawing>
          <wp:inline distT="0" distB="0" distL="0" distR="0" wp14:anchorId="3B2248A9" wp14:editId="6B976197">
            <wp:extent cx="6735170" cy="2917547"/>
            <wp:effectExtent l="0" t="0" r="8890" b="0"/>
            <wp:docPr id="143815767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574" cy="292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B7FF" w14:textId="77777777" w:rsidR="00F46A46" w:rsidRDefault="00F46A46" w:rsidP="00E93FE7"/>
    <w:p w14:paraId="111D4303" w14:textId="77777777" w:rsidR="00F46A46" w:rsidRDefault="00F46A46" w:rsidP="00E93FE7"/>
    <w:p w14:paraId="686B8773" w14:textId="77777777" w:rsidR="00F46A46" w:rsidRDefault="00F46A46" w:rsidP="00E93FE7"/>
    <w:p w14:paraId="0A301B0C" w14:textId="77777777" w:rsidR="00F46A46" w:rsidRDefault="00F46A46" w:rsidP="00E93FE7"/>
    <w:p w14:paraId="41C827B8" w14:textId="77777777" w:rsidR="00F46A46" w:rsidRDefault="00F46A46" w:rsidP="00E93FE7"/>
    <w:p w14:paraId="7BD2F1A0" w14:textId="77777777" w:rsidR="00F46A46" w:rsidRDefault="00F46A46" w:rsidP="00E93FE7"/>
    <w:p w14:paraId="34FA5840" w14:textId="77777777" w:rsidR="00F46A46" w:rsidRDefault="00F46A46" w:rsidP="00E93FE7"/>
    <w:p w14:paraId="59E65024" w14:textId="77777777" w:rsidR="00F46A46" w:rsidRDefault="00F46A46" w:rsidP="00E93FE7"/>
    <w:p w14:paraId="74511CE6" w14:textId="77777777" w:rsidR="00F46A46" w:rsidRDefault="00F46A46" w:rsidP="00E93FE7"/>
    <w:p w14:paraId="1D3CBFF4" w14:textId="77777777" w:rsidR="00F46A46" w:rsidRDefault="00F46A46" w:rsidP="00E93FE7"/>
    <w:p w14:paraId="1EA96EB2" w14:textId="77777777" w:rsidR="00F46A46" w:rsidRDefault="00F46A46" w:rsidP="00E93FE7"/>
    <w:p w14:paraId="0FF6A58D" w14:textId="77777777" w:rsidR="00F46A46" w:rsidRDefault="00F46A46" w:rsidP="00E93FE7"/>
    <w:p w14:paraId="361D6450" w14:textId="77777777" w:rsidR="00F46A46" w:rsidRDefault="00F46A46" w:rsidP="00E93FE7"/>
    <w:p w14:paraId="6F9B892E" w14:textId="77777777" w:rsidR="00F46A46" w:rsidRDefault="00F46A46" w:rsidP="00E93FE7"/>
    <w:p w14:paraId="118DE772" w14:textId="77777777" w:rsidR="00F46A46" w:rsidRDefault="00F46A46" w:rsidP="00E93FE7"/>
    <w:p w14:paraId="45D1218F" w14:textId="77777777" w:rsidR="00F46A46" w:rsidRDefault="00F46A46" w:rsidP="00E93FE7"/>
    <w:p w14:paraId="64E39218" w14:textId="77777777" w:rsidR="00F46A46" w:rsidRDefault="00F46A46" w:rsidP="00E93FE7"/>
    <w:p w14:paraId="09F7F1B0" w14:textId="77777777" w:rsidR="00F46A46" w:rsidRDefault="00F46A46" w:rsidP="00E93FE7"/>
    <w:p w14:paraId="72E26963" w14:textId="77777777" w:rsidR="00F46A46" w:rsidRDefault="00F46A46" w:rsidP="00E93FE7"/>
    <w:p w14:paraId="45F8CC7E" w14:textId="77777777" w:rsidR="00F46A46" w:rsidRDefault="00F46A46" w:rsidP="00E93FE7"/>
    <w:p w14:paraId="7DA3BC3D" w14:textId="77777777" w:rsidR="00F46A46" w:rsidRDefault="00F46A46" w:rsidP="00E93FE7"/>
    <w:p w14:paraId="074B6C5D" w14:textId="77777777" w:rsidR="00F46A46" w:rsidRDefault="00F46A46" w:rsidP="00E93FE7"/>
    <w:p w14:paraId="642F076A" w14:textId="77777777" w:rsidR="00F46A46" w:rsidRDefault="00F46A46" w:rsidP="00E93FE7"/>
    <w:p w14:paraId="58217299" w14:textId="77777777" w:rsidR="00F46A46" w:rsidRDefault="00F46A46" w:rsidP="00E93FE7"/>
    <w:p w14:paraId="3AE72D51" w14:textId="77777777" w:rsidR="00F46A46" w:rsidRDefault="00F46A46" w:rsidP="00E93FE7"/>
    <w:p w14:paraId="26FB85CF" w14:textId="77777777" w:rsidR="00F46A46" w:rsidRDefault="00F46A46" w:rsidP="00E93FE7"/>
    <w:p w14:paraId="01E4E26B" w14:textId="77777777" w:rsidR="00F46A46" w:rsidRDefault="00F46A46" w:rsidP="00E93FE7"/>
    <w:p w14:paraId="4B10C7E4" w14:textId="77777777" w:rsidR="00F46A46" w:rsidRDefault="00F46A46" w:rsidP="00E93FE7"/>
    <w:p w14:paraId="40605683" w14:textId="77777777" w:rsidR="00F46A46" w:rsidRDefault="00F46A46" w:rsidP="00E93FE7"/>
    <w:p w14:paraId="1B9B762A" w14:textId="77777777" w:rsidR="00F46A46" w:rsidRDefault="00F46A46" w:rsidP="00E93FE7"/>
    <w:p w14:paraId="41247C22" w14:textId="77777777" w:rsidR="00F46A46" w:rsidRDefault="00F46A46" w:rsidP="00E93FE7"/>
    <w:p w14:paraId="30CDF0F8" w14:textId="77777777" w:rsidR="00F46A46" w:rsidRDefault="00F46A46" w:rsidP="00E93FE7"/>
    <w:p w14:paraId="5398560A" w14:textId="0949C627" w:rsidR="00F46A46" w:rsidRDefault="00F46A46" w:rsidP="00E93FE7">
      <w:r>
        <w:rPr>
          <w:rFonts w:hint="eastAsia"/>
        </w:rPr>
        <w:lastRenderedPageBreak/>
        <w:t>【答案】</w:t>
      </w:r>
    </w:p>
    <w:p w14:paraId="2D0BE736" w14:textId="20D2C065" w:rsidR="00F46A46" w:rsidRDefault="00F46A46" w:rsidP="00F46A4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B</w:t>
      </w:r>
    </w:p>
    <w:p w14:paraId="32D9650B" w14:textId="590634CE" w:rsidR="00F46A46" w:rsidRDefault="00F46A46" w:rsidP="00F46A4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D</w:t>
      </w:r>
    </w:p>
    <w:p w14:paraId="3FFCCF1A" w14:textId="60A1FA86" w:rsidR="00F46A46" w:rsidRDefault="00F46A46" w:rsidP="00F46A4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A</w:t>
      </w:r>
    </w:p>
    <w:p w14:paraId="58942D29" w14:textId="47957555" w:rsidR="00F46A46" w:rsidRDefault="00F46A46" w:rsidP="00F46A4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A</w:t>
      </w:r>
    </w:p>
    <w:p w14:paraId="13C59E4C" w14:textId="3118B7A4" w:rsidR="00F46A46" w:rsidRDefault="00F46A46" w:rsidP="00F46A46">
      <w:pPr>
        <w:pStyle w:val="a9"/>
        <w:numPr>
          <w:ilvl w:val="0"/>
          <w:numId w:val="9"/>
        </w:numPr>
        <w:ind w:firstLineChars="0"/>
      </w:pPr>
      <w:r>
        <w:t>(1)</w:t>
      </w:r>
      <w:r>
        <w:tab/>
        <w:t>A</w:t>
      </w:r>
      <w:r>
        <w:tab/>
        <w:t>(2)</w:t>
      </w:r>
      <w:r>
        <w:tab/>
        <w:t>A</w:t>
      </w:r>
      <w:r>
        <w:tab/>
        <w:t>(3)</w:t>
      </w:r>
      <w:r>
        <w:tab/>
        <w:t>B</w:t>
      </w:r>
    </w:p>
    <w:p w14:paraId="5A85C11E" w14:textId="2DD5C39E" w:rsidR="00F46A46" w:rsidRDefault="00F46A46" w:rsidP="00F46A4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(</w:t>
      </w:r>
      <w:r>
        <w:t>1)</w:t>
      </w:r>
      <w:r>
        <w:tab/>
        <w:t>B</w:t>
      </w:r>
      <w:r>
        <w:tab/>
        <w:t xml:space="preserve">(2) </w:t>
      </w:r>
      <w:r>
        <w:tab/>
        <w:t>B</w:t>
      </w:r>
      <w:r>
        <w:tab/>
        <w:t>(3)</w:t>
      </w:r>
      <w:r>
        <w:tab/>
        <w:t>C</w:t>
      </w:r>
    </w:p>
    <w:p w14:paraId="2C0D1489" w14:textId="7FD6FA00" w:rsidR="00F46A46" w:rsidRDefault="00F46A46" w:rsidP="00F46A4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如图</w:t>
      </w:r>
    </w:p>
    <w:p w14:paraId="60E5C265" w14:textId="6B10CB4D" w:rsidR="003E7733" w:rsidRDefault="003E7733" w:rsidP="003E7733">
      <w:pPr>
        <w:pStyle w:val="a9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BB6CDE9" wp14:editId="33BB93C1">
            <wp:extent cx="6645910" cy="2412365"/>
            <wp:effectExtent l="0" t="0" r="2540" b="6985"/>
            <wp:docPr id="2280375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7733" w:rsidSect="009107A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86F2A" w14:textId="77777777" w:rsidR="00DA6D00" w:rsidRDefault="00DA6D00" w:rsidP="00E93FE7">
      <w:r>
        <w:separator/>
      </w:r>
    </w:p>
  </w:endnote>
  <w:endnote w:type="continuationSeparator" w:id="0">
    <w:p w14:paraId="21F8FB3C" w14:textId="77777777" w:rsidR="00DA6D00" w:rsidRDefault="00DA6D00" w:rsidP="00E93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4D86E" w14:textId="77777777" w:rsidR="00DA6D00" w:rsidRDefault="00DA6D00" w:rsidP="00E93FE7">
      <w:r>
        <w:separator/>
      </w:r>
    </w:p>
  </w:footnote>
  <w:footnote w:type="continuationSeparator" w:id="0">
    <w:p w14:paraId="06BF5625" w14:textId="77777777" w:rsidR="00DA6D00" w:rsidRDefault="00DA6D00" w:rsidP="00E93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E459F"/>
    <w:multiLevelType w:val="hybridMultilevel"/>
    <w:tmpl w:val="E3668382"/>
    <w:lvl w:ilvl="0" w:tplc="D468398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B21CD9"/>
    <w:multiLevelType w:val="hybridMultilevel"/>
    <w:tmpl w:val="A7A4D2C2"/>
    <w:lvl w:ilvl="0" w:tplc="DC9E485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4E755C"/>
    <w:multiLevelType w:val="hybridMultilevel"/>
    <w:tmpl w:val="715A1A4A"/>
    <w:lvl w:ilvl="0" w:tplc="E0CA4F8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BE3389"/>
    <w:multiLevelType w:val="multilevel"/>
    <w:tmpl w:val="753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27C49"/>
    <w:multiLevelType w:val="hybridMultilevel"/>
    <w:tmpl w:val="7DE2C75E"/>
    <w:lvl w:ilvl="0" w:tplc="83828C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9735179"/>
    <w:multiLevelType w:val="multilevel"/>
    <w:tmpl w:val="A41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36985"/>
    <w:multiLevelType w:val="multilevel"/>
    <w:tmpl w:val="DB3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A3529"/>
    <w:multiLevelType w:val="hybridMultilevel"/>
    <w:tmpl w:val="C77447F0"/>
    <w:lvl w:ilvl="0" w:tplc="CD8AD30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65E2D4E"/>
    <w:multiLevelType w:val="multilevel"/>
    <w:tmpl w:val="A0F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08610">
    <w:abstractNumId w:val="3"/>
  </w:num>
  <w:num w:numId="2" w16cid:durableId="1782648374">
    <w:abstractNumId w:val="5"/>
  </w:num>
  <w:num w:numId="3" w16cid:durableId="844321736">
    <w:abstractNumId w:val="1"/>
  </w:num>
  <w:num w:numId="4" w16cid:durableId="709376126">
    <w:abstractNumId w:val="8"/>
  </w:num>
  <w:num w:numId="5" w16cid:durableId="265507806">
    <w:abstractNumId w:val="6"/>
  </w:num>
  <w:num w:numId="6" w16cid:durableId="1179807093">
    <w:abstractNumId w:val="0"/>
  </w:num>
  <w:num w:numId="7" w16cid:durableId="2078093253">
    <w:abstractNumId w:val="7"/>
  </w:num>
  <w:num w:numId="8" w16cid:durableId="1921595511">
    <w:abstractNumId w:val="2"/>
  </w:num>
  <w:num w:numId="9" w16cid:durableId="1296830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BB"/>
    <w:rsid w:val="00060BBB"/>
    <w:rsid w:val="003E7733"/>
    <w:rsid w:val="005470E6"/>
    <w:rsid w:val="005C28CC"/>
    <w:rsid w:val="009107A7"/>
    <w:rsid w:val="00A17749"/>
    <w:rsid w:val="00DA6D00"/>
    <w:rsid w:val="00E93FE7"/>
    <w:rsid w:val="00F4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9C81A"/>
  <w15:chartTrackingRefBased/>
  <w15:docId w15:val="{26877702-900E-49CF-9802-543EDFF7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8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3F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3F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3F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3FE7"/>
    <w:rPr>
      <w:sz w:val="18"/>
      <w:szCs w:val="18"/>
    </w:rPr>
  </w:style>
  <w:style w:type="paragraph" w:styleId="a7">
    <w:name w:val="Normal (Web)"/>
    <w:basedOn w:val="a"/>
    <w:uiPriority w:val="99"/>
    <w:unhideWhenUsed/>
    <w:rsid w:val="00E93FE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E93FE7"/>
    <w:rPr>
      <w:b/>
      <w:bCs/>
    </w:rPr>
  </w:style>
  <w:style w:type="paragraph" w:customStyle="1" w:styleId="f-cb">
    <w:name w:val="f-cb"/>
    <w:basedOn w:val="a"/>
    <w:rsid w:val="00E93FE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E93F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385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33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81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48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D9D9D9"/>
            <w:right w:val="none" w:sz="0" w:space="0" w:color="auto"/>
          </w:divBdr>
          <w:divsChild>
            <w:div w:id="1529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63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9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0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D9D9D9"/>
            <w:right w:val="none" w:sz="0" w:space="0" w:color="auto"/>
          </w:divBdr>
          <w:divsChild>
            <w:div w:id="8642515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5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614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8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34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91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hdphoto" Target="media/hdphoto1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顾</dc:creator>
  <cp:keywords/>
  <dc:description/>
  <cp:lastModifiedBy>文博 顾</cp:lastModifiedBy>
  <cp:revision>4</cp:revision>
  <dcterms:created xsi:type="dcterms:W3CDTF">2023-12-13T14:34:00Z</dcterms:created>
  <dcterms:modified xsi:type="dcterms:W3CDTF">2023-12-13T15:07:00Z</dcterms:modified>
</cp:coreProperties>
</file>