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5F3E1" w14:textId="77777777" w:rsidR="008667DA" w:rsidRPr="008667DA" w:rsidRDefault="008667DA" w:rsidP="008667DA">
      <w:pPr>
        <w:widowControl/>
        <w:shd w:val="clear" w:color="auto" w:fill="FFFFFF"/>
        <w:spacing w:before="360" w:after="120" w:line="480" w:lineRule="atLeast"/>
        <w:jc w:val="left"/>
        <w:outlineLvl w:val="0"/>
        <w:rPr>
          <w:rFonts w:ascii="微软雅黑" w:eastAsia="微软雅黑" w:hAnsi="微软雅黑" w:cs="宋体"/>
          <w:b/>
          <w:bCs/>
          <w:color w:val="4F4F4F"/>
          <w:kern w:val="36"/>
          <w:sz w:val="33"/>
          <w:szCs w:val="33"/>
        </w:rPr>
      </w:pPr>
      <w:r w:rsidRPr="008667DA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机器数和真值</w:t>
      </w:r>
    </w:p>
    <w:p w14:paraId="78B9C2D8" w14:textId="77777777" w:rsidR="008667DA" w:rsidRPr="008667DA" w:rsidRDefault="008667DA" w:rsidP="008667DA">
      <w:pPr>
        <w:widowControl/>
        <w:shd w:val="clear" w:color="auto" w:fill="FFFFFF"/>
        <w:spacing w:line="45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30"/>
          <w:szCs w:val="30"/>
        </w:rPr>
      </w:pPr>
      <w:bookmarkStart w:id="0" w:name="t1"/>
      <w:bookmarkEnd w:id="0"/>
      <w:r w:rsidRPr="008667DA">
        <w:rPr>
          <w:rFonts w:ascii="微软雅黑" w:eastAsia="微软雅黑" w:hAnsi="微软雅黑" w:cs="宋体" w:hint="eastAsia"/>
          <w:b/>
          <w:bCs/>
          <w:color w:val="4F4F4F"/>
          <w:kern w:val="0"/>
          <w:sz w:val="30"/>
          <w:szCs w:val="30"/>
        </w:rPr>
        <w:t>机器数</w:t>
      </w:r>
    </w:p>
    <w:p w14:paraId="0974DCF2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一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个数在计算机中的二进制表示形式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叫做这个数的机器数。机器数是带符号的，在计算机用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一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个数的最高位存放符号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正数为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0,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负数为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1.</w:t>
      </w:r>
    </w:p>
    <w:p w14:paraId="634CE8C8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比如，十进制中的数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+3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，计算机字长为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位，转换成二进制就是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00000011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。如果是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-3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，就是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10000011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。那么，这里的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00000011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和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10000011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就是机器数。</w:t>
      </w:r>
    </w:p>
    <w:p w14:paraId="188B3BB1" w14:textId="77777777" w:rsidR="008667DA" w:rsidRPr="008667DA" w:rsidRDefault="008667DA" w:rsidP="008667DA">
      <w:pPr>
        <w:widowControl/>
        <w:shd w:val="clear" w:color="auto" w:fill="FFFFFF"/>
        <w:spacing w:line="45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30"/>
          <w:szCs w:val="30"/>
        </w:rPr>
      </w:pPr>
      <w:bookmarkStart w:id="1" w:name="t2"/>
      <w:bookmarkEnd w:id="1"/>
      <w:r w:rsidRPr="008667DA">
        <w:rPr>
          <w:rFonts w:ascii="微软雅黑" w:eastAsia="微软雅黑" w:hAnsi="微软雅黑" w:cs="宋体" w:hint="eastAsia"/>
          <w:b/>
          <w:bCs/>
          <w:color w:val="4F4F4F"/>
          <w:kern w:val="0"/>
          <w:sz w:val="30"/>
          <w:szCs w:val="30"/>
        </w:rPr>
        <w:t>真值</w:t>
      </w:r>
    </w:p>
    <w:p w14:paraId="307DB285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因为第一位是符号位，所以机器数的形式值就不等于真正的数值。例如上面的有符号数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10000011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，其最高位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1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代表负，其真正数值是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-3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而不是形式值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131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10000011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转换成十进制等于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131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）。所以，为区别起见，将带符号位的机器数对应的真正数值称为机器数的真值。</w:t>
      </w:r>
    </w:p>
    <w:p w14:paraId="61365B27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例：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0000 0001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的真值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+000 0001 = +1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，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1000 0001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的真值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–000 0001 = –1</w:t>
      </w:r>
    </w:p>
    <w:p w14:paraId="7D53C1E7" w14:textId="77777777" w:rsidR="008667DA" w:rsidRPr="008667DA" w:rsidRDefault="008667DA" w:rsidP="008667DA">
      <w:pPr>
        <w:widowControl/>
        <w:shd w:val="clear" w:color="auto" w:fill="FFFFFF"/>
        <w:spacing w:line="480" w:lineRule="atLeast"/>
        <w:jc w:val="left"/>
        <w:outlineLvl w:val="0"/>
        <w:rPr>
          <w:rFonts w:ascii="微软雅黑" w:eastAsia="微软雅黑" w:hAnsi="微软雅黑" w:cs="宋体"/>
          <w:b/>
          <w:bCs/>
          <w:color w:val="4F4F4F"/>
          <w:kern w:val="36"/>
          <w:sz w:val="33"/>
          <w:szCs w:val="33"/>
        </w:rPr>
      </w:pPr>
      <w:bookmarkStart w:id="2" w:name="t3"/>
      <w:bookmarkEnd w:id="2"/>
      <w:r w:rsidRPr="008667DA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原码</w:t>
      </w:r>
    </w:p>
    <w:p w14:paraId="1142B9DA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码就是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符号位加上真值的绝对值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即用第一位表示符号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其余位表示值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比如如果是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位二进制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:</w:t>
      </w:r>
    </w:p>
    <w:p w14:paraId="47E08848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[+1]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0000 0001</w:t>
      </w:r>
    </w:p>
    <w:p w14:paraId="0BD912D1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[-1]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1000 0001</w:t>
      </w:r>
    </w:p>
    <w:p w14:paraId="21B39B8B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第一位是符号位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因为第一位是符号位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所以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位二进制数的取值范围就是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:</w:t>
      </w:r>
    </w:p>
    <w:p w14:paraId="0262DF25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1111 1111 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, 0111 1111]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，即：</w:t>
      </w:r>
    </w:p>
    <w:p w14:paraId="26173209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[-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127 ,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127]</w:t>
      </w:r>
    </w:p>
    <w:p w14:paraId="62E74176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原码是人脑最容易理解和计算的表示方式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</w:p>
    <w:p w14:paraId="5CC73391" w14:textId="77777777" w:rsidR="008667DA" w:rsidRPr="008667DA" w:rsidRDefault="008667DA" w:rsidP="008667DA">
      <w:pPr>
        <w:widowControl/>
        <w:shd w:val="clear" w:color="auto" w:fill="FFFFFF"/>
        <w:spacing w:line="480" w:lineRule="atLeast"/>
        <w:jc w:val="left"/>
        <w:outlineLvl w:val="0"/>
        <w:rPr>
          <w:rFonts w:ascii="微软雅黑" w:eastAsia="微软雅黑" w:hAnsi="微软雅黑" w:cs="宋体"/>
          <w:b/>
          <w:bCs/>
          <w:color w:val="4F4F4F"/>
          <w:kern w:val="36"/>
          <w:sz w:val="33"/>
          <w:szCs w:val="33"/>
        </w:rPr>
      </w:pPr>
      <w:bookmarkStart w:id="3" w:name="t4"/>
      <w:bookmarkEnd w:id="3"/>
      <w:r w:rsidRPr="008667DA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反码</w:t>
      </w:r>
    </w:p>
    <w:p w14:paraId="61122A80" w14:textId="77777777" w:rsidR="008667DA" w:rsidRPr="008667DA" w:rsidRDefault="00000000" w:rsidP="008667DA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hyperlink r:id="rId7" w:tgtFrame="_blank" w:history="1">
        <w:r w:rsidR="008667DA" w:rsidRPr="008667DA">
          <w:rPr>
            <w:rFonts w:ascii="Arial" w:eastAsia="宋体" w:hAnsi="Arial" w:cs="Arial"/>
            <w:color w:val="FC5531"/>
            <w:kern w:val="0"/>
            <w:sz w:val="24"/>
            <w:szCs w:val="24"/>
            <w:u w:val="single"/>
          </w:rPr>
          <w:t>反码</w:t>
        </w:r>
      </w:hyperlink>
      <w:r w:rsidR="008667DA"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的表示方法是：正数的反码是其本身；的反码是在其原码的基础上</w:t>
      </w:r>
      <w:r w:rsidR="008667DA"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="008667DA"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符号位不变，其余各个位取反。</w:t>
      </w:r>
    </w:p>
    <w:p w14:paraId="10F54EC3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[+1] = [00000001]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[00000001]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反</w:t>
      </w:r>
    </w:p>
    <w:p w14:paraId="2DDB55A6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[-1] = [10000001]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[11111110]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反</w:t>
      </w:r>
    </w:p>
    <w:p w14:paraId="52718DBB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可见如果一个反码表示的是负数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人脑无法直观的看出来它的数值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通常要将其转换成原码再计算。</w:t>
      </w:r>
    </w:p>
    <w:p w14:paraId="69572343" w14:textId="77777777" w:rsidR="008667DA" w:rsidRPr="008667DA" w:rsidRDefault="008667DA" w:rsidP="008667DA">
      <w:pPr>
        <w:widowControl/>
        <w:shd w:val="clear" w:color="auto" w:fill="FFFFFF"/>
        <w:spacing w:line="480" w:lineRule="atLeast"/>
        <w:jc w:val="left"/>
        <w:outlineLvl w:val="0"/>
        <w:rPr>
          <w:rFonts w:ascii="微软雅黑" w:eastAsia="微软雅黑" w:hAnsi="微软雅黑" w:cs="宋体"/>
          <w:b/>
          <w:bCs/>
          <w:color w:val="4F4F4F"/>
          <w:kern w:val="36"/>
          <w:sz w:val="33"/>
          <w:szCs w:val="33"/>
        </w:rPr>
      </w:pPr>
      <w:bookmarkStart w:id="4" w:name="t5"/>
      <w:bookmarkEnd w:id="4"/>
      <w:r w:rsidRPr="008667DA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补码</w:t>
      </w:r>
    </w:p>
    <w:p w14:paraId="4EF0A37F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补码的表示方法是：正数的补码就是其本身；的补码是在其原码的基础上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符号位不变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其余各位取反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最后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+1. (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即在反码的基础上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+1)</w:t>
      </w:r>
    </w:p>
    <w:p w14:paraId="00BD1708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[+1] = [00000001]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[00000001]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反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[00000001]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补</w:t>
      </w:r>
    </w:p>
    <w:p w14:paraId="712943DA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[-1] = [10000001]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[11111110]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反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[11111111]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补</w:t>
      </w:r>
    </w:p>
    <w:p w14:paraId="571CFA01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对于负数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补码表示方式也是人脑无法直观看出其数值的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通常也需要转换成原码在计算其数值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</w:p>
    <w:p w14:paraId="0DAFEED4" w14:textId="77777777" w:rsidR="008667DA" w:rsidRPr="008667DA" w:rsidRDefault="008667DA" w:rsidP="008667DA">
      <w:pPr>
        <w:widowControl/>
        <w:shd w:val="clear" w:color="auto" w:fill="FFFFFF"/>
        <w:spacing w:line="480" w:lineRule="atLeast"/>
        <w:jc w:val="left"/>
        <w:outlineLvl w:val="0"/>
        <w:rPr>
          <w:rFonts w:ascii="微软雅黑" w:eastAsia="微软雅黑" w:hAnsi="微软雅黑" w:cs="宋体"/>
          <w:b/>
          <w:bCs/>
          <w:color w:val="4F4F4F"/>
          <w:kern w:val="36"/>
          <w:sz w:val="33"/>
          <w:szCs w:val="33"/>
        </w:rPr>
      </w:pPr>
      <w:bookmarkStart w:id="5" w:name="t6"/>
      <w:bookmarkEnd w:id="5"/>
      <w:r w:rsidRPr="008667DA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为何要使用原码, 反码和补码</w:t>
      </w:r>
    </w:p>
    <w:p w14:paraId="3169F529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在开始深入学习前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我的学习建议是先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”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死记硬背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”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上面的原码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反码和补码的表示方式以及计算方法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</w:p>
    <w:p w14:paraId="48EEFDEF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现在我们知道了计算机可以有三种编码方式表示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一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个数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对于正数因为三种编码方式的结果都相同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:</w:t>
      </w:r>
    </w:p>
    <w:p w14:paraId="1390A413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[+1] = [00000001]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[00000001]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反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[00000001]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补</w:t>
      </w:r>
    </w:p>
    <w:p w14:paraId="2EF3361C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所以不需要过多解释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但是对于负数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:</w:t>
      </w:r>
    </w:p>
    <w:p w14:paraId="436F9568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[-1] = [10000001]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[11111110]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反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[11111111]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补</w:t>
      </w:r>
    </w:p>
    <w:p w14:paraId="2AC38A54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可见原码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反码和补码是完全不同的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既然原码才是被人脑直接识别并用于计算表示方式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为何还会有反码和补码呢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?</w:t>
      </w:r>
    </w:p>
    <w:p w14:paraId="2A9E804C" w14:textId="52298505" w:rsidR="008667DA" w:rsidRPr="008667DA" w:rsidRDefault="008667DA" w:rsidP="00F41D88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首先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因为人脑可以知道第一位是符号位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在计算的时候我们会根据符号位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选择对真值区域的加减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. (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真值的概念在本文最开头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).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但是对于计算机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加减乘数已经是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最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基础的运算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要设计的尽量简单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计算机辨别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”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符号位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”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显然会让计算机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lastRenderedPageBreak/>
        <w:t>的基础电路设计变得十分复杂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!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于是人们想出了将符号位也参与运算的方法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我们知道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根据运算法则减去一个正数等于加上一个负数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即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: 1-1 = 1 + (-1) = 0 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所以机器可以只有加法而没有减法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这样计算机运算的设计就更简单了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  <w:r w:rsidR="00F41D88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（</w:t>
      </w:r>
      <w:r w:rsidR="00F41D88" w:rsidRPr="00F41D88">
        <w:rPr>
          <w:rFonts w:ascii="Arial" w:eastAsia="宋体" w:hAnsi="Arial" w:cs="Arial" w:hint="eastAsia"/>
          <w:b/>
          <w:bCs/>
          <w:color w:val="FF0000"/>
          <w:kern w:val="0"/>
          <w:sz w:val="24"/>
          <w:szCs w:val="24"/>
        </w:rPr>
        <w:t>首先，计算机中的数据都是以二进制补码的形式来进行存储的。</w:t>
      </w:r>
      <w:r w:rsidR="00F41D88" w:rsidRPr="00F41D88">
        <w:rPr>
          <w:rFonts w:ascii="Arial" w:eastAsia="宋体" w:hAnsi="Arial" w:cs="Arial"/>
          <w:b/>
          <w:bCs/>
          <w:color w:val="FF0000"/>
          <w:kern w:val="0"/>
          <w:sz w:val="24"/>
          <w:szCs w:val="24"/>
        </w:rPr>
        <w:t>**</w:t>
      </w:r>
      <w:r w:rsidR="00F41D88" w:rsidRPr="00F41D88">
        <w:rPr>
          <w:rFonts w:ascii="Arial" w:eastAsia="宋体" w:hAnsi="Arial" w:cs="Arial"/>
          <w:b/>
          <w:bCs/>
          <w:color w:val="FF0000"/>
          <w:kern w:val="0"/>
          <w:sz w:val="24"/>
          <w:szCs w:val="24"/>
        </w:rPr>
        <w:t>那为什么不直接用原码存储呢？</w:t>
      </w:r>
      <w:r w:rsidR="00F41D88" w:rsidRPr="00F41D88">
        <w:rPr>
          <w:rFonts w:ascii="Arial" w:eastAsia="宋体" w:hAnsi="Arial" w:cs="Arial"/>
          <w:b/>
          <w:bCs/>
          <w:color w:val="FF0000"/>
          <w:kern w:val="0"/>
          <w:sz w:val="24"/>
          <w:szCs w:val="24"/>
        </w:rPr>
        <w:t>**</w:t>
      </w:r>
      <w:r w:rsidR="00F41D88" w:rsidRPr="00F41D88">
        <w:rPr>
          <w:rFonts w:ascii="Arial" w:eastAsia="宋体" w:hAnsi="Arial" w:cs="Arial"/>
          <w:b/>
          <w:bCs/>
          <w:color w:val="FF0000"/>
          <w:kern w:val="0"/>
          <w:sz w:val="24"/>
          <w:szCs w:val="24"/>
        </w:rPr>
        <w:t>因为对于计算机而言，如果要</w:t>
      </w:r>
      <w:proofErr w:type="gramStart"/>
      <w:r w:rsidR="00F41D88" w:rsidRPr="00F41D88">
        <w:rPr>
          <w:rFonts w:ascii="Arial" w:eastAsia="宋体" w:hAnsi="Arial" w:cs="Arial"/>
          <w:b/>
          <w:bCs/>
          <w:color w:val="FF0000"/>
          <w:kern w:val="0"/>
          <w:sz w:val="24"/>
          <w:szCs w:val="24"/>
        </w:rPr>
        <w:t>计算俩</w:t>
      </w:r>
      <w:proofErr w:type="gramEnd"/>
      <w:r w:rsidR="00F41D88" w:rsidRPr="00F41D88">
        <w:rPr>
          <w:rFonts w:ascii="Arial" w:eastAsia="宋体" w:hAnsi="Arial" w:cs="Arial"/>
          <w:b/>
          <w:bCs/>
          <w:color w:val="FF0000"/>
          <w:kern w:val="0"/>
          <w:sz w:val="24"/>
          <w:szCs w:val="24"/>
        </w:rPr>
        <w:t>个数相减，首先需要比较俩个数绝对值的大小，然后相减，符号取绝对值较大的那一个。完成这一过程，就需要一个</w:t>
      </w:r>
      <w:r w:rsidR="00F41D88" w:rsidRPr="009F66A0">
        <w:rPr>
          <w:rFonts w:ascii="Arial" w:eastAsia="宋体" w:hAnsi="Arial" w:cs="Arial"/>
          <w:b/>
          <w:bCs/>
          <w:i/>
          <w:iCs/>
          <w:color w:val="FF0000"/>
          <w:kern w:val="0"/>
          <w:sz w:val="24"/>
          <w:szCs w:val="24"/>
        </w:rPr>
        <w:t>比较运算电路和减法运算电路</w:t>
      </w:r>
      <w:r w:rsidR="00F41D88" w:rsidRPr="00F41D88">
        <w:rPr>
          <w:rFonts w:ascii="Arial" w:eastAsia="宋体" w:hAnsi="Arial" w:cs="Arial"/>
          <w:b/>
          <w:bCs/>
          <w:color w:val="FF0000"/>
          <w:kern w:val="0"/>
          <w:sz w:val="24"/>
          <w:szCs w:val="24"/>
        </w:rPr>
        <w:t>。而通过补码形式的运算只需要一个</w:t>
      </w:r>
      <w:r w:rsidR="00F41D88" w:rsidRPr="009F66A0">
        <w:rPr>
          <w:rFonts w:ascii="Arial" w:eastAsia="宋体" w:hAnsi="Arial" w:cs="Arial"/>
          <w:b/>
          <w:bCs/>
          <w:i/>
          <w:iCs/>
          <w:color w:val="FF0000"/>
          <w:kern w:val="0"/>
          <w:sz w:val="24"/>
          <w:szCs w:val="24"/>
        </w:rPr>
        <w:t>加法运算电路</w:t>
      </w:r>
      <w:r w:rsidR="00F41D88" w:rsidRPr="00F41D88">
        <w:rPr>
          <w:rFonts w:ascii="Arial" w:eastAsia="宋体" w:hAnsi="Arial" w:cs="Arial"/>
          <w:b/>
          <w:bCs/>
          <w:color w:val="FF0000"/>
          <w:kern w:val="0"/>
          <w:sz w:val="24"/>
          <w:szCs w:val="24"/>
        </w:rPr>
        <w:t>就可以完成，这样大大简化了电路结构。</w:t>
      </w:r>
      <w:r w:rsidR="00F41D88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）</w:t>
      </w:r>
    </w:p>
    <w:p w14:paraId="1DACBDE6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于是人们开始探索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将符号位参与运算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并且只保留加法的方法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首先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来看原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码。计算十进制的表达式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: 1-1=0</w:t>
      </w:r>
    </w:p>
    <w:p w14:paraId="06FDF5AD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1 - 1 = 1 + (-1) = [00000001]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+ [10000001]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[10000010]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-2</w:t>
      </w:r>
    </w:p>
    <w:p w14:paraId="57C6AE82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如果用原码表示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让符号位也参与计算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显然对于减法来说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结果是不正确的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这也就是为何计算机内部不使用原码表示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一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个数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</w:p>
    <w:p w14:paraId="7C21A80F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为了解决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原码做减法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的问题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出现了反码。计算十进制的表达式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:</w:t>
      </w:r>
    </w:p>
    <w:p w14:paraId="32394ACD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1-1=0</w:t>
      </w:r>
    </w:p>
    <w:p w14:paraId="5AF75DFB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1 - 1 = 1 + (-1)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= [0000 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+ [1000 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[0000 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反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+ [1111 1110]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反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[1111 1111]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反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[1000 0000]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-0</w:t>
      </w:r>
    </w:p>
    <w:p w14:paraId="5EDD5946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发现用反码计算减法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结果的真值部分是正确的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而唯一的问题其实就出现在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”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0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”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这个特殊的数值上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虽然人们理解上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+0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和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-0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是一样的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但是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0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带符号是没有任何意义的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而且会有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[0000 0000]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原和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[1000 0000]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原两个编码表示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0.</w:t>
      </w:r>
    </w:p>
    <w:p w14:paraId="6CB6AC44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于是补码的出现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解决了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0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的符号以及两个编码的问题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:</w:t>
      </w:r>
    </w:p>
    <w:p w14:paraId="36FBA4BD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1-1 = 1 + (-1)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[0000 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+ [1000 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[0000 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补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+ [1111 1111]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补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[0000 0000]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补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=[0000 0000]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</w:p>
    <w:p w14:paraId="6EEBC032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lastRenderedPageBreak/>
        <w:t>这样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0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用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[0000 0000]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表示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而以前出现问题的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-0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则不存在了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而且可以用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[1000 0000]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表示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-128:</w:t>
      </w:r>
    </w:p>
    <w:p w14:paraId="653940B0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(-1) + (-127) = [1000 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+ [1111 1111]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[1111 1111]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补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+ [1000 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补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[1000 0000]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补</w:t>
      </w:r>
    </w:p>
    <w:p w14:paraId="607389F6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-1-127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的结果应该是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-128,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在用补码运算的结果中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, [1000 0000]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补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就是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-128.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但是注意因为实际上是使用以前的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-0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的补码来表示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-128,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所以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-128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并没有原码和反码表示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.(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对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-128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的补码表示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[1000 0000]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补算出来的原码是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[0000 0000]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原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这是不正确的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)</w:t>
      </w:r>
    </w:p>
    <w:p w14:paraId="4B807D08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使用补码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不仅仅修复了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0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的符号以及存在两个编码的问题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而且还能够多表示一个最低数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这就是为什么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位二进制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使用原码或反码表示的范围为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[-127, +127],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而使用补码表示的范围为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[-128, 127].</w:t>
      </w:r>
    </w:p>
    <w:p w14:paraId="1B496D81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因为机器使用补码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所以对于编程中常用到的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32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位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int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类型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,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可以表示范围是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: [-231, 231-1] 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因为第一位表示的是符号位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而使用补码表示时又可以多保存一个最小值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</w:p>
    <w:p w14:paraId="6AFAC048" w14:textId="77777777" w:rsidR="008667DA" w:rsidRPr="008667DA" w:rsidRDefault="008667DA" w:rsidP="008667DA">
      <w:pPr>
        <w:widowControl/>
        <w:shd w:val="clear" w:color="auto" w:fill="FFFFFF"/>
        <w:spacing w:line="480" w:lineRule="atLeast"/>
        <w:jc w:val="left"/>
        <w:outlineLvl w:val="0"/>
        <w:rPr>
          <w:rFonts w:ascii="微软雅黑" w:eastAsia="微软雅黑" w:hAnsi="微软雅黑" w:cs="宋体"/>
          <w:b/>
          <w:bCs/>
          <w:color w:val="4F4F4F"/>
          <w:kern w:val="36"/>
          <w:sz w:val="33"/>
          <w:szCs w:val="33"/>
        </w:rPr>
      </w:pPr>
      <w:bookmarkStart w:id="6" w:name="t7"/>
      <w:bookmarkEnd w:id="6"/>
      <w:r w:rsidRPr="008667DA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补码表示的溢出问题</w:t>
      </w:r>
    </w:p>
    <w:p w14:paraId="30AF82DE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以下是本人的补充的理解，不知道是否正确：</w:t>
      </w:r>
    </w:p>
    <w:p w14:paraId="583C4A1A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由于计算机中的数字用补码表示，例如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8bit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的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byte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类型的表示范围为：</w:t>
      </w:r>
    </w:p>
    <w:p w14:paraId="1BF39DEA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[-128, 127]</w:t>
      </w:r>
    </w:p>
    <w:p w14:paraId="6BFDE502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0 = [0000 0000]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（补）</w:t>
      </w:r>
    </w:p>
    <w:p w14:paraId="0647771D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-128 = [1000 0000]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（补）</w:t>
      </w:r>
    </w:p>
    <w:p w14:paraId="7EB150E6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127 = [0111 1111]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（补）</w:t>
      </w:r>
    </w:p>
    <w:p w14:paraId="73797EB0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当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byte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类型的</w:t>
      </w:r>
      <w:proofErr w:type="gramStart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变量超</w:t>
      </w:r>
      <w:proofErr w:type="gramEnd"/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上限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127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时，如：</w:t>
      </w:r>
    </w:p>
    <w:p w14:paraId="16FE1EF3" w14:textId="7FC071FC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+128 = -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-128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）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= 127 + 1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[</w:t>
      </w:r>
      <w:r w:rsidR="0037486E">
        <w:rPr>
          <w:rFonts w:ascii="Arial" w:eastAsia="宋体" w:hAnsi="Arial" w:cs="Arial"/>
          <w:color w:val="4D4D4D"/>
          <w:kern w:val="0"/>
          <w:sz w:val="24"/>
          <w:szCs w:val="24"/>
        </w:rPr>
        <w:t>0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111 1111]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（补）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+ [0000 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（补）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[1000 0000]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（补）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-128</w:t>
      </w:r>
    </w:p>
    <w:p w14:paraId="2DF6113E" w14:textId="59079854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lastRenderedPageBreak/>
        <w:t>+129 = 127 + 2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[</w:t>
      </w:r>
      <w:r w:rsidR="00863F54">
        <w:rPr>
          <w:rFonts w:ascii="Arial" w:eastAsia="宋体" w:hAnsi="Arial" w:cs="Arial"/>
          <w:color w:val="4D4D4D"/>
          <w:kern w:val="0"/>
          <w:sz w:val="24"/>
          <w:szCs w:val="24"/>
        </w:rPr>
        <w:t>0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111 1111]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（补）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+ [0000 00</w:t>
      </w:r>
      <w:r w:rsidR="00863F54">
        <w:rPr>
          <w:rFonts w:ascii="Arial" w:eastAsia="宋体" w:hAnsi="Arial" w:cs="Arial"/>
          <w:color w:val="4D4D4D"/>
          <w:kern w:val="0"/>
          <w:sz w:val="24"/>
          <w:szCs w:val="24"/>
        </w:rPr>
        <w:t>10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（补）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[1000 0001]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（补）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[1111 1111]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（原）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-127</w:t>
      </w:r>
    </w:p>
    <w:p w14:paraId="54003D81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当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byte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类型的变量超过下限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-128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时：</w:t>
      </w:r>
    </w:p>
    <w:p w14:paraId="284470BB" w14:textId="60B14956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-129 = -128 - 1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[1000 0000]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（补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) </w:t>
      </w:r>
      <w:r w:rsidR="00655A01">
        <w:rPr>
          <w:rFonts w:ascii="Arial" w:eastAsia="宋体" w:hAnsi="Arial" w:cs="Arial"/>
          <w:color w:val="4D4D4D"/>
          <w:kern w:val="0"/>
          <w:sz w:val="24"/>
          <w:szCs w:val="24"/>
        </w:rPr>
        <w:t>+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[</w:t>
      </w:r>
      <w:r w:rsidR="00655A01">
        <w:rPr>
          <w:rFonts w:ascii="Arial" w:eastAsia="宋体" w:hAnsi="Arial" w:cs="Arial"/>
          <w:color w:val="4D4D4D"/>
          <w:kern w:val="0"/>
          <w:sz w:val="24"/>
          <w:szCs w:val="24"/>
        </w:rPr>
        <w:t>1111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w:r w:rsidR="00655A01">
        <w:rPr>
          <w:rFonts w:ascii="Arial" w:eastAsia="宋体" w:hAnsi="Arial" w:cs="Arial"/>
          <w:color w:val="4D4D4D"/>
          <w:kern w:val="0"/>
          <w:sz w:val="24"/>
          <w:szCs w:val="24"/>
        </w:rPr>
        <w:t>111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（补）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[0111 1111]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（补）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127</w:t>
      </w:r>
    </w:p>
    <w:p w14:paraId="64A57ADE" w14:textId="77777777" w:rsidR="008667DA" w:rsidRPr="008667DA" w:rsidRDefault="008667DA" w:rsidP="008667DA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-130 = -128 - 2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[1000 0000]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（补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) - [0000 0010]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（补）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[0111 1110]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t>（补）</w:t>
      </w:r>
      <w:r w:rsidRPr="008667DA">
        <w:rPr>
          <w:rFonts w:ascii="Arial" w:eastAsia="宋体" w:hAnsi="Arial" w:cs="Arial"/>
          <w:color w:val="4D4D4D"/>
          <w:kern w:val="0"/>
          <w:sz w:val="24"/>
          <w:szCs w:val="24"/>
        </w:rPr>
        <w:br/>
        <w:t>= 126</w:t>
      </w:r>
    </w:p>
    <w:p w14:paraId="5EFFF6AF" w14:textId="5BB6C014" w:rsidR="00BD311B" w:rsidRPr="00477584" w:rsidRDefault="00477584">
      <w:pPr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47758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补码</w:t>
      </w:r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与补码相加，溢出的最高位舍弃，低八位才存储在内存中。</w:t>
      </w:r>
    </w:p>
    <w:sectPr w:rsidR="00BD311B" w:rsidRPr="004775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2865F" w14:textId="77777777" w:rsidR="00F5273A" w:rsidRDefault="00F5273A" w:rsidP="008667DA">
      <w:r>
        <w:separator/>
      </w:r>
    </w:p>
  </w:endnote>
  <w:endnote w:type="continuationSeparator" w:id="0">
    <w:p w14:paraId="14028682" w14:textId="77777777" w:rsidR="00F5273A" w:rsidRDefault="00F5273A" w:rsidP="00866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40439" w14:textId="77777777" w:rsidR="00F5273A" w:rsidRDefault="00F5273A" w:rsidP="008667DA">
      <w:r>
        <w:separator/>
      </w:r>
    </w:p>
  </w:footnote>
  <w:footnote w:type="continuationSeparator" w:id="0">
    <w:p w14:paraId="07B6F8D7" w14:textId="77777777" w:rsidR="00F5273A" w:rsidRDefault="00F5273A" w:rsidP="008667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03E46"/>
    <w:multiLevelType w:val="multilevel"/>
    <w:tmpl w:val="6720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0215D"/>
    <w:multiLevelType w:val="multilevel"/>
    <w:tmpl w:val="5F9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002609">
    <w:abstractNumId w:val="0"/>
  </w:num>
  <w:num w:numId="2" w16cid:durableId="533269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F2"/>
    <w:rsid w:val="000011FA"/>
    <w:rsid w:val="000A2A48"/>
    <w:rsid w:val="001D1519"/>
    <w:rsid w:val="0037486E"/>
    <w:rsid w:val="00477584"/>
    <w:rsid w:val="005F5790"/>
    <w:rsid w:val="00655A01"/>
    <w:rsid w:val="006D4EB6"/>
    <w:rsid w:val="00720673"/>
    <w:rsid w:val="00863F54"/>
    <w:rsid w:val="008667DA"/>
    <w:rsid w:val="009F66A0"/>
    <w:rsid w:val="00A760F2"/>
    <w:rsid w:val="00BD311B"/>
    <w:rsid w:val="00F41D88"/>
    <w:rsid w:val="00F5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6360F"/>
  <w15:chartTrackingRefBased/>
  <w15:docId w15:val="{319CAC65-96C8-4826-AC9B-2DADD3FD7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8667D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667D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67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67D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67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67D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667D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667DA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Strong"/>
    <w:basedOn w:val="a0"/>
    <w:uiPriority w:val="22"/>
    <w:qFormat/>
    <w:rsid w:val="008667DA"/>
    <w:rPr>
      <w:b/>
      <w:bCs/>
    </w:rPr>
  </w:style>
  <w:style w:type="paragraph" w:styleId="a8">
    <w:name w:val="Normal (Web)"/>
    <w:basedOn w:val="a"/>
    <w:uiPriority w:val="99"/>
    <w:semiHidden/>
    <w:unhideWhenUsed/>
    <w:rsid w:val="008667D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semiHidden/>
    <w:unhideWhenUsed/>
    <w:rsid w:val="008667DA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667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667DA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8667DA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  <w:rsid w:val="008667DA"/>
  </w:style>
  <w:style w:type="character" w:customStyle="1" w:styleId="hljs-number">
    <w:name w:val="hljs-number"/>
    <w:basedOn w:val="a0"/>
    <w:rsid w:val="008667DA"/>
  </w:style>
  <w:style w:type="character" w:customStyle="1" w:styleId="hljs-comment">
    <w:name w:val="hljs-comment"/>
    <w:basedOn w:val="a0"/>
    <w:rsid w:val="008667DA"/>
  </w:style>
  <w:style w:type="character" w:customStyle="1" w:styleId="mo">
    <w:name w:val="mo"/>
    <w:basedOn w:val="a0"/>
    <w:rsid w:val="008667DA"/>
  </w:style>
  <w:style w:type="character" w:customStyle="1" w:styleId="mn">
    <w:name w:val="mn"/>
    <w:basedOn w:val="a0"/>
    <w:rsid w:val="008667DA"/>
  </w:style>
  <w:style w:type="character" w:customStyle="1" w:styleId="mjxassistivemathml">
    <w:name w:val="mjx_assistive_mathml"/>
    <w:basedOn w:val="a0"/>
    <w:rsid w:val="008667DA"/>
  </w:style>
  <w:style w:type="character" w:customStyle="1" w:styleId="hljs-title">
    <w:name w:val="hljs-title"/>
    <w:basedOn w:val="a0"/>
    <w:rsid w:val="008667DA"/>
  </w:style>
  <w:style w:type="character" w:customStyle="1" w:styleId="hljs-string">
    <w:name w:val="hljs-string"/>
    <w:basedOn w:val="a0"/>
    <w:rsid w:val="008667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0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o.csdn.net/so/search?q=%E5%8F%8D%E7%A0%81&amp;spm=1001.2101.3001.70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 yuanjie</dc:creator>
  <cp:keywords/>
  <dc:description/>
  <cp:lastModifiedBy>yuanjie shao</cp:lastModifiedBy>
  <cp:revision>10</cp:revision>
  <dcterms:created xsi:type="dcterms:W3CDTF">2023-08-07T07:39:00Z</dcterms:created>
  <dcterms:modified xsi:type="dcterms:W3CDTF">2023-09-18T14:47:00Z</dcterms:modified>
</cp:coreProperties>
</file>