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01457gtp5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Preparación y primeras funcionalidades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Lunes 24 a Martes 25 (finaliza el martes)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Diseñar el diagrama ER (Modelo Entidad-Relación).</w:t>
        <w:br w:type="textWrapping"/>
        <w:t xml:space="preserve">✅   Crear el script SQL con tablas y datos de prueba.</w:t>
        <w:br w:type="textWrapping"/>
        <w:t xml:space="preserve">  ✅ Configurar el proyecto en Java con Maven.</w:t>
        <w:br w:type="textWrapping"/>
        <w:t xml:space="preserve">  ✅ Crear la conexión a MySQL mediante JDBC.</w:t>
        <w:br w:type="textWrapping"/>
        <w:t xml:space="preserve">  ✅ Implementar CRUD completo de </w:t>
      </w:r>
      <w:r w:rsidDel="00000000" w:rsidR="00000000" w:rsidRPr="00000000">
        <w:rPr>
          <w:b w:val="1"/>
          <w:rtl w:val="0"/>
        </w:rPr>
        <w:t xml:space="preserve">Salas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 Implementar CRUD completo de </w:t>
      </w: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p5c1pkscr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Funcionalidades finales y entrega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Miércoles 26 a Viernes 27 antes de las 17:00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 Implementar CRUD de </w:t>
      </w:r>
      <w:r w:rsidDel="00000000" w:rsidR="00000000" w:rsidRPr="00000000">
        <w:rPr>
          <w:b w:val="1"/>
          <w:rtl w:val="0"/>
        </w:rPr>
        <w:t xml:space="preserve">Reservas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  Validar los conflictos de reservas para evitar dobles reservas.</w:t>
        <w:br w:type="textWrapping"/>
        <w:t xml:space="preserve">  Crear al menos 5 pruebas unitarias con JUnit.</w:t>
        <w:br w:type="textWrapping"/>
        <w:t xml:space="preserve"> ✅  Realizar el diagrama ER en formato imagen (par  a entregar).</w:t>
        <w:br w:type="textWrapping"/>
        <w:t xml:space="preserve">✅   Preparar el documento Scrum completo.</w:t>
        <w:br w:type="textWrapping"/>
        <w:t xml:space="preserve"> ✅ Subir todo el proyecto a GitHub con README y documentación.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