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8AFD3D" w14:textId="024DDA42" w:rsidR="00DC20B9" w:rsidRPr="00DC20B9" w:rsidRDefault="00DC20B9" w:rsidP="00DC20B9">
      <w:pPr>
        <w:rPr>
          <w:rFonts w:ascii="Times New Roman" w:eastAsia="Times New Roman" w:hAnsi="Times New Roman" w:cs="Times New Roman"/>
          <w:color w:val="000000" w:themeColor="text1"/>
        </w:rPr>
      </w:pPr>
      <w:r w:rsidRPr="00DC20B9">
        <w:rPr>
          <w:rFonts w:ascii="Times New Roman" w:eastAsia="Times New Roman" w:hAnsi="Times New Roman" w:cs="Times New Roman"/>
          <w:color w:val="000000" w:themeColor="text1"/>
          <w:shd w:val="clear" w:color="auto" w:fill="FFFFFF"/>
        </w:rPr>
        <w:t>small and lightweight, features precision-etched </w:t>
      </w:r>
      <w:r w:rsidRPr="00DC20B9">
        <w:rPr>
          <w:rFonts w:ascii="Times New Roman" w:eastAsia="Times New Roman" w:hAnsi="Times New Roman" w:cs="Times New Roman"/>
          <w:color w:val="000000" w:themeColor="text1"/>
        </w:rPr>
        <w:t>polished stainless steel</w:t>
      </w:r>
      <w:r w:rsidRPr="00DC20B9">
        <w:rPr>
          <w:rFonts w:ascii="Times New Roman" w:eastAsia="Times New Roman" w:hAnsi="Times New Roman" w:cs="Times New Roman"/>
          <w:color w:val="000000" w:themeColor="text1"/>
          <w:shd w:val="clear" w:color="auto" w:fill="FFFFFF"/>
        </w:rPr>
        <w:t>, and is IP67 water- and dust-resistant. A built-in speaker plays sounds to help locate</w:t>
      </w:r>
      <w:r>
        <w:rPr>
          <w:rFonts w:ascii="Times New Roman" w:eastAsia="Times New Roman" w:hAnsi="Times New Roman" w:cs="Times New Roman"/>
          <w:color w:val="000000" w:themeColor="text1"/>
          <w:shd w:val="clear" w:color="auto" w:fill="FFFFFF"/>
        </w:rPr>
        <w:t xml:space="preserve">. Because this product is made as a sticker it will use a waterproof sticker (which will have to be strong so it can’t fall off. The thing is that there must be a way that the sticker can be easily removed if wanted to) to connect it to any item. This item must be as small as possible so it’s not noticeable and won’t get in your way. It will be an extremally small item which connects to an app so it can be tracked, and the item should be able to make noise.   </w:t>
      </w:r>
    </w:p>
    <w:p w14:paraId="1CF17A25" w14:textId="6ECA0467" w:rsidR="00DC20B9" w:rsidRDefault="00DC20B9"/>
    <w:p w14:paraId="5717D143" w14:textId="3BA621F6" w:rsidR="00062FF1" w:rsidRDefault="00062FF1">
      <w:r>
        <w:t>What is this item? It’s a small tracking circle (like the apple air tag) which is used to keep track of any item.</w:t>
      </w:r>
    </w:p>
    <w:sectPr w:rsidR="00062F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0B9"/>
    <w:rsid w:val="00062FF1"/>
    <w:rsid w:val="00DC20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0000EF"/>
  <w15:chartTrackingRefBased/>
  <w15:docId w15:val="{7396FDDD-D558-F14E-97E9-FA5ED9236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DC20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1056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110</Words>
  <Characters>630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Engelsberg, Connor</dc:creator>
  <cp:keywords/>
  <dc:description/>
  <cp:lastModifiedBy>Engelsberg, Connor</cp:lastModifiedBy>
  <cp:revision>1</cp:revision>
  <dcterms:created xsi:type="dcterms:W3CDTF">2021-09-18T03:21:00Z</dcterms:created>
  <dcterms:modified xsi:type="dcterms:W3CDTF">2021-09-18T03:36:00Z</dcterms:modified>
</cp:coreProperties>
</file>