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B3A2A" w:rsidRDefault="001B3A2A" w:rsidP="001B3A2A">
      <w:r>
        <w:t>1.</w:t>
      </w:r>
      <w:r>
        <w:t>What is React, and why is it popular for building web applications?</w:t>
      </w:r>
    </w:p>
    <w:p w:rsidR="001B3A2A" w:rsidRDefault="001B3A2A" w:rsidP="001B3A2A">
      <w:r>
        <w:t>2.</w:t>
      </w:r>
      <w:r>
        <w:t>Explain the difference between React Class Components and Functional Components. Which one is recommended in modern React development, and why?</w:t>
      </w:r>
    </w:p>
    <w:p w:rsidR="001B3A2A" w:rsidRDefault="001B3A2A" w:rsidP="001B3A2A">
      <w:r>
        <w:t>3.</w:t>
      </w:r>
      <w:r>
        <w:t>What is JSX in React, and why is it used? Provide an example of JSX syntax.</w:t>
      </w:r>
    </w:p>
    <w:p w:rsidR="001B3A2A" w:rsidRDefault="001B3A2A" w:rsidP="001B3A2A">
      <w:r>
        <w:t>4.</w:t>
      </w:r>
      <w:r>
        <w:t>What is the Virtual DOM in React, and how does it improve performance?</w:t>
      </w:r>
    </w:p>
    <w:p w:rsidR="001B3A2A" w:rsidRDefault="001B3A2A" w:rsidP="001B3A2A">
      <w:r>
        <w:t>5.</w:t>
      </w:r>
      <w:r>
        <w:t>What is state in React, and how is it different from props?</w:t>
      </w:r>
    </w:p>
    <w:p w:rsidR="001B3A2A" w:rsidRDefault="001B3A2A" w:rsidP="001B3A2A">
      <w:r>
        <w:t>6.</w:t>
      </w:r>
      <w:r>
        <w:t>Explain the component lifecycle methods in React. How has this concept changed with the introduction of React Hooks?</w:t>
      </w:r>
    </w:p>
    <w:p w:rsidR="001B3A2A" w:rsidRDefault="001B3A2A" w:rsidP="001B3A2A">
      <w:r>
        <w:t>7.</w:t>
      </w:r>
      <w:r>
        <w:t xml:space="preserve">What are React Hooks, and how do they differ from class component lifecycle methods? Provide an example of using the </w:t>
      </w:r>
      <w:proofErr w:type="spellStart"/>
      <w:r>
        <w:t>useState</w:t>
      </w:r>
      <w:proofErr w:type="spellEnd"/>
      <w:r>
        <w:t xml:space="preserve"> and </w:t>
      </w:r>
      <w:proofErr w:type="spellStart"/>
      <w:r>
        <w:t>useEffect</w:t>
      </w:r>
      <w:proofErr w:type="spellEnd"/>
      <w:r>
        <w:t xml:space="preserve"> hooks.</w:t>
      </w:r>
    </w:p>
    <w:p w:rsidR="001B3A2A" w:rsidRDefault="001B3A2A" w:rsidP="001B3A2A">
      <w:r>
        <w:t>8.</w:t>
      </w:r>
      <w:r>
        <w:t>What is the purpose of the map function in React? Can you give an example of how you would use it to render a list of items?</w:t>
      </w:r>
    </w:p>
    <w:p w:rsidR="001B3A2A" w:rsidRDefault="001B3A2A" w:rsidP="001B3A2A">
      <w:r>
        <w:t>9.</w:t>
      </w:r>
      <w:r>
        <w:t>What are React Router and its primary components? How can you achieve client-side routing in a React application?</w:t>
      </w:r>
    </w:p>
    <w:p w:rsidR="001B3A2A" w:rsidRDefault="001B3A2A" w:rsidP="001B3A2A">
      <w:r>
        <w:t>10.</w:t>
      </w:r>
      <w:r>
        <w:t>What is Redux, and when might you use it in a React application? How does it help manage state?</w:t>
      </w:r>
    </w:p>
    <w:p w:rsidR="001B3A2A" w:rsidRDefault="001B3A2A" w:rsidP="001B3A2A">
      <w:r>
        <w:t>11.</w:t>
      </w:r>
      <w:r>
        <w:t>Explain the concept of prop drilling in React. How can you solve it using the Context API or Redux?</w:t>
      </w:r>
    </w:p>
    <w:p w:rsidR="001B3A2A" w:rsidRDefault="001B3A2A" w:rsidP="001B3A2A">
      <w:r>
        <w:t>12.</w:t>
      </w:r>
      <w:r>
        <w:t>What are higher-order components (HOCs) in React? Provide an example of when you might use them.</w:t>
      </w:r>
    </w:p>
    <w:p w:rsidR="001B3A2A" w:rsidRDefault="001B3A2A" w:rsidP="001B3A2A">
      <w:r>
        <w:t>13.</w:t>
      </w:r>
      <w:r>
        <w:t>What is CSS-in-JS, and how does it differ from traditional CSS stylesheets? Can you name a popular library for implementing CSS-in-JS in React?</w:t>
      </w:r>
    </w:p>
    <w:p w:rsidR="001B3A2A" w:rsidRDefault="001B3A2A" w:rsidP="001B3A2A">
      <w:r>
        <w:t>14.</w:t>
      </w:r>
      <w:r>
        <w:t>What is server-side rendering (SSR) in React? What are the advantages of using SSR in web applications?</w:t>
      </w:r>
    </w:p>
    <w:p w:rsidR="001B3A2A" w:rsidRDefault="001B3A2A" w:rsidP="001B3A2A">
      <w:r>
        <w:t>15.</w:t>
      </w:r>
      <w:r>
        <w:t>How do you optimize the performance of a React application? Mention some common performance optimization techniques and tools.</w:t>
      </w:r>
    </w:p>
    <w:p w:rsidR="001B3A2A" w:rsidRDefault="001B3A2A" w:rsidP="001B3A2A">
      <w:r>
        <w:t>16.</w:t>
      </w:r>
      <w:r>
        <w:t>Explain the concept of lazy loading in React. When and why would you use it?</w:t>
      </w:r>
    </w:p>
    <w:p w:rsidR="001B3A2A" w:rsidRDefault="001B3A2A" w:rsidP="001B3A2A">
      <w:r>
        <w:t>17.</w:t>
      </w:r>
      <w:r>
        <w:t xml:space="preserve">What is Redux </w:t>
      </w:r>
      <w:proofErr w:type="spellStart"/>
      <w:r>
        <w:t>Thunk</w:t>
      </w:r>
      <w:proofErr w:type="spellEnd"/>
      <w:r>
        <w:t>, and how does it enable asynchronous actions in Redux?</w:t>
      </w:r>
    </w:p>
    <w:p w:rsidR="001B3A2A" w:rsidRDefault="001B3A2A" w:rsidP="001B3A2A">
      <w:r>
        <w:t>18.</w:t>
      </w:r>
      <w:r>
        <w:t>What is the significance of the key prop when rendering lists in React? Why is it important, and what issues can it help prevent?</w:t>
      </w:r>
    </w:p>
    <w:p w:rsidR="001B3A2A" w:rsidRDefault="001B3A2A" w:rsidP="001B3A2A">
      <w:r>
        <w:t>19.</w:t>
      </w:r>
      <w:r>
        <w:t>What are the differences between controlled and uncontrolled components in React forms? When would you use one over the other?</w:t>
      </w:r>
    </w:p>
    <w:p w:rsidR="00D967D5" w:rsidRDefault="001B3A2A" w:rsidP="001B3A2A">
      <w:r>
        <w:t>20.</w:t>
      </w:r>
      <w:bookmarkStart w:id="0" w:name="_GoBack"/>
      <w:bookmarkEnd w:id="0"/>
      <w:r>
        <w:t>Can you describe the process of deploying a React application to a production environment? Mention any tools or services you would use.</w:t>
      </w:r>
    </w:p>
    <w:sectPr w:rsidR="00D967D5" w:rsidSect="001B3A2A">
      <w:pgSz w:w="11906" w:h="16838"/>
      <w:pgMar w:top="709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A2A"/>
    <w:rsid w:val="001B3A2A"/>
    <w:rsid w:val="00D96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21A43A"/>
  <w15:chartTrackingRefBased/>
  <w15:docId w15:val="{9B1405BD-6070-47D8-865E-ADDF77E12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7935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326</Words>
  <Characters>1860</Characters>
  <Application>Microsoft Office Word</Application>
  <DocSecurity>0</DocSecurity>
  <Lines>15</Lines>
  <Paragraphs>4</Paragraphs>
  <ScaleCrop>false</ScaleCrop>
  <Company/>
  <LinksUpToDate>false</LinksUpToDate>
  <CharactersWithSpaces>2182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Deedar kumar</dc:creator>
  <cp:keywords/>
  <dc:description/>
  <cp:lastModifiedBy>Deedar kumar</cp:lastModifiedBy>
  <cp:revision>1</cp:revision>
  <dcterms:created xsi:type="dcterms:W3CDTF">2023-09-09T11:41:00Z</dcterms:created>
  <dcterms:modified xsi:type="dcterms:W3CDTF">2023-09-09T11:49:00Z</dcterms:modified>
</cp:coreProperties>
</file>