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2F8D" w14:textId="77777777" w:rsidR="001574E7" w:rsidRDefault="001574E7" w:rsidP="001574E7">
      <w:r>
        <w:t>The adjacency cinstraint - ограничение грида на генерацию</w:t>
      </w:r>
    </w:p>
    <w:p w14:paraId="468B2CD2" w14:textId="77777777" w:rsidR="001574E7" w:rsidRDefault="001574E7" w:rsidP="001574E7"/>
    <w:p w14:paraId="4038C4D5" w14:textId="7212D217" w:rsidR="00142D89" w:rsidRDefault="001574E7" w:rsidP="001574E7">
      <w:r>
        <w:t>NP-complete problem - время решения растёт експоненциальнос проблемой</w:t>
      </w:r>
    </w:p>
    <w:p w14:paraId="5712BAD5" w14:textId="3162C8A4" w:rsidR="001574E7" w:rsidRDefault="001574E7" w:rsidP="001574E7">
      <w:r>
        <w:rPr>
          <w:lang w:val="en-US"/>
        </w:rPr>
        <w:t xml:space="preserve">Solution – </w:t>
      </w:r>
      <w:r w:rsidR="009E49D9">
        <w:t>разбить</w:t>
      </w:r>
      <w:r>
        <w:t xml:space="preserve"> на части</w:t>
      </w:r>
    </w:p>
    <w:p w14:paraId="0DA77540" w14:textId="63183CCC" w:rsidR="001574E7" w:rsidRDefault="001574E7" w:rsidP="001574E7">
      <w:r w:rsidRPr="001574E7">
        <w:drawing>
          <wp:inline distT="0" distB="0" distL="0" distR="0" wp14:anchorId="08374B2B" wp14:editId="2E8E9D4F">
            <wp:extent cx="5940425" cy="3404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C25" w14:textId="4DD84BF4" w:rsidR="003159AF" w:rsidRDefault="003159AF" w:rsidP="001574E7">
      <w:pPr>
        <w:rPr>
          <w:lang w:val="en-US"/>
        </w:rPr>
      </w:pPr>
      <w:r>
        <w:rPr>
          <w:lang w:val="en-US"/>
        </w:rPr>
        <w:t>Model synthesis more on 3d</w:t>
      </w:r>
    </w:p>
    <w:p w14:paraId="7DE6A1FC" w14:textId="0D2FB4EB" w:rsidR="003159AF" w:rsidRPr="003159AF" w:rsidRDefault="003159AF" w:rsidP="001574E7">
      <w:pPr>
        <w:rPr>
          <w:lang w:val="en-US"/>
        </w:rPr>
      </w:pPr>
      <w:r>
        <w:rPr>
          <w:lang w:val="en-US"/>
        </w:rPr>
        <w:t>WFC more on 2d</w:t>
      </w:r>
    </w:p>
    <w:sectPr w:rsidR="003159AF" w:rsidRPr="0031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142D89"/>
    <w:rsid w:val="001574E7"/>
    <w:rsid w:val="003159AF"/>
    <w:rsid w:val="009E49D9"/>
    <w:rsid w:val="00A52EEE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A37E"/>
  <w15:chartTrackingRefBased/>
  <w15:docId w15:val="{9C21DA50-441B-4398-8E69-A228C4B5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4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Запорожченко Антон</dc:creator>
  <cp:keywords/>
  <dc:description/>
  <cp:lastModifiedBy>Запорожченко Антон</cp:lastModifiedBy>
  <cp:revision>4</cp:revision>
  <dcterms:created xsi:type="dcterms:W3CDTF">2023-06-03T10:55:00Z</dcterms:created>
  <dcterms:modified xsi:type="dcterms:W3CDTF">2023-06-04T19:55:00Z</dcterms:modified>
</cp:coreProperties>
</file>