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2F5B" w14:textId="77777777" w:rsidR="00811A54" w:rsidRPr="00811A54" w:rsidRDefault="00811A54" w:rsidP="00811A54">
      <w:pPr>
        <w:shd w:val="clear" w:color="auto" w:fill="FFFFFF"/>
        <w:spacing w:after="100" w:afterAutospacing="1" w:line="240" w:lineRule="auto"/>
        <w:outlineLvl w:val="0"/>
        <w:rPr>
          <w:rFonts w:ascii="Arial" w:eastAsia="Times New Roman" w:hAnsi="Arial" w:cs="Arial"/>
          <w:b/>
          <w:bCs/>
          <w:color w:val="000000"/>
          <w:kern w:val="36"/>
          <w:sz w:val="48"/>
          <w:szCs w:val="48"/>
        </w:rPr>
      </w:pPr>
      <w:r w:rsidRPr="00811A54">
        <w:rPr>
          <w:rFonts w:ascii="Arial" w:eastAsia="Times New Roman" w:hAnsi="Arial" w:cs="Arial"/>
          <w:b/>
          <w:bCs/>
          <w:color w:val="000000"/>
          <w:kern w:val="36"/>
          <w:sz w:val="48"/>
          <w:szCs w:val="48"/>
        </w:rPr>
        <w:t>Terms &amp; Conditions</w:t>
      </w:r>
    </w:p>
    <w:p w14:paraId="131287CF" w14:textId="61FD871B"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 xml:space="preserve">By </w:t>
      </w:r>
      <w:r>
        <w:rPr>
          <w:rFonts w:ascii="Arial" w:eastAsia="Times New Roman" w:hAnsi="Arial" w:cs="Arial"/>
          <w:color w:val="000000"/>
          <w:sz w:val="21"/>
          <w:szCs w:val="21"/>
        </w:rPr>
        <w:t>using</w:t>
      </w:r>
      <w:r w:rsidRPr="00811A54">
        <w:rPr>
          <w:rFonts w:ascii="Arial" w:eastAsia="Times New Roman" w:hAnsi="Arial" w:cs="Arial"/>
          <w:color w:val="000000"/>
          <w:sz w:val="21"/>
          <w:szCs w:val="21"/>
        </w:rPr>
        <w:t xml:space="preserve"> this </w:t>
      </w:r>
      <w:proofErr w:type="gramStart"/>
      <w:r w:rsidRPr="00811A54">
        <w:rPr>
          <w:rFonts w:ascii="Arial" w:eastAsia="Times New Roman" w:hAnsi="Arial" w:cs="Arial"/>
          <w:color w:val="000000"/>
          <w:sz w:val="21"/>
          <w:szCs w:val="21"/>
        </w:rPr>
        <w:t>site</w:t>
      </w:r>
      <w:proofErr w:type="gramEnd"/>
      <w:r w:rsidRPr="00811A54">
        <w:rPr>
          <w:rFonts w:ascii="Arial" w:eastAsia="Times New Roman" w:hAnsi="Arial" w:cs="Arial"/>
          <w:color w:val="000000"/>
          <w:sz w:val="21"/>
          <w:szCs w:val="21"/>
        </w:rPr>
        <w:t xml:space="preserve"> you </w:t>
      </w:r>
      <w:r>
        <w:rPr>
          <w:rFonts w:ascii="Arial" w:eastAsia="Times New Roman" w:hAnsi="Arial" w:cs="Arial"/>
          <w:color w:val="000000"/>
          <w:sz w:val="21"/>
          <w:szCs w:val="21"/>
        </w:rPr>
        <w:t>may</w:t>
      </w:r>
      <w:r w:rsidRPr="00811A54">
        <w:rPr>
          <w:rFonts w:ascii="Arial" w:eastAsia="Times New Roman" w:hAnsi="Arial" w:cs="Arial"/>
          <w:color w:val="000000"/>
          <w:sz w:val="21"/>
          <w:szCs w:val="21"/>
        </w:rPr>
        <w:t xml:space="preserve"> be opted in to our Rocky Brands mailing list and may receive future promotions from any of our brands and/or web sites. To view a list of brands, visit </w:t>
      </w:r>
      <w:hyperlink r:id="rId4" w:tgtFrame="_blank" w:history="1">
        <w:r w:rsidRPr="00811A54">
          <w:rPr>
            <w:rFonts w:ascii="Arial" w:eastAsia="Times New Roman" w:hAnsi="Arial" w:cs="Arial"/>
            <w:color w:val="000000"/>
            <w:sz w:val="21"/>
            <w:szCs w:val="21"/>
            <w:u w:val="single"/>
          </w:rPr>
          <w:t>www.rockybrands.com</w:t>
        </w:r>
      </w:hyperlink>
    </w:p>
    <w:p w14:paraId="48F0CA32"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Use of Site</w:t>
      </w:r>
    </w:p>
    <w:p w14:paraId="5889AA44"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 xml:space="preserve">By use of this Rocky Brands (“Rocky”) website (the “Site”), you agree to </w:t>
      </w:r>
      <w:proofErr w:type="gramStart"/>
      <w:r w:rsidRPr="00811A54">
        <w:rPr>
          <w:rFonts w:ascii="Arial" w:eastAsia="Times New Roman" w:hAnsi="Arial" w:cs="Arial"/>
          <w:color w:val="000000"/>
          <w:sz w:val="21"/>
          <w:szCs w:val="21"/>
        </w:rPr>
        <w:t>all of</w:t>
      </w:r>
      <w:proofErr w:type="gramEnd"/>
      <w:r w:rsidRPr="00811A54">
        <w:rPr>
          <w:rFonts w:ascii="Arial" w:eastAsia="Times New Roman" w:hAnsi="Arial" w:cs="Arial"/>
          <w:color w:val="000000"/>
          <w:sz w:val="21"/>
          <w:szCs w:val="21"/>
        </w:rPr>
        <w:t xml:space="preserve"> the terms, conditions, and notices contained or referenced in this Site (the “Terms and Conditions”). If you do not agree to these Terms and Conditions, do not use this Site. Rocky reserves the right to update or revise these Terms and Conditions. Your continued use of this Site following the posting of any changes to the Terms and Conditions constitutes acceptance of those changes.</w:t>
      </w:r>
    </w:p>
    <w:p w14:paraId="3455E532"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Copyright</w:t>
      </w:r>
    </w:p>
    <w:p w14:paraId="5E46779E"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The entire content of this Site is protected by copyright. You may not copy, distribute, or create derivative works from any part of this website (including its graphics, pictorial matter, and text) without the prior written consent of Rocky unless otherwise expressly permitted by the Site.</w:t>
      </w:r>
    </w:p>
    <w:p w14:paraId="5067DB0A"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Trademarks</w:t>
      </w:r>
    </w:p>
    <w:p w14:paraId="3B4AE507" w14:textId="53510E92"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Pr>
          <w:rFonts w:ascii="Arial" w:eastAsia="Times New Roman" w:hAnsi="Arial" w:cs="Arial"/>
          <w:color w:val="000000"/>
          <w:sz w:val="21"/>
          <w:szCs w:val="21"/>
        </w:rPr>
        <w:t>SERVUS</w:t>
      </w:r>
      <w:r w:rsidRPr="00811A54">
        <w:rPr>
          <w:rFonts w:ascii="Arial" w:eastAsia="Times New Roman" w:hAnsi="Arial" w:cs="Arial"/>
          <w:color w:val="000000"/>
          <w:sz w:val="21"/>
          <w:szCs w:val="21"/>
        </w:rPr>
        <w:t xml:space="preserve"> ® and the </w:t>
      </w:r>
      <w:r>
        <w:rPr>
          <w:rFonts w:ascii="Arial" w:eastAsia="Times New Roman" w:hAnsi="Arial" w:cs="Arial"/>
          <w:color w:val="000000"/>
          <w:sz w:val="21"/>
          <w:szCs w:val="21"/>
        </w:rPr>
        <w:t>SERVUS SETS THE STANDARD trademark</w:t>
      </w:r>
      <w:r w:rsidRPr="00811A54">
        <w:rPr>
          <w:rFonts w:ascii="Arial" w:eastAsia="Times New Roman" w:hAnsi="Arial" w:cs="Arial"/>
          <w:color w:val="000000"/>
          <w:sz w:val="21"/>
          <w:szCs w:val="21"/>
        </w:rPr>
        <w:t xml:space="preserve"> are trademarks, service marks, or tradenames of Rocky and may not be used without the prior written permission of Rocky. Rocky claims no interest in marks owned by other entities not affiliated with Rocky which may appear on this Site.</w:t>
      </w:r>
    </w:p>
    <w:p w14:paraId="43410194"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No Confidentiality</w:t>
      </w:r>
    </w:p>
    <w:p w14:paraId="2FE661E9"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Should you choose to contact Rocky through the “Contact Us” link with any information, feedback, data, questions, comments, suggestions or the like regarding the content of this Site, the content of any such response shall be deemed not to be confidential and Rocky shall be free to reproduce, use, disclose and distribute the response to others without limitation or compensation, provided that Rocky will always comply with its Privacy Policy posted on this Site. Further, by choosing to submit a comment or message to Rocky through the “Contact Us” link, you agree to assign to Rocky all copyright interests in your questions, comments, suggestions, or commentary, and agree that Rocky is free to use the contents of your message, or derivatives thereof, without limitation. Rocky Brands makes available our Guidelines for Online and Social Commenting (in PDF format) by clicking here.</w:t>
      </w:r>
    </w:p>
    <w:p w14:paraId="3446E4A3"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Rocky Mail Sections</w:t>
      </w:r>
    </w:p>
    <w:p w14:paraId="1EBE1583" w14:textId="0115E952"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 xml:space="preserve">Should you submit your contact information through the “Mail” link, or should you choose to leave the checkmark in the box next to </w:t>
      </w:r>
      <w:r>
        <w:rPr>
          <w:rFonts w:ascii="Arial" w:eastAsia="Times New Roman" w:hAnsi="Arial" w:cs="Arial"/>
          <w:color w:val="000000"/>
          <w:sz w:val="21"/>
          <w:szCs w:val="21"/>
        </w:rPr>
        <w:t>such</w:t>
      </w:r>
      <w:r w:rsidRPr="00811A54">
        <w:rPr>
          <w:rFonts w:ascii="Arial" w:eastAsia="Times New Roman" w:hAnsi="Arial" w:cs="Arial"/>
          <w:color w:val="000000"/>
          <w:sz w:val="21"/>
          <w:szCs w:val="21"/>
        </w:rPr>
        <w:t xml:space="preserve"> words </w:t>
      </w:r>
      <w:r>
        <w:rPr>
          <w:rFonts w:ascii="Arial" w:eastAsia="Times New Roman" w:hAnsi="Arial" w:cs="Arial"/>
          <w:color w:val="000000"/>
          <w:sz w:val="21"/>
          <w:szCs w:val="21"/>
        </w:rPr>
        <w:t xml:space="preserve">as </w:t>
      </w:r>
      <w:r w:rsidRPr="00811A54">
        <w:rPr>
          <w:rFonts w:ascii="Arial" w:eastAsia="Times New Roman" w:hAnsi="Arial" w:cs="Arial"/>
          <w:color w:val="000000"/>
          <w:sz w:val="21"/>
          <w:szCs w:val="21"/>
        </w:rPr>
        <w:t>“subscribe to the Newsletter” when contacting Rocky through the “Contact Us” link, you agree to receive periodic promotional emails relating to product information, coupons, and discounts offered by Rocky and the wholly owned subsidiaries of Rocky Brands, Inc. unless and until you choose to opt out of receiving the email messages through the opt out provisions included in the promotional emails.</w:t>
      </w:r>
    </w:p>
    <w:p w14:paraId="7D4C0353"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lastRenderedPageBreak/>
        <w:t>No Links; No Endorsement</w:t>
      </w:r>
    </w:p>
    <w:p w14:paraId="682884F4"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Any links to third party web sites are not an endorsement, sponsorship, or recommendation of the third parties or the third parties' ideas, products, or services. Similarly, any references in this Site to third parties and their products or services do not constitute an endorsement, sponsorship, or recommendation.</w:t>
      </w:r>
    </w:p>
    <w:p w14:paraId="758183F1"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No Guarantee of International Service or Compliance</w:t>
      </w:r>
    </w:p>
    <w:p w14:paraId="04AFA5B2"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This Site was designed for and is operated in the United States. If this Site is viewed internationally, you are responsible for compliance with applicable local laws.</w:t>
      </w:r>
    </w:p>
    <w:p w14:paraId="61745BEE"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Disclaimer of Warranties</w:t>
      </w:r>
    </w:p>
    <w:p w14:paraId="47F79120"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The material in this web site is provided “as is,” without any kind of warranty. The material on this web site is not a warranty as to any product or service provided by rocky outdoor gear, rocky brands, inc., or any of the rocky brands, inc. Subsidiaries. Warranties, if any, accompany the product or service when purchased by a customer.</w:t>
      </w:r>
    </w:p>
    <w:p w14:paraId="7F876664"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Limitation of Liability</w:t>
      </w:r>
    </w:p>
    <w:p w14:paraId="08700E81"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Rocky is not liable for any errors, delays, inaccuracies, or omissions in this site or any sites that are linked to, or referred to by, this site. Under no circumstances shall rocky be liable for any damages, including indirect, incidental, special, or consequential damages that result from the use of, or inability to use, this site whether based on actions in contract, tort, negligence, strict liability, or otherwise, even if rocky has been advised of the possibility of such damage.</w:t>
      </w:r>
    </w:p>
    <w:p w14:paraId="4DE92E39"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Jurisdiction and Venue</w:t>
      </w:r>
    </w:p>
    <w:p w14:paraId="059F25DD"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You and Rocky agree that the laws of the State of Ohio will apply to all matters arising from or relating to use of this Site, whether for claims in contract, tort, or otherwise, without regard to conflicts of laws principles. You and Rocky also agree and hereby submit to the exclusive personal jurisdiction and venue of the Common Pleas Court of Franklin County, Ohio and the United States District Court for the Southern District of Ohio with respect to such matters.</w:t>
      </w:r>
    </w:p>
    <w:p w14:paraId="457C4B01" w14:textId="77777777" w:rsidR="00811A54" w:rsidRPr="00811A54" w:rsidRDefault="00811A54" w:rsidP="00811A54">
      <w:pPr>
        <w:shd w:val="clear" w:color="auto" w:fill="FFFFFF"/>
        <w:spacing w:after="100" w:afterAutospacing="1" w:line="240" w:lineRule="auto"/>
        <w:outlineLvl w:val="1"/>
        <w:rPr>
          <w:rFonts w:ascii="Arial" w:eastAsia="Times New Roman" w:hAnsi="Arial" w:cs="Arial"/>
          <w:b/>
          <w:bCs/>
          <w:color w:val="000000"/>
          <w:sz w:val="36"/>
          <w:szCs w:val="36"/>
        </w:rPr>
      </w:pPr>
      <w:r w:rsidRPr="00811A54">
        <w:rPr>
          <w:rFonts w:ascii="Arial" w:eastAsia="Times New Roman" w:hAnsi="Arial" w:cs="Arial"/>
          <w:b/>
          <w:bCs/>
          <w:color w:val="000000"/>
          <w:sz w:val="36"/>
          <w:szCs w:val="36"/>
        </w:rPr>
        <w:t>Entire Agreement</w:t>
      </w:r>
    </w:p>
    <w:p w14:paraId="4C563649" w14:textId="7777777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These Terms and Conditions constitute the entire agreement between you and Rocky with respect to your use of this Site and supersede all prior or contemporaneous communications and proposals, whether oral, written, or electronic, between you and Rocky with respect to this Site. If any provision(s) of these Terms and Conditions are held invalid or unenforceable, those provisions shall be construed in a manner consistent with applicable law to reflect, as nearly as possible, the original intentions of the parties, and the remaining provisions shall remain in full force and effect.</w:t>
      </w:r>
    </w:p>
    <w:p w14:paraId="226D6EF4" w14:textId="44A6C087" w:rsidR="00811A54" w:rsidRPr="00811A54" w:rsidRDefault="00811A54" w:rsidP="00811A54">
      <w:pPr>
        <w:shd w:val="clear" w:color="auto" w:fill="FFFFFF"/>
        <w:spacing w:after="100" w:afterAutospacing="1" w:line="240" w:lineRule="auto"/>
        <w:rPr>
          <w:rFonts w:ascii="Arial" w:eastAsia="Times New Roman" w:hAnsi="Arial" w:cs="Arial"/>
          <w:color w:val="000000"/>
          <w:sz w:val="21"/>
          <w:szCs w:val="21"/>
        </w:rPr>
      </w:pPr>
      <w:r w:rsidRPr="00811A54">
        <w:rPr>
          <w:rFonts w:ascii="Arial" w:eastAsia="Times New Roman" w:hAnsi="Arial" w:cs="Arial"/>
          <w:color w:val="000000"/>
          <w:sz w:val="21"/>
          <w:szCs w:val="21"/>
        </w:rPr>
        <w:t>Copyright © 20</w:t>
      </w:r>
      <w:r>
        <w:rPr>
          <w:rFonts w:ascii="Arial" w:eastAsia="Times New Roman" w:hAnsi="Arial" w:cs="Arial"/>
          <w:color w:val="000000"/>
          <w:sz w:val="21"/>
          <w:szCs w:val="21"/>
        </w:rPr>
        <w:t>21</w:t>
      </w:r>
      <w:r w:rsidRPr="00811A54">
        <w:rPr>
          <w:rFonts w:ascii="Arial" w:eastAsia="Times New Roman" w:hAnsi="Arial" w:cs="Arial"/>
          <w:color w:val="000000"/>
          <w:sz w:val="21"/>
          <w:szCs w:val="21"/>
        </w:rPr>
        <w:t xml:space="preserve"> Rocky Brands. All Rights Reserved.</w:t>
      </w:r>
    </w:p>
    <w:p w14:paraId="4D4C0921" w14:textId="77777777" w:rsidR="00ED6F5E" w:rsidRDefault="00ED6F5E"/>
    <w:sectPr w:rsidR="00ED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54"/>
    <w:rsid w:val="002111DF"/>
    <w:rsid w:val="002410FA"/>
    <w:rsid w:val="00675570"/>
    <w:rsid w:val="00811A54"/>
    <w:rsid w:val="00ED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4AB3"/>
  <w15:chartTrackingRefBased/>
  <w15:docId w15:val="{5728B996-1DED-47AB-9551-A451F760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A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A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1A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30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ckybrands.com/brands?__hstc=61304755.4672d1d0a177c8359172a499a93e9468.1627914844116.1628514176733.1628600800867.5&amp;__hssc=61304755.7.1628617079198&amp;__hsfp=814967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Mesicek, David</dc:creator>
  <cp:keywords/>
  <dc:description/>
  <cp:lastModifiedBy>Mesicek, David</cp:lastModifiedBy>
  <cp:revision>1</cp:revision>
  <dcterms:created xsi:type="dcterms:W3CDTF">2021-08-10T17:40:00Z</dcterms:created>
  <dcterms:modified xsi:type="dcterms:W3CDTF">2021-08-10T17:44:00Z</dcterms:modified>
</cp:coreProperties>
</file>