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77FB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 xml:space="preserve">I want to design v1 of a web-based property client management system called </w:t>
      </w: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The Exchange</w:t>
      </w:r>
      <w:r w:rsidRPr="00436E9F">
        <w:rPr>
          <w:rFonts w:eastAsia="Times New Roman" w:cs="Times New Roman"/>
          <w:kern w:val="0"/>
          <w:lang w:eastAsia="en-GB"/>
          <w14:ligatures w14:val="none"/>
        </w:rPr>
        <w:t xml:space="preserve">. This project should be built in </w:t>
      </w: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Design Mode only</w:t>
      </w:r>
      <w:r w:rsidRPr="00436E9F">
        <w:rPr>
          <w:rFonts w:eastAsia="Times New Roman" w:cs="Times New Roman"/>
          <w:kern w:val="0"/>
          <w:lang w:eastAsia="en-GB"/>
          <w14:ligatures w14:val="none"/>
        </w:rPr>
        <w:t xml:space="preserve">, focusing entirely on UI, UX, layout, and user flows using </w:t>
      </w: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mock data</w:t>
      </w:r>
      <w:r w:rsidRPr="00436E9F">
        <w:rPr>
          <w:rFonts w:eastAsia="Times New Roman" w:cs="Times New Roman"/>
          <w:kern w:val="0"/>
          <w:lang w:eastAsia="en-GB"/>
          <w14:ligatures w14:val="none"/>
        </w:rPr>
        <w:t>. Do not implement backend logic, authentication, databases, or real file storage yet.</w:t>
      </w:r>
    </w:p>
    <w:p w14:paraId="4A64B462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 Purpose</w:t>
      </w:r>
    </w:p>
    <w:p w14:paraId="1468EDD1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The Exchange is a private client portal for real estate agencies that replaces email and paper-based document handling. It provides a single, clear interface where agents and clients can upload documents, track approval status, and see exactly what is missing or approved for a property transaction.</w:t>
      </w:r>
    </w:p>
    <w:p w14:paraId="18783914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The core value is clarity, organisation, and reducing friction for both agents and clients.</w:t>
      </w:r>
    </w:p>
    <w:p w14:paraId="5732790C" w14:textId="153E4670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65AB7D2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Roles (UI only, simulated)</w:t>
      </w:r>
    </w:p>
    <w:p w14:paraId="214AD3CD" w14:textId="77777777" w:rsidR="00436E9F" w:rsidRPr="00436E9F" w:rsidRDefault="00436E9F" w:rsidP="00436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Agent</w:t>
      </w:r>
    </w:p>
    <w:p w14:paraId="4EAC1126" w14:textId="77777777" w:rsidR="00436E9F" w:rsidRPr="00436E9F" w:rsidRDefault="00436E9F" w:rsidP="00436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Client</w:t>
      </w:r>
    </w:p>
    <w:p w14:paraId="3A1AC90E" w14:textId="041E0E71" w:rsidR="00436E9F" w:rsidRPr="00436E9F" w:rsidRDefault="001900F1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Create a mock login for client user and agent user to see both views</w:t>
      </w:r>
    </w:p>
    <w:p w14:paraId="309FE74B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32ED4CD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78ED7C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Design Principles</w:t>
      </w:r>
    </w:p>
    <w:p w14:paraId="173B5B3B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Clean, professional, and trustworthy</w:t>
      </w:r>
    </w:p>
    <w:p w14:paraId="5B27AE37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Minimal and calm UI</w:t>
      </w:r>
    </w:p>
    <w:p w14:paraId="1C5359C6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 status indicators</w:t>
      </w:r>
    </w:p>
    <w:p w14:paraId="44A7BE5F" w14:textId="328BE336" w:rsid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clutter</w:t>
      </w:r>
    </w:p>
    <w:p w14:paraId="5DB0476C" w14:textId="31F0CD93" w:rsidR="001900F1" w:rsidRPr="00436E9F" w:rsidRDefault="001900F1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Everything kept in clear cards and sections for clear user understanding of what each thing is and what it does</w:t>
      </w:r>
    </w:p>
    <w:p w14:paraId="723F1A40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Designed for non-technical users</w:t>
      </w:r>
    </w:p>
    <w:p w14:paraId="79DEFDFC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Desktop-first, responsive second</w:t>
      </w:r>
    </w:p>
    <w:p w14:paraId="7AC2AC99" w14:textId="77777777" w:rsidR="00436E9F" w:rsidRPr="00436E9F" w:rsidRDefault="00436E9F" w:rsidP="00436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Neutral, modern colour palette suitable for property and legal workflows</w:t>
      </w:r>
    </w:p>
    <w:p w14:paraId="196453C2" w14:textId="7E0B5EBC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8EDFBCA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Screens to Design</w:t>
      </w:r>
    </w:p>
    <w:p w14:paraId="1CE144B5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1. Agent Dashboard</w:t>
      </w:r>
    </w:p>
    <w:p w14:paraId="0915A2CF" w14:textId="77777777" w:rsidR="00436E9F" w:rsidRPr="00436E9F" w:rsidRDefault="00436E9F" w:rsidP="00436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List of active properties</w:t>
      </w:r>
    </w:p>
    <w:p w14:paraId="1E138484" w14:textId="77777777" w:rsidR="00436E9F" w:rsidRPr="00436E9F" w:rsidRDefault="00436E9F" w:rsidP="00436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Each property card shows:</w:t>
      </w:r>
    </w:p>
    <w:p w14:paraId="6DCF80F6" w14:textId="77777777" w:rsidR="00436E9F" w:rsidRP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Property address</w:t>
      </w:r>
    </w:p>
    <w:p w14:paraId="4C93425F" w14:textId="77777777" w:rsidR="00436E9F" w:rsidRP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Client name</w:t>
      </w:r>
    </w:p>
    <w:p w14:paraId="48660AA8" w14:textId="77777777" w:rsidR="00436E9F" w:rsidRP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lastRenderedPageBreak/>
        <w:t>Overall status (Awaiting documents / In review / Approved)</w:t>
      </w:r>
    </w:p>
    <w:p w14:paraId="0DB3A833" w14:textId="77777777" w:rsid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Progress indicator (e.g. 4 of 6 documents approved)</w:t>
      </w:r>
    </w:p>
    <w:p w14:paraId="20F111C9" w14:textId="5798D3FE" w:rsidR="00212739" w:rsidRPr="00436E9F" w:rsidRDefault="00212739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Agent assigned to that property / group of clients</w:t>
      </w:r>
    </w:p>
    <w:p w14:paraId="404865D9" w14:textId="77777777" w:rsidR="00436E9F" w:rsidRPr="00436E9F" w:rsidRDefault="00436E9F" w:rsidP="00436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Filters:</w:t>
      </w:r>
    </w:p>
    <w:p w14:paraId="34780DF3" w14:textId="77777777" w:rsidR="00436E9F" w:rsidRP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By status</w:t>
      </w:r>
    </w:p>
    <w:p w14:paraId="7CBBEE21" w14:textId="77777777" w:rsidR="00436E9F" w:rsidRPr="00436E9F" w:rsidRDefault="00436E9F" w:rsidP="00436E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By agent</w:t>
      </w:r>
    </w:p>
    <w:p w14:paraId="50AB536F" w14:textId="6C925E73" w:rsidR="00436E9F" w:rsidRPr="00436E9F" w:rsidRDefault="00436E9F" w:rsidP="00436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 “Open Property” action</w:t>
      </w:r>
      <w:r w:rsidR="00212739">
        <w:rPr>
          <w:rFonts w:eastAsia="Times New Roman" w:cs="Times New Roman"/>
          <w:kern w:val="0"/>
          <w:lang w:eastAsia="en-GB"/>
          <w14:ligatures w14:val="none"/>
        </w:rPr>
        <w:t xml:space="preserve"> on each property card</w:t>
      </w:r>
    </w:p>
    <w:p w14:paraId="57ACB54B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06F6EE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B3F4A3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2. Property Overview Page (Agent View)</w:t>
      </w:r>
    </w:p>
    <w:p w14:paraId="6DBCC463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This is the main working screen for agents.</w:t>
      </w:r>
    </w:p>
    <w:p w14:paraId="7DC70C7D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Sections:</w:t>
      </w:r>
    </w:p>
    <w:p w14:paraId="58370148" w14:textId="77777777" w:rsidR="00436E9F" w:rsidRPr="00436E9F" w:rsidRDefault="00436E9F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Property summary (address, client, stage)</w:t>
      </w:r>
    </w:p>
    <w:p w14:paraId="51391A52" w14:textId="77777777" w:rsidR="00436E9F" w:rsidRPr="00436E9F" w:rsidRDefault="00436E9F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Document checklist with status indicators:</w:t>
      </w:r>
    </w:p>
    <w:p w14:paraId="16B39C99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Not uploaded</w:t>
      </w:r>
    </w:p>
    <w:p w14:paraId="038B6723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Uploaded</w:t>
      </w:r>
    </w:p>
    <w:p w14:paraId="16005D1E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Under review</w:t>
      </w:r>
    </w:p>
    <w:p w14:paraId="2701129B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Approved</w:t>
      </w:r>
    </w:p>
    <w:p w14:paraId="6F337B74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Needs resubmission</w:t>
      </w:r>
    </w:p>
    <w:p w14:paraId="2514055B" w14:textId="77777777" w:rsidR="00436E9F" w:rsidRPr="00436E9F" w:rsidRDefault="00436E9F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Each document row should show:</w:t>
      </w:r>
    </w:p>
    <w:p w14:paraId="0C1E4369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Document name</w:t>
      </w:r>
    </w:p>
    <w:p w14:paraId="000CD456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Upload date</w:t>
      </w:r>
    </w:p>
    <w:p w14:paraId="073A9BC5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Status</w:t>
      </w:r>
    </w:p>
    <w:p w14:paraId="6E7694B4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Notes indicator</w:t>
      </w:r>
    </w:p>
    <w:p w14:paraId="5633B777" w14:textId="77777777" w:rsidR="00436E9F" w:rsidRPr="00436E9F" w:rsidRDefault="00436E9F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Ability to click into a document to see:</w:t>
      </w:r>
    </w:p>
    <w:p w14:paraId="19124472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Preview placeholder</w:t>
      </w:r>
    </w:p>
    <w:p w14:paraId="6CD898B0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Status</w:t>
      </w:r>
    </w:p>
    <w:p w14:paraId="4C667885" w14:textId="77777777" w:rsidR="00436E9F" w:rsidRPr="00436E9F" w:rsidRDefault="00436E9F" w:rsidP="00436E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Notes</w:t>
      </w:r>
    </w:p>
    <w:p w14:paraId="122A6567" w14:textId="77777777" w:rsidR="00436E9F" w:rsidRDefault="00436E9F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Activity timeline on the side showing uploads and status changes (mocked)</w:t>
      </w:r>
    </w:p>
    <w:p w14:paraId="3643C611" w14:textId="6C1FE30E" w:rsidR="00FD238B" w:rsidRPr="00436E9F" w:rsidRDefault="00FD238B" w:rsidP="00436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Button to take you to a ‘chat’ section where the client and agent can talk, nudging document uploads </w:t>
      </w:r>
      <w:proofErr w:type="gramStart"/>
      <w:r>
        <w:rPr>
          <w:rFonts w:eastAsia="Times New Roman" w:cs="Times New Roman"/>
          <w:kern w:val="0"/>
          <w:lang w:eastAsia="en-GB"/>
          <w14:ligatures w14:val="none"/>
        </w:rPr>
        <w:t>and also</w:t>
      </w:r>
      <w:proofErr w:type="gramEnd"/>
      <w:r>
        <w:rPr>
          <w:rFonts w:eastAsia="Times New Roman" w:cs="Times New Roman"/>
          <w:kern w:val="0"/>
          <w:lang w:eastAsia="en-GB"/>
          <w14:ligatures w14:val="none"/>
        </w:rPr>
        <w:t xml:space="preserve"> the ability to see the </w:t>
      </w:r>
      <w:proofErr w:type="gramStart"/>
      <w:r>
        <w:rPr>
          <w:rFonts w:eastAsia="Times New Roman" w:cs="Times New Roman"/>
          <w:kern w:val="0"/>
          <w:lang w:eastAsia="en-GB"/>
          <w14:ligatures w14:val="none"/>
        </w:rPr>
        <w:t>clients</w:t>
      </w:r>
      <w:proofErr w:type="gramEnd"/>
      <w:r>
        <w:rPr>
          <w:rFonts w:eastAsia="Times New Roman" w:cs="Times New Roman"/>
          <w:kern w:val="0"/>
          <w:lang w:eastAsia="en-GB"/>
          <w14:ligatures w14:val="none"/>
        </w:rPr>
        <w:t xml:space="preserve"> details such as email and phone number </w:t>
      </w:r>
    </w:p>
    <w:p w14:paraId="7F80E726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4A2773E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3088A1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3. Client Portal Dashboard</w:t>
      </w:r>
    </w:p>
    <w:p w14:paraId="53F64AA6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Simple and reassuring.</w:t>
      </w:r>
    </w:p>
    <w:p w14:paraId="2A9AAB0E" w14:textId="77777777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Welcome message</w:t>
      </w:r>
    </w:p>
    <w:p w14:paraId="0AA10F62" w14:textId="77777777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Property address</w:t>
      </w:r>
    </w:p>
    <w:p w14:paraId="5FD7C72A" w14:textId="77777777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 checklist of required documents</w:t>
      </w:r>
    </w:p>
    <w:p w14:paraId="740088AC" w14:textId="77777777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Visual status per document</w:t>
      </w:r>
    </w:p>
    <w:p w14:paraId="53881656" w14:textId="68555B5B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 upload buttons</w:t>
      </w:r>
      <w:r w:rsidR="00FD238B">
        <w:rPr>
          <w:rFonts w:eastAsia="Times New Roman" w:cs="Times New Roman"/>
          <w:kern w:val="0"/>
          <w:lang w:eastAsia="en-GB"/>
          <w14:ligatures w14:val="none"/>
        </w:rPr>
        <w:t xml:space="preserve"> for each required document type</w:t>
      </w:r>
    </w:p>
    <w:p w14:paraId="26CDB1A4" w14:textId="77777777" w:rsidR="00436E9F" w:rsidRPr="00436E9F" w:rsidRDefault="00436E9F" w:rsidP="0043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lastRenderedPageBreak/>
        <w:t>Simple explanations of what each document is and why it’s needed</w:t>
      </w:r>
    </w:p>
    <w:p w14:paraId="3C24B699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6695ED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77DD323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4. Client Document Upload Page</w:t>
      </w:r>
    </w:p>
    <w:p w14:paraId="6119D176" w14:textId="77777777" w:rsidR="00436E9F" w:rsidRPr="00436E9F" w:rsidRDefault="00436E9F" w:rsidP="00436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Drag and drop upload area (mock only)</w:t>
      </w:r>
    </w:p>
    <w:p w14:paraId="36857D5A" w14:textId="196CD516" w:rsidR="00436E9F" w:rsidRPr="00436E9F" w:rsidRDefault="00436E9F" w:rsidP="00436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List of required documents</w:t>
      </w:r>
      <w:r w:rsidR="00FD238B">
        <w:rPr>
          <w:rFonts w:eastAsia="Times New Roman" w:cs="Times New Roman"/>
          <w:kern w:val="0"/>
          <w:lang w:eastAsia="en-GB"/>
          <w14:ligatures w14:val="none"/>
        </w:rPr>
        <w:t xml:space="preserve"> to choose from, document is allotted to the selected one </w:t>
      </w:r>
    </w:p>
    <w:p w14:paraId="3A26A53C" w14:textId="77777777" w:rsidR="00436E9F" w:rsidRPr="00436E9F" w:rsidRDefault="00436E9F" w:rsidP="00436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Status feedback after upload</w:t>
      </w:r>
    </w:p>
    <w:p w14:paraId="779DC9D5" w14:textId="10047AF3" w:rsidR="00436E9F" w:rsidRPr="00436E9F" w:rsidRDefault="00436E9F" w:rsidP="00436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Notes from agent visible under each document</w:t>
      </w:r>
      <w:r w:rsidR="00FD238B">
        <w:rPr>
          <w:rFonts w:eastAsia="Times New Roman" w:cs="Times New Roman"/>
          <w:kern w:val="0"/>
          <w:lang w:eastAsia="en-GB"/>
          <w14:ligatures w14:val="none"/>
        </w:rPr>
        <w:t xml:space="preserve"> as a guideline </w:t>
      </w:r>
    </w:p>
    <w:p w14:paraId="7B54E4D0" w14:textId="77777777" w:rsidR="00436E9F" w:rsidRPr="00436E9F" w:rsidRDefault="00436E9F" w:rsidP="00436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 messaging like:</w:t>
      </w:r>
      <w:r w:rsidRPr="00436E9F">
        <w:rPr>
          <w:rFonts w:eastAsia="Times New Roman" w:cs="Times New Roman"/>
          <w:kern w:val="0"/>
          <w:lang w:eastAsia="en-GB"/>
          <w14:ligatures w14:val="none"/>
        </w:rPr>
        <w:br/>
        <w:t>“Uploaded successfully. Awaiting review.”</w:t>
      </w:r>
    </w:p>
    <w:p w14:paraId="02DB0A1C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20B816F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81F821B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lang w:eastAsia="en-GB"/>
          <w14:ligatures w14:val="none"/>
        </w:rPr>
        <w:t>5. Document Review View (Agent)</w:t>
      </w:r>
    </w:p>
    <w:p w14:paraId="5BCF068C" w14:textId="77777777" w:rsidR="00436E9F" w:rsidRPr="00436E9F" w:rsidRDefault="00436E9F" w:rsidP="00436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Document preview placeholder</w:t>
      </w:r>
    </w:p>
    <w:p w14:paraId="303B174E" w14:textId="77777777" w:rsidR="00436E9F" w:rsidRPr="00436E9F" w:rsidRDefault="00436E9F" w:rsidP="00436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Approve button</w:t>
      </w:r>
    </w:p>
    <w:p w14:paraId="65F9DB22" w14:textId="77777777" w:rsidR="00436E9F" w:rsidRPr="00436E9F" w:rsidRDefault="00436E9F" w:rsidP="00436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Request changes button</w:t>
      </w:r>
    </w:p>
    <w:p w14:paraId="3D58925A" w14:textId="77777777" w:rsidR="00436E9F" w:rsidRPr="00436E9F" w:rsidRDefault="00436E9F" w:rsidP="00436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Notes field</w:t>
      </w:r>
    </w:p>
    <w:p w14:paraId="09F348DC" w14:textId="77777777" w:rsidR="00436E9F" w:rsidRPr="00436E9F" w:rsidRDefault="00436E9F" w:rsidP="00436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Status change confirmation</w:t>
      </w:r>
    </w:p>
    <w:p w14:paraId="553EE24F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51569A4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7CC7FD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Structure</w:t>
      </w:r>
    </w:p>
    <w:p w14:paraId="16112634" w14:textId="77777777" w:rsidR="00436E9F" w:rsidRPr="00436E9F" w:rsidRDefault="00436E9F" w:rsidP="00436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Left sidebar navigation for agents:</w:t>
      </w:r>
    </w:p>
    <w:p w14:paraId="2AF364F2" w14:textId="77777777" w:rsidR="00436E9F" w:rsidRPr="00436E9F" w:rsidRDefault="00436E9F" w:rsidP="00436E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Dashboard</w:t>
      </w:r>
    </w:p>
    <w:p w14:paraId="56745966" w14:textId="77777777" w:rsidR="00436E9F" w:rsidRPr="00436E9F" w:rsidRDefault="00436E9F" w:rsidP="00436E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Properties</w:t>
      </w:r>
    </w:p>
    <w:p w14:paraId="489694D1" w14:textId="77777777" w:rsidR="00436E9F" w:rsidRPr="00436E9F" w:rsidRDefault="00436E9F" w:rsidP="00436E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Clients</w:t>
      </w:r>
    </w:p>
    <w:p w14:paraId="53D7EBF1" w14:textId="77777777" w:rsidR="00436E9F" w:rsidRPr="00436E9F" w:rsidRDefault="00436E9F" w:rsidP="00436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Clients should have:</w:t>
      </w:r>
    </w:p>
    <w:p w14:paraId="1D836A79" w14:textId="77777777" w:rsidR="00436E9F" w:rsidRPr="00436E9F" w:rsidRDefault="00436E9F" w:rsidP="00436E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A very minimal navigation</w:t>
      </w:r>
    </w:p>
    <w:p w14:paraId="55986957" w14:textId="77777777" w:rsidR="00436E9F" w:rsidRPr="00436E9F" w:rsidRDefault="00436E9F" w:rsidP="00436E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Only what they need to see</w:t>
      </w:r>
    </w:p>
    <w:p w14:paraId="530E1016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0268D89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8C01E5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NOT to Build Yet</w:t>
      </w:r>
    </w:p>
    <w:p w14:paraId="5F31893A" w14:textId="77777777" w:rsidR="00436E9F" w:rsidRPr="00436E9F" w:rsidRDefault="00436E9F" w:rsidP="00436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real authentication</w:t>
      </w:r>
    </w:p>
    <w:p w14:paraId="0A6A6A83" w14:textId="77777777" w:rsidR="00436E9F" w:rsidRPr="00436E9F" w:rsidRDefault="00436E9F" w:rsidP="00436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real file uploads</w:t>
      </w:r>
    </w:p>
    <w:p w14:paraId="2F84E168" w14:textId="77777777" w:rsidR="00436E9F" w:rsidRPr="00436E9F" w:rsidRDefault="00436E9F" w:rsidP="00436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database</w:t>
      </w:r>
    </w:p>
    <w:p w14:paraId="17C82701" w14:textId="77777777" w:rsidR="00436E9F" w:rsidRPr="00436E9F" w:rsidRDefault="00436E9F" w:rsidP="00436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encryption</w:t>
      </w:r>
    </w:p>
    <w:p w14:paraId="748D0B21" w14:textId="77777777" w:rsidR="00436E9F" w:rsidRPr="00436E9F" w:rsidRDefault="00436E9F" w:rsidP="00436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No permissions logic</w:t>
      </w:r>
    </w:p>
    <w:p w14:paraId="61F0F2EA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Use mock data and placeholders for everything.</w:t>
      </w:r>
    </w:p>
    <w:p w14:paraId="73A3D37F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  <w:lastRenderedPageBreak/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0B49703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EF59CD4" w14:textId="77777777" w:rsidR="00436E9F" w:rsidRPr="00436E9F" w:rsidRDefault="00436E9F" w:rsidP="00436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6E9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 of This Version</w:t>
      </w:r>
    </w:p>
    <w:p w14:paraId="5F8E6E38" w14:textId="77777777" w:rsidR="00436E9F" w:rsidRPr="00436E9F" w:rsidRDefault="00436E9F" w:rsidP="00436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Clearly demonstrate how The Exchange works</w:t>
      </w:r>
    </w:p>
    <w:p w14:paraId="76274843" w14:textId="77777777" w:rsidR="00436E9F" w:rsidRPr="00436E9F" w:rsidRDefault="00436E9F" w:rsidP="00436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Validate UX and flows</w:t>
      </w:r>
    </w:p>
    <w:p w14:paraId="5C0C1E16" w14:textId="77777777" w:rsidR="00436E9F" w:rsidRPr="00436E9F" w:rsidRDefault="00436E9F" w:rsidP="00436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Be demo-ready for real estate agents</w:t>
      </w:r>
    </w:p>
    <w:p w14:paraId="57EB1379" w14:textId="77777777" w:rsidR="00436E9F" w:rsidRPr="00436E9F" w:rsidRDefault="00436E9F" w:rsidP="00436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Be easy to later upgrade into a secure full-stack application</w:t>
      </w:r>
    </w:p>
    <w:p w14:paraId="7056EEDB" w14:textId="77777777" w:rsidR="00436E9F" w:rsidRPr="00436E9F" w:rsidRDefault="00436E9F" w:rsidP="00436E9F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noProof/>
          <w:kern w:val="0"/>
          <w:lang w:eastAsia="en-GB"/>
          <w14:ligatures w14:val="none"/>
        </w:rPr>
      </w:r>
      <w:r w:rsidR="00436E9F" w:rsidRPr="00436E9F">
        <w:rPr>
          <w:rFonts w:eastAsia="Times New Roman" w:cs="Times New Roman"/>
          <w:noProof/>
          <w:kern w:val="0"/>
          <w:lang w:eastAsia="en-GB"/>
          <w14:ligatures w14:val="none"/>
        </w:rPr>
        <w:pict w14:anchorId="1B63E97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1648F5" w14:textId="77777777" w:rsidR="00436E9F" w:rsidRPr="00436E9F" w:rsidRDefault="00436E9F" w:rsidP="00436E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36E9F">
        <w:rPr>
          <w:rFonts w:eastAsia="Times New Roman" w:cs="Times New Roman"/>
          <w:kern w:val="0"/>
          <w:lang w:eastAsia="en-GB"/>
          <w14:ligatures w14:val="none"/>
        </w:rPr>
        <w:t>If anything is unclear, prioritise clarity and simplicity over feature richness.</w:t>
      </w:r>
    </w:p>
    <w:p w14:paraId="619E8EB8" w14:textId="77777777" w:rsidR="00436E9F" w:rsidRDefault="00436E9F"/>
    <w:sectPr w:rsidR="0043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E93"/>
    <w:multiLevelType w:val="multilevel"/>
    <w:tmpl w:val="6DF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3967"/>
    <w:multiLevelType w:val="multilevel"/>
    <w:tmpl w:val="BB0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257"/>
    <w:multiLevelType w:val="multilevel"/>
    <w:tmpl w:val="C88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4420"/>
    <w:multiLevelType w:val="multilevel"/>
    <w:tmpl w:val="AAC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0F2E"/>
    <w:multiLevelType w:val="multilevel"/>
    <w:tmpl w:val="19B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7177"/>
    <w:multiLevelType w:val="multilevel"/>
    <w:tmpl w:val="81E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B567B"/>
    <w:multiLevelType w:val="multilevel"/>
    <w:tmpl w:val="E9D8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E3DA3"/>
    <w:multiLevelType w:val="multilevel"/>
    <w:tmpl w:val="B0B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E3257"/>
    <w:multiLevelType w:val="multilevel"/>
    <w:tmpl w:val="EA0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E53AB"/>
    <w:multiLevelType w:val="multilevel"/>
    <w:tmpl w:val="36C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419534">
    <w:abstractNumId w:val="6"/>
  </w:num>
  <w:num w:numId="2" w16cid:durableId="1159346603">
    <w:abstractNumId w:val="9"/>
  </w:num>
  <w:num w:numId="3" w16cid:durableId="1164131558">
    <w:abstractNumId w:val="5"/>
  </w:num>
  <w:num w:numId="4" w16cid:durableId="549147783">
    <w:abstractNumId w:val="4"/>
  </w:num>
  <w:num w:numId="5" w16cid:durableId="1945183009">
    <w:abstractNumId w:val="1"/>
  </w:num>
  <w:num w:numId="6" w16cid:durableId="594243294">
    <w:abstractNumId w:val="8"/>
  </w:num>
  <w:num w:numId="7" w16cid:durableId="1723558725">
    <w:abstractNumId w:val="3"/>
  </w:num>
  <w:num w:numId="8" w16cid:durableId="1916546265">
    <w:abstractNumId w:val="2"/>
  </w:num>
  <w:num w:numId="9" w16cid:durableId="158272689">
    <w:abstractNumId w:val="7"/>
  </w:num>
  <w:num w:numId="10" w16cid:durableId="186516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9F"/>
    <w:rsid w:val="001900F1"/>
    <w:rsid w:val="00212739"/>
    <w:rsid w:val="00436E9F"/>
    <w:rsid w:val="0072630B"/>
    <w:rsid w:val="00A66C1E"/>
    <w:rsid w:val="00FD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AC0F"/>
  <w15:chartTrackingRefBased/>
  <w15:docId w15:val="{2EF1104C-6241-9749-8487-27172E2E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6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6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Hinton</dc:creator>
  <cp:keywords/>
  <dc:description/>
  <cp:lastModifiedBy>Shani Hinton</cp:lastModifiedBy>
  <cp:revision>3</cp:revision>
  <dcterms:created xsi:type="dcterms:W3CDTF">2026-01-06T19:14:00Z</dcterms:created>
  <dcterms:modified xsi:type="dcterms:W3CDTF">2026-01-06T19:44:00Z</dcterms:modified>
</cp:coreProperties>
</file>