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C933" w14:textId="77777777" w:rsidR="00491C47" w:rsidRDefault="00491C47" w:rsidP="00491C47">
      <w:r>
        <w:t xml:space="preserve">You are working in my </w:t>
      </w:r>
      <w:proofErr w:type="spellStart"/>
      <w:r>
        <w:t>Replit</w:t>
      </w:r>
      <w:proofErr w:type="spellEnd"/>
      <w:r>
        <w:t xml:space="preserve"> project “The Vault”. We are STILL IN DESIGN MODE.</w:t>
      </w:r>
    </w:p>
    <w:p w14:paraId="5A968F6E" w14:textId="77777777" w:rsidR="00491C47" w:rsidRDefault="00491C47" w:rsidP="00491C47">
      <w:r>
        <w:t>DO NOT make any backend/database/schema/API changes.</w:t>
      </w:r>
    </w:p>
    <w:p w14:paraId="5D0949FF" w14:textId="5BD72996" w:rsidR="00491C47" w:rsidRDefault="00491C47" w:rsidP="00491C47">
      <w:r>
        <w:t>This task is UI-only: update the profile creation/edit modals for Producers, Creatives</w:t>
      </w:r>
      <w:r>
        <w:t xml:space="preserve"> (including Directors and Cast)</w:t>
      </w:r>
      <w:r>
        <w:t>, and HODs.</w:t>
      </w:r>
    </w:p>
    <w:p w14:paraId="4868B013" w14:textId="77777777" w:rsidR="00491C47" w:rsidRDefault="00491C47" w:rsidP="00491C47"/>
    <w:p w14:paraId="7337AD14" w14:textId="77777777" w:rsidR="00491C47" w:rsidRDefault="00491C47" w:rsidP="00491C47">
      <w:r>
        <w:t>CRITICAL SCOPE LIMIT</w:t>
      </w:r>
    </w:p>
    <w:p w14:paraId="39F7D2D9" w14:textId="77777777" w:rsidR="00491C47" w:rsidRDefault="00491C47" w:rsidP="00491C47">
      <w:r>
        <w:t>ONLY modify:</w:t>
      </w:r>
    </w:p>
    <w:p w14:paraId="7360AEF6" w14:textId="77777777" w:rsidR="00491C47" w:rsidRDefault="00491C47" w:rsidP="00491C47">
      <w:r>
        <w:t>- Producer Profile modal</w:t>
      </w:r>
    </w:p>
    <w:p w14:paraId="5F25154B" w14:textId="77777777" w:rsidR="00491C47" w:rsidRDefault="00491C47" w:rsidP="00491C47">
      <w:r>
        <w:t>- Creative Profile modal</w:t>
      </w:r>
    </w:p>
    <w:p w14:paraId="2CAEB6BD" w14:textId="77777777" w:rsidR="00491C47" w:rsidRDefault="00491C47" w:rsidP="00491C47">
      <w:r>
        <w:t xml:space="preserve">- HOD profile modal (if separate; </w:t>
      </w:r>
      <w:proofErr w:type="gramStart"/>
      <w:r>
        <w:t>otherwise</w:t>
      </w:r>
      <w:proofErr w:type="gramEnd"/>
      <w:r>
        <w:t xml:space="preserve"> the same creative modal used for HODs)</w:t>
      </w:r>
    </w:p>
    <w:p w14:paraId="45A537FE" w14:textId="77777777" w:rsidR="00491C47" w:rsidRDefault="00491C47" w:rsidP="00491C47">
      <w:r>
        <w:t>Do NOT modify list pages, dashboards, documentation, financing, routing, nav, or global theme.</w:t>
      </w:r>
    </w:p>
    <w:p w14:paraId="6E61E21D" w14:textId="77777777" w:rsidR="00491C47" w:rsidRDefault="00491C47" w:rsidP="00491C47">
      <w:r>
        <w:t>Do NOT add libraries. Do NOT refactor unrelated code.</w:t>
      </w:r>
    </w:p>
    <w:p w14:paraId="3C2C6061" w14:textId="77777777" w:rsidR="00491C47" w:rsidRDefault="00491C47" w:rsidP="00491C47"/>
    <w:p w14:paraId="0D7A4E05" w14:textId="77777777" w:rsidR="00491C47" w:rsidRDefault="00491C47" w:rsidP="00491C47">
      <w:r>
        <w:t>GOAL</w:t>
      </w:r>
    </w:p>
    <w:p w14:paraId="280FD50F" w14:textId="77777777" w:rsidR="00491C47" w:rsidRDefault="00491C47" w:rsidP="00491C47">
      <w:r>
        <w:t>Add a new section to each relevant profile modal:</w:t>
      </w:r>
    </w:p>
    <w:p w14:paraId="026D5F9E" w14:textId="77777777" w:rsidR="00491C47" w:rsidRDefault="00491C47" w:rsidP="00491C47">
      <w:r>
        <w:t>- A collapsible (accordion) section at the bottom called “Project Engagement”</w:t>
      </w:r>
    </w:p>
    <w:p w14:paraId="38F9E898" w14:textId="77777777" w:rsidR="00491C47" w:rsidRDefault="00491C47" w:rsidP="00491C47">
      <w:r>
        <w:t>- Collapsed by default</w:t>
      </w:r>
    </w:p>
    <w:p w14:paraId="665CF1E6" w14:textId="77777777" w:rsidR="00491C47" w:rsidRDefault="00491C47" w:rsidP="00491C47">
      <w:r>
        <w:t>- Neatly styled to match the current dark theme and spacing patterns</w:t>
      </w:r>
    </w:p>
    <w:p w14:paraId="16B8FDDE" w14:textId="77777777" w:rsidR="00491C47" w:rsidRDefault="00491C47" w:rsidP="00491C47">
      <w:r>
        <w:t>- Design-mode state only (store in existing front-end state / local state patterns)</w:t>
      </w:r>
    </w:p>
    <w:p w14:paraId="51EFE40C" w14:textId="77777777" w:rsidR="00491C47" w:rsidRDefault="00491C47" w:rsidP="00491C47"/>
    <w:p w14:paraId="7B0C7540" w14:textId="77777777" w:rsidR="00491C47" w:rsidRDefault="00491C47" w:rsidP="00491C47">
      <w:r>
        <w:t>NEW “PROJECT ENGAGEMENT” SECTION (COLLAPSIBLE)</w:t>
      </w:r>
    </w:p>
    <w:p w14:paraId="27FB10BD" w14:textId="77777777" w:rsidR="00491C47" w:rsidRDefault="00491C47" w:rsidP="00491C47">
      <w:r>
        <w:t>Title: “Project Engagement”</w:t>
      </w:r>
    </w:p>
    <w:p w14:paraId="65BDD922" w14:textId="77777777" w:rsidR="00491C47" w:rsidRDefault="00491C47" w:rsidP="00491C47">
      <w:r>
        <w:t>Helper text (small, optional): “Track project-specific hiring status and key dates.”</w:t>
      </w:r>
    </w:p>
    <w:p w14:paraId="3F3FC937" w14:textId="77777777" w:rsidR="00491C47" w:rsidRDefault="00491C47" w:rsidP="00491C47"/>
    <w:p w14:paraId="0D1710FC" w14:textId="77777777" w:rsidR="00491C47" w:rsidRDefault="00491C47" w:rsidP="00491C47">
      <w:r>
        <w:t>Fields inside (NOT shown when collapsed):</w:t>
      </w:r>
    </w:p>
    <w:p w14:paraId="48F34A65" w14:textId="77777777" w:rsidR="00491C47" w:rsidRDefault="00491C47" w:rsidP="00491C47">
      <w:r>
        <w:t>1) Status (dropdown) — required in UI but allow empty in design mode</w:t>
      </w:r>
    </w:p>
    <w:p w14:paraId="3879DD08" w14:textId="77777777" w:rsidR="00491C47" w:rsidRDefault="00491C47" w:rsidP="00491C47">
      <w:r>
        <w:t xml:space="preserve">   Options (use exactly):</w:t>
      </w:r>
    </w:p>
    <w:p w14:paraId="36215BAA" w14:textId="77777777" w:rsidR="00491C47" w:rsidRDefault="00491C47" w:rsidP="00491C47">
      <w:r>
        <w:t xml:space="preserve">   - Not approached</w:t>
      </w:r>
    </w:p>
    <w:p w14:paraId="38C667D8" w14:textId="77777777" w:rsidR="00491C47" w:rsidRDefault="00491C47" w:rsidP="00491C47">
      <w:r>
        <w:lastRenderedPageBreak/>
        <w:t xml:space="preserve">   - In discussion</w:t>
      </w:r>
    </w:p>
    <w:p w14:paraId="2E8A9034" w14:textId="77777777" w:rsidR="00491C47" w:rsidRDefault="00491C47" w:rsidP="00491C47">
      <w:r>
        <w:t xml:space="preserve">   - Offered</w:t>
      </w:r>
    </w:p>
    <w:p w14:paraId="14CAE05A" w14:textId="77777777" w:rsidR="00491C47" w:rsidRDefault="00491C47" w:rsidP="00491C47">
      <w:r>
        <w:t xml:space="preserve">   - Confirmed</w:t>
      </w:r>
    </w:p>
    <w:p w14:paraId="460D9EC8" w14:textId="77777777" w:rsidR="00491C47" w:rsidRDefault="00491C47" w:rsidP="00491C47">
      <w:r>
        <w:t xml:space="preserve">   - Contracted</w:t>
      </w:r>
    </w:p>
    <w:p w14:paraId="13914071" w14:textId="77777777" w:rsidR="00491C47" w:rsidRDefault="00491C47" w:rsidP="00491C47">
      <w:r>
        <w:t xml:space="preserve">   - Dropped / Replaced</w:t>
      </w:r>
    </w:p>
    <w:p w14:paraId="4661E41A" w14:textId="77777777" w:rsidR="00491C47" w:rsidRDefault="00491C47" w:rsidP="00491C47"/>
    <w:p w14:paraId="34788400" w14:textId="77777777" w:rsidR="00491C47" w:rsidRDefault="00491C47" w:rsidP="00491C47">
      <w:r>
        <w:t>2) Role (dropdown OR text input depending on existing modal)</w:t>
      </w:r>
    </w:p>
    <w:p w14:paraId="0E6CC394" w14:textId="77777777" w:rsidR="00491C47" w:rsidRDefault="00491C47" w:rsidP="00491C47">
      <w:r>
        <w:t xml:space="preserve">   - If the profile already has a “Role” field at the top, do NOT duplicate it.</w:t>
      </w:r>
    </w:p>
    <w:p w14:paraId="7D97B47E" w14:textId="77777777" w:rsidR="00491C47" w:rsidRDefault="00491C47" w:rsidP="00491C47">
      <w:r>
        <w:t xml:space="preserve">     Instead show this field as “Role on this project (optional)” with:</w:t>
      </w:r>
    </w:p>
    <w:p w14:paraId="3FF43AA9" w14:textId="77777777" w:rsidR="00491C47" w:rsidRDefault="00491C47" w:rsidP="00491C47">
      <w:r>
        <w:t xml:space="preserve">     - default value = existing role (read-only display or prefilled)</w:t>
      </w:r>
    </w:p>
    <w:p w14:paraId="177B4D06" w14:textId="77777777" w:rsidR="00491C47" w:rsidRDefault="00491C47" w:rsidP="00491C47">
      <w:r>
        <w:t xml:space="preserve">     - allow override (optional)</w:t>
      </w:r>
    </w:p>
    <w:p w14:paraId="70469AAC" w14:textId="77777777" w:rsidR="00491C47" w:rsidRDefault="00491C47" w:rsidP="00491C47">
      <w:r>
        <w:t xml:space="preserve">   - If there is NO existing role field, add “Role on this project” as a normal input.</w:t>
      </w:r>
    </w:p>
    <w:p w14:paraId="5FA89ADD" w14:textId="77777777" w:rsidR="00491C47" w:rsidRDefault="00491C47" w:rsidP="00491C47"/>
    <w:p w14:paraId="6249FD27" w14:textId="77777777" w:rsidR="00491C47" w:rsidRDefault="00491C47" w:rsidP="00491C47">
      <w:r>
        <w:t>3) Start date (date input)</w:t>
      </w:r>
    </w:p>
    <w:p w14:paraId="4B81BE73" w14:textId="77777777" w:rsidR="00491C47" w:rsidRDefault="00491C47" w:rsidP="00491C47">
      <w:r>
        <w:t xml:space="preserve">   Label: “Start date”</w:t>
      </w:r>
    </w:p>
    <w:p w14:paraId="4B74103A" w14:textId="77777777" w:rsidR="00491C47" w:rsidRDefault="00491C47" w:rsidP="00491C47">
      <w:r>
        <w:t xml:space="preserve">   Placeholder: “Select date”</w:t>
      </w:r>
    </w:p>
    <w:p w14:paraId="3E9F61BA" w14:textId="77777777" w:rsidR="00491C47" w:rsidRDefault="00491C47" w:rsidP="00491C47"/>
    <w:p w14:paraId="0375028D" w14:textId="77777777" w:rsidR="00491C47" w:rsidRDefault="00491C47" w:rsidP="00491C47">
      <w:r>
        <w:t>4) Contract status (dropdown)</w:t>
      </w:r>
    </w:p>
    <w:p w14:paraId="3AEF96DE" w14:textId="77777777" w:rsidR="00491C47" w:rsidRDefault="00491C47" w:rsidP="00491C47">
      <w:r>
        <w:t xml:space="preserve">   Options (use exactly):</w:t>
      </w:r>
    </w:p>
    <w:p w14:paraId="147B8C9B" w14:textId="77777777" w:rsidR="00491C47" w:rsidRDefault="00491C47" w:rsidP="00491C47">
      <w:r>
        <w:t xml:space="preserve">   - Not sent</w:t>
      </w:r>
    </w:p>
    <w:p w14:paraId="62CDD47F" w14:textId="77777777" w:rsidR="00491C47" w:rsidRDefault="00491C47" w:rsidP="00491C47">
      <w:r>
        <w:t xml:space="preserve">   - Sent</w:t>
      </w:r>
    </w:p>
    <w:p w14:paraId="0D5E0334" w14:textId="77777777" w:rsidR="00491C47" w:rsidRDefault="00491C47" w:rsidP="00491C47">
      <w:r>
        <w:t xml:space="preserve">   - Signed</w:t>
      </w:r>
    </w:p>
    <w:p w14:paraId="6AAD870E" w14:textId="77777777" w:rsidR="00491C47" w:rsidRDefault="00491C47" w:rsidP="00491C47">
      <w:r>
        <w:t xml:space="preserve">   - Pending amendments</w:t>
      </w:r>
    </w:p>
    <w:p w14:paraId="1E230186" w14:textId="77777777" w:rsidR="00491C47" w:rsidRDefault="00491C47" w:rsidP="00491C47"/>
    <w:p w14:paraId="3FFE3890" w14:textId="77777777" w:rsidR="00491C47" w:rsidRDefault="00491C47" w:rsidP="00491C47">
      <w:r>
        <w:t>5) Notes (</w:t>
      </w:r>
      <w:proofErr w:type="spellStart"/>
      <w:r>
        <w:t>textarea</w:t>
      </w:r>
      <w:proofErr w:type="spellEnd"/>
      <w:r>
        <w:t>)</w:t>
      </w:r>
    </w:p>
    <w:p w14:paraId="16CCBFB6" w14:textId="77777777" w:rsidR="00491C47" w:rsidRDefault="00491C47" w:rsidP="00491C47">
      <w:r>
        <w:t xml:space="preserve">   Label: “Engagement notes”</w:t>
      </w:r>
    </w:p>
    <w:p w14:paraId="47E362F6" w14:textId="77777777" w:rsidR="00491C47" w:rsidRDefault="00491C47" w:rsidP="00491C47">
      <w:r>
        <w:t xml:space="preserve">   Placeholder: “Short context (deal terms, constraints, start </w:t>
      </w:r>
      <w:proofErr w:type="gramStart"/>
      <w:r>
        <w:t>conditions)…</w:t>
      </w:r>
      <w:proofErr w:type="gramEnd"/>
      <w:r>
        <w:t>”</w:t>
      </w:r>
    </w:p>
    <w:p w14:paraId="795859E5" w14:textId="77777777" w:rsidR="00491C47" w:rsidRDefault="00491C47" w:rsidP="00491C47"/>
    <w:p w14:paraId="4D7DA0EC" w14:textId="77777777" w:rsidR="00491C47" w:rsidRDefault="00491C47" w:rsidP="00491C47">
      <w:r>
        <w:lastRenderedPageBreak/>
        <w:t>DEFAULTS (FOR NEW PROFILES)</w:t>
      </w:r>
    </w:p>
    <w:p w14:paraId="67936BCD" w14:textId="77777777" w:rsidR="00491C47" w:rsidRDefault="00491C47" w:rsidP="00491C47">
      <w:r>
        <w:t>- Section is collapsed by default</w:t>
      </w:r>
    </w:p>
    <w:p w14:paraId="1D9B9129" w14:textId="77777777" w:rsidR="00491C47" w:rsidRDefault="00491C47" w:rsidP="00491C47">
      <w:r>
        <w:t>- Status: empty or “In discussion” (choose empty if you want zero assumptions; otherwise default to “In discussion”)</w:t>
      </w:r>
    </w:p>
    <w:p w14:paraId="741C84C5" w14:textId="77777777" w:rsidR="00491C47" w:rsidRDefault="00491C47" w:rsidP="00491C47">
      <w:r>
        <w:t>- Contract status: empty</w:t>
      </w:r>
    </w:p>
    <w:p w14:paraId="051E6039" w14:textId="77777777" w:rsidR="00491C47" w:rsidRDefault="00491C47" w:rsidP="00491C47">
      <w:r>
        <w:t>- Start date: empty</w:t>
      </w:r>
    </w:p>
    <w:p w14:paraId="795E1856" w14:textId="77777777" w:rsidR="00491C47" w:rsidRDefault="00491C47" w:rsidP="00491C47">
      <w:r>
        <w:t>- Notes: empty</w:t>
      </w:r>
    </w:p>
    <w:p w14:paraId="29D88CD6" w14:textId="77777777" w:rsidR="00491C47" w:rsidRDefault="00491C47" w:rsidP="00491C47"/>
    <w:p w14:paraId="739FAF4D" w14:textId="77777777" w:rsidR="00491C47" w:rsidRDefault="00491C47" w:rsidP="00491C47">
      <w:r>
        <w:t>BEHAVIOR</w:t>
      </w:r>
    </w:p>
    <w:p w14:paraId="50151AB4" w14:textId="77777777" w:rsidR="00491C47" w:rsidRDefault="00491C47" w:rsidP="00491C47">
      <w:r>
        <w:t>- The section can be expanded/collapsed with a chevron.</w:t>
      </w:r>
    </w:p>
    <w:p w14:paraId="54AE3D49" w14:textId="77777777" w:rsidR="00491C47" w:rsidRDefault="00491C47" w:rsidP="00491C47">
      <w:r>
        <w:t>- When collapsed, show a compact summary line under the section title if any values exist, e.g.:</w:t>
      </w:r>
    </w:p>
    <w:p w14:paraId="3B7207D1" w14:textId="77777777" w:rsidR="00491C47" w:rsidRDefault="00491C47" w:rsidP="00491C47">
      <w:r>
        <w:t xml:space="preserve">  “Confirmed · Start: 12 Mar 2026 · Contract: Sent”</w:t>
      </w:r>
    </w:p>
    <w:p w14:paraId="20A29ECA" w14:textId="77777777" w:rsidR="00491C47" w:rsidRDefault="00491C47" w:rsidP="00491C47">
      <w:r>
        <w:t xml:space="preserve">  If no values exist, show: “Not set”</w:t>
      </w:r>
    </w:p>
    <w:p w14:paraId="19B27843" w14:textId="77777777" w:rsidR="00491C47" w:rsidRDefault="00491C47" w:rsidP="00491C47"/>
    <w:p w14:paraId="6EBC63C0" w14:textId="77777777" w:rsidR="00491C47" w:rsidRDefault="00491C47" w:rsidP="00491C47">
      <w:r>
        <w:t>STATE (DESIGN MODE ONLY)</w:t>
      </w:r>
    </w:p>
    <w:p w14:paraId="4C4BAC8B" w14:textId="77777777" w:rsidR="00491C47" w:rsidRDefault="00491C47" w:rsidP="00491C47">
      <w:r>
        <w:t xml:space="preserve">- Store the engagement fields in the existing front-end profile object/state used by these </w:t>
      </w:r>
      <w:proofErr w:type="spellStart"/>
      <w:r>
        <w:t>modals</w:t>
      </w:r>
      <w:proofErr w:type="spellEnd"/>
      <w:r>
        <w:t>.</w:t>
      </w:r>
    </w:p>
    <w:p w14:paraId="0E272AA3" w14:textId="77777777" w:rsidR="00491C47" w:rsidRDefault="00491C47" w:rsidP="00491C47">
      <w:r>
        <w:t>- Do NOT create new backend models.</w:t>
      </w:r>
    </w:p>
    <w:p w14:paraId="0F9B7666" w14:textId="77777777" w:rsidR="00491C47" w:rsidRDefault="00491C47" w:rsidP="00491C47">
      <w:r>
        <w:t>- Ensure saving the profile includes these new fields in the front-end state so the values persist in the UI (within the current design-mode storage approach).</w:t>
      </w:r>
    </w:p>
    <w:p w14:paraId="5A19EFF5" w14:textId="77777777" w:rsidR="00491C47" w:rsidRDefault="00491C47" w:rsidP="00491C47"/>
    <w:p w14:paraId="30178018" w14:textId="77777777" w:rsidR="00491C47" w:rsidRDefault="00491C47" w:rsidP="00491C47">
      <w:r>
        <w:t>UI / STYLE REQUIREMENTS</w:t>
      </w:r>
    </w:p>
    <w:p w14:paraId="1099D663" w14:textId="77777777" w:rsidR="00491C47" w:rsidRDefault="00491C47" w:rsidP="00491C47">
      <w:r>
        <w:t>- Match existing modal layout and spacing (same input styles, label styles, borders).</w:t>
      </w:r>
    </w:p>
    <w:p w14:paraId="78C25A3F" w14:textId="77777777" w:rsidR="00491C47" w:rsidRDefault="00491C47" w:rsidP="00491C47">
      <w:r>
        <w:t>- Keep the section visually separated with a subtle divider line or card inset.</w:t>
      </w:r>
    </w:p>
    <w:p w14:paraId="530D0B43" w14:textId="77777777" w:rsidR="00491C47" w:rsidRDefault="00491C47" w:rsidP="00491C47">
      <w:r>
        <w:t>- Do NOT make the modal taller than necessary; keep section collapsed by default to avoid clutter.</w:t>
      </w:r>
    </w:p>
    <w:p w14:paraId="3675E43B" w14:textId="77777777" w:rsidR="00491C47" w:rsidRDefault="00491C47" w:rsidP="00491C47">
      <w:r>
        <w:t>- Use the existing primary/secondary button styles (Save/Cancel unchanged).</w:t>
      </w:r>
    </w:p>
    <w:p w14:paraId="63C16B92" w14:textId="77777777" w:rsidR="00491C47" w:rsidRDefault="00491C47" w:rsidP="00491C47"/>
    <w:p w14:paraId="0E48AC77" w14:textId="77777777" w:rsidR="00491C47" w:rsidRDefault="00491C47" w:rsidP="00491C47">
      <w:r>
        <w:lastRenderedPageBreak/>
        <w:t>IMPLEMENTATION STEPS (DO THIS FIRST)</w:t>
      </w:r>
    </w:p>
    <w:p w14:paraId="150CFE57" w14:textId="77777777" w:rsidR="00491C47" w:rsidRDefault="00491C47" w:rsidP="00491C47">
      <w:r>
        <w:t>1) Locate the components/files for Producer, Creative, and HOD profile modals.</w:t>
      </w:r>
    </w:p>
    <w:p w14:paraId="2E86106B" w14:textId="77777777" w:rsidR="00491C47" w:rsidRDefault="00491C47" w:rsidP="00491C47">
      <w:r>
        <w:t xml:space="preserve">2) Identify the shared input components and existing role field </w:t>
      </w:r>
      <w:proofErr w:type="spellStart"/>
      <w:r>
        <w:t>behavior</w:t>
      </w:r>
      <w:proofErr w:type="spellEnd"/>
      <w:r>
        <w:t>.</w:t>
      </w:r>
    </w:p>
    <w:p w14:paraId="6830B747" w14:textId="77777777" w:rsidR="00491C47" w:rsidRDefault="00491C47" w:rsidP="00491C47">
      <w:r>
        <w:t xml:space="preserve">3) Add the collapsible “Project Engagement” section consistently across these </w:t>
      </w:r>
      <w:proofErr w:type="spellStart"/>
      <w:r>
        <w:t>modals</w:t>
      </w:r>
      <w:proofErr w:type="spellEnd"/>
      <w:r>
        <w:t>.</w:t>
      </w:r>
    </w:p>
    <w:p w14:paraId="2FF419E7" w14:textId="77777777" w:rsidR="00491C47" w:rsidRDefault="00491C47" w:rsidP="00491C47">
      <w:r>
        <w:t>4) Verify the new data is included when saving in design-mode state.</w:t>
      </w:r>
    </w:p>
    <w:p w14:paraId="4292771A" w14:textId="77777777" w:rsidR="00491C47" w:rsidRDefault="00491C47" w:rsidP="00491C47"/>
    <w:p w14:paraId="07F00587" w14:textId="77777777" w:rsidR="00491C47" w:rsidRDefault="00491C47" w:rsidP="00491C47">
      <w:r>
        <w:t>ACCEPTANCE TESTS (MANUAL)</w:t>
      </w:r>
    </w:p>
    <w:p w14:paraId="1E10C0CB" w14:textId="77777777" w:rsidR="00491C47" w:rsidRDefault="00491C47" w:rsidP="00491C47">
      <w:r>
        <w:t>Confirm after implementation:</w:t>
      </w:r>
    </w:p>
    <w:p w14:paraId="03C100CB" w14:textId="49CDCC5E" w:rsidR="00491C47" w:rsidRDefault="00491C47" w:rsidP="00491C47">
      <w:r>
        <w:t xml:space="preserve">1) Producer, </w:t>
      </w:r>
      <w:r>
        <w:t>Director</w:t>
      </w:r>
      <w:r>
        <w:t>,</w:t>
      </w:r>
      <w:r>
        <w:t xml:space="preserve"> Cast</w:t>
      </w:r>
      <w:r>
        <w:t xml:space="preserve"> and HOD modals all include a collapsed-by-default “Project Engagement” section at the bottom.</w:t>
      </w:r>
    </w:p>
    <w:p w14:paraId="1E482571" w14:textId="77777777" w:rsidR="00491C47" w:rsidRDefault="00491C47" w:rsidP="00491C47">
      <w:r>
        <w:t>2) Expanding shows the fields: Status, (Role if needed), Start date, Contract status, Notes.</w:t>
      </w:r>
    </w:p>
    <w:p w14:paraId="50D134A5" w14:textId="77777777" w:rsidR="00491C47" w:rsidRDefault="00491C47" w:rsidP="00491C47">
      <w:r>
        <w:t>3) No duplicate “Role” field appears if the modal already has Role at the top; it becomes “Role on this project (optional)” or shows a read-only prefill with override.</w:t>
      </w:r>
    </w:p>
    <w:p w14:paraId="04DD7A8F" w14:textId="77777777" w:rsidR="00491C47" w:rsidRDefault="00491C47" w:rsidP="00491C47">
      <w:r>
        <w:t>4) Collapsed state shows a summary line when values exist.</w:t>
      </w:r>
    </w:p>
    <w:p w14:paraId="3FB3608B" w14:textId="77777777" w:rsidR="00491C47" w:rsidRDefault="00491C47" w:rsidP="00491C47">
      <w:r>
        <w:t>5) Saving a profile retains these engagement values in the UI (design mode state).</w:t>
      </w:r>
    </w:p>
    <w:p w14:paraId="5F8B8EDC" w14:textId="77777777" w:rsidR="00491C47" w:rsidRDefault="00491C47" w:rsidP="00491C47">
      <w:r>
        <w:t>6) No backend/schema changes and no unrelated pages affected.</w:t>
      </w:r>
    </w:p>
    <w:p w14:paraId="07F46A03" w14:textId="77777777" w:rsidR="00491C47" w:rsidRDefault="00491C47" w:rsidP="00491C47"/>
    <w:p w14:paraId="4693B1A2" w14:textId="77777777" w:rsidR="00491C47" w:rsidRDefault="00491C47" w:rsidP="00491C47">
      <w:r>
        <w:t>REMEMBER:</w:t>
      </w:r>
    </w:p>
    <w:p w14:paraId="1A736BFC" w14:textId="2B1264B3" w:rsidR="00491C47" w:rsidRDefault="00491C47" w:rsidP="00491C47">
      <w:r>
        <w:t>UI only, design mode only, minimal scope, consistent styling.</w:t>
      </w:r>
    </w:p>
    <w:sectPr w:rsidR="00491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47"/>
    <w:rsid w:val="00491C47"/>
    <w:rsid w:val="0057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F9644C"/>
  <w15:chartTrackingRefBased/>
  <w15:docId w15:val="{2C3C7AF6-5FB5-3043-B2CD-59E22E4F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Hinton</dc:creator>
  <cp:keywords/>
  <dc:description/>
  <cp:lastModifiedBy>Shani Hinton</cp:lastModifiedBy>
  <cp:revision>1</cp:revision>
  <dcterms:created xsi:type="dcterms:W3CDTF">2026-01-28T15:12:00Z</dcterms:created>
  <dcterms:modified xsi:type="dcterms:W3CDTF">2026-01-28T15:13:00Z</dcterms:modified>
</cp:coreProperties>
</file>