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EE" w:rsidRPr="001A62BC" w:rsidRDefault="001A62BC">
      <w:pPr>
        <w:rPr>
          <w:sz w:val="28"/>
        </w:rPr>
      </w:pPr>
      <w:r w:rsidRPr="001A62BC">
        <w:rPr>
          <w:sz w:val="28"/>
        </w:rPr>
        <w:t>2018/4/1</w:t>
      </w:r>
    </w:p>
    <w:p w:rsidR="001A62BC" w:rsidRPr="001A62BC" w:rsidRDefault="001A62BC">
      <w:pPr>
        <w:rPr>
          <w:sz w:val="28"/>
        </w:rPr>
      </w:pPr>
      <w:r>
        <w:rPr>
          <w:rFonts w:hint="eastAsia"/>
          <w:sz w:val="28"/>
        </w:rPr>
        <w:t>web服务器采用C/S？B/S？</w:t>
      </w:r>
      <w:bookmarkStart w:id="0" w:name="_GoBack"/>
      <w:bookmarkEnd w:id="0"/>
    </w:p>
    <w:sectPr w:rsidR="001A62BC" w:rsidRPr="001A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23"/>
    <w:rsid w:val="001A62BC"/>
    <w:rsid w:val="001E0E23"/>
    <w:rsid w:val="00A10B90"/>
    <w:rsid w:val="00AF6CE9"/>
    <w:rsid w:val="00B2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4795"/>
  <w15:chartTrackingRefBased/>
  <w15:docId w15:val="{62861FA0-89CF-4940-9157-EFDF86B5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A62B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A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rockyli2@outlook.com</dc:creator>
  <cp:keywords/>
  <dc:description/>
  <cp:lastModifiedBy>rockyli2@outlook.com</cp:lastModifiedBy>
  <cp:revision>2</cp:revision>
  <dcterms:created xsi:type="dcterms:W3CDTF">2018-04-01T06:23:00Z</dcterms:created>
  <dcterms:modified xsi:type="dcterms:W3CDTF">2018-04-01T06:24:00Z</dcterms:modified>
</cp:coreProperties>
</file>