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3E7CF4" w:rsidRPr="00485608" w:rsidTr="00FC17F0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E7CF4" w:rsidRPr="00485608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Người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E7CF4" w:rsidRPr="00485608" w:rsidRDefault="006641AA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3E7CF4" w:rsidRPr="00485608" w:rsidTr="00FC17F0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E7CF4" w:rsidRPr="00485608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E7CF4" w:rsidRPr="00485608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3E7CF4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7CF4" w:rsidRPr="00485608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E7CF4" w:rsidRPr="00485608" w:rsidRDefault="003E7CF4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FC17F0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485608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485608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3E7CF4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485608" w:rsidRDefault="00FC17F0" w:rsidP="00FC17F0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485608" w:rsidRDefault="00485608" w:rsidP="00FD4E14">
            <w:pPr>
              <w:rPr>
                <w:rFonts w:ascii="Arial" w:hAnsi="Arial" w:cs="Arial"/>
                <w:b/>
                <w:color w:val="000000"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Vòng Hong Vân</w:t>
            </w:r>
          </w:p>
        </w:tc>
      </w:tr>
      <w:tr w:rsidR="003E7CF4" w:rsidRPr="00485608" w:rsidTr="00FC17F0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E7CF4" w:rsidRPr="00485608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4E14" w:rsidRPr="00485608" w:rsidRDefault="00FC17F0" w:rsidP="00FD4E14">
            <w:pPr>
              <w:spacing w:before="120"/>
              <w:rPr>
                <w:rFonts w:ascii="Arial" w:hAnsi="Arial" w:cs="Arial"/>
                <w:b/>
                <w:color w:val="000000"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96605515</w:t>
            </w:r>
          </w:p>
          <w:p w:rsidR="003E7CF4" w:rsidRPr="00485608" w:rsidRDefault="003E7CF4" w:rsidP="00FC17F0">
            <w:pPr>
              <w:spacing w:before="120"/>
              <w:rPr>
                <w:b/>
                <w:sz w:val="46"/>
                <w:szCs w:val="46"/>
              </w:rPr>
            </w:pPr>
          </w:p>
        </w:tc>
      </w:tr>
      <w:tr w:rsidR="00FC17F0" w:rsidRPr="00485608" w:rsidTr="00FC17F0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485608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485608" w:rsidRDefault="00485608" w:rsidP="00FC17F0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Số nhà 22, phố 1, Ấp 4, Xã Phú Vinh, Huyện Định Quán, Tỉnh Đồng Nai</w:t>
            </w:r>
          </w:p>
        </w:tc>
      </w:tr>
      <w:tr w:rsidR="00FC17F0" w:rsidRPr="00485608" w:rsidTr="00FC17F0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485608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C17F0" w:rsidRPr="00485608" w:rsidRDefault="00485608" w:rsidP="00FC17F0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1 bộ kitty cánh tim 2mx2,2m</w:t>
            </w:r>
          </w:p>
        </w:tc>
      </w:tr>
      <w:tr w:rsidR="00FC17F0" w:rsidRPr="00485608" w:rsidTr="00FC17F0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F0" w:rsidRPr="00485608" w:rsidRDefault="00FC17F0" w:rsidP="00FC17F0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C17F0" w:rsidRPr="00485608" w:rsidRDefault="00FD4E14" w:rsidP="00FC17F0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C17F0" w:rsidRPr="00485608" w:rsidRDefault="009A1D59" w:rsidP="00FC17F0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</w:t>
            </w:r>
            <w:r w:rsidR="00FC17F0" w:rsidRPr="00485608">
              <w:rPr>
                <w:b/>
                <w:sz w:val="46"/>
                <w:szCs w:val="46"/>
                <w:lang w:val="en-US"/>
              </w:rPr>
              <w:t>nđ</w:t>
            </w:r>
            <w:proofErr w:type="spellEnd"/>
          </w:p>
        </w:tc>
      </w:tr>
    </w:tbl>
    <w:p w:rsidR="003E7CF4" w:rsidRPr="00485608" w:rsidRDefault="003E7CF4" w:rsidP="003E7CF4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Do Thi Như Ý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bookmarkStart w:id="0" w:name="_GoBack"/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90</w:t>
            </w:r>
            <w:bookmarkEnd w:id="0"/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5196938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17 Phan Đình Phùng, Hội An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Helvetica" w:hAnsi="Helvetica" w:cs="Helvetica"/>
                <w:b/>
                <w:color w:val="141823"/>
                <w:sz w:val="46"/>
                <w:szCs w:val="46"/>
                <w:shd w:val="clear" w:color="auto" w:fill="FFFFFF"/>
              </w:rPr>
              <w:t>Kitty cánh tim, kitty báo, micky mousex2, cây tim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1850000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C huyền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1229704845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358 Quang Trung, p10, Gò Vấp, TP Hố Chí Minh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m2 kitty cánh tim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485608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000000"/>
                <w:sz w:val="46"/>
                <w:szCs w:val="46"/>
              </w:rPr>
              <w:t>C tên thu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color w:val="000000"/>
                <w:sz w:val="46"/>
                <w:szCs w:val="46"/>
              </w:rPr>
              <w:t>982056316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000000"/>
                <w:sz w:val="46"/>
                <w:szCs w:val="46"/>
              </w:rPr>
              <w:t>:Đại Độ/Tiên Cường/Tiên Lãng/Hải Phòng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000000"/>
                <w:sz w:val="46"/>
                <w:szCs w:val="46"/>
              </w:rPr>
              <w:t>a 19 m8x2m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485608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Đỗ Trung Anh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1685565539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khu 5 xã xuân quang huyện tam nông phú thọ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a9 1m6x2m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485608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Nguyễn Thị Thùy Linh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949301865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Trường mầm non Liên Cơ, 14 Chu Văn An, Thành phố Lạng Sơn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1 bộ A12 m8x2m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Ngoc Tran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928225008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C4/86 Đặng Huyền Thông, Rạch Giá, Kiên Giang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M6x2m bộ kitty kẻ sao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485608" w:rsidRDefault="009A1D59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Đào Đình Phương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973048357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Số nhà 34, Tổ 1, Khu 3, Phường Gầm Thủy, Cảm Phả, Quảng Ninh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color w:val="141823"/>
                <w:sz w:val="46"/>
                <w:szCs w:val="46"/>
              </w:rPr>
              <w:t>2mx2m kitty cánh tim.( vỏ chăn)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Hoa Tuyết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935017688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166 Mỹ Đình ( chăn trần)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A10 M6x2m+ 1 đôi gối vuông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440000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08288D" w:rsidRDefault="0008288D" w:rsidP="009A1D59">
      <w:pPr>
        <w:rPr>
          <w:b/>
          <w:sz w:val="46"/>
          <w:szCs w:val="46"/>
        </w:rPr>
      </w:pPr>
    </w:p>
    <w:p w:rsidR="00485608" w:rsidRPr="00485608" w:rsidRDefault="00485608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Anh Lợi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1216828252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256 Âu Cơ, Phường 9, quận Tân Bình, Hồ Chí Minh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a10 2mx2,2m nệm 20 phân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FD4E14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Ngoc Susi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944003113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đ/c lê thị riêng, phường Thới An, Q12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a7 m8x2m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08288D" w:rsidRPr="00485608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Như Ý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1669931156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Ấp nhà thờ, Xã Trung Bình, Huyện Trần Đề, tỉnh Sóc Trăng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a10 m6x2m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FD4E14" w:rsidRPr="00485608" w:rsidRDefault="00FD4E14" w:rsidP="009A1D59">
      <w:pPr>
        <w:rPr>
          <w:b/>
          <w:sz w:val="46"/>
          <w:szCs w:val="46"/>
        </w:rPr>
      </w:pPr>
    </w:p>
    <w:p w:rsidR="0008288D" w:rsidRPr="00485608" w:rsidRDefault="0008288D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Dang Linh Linh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Pr="00485608">
              <w:rPr>
                <w:rFonts w:ascii="Arial" w:hAnsi="Arial" w:cs="Arial"/>
                <w:b/>
                <w:sz w:val="46"/>
                <w:szCs w:val="46"/>
              </w:rPr>
              <w:t>1686542888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12a tầng 32 t8 time city 458 minh khai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cá tím m6 chăn hè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6641AA" w:rsidRPr="00485608" w:rsidRDefault="006641AA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Oanh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917874577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Số nhà 200, đường Hưng Đạo Vương, phường Quyết Thắng, Biên Hào, Đồng Nai</w:t>
            </w:r>
          </w:p>
        </w:tc>
      </w:tr>
      <w:tr w:rsidR="00FD4E14" w:rsidRPr="00485608" w:rsidTr="00562A28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4E14" w:rsidRPr="00485608" w:rsidRDefault="00660BD2" w:rsidP="00FD4E14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D4E14" w:rsidRPr="00485608" w:rsidRDefault="00485608" w:rsidP="00FD4E14">
            <w:pPr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A7 m8x2m (ko có mền), A17 M8x2m có mền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580000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lastRenderedPageBreak/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50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Hải Bếuu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1232235556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số 37 ngõ 229 Bạch Đằng -Hoàn Kiếm - Hà nội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m6x2m chấm bi hồng trần bông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550.000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08288D" w:rsidRPr="00485608" w:rsidRDefault="0008288D" w:rsidP="009A1D59">
      <w:pPr>
        <w:rPr>
          <w:b/>
          <w:sz w:val="46"/>
          <w:szCs w:val="46"/>
        </w:rPr>
      </w:pPr>
    </w:p>
    <w:p w:rsidR="006641AA" w:rsidRPr="00485608" w:rsidRDefault="006641AA" w:rsidP="009A1D59">
      <w:pPr>
        <w:rPr>
          <w:b/>
          <w:sz w:val="46"/>
          <w:szCs w:val="4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095"/>
        <w:gridCol w:w="1553"/>
      </w:tblGrid>
      <w:tr w:rsidR="009A1D59" w:rsidRPr="00485608" w:rsidTr="009A1D59">
        <w:trPr>
          <w:trHeight w:val="84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gửi</w:t>
            </w:r>
            <w:proofErr w:type="spellEnd"/>
          </w:p>
        </w:tc>
        <w:tc>
          <w:tcPr>
            <w:tcW w:w="764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6641AA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Chăn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Ga 5sao.com.vn</w:t>
            </w:r>
          </w:p>
        </w:tc>
      </w:tr>
      <w:tr w:rsidR="009A1D59" w:rsidRPr="00485608" w:rsidTr="009A1D59">
        <w:trPr>
          <w:trHeight w:val="68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0977774766</w:t>
            </w:r>
          </w:p>
        </w:tc>
      </w:tr>
      <w:tr w:rsidR="009A1D59" w:rsidRPr="00485608" w:rsidTr="009A1D59">
        <w:trPr>
          <w:trHeight w:val="102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3,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ngõ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245/135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Định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Công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Hoàng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Mai,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Nội</w:t>
            </w:r>
            <w:proofErr w:type="spellEnd"/>
          </w:p>
        </w:tc>
      </w:tr>
      <w:tr w:rsidR="009A1D59" w:rsidRPr="00485608" w:rsidTr="009A1D59">
        <w:trPr>
          <w:trHeight w:val="419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Người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nhận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Trần Thị Hồng</w:t>
            </w:r>
          </w:p>
        </w:tc>
      </w:tr>
      <w:tr w:rsidR="009A1D59" w:rsidRPr="00485608" w:rsidTr="009A1D59">
        <w:trPr>
          <w:trHeight w:val="455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>SĐT</w:t>
            </w:r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  <w:lang w:val="en-US"/>
              </w:rPr>
              <w:t>0</w:t>
            </w:r>
            <w:r w:rsidR="00485608" w:rsidRPr="00485608">
              <w:rPr>
                <w:rFonts w:ascii="Arial" w:hAnsi="Arial" w:cs="Arial"/>
                <w:b/>
                <w:sz w:val="46"/>
                <w:szCs w:val="46"/>
              </w:rPr>
              <w:t>969025235</w:t>
            </w:r>
          </w:p>
        </w:tc>
      </w:tr>
      <w:tr w:rsidR="009A1D59" w:rsidRPr="00485608" w:rsidTr="009A1D59">
        <w:trPr>
          <w:trHeight w:val="14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Địa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chỉ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Xóm 8, Xuân Khê, Lý Nhân, Hà Nam( vỏ chăn)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Đơn</w:t>
            </w:r>
            <w:proofErr w:type="spellEnd"/>
            <w:r w:rsidRPr="00485608">
              <w:rPr>
                <w:b/>
                <w:sz w:val="46"/>
                <w:szCs w:val="46"/>
                <w:lang w:val="en-US"/>
              </w:rPr>
              <w:t xml:space="preserve"> </w:t>
            </w: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hàng</w:t>
            </w:r>
            <w:proofErr w:type="spellEnd"/>
          </w:p>
        </w:tc>
        <w:tc>
          <w:tcPr>
            <w:tcW w:w="764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D59" w:rsidRPr="00485608" w:rsidRDefault="00485608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chanel hồng M8x2m</w:t>
            </w:r>
          </w:p>
        </w:tc>
      </w:tr>
      <w:tr w:rsidR="009A1D59" w:rsidRPr="00485608" w:rsidTr="009A1D59">
        <w:trPr>
          <w:trHeight w:val="188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  <w:lang w:val="en-US"/>
              </w:rPr>
            </w:pPr>
            <w:r w:rsidRPr="00485608">
              <w:rPr>
                <w:b/>
                <w:sz w:val="46"/>
                <w:szCs w:val="46"/>
                <w:lang w:val="en-US"/>
              </w:rPr>
              <w:t xml:space="preserve">Thu </w:t>
            </w:r>
          </w:p>
        </w:tc>
        <w:tc>
          <w:tcPr>
            <w:tcW w:w="60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A1D59" w:rsidRPr="00485608" w:rsidRDefault="009A1D59" w:rsidP="009A1D59">
            <w:pPr>
              <w:spacing w:before="120"/>
              <w:rPr>
                <w:b/>
                <w:sz w:val="46"/>
                <w:szCs w:val="46"/>
              </w:rPr>
            </w:pPr>
            <w:r w:rsidRPr="00485608">
              <w:rPr>
                <w:rFonts w:ascii="Arial" w:hAnsi="Arial" w:cs="Arial"/>
                <w:b/>
                <w:sz w:val="46"/>
                <w:szCs w:val="46"/>
              </w:rPr>
              <w:t>390000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A1D59" w:rsidRPr="00485608" w:rsidRDefault="009A1D59" w:rsidP="009A1D59">
            <w:pPr>
              <w:rPr>
                <w:b/>
                <w:sz w:val="46"/>
                <w:szCs w:val="46"/>
                <w:lang w:val="en-US"/>
              </w:rPr>
            </w:pPr>
            <w:proofErr w:type="spellStart"/>
            <w:r w:rsidRPr="00485608">
              <w:rPr>
                <w:b/>
                <w:sz w:val="46"/>
                <w:szCs w:val="46"/>
                <w:lang w:val="en-US"/>
              </w:rPr>
              <w:t>Vnđ</w:t>
            </w:r>
            <w:proofErr w:type="spellEnd"/>
          </w:p>
        </w:tc>
      </w:tr>
    </w:tbl>
    <w:p w:rsidR="009A1D59" w:rsidRPr="00485608" w:rsidRDefault="009A1D59" w:rsidP="009A1D59">
      <w:pPr>
        <w:rPr>
          <w:b/>
          <w:sz w:val="46"/>
          <w:szCs w:val="46"/>
        </w:rPr>
      </w:pPr>
    </w:p>
    <w:sectPr w:rsidR="009A1D59" w:rsidRPr="00485608" w:rsidSect="003E7CF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97"/>
    <w:rsid w:val="0008288D"/>
    <w:rsid w:val="000B12B1"/>
    <w:rsid w:val="001A5689"/>
    <w:rsid w:val="0039322D"/>
    <w:rsid w:val="003E7CF4"/>
    <w:rsid w:val="00485608"/>
    <w:rsid w:val="005027A9"/>
    <w:rsid w:val="0057099C"/>
    <w:rsid w:val="00660BD2"/>
    <w:rsid w:val="006641AA"/>
    <w:rsid w:val="009A1D59"/>
    <w:rsid w:val="00A94ED3"/>
    <w:rsid w:val="00DD0097"/>
    <w:rsid w:val="00FC17F0"/>
    <w:rsid w:val="00FD4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0C98E5-70D7-433D-AC12-25FBB2F3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4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4AAA-903A-47DA-B391-6980C8DCD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8</cp:revision>
  <cp:lastPrinted>2015-05-12T12:23:00Z</cp:lastPrinted>
  <dcterms:created xsi:type="dcterms:W3CDTF">2015-05-07T11:57:00Z</dcterms:created>
  <dcterms:modified xsi:type="dcterms:W3CDTF">2015-05-12T17:48:00Z</dcterms:modified>
</cp:coreProperties>
</file>