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AA238" w14:textId="0EC3F4DB" w:rsidR="00944F6C" w:rsidRDefault="00944F6C" w:rsidP="00944F6C">
      <w:bookmarkStart w:id="0" w:name="_GoBack"/>
      <w:bookmarkEnd w:id="0"/>
      <w:r>
        <w:t>April 3</w:t>
      </w:r>
      <w:r w:rsidRPr="00944F6C">
        <w:rPr>
          <w:vertAlign w:val="superscript"/>
        </w:rPr>
        <w:t>rd</w:t>
      </w:r>
      <w:r w:rsidR="003129E5">
        <w:t>, 2019</w:t>
      </w:r>
    </w:p>
    <w:p w14:paraId="67954F6B" w14:textId="6614A4B2" w:rsidR="00944F6C" w:rsidRDefault="00944F6C" w:rsidP="00944F6C"/>
    <w:p w14:paraId="40FF1EED" w14:textId="4A3363BA" w:rsidR="00944F6C" w:rsidRPr="00944F6C" w:rsidRDefault="00C603F4" w:rsidP="00944F6C">
      <w:pPr>
        <w:jc w:val="center"/>
        <w:rPr>
          <w:b/>
          <w:sz w:val="32"/>
        </w:rPr>
      </w:pPr>
      <w:r>
        <w:rPr>
          <w:b/>
          <w:sz w:val="32"/>
        </w:rPr>
        <w:t>What I Remember of the Evacuation- Poem Analysis</w:t>
      </w:r>
    </w:p>
    <w:p w14:paraId="0FD85AA4" w14:textId="77777777" w:rsidR="00944F6C" w:rsidRDefault="00944F6C" w:rsidP="00F15934">
      <w:pPr>
        <w:ind w:firstLine="720"/>
      </w:pPr>
    </w:p>
    <w:p w14:paraId="6D60E3B8" w14:textId="31005147" w:rsidR="00852137" w:rsidRDefault="00602968" w:rsidP="009C6F48">
      <w:pPr>
        <w:ind w:firstLine="720"/>
      </w:pPr>
      <w:r>
        <w:t>During World War II, m</w:t>
      </w:r>
      <w:r w:rsidR="00852137">
        <w:t>y grandmother</w:t>
      </w:r>
      <w:r>
        <w:t xml:space="preserve">’s </w:t>
      </w:r>
      <w:r w:rsidR="00852137">
        <w:t xml:space="preserve">family had to give up their home in Germany to the U.S. Army. She told me how she and her sister </w:t>
      </w:r>
      <w:r w:rsidR="005C3F09">
        <w:t xml:space="preserve">were </w:t>
      </w:r>
      <w:r w:rsidR="00852137">
        <w:t xml:space="preserve">almost killed by a plane shooting down at them. The war impacted everyone in her family, </w:t>
      </w:r>
      <w:r w:rsidR="000E6522">
        <w:t>who</w:t>
      </w:r>
      <w:r w:rsidR="00852137">
        <w:t xml:space="preserve"> had to show resistance </w:t>
      </w:r>
      <w:r w:rsidR="000E6522">
        <w:t>despite</w:t>
      </w:r>
      <w:r w:rsidR="00852137">
        <w:t xml:space="preserve"> feeling powerless and fearful. In comparison, the family in Joy Kogawa’s </w:t>
      </w:r>
      <w:r w:rsidR="00852137">
        <w:rPr>
          <w:i/>
        </w:rPr>
        <w:t>“What</w:t>
      </w:r>
      <w:r w:rsidR="00AB4A2C">
        <w:rPr>
          <w:i/>
        </w:rPr>
        <w:t xml:space="preserve"> Do</w:t>
      </w:r>
      <w:r w:rsidR="00852137">
        <w:rPr>
          <w:i/>
        </w:rPr>
        <w:t xml:space="preserve"> I Remember of the Evacuation”</w:t>
      </w:r>
      <w:r w:rsidR="00852137">
        <w:t>, shows their compassion for one another and their adjustment to society during tough times. Through the parents’ comforting of the</w:t>
      </w:r>
      <w:r w:rsidR="00BD1173">
        <w:t>ir children</w:t>
      </w:r>
      <w:r w:rsidR="00852137">
        <w:t xml:space="preserve">, the hardships </w:t>
      </w:r>
      <w:r w:rsidR="00005C63">
        <w:t>that</w:t>
      </w:r>
      <w:r w:rsidR="00852137">
        <w:t xml:space="preserve"> the </w:t>
      </w:r>
      <w:r w:rsidR="007206BF">
        <w:t>Jap</w:t>
      </w:r>
      <w:r w:rsidR="00852137">
        <w:t>anese people</w:t>
      </w:r>
      <w:r w:rsidR="00C175D4">
        <w:t xml:space="preserve"> in the poem</w:t>
      </w:r>
      <w:r w:rsidR="00005C63">
        <w:t xml:space="preserve"> went through</w:t>
      </w:r>
      <w:r w:rsidR="00852137">
        <w:t xml:space="preserve">, and the racist comments made </w:t>
      </w:r>
      <w:r w:rsidR="00AE2B90">
        <w:t>towards</w:t>
      </w:r>
      <w:r w:rsidR="00046C23">
        <w:t xml:space="preserve"> the</w:t>
      </w:r>
      <w:r w:rsidR="00C24EC3">
        <w:t xml:space="preserve"> character</w:t>
      </w:r>
      <w:r w:rsidR="00852137">
        <w:t xml:space="preserve">, we </w:t>
      </w:r>
      <w:r w:rsidR="00862C4A">
        <w:t xml:space="preserve">learn </w:t>
      </w:r>
      <w:r w:rsidR="00852137">
        <w:t>that there a</w:t>
      </w:r>
      <w:r w:rsidR="00DC0C29">
        <w:t>re many hurdles to overcome when</w:t>
      </w:r>
      <w:r w:rsidR="00852137">
        <w:t xml:space="preserve"> suffering from racism</w:t>
      </w:r>
      <w:r w:rsidR="00592953">
        <w:t xml:space="preserve"> to continue with life</w:t>
      </w:r>
      <w:r w:rsidR="00DC0C29">
        <w:t>.</w:t>
      </w:r>
    </w:p>
    <w:p w14:paraId="4497BC7C" w14:textId="223C181E" w:rsidR="00852137" w:rsidRDefault="00852137">
      <w:r>
        <w:tab/>
      </w:r>
      <w:r w:rsidR="00CA5082">
        <w:t>First, the po</w:t>
      </w:r>
      <w:r w:rsidR="00483B33">
        <w:t xml:space="preserve">em describes the parents </w:t>
      </w:r>
      <w:r w:rsidR="0051482B">
        <w:t>soothing</w:t>
      </w:r>
      <w:r w:rsidR="00A9479A">
        <w:t xml:space="preserve"> their children</w:t>
      </w:r>
      <w:r w:rsidR="00261A06">
        <w:t xml:space="preserve"> is one example of </w:t>
      </w:r>
      <w:r w:rsidR="005218D7">
        <w:t>suppressing</w:t>
      </w:r>
      <w:r w:rsidR="00261A06">
        <w:t xml:space="preserve"> </w:t>
      </w:r>
      <w:r w:rsidR="0051482B">
        <w:t xml:space="preserve">the suffering that racism holds. </w:t>
      </w:r>
      <w:r>
        <w:t>When the evacuation started, the character’s parents comforted them to help each othe</w:t>
      </w:r>
      <w:r w:rsidR="00E9262D">
        <w:t>r out in the hard times</w:t>
      </w:r>
      <w:r>
        <w:t>. For instance, the character</w:t>
      </w:r>
      <w:r w:rsidR="00E9262D">
        <w:t xml:space="preserve">’s </w:t>
      </w:r>
      <w:r w:rsidR="000F0895">
        <w:t>father tells them</w:t>
      </w:r>
      <w:r>
        <w:t xml:space="preserve"> </w:t>
      </w:r>
      <w:r w:rsidR="000F0895">
        <w:t>“</w:t>
      </w:r>
      <w:r>
        <w:t>about the mountain and the train and the excitement of going on a trip</w:t>
      </w:r>
      <w:r w:rsidR="00BD4E19">
        <w:t>.” (1-3)</w:t>
      </w:r>
      <w:r>
        <w:t xml:space="preserve">. He is masking the Japanese-Canadian Internment as a nice trip into the Rocky Mountains for his children’s sake. </w:t>
      </w:r>
      <w:r w:rsidR="003B3B8E">
        <w:t>Masking the truth</w:t>
      </w:r>
      <w:r>
        <w:t xml:space="preserve"> he</w:t>
      </w:r>
      <w:r w:rsidR="001A2D64">
        <w:t>lps</w:t>
      </w:r>
      <w:r>
        <w:t xml:space="preserve"> the children cope with the fact that they’ll never see their old home and friends again. The children also aid their </w:t>
      </w:r>
      <w:r w:rsidR="005A582C">
        <w:t>mother</w:t>
      </w:r>
      <w:r>
        <w:t xml:space="preserve"> by “pretending to fall asleep so </w:t>
      </w:r>
      <w:r w:rsidR="005A582C">
        <w:t>[mother]</w:t>
      </w:r>
      <w:r>
        <w:t xml:space="preserve"> would be happy.”</w:t>
      </w:r>
      <w:r w:rsidR="005A582C">
        <w:t xml:space="preserve"> (</w:t>
      </w:r>
      <w:r w:rsidR="00E5615B">
        <w:t>7)</w:t>
      </w:r>
      <w:r>
        <w:t>. Everyone in the</w:t>
      </w:r>
      <w:r w:rsidR="00DC2BF8">
        <w:t xml:space="preserve"> character’s</w:t>
      </w:r>
      <w:r>
        <w:t xml:space="preserve"> family is helping each other </w:t>
      </w:r>
      <w:r w:rsidR="00E24866">
        <w:t xml:space="preserve">overcome </w:t>
      </w:r>
      <w:r w:rsidR="00DD45D0">
        <w:t xml:space="preserve">the </w:t>
      </w:r>
      <w:r w:rsidR="00E24866">
        <w:t>racism</w:t>
      </w:r>
      <w:r w:rsidR="00DD45D0">
        <w:t xml:space="preserve"> shown in the internment</w:t>
      </w:r>
      <w:r w:rsidR="00592953">
        <w:t xml:space="preserve"> </w:t>
      </w:r>
      <w:r w:rsidR="00C16125">
        <w:t>to lead to a new life</w:t>
      </w:r>
      <w:r w:rsidR="00E24866">
        <w:t>.</w:t>
      </w:r>
    </w:p>
    <w:p w14:paraId="45CAFD67" w14:textId="3BCF1612" w:rsidR="00585A0C" w:rsidRDefault="00852137">
      <w:r>
        <w:tab/>
      </w:r>
      <w:r w:rsidR="001111F3">
        <w:t>Another example of overcoming racism are</w:t>
      </w:r>
      <w:r w:rsidR="004327AC">
        <w:t xml:space="preserve"> </w:t>
      </w:r>
      <w:r w:rsidR="003340D0">
        <w:t xml:space="preserve">the </w:t>
      </w:r>
      <w:r w:rsidR="00651F1E">
        <w:t>hardships that the Japanese people went through</w:t>
      </w:r>
      <w:r>
        <w:t xml:space="preserve">. </w:t>
      </w:r>
      <w:r w:rsidR="00CF3FDD">
        <w:t>After the character grew up, she heard that the Japanese were</w:t>
      </w:r>
      <w:r w:rsidR="00585A0C">
        <w:t xml:space="preserve"> </w:t>
      </w:r>
      <w:r w:rsidR="00CF3FDD">
        <w:t>“</w:t>
      </w:r>
      <w:r w:rsidR="00585A0C">
        <w:t>herded into Hastings Park like cattle.”</w:t>
      </w:r>
      <w:r w:rsidR="00C11C8A">
        <w:t xml:space="preserve"> (9-10).</w:t>
      </w:r>
      <w:r w:rsidR="00585A0C">
        <w:t xml:space="preserve"> The Japanese were rounded up and </w:t>
      </w:r>
      <w:r w:rsidR="00C11C8A">
        <w:t xml:space="preserve">had to </w:t>
      </w:r>
      <w:r w:rsidR="001368F4">
        <w:t>abandon</w:t>
      </w:r>
      <w:r w:rsidR="00585A0C">
        <w:t xml:space="preserve"> </w:t>
      </w:r>
      <w:r w:rsidR="001368F4">
        <w:t>“</w:t>
      </w:r>
      <w:r w:rsidR="00585A0C">
        <w:t>everything, leaving pets and possession at gun point.”</w:t>
      </w:r>
      <w:r w:rsidR="00E366A3">
        <w:t xml:space="preserve"> (12-13)</w:t>
      </w:r>
      <w:r w:rsidR="00585A0C">
        <w:t xml:space="preserve">. They had to leave everything behind and start from scratch in a new town. They had to </w:t>
      </w:r>
      <w:r w:rsidR="0016468F">
        <w:t>travel</w:t>
      </w:r>
      <w:r w:rsidR="00585A0C">
        <w:t xml:space="preserve"> east of the Rocky Mountains to start anew. Before their departure</w:t>
      </w:r>
      <w:r w:rsidR="005A03BC">
        <w:t>,” families</w:t>
      </w:r>
      <w:r w:rsidR="00585A0C">
        <w:t xml:space="preserve"> were broken apart and men were forced to work.”</w:t>
      </w:r>
      <w:r w:rsidR="00416C07">
        <w:t xml:space="preserve"> (14-15)</w:t>
      </w:r>
      <w:r w:rsidR="00585A0C">
        <w:t xml:space="preserve">. </w:t>
      </w:r>
      <w:r w:rsidR="00FB7270">
        <w:t>These hardships that t</w:t>
      </w:r>
      <w:r w:rsidR="00CE2A44">
        <w:t>he</w:t>
      </w:r>
      <w:r w:rsidR="008162C0">
        <w:t xml:space="preserve"> Japanese </w:t>
      </w:r>
      <w:r w:rsidR="00AB15B7">
        <w:t xml:space="preserve">had </w:t>
      </w:r>
      <w:r w:rsidR="00CF3121">
        <w:t xml:space="preserve">to suffer </w:t>
      </w:r>
      <w:r w:rsidR="004264CA">
        <w:t xml:space="preserve">eventually lead to them </w:t>
      </w:r>
      <w:r w:rsidR="00211FFB">
        <w:t>suppressing</w:t>
      </w:r>
      <w:r w:rsidR="003616B8">
        <w:t xml:space="preserve"> </w:t>
      </w:r>
      <w:r w:rsidR="00592953">
        <w:t xml:space="preserve">the </w:t>
      </w:r>
      <w:r w:rsidR="003616B8">
        <w:t xml:space="preserve">racism and </w:t>
      </w:r>
      <w:r w:rsidR="00592953">
        <w:t>started to begin a new life.</w:t>
      </w:r>
    </w:p>
    <w:p w14:paraId="7139D2C9" w14:textId="52DF223B" w:rsidR="00CE726E" w:rsidRDefault="00585A0C">
      <w:r>
        <w:tab/>
      </w:r>
      <w:r w:rsidR="00A9754D">
        <w:t>Furthermore</w:t>
      </w:r>
      <w:r w:rsidR="00B55404">
        <w:t>,</w:t>
      </w:r>
      <w:r w:rsidR="00320C99">
        <w:t xml:space="preserve"> </w:t>
      </w:r>
      <w:r w:rsidR="00512F08">
        <w:t xml:space="preserve">the </w:t>
      </w:r>
      <w:r w:rsidR="00B55404">
        <w:t>racist c</w:t>
      </w:r>
      <w:r w:rsidR="00512F08">
        <w:t>omments</w:t>
      </w:r>
      <w:r w:rsidR="00B55404">
        <w:t xml:space="preserve"> made towards the character </w:t>
      </w:r>
      <w:r w:rsidR="00117210">
        <w:t>plays a big impact</w:t>
      </w:r>
      <w:r w:rsidR="00BB1810">
        <w:t xml:space="preserve"> in </w:t>
      </w:r>
      <w:r w:rsidR="00211FFB">
        <w:t>overcoming</w:t>
      </w:r>
      <w:r w:rsidR="004455B2">
        <w:t xml:space="preserve"> racism</w:t>
      </w:r>
      <w:r w:rsidR="00784A04">
        <w:t>.</w:t>
      </w:r>
      <w:r w:rsidR="00173A26">
        <w:t xml:space="preserve"> </w:t>
      </w:r>
      <w:r w:rsidR="00432D20">
        <w:t xml:space="preserve">One impactful </w:t>
      </w:r>
      <w:r w:rsidR="001162F0">
        <w:t xml:space="preserve">example is when </w:t>
      </w:r>
      <w:r w:rsidR="0047244A">
        <w:t xml:space="preserve">Lorraine Life </w:t>
      </w:r>
      <w:r w:rsidR="0018452F">
        <w:t>viciously ‘joke</w:t>
      </w:r>
      <w:r w:rsidR="005756C5">
        <w:t>s</w:t>
      </w:r>
      <w:r w:rsidR="0018452F">
        <w:t xml:space="preserve">’ </w:t>
      </w:r>
      <w:r w:rsidR="00173A26">
        <w:t xml:space="preserve">by saying “Don’t insult me” (31-32) </w:t>
      </w:r>
      <w:r w:rsidR="0047244A">
        <w:t>when the character tried to write her name in Japanese</w:t>
      </w:r>
      <w:r>
        <w:t xml:space="preserve">. </w:t>
      </w:r>
      <w:r w:rsidR="00837474">
        <w:t>The</w:t>
      </w:r>
      <w:r w:rsidR="00B51E8A">
        <w:t xml:space="preserve"> character felt like she didn’t belong</w:t>
      </w:r>
      <w:r w:rsidR="00837474">
        <w:t xml:space="preserve"> in Canada because she came from a different place and is a different race. </w:t>
      </w:r>
      <w:r>
        <w:t xml:space="preserve">Even after the war ended, “Lorraine and her friends spat on </w:t>
      </w:r>
      <w:r w:rsidR="00942773">
        <w:t>[Japanese people]</w:t>
      </w:r>
      <w:r>
        <w:t xml:space="preserve"> anyway”. </w:t>
      </w:r>
      <w:r w:rsidR="00B50612">
        <w:t xml:space="preserve">This confirms that the war </w:t>
      </w:r>
      <w:r>
        <w:t>affected people</w:t>
      </w:r>
      <w:r w:rsidR="00D86885">
        <w:t>’</w:t>
      </w:r>
      <w:r>
        <w:t>s view on Japan. War change</w:t>
      </w:r>
      <w:r w:rsidR="00B50612">
        <w:t>s</w:t>
      </w:r>
      <w:r>
        <w:t xml:space="preserve"> people’s perspective on the world</w:t>
      </w:r>
      <w:r w:rsidR="00B50612">
        <w:t xml:space="preserve">. </w:t>
      </w:r>
      <w:r>
        <w:t xml:space="preserve">Lorraine changed and </w:t>
      </w:r>
      <w:r w:rsidR="000A4152">
        <w:t>bullied</w:t>
      </w:r>
      <w:r w:rsidR="00CE72BE">
        <w:t xml:space="preserve"> </w:t>
      </w:r>
      <w:r>
        <w:t xml:space="preserve">the character because </w:t>
      </w:r>
      <w:r w:rsidR="00B50612">
        <w:t>she was Japanese</w:t>
      </w:r>
      <w:r>
        <w:t xml:space="preserve">. Thankfully, some people did not blame the war on </w:t>
      </w:r>
      <w:r w:rsidR="00C439FF">
        <w:t xml:space="preserve">the </w:t>
      </w:r>
      <w:r>
        <w:t>Japanese immigrants</w:t>
      </w:r>
      <w:r w:rsidR="00203579">
        <w:t>. People like</w:t>
      </w:r>
      <w:r w:rsidR="00C439FF">
        <w:t xml:space="preserve"> “</w:t>
      </w:r>
      <w:r>
        <w:t>Miss Foster and Miss Tucker</w:t>
      </w:r>
      <w:r w:rsidR="00285DBD">
        <w:t>…</w:t>
      </w:r>
      <w:r w:rsidR="00203579">
        <w:t xml:space="preserve"> who</w:t>
      </w:r>
      <w:r>
        <w:t xml:space="preserve"> gave </w:t>
      </w:r>
      <w:r w:rsidR="00285DBD">
        <w:t>[the character]</w:t>
      </w:r>
      <w:r>
        <w:t xml:space="preserve"> a puzzle to play with on the train.”</w:t>
      </w:r>
      <w:r w:rsidR="00203579">
        <w:t xml:space="preserve"> </w:t>
      </w:r>
      <w:r w:rsidR="00A04F4F">
        <w:t>(</w:t>
      </w:r>
      <w:r w:rsidR="00673377">
        <w:t xml:space="preserve">20-24) </w:t>
      </w:r>
      <w:r w:rsidR="00330772">
        <w:t>were friendly</w:t>
      </w:r>
      <w:r w:rsidR="00203579">
        <w:t>, and even help</w:t>
      </w:r>
      <w:r w:rsidR="004D2B6F">
        <w:t>ed</w:t>
      </w:r>
      <w:r w:rsidR="00203579">
        <w:t xml:space="preserve"> </w:t>
      </w:r>
      <w:r w:rsidR="007E3617">
        <w:t>the Japanese immigrants</w:t>
      </w:r>
      <w:r w:rsidR="00A04F4F">
        <w:t xml:space="preserve"> through the war</w:t>
      </w:r>
      <w:r>
        <w:t>.</w:t>
      </w:r>
      <w:r w:rsidR="000B1A92">
        <w:t xml:space="preserve"> Many Canadians’ viewpoints changed during the war, but the ones that didn’t helped the </w:t>
      </w:r>
      <w:r w:rsidR="00784482">
        <w:t>character push through the racist comments.</w:t>
      </w:r>
    </w:p>
    <w:p w14:paraId="76E4AF16" w14:textId="544EF8B0" w:rsidR="00DA01C0" w:rsidRPr="0025347D" w:rsidRDefault="00CE726E" w:rsidP="0025347D">
      <w:r>
        <w:lastRenderedPageBreak/>
        <w:tab/>
        <w:t xml:space="preserve">Joy </w:t>
      </w:r>
      <w:r w:rsidR="001C271C">
        <w:t xml:space="preserve">Kogawa’s </w:t>
      </w:r>
      <w:r w:rsidR="001C271C">
        <w:rPr>
          <w:i/>
        </w:rPr>
        <w:t xml:space="preserve">“What I Remember of the Evacuation” </w:t>
      </w:r>
      <w:r w:rsidR="007E15B1">
        <w:t>descriptively defin</w:t>
      </w:r>
      <w:r w:rsidR="0012236E">
        <w:t xml:space="preserve">es </w:t>
      </w:r>
      <w:r w:rsidR="00EE0BE1">
        <w:t>how there are many hurdles to</w:t>
      </w:r>
      <w:r w:rsidR="00C64614">
        <w:t xml:space="preserve"> overcome racism</w:t>
      </w:r>
      <w:r w:rsidR="007E15B1">
        <w:t xml:space="preserve"> to continue living life peacefully</w:t>
      </w:r>
      <w:r w:rsidR="00377073">
        <w:t>.</w:t>
      </w:r>
      <w:r w:rsidR="001B410C">
        <w:t xml:space="preserve"> </w:t>
      </w:r>
      <w:r w:rsidR="00795726">
        <w:t xml:space="preserve">These hurdles are </w:t>
      </w:r>
      <w:r w:rsidR="00E57F1D">
        <w:t xml:space="preserve">surpassed </w:t>
      </w:r>
      <w:r w:rsidR="000507A2">
        <w:t>due to</w:t>
      </w:r>
      <w:r w:rsidR="00A21EE9">
        <w:t xml:space="preserve"> the</w:t>
      </w:r>
      <w:r w:rsidR="0016099C">
        <w:t xml:space="preserve"> comfort </w:t>
      </w:r>
      <w:r w:rsidR="001D6C6D">
        <w:t xml:space="preserve">provided </w:t>
      </w:r>
      <w:r w:rsidR="0016099C">
        <w:t xml:space="preserve">by </w:t>
      </w:r>
      <w:r w:rsidR="00377073">
        <w:t xml:space="preserve">the character’s </w:t>
      </w:r>
      <w:r w:rsidR="0016099C">
        <w:t xml:space="preserve">family, </w:t>
      </w:r>
      <w:r w:rsidR="00783509">
        <w:t xml:space="preserve">the hardships </w:t>
      </w:r>
      <w:r w:rsidR="00C4316E">
        <w:t>the Japanese people endured in the poem</w:t>
      </w:r>
      <w:r w:rsidR="005509A2">
        <w:t>,</w:t>
      </w:r>
      <w:r w:rsidR="0016099C">
        <w:t xml:space="preserve"> and the racist comments directed towards the character.</w:t>
      </w:r>
      <w:r w:rsidR="006F1A58">
        <w:t xml:space="preserve"> </w:t>
      </w:r>
      <w:r w:rsidR="00EE1F35">
        <w:t xml:space="preserve">If we ever want to prevent </w:t>
      </w:r>
      <w:r w:rsidR="005122D4">
        <w:t xml:space="preserve">this kind of racism from happening again, we </w:t>
      </w:r>
      <w:r w:rsidR="00B31870">
        <w:t>cannot stereotype a race</w:t>
      </w:r>
      <w:r w:rsidR="008E2318">
        <w:t xml:space="preserve"> for what their superiors</w:t>
      </w:r>
      <w:r w:rsidR="00D92A5E">
        <w:t xml:space="preserve"> </w:t>
      </w:r>
      <w:r w:rsidR="009A5727">
        <w:t>decides.</w:t>
      </w:r>
      <w:r w:rsidR="00622212">
        <w:t xml:space="preserve"> We must not </w:t>
      </w:r>
      <w:r w:rsidR="00B60CB5">
        <w:t>choose the easy route</w:t>
      </w:r>
      <w:r w:rsidR="0006774C">
        <w:t xml:space="preserve"> and </w:t>
      </w:r>
      <w:r w:rsidR="001B37E5">
        <w:t>learn from our mistakes.</w:t>
      </w:r>
    </w:p>
    <w:sectPr w:rsidR="00DA01C0" w:rsidRPr="0025347D" w:rsidSect="00E3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9C8CF" w14:textId="77777777" w:rsidR="004C7F69" w:rsidRDefault="004C7F69" w:rsidP="00AB15B7">
      <w:pPr>
        <w:spacing w:after="0" w:line="240" w:lineRule="auto"/>
      </w:pPr>
      <w:r>
        <w:separator/>
      </w:r>
    </w:p>
  </w:endnote>
  <w:endnote w:type="continuationSeparator" w:id="0">
    <w:p w14:paraId="54114694" w14:textId="77777777" w:rsidR="004C7F69" w:rsidRDefault="004C7F69" w:rsidP="00AB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604D6" w14:textId="77777777" w:rsidR="004C7F69" w:rsidRDefault="004C7F69" w:rsidP="00AB15B7">
      <w:pPr>
        <w:spacing w:after="0" w:line="240" w:lineRule="auto"/>
      </w:pPr>
      <w:r>
        <w:separator/>
      </w:r>
    </w:p>
  </w:footnote>
  <w:footnote w:type="continuationSeparator" w:id="0">
    <w:p w14:paraId="2C0B2426" w14:textId="77777777" w:rsidR="004C7F69" w:rsidRDefault="004C7F69" w:rsidP="00AB1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37"/>
    <w:rsid w:val="00005C63"/>
    <w:rsid w:val="0004608D"/>
    <w:rsid w:val="00046C23"/>
    <w:rsid w:val="000507A2"/>
    <w:rsid w:val="0006774C"/>
    <w:rsid w:val="00076447"/>
    <w:rsid w:val="00091072"/>
    <w:rsid w:val="000A4152"/>
    <w:rsid w:val="000B0DC8"/>
    <w:rsid w:val="000B1A92"/>
    <w:rsid w:val="000C3745"/>
    <w:rsid w:val="000C5F08"/>
    <w:rsid w:val="000C7F03"/>
    <w:rsid w:val="000E27C4"/>
    <w:rsid w:val="000E6522"/>
    <w:rsid w:val="000F0895"/>
    <w:rsid w:val="001111F3"/>
    <w:rsid w:val="001162F0"/>
    <w:rsid w:val="00117210"/>
    <w:rsid w:val="0012236E"/>
    <w:rsid w:val="001368F4"/>
    <w:rsid w:val="0014221A"/>
    <w:rsid w:val="001572BC"/>
    <w:rsid w:val="0016099C"/>
    <w:rsid w:val="0016468F"/>
    <w:rsid w:val="00164BBC"/>
    <w:rsid w:val="00171EFB"/>
    <w:rsid w:val="00173A26"/>
    <w:rsid w:val="0018452F"/>
    <w:rsid w:val="00191596"/>
    <w:rsid w:val="001A1A59"/>
    <w:rsid w:val="001A2D64"/>
    <w:rsid w:val="001B37E5"/>
    <w:rsid w:val="001B410C"/>
    <w:rsid w:val="001C04AA"/>
    <w:rsid w:val="001C271C"/>
    <w:rsid w:val="001D6C6D"/>
    <w:rsid w:val="001D6E96"/>
    <w:rsid w:val="001F6B9C"/>
    <w:rsid w:val="00203579"/>
    <w:rsid w:val="00211FFB"/>
    <w:rsid w:val="00213679"/>
    <w:rsid w:val="0022306B"/>
    <w:rsid w:val="00223D73"/>
    <w:rsid w:val="0025347D"/>
    <w:rsid w:val="00261A06"/>
    <w:rsid w:val="00285DBD"/>
    <w:rsid w:val="002B0AFB"/>
    <w:rsid w:val="002E2F4C"/>
    <w:rsid w:val="002F0707"/>
    <w:rsid w:val="003129E5"/>
    <w:rsid w:val="0031585C"/>
    <w:rsid w:val="00315B39"/>
    <w:rsid w:val="00320C99"/>
    <w:rsid w:val="00323C34"/>
    <w:rsid w:val="00325828"/>
    <w:rsid w:val="00330772"/>
    <w:rsid w:val="003329AD"/>
    <w:rsid w:val="003340D0"/>
    <w:rsid w:val="00335738"/>
    <w:rsid w:val="00335A67"/>
    <w:rsid w:val="0035079F"/>
    <w:rsid w:val="003616B8"/>
    <w:rsid w:val="00377073"/>
    <w:rsid w:val="00382BAD"/>
    <w:rsid w:val="003B37F3"/>
    <w:rsid w:val="003B3B8E"/>
    <w:rsid w:val="003F08E9"/>
    <w:rsid w:val="003F1DCF"/>
    <w:rsid w:val="003F3199"/>
    <w:rsid w:val="00416C07"/>
    <w:rsid w:val="00421194"/>
    <w:rsid w:val="004264CA"/>
    <w:rsid w:val="0043143D"/>
    <w:rsid w:val="004315D1"/>
    <w:rsid w:val="004327AC"/>
    <w:rsid w:val="00432D20"/>
    <w:rsid w:val="00440512"/>
    <w:rsid w:val="00442BC9"/>
    <w:rsid w:val="004455B2"/>
    <w:rsid w:val="0047244A"/>
    <w:rsid w:val="00483B33"/>
    <w:rsid w:val="00483C3F"/>
    <w:rsid w:val="004966ED"/>
    <w:rsid w:val="004A5FEC"/>
    <w:rsid w:val="004A6CA2"/>
    <w:rsid w:val="004B0DDF"/>
    <w:rsid w:val="004C3A28"/>
    <w:rsid w:val="004C7F69"/>
    <w:rsid w:val="004D2B6F"/>
    <w:rsid w:val="004D5567"/>
    <w:rsid w:val="00504896"/>
    <w:rsid w:val="005122D4"/>
    <w:rsid w:val="00512F08"/>
    <w:rsid w:val="0051482B"/>
    <w:rsid w:val="005218D7"/>
    <w:rsid w:val="00546277"/>
    <w:rsid w:val="005509A2"/>
    <w:rsid w:val="005756C5"/>
    <w:rsid w:val="0058088A"/>
    <w:rsid w:val="00585A0C"/>
    <w:rsid w:val="00592953"/>
    <w:rsid w:val="005A03BC"/>
    <w:rsid w:val="005A4797"/>
    <w:rsid w:val="005A54FD"/>
    <w:rsid w:val="005A582C"/>
    <w:rsid w:val="005C34BE"/>
    <w:rsid w:val="005C3F09"/>
    <w:rsid w:val="005C7ED6"/>
    <w:rsid w:val="00602968"/>
    <w:rsid w:val="00613847"/>
    <w:rsid w:val="00614E3B"/>
    <w:rsid w:val="006151BF"/>
    <w:rsid w:val="00622212"/>
    <w:rsid w:val="00636AC1"/>
    <w:rsid w:val="006431DF"/>
    <w:rsid w:val="00644B8D"/>
    <w:rsid w:val="00650EA0"/>
    <w:rsid w:val="00651F1E"/>
    <w:rsid w:val="00673377"/>
    <w:rsid w:val="00683122"/>
    <w:rsid w:val="006A3F01"/>
    <w:rsid w:val="006C0838"/>
    <w:rsid w:val="006C48BC"/>
    <w:rsid w:val="006F1A58"/>
    <w:rsid w:val="007206BF"/>
    <w:rsid w:val="00751D82"/>
    <w:rsid w:val="007660FE"/>
    <w:rsid w:val="00783509"/>
    <w:rsid w:val="00784482"/>
    <w:rsid w:val="00784A04"/>
    <w:rsid w:val="007939F7"/>
    <w:rsid w:val="00795726"/>
    <w:rsid w:val="007E15B1"/>
    <w:rsid w:val="007E3617"/>
    <w:rsid w:val="007F610D"/>
    <w:rsid w:val="008162C0"/>
    <w:rsid w:val="00824905"/>
    <w:rsid w:val="0082534B"/>
    <w:rsid w:val="00837474"/>
    <w:rsid w:val="00852137"/>
    <w:rsid w:val="0086013B"/>
    <w:rsid w:val="0086232F"/>
    <w:rsid w:val="008626BB"/>
    <w:rsid w:val="00862743"/>
    <w:rsid w:val="00862C4A"/>
    <w:rsid w:val="008C06AF"/>
    <w:rsid w:val="008D43A0"/>
    <w:rsid w:val="008E2318"/>
    <w:rsid w:val="00900D4A"/>
    <w:rsid w:val="0090692D"/>
    <w:rsid w:val="00910662"/>
    <w:rsid w:val="00942773"/>
    <w:rsid w:val="00944F6C"/>
    <w:rsid w:val="00974B90"/>
    <w:rsid w:val="00981157"/>
    <w:rsid w:val="00981EF8"/>
    <w:rsid w:val="009868E5"/>
    <w:rsid w:val="0099440A"/>
    <w:rsid w:val="0099731F"/>
    <w:rsid w:val="009A5727"/>
    <w:rsid w:val="009C0C6D"/>
    <w:rsid w:val="009C6764"/>
    <w:rsid w:val="009C6F48"/>
    <w:rsid w:val="009E42F2"/>
    <w:rsid w:val="00A04F4F"/>
    <w:rsid w:val="00A14AB2"/>
    <w:rsid w:val="00A20CE5"/>
    <w:rsid w:val="00A21EE9"/>
    <w:rsid w:val="00A25829"/>
    <w:rsid w:val="00A276FE"/>
    <w:rsid w:val="00A323E7"/>
    <w:rsid w:val="00A460D5"/>
    <w:rsid w:val="00A473A2"/>
    <w:rsid w:val="00A86988"/>
    <w:rsid w:val="00A9479A"/>
    <w:rsid w:val="00A9754D"/>
    <w:rsid w:val="00AB15B7"/>
    <w:rsid w:val="00AB4A2C"/>
    <w:rsid w:val="00AB69AD"/>
    <w:rsid w:val="00AC55DB"/>
    <w:rsid w:val="00AD0137"/>
    <w:rsid w:val="00AE2B90"/>
    <w:rsid w:val="00AF7DBA"/>
    <w:rsid w:val="00B053E1"/>
    <w:rsid w:val="00B2729C"/>
    <w:rsid w:val="00B31870"/>
    <w:rsid w:val="00B33E7E"/>
    <w:rsid w:val="00B50612"/>
    <w:rsid w:val="00B51E8A"/>
    <w:rsid w:val="00B55404"/>
    <w:rsid w:val="00B60CA3"/>
    <w:rsid w:val="00B60CB5"/>
    <w:rsid w:val="00B749D8"/>
    <w:rsid w:val="00B9745C"/>
    <w:rsid w:val="00BB1810"/>
    <w:rsid w:val="00BB5335"/>
    <w:rsid w:val="00BC219C"/>
    <w:rsid w:val="00BD1173"/>
    <w:rsid w:val="00BD4E19"/>
    <w:rsid w:val="00C11C8A"/>
    <w:rsid w:val="00C16125"/>
    <w:rsid w:val="00C175D4"/>
    <w:rsid w:val="00C24EC3"/>
    <w:rsid w:val="00C42DBF"/>
    <w:rsid w:val="00C4316E"/>
    <w:rsid w:val="00C439FF"/>
    <w:rsid w:val="00C603F4"/>
    <w:rsid w:val="00C64614"/>
    <w:rsid w:val="00C87B42"/>
    <w:rsid w:val="00CA5082"/>
    <w:rsid w:val="00CB7E30"/>
    <w:rsid w:val="00CC51E2"/>
    <w:rsid w:val="00CE2A44"/>
    <w:rsid w:val="00CE726E"/>
    <w:rsid w:val="00CE72BE"/>
    <w:rsid w:val="00CF3121"/>
    <w:rsid w:val="00CF3FDD"/>
    <w:rsid w:val="00D03034"/>
    <w:rsid w:val="00D33744"/>
    <w:rsid w:val="00D67A56"/>
    <w:rsid w:val="00D86885"/>
    <w:rsid w:val="00D92A5E"/>
    <w:rsid w:val="00DA01C0"/>
    <w:rsid w:val="00DC0C29"/>
    <w:rsid w:val="00DC2BF8"/>
    <w:rsid w:val="00DC7EE8"/>
    <w:rsid w:val="00DD1748"/>
    <w:rsid w:val="00DD45D0"/>
    <w:rsid w:val="00DE5896"/>
    <w:rsid w:val="00E22597"/>
    <w:rsid w:val="00E24866"/>
    <w:rsid w:val="00E30BB3"/>
    <w:rsid w:val="00E33E8A"/>
    <w:rsid w:val="00E366A3"/>
    <w:rsid w:val="00E36FAC"/>
    <w:rsid w:val="00E5615B"/>
    <w:rsid w:val="00E57F1D"/>
    <w:rsid w:val="00E61DEF"/>
    <w:rsid w:val="00E6268D"/>
    <w:rsid w:val="00E74423"/>
    <w:rsid w:val="00E9262D"/>
    <w:rsid w:val="00EA66D6"/>
    <w:rsid w:val="00ED1CE1"/>
    <w:rsid w:val="00ED32BA"/>
    <w:rsid w:val="00EE0BE1"/>
    <w:rsid w:val="00EE1F35"/>
    <w:rsid w:val="00EE5CD7"/>
    <w:rsid w:val="00EF6889"/>
    <w:rsid w:val="00F12361"/>
    <w:rsid w:val="00F15934"/>
    <w:rsid w:val="00F24F20"/>
    <w:rsid w:val="00F2606E"/>
    <w:rsid w:val="00F37E29"/>
    <w:rsid w:val="00F4117B"/>
    <w:rsid w:val="00F43E59"/>
    <w:rsid w:val="00FB1D9C"/>
    <w:rsid w:val="00FB7270"/>
    <w:rsid w:val="00FD1354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A67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5B7"/>
  </w:style>
  <w:style w:type="paragraph" w:styleId="Footer">
    <w:name w:val="footer"/>
    <w:basedOn w:val="Normal"/>
    <w:link w:val="FooterChar"/>
    <w:uiPriority w:val="99"/>
    <w:unhideWhenUsed/>
    <w:rsid w:val="00AB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2019-07-25T04:30:00Z</dcterms:created>
  <dcterms:modified xsi:type="dcterms:W3CDTF">2019-07-25T04:30:00Z</dcterms:modified>
</cp:coreProperties>
</file>