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6823" w14:textId="77777777" w:rsidR="00CD33D6" w:rsidRDefault="00B03D47">
      <w:bookmarkStart w:id="0" w:name="_GoBack"/>
      <w:bookmarkEnd w:id="0"/>
      <w:r>
        <w:t>January 10, 2019</w:t>
      </w:r>
    </w:p>
    <w:p w14:paraId="4915BFF6" w14:textId="77777777" w:rsidR="00B03D47" w:rsidRDefault="00B03D47" w:rsidP="00B03D47">
      <w:pPr>
        <w:jc w:val="center"/>
        <w:rPr>
          <w:b/>
          <w:sz w:val="32"/>
        </w:rPr>
      </w:pPr>
      <w:r>
        <w:rPr>
          <w:b/>
          <w:sz w:val="32"/>
        </w:rPr>
        <w:t>Reusable Rocket System</w:t>
      </w:r>
    </w:p>
    <w:p w14:paraId="62721183" w14:textId="77777777" w:rsidR="00B03D47" w:rsidRPr="00973463" w:rsidRDefault="00B03D47" w:rsidP="00B03D47">
      <w:pPr>
        <w:pStyle w:val="ListParagraph"/>
        <w:numPr>
          <w:ilvl w:val="0"/>
          <w:numId w:val="1"/>
        </w:numPr>
      </w:pPr>
      <w:r>
        <w:rPr>
          <w:sz w:val="20"/>
        </w:rPr>
        <w:t>Definition</w:t>
      </w:r>
    </w:p>
    <w:p w14:paraId="4D16C3ED" w14:textId="77777777" w:rsidR="00973463" w:rsidRPr="00973463" w:rsidRDefault="00973463" w:rsidP="00973463">
      <w:pPr>
        <w:pStyle w:val="ListParagraph"/>
        <w:numPr>
          <w:ilvl w:val="1"/>
          <w:numId w:val="1"/>
        </w:numPr>
      </w:pPr>
      <w:r>
        <w:rPr>
          <w:sz w:val="20"/>
        </w:rPr>
        <w:t>A reusable version of a space vehicle</w:t>
      </w:r>
    </w:p>
    <w:p w14:paraId="7D67462B" w14:textId="5A002FA4" w:rsidR="00973463" w:rsidRPr="00973463" w:rsidRDefault="00476B5A" w:rsidP="00973463">
      <w:pPr>
        <w:pStyle w:val="ListParagraph"/>
        <w:numPr>
          <w:ilvl w:val="1"/>
          <w:numId w:val="1"/>
        </w:numPr>
      </w:pPr>
      <w:r>
        <w:rPr>
          <w:sz w:val="20"/>
        </w:rPr>
        <w:t>Some or all the system can be recovered</w:t>
      </w:r>
    </w:p>
    <w:p w14:paraId="7DFBCF1C" w14:textId="35C98A04" w:rsidR="00973463" w:rsidRPr="00973463" w:rsidRDefault="00973463" w:rsidP="00973463">
      <w:pPr>
        <w:pStyle w:val="ListParagraph"/>
        <w:numPr>
          <w:ilvl w:val="1"/>
          <w:numId w:val="1"/>
        </w:numPr>
      </w:pPr>
      <w:r>
        <w:rPr>
          <w:sz w:val="20"/>
        </w:rPr>
        <w:t>Can</w:t>
      </w:r>
      <w:r w:rsidR="006E6AFE">
        <w:rPr>
          <w:sz w:val="20"/>
        </w:rPr>
        <w:t xml:space="preserve"> be sub-orbital or fully orbital</w:t>
      </w:r>
    </w:p>
    <w:p w14:paraId="119781FA" w14:textId="4FADAB3A" w:rsidR="00476B5A" w:rsidRPr="00476B5A" w:rsidRDefault="00973463" w:rsidP="00476B5A">
      <w:pPr>
        <w:pStyle w:val="ListParagraph"/>
        <w:numPr>
          <w:ilvl w:val="1"/>
          <w:numId w:val="1"/>
        </w:numPr>
      </w:pPr>
      <w:r>
        <w:rPr>
          <w:sz w:val="20"/>
        </w:rPr>
        <w:t xml:space="preserve">no fully reusable </w:t>
      </w:r>
      <w:r>
        <w:rPr>
          <w:b/>
          <w:sz w:val="20"/>
        </w:rPr>
        <w:t xml:space="preserve">orbital </w:t>
      </w:r>
      <w:r>
        <w:rPr>
          <w:sz w:val="20"/>
        </w:rPr>
        <w:t>has been launched</w:t>
      </w:r>
    </w:p>
    <w:p w14:paraId="548EC2B6" w14:textId="6E72DABD" w:rsidR="00476B5A" w:rsidRDefault="00476B5A" w:rsidP="00476B5A">
      <w:pPr>
        <w:pStyle w:val="ListParagraph"/>
        <w:numPr>
          <w:ilvl w:val="1"/>
          <w:numId w:val="1"/>
        </w:numPr>
      </w:pPr>
      <w:r>
        <w:t xml:space="preserve">can land vertically (falcon 9) or horizontally (space shuttle </w:t>
      </w:r>
      <w:r>
        <w:rPr>
          <w:b/>
        </w:rPr>
        <w:t>Discovery</w:t>
      </w:r>
      <w:r>
        <w:t>)</w:t>
      </w:r>
    </w:p>
    <w:p w14:paraId="473E71FB" w14:textId="760F3DD2" w:rsidR="006E6AFE" w:rsidRDefault="006E6AFE" w:rsidP="00476B5A">
      <w:pPr>
        <w:pStyle w:val="ListParagraph"/>
        <w:numPr>
          <w:ilvl w:val="1"/>
          <w:numId w:val="1"/>
        </w:numPr>
      </w:pPr>
      <w:r>
        <w:t>Either a hybrid or reusable</w:t>
      </w:r>
    </w:p>
    <w:p w14:paraId="41C3A7EF" w14:textId="79964193" w:rsidR="006E6AFE" w:rsidRDefault="006E6AFE" w:rsidP="006E6AFE">
      <w:pPr>
        <w:pStyle w:val="ListParagraph"/>
        <w:numPr>
          <w:ilvl w:val="2"/>
          <w:numId w:val="1"/>
        </w:numPr>
      </w:pPr>
      <w:r>
        <w:t>hybrid = falcon 9 &amp; falcon heavy</w:t>
      </w:r>
    </w:p>
    <w:p w14:paraId="0F2BE1D7" w14:textId="57064588" w:rsidR="006E6AFE" w:rsidRPr="00973463" w:rsidRDefault="006E6AFE" w:rsidP="00B0018D">
      <w:pPr>
        <w:pStyle w:val="ListParagraph"/>
        <w:numPr>
          <w:ilvl w:val="3"/>
          <w:numId w:val="1"/>
        </w:numPr>
      </w:pPr>
      <w:r>
        <w:t>by mid-2020, they will become fully reusable launch systems along with the BFR</w:t>
      </w:r>
    </w:p>
    <w:p w14:paraId="42ECD300" w14:textId="303DB484" w:rsidR="00B03D47" w:rsidRPr="00B03D47" w:rsidRDefault="00B03D47" w:rsidP="00B03D47">
      <w:pPr>
        <w:pStyle w:val="ListParagraph"/>
        <w:numPr>
          <w:ilvl w:val="0"/>
          <w:numId w:val="1"/>
        </w:numPr>
      </w:pPr>
      <w:r w:rsidRPr="00973463">
        <w:rPr>
          <w:sz w:val="20"/>
        </w:rPr>
        <w:t>How it Works</w:t>
      </w:r>
    </w:p>
    <w:p w14:paraId="20328E7B" w14:textId="75F757BC" w:rsidR="00996D43" w:rsidRDefault="00996D43" w:rsidP="004E2695">
      <w:pPr>
        <w:pStyle w:val="ListParagraph"/>
        <w:numPr>
          <w:ilvl w:val="0"/>
          <w:numId w:val="3"/>
        </w:numPr>
      </w:pPr>
      <w:r>
        <w:t xml:space="preserve">Rockets </w:t>
      </w:r>
      <w:r w:rsidR="008F120C">
        <w:t xml:space="preserve">would usually have their thrusters just drop back in the </w:t>
      </w:r>
      <w:r w:rsidR="00A940CC">
        <w:t>ocean,</w:t>
      </w:r>
      <w:r w:rsidR="008F120C">
        <w:t xml:space="preserve"> but reusable rockets would have these thrusters stay </w:t>
      </w:r>
      <w:r w:rsidR="00371445">
        <w:t>attached</w:t>
      </w:r>
      <w:r w:rsidR="008F120C">
        <w:t xml:space="preserve"> all the time and attempt a safe landing as one piece</w:t>
      </w:r>
    </w:p>
    <w:p w14:paraId="5773F835" w14:textId="3C58C3BC" w:rsidR="008F120C" w:rsidRDefault="008F120C" w:rsidP="004E2695">
      <w:pPr>
        <w:pStyle w:val="ListParagraph"/>
        <w:numPr>
          <w:ilvl w:val="0"/>
          <w:numId w:val="3"/>
        </w:numPr>
      </w:pPr>
      <w:r>
        <w:t>This landing would take place on land instead of the ocean because getting an estimation of where the rocket would exactly land is extremely difficult.</w:t>
      </w:r>
    </w:p>
    <w:p w14:paraId="73FE967B" w14:textId="15F71CFD" w:rsidR="008F120C" w:rsidRDefault="00EA369D" w:rsidP="004E2695">
      <w:pPr>
        <w:pStyle w:val="ListParagraph"/>
        <w:numPr>
          <w:ilvl w:val="0"/>
          <w:numId w:val="3"/>
        </w:numPr>
      </w:pPr>
      <w:r>
        <w:t>After a rocket has reached orbit and is ready for des</w:t>
      </w:r>
      <w:r w:rsidR="0032158C">
        <w:t xml:space="preserve">cent </w:t>
      </w:r>
      <w:r w:rsidR="00F90617">
        <w:t>there</w:t>
      </w:r>
      <w:r w:rsidR="0032158C">
        <w:t xml:space="preserve"> would </w:t>
      </w:r>
      <w:r w:rsidR="00F90617">
        <w:t>be</w:t>
      </w:r>
      <w:r w:rsidR="0032158C">
        <w:t xml:space="preserve"> a </w:t>
      </w:r>
      <w:r w:rsidR="00F90617">
        <w:t>controlled blast to turn the rocket</w:t>
      </w:r>
      <w:r w:rsidR="004C7154">
        <w:t xml:space="preserve"> around.</w:t>
      </w:r>
    </w:p>
    <w:p w14:paraId="12FC26F3" w14:textId="649EDB09" w:rsidR="004C7154" w:rsidRDefault="004C7154" w:rsidP="004E2695">
      <w:pPr>
        <w:pStyle w:val="ListParagraph"/>
        <w:numPr>
          <w:ilvl w:val="0"/>
          <w:numId w:val="3"/>
        </w:numPr>
      </w:pPr>
      <w:r>
        <w:t xml:space="preserve">The rocket wouldn’t fall back down the way it came up it would </w:t>
      </w:r>
      <w:r w:rsidR="0010148C">
        <w:t>do an arch</w:t>
      </w:r>
      <w:r w:rsidR="0000337D">
        <w:t>, as if the rocket is falling backwards towards the earth.</w:t>
      </w:r>
    </w:p>
    <w:p w14:paraId="7F9609B8" w14:textId="45EA00A0" w:rsidR="00020731" w:rsidRDefault="000233A5" w:rsidP="004E2695">
      <w:pPr>
        <w:pStyle w:val="ListParagraph"/>
        <w:numPr>
          <w:ilvl w:val="0"/>
          <w:numId w:val="3"/>
        </w:numPr>
      </w:pPr>
      <w:r>
        <w:t>Therefore,</w:t>
      </w:r>
      <w:r w:rsidR="00020731">
        <w:t xml:space="preserve"> the landing spot for the rocket is</w:t>
      </w:r>
      <w:r w:rsidR="00AF63AF">
        <w:t xml:space="preserve"> hard to estimate and is on the land</w:t>
      </w:r>
    </w:p>
    <w:p w14:paraId="4CB9AB70" w14:textId="4B4B7226" w:rsidR="000233A5" w:rsidRDefault="0003355A" w:rsidP="004E2695">
      <w:pPr>
        <w:pStyle w:val="ListParagraph"/>
        <w:numPr>
          <w:ilvl w:val="0"/>
          <w:numId w:val="3"/>
        </w:numPr>
      </w:pPr>
      <w:r>
        <w:t>While the rocket is falling three of the rockets start up to slow down the descent of the rocket</w:t>
      </w:r>
    </w:p>
    <w:p w14:paraId="60F19A5C" w14:textId="3FF1D5CB" w:rsidR="0003355A" w:rsidRDefault="002D07BA" w:rsidP="004E2695">
      <w:pPr>
        <w:pStyle w:val="ListParagraph"/>
        <w:numPr>
          <w:ilvl w:val="0"/>
          <w:numId w:val="3"/>
        </w:numPr>
      </w:pPr>
      <w:r>
        <w:t xml:space="preserve">Also, while the rocket is falling </w:t>
      </w:r>
      <w:r w:rsidR="00565F98">
        <w:t xml:space="preserve">grid fins extend out of the thrusters </w:t>
      </w:r>
      <w:r w:rsidR="002D6A58">
        <w:t>and act as wings in order to try and steer the rocket</w:t>
      </w:r>
    </w:p>
    <w:p w14:paraId="0CF61FCD" w14:textId="1A1D28C3" w:rsidR="002D6A58" w:rsidRDefault="00E045E8" w:rsidP="004E2695">
      <w:pPr>
        <w:pStyle w:val="ListParagraph"/>
        <w:numPr>
          <w:ilvl w:val="0"/>
          <w:numId w:val="3"/>
        </w:numPr>
      </w:pPr>
      <w:r>
        <w:t xml:space="preserve">Something that could affect the landing is natural factors such as wind and </w:t>
      </w:r>
      <w:r w:rsidR="00B87003">
        <w:t xml:space="preserve">rain, therefore, the rocket has </w:t>
      </w:r>
      <w:r w:rsidR="00DA259B">
        <w:t>an</w:t>
      </w:r>
      <w:r w:rsidR="00B87003">
        <w:t xml:space="preserve"> onboard computer which can sense, change the amount of thrust, and the grid fins in a fraction of a second</w:t>
      </w:r>
    </w:p>
    <w:p w14:paraId="44D7EFBD" w14:textId="4B3C6D06" w:rsidR="00B65B33" w:rsidRDefault="00B65B33" w:rsidP="004E2695">
      <w:pPr>
        <w:pStyle w:val="ListParagraph"/>
        <w:numPr>
          <w:ilvl w:val="0"/>
          <w:numId w:val="3"/>
        </w:numPr>
      </w:pPr>
      <w:r>
        <w:t>The legs required for the landing would only extend out right before the landing in order to avoid complications</w:t>
      </w:r>
    </w:p>
    <w:p w14:paraId="68E31EF2" w14:textId="0572C163" w:rsidR="008E6C7A" w:rsidRDefault="00DD1902" w:rsidP="004E2695">
      <w:pPr>
        <w:pStyle w:val="ListParagraph"/>
        <w:numPr>
          <w:ilvl w:val="0"/>
          <w:numId w:val="3"/>
        </w:numPr>
      </w:pPr>
      <w:r>
        <w:t xml:space="preserve">The falcon 9 has two stages of launches, after the first thruster is used it detaches, </w:t>
      </w:r>
      <w:r w:rsidR="00F158EA">
        <w:t>it saves some of its fuel in order to do a blast to turn itself around and slow down.</w:t>
      </w:r>
      <w:r w:rsidR="00F67A0B">
        <w:t xml:space="preserve"> </w:t>
      </w:r>
      <w:r w:rsidR="004E1ECF">
        <w:t>The rest of the rocket would do the same.</w:t>
      </w:r>
    </w:p>
    <w:p w14:paraId="00FF0AFA" w14:textId="226A2105" w:rsidR="00630150" w:rsidRDefault="004E1ECF" w:rsidP="004E2695">
      <w:pPr>
        <w:pStyle w:val="ListParagraph"/>
        <w:numPr>
          <w:ilvl w:val="0"/>
          <w:numId w:val="3"/>
        </w:numPr>
      </w:pPr>
      <w:r>
        <w:t>Rockets would only need to be refueled and cleaned</w:t>
      </w:r>
      <w:r w:rsidR="00B0018D">
        <w:t xml:space="preserve"> with maintenance checks</w:t>
      </w:r>
      <w:r>
        <w:t xml:space="preserve"> before they are usable once again</w:t>
      </w:r>
      <w:r w:rsidR="008178A5">
        <w:t>.</w:t>
      </w:r>
      <w:r w:rsidR="006F7258">
        <w:t xml:space="preserve"> </w:t>
      </w:r>
    </w:p>
    <w:p w14:paraId="260EBD91" w14:textId="26723A46" w:rsidR="003A2EC1" w:rsidRPr="003A2EC1" w:rsidRDefault="00973463" w:rsidP="003A2EC1">
      <w:pPr>
        <w:pStyle w:val="ListParagraph"/>
        <w:numPr>
          <w:ilvl w:val="0"/>
          <w:numId w:val="1"/>
        </w:numPr>
      </w:pPr>
      <w:r>
        <w:t>Pros</w:t>
      </w:r>
    </w:p>
    <w:p w14:paraId="65207AD5" w14:textId="78013EA4" w:rsidR="00C946E1" w:rsidRDefault="00011C3F" w:rsidP="00C946E1">
      <w:pPr>
        <w:pStyle w:val="ListParagraph"/>
        <w:numPr>
          <w:ilvl w:val="0"/>
          <w:numId w:val="2"/>
        </w:numPr>
      </w:pPr>
      <w:r>
        <w:t>It reduces the amount of rocket waste building up at the bottom of the ocean</w:t>
      </w:r>
    </w:p>
    <w:p w14:paraId="62CD021A" w14:textId="5B8F2B5C" w:rsidR="0067650D" w:rsidRDefault="007A43E4" w:rsidP="00C946E1">
      <w:pPr>
        <w:pStyle w:val="ListParagraph"/>
        <w:numPr>
          <w:ilvl w:val="0"/>
          <w:numId w:val="2"/>
        </w:numPr>
      </w:pPr>
      <w:r>
        <w:t>Significant launch cost reduction (62M vs 171M)</w:t>
      </w:r>
    </w:p>
    <w:p w14:paraId="6F3FE85B" w14:textId="288E2E6D" w:rsidR="00BD1756" w:rsidRDefault="009F6CEE" w:rsidP="00577399">
      <w:pPr>
        <w:pStyle w:val="ListParagraph"/>
        <w:numPr>
          <w:ilvl w:val="0"/>
          <w:numId w:val="2"/>
        </w:numPr>
      </w:pPr>
      <w:r>
        <w:t xml:space="preserve">The falcon 9 </w:t>
      </w:r>
      <w:r w:rsidR="008804B6">
        <w:t xml:space="preserve">only uses $200,000 for refuel and repairs, while a new rocket costs around </w:t>
      </w:r>
      <w:r w:rsidR="00F27519">
        <w:t>$60 million</w:t>
      </w:r>
      <w:r w:rsidR="00BD1756">
        <w:t xml:space="preserve"> due to having to remake the rocket every launch</w:t>
      </w:r>
    </w:p>
    <w:p w14:paraId="2369F86B" w14:textId="21F47BE9" w:rsidR="00577399" w:rsidRDefault="00577399" w:rsidP="00C946E1">
      <w:pPr>
        <w:pStyle w:val="ListParagraph"/>
        <w:numPr>
          <w:ilvl w:val="0"/>
          <w:numId w:val="2"/>
        </w:numPr>
      </w:pPr>
      <w:r>
        <w:t>Lessen debris accumulation in space</w:t>
      </w:r>
    </w:p>
    <w:p w14:paraId="3B4255E3" w14:textId="07D1515C" w:rsidR="00577399" w:rsidRDefault="00577399" w:rsidP="00C946E1">
      <w:pPr>
        <w:pStyle w:val="ListParagraph"/>
        <w:numPr>
          <w:ilvl w:val="0"/>
          <w:numId w:val="2"/>
        </w:numPr>
      </w:pPr>
      <w:r>
        <w:t>Faster space science discoveries due to more launches</w:t>
      </w:r>
    </w:p>
    <w:p w14:paraId="042AE568" w14:textId="5FE2C401" w:rsidR="007A43E4" w:rsidRDefault="007A43E4" w:rsidP="00C946E1">
      <w:pPr>
        <w:pStyle w:val="ListParagraph"/>
        <w:numPr>
          <w:ilvl w:val="0"/>
          <w:numId w:val="2"/>
        </w:numPr>
      </w:pPr>
      <w:r>
        <w:t>Faster space exploration (BFR potentially going to mars)</w:t>
      </w:r>
    </w:p>
    <w:p w14:paraId="0C4E457F" w14:textId="4CE4DB01" w:rsidR="00BC13C2" w:rsidRDefault="0040708D" w:rsidP="00C946E1">
      <w:pPr>
        <w:pStyle w:val="ListParagraph"/>
        <w:numPr>
          <w:ilvl w:val="0"/>
          <w:numId w:val="2"/>
        </w:numPr>
      </w:pPr>
      <w:r>
        <w:t>If more research is done</w:t>
      </w:r>
      <w:r w:rsidR="009B3F77">
        <w:t>,</w:t>
      </w:r>
      <w:r>
        <w:t xml:space="preserve"> we could have </w:t>
      </w:r>
      <w:r w:rsidR="00605F1C">
        <w:t>more and more rockets flying</w:t>
      </w:r>
    </w:p>
    <w:p w14:paraId="563E2E66" w14:textId="0873EBC4" w:rsidR="00605F1C" w:rsidRDefault="00605F1C" w:rsidP="00C946E1">
      <w:pPr>
        <w:pStyle w:val="ListParagraph"/>
        <w:numPr>
          <w:ilvl w:val="0"/>
          <w:numId w:val="2"/>
        </w:numPr>
      </w:pPr>
      <w:r>
        <w:t xml:space="preserve">Space travel can become more and more </w:t>
      </w:r>
      <w:r w:rsidR="009B3F77">
        <w:t>common</w:t>
      </w:r>
    </w:p>
    <w:p w14:paraId="165AB902" w14:textId="7CF24E85" w:rsidR="009B3F77" w:rsidRDefault="005375F5" w:rsidP="00C946E1">
      <w:pPr>
        <w:pStyle w:val="ListParagraph"/>
        <w:numPr>
          <w:ilvl w:val="0"/>
          <w:numId w:val="2"/>
        </w:numPr>
      </w:pPr>
      <w:r>
        <w:t xml:space="preserve">Testing for other parts of a rocket can be done much more frequently and efficiently because they wouldn’t need to build </w:t>
      </w:r>
      <w:r w:rsidR="0040020B">
        <w:t>a whole new rocket for one trial</w:t>
      </w:r>
    </w:p>
    <w:p w14:paraId="09F2AC0C" w14:textId="5ADECCF8" w:rsidR="0040020B" w:rsidRDefault="0040020B" w:rsidP="00C946E1">
      <w:pPr>
        <w:pStyle w:val="ListParagraph"/>
        <w:numPr>
          <w:ilvl w:val="0"/>
          <w:numId w:val="2"/>
        </w:numPr>
      </w:pPr>
      <w:r>
        <w:t xml:space="preserve">Faster design cycle which means scientist can test, modify, </w:t>
      </w:r>
      <w:r w:rsidR="003A2AC5">
        <w:t>and improve much faster</w:t>
      </w:r>
    </w:p>
    <w:p w14:paraId="1E8B276A" w14:textId="77777777" w:rsidR="00973463" w:rsidRDefault="00973463" w:rsidP="00B03D47">
      <w:pPr>
        <w:pStyle w:val="ListParagraph"/>
        <w:numPr>
          <w:ilvl w:val="0"/>
          <w:numId w:val="1"/>
        </w:numPr>
      </w:pPr>
      <w:r>
        <w:t>Cons</w:t>
      </w:r>
    </w:p>
    <w:p w14:paraId="25718BCC" w14:textId="7EEA9133" w:rsidR="0045318E" w:rsidRDefault="0045318E" w:rsidP="0045318E">
      <w:pPr>
        <w:pStyle w:val="ListParagraph"/>
        <w:numPr>
          <w:ilvl w:val="1"/>
          <w:numId w:val="1"/>
        </w:numPr>
      </w:pPr>
      <w:r>
        <w:lastRenderedPageBreak/>
        <w:t>Expensive R&amp;D</w:t>
      </w:r>
      <w:r w:rsidR="00643FF7">
        <w:t xml:space="preserve"> ($</w:t>
      </w:r>
      <w:r w:rsidR="007A43E4">
        <w:t>846M</w:t>
      </w:r>
      <w:r w:rsidR="00643FF7">
        <w:t xml:space="preserve"> vs $300</w:t>
      </w:r>
      <w:r w:rsidR="007A43E4">
        <w:t xml:space="preserve">M </w:t>
      </w:r>
      <w:r w:rsidR="00577399">
        <w:t xml:space="preserve">(Falcon 9 vs </w:t>
      </w:r>
      <w:r w:rsidR="007A43E4">
        <w:t>Delta IV Medium+ 5.4</w:t>
      </w:r>
      <w:r w:rsidR="00643FF7">
        <w:t>)</w:t>
      </w:r>
      <w:r w:rsidR="007A43E4">
        <w:t xml:space="preserve"> (rough estimates)</w:t>
      </w:r>
    </w:p>
    <w:p w14:paraId="6991E67B" w14:textId="78D3C552" w:rsidR="00577399" w:rsidRDefault="00577399" w:rsidP="00577399">
      <w:pPr>
        <w:pStyle w:val="ListParagraph"/>
        <w:numPr>
          <w:ilvl w:val="2"/>
          <w:numId w:val="1"/>
        </w:numPr>
      </w:pPr>
      <w:r>
        <w:t xml:space="preserve">More durable materials </w:t>
      </w:r>
    </w:p>
    <w:p w14:paraId="6F45D97E" w14:textId="1AF4785A" w:rsidR="00577399" w:rsidRDefault="00EF5567" w:rsidP="00577399">
      <w:pPr>
        <w:pStyle w:val="ListParagraph"/>
        <w:numPr>
          <w:ilvl w:val="2"/>
          <w:numId w:val="1"/>
        </w:numPr>
      </w:pPr>
      <w:r>
        <w:t>More thought into re-entry of the rocket components</w:t>
      </w:r>
    </w:p>
    <w:p w14:paraId="2FB9CA92" w14:textId="32D28318" w:rsidR="00EF5567" w:rsidRDefault="00EF5567" w:rsidP="00EF5567">
      <w:pPr>
        <w:pStyle w:val="ListParagraph"/>
        <w:numPr>
          <w:ilvl w:val="3"/>
          <w:numId w:val="1"/>
        </w:numPr>
      </w:pPr>
      <w:r>
        <w:t>SpaceX uses toss-back trajectory (uses another rocket to land safely near original position). Less costly</w:t>
      </w:r>
      <w:r w:rsidR="00AC0163">
        <w:t xml:space="preserve"> and less components needed to be added (compared to wings)</w:t>
      </w:r>
    </w:p>
    <w:p w14:paraId="0088FDAE" w14:textId="3036752B" w:rsidR="00EF5567" w:rsidRDefault="00EF5567" w:rsidP="00577399">
      <w:pPr>
        <w:pStyle w:val="ListParagraph"/>
        <w:numPr>
          <w:ilvl w:val="2"/>
          <w:numId w:val="1"/>
        </w:numPr>
      </w:pPr>
      <w:r>
        <w:t>More testing on the longevity of the system</w:t>
      </w:r>
    </w:p>
    <w:p w14:paraId="3439C75E" w14:textId="23A8ADCC" w:rsidR="00EF5567" w:rsidRDefault="00AC0163" w:rsidP="00577399">
      <w:pPr>
        <w:pStyle w:val="ListParagraph"/>
        <w:numPr>
          <w:ilvl w:val="2"/>
          <w:numId w:val="1"/>
        </w:numPr>
      </w:pPr>
      <w:r>
        <w:t xml:space="preserve">Has a performance hit due to weight being added for </w:t>
      </w:r>
      <w:r w:rsidR="00B0018D">
        <w:t>reusability</w:t>
      </w:r>
    </w:p>
    <w:p w14:paraId="40E0A09E" w14:textId="7C869E3D" w:rsidR="0045318E" w:rsidRDefault="00EF5567" w:rsidP="0045318E">
      <w:pPr>
        <w:pStyle w:val="ListParagraph"/>
        <w:numPr>
          <w:ilvl w:val="1"/>
          <w:numId w:val="1"/>
        </w:numPr>
      </w:pPr>
      <w:r>
        <w:t>Speeding</w:t>
      </w:r>
      <w:r w:rsidR="00BD1756">
        <w:t xml:space="preserve"> climate change due to more launches per year</w:t>
      </w:r>
    </w:p>
    <w:p w14:paraId="2279058A" w14:textId="0538B902" w:rsidR="00F9714F" w:rsidRDefault="00F9714F" w:rsidP="0045318E">
      <w:pPr>
        <w:pStyle w:val="ListParagraph"/>
        <w:numPr>
          <w:ilvl w:val="1"/>
          <w:numId w:val="1"/>
        </w:numPr>
      </w:pPr>
      <w:r>
        <w:t xml:space="preserve">The spaceship </w:t>
      </w:r>
      <w:r w:rsidR="00B0018D">
        <w:t>must</w:t>
      </w:r>
      <w:r>
        <w:t xml:space="preserve"> be much bigger because of the required extra gear and hardware</w:t>
      </w:r>
    </w:p>
    <w:p w14:paraId="7CF6338F" w14:textId="632C2D8F" w:rsidR="00577399" w:rsidRDefault="00EF5567" w:rsidP="0045318E">
      <w:pPr>
        <w:pStyle w:val="ListParagraph"/>
        <w:numPr>
          <w:ilvl w:val="1"/>
          <w:numId w:val="1"/>
        </w:numPr>
      </w:pPr>
      <w:r>
        <w:t>A lot of maintenance before launch to ensure all systems work as expected</w:t>
      </w:r>
    </w:p>
    <w:p w14:paraId="30DCA00A" w14:textId="4F5D545B" w:rsidR="00EF5567" w:rsidRDefault="00B0018D" w:rsidP="0045318E">
      <w:pPr>
        <w:pStyle w:val="ListParagraph"/>
        <w:numPr>
          <w:ilvl w:val="1"/>
          <w:numId w:val="1"/>
        </w:numPr>
      </w:pPr>
      <w:r>
        <w:t>Predicted 400% performance hit in 2004 in first stage, 300% in second stage</w:t>
      </w:r>
    </w:p>
    <w:p w14:paraId="1CAA1288" w14:textId="77777777" w:rsidR="00597609" w:rsidRDefault="00597609" w:rsidP="00597609">
      <w:pPr>
        <w:pStyle w:val="ListParagraph"/>
        <w:numPr>
          <w:ilvl w:val="2"/>
          <w:numId w:val="1"/>
        </w:numPr>
      </w:pPr>
      <w:r>
        <w:t xml:space="preserve">Actual performance hit: 3.114 </w:t>
      </w:r>
      <w:proofErr w:type="spellStart"/>
      <w:r>
        <w:t>lbs</w:t>
      </w:r>
      <w:proofErr w:type="spellEnd"/>
      <w:r w:rsidRPr="007A43E4">
        <w:rPr>
          <w:vertAlign w:val="superscript"/>
        </w:rPr>
        <w:t>/ft</w:t>
      </w:r>
      <w:r>
        <w:t xml:space="preserve">/kg vs 1.755 </w:t>
      </w:r>
      <w:proofErr w:type="spellStart"/>
      <w:r>
        <w:t>lbs</w:t>
      </w:r>
      <w:proofErr w:type="spellEnd"/>
      <w:r>
        <w:rPr>
          <w:vertAlign w:val="superscript"/>
        </w:rPr>
        <w:t xml:space="preserve">/ft </w:t>
      </w:r>
      <w:r>
        <w:t>/kg (+236%) (Falcon 9 vs Delta IV Medium+ 5.4</w:t>
      </w:r>
    </w:p>
    <w:p w14:paraId="61949878" w14:textId="77777777" w:rsidR="00597609" w:rsidRDefault="00597609" w:rsidP="00597609">
      <w:pPr>
        <w:pStyle w:val="ListParagraph"/>
        <w:ind w:left="1440"/>
      </w:pPr>
    </w:p>
    <w:p w14:paraId="766718EE" w14:textId="09360FE8" w:rsidR="00597609" w:rsidRDefault="00434386" w:rsidP="0045318E">
      <w:pPr>
        <w:pStyle w:val="ListParagraph"/>
        <w:numPr>
          <w:ilvl w:val="1"/>
          <w:numId w:val="1"/>
        </w:numPr>
      </w:pPr>
      <w:r>
        <w:t xml:space="preserve">So far, reusable rockets have been only able to reach just out of </w:t>
      </w:r>
      <w:proofErr w:type="spellStart"/>
      <w:r>
        <w:t>earths</w:t>
      </w:r>
      <w:proofErr w:type="spellEnd"/>
      <w:r>
        <w:t xml:space="preserve"> orbit and no further such as the moon or mars</w:t>
      </w:r>
    </w:p>
    <w:p w14:paraId="5F4D272C" w14:textId="64C55420" w:rsidR="00840D76" w:rsidRDefault="00137EBD" w:rsidP="0045318E">
      <w:pPr>
        <w:pStyle w:val="ListParagraph"/>
        <w:numPr>
          <w:ilvl w:val="1"/>
          <w:numId w:val="1"/>
        </w:numPr>
      </w:pPr>
      <w:r>
        <w:t xml:space="preserve">There </w:t>
      </w:r>
      <w:r w:rsidR="00BC13C2">
        <w:t>must</w:t>
      </w:r>
      <w:r>
        <w:t xml:space="preserve"> be more research and testing </w:t>
      </w:r>
      <w:r w:rsidR="000D1E71">
        <w:t>for the landing portion which would cost much more</w:t>
      </w:r>
    </w:p>
    <w:p w14:paraId="0BC177C7" w14:textId="3FB43620" w:rsidR="000D1E71" w:rsidRDefault="00EA08AC" w:rsidP="0045318E">
      <w:pPr>
        <w:pStyle w:val="ListParagraph"/>
        <w:numPr>
          <w:ilvl w:val="1"/>
          <w:numId w:val="1"/>
        </w:numPr>
      </w:pPr>
      <w:r>
        <w:t>If there’s more testing because of faster design cycles that means more fuel would be burned and rockets use a lot of fuel which would harm the environment</w:t>
      </w:r>
    </w:p>
    <w:p w14:paraId="7E0AF26C" w14:textId="77777777" w:rsidR="00597609" w:rsidRDefault="00597609" w:rsidP="00597609"/>
    <w:p w14:paraId="0D95D706" w14:textId="77777777" w:rsidR="00DB4872" w:rsidRDefault="00DB4872" w:rsidP="00DB4872"/>
    <w:p w14:paraId="28301711" w14:textId="77777777" w:rsidR="00DB4872" w:rsidRDefault="00DB4872" w:rsidP="00DB4872"/>
    <w:p w14:paraId="37401A31" w14:textId="0FC4868A" w:rsidR="00DB4872" w:rsidRDefault="008A2977" w:rsidP="00DB4872">
      <w:r w:rsidRPr="008A2977">
        <w:t>https://scribewilcox.com/2250/op-ed/the-pros-and-cons-of-reusable-rockets/</w:t>
      </w:r>
    </w:p>
    <w:p w14:paraId="09E60C29" w14:textId="131D8338" w:rsidR="00DB4872" w:rsidRDefault="005375F5" w:rsidP="00DB4872">
      <w:r w:rsidRPr="005375F5">
        <w:t>https://www.quora.com/SpaceX-company-What-are-the-advantages-of-a-rapidly-reusable-rocket</w:t>
      </w:r>
    </w:p>
    <w:p w14:paraId="4EA704DD" w14:textId="0029AD7C" w:rsidR="00DB4872" w:rsidRDefault="00DB4872" w:rsidP="00DB4872">
      <w:r w:rsidRPr="00DB4872">
        <w:t>https://cosmosmagazine.com/space/launch-land-repeat-reusable-rockets-explained</w:t>
      </w:r>
    </w:p>
    <w:p w14:paraId="583ABE57" w14:textId="0AB9F41A" w:rsidR="0051537B" w:rsidRDefault="00A45D2E" w:rsidP="00DB4872">
      <w:r w:rsidRPr="00A45D2E">
        <w:t>https://www.space.com/22433-reusable-rocket-launch-systems-dc-x-infographic.html</w:t>
      </w:r>
    </w:p>
    <w:p w14:paraId="1AEE41FE" w14:textId="2807859C" w:rsidR="0045318E" w:rsidRDefault="005F17D5" w:rsidP="0051537B">
      <w:pPr>
        <w:tabs>
          <w:tab w:val="left" w:pos="3213"/>
        </w:tabs>
      </w:pPr>
      <w:hyperlink r:id="rId7" w:history="1">
        <w:r w:rsidR="0051537B" w:rsidRPr="000E2D47">
          <w:rPr>
            <w:rStyle w:val="Hyperlink"/>
          </w:rPr>
          <w:t>http://www.astronautix.com/c/costpriceanholedarnthing.html</w:t>
        </w:r>
      </w:hyperlink>
    </w:p>
    <w:p w14:paraId="532A6FC3" w14:textId="676671C0" w:rsidR="0051537B" w:rsidRDefault="005F17D5" w:rsidP="0051537B">
      <w:pPr>
        <w:tabs>
          <w:tab w:val="left" w:pos="3213"/>
        </w:tabs>
      </w:pPr>
      <w:hyperlink r:id="rId8" w:history="1">
        <w:r w:rsidR="00D33FB0" w:rsidRPr="000E2D47">
          <w:rPr>
            <w:rStyle w:val="Hyperlink"/>
          </w:rPr>
          <w:t>https://en.wikipedia.org/wiki/Delta_IV</w:t>
        </w:r>
      </w:hyperlink>
    </w:p>
    <w:p w14:paraId="0A6C1ECB" w14:textId="2807859C" w:rsidR="00D33FB0" w:rsidRDefault="005F17D5" w:rsidP="0051537B">
      <w:pPr>
        <w:tabs>
          <w:tab w:val="left" w:pos="3213"/>
        </w:tabs>
      </w:pPr>
      <w:hyperlink r:id="rId9" w:anchor="Conception_and_funding" w:history="1">
        <w:r w:rsidR="00EB646B" w:rsidRPr="000E2D47">
          <w:rPr>
            <w:rStyle w:val="Hyperlink"/>
          </w:rPr>
          <w:t>https://en.wikipedia.org/wiki/Falcon_9#Conception_and_funding</w:t>
        </w:r>
      </w:hyperlink>
    </w:p>
    <w:p w14:paraId="530DBC9F" w14:textId="4CD224EE" w:rsidR="00EB646B" w:rsidRDefault="005F17D5" w:rsidP="0051537B">
      <w:pPr>
        <w:tabs>
          <w:tab w:val="left" w:pos="3213"/>
        </w:tabs>
      </w:pPr>
      <w:hyperlink r:id="rId10" w:history="1">
        <w:r w:rsidR="00EB646B" w:rsidRPr="000E2D47">
          <w:rPr>
            <w:rStyle w:val="Hyperlink"/>
          </w:rPr>
          <w:t>http://www.parabolicarc.com/2016/05/02/chart-shows-performance-hit-falcon-takes-reusability/</w:t>
        </w:r>
      </w:hyperlink>
    </w:p>
    <w:p w14:paraId="4A25E4EB" w14:textId="0B366716" w:rsidR="00EB646B" w:rsidRDefault="005F17D5" w:rsidP="0051537B">
      <w:pPr>
        <w:tabs>
          <w:tab w:val="left" w:pos="3213"/>
        </w:tabs>
      </w:pPr>
      <w:hyperlink r:id="rId11" w:history="1">
        <w:r w:rsidR="00562F04" w:rsidRPr="00562F04">
          <w:rPr>
            <w:rStyle w:val="Hyperlink"/>
          </w:rPr>
          <w:t>https://www.spacex.com/falcon9</w:t>
        </w:r>
      </w:hyperlink>
    </w:p>
    <w:p w14:paraId="6D550FBA" w14:textId="4CD224EE" w:rsidR="00562F04" w:rsidRDefault="005F17D5" w:rsidP="0051537B">
      <w:pPr>
        <w:tabs>
          <w:tab w:val="left" w:pos="3213"/>
        </w:tabs>
      </w:pPr>
      <w:hyperlink r:id="rId12" w:history="1">
        <w:r w:rsidR="000C27A6" w:rsidRPr="000E2D47">
          <w:rPr>
            <w:rStyle w:val="Hyperlink"/>
          </w:rPr>
          <w:t>http://www.spaceflight101.net/delta-iv-medium-54.html</w:t>
        </w:r>
      </w:hyperlink>
    </w:p>
    <w:p w14:paraId="16EA7F55" w14:textId="50028504" w:rsidR="000C27A6" w:rsidRDefault="005F17D5" w:rsidP="0051537B">
      <w:pPr>
        <w:tabs>
          <w:tab w:val="left" w:pos="3213"/>
        </w:tabs>
      </w:pPr>
      <w:hyperlink r:id="rId13" w:history="1">
        <w:r w:rsidR="002F1243" w:rsidRPr="000E2D47">
          <w:rPr>
            <w:rStyle w:val="Hyperlink"/>
          </w:rPr>
          <w:t>https://en.wikipedia.org/wiki/SpaceX_reusable_launch_system_development_program</w:t>
        </w:r>
      </w:hyperlink>
    </w:p>
    <w:p w14:paraId="2BE7A857" w14:textId="327741E9" w:rsidR="002F1243" w:rsidRDefault="005F17D5" w:rsidP="0051537B">
      <w:pPr>
        <w:tabs>
          <w:tab w:val="left" w:pos="3213"/>
        </w:tabs>
      </w:pPr>
      <w:hyperlink r:id="rId14" w:history="1">
        <w:r w:rsidR="00744CBB" w:rsidRPr="00744CBB">
          <w:rPr>
            <w:rStyle w:val="Hyperlink"/>
          </w:rPr>
          <w:t>https://satelliteobservation.net/2018/06/02/cnes-director-of-launchers-talks-reusable-rockets/</w:t>
        </w:r>
      </w:hyperlink>
    </w:p>
    <w:p w14:paraId="55DB866A" w14:textId="1495FBD5" w:rsidR="00167FF0" w:rsidRDefault="005F17D5" w:rsidP="0051537B">
      <w:pPr>
        <w:tabs>
          <w:tab w:val="left" w:pos="3213"/>
        </w:tabs>
      </w:pPr>
      <w:hyperlink r:id="rId15" w:history="1">
        <w:r w:rsidR="00872DFE" w:rsidRPr="00872DFE">
          <w:rPr>
            <w:rStyle w:val="Hyperlink"/>
          </w:rPr>
          <w:t>https://iasexpress.net/reusable-launch-vehicle/</w:t>
        </w:r>
      </w:hyperlink>
    </w:p>
    <w:p w14:paraId="62440F00" w14:textId="0A1C6003" w:rsidR="00DC38EC" w:rsidRDefault="005F17D5" w:rsidP="00DC38EC">
      <w:pPr>
        <w:tabs>
          <w:tab w:val="left" w:pos="3213"/>
        </w:tabs>
      </w:pPr>
      <w:hyperlink r:id="rId16" w:history="1">
        <w:r w:rsidR="00167FF0" w:rsidRPr="00167FF0">
          <w:rPr>
            <w:rStyle w:val="Hyperlink"/>
          </w:rPr>
          <w:t>https://apps.dtic.mil/dtic/tr/fulltext/u2/a451291.pdf</w:t>
        </w:r>
      </w:hyperlink>
      <w:r w:rsidR="00803B1A">
        <w:t xml:space="preserve"> (pg. 49)</w:t>
      </w:r>
    </w:p>
    <w:p w14:paraId="481FCDC1" w14:textId="52FFC75F" w:rsidR="003C6C71" w:rsidRDefault="005F17D5" w:rsidP="00DC38EC">
      <w:pPr>
        <w:tabs>
          <w:tab w:val="left" w:pos="3213"/>
        </w:tabs>
        <w:rPr>
          <w:rStyle w:val="Hyperlink"/>
        </w:rPr>
      </w:pPr>
      <w:hyperlink r:id="rId17" w:history="1">
        <w:r w:rsidR="003C6C71" w:rsidRPr="00C56C9A">
          <w:rPr>
            <w:rStyle w:val="Hyperlink"/>
          </w:rPr>
          <w:t>https://www.nasa.gov/mission_pages/station/news/orbital_debris.html</w:t>
        </w:r>
      </w:hyperlink>
    </w:p>
    <w:p w14:paraId="2A62E3B0" w14:textId="2646D9E5" w:rsidR="003C6C71" w:rsidRDefault="005F17D5" w:rsidP="00DC38EC">
      <w:pPr>
        <w:tabs>
          <w:tab w:val="left" w:pos="3213"/>
        </w:tabs>
      </w:pPr>
      <w:hyperlink r:id="rId18" w:history="1">
        <w:r w:rsidR="005241FF" w:rsidRPr="00626402">
          <w:rPr>
            <w:rStyle w:val="Hyperlink"/>
          </w:rPr>
          <w:t>https://www.spacex.com/mars</w:t>
        </w:r>
      </w:hyperlink>
    </w:p>
    <w:sectPr w:rsidR="003C6C71" w:rsidSect="00B03D4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FBD71" w14:textId="77777777" w:rsidR="005F17D5" w:rsidRDefault="005F17D5" w:rsidP="00EF475F">
      <w:pPr>
        <w:spacing w:after="0" w:line="240" w:lineRule="auto"/>
      </w:pPr>
      <w:r>
        <w:separator/>
      </w:r>
    </w:p>
  </w:endnote>
  <w:endnote w:type="continuationSeparator" w:id="0">
    <w:p w14:paraId="665187E4" w14:textId="77777777" w:rsidR="005F17D5" w:rsidRDefault="005F17D5" w:rsidP="00EF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21A13" w14:textId="77777777" w:rsidR="005F17D5" w:rsidRDefault="005F17D5" w:rsidP="00EF475F">
      <w:pPr>
        <w:spacing w:after="0" w:line="240" w:lineRule="auto"/>
      </w:pPr>
      <w:r>
        <w:separator/>
      </w:r>
    </w:p>
  </w:footnote>
  <w:footnote w:type="continuationSeparator" w:id="0">
    <w:p w14:paraId="39BD6B96" w14:textId="77777777" w:rsidR="005F17D5" w:rsidRDefault="005F17D5" w:rsidP="00EF4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C42"/>
    <w:multiLevelType w:val="hybridMultilevel"/>
    <w:tmpl w:val="4A24C7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C0A9E"/>
    <w:multiLevelType w:val="hybridMultilevel"/>
    <w:tmpl w:val="F170DB2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337AD"/>
    <w:multiLevelType w:val="hybridMultilevel"/>
    <w:tmpl w:val="4B1C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B1343"/>
    <w:multiLevelType w:val="hybridMultilevel"/>
    <w:tmpl w:val="362237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47"/>
    <w:rsid w:val="0000337D"/>
    <w:rsid w:val="00011C3F"/>
    <w:rsid w:val="00020731"/>
    <w:rsid w:val="000233A5"/>
    <w:rsid w:val="0003355A"/>
    <w:rsid w:val="00043F70"/>
    <w:rsid w:val="000623FE"/>
    <w:rsid w:val="00073F08"/>
    <w:rsid w:val="00086A5C"/>
    <w:rsid w:val="000953BF"/>
    <w:rsid w:val="000C27A6"/>
    <w:rsid w:val="000D0C7B"/>
    <w:rsid w:val="000D1E71"/>
    <w:rsid w:val="000E7E56"/>
    <w:rsid w:val="000F007B"/>
    <w:rsid w:val="0010148C"/>
    <w:rsid w:val="0013422A"/>
    <w:rsid w:val="00137EBD"/>
    <w:rsid w:val="00144450"/>
    <w:rsid w:val="00151CCF"/>
    <w:rsid w:val="00167FF0"/>
    <w:rsid w:val="00175FC5"/>
    <w:rsid w:val="00192E8B"/>
    <w:rsid w:val="00194BB6"/>
    <w:rsid w:val="001D0C31"/>
    <w:rsid w:val="001F2F54"/>
    <w:rsid w:val="002737F4"/>
    <w:rsid w:val="00277627"/>
    <w:rsid w:val="002C2A57"/>
    <w:rsid w:val="002D07BA"/>
    <w:rsid w:val="002D095D"/>
    <w:rsid w:val="002D6A58"/>
    <w:rsid w:val="002E79FD"/>
    <w:rsid w:val="002F0302"/>
    <w:rsid w:val="002F1243"/>
    <w:rsid w:val="0032158C"/>
    <w:rsid w:val="0033038D"/>
    <w:rsid w:val="00351B0C"/>
    <w:rsid w:val="00356D75"/>
    <w:rsid w:val="00361F70"/>
    <w:rsid w:val="00365C09"/>
    <w:rsid w:val="00371445"/>
    <w:rsid w:val="003A01BA"/>
    <w:rsid w:val="003A2AC5"/>
    <w:rsid w:val="003A2EC1"/>
    <w:rsid w:val="003C5FC2"/>
    <w:rsid w:val="003C6C71"/>
    <w:rsid w:val="003E7356"/>
    <w:rsid w:val="0040020B"/>
    <w:rsid w:val="0040708D"/>
    <w:rsid w:val="004302A5"/>
    <w:rsid w:val="00434386"/>
    <w:rsid w:val="00442BC9"/>
    <w:rsid w:val="0045318E"/>
    <w:rsid w:val="00454DC5"/>
    <w:rsid w:val="00476B5A"/>
    <w:rsid w:val="00491D44"/>
    <w:rsid w:val="0049404F"/>
    <w:rsid w:val="004A3463"/>
    <w:rsid w:val="004B3B7D"/>
    <w:rsid w:val="004C0D2C"/>
    <w:rsid w:val="004C0FFA"/>
    <w:rsid w:val="004C1B64"/>
    <w:rsid w:val="004C7154"/>
    <w:rsid w:val="004D4C24"/>
    <w:rsid w:val="004E1A27"/>
    <w:rsid w:val="004E1ECF"/>
    <w:rsid w:val="004E2695"/>
    <w:rsid w:val="0051537B"/>
    <w:rsid w:val="0051708B"/>
    <w:rsid w:val="005241FF"/>
    <w:rsid w:val="00525BAF"/>
    <w:rsid w:val="005375F5"/>
    <w:rsid w:val="00544CF5"/>
    <w:rsid w:val="00546420"/>
    <w:rsid w:val="00557210"/>
    <w:rsid w:val="005622DF"/>
    <w:rsid w:val="00562F04"/>
    <w:rsid w:val="00565F98"/>
    <w:rsid w:val="00577399"/>
    <w:rsid w:val="00586917"/>
    <w:rsid w:val="00597609"/>
    <w:rsid w:val="005A772A"/>
    <w:rsid w:val="005B0DCC"/>
    <w:rsid w:val="005B18C3"/>
    <w:rsid w:val="005B3CE7"/>
    <w:rsid w:val="005E0C61"/>
    <w:rsid w:val="005F17D5"/>
    <w:rsid w:val="005F4256"/>
    <w:rsid w:val="005F6AD5"/>
    <w:rsid w:val="006010D5"/>
    <w:rsid w:val="00605F1C"/>
    <w:rsid w:val="00613F2D"/>
    <w:rsid w:val="00630150"/>
    <w:rsid w:val="00643FF7"/>
    <w:rsid w:val="0066308B"/>
    <w:rsid w:val="0067650D"/>
    <w:rsid w:val="006B5642"/>
    <w:rsid w:val="006C27E4"/>
    <w:rsid w:val="006C7199"/>
    <w:rsid w:val="006E3187"/>
    <w:rsid w:val="006E6AFE"/>
    <w:rsid w:val="006F7258"/>
    <w:rsid w:val="007177EE"/>
    <w:rsid w:val="00727B48"/>
    <w:rsid w:val="00732C86"/>
    <w:rsid w:val="00744CBB"/>
    <w:rsid w:val="007767EF"/>
    <w:rsid w:val="00785993"/>
    <w:rsid w:val="007A43E4"/>
    <w:rsid w:val="007C17BD"/>
    <w:rsid w:val="00803B1A"/>
    <w:rsid w:val="0081158F"/>
    <w:rsid w:val="0081277A"/>
    <w:rsid w:val="00814B9E"/>
    <w:rsid w:val="00814F02"/>
    <w:rsid w:val="008178A5"/>
    <w:rsid w:val="00840D76"/>
    <w:rsid w:val="00870C47"/>
    <w:rsid w:val="00872DFE"/>
    <w:rsid w:val="008804B6"/>
    <w:rsid w:val="008923B9"/>
    <w:rsid w:val="008A2977"/>
    <w:rsid w:val="008B2C02"/>
    <w:rsid w:val="008B7F68"/>
    <w:rsid w:val="008E22BE"/>
    <w:rsid w:val="008E6C7A"/>
    <w:rsid w:val="008F120C"/>
    <w:rsid w:val="00946979"/>
    <w:rsid w:val="00947C59"/>
    <w:rsid w:val="00953A55"/>
    <w:rsid w:val="00957F98"/>
    <w:rsid w:val="0096147A"/>
    <w:rsid w:val="00973463"/>
    <w:rsid w:val="0098143D"/>
    <w:rsid w:val="00981E22"/>
    <w:rsid w:val="00983BCB"/>
    <w:rsid w:val="00990ADA"/>
    <w:rsid w:val="00994699"/>
    <w:rsid w:val="00996D43"/>
    <w:rsid w:val="009B3F77"/>
    <w:rsid w:val="009C5819"/>
    <w:rsid w:val="009F190D"/>
    <w:rsid w:val="009F6CEE"/>
    <w:rsid w:val="00A13620"/>
    <w:rsid w:val="00A15A5C"/>
    <w:rsid w:val="00A37C1D"/>
    <w:rsid w:val="00A45D2E"/>
    <w:rsid w:val="00A473A2"/>
    <w:rsid w:val="00A50798"/>
    <w:rsid w:val="00A53AAE"/>
    <w:rsid w:val="00A57217"/>
    <w:rsid w:val="00A65EBD"/>
    <w:rsid w:val="00A729D1"/>
    <w:rsid w:val="00A940CC"/>
    <w:rsid w:val="00A94AC8"/>
    <w:rsid w:val="00AB19AE"/>
    <w:rsid w:val="00AC0163"/>
    <w:rsid w:val="00AD4F61"/>
    <w:rsid w:val="00AD5958"/>
    <w:rsid w:val="00AE756F"/>
    <w:rsid w:val="00AF1C9F"/>
    <w:rsid w:val="00AF63AF"/>
    <w:rsid w:val="00B0018D"/>
    <w:rsid w:val="00B03D47"/>
    <w:rsid w:val="00B2100F"/>
    <w:rsid w:val="00B2164F"/>
    <w:rsid w:val="00B33FB7"/>
    <w:rsid w:val="00B36F81"/>
    <w:rsid w:val="00B6492E"/>
    <w:rsid w:val="00B65B33"/>
    <w:rsid w:val="00B67CFD"/>
    <w:rsid w:val="00B87003"/>
    <w:rsid w:val="00B9060E"/>
    <w:rsid w:val="00BC13C2"/>
    <w:rsid w:val="00BD1756"/>
    <w:rsid w:val="00BD320C"/>
    <w:rsid w:val="00C347A9"/>
    <w:rsid w:val="00C356CC"/>
    <w:rsid w:val="00C629C2"/>
    <w:rsid w:val="00C64043"/>
    <w:rsid w:val="00C73A3F"/>
    <w:rsid w:val="00C75368"/>
    <w:rsid w:val="00C946E1"/>
    <w:rsid w:val="00CA24DA"/>
    <w:rsid w:val="00D009A0"/>
    <w:rsid w:val="00D0621C"/>
    <w:rsid w:val="00D17347"/>
    <w:rsid w:val="00D200A8"/>
    <w:rsid w:val="00D33FB0"/>
    <w:rsid w:val="00D90070"/>
    <w:rsid w:val="00DA259B"/>
    <w:rsid w:val="00DA4678"/>
    <w:rsid w:val="00DB4872"/>
    <w:rsid w:val="00DC38EC"/>
    <w:rsid w:val="00DD0398"/>
    <w:rsid w:val="00DD0B00"/>
    <w:rsid w:val="00DD1902"/>
    <w:rsid w:val="00DE3FED"/>
    <w:rsid w:val="00DE60F3"/>
    <w:rsid w:val="00E045E8"/>
    <w:rsid w:val="00E34C2E"/>
    <w:rsid w:val="00E43691"/>
    <w:rsid w:val="00E63FA5"/>
    <w:rsid w:val="00E7403C"/>
    <w:rsid w:val="00E8349E"/>
    <w:rsid w:val="00E92FC2"/>
    <w:rsid w:val="00EA0677"/>
    <w:rsid w:val="00EA08AC"/>
    <w:rsid w:val="00EA369D"/>
    <w:rsid w:val="00EA5862"/>
    <w:rsid w:val="00EB646B"/>
    <w:rsid w:val="00ED697B"/>
    <w:rsid w:val="00EE6B5D"/>
    <w:rsid w:val="00EF475F"/>
    <w:rsid w:val="00EF5567"/>
    <w:rsid w:val="00F158EA"/>
    <w:rsid w:val="00F27519"/>
    <w:rsid w:val="00F53009"/>
    <w:rsid w:val="00F67899"/>
    <w:rsid w:val="00F67A0B"/>
    <w:rsid w:val="00F80208"/>
    <w:rsid w:val="00F90617"/>
    <w:rsid w:val="00F90685"/>
    <w:rsid w:val="00F9714F"/>
    <w:rsid w:val="00FC466C"/>
    <w:rsid w:val="00FF0981"/>
    <w:rsid w:val="00FF4B1D"/>
    <w:rsid w:val="226A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975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60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38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75F"/>
  </w:style>
  <w:style w:type="paragraph" w:styleId="Footer">
    <w:name w:val="footer"/>
    <w:basedOn w:val="Normal"/>
    <w:link w:val="FooterChar"/>
    <w:uiPriority w:val="99"/>
    <w:unhideWhenUsed/>
    <w:rsid w:val="00E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lta_IV" TargetMode="External"/><Relationship Id="rId13" Type="http://schemas.openxmlformats.org/officeDocument/2006/relationships/hyperlink" Target="https://en.wikipedia.org/wiki/SpaceX_reusable_launch_system_development_program" TargetMode="External"/><Relationship Id="rId18" Type="http://schemas.openxmlformats.org/officeDocument/2006/relationships/hyperlink" Target="https://www.spacex.com/ma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tronautix.com/c/costpriceanholedarnthing.html" TargetMode="External"/><Relationship Id="rId12" Type="http://schemas.openxmlformats.org/officeDocument/2006/relationships/hyperlink" Target="http://www.spaceflight101.net/delta-iv-medium-54.html" TargetMode="External"/><Relationship Id="rId17" Type="http://schemas.openxmlformats.org/officeDocument/2006/relationships/hyperlink" Target="https://www.nasa.gov/mission_pages/station/news/orbital_debri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s.dtic.mil/dtic/tr/fulltext/u2/a451291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pacex.com/falcon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asexpress.net/reusable-launch-vehicle/" TargetMode="External"/><Relationship Id="rId10" Type="http://schemas.openxmlformats.org/officeDocument/2006/relationships/hyperlink" Target="http://www.parabolicarc.com/2016/05/02/chart-shows-performance-hit-falcon-takes-reusabilit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alcon_9" TargetMode="External"/><Relationship Id="rId14" Type="http://schemas.openxmlformats.org/officeDocument/2006/relationships/hyperlink" Target="https://satelliteobservation.net/2018/06/02/cnes-director-of-launchers-talks-reusable-rock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2019-07-25T01:10:00Z</dcterms:created>
  <dcterms:modified xsi:type="dcterms:W3CDTF">2019-07-25T01:10:00Z</dcterms:modified>
</cp:coreProperties>
</file>