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99D5" w14:textId="3C36F13C" w:rsidR="39BCADED" w:rsidRDefault="00454CE4">
      <w:bookmarkStart w:id="0" w:name="_GoBack"/>
      <w:bookmarkEnd w:id="0"/>
      <w:r>
        <w:t>December 16, 2018</w:t>
      </w:r>
    </w:p>
    <w:p w14:paraId="3A164328" w14:textId="22F5923D" w:rsidR="39BCADED" w:rsidRPr="00454CE4" w:rsidRDefault="00454CE4" w:rsidP="00454CE4">
      <w:pPr>
        <w:jc w:val="center"/>
        <w:rPr>
          <w:b/>
          <w:sz w:val="32"/>
        </w:rPr>
      </w:pPr>
      <w:r>
        <w:rPr>
          <w:b/>
          <w:sz w:val="32"/>
        </w:rPr>
        <w:t>Rotocopter Experiment- Analysis</w:t>
      </w:r>
    </w:p>
    <w:p w14:paraId="56707EAE" w14:textId="77777777" w:rsidR="00A37C95" w:rsidRDefault="00A316E5">
      <w:r>
        <w:t xml:space="preserve">The base control group that was outlined for us at the beginning showed us a varying result. Since I tested with two of the same rotocopters, they showed very different results. As I moved on and increased the overall dimensions of the rotocopter by 0.5cm, it showed the slightest increase in flight time (+1.2%). As I increased it again by 0.5cm, the results were slightly more reassuring (+2.4%). As </w:t>
      </w:r>
      <w:proofErr w:type="gramStart"/>
      <w:r>
        <w:t>increased</w:t>
      </w:r>
      <w:proofErr w:type="gramEnd"/>
      <w:r>
        <w:t xml:space="preserve"> it again by 0.</w:t>
      </w:r>
      <w:r w:rsidR="00A37C95">
        <w:t>5cm, it the flight time dropped by 0.07 seconds (-10.4%).</w:t>
      </w:r>
    </w:p>
    <w:p w14:paraId="34B8B466" w14:textId="77777777" w:rsidR="00A37C95" w:rsidRDefault="00A37C95"/>
    <w:p w14:paraId="2CED8911" w14:textId="77777777" w:rsidR="00A37C95" w:rsidRDefault="00A37C95">
      <w:r>
        <w:t>My results show that my hypothesis is correct, but up to a certain point. It did increase over the increments as I theorized, however the 3</w:t>
      </w:r>
      <w:r w:rsidRPr="00A37C95">
        <w:rPr>
          <w:vertAlign w:val="superscript"/>
        </w:rPr>
        <w:t>rd</w:t>
      </w:r>
      <w:r>
        <w:t xml:space="preserve"> increment showed that there was a tipping point of the ratio of weight to surface area, where there was more weight than the surface area could slow down the rotocopter (a version of the law of diminishing returns, I think).</w:t>
      </w:r>
    </w:p>
    <w:p w14:paraId="2FB02D1D" w14:textId="77777777" w:rsidR="00A37C95" w:rsidRDefault="00A37C95"/>
    <w:p w14:paraId="14BF8682" w14:textId="77777777" w:rsidR="00A37C95" w:rsidRDefault="00D1636F">
      <w:r>
        <w:t>My method answered all my questions although it might have skewed my results. My new theory proposed in my conclusion now needs to be tested to make sure it’s valid. If it’s not, then my results are incorrect, and I would have to redo the experiment with more control.</w:t>
      </w:r>
    </w:p>
    <w:p w14:paraId="1297DBF5" w14:textId="77777777" w:rsidR="00D1636F" w:rsidRDefault="00D1636F"/>
    <w:p w14:paraId="66DDF85B" w14:textId="44BCC77B" w:rsidR="00D1636F" w:rsidRDefault="00D1636F">
      <w:r>
        <w:t xml:space="preserve">If I was to redo the experiment, I would pay the most attention on keeping the wings of the rotocopters at the same angle, because that might’ve affected my results for my third increment or </w:t>
      </w:r>
      <w:r w:rsidR="005525DC">
        <w:t xml:space="preserve">potentially </w:t>
      </w:r>
      <w:r>
        <w:t xml:space="preserve">all the </w:t>
      </w:r>
      <w:r w:rsidR="005525DC">
        <w:t>results</w:t>
      </w:r>
      <w:r>
        <w:t>. I would also focus more how I drop the rotocopter to have the most accurate data, even though in the real world that helicopters never crash the exact same way.</w:t>
      </w:r>
    </w:p>
    <w:p w14:paraId="6C8D974B" w14:textId="77777777" w:rsidR="00A37C95" w:rsidRDefault="00A37C95"/>
    <w:sectPr w:rsidR="00A37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429F4" w14:textId="77777777" w:rsidR="00322C0B" w:rsidRDefault="00322C0B" w:rsidP="007D1E2D">
      <w:pPr>
        <w:spacing w:after="0" w:line="240" w:lineRule="auto"/>
      </w:pPr>
      <w:r>
        <w:separator/>
      </w:r>
    </w:p>
  </w:endnote>
  <w:endnote w:type="continuationSeparator" w:id="0">
    <w:p w14:paraId="7551C1A3" w14:textId="77777777" w:rsidR="00322C0B" w:rsidRDefault="00322C0B" w:rsidP="007D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E9E80" w14:textId="77777777" w:rsidR="00322C0B" w:rsidRDefault="00322C0B" w:rsidP="007D1E2D">
      <w:pPr>
        <w:spacing w:after="0" w:line="240" w:lineRule="auto"/>
      </w:pPr>
      <w:r>
        <w:separator/>
      </w:r>
    </w:p>
  </w:footnote>
  <w:footnote w:type="continuationSeparator" w:id="0">
    <w:p w14:paraId="11550952" w14:textId="77777777" w:rsidR="00322C0B" w:rsidRDefault="00322C0B" w:rsidP="007D1E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E5"/>
    <w:rsid w:val="0012615B"/>
    <w:rsid w:val="00322C0B"/>
    <w:rsid w:val="00442BC9"/>
    <w:rsid w:val="00454CE4"/>
    <w:rsid w:val="005525DC"/>
    <w:rsid w:val="007D1E2D"/>
    <w:rsid w:val="00A316E5"/>
    <w:rsid w:val="00A37C95"/>
    <w:rsid w:val="00A473A2"/>
    <w:rsid w:val="00D1636F"/>
    <w:rsid w:val="39BCA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85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2D"/>
  </w:style>
  <w:style w:type="paragraph" w:styleId="Footer">
    <w:name w:val="footer"/>
    <w:basedOn w:val="Normal"/>
    <w:link w:val="FooterChar"/>
    <w:uiPriority w:val="99"/>
    <w:unhideWhenUsed/>
    <w:rsid w:val="007D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2019-07-25T01:08:00Z</dcterms:created>
  <dcterms:modified xsi:type="dcterms:W3CDTF">2019-07-25T01:08:00Z</dcterms:modified>
</cp:coreProperties>
</file>