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25" w:rsidRDefault="00547C25" w:rsidP="00547C2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47C25" w:rsidRDefault="00547C25" w:rsidP="00547C2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C45CAD" w:rsidRDefault="00C45CAD"/>
    <w:p w:rsidR="00547C25" w:rsidRDefault="00547C25" w:rsidP="00547C25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C1517F">
        <w:rPr>
          <w:rFonts w:hint="eastAsia"/>
        </w:rPr>
        <w:t xml:space="preserve"> </w:t>
      </w:r>
      <w:r w:rsidR="000859D9">
        <w:rPr>
          <w:rFonts w:ascii="宋体" w:hAnsi="宋体" w:cs="Consolas"/>
          <w:color w:val="000000"/>
          <w:kern w:val="0"/>
          <w:sz w:val="24"/>
          <w:szCs w:val="24"/>
        </w:rPr>
        <w:t>取</w:t>
      </w:r>
      <w:r w:rsidR="00391573">
        <w:rPr>
          <w:rFonts w:ascii="宋体" w:hAnsi="宋体" w:cs="Consolas" w:hint="eastAsia"/>
          <w:color w:val="000000"/>
          <w:kern w:val="0"/>
          <w:sz w:val="24"/>
          <w:szCs w:val="24"/>
        </w:rPr>
        <w:t>未读</w:t>
      </w:r>
      <w:r w:rsidR="000859D9">
        <w:rPr>
          <w:rFonts w:ascii="宋体" w:hAnsi="宋体" w:cs="Consolas"/>
          <w:color w:val="000000"/>
          <w:kern w:val="0"/>
          <w:sz w:val="24"/>
          <w:szCs w:val="24"/>
        </w:rPr>
        <w:t>消息数目</w:t>
      </w:r>
    </w:p>
    <w:p w:rsidR="00547C25" w:rsidRDefault="00391573" w:rsidP="00547C25">
      <w:r>
        <w:tab/>
        <w:t>url:120.25.249.28</w:t>
      </w:r>
      <w:r w:rsidRPr="00391573">
        <w:t>/Api/Message/getNum?token=94d6658000bbc30693b9d31989615462</w:t>
      </w:r>
    </w:p>
    <w:p w:rsidR="00547C25" w:rsidRDefault="00547C25" w:rsidP="00547C25">
      <w:pPr>
        <w:pStyle w:val="a3"/>
        <w:ind w:left="420" w:firstLineChars="0" w:firstLine="0"/>
      </w:pPr>
      <w:r>
        <w:rPr>
          <w:rFonts w:hint="eastAsia"/>
        </w:rPr>
        <w:t>请求方式：</w:t>
      </w:r>
      <w:r>
        <w:t xml:space="preserve"> </w:t>
      </w:r>
      <w:r w:rsidR="0088047F">
        <w:t>get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 w:rsidR="000859D9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</w:t>
      </w:r>
    </w:p>
    <w:p w:rsidR="00792671" w:rsidRDefault="00792671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Action </w:t>
      </w:r>
      <w:r w:rsidR="00120D1B">
        <w:rPr>
          <w:rFonts w:ascii="宋体" w:hAnsi="宋体" w:cs="Consolas"/>
          <w:color w:val="000000"/>
          <w:kern w:val="0"/>
          <w:sz w:val="24"/>
          <w:szCs w:val="24"/>
        </w:rPr>
        <w:t>:</w:t>
      </w:r>
      <w:r w:rsidR="00802F96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9E3D1E" w:rsidRPr="00391573">
        <w:t>getNum</w:t>
      </w:r>
      <w:r w:rsidR="00802F96">
        <w:t>（固定）</w:t>
      </w:r>
    </w:p>
    <w:p w:rsidR="00547C25" w:rsidRDefault="008C19AF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bookmarkStart w:id="0" w:name="_GoBack"/>
      <w:bookmarkEnd w:id="0"/>
      <w:r w:rsidR="00547C25"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 w:rsidR="00547C25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="00547C25"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25319A" w:rsidRPr="00C606FC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25319A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格式:数据：</w:t>
      </w:r>
    </w:p>
    <w:p w:rsidR="009E3D1E" w:rsidRPr="009E3D1E" w:rsidRDefault="009E3D1E" w:rsidP="009E3D1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9E3D1E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9E3D1E" w:rsidRPr="009E3D1E" w:rsidRDefault="009E3D1E" w:rsidP="009E3D1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9E3D1E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9E3D1E" w:rsidRPr="009E3D1E" w:rsidRDefault="009E3D1E" w:rsidP="009E3D1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9E3D1E">
        <w:rPr>
          <w:rFonts w:ascii="宋体" w:hAnsi="宋体" w:cs="Consolas"/>
          <w:color w:val="000000"/>
          <w:kern w:val="0"/>
          <w:sz w:val="24"/>
          <w:szCs w:val="24"/>
        </w:rPr>
        <w:t xml:space="preserve">    "error_code": "0",</w:t>
      </w:r>
    </w:p>
    <w:p w:rsidR="009E3D1E" w:rsidRPr="009E3D1E" w:rsidRDefault="009E3D1E" w:rsidP="009E3D1E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9E3D1E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"desc": "查询成功!",</w:t>
      </w:r>
    </w:p>
    <w:p w:rsidR="009E3D1E" w:rsidRPr="009E3D1E" w:rsidRDefault="009E3D1E" w:rsidP="009E3D1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9E3D1E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2</w:t>
      </w:r>
    </w:p>
    <w:p w:rsidR="009E3D1E" w:rsidRDefault="009E3D1E" w:rsidP="009E3D1E">
      <w:pPr>
        <w:pStyle w:val="a3"/>
        <w:ind w:left="420" w:firstLineChars="0" w:firstLine="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9E3D1E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A31549" w:rsidRDefault="00566494" w:rsidP="00A315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二</w:t>
      </w:r>
      <w:r w:rsidR="00A31549" w:rsidRPr="00A31549"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查看消息是否已读</w:t>
      </w:r>
    </w:p>
    <w:p w:rsidR="00EA4070" w:rsidRPr="00A31549" w:rsidRDefault="009F28BA" w:rsidP="00A31549">
      <w:pPr>
        <w:autoSpaceDE w:val="0"/>
        <w:autoSpaceDN w:val="0"/>
        <w:adjustRightInd w:val="0"/>
        <w:jc w:val="left"/>
      </w:pPr>
      <w:r>
        <w:t>url</w:t>
      </w:r>
      <w:r w:rsidR="00A31549">
        <w:rPr>
          <w:rFonts w:hint="eastAsia"/>
        </w:rPr>
        <w:t>:</w:t>
      </w:r>
      <w:r w:rsidR="00A31549">
        <w:t>120.25.249.28</w:t>
      </w:r>
      <w:r w:rsidR="00A31549" w:rsidRPr="00A31549">
        <w:t>/Api/Message/isRead?token=94d6658000bbc30693b9d31989615462&amp;mid=2</w:t>
      </w:r>
    </w:p>
    <w:p w:rsidR="009F28BA" w:rsidRDefault="009F28BA" w:rsidP="009F28BA">
      <w:pPr>
        <w:pStyle w:val="a3"/>
        <w:ind w:left="420" w:firstLineChars="0" w:firstLine="0"/>
      </w:pPr>
      <w:r>
        <w:rPr>
          <w:rFonts w:hint="eastAsia"/>
        </w:rPr>
        <w:t>请求方式：</w:t>
      </w:r>
      <w:r>
        <w:t xml:space="preserve"> get</w:t>
      </w:r>
    </w:p>
    <w:p w:rsidR="009F28BA" w:rsidRDefault="009F28BA" w:rsidP="009F28B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</w:t>
      </w:r>
    </w:p>
    <w:p w:rsidR="009F28BA" w:rsidRDefault="009F28BA" w:rsidP="009F28B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Action : </w:t>
      </w:r>
      <w:r w:rsidR="00A31549" w:rsidRPr="00A31549">
        <w:t>isRead</w:t>
      </w:r>
      <w:r>
        <w:t>（固定）</w:t>
      </w:r>
    </w:p>
    <w:p w:rsidR="009F28BA" w:rsidRDefault="00FC47B7" w:rsidP="009F28B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 w:rsidR="009F28BA"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 w:rsidR="009F28BA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="009F28BA"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443550" w:rsidRDefault="00A31549" w:rsidP="009F28BA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>
        <w:rPr>
          <w:color w:val="000000"/>
        </w:rPr>
        <w:t>mid</w:t>
      </w:r>
      <w:r w:rsidR="00443550" w:rsidRPr="00443550">
        <w:rPr>
          <w:color w:val="000000"/>
        </w:rPr>
        <w:t xml:space="preserve">: </w:t>
      </w:r>
      <w:r w:rsidR="00443550">
        <w:rPr>
          <w:color w:val="000000"/>
        </w:rPr>
        <w:t xml:space="preserve"> </w:t>
      </w:r>
      <w:r>
        <w:rPr>
          <w:color w:val="000000"/>
        </w:rPr>
        <w:t xml:space="preserve">(string) </w:t>
      </w:r>
      <w:r>
        <w:rPr>
          <w:rFonts w:hint="eastAsia"/>
          <w:color w:val="000000"/>
        </w:rPr>
        <w:t>消息</w:t>
      </w:r>
      <w:r w:rsidR="00FC47B7">
        <w:rPr>
          <w:color w:val="000000"/>
        </w:rPr>
        <w:t>id //</w:t>
      </w:r>
      <w:r w:rsidR="00242B23">
        <w:rPr>
          <w:color w:val="000000"/>
        </w:rPr>
        <w:t xml:space="preserve"> </w:t>
      </w:r>
      <w:r w:rsidR="00242B23">
        <w:rPr>
          <w:rFonts w:hint="eastAsia"/>
          <w:color w:val="000000"/>
        </w:rPr>
        <w:t>取</w:t>
      </w:r>
      <w:r w:rsidR="00FC47B7" w:rsidRPr="00FC47B7">
        <w:rPr>
          <w:color w:val="000000"/>
        </w:rPr>
        <w:t>getMessage</w:t>
      </w:r>
      <w:r w:rsidR="00FC47B7">
        <w:rPr>
          <w:rFonts w:hint="eastAsia"/>
          <w:color w:val="000000"/>
        </w:rPr>
        <w:t>接口</w:t>
      </w:r>
      <w:r w:rsidR="00FC47B7">
        <w:rPr>
          <w:color w:val="000000"/>
        </w:rPr>
        <w:t>中返回的</w:t>
      </w:r>
      <w:r w:rsidR="00FC47B7">
        <w:rPr>
          <w:rFonts w:hint="eastAsia"/>
          <w:color w:val="000000"/>
        </w:rPr>
        <w:t>pn_id</w:t>
      </w:r>
    </w:p>
    <w:p w:rsidR="009F28BA" w:rsidRPr="00C606FC" w:rsidRDefault="009F28BA" w:rsidP="009F28B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F370D3" w:rsidRDefault="009F28BA" w:rsidP="009F28B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</w:t>
      </w:r>
    </w:p>
    <w:p w:rsidR="009F28BA" w:rsidRDefault="009F28BA" w:rsidP="009F28B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数据：</w:t>
      </w:r>
    </w:p>
    <w:p w:rsidR="005713EC" w:rsidRDefault="005713EC" w:rsidP="005713EC">
      <w:pPr>
        <w:autoSpaceDE w:val="0"/>
        <w:autoSpaceDN w:val="0"/>
        <w:adjustRightInd w:val="0"/>
        <w:jc w:val="left"/>
      </w:pPr>
      <w:r>
        <w:t>{</w:t>
      </w:r>
    </w:p>
    <w:p w:rsidR="005713EC" w:rsidRDefault="005713EC" w:rsidP="005713EC">
      <w:pPr>
        <w:autoSpaceDE w:val="0"/>
        <w:autoSpaceDN w:val="0"/>
        <w:adjustRightInd w:val="0"/>
        <w:jc w:val="left"/>
      </w:pPr>
      <w:r>
        <w:t xml:space="preserve">    "result": "0",</w:t>
      </w:r>
    </w:p>
    <w:p w:rsidR="005713EC" w:rsidRDefault="005713EC" w:rsidP="005713EC">
      <w:pPr>
        <w:autoSpaceDE w:val="0"/>
        <w:autoSpaceDN w:val="0"/>
        <w:adjustRightInd w:val="0"/>
        <w:jc w:val="left"/>
      </w:pPr>
      <w:r>
        <w:t xml:space="preserve">    "error_code": "0",</w:t>
      </w:r>
    </w:p>
    <w:p w:rsidR="005713EC" w:rsidRDefault="005713EC" w:rsidP="005713E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"desc": "</w:t>
      </w:r>
      <w:r>
        <w:rPr>
          <w:rFonts w:hint="eastAsia"/>
        </w:rPr>
        <w:t>查询成功</w:t>
      </w:r>
      <w:r>
        <w:rPr>
          <w:rFonts w:hint="eastAsia"/>
        </w:rPr>
        <w:t>!",</w:t>
      </w:r>
    </w:p>
    <w:p w:rsidR="005713EC" w:rsidRDefault="005713EC" w:rsidP="005713EC">
      <w:pPr>
        <w:autoSpaceDE w:val="0"/>
        <w:autoSpaceDN w:val="0"/>
        <w:adjustRightInd w:val="0"/>
        <w:jc w:val="left"/>
      </w:pPr>
      <w:r>
        <w:t xml:space="preserve">    "data": null</w:t>
      </w:r>
    </w:p>
    <w:p w:rsidR="006A58B0" w:rsidRDefault="005713EC" w:rsidP="005713EC">
      <w:pPr>
        <w:autoSpaceDE w:val="0"/>
        <w:autoSpaceDN w:val="0"/>
        <w:adjustRightInd w:val="0"/>
        <w:jc w:val="left"/>
      </w:pPr>
      <w:r>
        <w:t>}</w:t>
      </w:r>
    </w:p>
    <w:sectPr w:rsidR="006A58B0" w:rsidSect="00DB6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593" w:rsidRDefault="00D83593" w:rsidP="00792671">
      <w:r>
        <w:separator/>
      </w:r>
    </w:p>
  </w:endnote>
  <w:endnote w:type="continuationSeparator" w:id="0">
    <w:p w:rsidR="00D83593" w:rsidRDefault="00D83593" w:rsidP="0079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593" w:rsidRDefault="00D83593" w:rsidP="00792671">
      <w:r>
        <w:separator/>
      </w:r>
    </w:p>
  </w:footnote>
  <w:footnote w:type="continuationSeparator" w:id="0">
    <w:p w:rsidR="00D83593" w:rsidRDefault="00D83593" w:rsidP="00792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588B"/>
    <w:rsid w:val="000408F7"/>
    <w:rsid w:val="00046E07"/>
    <w:rsid w:val="00074EFE"/>
    <w:rsid w:val="000859D9"/>
    <w:rsid w:val="000C0887"/>
    <w:rsid w:val="000E129A"/>
    <w:rsid w:val="00120D1B"/>
    <w:rsid w:val="001244D5"/>
    <w:rsid w:val="001D1942"/>
    <w:rsid w:val="00242B23"/>
    <w:rsid w:val="0025319A"/>
    <w:rsid w:val="002B3FFB"/>
    <w:rsid w:val="003073C5"/>
    <w:rsid w:val="0032710A"/>
    <w:rsid w:val="00345C8E"/>
    <w:rsid w:val="00351ABE"/>
    <w:rsid w:val="00391573"/>
    <w:rsid w:val="003916CD"/>
    <w:rsid w:val="003A007B"/>
    <w:rsid w:val="003B01B8"/>
    <w:rsid w:val="003C30E1"/>
    <w:rsid w:val="003C7107"/>
    <w:rsid w:val="00431AF2"/>
    <w:rsid w:val="00443550"/>
    <w:rsid w:val="004D3C21"/>
    <w:rsid w:val="00516D13"/>
    <w:rsid w:val="00524D31"/>
    <w:rsid w:val="00547C25"/>
    <w:rsid w:val="00551028"/>
    <w:rsid w:val="00566494"/>
    <w:rsid w:val="005713EC"/>
    <w:rsid w:val="00633D50"/>
    <w:rsid w:val="006A58B0"/>
    <w:rsid w:val="006B4651"/>
    <w:rsid w:val="00700761"/>
    <w:rsid w:val="00750E91"/>
    <w:rsid w:val="00792671"/>
    <w:rsid w:val="007C5927"/>
    <w:rsid w:val="007F7CE5"/>
    <w:rsid w:val="00802F96"/>
    <w:rsid w:val="00811F46"/>
    <w:rsid w:val="00855ECA"/>
    <w:rsid w:val="0088047F"/>
    <w:rsid w:val="00883388"/>
    <w:rsid w:val="008904BA"/>
    <w:rsid w:val="008C09EF"/>
    <w:rsid w:val="008C19AF"/>
    <w:rsid w:val="009E0B69"/>
    <w:rsid w:val="009E3D1E"/>
    <w:rsid w:val="009F28BA"/>
    <w:rsid w:val="00A162B4"/>
    <w:rsid w:val="00A31549"/>
    <w:rsid w:val="00A6454C"/>
    <w:rsid w:val="00A97D6D"/>
    <w:rsid w:val="00AA2876"/>
    <w:rsid w:val="00AE2D51"/>
    <w:rsid w:val="00AF619F"/>
    <w:rsid w:val="00B44B03"/>
    <w:rsid w:val="00B84FB1"/>
    <w:rsid w:val="00B95E74"/>
    <w:rsid w:val="00BB65B9"/>
    <w:rsid w:val="00BC4629"/>
    <w:rsid w:val="00BE0284"/>
    <w:rsid w:val="00BF22A6"/>
    <w:rsid w:val="00BF76D2"/>
    <w:rsid w:val="00C1517F"/>
    <w:rsid w:val="00C24EA4"/>
    <w:rsid w:val="00C45CAD"/>
    <w:rsid w:val="00D5449E"/>
    <w:rsid w:val="00D832F1"/>
    <w:rsid w:val="00D83593"/>
    <w:rsid w:val="00D92800"/>
    <w:rsid w:val="00D97B7D"/>
    <w:rsid w:val="00DA0752"/>
    <w:rsid w:val="00DB5F0A"/>
    <w:rsid w:val="00DB65F8"/>
    <w:rsid w:val="00E51B5E"/>
    <w:rsid w:val="00E54091"/>
    <w:rsid w:val="00E96199"/>
    <w:rsid w:val="00E96CAF"/>
    <w:rsid w:val="00EA4070"/>
    <w:rsid w:val="00EA4406"/>
    <w:rsid w:val="00EE5412"/>
    <w:rsid w:val="00F258C9"/>
    <w:rsid w:val="00F370D3"/>
    <w:rsid w:val="00F42E0D"/>
    <w:rsid w:val="00F824D1"/>
    <w:rsid w:val="00FC47B7"/>
    <w:rsid w:val="00FE588B"/>
    <w:rsid w:val="00F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3E7C5-03E3-45B2-BA8F-698051A5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92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26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2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2671"/>
    <w:rPr>
      <w:sz w:val="18"/>
      <w:szCs w:val="18"/>
    </w:rPr>
  </w:style>
  <w:style w:type="character" w:styleId="a6">
    <w:name w:val="Hyperlink"/>
    <w:basedOn w:val="a0"/>
    <w:uiPriority w:val="99"/>
    <w:unhideWhenUsed/>
    <w:rsid w:val="00EA4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110</cp:revision>
  <dcterms:created xsi:type="dcterms:W3CDTF">2015-11-23T13:20:00Z</dcterms:created>
  <dcterms:modified xsi:type="dcterms:W3CDTF">2016-09-05T01:53:00Z</dcterms:modified>
</cp:coreProperties>
</file>