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D3" w:rsidRDefault="00972729" w:rsidP="00D21AD3">
      <w:r>
        <w:rPr>
          <w:rFonts w:hint="eastAsia"/>
        </w:rPr>
        <w:t>取</w:t>
      </w:r>
      <w:r w:rsidR="00D21AD3" w:rsidRPr="000E2F2E">
        <w:rPr>
          <w:rFonts w:hint="eastAsia"/>
        </w:rPr>
        <w:t>商品详情</w:t>
      </w:r>
    </w:p>
    <w:p w:rsidR="00D21AD3" w:rsidRDefault="00D21AD3" w:rsidP="00D21AD3">
      <w:r>
        <w:rPr>
          <w:rFonts w:hint="eastAsia"/>
        </w:rPr>
        <w:t>URL:</w:t>
      </w:r>
    </w:p>
    <w:p w:rsidR="009B424E" w:rsidRDefault="009B424E" w:rsidP="00972729">
      <w:pPr>
        <w:spacing w:after="0"/>
      </w:pPr>
      <w:r w:rsidRPr="0020745F">
        <w:t>120.25.249.28/Api/Goods/goods_show?token=237c3e69bad23b0e0a56866fdb12faea&amp;goodsid=104</w:t>
      </w:r>
    </w:p>
    <w:p w:rsidR="00D21AD3" w:rsidRDefault="00D21AD3" w:rsidP="00972729">
      <w:pPr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21AD3" w:rsidRDefault="00D21AD3" w:rsidP="00972729">
      <w:pPr>
        <w:autoSpaceDE w:val="0"/>
        <w:autoSpaceDN w:val="0"/>
        <w:spacing w:after="0"/>
        <w:rPr>
          <w:rFonts w:ascii="宋体" w:hAnsi="宋体" w:cs="Consolas"/>
          <w:color w:val="00000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sz w:val="24"/>
          <w:szCs w:val="24"/>
        </w:rPr>
        <w:t>请求参数：</w:t>
      </w:r>
    </w:p>
    <w:p w:rsidR="00D21AD3" w:rsidRDefault="00D21AD3" w:rsidP="00972729">
      <w:pPr>
        <w:spacing w:after="0"/>
      </w:pPr>
      <w:r w:rsidRPr="00333602">
        <w:rPr>
          <w:rFonts w:ascii="宋体" w:hAnsi="宋体" w:cs="Consolas"/>
          <w:color w:val="000000"/>
          <w:sz w:val="24"/>
          <w:szCs w:val="24"/>
        </w:rPr>
        <w:t>Action</w:t>
      </w:r>
      <w:r>
        <w:rPr>
          <w:rFonts w:ascii="宋体" w:hAnsi="宋体" w:cs="Consolas"/>
          <w:color w:val="000000"/>
          <w:sz w:val="24"/>
          <w:szCs w:val="24"/>
        </w:rPr>
        <w:t xml:space="preserve"> </w:t>
      </w:r>
      <w:r>
        <w:rPr>
          <w:rFonts w:ascii="宋体" w:hAnsi="宋体" w:cs="Consolas" w:hint="eastAsia"/>
          <w:color w:val="000000"/>
          <w:sz w:val="24"/>
          <w:szCs w:val="24"/>
        </w:rPr>
        <w:t>：</w:t>
      </w:r>
      <w:r w:rsidRPr="00944E78">
        <w:rPr>
          <w:rFonts w:ascii="新宋体" w:eastAsia="新宋体" w:cs="新宋体"/>
          <w:color w:val="000000"/>
          <w:sz w:val="19"/>
          <w:szCs w:val="19"/>
        </w:rPr>
        <w:t>goods_show</w:t>
      </w:r>
      <w:r>
        <w:rPr>
          <w:rFonts w:ascii="宋体" w:hAnsi="宋体" w:cs="Consolas"/>
          <w:color w:val="000000"/>
          <w:sz w:val="24"/>
          <w:szCs w:val="24"/>
        </w:rPr>
        <w:t xml:space="preserve">   </w:t>
      </w:r>
      <w:r>
        <w:rPr>
          <w:rFonts w:ascii="宋体" w:hAnsi="宋体" w:cs="Consolas" w:hint="eastAsia"/>
          <w:color w:val="000000"/>
          <w:sz w:val="24"/>
          <w:szCs w:val="24"/>
        </w:rPr>
        <w:t>（固定</w:t>
      </w:r>
      <w:r>
        <w:rPr>
          <w:rFonts w:ascii="宋体" w:hAnsi="宋体" w:cs="Consolas"/>
          <w:color w:val="000000"/>
          <w:sz w:val="24"/>
          <w:szCs w:val="24"/>
        </w:rPr>
        <w:t>）</w:t>
      </w:r>
      <w:r>
        <w:rPr>
          <w:rFonts w:ascii="宋体" w:hAnsi="宋体" w:cs="Consolas"/>
          <w:color w:val="000000"/>
          <w:sz w:val="24"/>
          <w:szCs w:val="24"/>
        </w:rPr>
        <w:tab/>
      </w:r>
    </w:p>
    <w:p w:rsidR="00D21AD3" w:rsidRDefault="00D21AD3" w:rsidP="00972729">
      <w:pPr>
        <w:spacing w:after="0"/>
      </w:pPr>
      <w:r>
        <w:rPr>
          <w:rFonts w:hint="eastAsia"/>
        </w:rPr>
        <w:t>g</w:t>
      </w:r>
      <w:r w:rsidRPr="00944E78">
        <w:t>oodsid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21AD3" w:rsidRDefault="00D21AD3" w:rsidP="00972729">
      <w:pPr>
        <w:spacing w:after="0"/>
      </w:pPr>
      <w:r>
        <w:t>token : token  (</w:t>
      </w:r>
      <w:r>
        <w:t>可选</w:t>
      </w:r>
      <w:r>
        <w:t>)</w:t>
      </w:r>
    </w:p>
    <w:p w:rsidR="00D21AD3" w:rsidRDefault="00D21AD3" w:rsidP="00972729">
      <w:pPr>
        <w:spacing w:after="0"/>
      </w:pPr>
      <w:r>
        <w:rPr>
          <w:rFonts w:hint="eastAsia"/>
        </w:rPr>
        <w:t>返回</w:t>
      </w:r>
      <w:r>
        <w:rPr>
          <w:rFonts w:hint="eastAsia"/>
        </w:rPr>
        <w:t>data</w:t>
      </w:r>
    </w:p>
    <w:p w:rsidR="00D21AD3" w:rsidRDefault="00D21AD3" w:rsidP="00972729">
      <w:pPr>
        <w:spacing w:after="0"/>
      </w:pPr>
      <w:r>
        <w:rPr>
          <w:rFonts w:hint="eastAsia"/>
        </w:rPr>
        <w:t>格式</w:t>
      </w:r>
    </w:p>
    <w:p w:rsidR="00972729" w:rsidRPr="00966952" w:rsidRDefault="00972729" w:rsidP="00972729">
      <w:pPr>
        <w:spacing w:after="0"/>
        <w:rPr>
          <w:rFonts w:ascii="新宋体" w:eastAsia="新宋体" w:cs="新宋体"/>
          <w:color w:val="000000"/>
          <w:sz w:val="19"/>
          <w:szCs w:val="19"/>
        </w:rPr>
      </w:pPr>
    </w:p>
    <w:p w:rsidR="00D21AD3" w:rsidRDefault="00D21AD3" w:rsidP="00972729">
      <w:pPr>
        <w:spacing w:after="0"/>
        <w:rPr>
          <w:rFonts w:ascii="新宋体" w:eastAsia="新宋体" w:cs="新宋体"/>
          <w:color w:val="000000"/>
          <w:sz w:val="19"/>
          <w:szCs w:val="19"/>
        </w:rPr>
      </w:pPr>
      <w:r w:rsidRPr="00966952">
        <w:rPr>
          <w:rFonts w:ascii="新宋体" w:eastAsia="新宋体" w:cs="新宋体" w:hint="eastAsia"/>
          <w:color w:val="000000"/>
          <w:sz w:val="19"/>
          <w:szCs w:val="19"/>
        </w:rPr>
        <w:t>数据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>{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"result": "0",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"error_code": "0",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"desc": "查询成功!",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"data": {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"pdt_id": "1611",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"g_id": "1630",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"g_trade": "0",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lastRenderedPageBreak/>
        <w:t xml:space="preserve">        "number_least": "60",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"g_on_sale": "1",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    "gb_name": "花王 Merries",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    "g_name": "日本花王Merries纸尿裤 大号L 54片（9-14kg）",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    "g_cname": "不包邮，（江浙沪地区1.5元/包）其他地区邮费及开票请咨询客服，增量版原箱2包一箱，60包起发，远成物流",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    "extension_spec": "大号L 54片",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"g_picture": "http://www.xingyun.com:8080/Public/Uploads/v78/goods/20160528/14644252396000.jpg",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"g_weight": "0.00",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    "g_unit": "包",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"g_salenum": "2169",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    "n_name": "日本",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"n_pic": "http://www.xingyun.com:8080/Public/Uploads/v78/editor/20160518/14635644614263.jpg",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"g_sn": "MBY04484-Y",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"pdt_stock": "31",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"pmlp_price": "106.500",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"gc_id": "45",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    "gc_name": "纸尿裤",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"isbookmark": "false",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"shelf_time": "",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lastRenderedPageBreak/>
        <w:t xml:space="preserve">        "shelf_time_end": "",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    "c_name": "其他仓",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"group_price": [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{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            "ml_name": "银牌会员",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    "pmlp_price": "106.500",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    "g_id": "1630"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},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{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            "ml_name": "金牌会员",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    "pmlp_price": "106.500",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    "g_id": "1630"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},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{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            "ml_name": "钻石会员",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    "pmlp_price": "106.500",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    "g_id": "1630"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},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{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lastRenderedPageBreak/>
        <w:t xml:space="preserve">                "ml_name": "渠道会员",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    "pmlp_price": "106.500",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    "g_id": "1630"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}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],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"contents": [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"http://www.xingyun.com:8080/Public/Lib/ueditor/php/../../../Uploads/v78/other/20160513/14631238399822.jpg",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"http://www.xingyun.com:8080/Public/Lib/ueditor/php/../../../Uploads/v78/other/20160513/14631238403338.jpg",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"http://www.xingyun.com:8080/Public/Lib/ueditor/php/../../../Uploads/v78/other/20160513/14631238402668.jpg",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"http://www.xingyun.com:8080/Public/Lib/ueditor/php/../../../Uploads/v78/other/20160513/14631238413872.jpg",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"http://www.xingyun.com:8080/Public/Lib/ueditor/php/../../../Uploads/v78/other/20160513/14631238414943.jpg"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],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"rules": [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{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    "g_id": "1736",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    "g_picture": "http://www.xingyun.com:8080/Public/Uploads/v78/goods/20160531/14646931726787.jpg",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            "extension_spec": "中号M 64片"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},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{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lastRenderedPageBreak/>
        <w:t xml:space="preserve">                "g_id": "1630",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    "g_picture": "http://www.xingyun.com:8080/Public/Uploads/v78/goods/20160528/14644252396000.jpg",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            "extension_spec": "大号L 54片"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}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],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"specifications": [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{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            "品牌名称": "花王 Merries"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},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{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            "原产地": "日本"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},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{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            "单位": "包"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},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{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t xml:space="preserve">                "发货地": "其他仓"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},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{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 w:hint="eastAsia"/>
          <w:color w:val="000000"/>
          <w:sz w:val="19"/>
          <w:szCs w:val="19"/>
        </w:rPr>
      </w:pPr>
      <w:r w:rsidRPr="005078B4">
        <w:rPr>
          <w:rFonts w:ascii="新宋体" w:eastAsia="新宋体" w:cs="新宋体" w:hint="eastAsia"/>
          <w:color w:val="000000"/>
          <w:sz w:val="19"/>
          <w:szCs w:val="19"/>
        </w:rPr>
        <w:lastRenderedPageBreak/>
        <w:t xml:space="preserve">                "属性": "大号L 54片"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}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],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"starting_number": [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{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    "pdt_min_num": "60",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    "pdt_max_num": "0",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    "pmlp_price": "106.500"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    }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    ]</w:t>
      </w:r>
    </w:p>
    <w:p w:rsidR="005078B4" w:rsidRPr="005078B4" w:rsidRDefault="005078B4" w:rsidP="005078B4">
      <w:pPr>
        <w:spacing w:line="220" w:lineRule="atLeast"/>
        <w:rPr>
          <w:rFonts w:ascii="新宋体" w:eastAsia="新宋体" w:cs="新宋体"/>
          <w:color w:val="000000"/>
          <w:sz w:val="19"/>
          <w:szCs w:val="19"/>
        </w:rPr>
      </w:pPr>
      <w:r w:rsidRPr="005078B4">
        <w:rPr>
          <w:rFonts w:ascii="新宋体" w:eastAsia="新宋体" w:cs="新宋体"/>
          <w:color w:val="000000"/>
          <w:sz w:val="19"/>
          <w:szCs w:val="19"/>
        </w:rPr>
        <w:t xml:space="preserve">    }</w:t>
      </w:r>
    </w:p>
    <w:p w:rsidR="000C29E5" w:rsidRDefault="005078B4" w:rsidP="005078B4">
      <w:pPr>
        <w:spacing w:line="220" w:lineRule="atLeast"/>
      </w:pPr>
      <w:r w:rsidRPr="005078B4">
        <w:rPr>
          <w:rFonts w:ascii="新宋体" w:eastAsia="新宋体" w:cs="新宋体"/>
          <w:color w:val="000000"/>
          <w:sz w:val="19"/>
          <w:szCs w:val="19"/>
        </w:rPr>
        <w:t>}</w:t>
      </w:r>
      <w:r w:rsidR="000C29E5">
        <w:rPr>
          <w:rFonts w:hint="eastAsia"/>
        </w:rPr>
        <w:t>返回</w:t>
      </w:r>
      <w:r w:rsidR="000C29E5">
        <w:t>参数说明</w:t>
      </w:r>
    </w:p>
    <w:tbl>
      <w:tblPr>
        <w:tblStyle w:val="a6"/>
        <w:tblW w:w="8394" w:type="dxa"/>
        <w:tblLook w:val="04A0" w:firstRow="1" w:lastRow="0" w:firstColumn="1" w:lastColumn="0" w:noHBand="0" w:noVBand="1"/>
      </w:tblPr>
      <w:tblGrid>
        <w:gridCol w:w="2125"/>
        <w:gridCol w:w="1136"/>
        <w:gridCol w:w="5133"/>
      </w:tblGrid>
      <w:tr w:rsidR="000C29E5" w:rsidRPr="00E80C6D" w:rsidTr="00C120B0">
        <w:trPr>
          <w:trHeight w:val="339"/>
        </w:trPr>
        <w:tc>
          <w:tcPr>
            <w:tcW w:w="2125" w:type="dxa"/>
            <w:vAlign w:val="center"/>
          </w:tcPr>
          <w:p w:rsidR="000C29E5" w:rsidRPr="00E80C6D" w:rsidRDefault="000C29E5" w:rsidP="00C120B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6" w:type="dxa"/>
            <w:vAlign w:val="center"/>
          </w:tcPr>
          <w:p w:rsidR="000C29E5" w:rsidRPr="00E80C6D" w:rsidRDefault="000C29E5" w:rsidP="00C120B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33" w:type="dxa"/>
            <w:vAlign w:val="center"/>
          </w:tcPr>
          <w:p w:rsidR="000C29E5" w:rsidRPr="00E80C6D" w:rsidRDefault="000C29E5" w:rsidP="00C120B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0C29E5" w:rsidRPr="00E80C6D" w:rsidTr="00C120B0">
        <w:trPr>
          <w:trHeight w:val="301"/>
        </w:trPr>
        <w:tc>
          <w:tcPr>
            <w:tcW w:w="2125" w:type="dxa"/>
            <w:vAlign w:val="center"/>
          </w:tcPr>
          <w:p w:rsidR="000C29E5" w:rsidRPr="008F208A" w:rsidRDefault="002F4084" w:rsidP="00C120B0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t>g_trade</w:t>
            </w:r>
          </w:p>
        </w:tc>
        <w:tc>
          <w:tcPr>
            <w:tcW w:w="1136" w:type="dxa"/>
            <w:vAlign w:val="center"/>
          </w:tcPr>
          <w:p w:rsidR="000C29E5" w:rsidRPr="008F208A" w:rsidRDefault="000C29E5" w:rsidP="00C120B0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0C29E5" w:rsidRPr="008F208A" w:rsidRDefault="00157089" w:rsidP="00C120B0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贸易</w:t>
            </w:r>
            <w:r>
              <w:rPr>
                <w:rFonts w:ascii="宋体" w:eastAsia="宋体" w:hAnsi="宋体" w:cs="宋体"/>
                <w:kern w:val="0"/>
                <w:szCs w:val="21"/>
              </w:rPr>
              <w:t>方式</w:t>
            </w:r>
            <w:r w:rsidR="00E908C4">
              <w:rPr>
                <w:rFonts w:ascii="宋体" w:eastAsia="宋体" w:hAnsi="宋体" w:cs="宋体" w:hint="eastAsia"/>
                <w:kern w:val="0"/>
                <w:szCs w:val="21"/>
              </w:rPr>
              <w:t xml:space="preserve"> 1</w:t>
            </w:r>
            <w:r w:rsidR="00E908C4" w:rsidRPr="00E908C4">
              <w:rPr>
                <w:rFonts w:ascii="宋体" w:eastAsia="宋体" w:hAnsi="宋体" w:cs="宋体" w:hint="eastAsia"/>
                <w:kern w:val="0"/>
                <w:szCs w:val="21"/>
              </w:rPr>
              <w:t>跨境2直邮0普通</w:t>
            </w:r>
          </w:p>
        </w:tc>
      </w:tr>
      <w:tr w:rsidR="000C29E5" w:rsidRPr="00E80C6D" w:rsidTr="00C120B0">
        <w:trPr>
          <w:trHeight w:val="339"/>
        </w:trPr>
        <w:tc>
          <w:tcPr>
            <w:tcW w:w="2125" w:type="dxa"/>
            <w:vAlign w:val="center"/>
          </w:tcPr>
          <w:p w:rsidR="000C29E5" w:rsidRPr="008F208A" w:rsidRDefault="002F4084" w:rsidP="00C120B0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t>number_least</w:t>
            </w:r>
          </w:p>
        </w:tc>
        <w:tc>
          <w:tcPr>
            <w:tcW w:w="1136" w:type="dxa"/>
            <w:vAlign w:val="center"/>
          </w:tcPr>
          <w:p w:rsidR="000C29E5" w:rsidRPr="008F208A" w:rsidRDefault="00C50A6B" w:rsidP="00C120B0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0C29E5" w:rsidRPr="008F208A" w:rsidRDefault="00DA2A1C" w:rsidP="00C120B0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最少</w:t>
            </w:r>
            <w:r>
              <w:rPr>
                <w:rFonts w:ascii="宋体" w:eastAsia="宋体" w:hAnsi="宋体" w:cs="宋体"/>
                <w:kern w:val="0"/>
                <w:szCs w:val="21"/>
              </w:rPr>
              <w:t>起发数</w:t>
            </w:r>
          </w:p>
        </w:tc>
      </w:tr>
      <w:tr w:rsidR="000C29E5" w:rsidRPr="00E80C6D" w:rsidTr="00C120B0">
        <w:trPr>
          <w:trHeight w:val="355"/>
        </w:trPr>
        <w:tc>
          <w:tcPr>
            <w:tcW w:w="2125" w:type="dxa"/>
            <w:vAlign w:val="center"/>
          </w:tcPr>
          <w:p w:rsidR="000C29E5" w:rsidRPr="008F208A" w:rsidRDefault="002F4084" w:rsidP="00C120B0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t>g_on_sale</w:t>
            </w:r>
          </w:p>
        </w:tc>
        <w:tc>
          <w:tcPr>
            <w:tcW w:w="1136" w:type="dxa"/>
            <w:vAlign w:val="center"/>
          </w:tcPr>
          <w:p w:rsidR="000C29E5" w:rsidRPr="008F208A" w:rsidRDefault="00C50A6B" w:rsidP="00C120B0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0C29E5" w:rsidRPr="008F208A" w:rsidRDefault="00DA2A1C" w:rsidP="00C120B0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1在架 2下架</w:t>
            </w:r>
          </w:p>
        </w:tc>
      </w:tr>
      <w:tr w:rsidR="000C29E5" w:rsidRPr="00E80C6D" w:rsidTr="00C120B0">
        <w:trPr>
          <w:trHeight w:val="339"/>
        </w:trPr>
        <w:tc>
          <w:tcPr>
            <w:tcW w:w="2125" w:type="dxa"/>
            <w:vAlign w:val="center"/>
          </w:tcPr>
          <w:p w:rsidR="000C29E5" w:rsidRPr="008F208A" w:rsidRDefault="002F4084" w:rsidP="00C120B0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gb_name</w:t>
            </w:r>
          </w:p>
        </w:tc>
        <w:tc>
          <w:tcPr>
            <w:tcW w:w="1136" w:type="dxa"/>
            <w:vAlign w:val="center"/>
          </w:tcPr>
          <w:p w:rsidR="000C29E5" w:rsidRPr="008F208A" w:rsidRDefault="00B90F43" w:rsidP="00C120B0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0C29E5" w:rsidRPr="008F208A" w:rsidRDefault="00DA2A1C" w:rsidP="00C120B0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品牌</w:t>
            </w:r>
            <w:r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</w:tr>
      <w:tr w:rsidR="000C29E5" w:rsidRPr="00E80C6D" w:rsidTr="00C120B0">
        <w:trPr>
          <w:trHeight w:val="339"/>
        </w:trPr>
        <w:tc>
          <w:tcPr>
            <w:tcW w:w="2125" w:type="dxa"/>
            <w:vAlign w:val="center"/>
          </w:tcPr>
          <w:p w:rsidR="000C29E5" w:rsidRPr="008F208A" w:rsidRDefault="002F4084" w:rsidP="00C120B0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g_name</w:t>
            </w:r>
          </w:p>
        </w:tc>
        <w:tc>
          <w:tcPr>
            <w:tcW w:w="1136" w:type="dxa"/>
            <w:vAlign w:val="center"/>
          </w:tcPr>
          <w:p w:rsidR="000C29E5" w:rsidRPr="008F208A" w:rsidRDefault="00B90F43" w:rsidP="00C120B0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0C29E5" w:rsidRPr="008F208A" w:rsidRDefault="00DA2A1C" w:rsidP="00C120B0">
            <w:pPr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商品</w:t>
            </w:r>
            <w:r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</w:tr>
      <w:tr w:rsidR="002F4084" w:rsidRPr="00E80C6D" w:rsidTr="00C120B0">
        <w:trPr>
          <w:trHeight w:val="339"/>
        </w:trPr>
        <w:tc>
          <w:tcPr>
            <w:tcW w:w="2125" w:type="dxa"/>
            <w:vAlign w:val="center"/>
          </w:tcPr>
          <w:p w:rsidR="002F4084" w:rsidRDefault="002F4084" w:rsidP="00C120B0">
            <w:r>
              <w:t>g_cname</w:t>
            </w:r>
          </w:p>
        </w:tc>
        <w:tc>
          <w:tcPr>
            <w:tcW w:w="1136" w:type="dxa"/>
            <w:vAlign w:val="center"/>
          </w:tcPr>
          <w:p w:rsidR="002F4084" w:rsidRPr="008F208A" w:rsidRDefault="00B90F43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2F4084" w:rsidRDefault="00DA2A1C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</w:t>
            </w:r>
            <w:r>
              <w:rPr>
                <w:rFonts w:ascii="宋体" w:eastAsia="宋体" w:hAnsi="宋体" w:cs="宋体"/>
                <w:szCs w:val="21"/>
              </w:rPr>
              <w:t>副标题</w:t>
            </w:r>
          </w:p>
        </w:tc>
      </w:tr>
      <w:tr w:rsidR="002F4084" w:rsidRPr="00E80C6D" w:rsidTr="00C120B0">
        <w:trPr>
          <w:trHeight w:val="339"/>
        </w:trPr>
        <w:tc>
          <w:tcPr>
            <w:tcW w:w="2125" w:type="dxa"/>
            <w:vAlign w:val="center"/>
          </w:tcPr>
          <w:p w:rsidR="002F4084" w:rsidRDefault="002F4084" w:rsidP="00C120B0">
            <w:r>
              <w:t>extension_spec</w:t>
            </w:r>
          </w:p>
        </w:tc>
        <w:tc>
          <w:tcPr>
            <w:tcW w:w="1136" w:type="dxa"/>
            <w:vAlign w:val="center"/>
          </w:tcPr>
          <w:p w:rsidR="002F4084" w:rsidRPr="008F208A" w:rsidRDefault="00B90F43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2F4084" w:rsidRDefault="00DA2A1C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段位</w:t>
            </w:r>
            <w:r>
              <w:rPr>
                <w:rFonts w:ascii="宋体" w:eastAsia="宋体" w:hAnsi="宋体" w:cs="宋体"/>
                <w:szCs w:val="21"/>
              </w:rPr>
              <w:t>说明</w:t>
            </w:r>
          </w:p>
        </w:tc>
      </w:tr>
      <w:tr w:rsidR="002F4084" w:rsidRPr="00E80C6D" w:rsidTr="00C120B0">
        <w:trPr>
          <w:trHeight w:val="339"/>
        </w:trPr>
        <w:tc>
          <w:tcPr>
            <w:tcW w:w="2125" w:type="dxa"/>
            <w:vAlign w:val="center"/>
          </w:tcPr>
          <w:p w:rsidR="002F4084" w:rsidRDefault="002F4084" w:rsidP="00C120B0">
            <w:r>
              <w:lastRenderedPageBreak/>
              <w:t>g_price</w:t>
            </w:r>
          </w:p>
        </w:tc>
        <w:tc>
          <w:tcPr>
            <w:tcW w:w="1136" w:type="dxa"/>
            <w:vAlign w:val="center"/>
          </w:tcPr>
          <w:p w:rsidR="002F4084" w:rsidRPr="008F208A" w:rsidRDefault="00B90F43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2F4084" w:rsidRDefault="00DA2A1C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价格</w:t>
            </w:r>
          </w:p>
        </w:tc>
      </w:tr>
      <w:tr w:rsidR="002F4084" w:rsidRPr="00E80C6D" w:rsidTr="00C120B0">
        <w:trPr>
          <w:trHeight w:val="339"/>
        </w:trPr>
        <w:tc>
          <w:tcPr>
            <w:tcW w:w="2125" w:type="dxa"/>
            <w:vAlign w:val="center"/>
          </w:tcPr>
          <w:p w:rsidR="002F4084" w:rsidRDefault="00691D36" w:rsidP="00C120B0">
            <w:r>
              <w:t>g_picture</w:t>
            </w:r>
          </w:p>
        </w:tc>
        <w:tc>
          <w:tcPr>
            <w:tcW w:w="1136" w:type="dxa"/>
            <w:vAlign w:val="center"/>
          </w:tcPr>
          <w:p w:rsidR="002F4084" w:rsidRPr="008F208A" w:rsidRDefault="00B90F43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2F4084" w:rsidRDefault="00DA2A1C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</w:t>
            </w:r>
            <w:r>
              <w:rPr>
                <w:rFonts w:ascii="宋体" w:eastAsia="宋体" w:hAnsi="宋体" w:cs="宋体"/>
                <w:szCs w:val="21"/>
              </w:rPr>
              <w:t>主图</w:t>
            </w:r>
          </w:p>
        </w:tc>
      </w:tr>
      <w:tr w:rsidR="002F4084" w:rsidRPr="00E80C6D" w:rsidTr="00C120B0">
        <w:trPr>
          <w:trHeight w:val="339"/>
        </w:trPr>
        <w:tc>
          <w:tcPr>
            <w:tcW w:w="2125" w:type="dxa"/>
            <w:vAlign w:val="center"/>
          </w:tcPr>
          <w:p w:rsidR="002F4084" w:rsidRDefault="00691D36" w:rsidP="00C120B0">
            <w:r>
              <w:t>g_weight</w:t>
            </w:r>
          </w:p>
        </w:tc>
        <w:tc>
          <w:tcPr>
            <w:tcW w:w="1136" w:type="dxa"/>
            <w:vAlign w:val="center"/>
          </w:tcPr>
          <w:p w:rsidR="002F4084" w:rsidRPr="008F208A" w:rsidRDefault="00B90F43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2F4084" w:rsidRDefault="00DA2A1C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重量</w:t>
            </w:r>
          </w:p>
        </w:tc>
      </w:tr>
      <w:tr w:rsidR="00806F9F" w:rsidRPr="00E80C6D" w:rsidTr="00C120B0">
        <w:trPr>
          <w:trHeight w:val="339"/>
        </w:trPr>
        <w:tc>
          <w:tcPr>
            <w:tcW w:w="2125" w:type="dxa"/>
            <w:vAlign w:val="center"/>
          </w:tcPr>
          <w:p w:rsidR="00806F9F" w:rsidRDefault="00691D36" w:rsidP="00C120B0">
            <w:r>
              <w:rPr>
                <w:rFonts w:hint="eastAsia"/>
              </w:rPr>
              <w:t>n_name</w:t>
            </w:r>
          </w:p>
        </w:tc>
        <w:tc>
          <w:tcPr>
            <w:tcW w:w="1136" w:type="dxa"/>
            <w:vAlign w:val="center"/>
          </w:tcPr>
          <w:p w:rsidR="00806F9F" w:rsidRPr="008F208A" w:rsidRDefault="00B90F43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06F9F" w:rsidRDefault="00DA2A1C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国籍</w:t>
            </w:r>
          </w:p>
        </w:tc>
      </w:tr>
      <w:tr w:rsidR="00806F9F" w:rsidRPr="00E80C6D" w:rsidTr="00C120B0">
        <w:trPr>
          <w:trHeight w:val="339"/>
        </w:trPr>
        <w:tc>
          <w:tcPr>
            <w:tcW w:w="2125" w:type="dxa"/>
            <w:vAlign w:val="center"/>
          </w:tcPr>
          <w:p w:rsidR="00806F9F" w:rsidRDefault="00691D36" w:rsidP="00C120B0">
            <w:r>
              <w:t>n_pic</w:t>
            </w:r>
          </w:p>
        </w:tc>
        <w:tc>
          <w:tcPr>
            <w:tcW w:w="1136" w:type="dxa"/>
            <w:vAlign w:val="center"/>
          </w:tcPr>
          <w:p w:rsidR="00806F9F" w:rsidRPr="008F208A" w:rsidRDefault="00B90F43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06F9F" w:rsidRDefault="00DA2A1C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国籍</w:t>
            </w: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806F9F" w:rsidRPr="00E80C6D" w:rsidTr="00C120B0">
        <w:trPr>
          <w:trHeight w:val="339"/>
        </w:trPr>
        <w:tc>
          <w:tcPr>
            <w:tcW w:w="2125" w:type="dxa"/>
            <w:vAlign w:val="center"/>
          </w:tcPr>
          <w:p w:rsidR="00806F9F" w:rsidRDefault="004E400D" w:rsidP="00C120B0">
            <w:r>
              <w:t>g</w:t>
            </w:r>
            <w:r w:rsidR="00691D36">
              <w:t>_sn</w:t>
            </w:r>
          </w:p>
        </w:tc>
        <w:tc>
          <w:tcPr>
            <w:tcW w:w="1136" w:type="dxa"/>
            <w:vAlign w:val="center"/>
          </w:tcPr>
          <w:p w:rsidR="00806F9F" w:rsidRPr="008F208A" w:rsidRDefault="00B90F43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06F9F" w:rsidRDefault="00DA2A1C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货号</w:t>
            </w:r>
          </w:p>
        </w:tc>
      </w:tr>
      <w:tr w:rsidR="00806F9F" w:rsidRPr="00E80C6D" w:rsidTr="00C120B0">
        <w:trPr>
          <w:trHeight w:val="339"/>
        </w:trPr>
        <w:tc>
          <w:tcPr>
            <w:tcW w:w="2125" w:type="dxa"/>
            <w:vAlign w:val="center"/>
          </w:tcPr>
          <w:p w:rsidR="00806F9F" w:rsidRDefault="00691D36" w:rsidP="00C120B0">
            <w:r>
              <w:t>pdt_stock</w:t>
            </w:r>
          </w:p>
        </w:tc>
        <w:tc>
          <w:tcPr>
            <w:tcW w:w="1136" w:type="dxa"/>
            <w:vAlign w:val="center"/>
          </w:tcPr>
          <w:p w:rsidR="00806F9F" w:rsidRPr="008F208A" w:rsidRDefault="00C50A6B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806F9F" w:rsidRDefault="00DA2A1C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库存</w:t>
            </w:r>
          </w:p>
        </w:tc>
      </w:tr>
      <w:tr w:rsidR="00806F9F" w:rsidRPr="00E80C6D" w:rsidTr="00C120B0">
        <w:trPr>
          <w:trHeight w:val="339"/>
        </w:trPr>
        <w:tc>
          <w:tcPr>
            <w:tcW w:w="2125" w:type="dxa"/>
            <w:vAlign w:val="center"/>
          </w:tcPr>
          <w:p w:rsidR="00806F9F" w:rsidRDefault="00691D36" w:rsidP="00C120B0">
            <w:r>
              <w:t>pmlp_price</w:t>
            </w:r>
          </w:p>
        </w:tc>
        <w:tc>
          <w:tcPr>
            <w:tcW w:w="1136" w:type="dxa"/>
            <w:vAlign w:val="center"/>
          </w:tcPr>
          <w:p w:rsidR="00806F9F" w:rsidRPr="008F208A" w:rsidRDefault="00B90F43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06F9F" w:rsidRDefault="00DA2A1C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会员</w:t>
            </w:r>
            <w:r>
              <w:rPr>
                <w:rFonts w:ascii="宋体" w:eastAsia="宋体" w:hAnsi="宋体" w:cs="宋体"/>
                <w:szCs w:val="21"/>
              </w:rPr>
              <w:t>价格</w:t>
            </w:r>
          </w:p>
        </w:tc>
      </w:tr>
      <w:tr w:rsidR="00806F9F" w:rsidRPr="00E80C6D" w:rsidTr="00C120B0">
        <w:trPr>
          <w:trHeight w:val="339"/>
        </w:trPr>
        <w:tc>
          <w:tcPr>
            <w:tcW w:w="2125" w:type="dxa"/>
            <w:vAlign w:val="center"/>
          </w:tcPr>
          <w:p w:rsidR="00806F9F" w:rsidRDefault="00691D36" w:rsidP="00C120B0">
            <w:r>
              <w:t>gc_id</w:t>
            </w:r>
          </w:p>
        </w:tc>
        <w:tc>
          <w:tcPr>
            <w:tcW w:w="1136" w:type="dxa"/>
            <w:vAlign w:val="center"/>
          </w:tcPr>
          <w:p w:rsidR="00806F9F" w:rsidRPr="008F208A" w:rsidRDefault="00C50A6B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</w:t>
            </w:r>
          </w:p>
        </w:tc>
        <w:tc>
          <w:tcPr>
            <w:tcW w:w="5133" w:type="dxa"/>
            <w:vAlign w:val="center"/>
          </w:tcPr>
          <w:p w:rsidR="00806F9F" w:rsidRDefault="00DA2A1C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分类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806F9F" w:rsidRPr="00E80C6D" w:rsidTr="00C120B0">
        <w:trPr>
          <w:trHeight w:val="339"/>
        </w:trPr>
        <w:tc>
          <w:tcPr>
            <w:tcW w:w="2125" w:type="dxa"/>
            <w:vAlign w:val="center"/>
          </w:tcPr>
          <w:p w:rsidR="00806F9F" w:rsidRDefault="005E0131" w:rsidP="00C120B0">
            <w:r>
              <w:t>g</w:t>
            </w:r>
            <w:r w:rsidR="00691D36">
              <w:rPr>
                <w:rFonts w:hint="eastAsia"/>
              </w:rPr>
              <w:t>c_</w:t>
            </w:r>
            <w:r w:rsidR="00691D36">
              <w:t>name</w:t>
            </w:r>
          </w:p>
        </w:tc>
        <w:tc>
          <w:tcPr>
            <w:tcW w:w="1136" w:type="dxa"/>
            <w:vAlign w:val="center"/>
          </w:tcPr>
          <w:p w:rsidR="00806F9F" w:rsidRPr="008F208A" w:rsidRDefault="00B90F43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06F9F" w:rsidRDefault="00DA2A1C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分类</w:t>
            </w:r>
            <w:r>
              <w:rPr>
                <w:rFonts w:ascii="宋体" w:eastAsia="宋体" w:hAnsi="宋体" w:cs="宋体"/>
                <w:szCs w:val="21"/>
              </w:rPr>
              <w:t>名</w:t>
            </w:r>
          </w:p>
        </w:tc>
      </w:tr>
      <w:tr w:rsidR="00806F9F" w:rsidRPr="00E80C6D" w:rsidTr="00C120B0">
        <w:trPr>
          <w:trHeight w:val="339"/>
        </w:trPr>
        <w:tc>
          <w:tcPr>
            <w:tcW w:w="2125" w:type="dxa"/>
            <w:vAlign w:val="center"/>
          </w:tcPr>
          <w:p w:rsidR="00806F9F" w:rsidRDefault="00691D36" w:rsidP="00C120B0">
            <w:r>
              <w:t>isbookmark</w:t>
            </w:r>
          </w:p>
        </w:tc>
        <w:tc>
          <w:tcPr>
            <w:tcW w:w="1136" w:type="dxa"/>
            <w:vAlign w:val="center"/>
          </w:tcPr>
          <w:p w:rsidR="00806F9F" w:rsidRPr="008F208A" w:rsidRDefault="00B90F43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806F9F" w:rsidRDefault="00DA2A1C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是否已</w:t>
            </w:r>
            <w:r>
              <w:rPr>
                <w:rFonts w:ascii="宋体" w:eastAsia="宋体" w:hAnsi="宋体" w:cs="宋体"/>
                <w:szCs w:val="21"/>
              </w:rPr>
              <w:t>收藏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true  false</w:t>
            </w:r>
          </w:p>
        </w:tc>
      </w:tr>
      <w:tr w:rsidR="00E9261A" w:rsidRPr="00E80C6D" w:rsidTr="00C120B0">
        <w:trPr>
          <w:trHeight w:val="339"/>
        </w:trPr>
        <w:tc>
          <w:tcPr>
            <w:tcW w:w="2125" w:type="dxa"/>
            <w:vAlign w:val="center"/>
          </w:tcPr>
          <w:p w:rsidR="00E9261A" w:rsidRDefault="00E9261A" w:rsidP="00C120B0">
            <w:r>
              <w:t>group_price</w:t>
            </w:r>
          </w:p>
        </w:tc>
        <w:tc>
          <w:tcPr>
            <w:tcW w:w="1136" w:type="dxa"/>
            <w:vAlign w:val="center"/>
          </w:tcPr>
          <w:p w:rsidR="00E9261A" w:rsidRPr="008F208A" w:rsidRDefault="00B90F43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E9261A" w:rsidRDefault="00DA2A1C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会员</w:t>
            </w:r>
            <w:r>
              <w:rPr>
                <w:rFonts w:ascii="宋体" w:eastAsia="宋体" w:hAnsi="宋体" w:cs="宋体"/>
                <w:szCs w:val="21"/>
              </w:rPr>
              <w:t>价格数组</w:t>
            </w:r>
          </w:p>
        </w:tc>
      </w:tr>
      <w:tr w:rsidR="00560B25" w:rsidRPr="00E80C6D" w:rsidTr="00C120B0">
        <w:trPr>
          <w:trHeight w:val="339"/>
        </w:trPr>
        <w:tc>
          <w:tcPr>
            <w:tcW w:w="2125" w:type="dxa"/>
            <w:vAlign w:val="center"/>
          </w:tcPr>
          <w:p w:rsidR="00560B25" w:rsidRDefault="00560B25" w:rsidP="00C120B0">
            <w:r>
              <w:t>r</w:t>
            </w:r>
            <w:r>
              <w:rPr>
                <w:rFonts w:hint="eastAsia"/>
              </w:rPr>
              <w:t>ules</w:t>
            </w:r>
          </w:p>
        </w:tc>
        <w:tc>
          <w:tcPr>
            <w:tcW w:w="1136" w:type="dxa"/>
            <w:vAlign w:val="center"/>
          </w:tcPr>
          <w:p w:rsidR="00560B25" w:rsidRPr="008F208A" w:rsidRDefault="00560B25" w:rsidP="00C120B0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5133" w:type="dxa"/>
            <w:vAlign w:val="center"/>
          </w:tcPr>
          <w:p w:rsidR="00560B25" w:rsidRDefault="00560B25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规格</w:t>
            </w:r>
            <w:r w:rsidR="00163A2C">
              <w:rPr>
                <w:rFonts w:ascii="宋体" w:eastAsia="宋体" w:hAnsi="宋体" w:cs="宋体" w:hint="eastAsia"/>
                <w:szCs w:val="21"/>
              </w:rPr>
              <w:t>包装</w:t>
            </w:r>
            <w:r>
              <w:rPr>
                <w:rFonts w:ascii="宋体" w:eastAsia="宋体" w:hAnsi="宋体" w:cs="宋体"/>
                <w:szCs w:val="21"/>
              </w:rPr>
              <w:t>数组</w:t>
            </w:r>
          </w:p>
        </w:tc>
      </w:tr>
      <w:tr w:rsidR="00E9261A" w:rsidRPr="00E80C6D" w:rsidTr="00C120B0">
        <w:trPr>
          <w:trHeight w:val="339"/>
        </w:trPr>
        <w:tc>
          <w:tcPr>
            <w:tcW w:w="2125" w:type="dxa"/>
            <w:vAlign w:val="center"/>
          </w:tcPr>
          <w:p w:rsidR="00E9261A" w:rsidRDefault="00E9261A" w:rsidP="00C120B0">
            <w:r>
              <w:t>specifications</w:t>
            </w:r>
          </w:p>
        </w:tc>
        <w:tc>
          <w:tcPr>
            <w:tcW w:w="1136" w:type="dxa"/>
            <w:vAlign w:val="center"/>
          </w:tcPr>
          <w:p w:rsidR="00E9261A" w:rsidRPr="008F208A" w:rsidRDefault="00E9261A" w:rsidP="00C120B0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5133" w:type="dxa"/>
            <w:vAlign w:val="center"/>
          </w:tcPr>
          <w:p w:rsidR="00E9261A" w:rsidRDefault="00DA2A1C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规格</w:t>
            </w:r>
            <w:r w:rsidR="00560B25">
              <w:rPr>
                <w:rFonts w:ascii="宋体" w:eastAsia="宋体" w:hAnsi="宋体" w:cs="宋体" w:hint="eastAsia"/>
                <w:szCs w:val="21"/>
              </w:rPr>
              <w:t>参数</w:t>
            </w:r>
            <w:r>
              <w:rPr>
                <w:rFonts w:ascii="宋体" w:eastAsia="宋体" w:hAnsi="宋体" w:cs="宋体"/>
                <w:szCs w:val="21"/>
              </w:rPr>
              <w:t>数组</w:t>
            </w:r>
          </w:p>
        </w:tc>
      </w:tr>
      <w:tr w:rsidR="00AD2E5A" w:rsidRPr="00E80C6D" w:rsidTr="00C120B0">
        <w:trPr>
          <w:trHeight w:val="339"/>
        </w:trPr>
        <w:tc>
          <w:tcPr>
            <w:tcW w:w="2125" w:type="dxa"/>
            <w:vAlign w:val="center"/>
          </w:tcPr>
          <w:p w:rsidR="00AD2E5A" w:rsidRDefault="00AD2E5A" w:rsidP="00C120B0">
            <w:r>
              <w:t>s</w:t>
            </w:r>
            <w:r>
              <w:rPr>
                <w:rFonts w:hint="eastAsia"/>
              </w:rPr>
              <w:t>tarting_</w:t>
            </w:r>
            <w:r>
              <w:t>number</w:t>
            </w:r>
          </w:p>
        </w:tc>
        <w:tc>
          <w:tcPr>
            <w:tcW w:w="1136" w:type="dxa"/>
            <w:vAlign w:val="center"/>
          </w:tcPr>
          <w:p w:rsidR="00AD2E5A" w:rsidRPr="008F208A" w:rsidRDefault="00AD2E5A" w:rsidP="00C120B0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5133" w:type="dxa"/>
            <w:vAlign w:val="center"/>
          </w:tcPr>
          <w:p w:rsidR="00AD2E5A" w:rsidRDefault="00AD2E5A" w:rsidP="00C120B0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起发数</w:t>
            </w:r>
            <w:r>
              <w:rPr>
                <w:rFonts w:ascii="宋体" w:eastAsia="宋体" w:hAnsi="宋体" w:cs="宋体"/>
                <w:szCs w:val="21"/>
              </w:rPr>
              <w:t>数组</w:t>
            </w:r>
            <w:bookmarkStart w:id="0" w:name="_GoBack"/>
            <w:bookmarkEnd w:id="0"/>
          </w:p>
        </w:tc>
      </w:tr>
      <w:tr w:rsidR="00D83322" w:rsidRPr="00E80C6D" w:rsidTr="00C120B0">
        <w:trPr>
          <w:trHeight w:val="339"/>
        </w:trPr>
        <w:tc>
          <w:tcPr>
            <w:tcW w:w="2125" w:type="dxa"/>
            <w:vAlign w:val="center"/>
          </w:tcPr>
          <w:p w:rsidR="00D83322" w:rsidRDefault="00D83322" w:rsidP="00C120B0">
            <w:r>
              <w:t>g_salenum</w:t>
            </w:r>
          </w:p>
        </w:tc>
        <w:tc>
          <w:tcPr>
            <w:tcW w:w="1136" w:type="dxa"/>
            <w:vAlign w:val="center"/>
          </w:tcPr>
          <w:p w:rsidR="00D83322" w:rsidRPr="008F208A" w:rsidRDefault="00B90F43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D83322" w:rsidRDefault="00D83322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销售</w:t>
            </w:r>
            <w:r>
              <w:rPr>
                <w:rFonts w:ascii="宋体" w:eastAsia="宋体" w:hAnsi="宋体" w:cs="宋体"/>
                <w:szCs w:val="21"/>
              </w:rPr>
              <w:t>量</w:t>
            </w:r>
          </w:p>
        </w:tc>
      </w:tr>
      <w:tr w:rsidR="001E5D9D" w:rsidRPr="00E80C6D" w:rsidTr="00C120B0">
        <w:trPr>
          <w:trHeight w:val="339"/>
        </w:trPr>
        <w:tc>
          <w:tcPr>
            <w:tcW w:w="2125" w:type="dxa"/>
            <w:vAlign w:val="center"/>
          </w:tcPr>
          <w:p w:rsidR="001E5D9D" w:rsidRDefault="001E5D9D" w:rsidP="00C120B0">
            <w:r w:rsidRPr="001E5D9D">
              <w:t>shelf_time</w:t>
            </w:r>
          </w:p>
        </w:tc>
        <w:tc>
          <w:tcPr>
            <w:tcW w:w="1136" w:type="dxa"/>
            <w:vAlign w:val="center"/>
          </w:tcPr>
          <w:p w:rsidR="001E5D9D" w:rsidRPr="008F208A" w:rsidRDefault="00B90F43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1E5D9D" w:rsidRDefault="001E5D9D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保质期</w:t>
            </w:r>
          </w:p>
        </w:tc>
      </w:tr>
      <w:tr w:rsidR="001E5D9D" w:rsidRPr="00E80C6D" w:rsidTr="00C120B0">
        <w:trPr>
          <w:trHeight w:val="339"/>
        </w:trPr>
        <w:tc>
          <w:tcPr>
            <w:tcW w:w="2125" w:type="dxa"/>
            <w:vAlign w:val="center"/>
          </w:tcPr>
          <w:p w:rsidR="001E5D9D" w:rsidRDefault="001E5D9D" w:rsidP="00C120B0">
            <w:r w:rsidRPr="001E5D9D">
              <w:t>shelf_time_end</w:t>
            </w:r>
          </w:p>
        </w:tc>
        <w:tc>
          <w:tcPr>
            <w:tcW w:w="1136" w:type="dxa"/>
            <w:vAlign w:val="center"/>
          </w:tcPr>
          <w:p w:rsidR="001E5D9D" w:rsidRPr="008F208A" w:rsidRDefault="00B90F43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1E5D9D" w:rsidRDefault="001E5D9D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保质期</w:t>
            </w:r>
          </w:p>
        </w:tc>
      </w:tr>
      <w:tr w:rsidR="00501E3E" w:rsidRPr="00E80C6D" w:rsidTr="00C120B0">
        <w:trPr>
          <w:trHeight w:val="339"/>
        </w:trPr>
        <w:tc>
          <w:tcPr>
            <w:tcW w:w="2125" w:type="dxa"/>
            <w:vAlign w:val="center"/>
          </w:tcPr>
          <w:p w:rsidR="00501E3E" w:rsidRPr="001E5D9D" w:rsidRDefault="00501E3E" w:rsidP="00C120B0">
            <w:r>
              <w:t>c_name</w:t>
            </w:r>
          </w:p>
        </w:tc>
        <w:tc>
          <w:tcPr>
            <w:tcW w:w="1136" w:type="dxa"/>
            <w:vAlign w:val="center"/>
          </w:tcPr>
          <w:p w:rsidR="00501E3E" w:rsidRPr="008F208A" w:rsidRDefault="00B90F43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33" w:type="dxa"/>
            <w:vAlign w:val="center"/>
          </w:tcPr>
          <w:p w:rsidR="00501E3E" w:rsidRDefault="00501E3E" w:rsidP="00C120B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发货</w:t>
            </w:r>
            <w:r>
              <w:rPr>
                <w:rFonts w:ascii="宋体" w:eastAsia="宋体" w:hAnsi="宋体" w:cs="宋体"/>
                <w:szCs w:val="21"/>
              </w:rPr>
              <w:t>仓</w:t>
            </w:r>
          </w:p>
        </w:tc>
      </w:tr>
    </w:tbl>
    <w:p w:rsidR="000C29E5" w:rsidRDefault="000C29E5" w:rsidP="00D31D50">
      <w:pPr>
        <w:spacing w:line="220" w:lineRule="atLeast"/>
      </w:pPr>
    </w:p>
    <w:sectPr w:rsidR="000C29E5" w:rsidSect="004C74E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1F4" w:rsidRDefault="00D461F4" w:rsidP="00D21AD3">
      <w:pPr>
        <w:spacing w:after="0"/>
      </w:pPr>
      <w:r>
        <w:separator/>
      </w:r>
    </w:p>
  </w:endnote>
  <w:endnote w:type="continuationSeparator" w:id="0">
    <w:p w:rsidR="00D461F4" w:rsidRDefault="00D461F4" w:rsidP="00D21A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1F4" w:rsidRDefault="00D461F4" w:rsidP="00D21AD3">
      <w:pPr>
        <w:spacing w:after="0"/>
      </w:pPr>
      <w:r>
        <w:separator/>
      </w:r>
    </w:p>
  </w:footnote>
  <w:footnote w:type="continuationSeparator" w:id="0">
    <w:p w:rsidR="00D461F4" w:rsidRDefault="00D461F4" w:rsidP="00D21A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60FF"/>
    <w:rsid w:val="0004419C"/>
    <w:rsid w:val="000C29E5"/>
    <w:rsid w:val="00145161"/>
    <w:rsid w:val="00157089"/>
    <w:rsid w:val="00163A2C"/>
    <w:rsid w:val="001E5D9D"/>
    <w:rsid w:val="0020745F"/>
    <w:rsid w:val="002312C2"/>
    <w:rsid w:val="002F4084"/>
    <w:rsid w:val="00323B43"/>
    <w:rsid w:val="003D37D8"/>
    <w:rsid w:val="00426133"/>
    <w:rsid w:val="004358AB"/>
    <w:rsid w:val="004E400D"/>
    <w:rsid w:val="00501E3E"/>
    <w:rsid w:val="005078B4"/>
    <w:rsid w:val="00560B25"/>
    <w:rsid w:val="005C75F7"/>
    <w:rsid w:val="005E0131"/>
    <w:rsid w:val="005E3EDA"/>
    <w:rsid w:val="00691D36"/>
    <w:rsid w:val="006E18B5"/>
    <w:rsid w:val="007F7F12"/>
    <w:rsid w:val="00806F9F"/>
    <w:rsid w:val="008B7726"/>
    <w:rsid w:val="0091258A"/>
    <w:rsid w:val="00956F10"/>
    <w:rsid w:val="00972729"/>
    <w:rsid w:val="009B424E"/>
    <w:rsid w:val="00A33829"/>
    <w:rsid w:val="00AD2E5A"/>
    <w:rsid w:val="00AF2440"/>
    <w:rsid w:val="00B90F43"/>
    <w:rsid w:val="00BB6330"/>
    <w:rsid w:val="00C50A6B"/>
    <w:rsid w:val="00CF7ADD"/>
    <w:rsid w:val="00D16BEC"/>
    <w:rsid w:val="00D21AD3"/>
    <w:rsid w:val="00D31D50"/>
    <w:rsid w:val="00D34B27"/>
    <w:rsid w:val="00D461F4"/>
    <w:rsid w:val="00D83322"/>
    <w:rsid w:val="00DA2A1C"/>
    <w:rsid w:val="00E2386B"/>
    <w:rsid w:val="00E66D47"/>
    <w:rsid w:val="00E908C4"/>
    <w:rsid w:val="00E9261A"/>
    <w:rsid w:val="00EF75EB"/>
    <w:rsid w:val="00F5573D"/>
    <w:rsid w:val="00F92371"/>
    <w:rsid w:val="00F9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ACC452-629C-494A-AF73-B4CF96B5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A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A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A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AD3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D21AD3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0C29E5"/>
    <w:pPr>
      <w:spacing w:after="0" w:line="240" w:lineRule="auto"/>
    </w:pPr>
    <w:rPr>
      <w:rFonts w:eastAsiaTheme="minorEastAsia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微软用户</cp:lastModifiedBy>
  <cp:revision>37</cp:revision>
  <dcterms:created xsi:type="dcterms:W3CDTF">2008-09-11T17:20:00Z</dcterms:created>
  <dcterms:modified xsi:type="dcterms:W3CDTF">2016-08-01T06:20:00Z</dcterms:modified>
</cp:coreProperties>
</file>