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37" w:rsidRDefault="005B0B37" w:rsidP="005B0B37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B0B37" w:rsidRDefault="005B0B37" w:rsidP="005B0B37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B0B37" w:rsidTr="00CF717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Default="005B0B37" w:rsidP="00CF7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Default="005B0B37" w:rsidP="00CF7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Default="005B0B37" w:rsidP="00CF7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Default="005B0B37" w:rsidP="00CF71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B0B37" w:rsidTr="00CF717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B0B37" w:rsidTr="00CF717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</w:p>
        </w:tc>
      </w:tr>
      <w:tr w:rsidR="005B0B37" w:rsidTr="00CF717C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37" w:rsidRPr="00E874D5" w:rsidRDefault="005B0B37" w:rsidP="00CF717C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5B0B37" w:rsidRDefault="005B0B37" w:rsidP="005B0B37">
      <w:pPr>
        <w:rPr>
          <w:highlight w:val="lightGray"/>
        </w:rPr>
      </w:pPr>
    </w:p>
    <w:p w:rsidR="005B0B37" w:rsidRDefault="005B0B37" w:rsidP="005B0B37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F81A35" w:rsidRPr="00F81A35">
        <w:rPr>
          <w:rFonts w:hint="eastAsia"/>
        </w:rPr>
        <w:t>点击提现，返回是否设置支付密码标识</w:t>
      </w:r>
    </w:p>
    <w:p w:rsidR="005B0B37" w:rsidRDefault="005B0B37" w:rsidP="005B0B37">
      <w:pPr>
        <w:rPr>
          <w:kern w:val="0"/>
        </w:rPr>
      </w:pPr>
      <w:r>
        <w:tab/>
      </w:r>
      <w:r>
        <w:rPr>
          <w:kern w:val="0"/>
        </w:rPr>
        <w:t>url :120.25.249.28/Api/</w:t>
      </w:r>
      <w:r w:rsidR="00F81A35">
        <w:rPr>
          <w:kern w:val="0"/>
        </w:rPr>
        <w:t>Ucenter</w:t>
      </w:r>
      <w:r>
        <w:rPr>
          <w:kern w:val="0"/>
        </w:rPr>
        <w:t>/</w:t>
      </w:r>
      <w:r w:rsidR="00F81A35" w:rsidRPr="00F81A35">
        <w:rPr>
          <w:kern w:val="0"/>
        </w:rPr>
        <w:t>pageDepositClick</w:t>
      </w:r>
    </w:p>
    <w:p w:rsidR="005B0B37" w:rsidRDefault="005B0B37" w:rsidP="005B0B37">
      <w:pPr>
        <w:ind w:firstLine="420"/>
      </w:pPr>
      <w:r>
        <w:rPr>
          <w:rFonts w:hint="eastAsia"/>
        </w:rPr>
        <w:t>请求方式：</w:t>
      </w:r>
      <w:r w:rsidR="006E2FBB">
        <w:t>get</w:t>
      </w:r>
      <w:bookmarkStart w:id="0" w:name="_GoBack"/>
      <w:bookmarkEnd w:id="0"/>
    </w:p>
    <w:p w:rsidR="005B0B37" w:rsidRDefault="005B0B37" w:rsidP="005B0B3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1A4C4A" w:rsidRPr="00F81A35">
        <w:rPr>
          <w:kern w:val="0"/>
        </w:rPr>
        <w:t>pageDepositClick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5B0B37" w:rsidRDefault="005B0B37" w:rsidP="005B0B3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5B0B37" w:rsidRPr="00920D3C" w:rsidRDefault="005B0B37" w:rsidP="005B0B37">
      <w:pPr>
        <w:rPr>
          <w:rFonts w:ascii="宋体" w:hAnsi="宋体" w:cs="Consolas"/>
          <w:color w:val="000000"/>
          <w:kern w:val="0"/>
          <w:sz w:val="24"/>
          <w:szCs w:val="24"/>
        </w:rPr>
      </w:pPr>
    </w:p>
    <w:p w:rsidR="005B0B37" w:rsidRDefault="005B0B37" w:rsidP="005B0B37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47186C">
        <w:rPr>
          <w:rFonts w:ascii="宋体" w:hAnsi="宋体" w:cs="Consolas"/>
          <w:color w:val="000000"/>
          <w:kern w:val="0"/>
          <w:sz w:val="24"/>
          <w:szCs w:val="24"/>
        </w:rPr>
        <w:t>(is_set 0</w:t>
      </w:r>
      <w:r w:rsidR="0047186C">
        <w:rPr>
          <w:rFonts w:ascii="宋体" w:hAnsi="宋体" w:cs="Consolas" w:hint="eastAsia"/>
          <w:color w:val="000000"/>
          <w:kern w:val="0"/>
          <w:sz w:val="24"/>
          <w:szCs w:val="24"/>
        </w:rPr>
        <w:t>未设置</w:t>
      </w:r>
      <w:r w:rsidR="0047186C">
        <w:rPr>
          <w:rFonts w:ascii="宋体" w:hAnsi="宋体" w:cs="Consolas"/>
          <w:color w:val="000000"/>
          <w:kern w:val="0"/>
          <w:sz w:val="24"/>
          <w:szCs w:val="24"/>
        </w:rPr>
        <w:t>，</w:t>
      </w:r>
      <w:r w:rsidR="0047186C">
        <w:rPr>
          <w:rFonts w:ascii="宋体" w:hAnsi="宋体" w:cs="Consolas" w:hint="eastAsia"/>
          <w:color w:val="000000"/>
          <w:kern w:val="0"/>
          <w:sz w:val="24"/>
          <w:szCs w:val="24"/>
        </w:rPr>
        <w:t>1已设置)</w:t>
      </w:r>
    </w:p>
    <w:p w:rsidR="00312619" w:rsidRDefault="00312619" w:rsidP="00312619">
      <w:r>
        <w:tab/>
        <w:t>{</w:t>
      </w:r>
    </w:p>
    <w:p w:rsidR="00312619" w:rsidRDefault="00312619" w:rsidP="00312619">
      <w:r>
        <w:t xml:space="preserve">    "result": "0",</w:t>
      </w:r>
    </w:p>
    <w:p w:rsidR="00312619" w:rsidRDefault="00312619" w:rsidP="00312619">
      <w:r>
        <w:t xml:space="preserve">    "error_code": "0",</w:t>
      </w:r>
    </w:p>
    <w:p w:rsidR="00312619" w:rsidRDefault="00312619" w:rsidP="00312619">
      <w:r>
        <w:t xml:space="preserve">    "desc": "",</w:t>
      </w:r>
    </w:p>
    <w:p w:rsidR="00312619" w:rsidRDefault="00312619" w:rsidP="00312619">
      <w:r>
        <w:t xml:space="preserve">    "data": {</w:t>
      </w:r>
    </w:p>
    <w:p w:rsidR="00312619" w:rsidRDefault="00312619" w:rsidP="00312619">
      <w:r>
        <w:t xml:space="preserve">        "is_set": 0</w:t>
      </w:r>
    </w:p>
    <w:p w:rsidR="00312619" w:rsidRDefault="00312619" w:rsidP="00312619">
      <w:r>
        <w:t xml:space="preserve">    }</w:t>
      </w:r>
    </w:p>
    <w:p w:rsidR="00A406D7" w:rsidRDefault="00312619" w:rsidP="00312619">
      <w:r>
        <w:t>}</w:t>
      </w:r>
    </w:p>
    <w:sectPr w:rsidR="00A4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83" w:rsidRDefault="007F0983" w:rsidP="005B0B37">
      <w:r>
        <w:separator/>
      </w:r>
    </w:p>
  </w:endnote>
  <w:endnote w:type="continuationSeparator" w:id="0">
    <w:p w:rsidR="007F0983" w:rsidRDefault="007F0983" w:rsidP="005B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83" w:rsidRDefault="007F0983" w:rsidP="005B0B37">
      <w:r>
        <w:separator/>
      </w:r>
    </w:p>
  </w:footnote>
  <w:footnote w:type="continuationSeparator" w:id="0">
    <w:p w:rsidR="007F0983" w:rsidRDefault="007F0983" w:rsidP="005B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F7"/>
    <w:rsid w:val="00164009"/>
    <w:rsid w:val="001A4C4A"/>
    <w:rsid w:val="00312619"/>
    <w:rsid w:val="00465869"/>
    <w:rsid w:val="0047186C"/>
    <w:rsid w:val="005B0B37"/>
    <w:rsid w:val="006E2FBB"/>
    <w:rsid w:val="007F0983"/>
    <w:rsid w:val="00947289"/>
    <w:rsid w:val="009D75DA"/>
    <w:rsid w:val="00B877B0"/>
    <w:rsid w:val="00EA69F7"/>
    <w:rsid w:val="00F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2C3FE-69B4-4A36-B982-1A1AAB4D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B37"/>
    <w:rPr>
      <w:sz w:val="18"/>
      <w:szCs w:val="18"/>
    </w:rPr>
  </w:style>
  <w:style w:type="paragraph" w:styleId="a5">
    <w:name w:val="List Paragraph"/>
    <w:basedOn w:val="a"/>
    <w:uiPriority w:val="34"/>
    <w:qFormat/>
    <w:rsid w:val="005B0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2016-07-21T05:46:00Z</dcterms:created>
  <dcterms:modified xsi:type="dcterms:W3CDTF">2016-07-22T02:48:00Z</dcterms:modified>
</cp:coreProperties>
</file>