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1517F">
        <w:rPr>
          <w:rFonts w:hint="eastAsia"/>
        </w:rPr>
        <w:t xml:space="preserve"> </w:t>
      </w:r>
    </w:p>
    <w:p w:rsidR="00547C25" w:rsidRDefault="00547C25" w:rsidP="00547C25">
      <w:r>
        <w:tab/>
        <w:t xml:space="preserve">url :  </w:t>
      </w:r>
      <w:r w:rsidR="00800D1E" w:rsidRPr="00800D1E">
        <w:t>http://localhost:35708/tools/app.ashx?action=get_config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  <w:r w:rsidR="00800D1E">
        <w:t>get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BE640F" w:rsidRDefault="00792671" w:rsidP="00BE640F">
      <w:pPr>
        <w:ind w:firstLine="420"/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BE640F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BE640F" w:rsidRPr="00800D1E">
        <w:t>get_config</w:t>
      </w:r>
    </w:p>
    <w:p w:rsidR="00792671" w:rsidRDefault="0079267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547C25" w:rsidRDefault="00BE640F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1761BD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1761BD" w:rsidRDefault="001761BD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t xml:space="preserve">regist_service_url : </w:t>
      </w:r>
      <w:r>
        <w:t>注册用户协议</w:t>
      </w:r>
      <w:r>
        <w:t>url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1761BD" w:rsidRDefault="001761BD" w:rsidP="001761BD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BB7352" w:rsidRDefault="001761BD" w:rsidP="00BB7352">
      <w:pPr>
        <w:autoSpaceDE w:val="0"/>
        <w:autoSpaceDN w:val="0"/>
        <w:adjustRightInd w:val="0"/>
        <w:ind w:firstLine="420"/>
        <w:jc w:val="left"/>
      </w:pPr>
      <w:r>
        <w:t xml:space="preserve">  </w:t>
      </w:r>
      <w:r w:rsidR="00BB7352">
        <w:t>{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"result": "1",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"desc": null,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"data": {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"app_update": [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{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"category": "AndroidApp",</w:t>
      </w:r>
      <w:r w:rsidR="00D20044">
        <w:tab/>
      </w:r>
      <w:r w:rsidR="00D20044">
        <w:tab/>
      </w:r>
      <w:r w:rsidR="00D20044">
        <w:tab/>
      </w:r>
      <w:r w:rsidR="00D20044">
        <w:tab/>
        <w:t>//</w:t>
      </w:r>
      <w:r w:rsidR="00D20044">
        <w:t>分类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安卓更新</w:t>
      </w:r>
      <w:r>
        <w:rPr>
          <w:rFonts w:hint="eastAsia"/>
        </w:rPr>
        <w:t>_version_115",</w:t>
      </w:r>
      <w:r w:rsidR="00D20044">
        <w:tab/>
      </w:r>
      <w:r w:rsidR="00D20044">
        <w:tab/>
      </w:r>
      <w:r w:rsidR="00D20044">
        <w:tab/>
        <w:t>//title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"link_url": "",</w:t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  <w:t>//</w:t>
      </w:r>
      <w:r w:rsidR="00D20044">
        <w:t>如果是</w:t>
      </w:r>
      <w:r w:rsidR="00D20044">
        <w:t>App</w:t>
      </w:r>
      <w:r w:rsidR="00D20044">
        <w:t>的分类则是下载地址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t xml:space="preserve">        "is_red": "0",</w:t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</w:r>
      <w:r w:rsidR="00D20044">
        <w:tab/>
        <w:t>//</w:t>
      </w:r>
      <w:r w:rsidR="00D20044">
        <w:t>是否强制更新（</w:t>
      </w:r>
      <w:r w:rsidR="00D20044">
        <w:rPr>
          <w:rFonts w:hint="eastAsia"/>
        </w:rPr>
        <w:t xml:space="preserve">0 </w:t>
      </w:r>
      <w:r w:rsidR="00D20044">
        <w:rPr>
          <w:rFonts w:hint="eastAsia"/>
        </w:rPr>
        <w:t>否</w:t>
      </w:r>
      <w:r w:rsidR="00D20044">
        <w:rPr>
          <w:rFonts w:hint="eastAsia"/>
        </w:rPr>
        <w:t xml:space="preserve"> 1 </w:t>
      </w:r>
      <w:r w:rsidR="00D20044">
        <w:rPr>
          <w:rFonts w:hint="eastAsia"/>
        </w:rPr>
        <w:t>是）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"version": "version",</w:t>
      </w:r>
      <w:r w:rsidR="00DA3456">
        <w:tab/>
      </w:r>
      <w:r w:rsidR="00DA3456">
        <w:tab/>
      </w:r>
      <w:r w:rsidR="00DA3456">
        <w:tab/>
      </w:r>
      <w:r w:rsidR="00DA3456">
        <w:tab/>
      </w:r>
      <w:r w:rsidR="00DA3456">
        <w:tab/>
        <w:t>//</w:t>
      </w:r>
      <w:r w:rsidR="00DA3456">
        <w:t>版本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t xml:space="preserve">        "version_no": "version_no",</w:t>
      </w:r>
      <w:r w:rsidR="00DA3456">
        <w:tab/>
      </w:r>
      <w:r w:rsidR="00DA3456">
        <w:tab/>
      </w:r>
      <w:r w:rsidR="00DA3456">
        <w:tab/>
      </w:r>
      <w:r w:rsidR="00DA3456">
        <w:tab/>
        <w:t>//</w:t>
      </w:r>
      <w:r w:rsidR="00DA3456">
        <w:t>版要号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"content": "</w:t>
      </w:r>
      <w:r>
        <w:rPr>
          <w:rFonts w:hint="eastAsia"/>
        </w:rPr>
        <w:t>修改</w:t>
      </w:r>
      <w:r>
        <w:rPr>
          <w:rFonts w:hint="eastAsia"/>
        </w:rPr>
        <w:t>bug"</w:t>
      </w:r>
      <w:r w:rsidR="00B61AB8">
        <w:tab/>
      </w:r>
      <w:r w:rsidR="00B61AB8">
        <w:tab/>
      </w:r>
      <w:r w:rsidR="00B61AB8">
        <w:tab/>
      </w:r>
      <w:r w:rsidR="00B61AB8">
        <w:tab/>
      </w:r>
      <w:r w:rsidR="00B61AB8">
        <w:tab/>
        <w:t>//</w:t>
      </w:r>
      <w:r w:rsidR="00B61AB8">
        <w:t>更新描述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},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{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"category": "IphoneApp",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"title": "Iphone_version_116",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"link_url": "",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"is_red": "1",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"version": "version_116",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"version_no": "version_no",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"content": "</w:t>
      </w:r>
      <w:r>
        <w:rPr>
          <w:rFonts w:hint="eastAsia"/>
        </w:rPr>
        <w:t>新版本新功能</w:t>
      </w:r>
      <w:r>
        <w:rPr>
          <w:rFonts w:hint="eastAsia"/>
        </w:rPr>
        <w:t>"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lastRenderedPageBreak/>
        <w:t xml:space="preserve">      },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{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"category": "regist_service",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服务协议</w:t>
      </w:r>
      <w:r>
        <w:rPr>
          <w:rFonts w:hint="eastAsia"/>
        </w:rPr>
        <w:t>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"link_url": "http://passport.baidu.com/static/passpc-account/html/protocal.html",</w:t>
      </w:r>
      <w:r w:rsidR="00E63219">
        <w:t xml:space="preserve"> //</w:t>
      </w:r>
      <w:r w:rsidR="00E63219">
        <w:rPr>
          <w:rFonts w:hint="eastAsia"/>
        </w:rPr>
        <w:t>服务协议</w:t>
      </w:r>
      <w:r w:rsidR="00E63219">
        <w:rPr>
          <w:rFonts w:hint="eastAsia"/>
        </w:rPr>
        <w:t>的网页地址</w:t>
      </w:r>
      <w:r w:rsidR="004732F9">
        <w:rPr>
          <w:rFonts w:hint="eastAsia"/>
        </w:rPr>
        <w:t>。</w:t>
      </w:r>
      <w:bookmarkStart w:id="0" w:name="_GoBack"/>
      <w:bookmarkEnd w:id="0"/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"is_red": "0",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"version": "app_regist_service",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"version_no": "</w:t>
      </w:r>
      <w:r>
        <w:rPr>
          <w:rFonts w:hint="eastAsia"/>
        </w:rPr>
        <w:t>感谢您成为行云全球汇的注册用户。</w:t>
      </w:r>
      <w:r>
        <w:rPr>
          <w:rFonts w:hint="eastAsia"/>
        </w:rPr>
        <w:t xml:space="preserve"> </w:t>
      </w:r>
      <w:r>
        <w:rPr>
          <w:rFonts w:hint="eastAsia"/>
        </w:rPr>
        <w:t>《行云全球汇服务协议》（以下简称“本协议”）由行云全球汇电商平台（包括</w:t>
      </w:r>
      <w:r>
        <w:rPr>
          <w:rFonts w:hint="eastAsia"/>
        </w:rPr>
        <w:t>PC</w:t>
      </w:r>
      <w:r>
        <w:rPr>
          <w:rFonts w:hint="eastAsia"/>
        </w:rPr>
        <w:t>端、移动端及应用程序）的用户（以下简称“用户或您”）与天行云供应链有限公司共同缔结，本协议具有合同效力。为使用行云全球汇电商平台的各项服务，您应当阅读并…</w:t>
      </w:r>
      <w:r>
        <w:rPr>
          <w:rFonts w:hint="eastAsia"/>
        </w:rPr>
        <w:t>",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  "content": ""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  }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  ]</w:t>
      </w:r>
    </w:p>
    <w:p w:rsidR="00BB7352" w:rsidRDefault="00BB7352" w:rsidP="00BB7352">
      <w:pPr>
        <w:autoSpaceDE w:val="0"/>
        <w:autoSpaceDN w:val="0"/>
        <w:adjustRightInd w:val="0"/>
        <w:ind w:firstLine="420"/>
        <w:jc w:val="left"/>
      </w:pPr>
      <w:r>
        <w:t xml:space="preserve">  }</w:t>
      </w:r>
    </w:p>
    <w:p w:rsidR="00547C25" w:rsidRDefault="00BB7352" w:rsidP="00BB7352">
      <w:pPr>
        <w:autoSpaceDE w:val="0"/>
        <w:autoSpaceDN w:val="0"/>
        <w:adjustRightInd w:val="0"/>
        <w:ind w:firstLine="420"/>
        <w:jc w:val="left"/>
      </w:pPr>
      <w:r>
        <w:t>}</w:t>
      </w:r>
    </w:p>
    <w:sectPr w:rsidR="0054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7D" w:rsidRDefault="00930E7D" w:rsidP="00792671">
      <w:r>
        <w:separator/>
      </w:r>
    </w:p>
  </w:endnote>
  <w:endnote w:type="continuationSeparator" w:id="0">
    <w:p w:rsidR="00930E7D" w:rsidRDefault="00930E7D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7D" w:rsidRDefault="00930E7D" w:rsidP="00792671">
      <w:r>
        <w:separator/>
      </w:r>
    </w:p>
  </w:footnote>
  <w:footnote w:type="continuationSeparator" w:id="0">
    <w:p w:rsidR="00930E7D" w:rsidRDefault="00930E7D" w:rsidP="0079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8B"/>
    <w:rsid w:val="00045E33"/>
    <w:rsid w:val="00120D1B"/>
    <w:rsid w:val="001761BD"/>
    <w:rsid w:val="0025319A"/>
    <w:rsid w:val="004732F9"/>
    <w:rsid w:val="00547C25"/>
    <w:rsid w:val="00792671"/>
    <w:rsid w:val="007C5927"/>
    <w:rsid w:val="00800D1E"/>
    <w:rsid w:val="00930E7D"/>
    <w:rsid w:val="00B61AB8"/>
    <w:rsid w:val="00BB7352"/>
    <w:rsid w:val="00BE640F"/>
    <w:rsid w:val="00C1517F"/>
    <w:rsid w:val="00C45CAD"/>
    <w:rsid w:val="00D20044"/>
    <w:rsid w:val="00DA3456"/>
    <w:rsid w:val="00E63219"/>
    <w:rsid w:val="00E96199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891B5-479A-4A93-8556-68BD8F9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tk ogulas</cp:lastModifiedBy>
  <cp:revision>15</cp:revision>
  <dcterms:created xsi:type="dcterms:W3CDTF">2015-11-23T13:20:00Z</dcterms:created>
  <dcterms:modified xsi:type="dcterms:W3CDTF">2016-01-11T09:34:00Z</dcterms:modified>
</cp:coreProperties>
</file>