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AEF2" w14:textId="40425144" w:rsidR="00377426" w:rsidRDefault="00377426" w:rsidP="003774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</w:t>
      </w:r>
    </w:p>
    <w:p w14:paraId="209A4D35" w14:textId="4B346C14" w:rsidR="00377426" w:rsidRPr="00F76D79" w:rsidRDefault="00802166" w:rsidP="00377426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Darrell Liwanag</w:t>
      </w:r>
    </w:p>
    <w:p w14:paraId="78D9235E" w14:textId="5E2FA388" w:rsidR="00802166" w:rsidRPr="00F76D79" w:rsidRDefault="00802166">
      <w:pPr>
        <w:rPr>
          <w:rFonts w:ascii="Times New Roman" w:hAnsi="Times New Roman" w:cs="Times New Roman"/>
          <w:sz w:val="24"/>
          <w:szCs w:val="24"/>
        </w:rPr>
      </w:pPr>
    </w:p>
    <w:p w14:paraId="6D35B447" w14:textId="77777777" w:rsidR="00802166" w:rsidRPr="00F76D79" w:rsidRDefault="00802166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1.</w:t>
      </w:r>
    </w:p>
    <w:p w14:paraId="56A71294" w14:textId="148DD935" w:rsidR="00802166" w:rsidRPr="00F76D79" w:rsidRDefault="00802166" w:rsidP="008021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Looking at the OS Systems </w:t>
      </w:r>
      <w:r w:rsidR="009B0125" w:rsidRPr="00F76D79">
        <w:rPr>
          <w:rFonts w:ascii="Times New Roman" w:hAnsi="Times New Roman" w:cs="Times New Roman"/>
          <w:sz w:val="24"/>
          <w:szCs w:val="24"/>
        </w:rPr>
        <w:t>acquired by</w:t>
      </w:r>
      <w:r w:rsidRPr="00F76D79">
        <w:rPr>
          <w:rFonts w:ascii="Times New Roman" w:hAnsi="Times New Roman" w:cs="Times New Roman"/>
          <w:sz w:val="24"/>
          <w:szCs w:val="24"/>
        </w:rPr>
        <w:t xml:space="preserve"> </w:t>
      </w:r>
      <w:r w:rsidRPr="00F76D79">
        <w:rPr>
          <w:rFonts w:ascii="Times New Roman" w:hAnsi="Times New Roman" w:cs="Times New Roman"/>
          <w:sz w:val="24"/>
          <w:szCs w:val="24"/>
        </w:rPr>
        <w:t xml:space="preserve">using Autopsy I looked at the OS accounts listed. From there I noticed </w:t>
      </w:r>
      <w:r w:rsidRPr="00F76D79">
        <w:rPr>
          <w:rFonts w:ascii="Times New Roman" w:hAnsi="Times New Roman" w:cs="Times New Roman"/>
          <w:sz w:val="24"/>
          <w:szCs w:val="24"/>
        </w:rPr>
        <w:t>the only</w:t>
      </w:r>
      <w:r w:rsidRPr="00F76D79">
        <w:rPr>
          <w:rFonts w:ascii="Times New Roman" w:hAnsi="Times New Roman" w:cs="Times New Roman"/>
          <w:sz w:val="24"/>
          <w:szCs w:val="24"/>
        </w:rPr>
        <w:t xml:space="preserve"> user</w:t>
      </w:r>
      <w:r w:rsidRPr="00F76D79">
        <w:rPr>
          <w:rFonts w:ascii="Times New Roman" w:hAnsi="Times New Roman" w:cs="Times New Roman"/>
          <w:sz w:val="24"/>
          <w:szCs w:val="24"/>
        </w:rPr>
        <w:t xml:space="preserve"> on the desktop belonged to someone</w:t>
      </w:r>
      <w:r w:rsidRPr="00F76D79">
        <w:rPr>
          <w:rFonts w:ascii="Times New Roman" w:hAnsi="Times New Roman" w:cs="Times New Roman"/>
          <w:sz w:val="24"/>
          <w:szCs w:val="24"/>
        </w:rPr>
        <w:t xml:space="preserve"> with the name ‘Perry’ that offers some evidence of it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being  ‘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>Perry Winkler’, the password seemed to be his name as suggested by the password hint.</w:t>
      </w:r>
      <w:r w:rsidRPr="00F76D79">
        <w:rPr>
          <w:rFonts w:ascii="Times New Roman" w:hAnsi="Times New Roman" w:cs="Times New Roman"/>
          <w:sz w:val="24"/>
          <w:szCs w:val="24"/>
        </w:rPr>
        <w:t xml:space="preserve"> After further </w:t>
      </w:r>
      <w:r w:rsidR="009B0125" w:rsidRPr="00F76D79">
        <w:rPr>
          <w:rFonts w:ascii="Times New Roman" w:hAnsi="Times New Roman" w:cs="Times New Roman"/>
          <w:sz w:val="24"/>
          <w:szCs w:val="24"/>
        </w:rPr>
        <w:t>looking through recent documents in the data artifacts tab of autopsy, I discovered a LNK files</w:t>
      </w:r>
      <w:r w:rsidRPr="00F76D79">
        <w:rPr>
          <w:rFonts w:ascii="Times New Roman" w:hAnsi="Times New Roman" w:cs="Times New Roman"/>
          <w:sz w:val="24"/>
          <w:szCs w:val="24"/>
        </w:rPr>
        <w:t xml:space="preserve"> I extracted some text</w:t>
      </w:r>
      <w:r w:rsidR="009B0125" w:rsidRPr="00F76D79">
        <w:rPr>
          <w:rFonts w:ascii="Times New Roman" w:hAnsi="Times New Roman" w:cs="Times New Roman"/>
          <w:sz w:val="24"/>
          <w:szCs w:val="24"/>
        </w:rPr>
        <w:t xml:space="preserve"> from a </w:t>
      </w:r>
      <w:proofErr w:type="spellStart"/>
      <w:r w:rsidR="009B0125" w:rsidRPr="00F76D79">
        <w:rPr>
          <w:rFonts w:ascii="Times New Roman" w:hAnsi="Times New Roman" w:cs="Times New Roman"/>
          <w:sz w:val="24"/>
          <w:szCs w:val="24"/>
        </w:rPr>
        <w:t>Desktop.lnk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stating that the ‘Pe</w:t>
      </w:r>
      <w:r w:rsidR="009B0125" w:rsidRPr="00F76D79">
        <w:rPr>
          <w:rFonts w:ascii="Times New Roman" w:hAnsi="Times New Roman" w:cs="Times New Roman"/>
          <w:sz w:val="24"/>
          <w:szCs w:val="24"/>
        </w:rPr>
        <w:t>r</w:t>
      </w:r>
      <w:r w:rsidRPr="00F76D79">
        <w:rPr>
          <w:rFonts w:ascii="Times New Roman" w:hAnsi="Times New Roman" w:cs="Times New Roman"/>
          <w:sz w:val="24"/>
          <w:szCs w:val="24"/>
        </w:rPr>
        <w:t>ry’ user is linked to a desktop named ‘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perrywinkler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-pc’ which implies that user ‘Perry’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is  Mr.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Winkler as it uses the suspects first name. The user’s SID is </w:t>
      </w:r>
      <w:r w:rsidRPr="00F76D79">
        <w:rPr>
          <w:rFonts w:ascii="Times New Roman" w:hAnsi="Times New Roman" w:cs="Times New Roman"/>
          <w:sz w:val="24"/>
          <w:szCs w:val="24"/>
        </w:rPr>
        <w:t>S-1-5-21-3461440871-1589894493-1829873476-1000</w:t>
      </w:r>
      <w:r w:rsidRPr="00F76D79">
        <w:rPr>
          <w:rFonts w:ascii="Times New Roman" w:hAnsi="Times New Roman" w:cs="Times New Roman"/>
          <w:sz w:val="24"/>
          <w:szCs w:val="24"/>
        </w:rPr>
        <w:t xml:space="preserve"> this information was gathered under the reasoning that its SID may be linked to other incriminating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evidences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>.</w:t>
      </w:r>
    </w:p>
    <w:p w14:paraId="14C0FCB5" w14:textId="2C2643F6" w:rsidR="009B0125" w:rsidRPr="00F76D79" w:rsidRDefault="009B0125" w:rsidP="009B0125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2.</w:t>
      </w:r>
    </w:p>
    <w:p w14:paraId="165D1565" w14:textId="41FB4DAA" w:rsidR="00F76D79" w:rsidRPr="00F76D79" w:rsidRDefault="009B0125" w:rsidP="00014B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After critical analysis over the system there has been pertinent information that suggest </w:t>
      </w:r>
      <w:r w:rsidR="004E2983" w:rsidRPr="00F76D79">
        <w:rPr>
          <w:rFonts w:ascii="Times New Roman" w:hAnsi="Times New Roman" w:cs="Times New Roman"/>
          <w:sz w:val="24"/>
          <w:szCs w:val="24"/>
        </w:rPr>
        <w:t>Mr. Winkler</w:t>
      </w:r>
      <w:r w:rsidRPr="00F76D79">
        <w:rPr>
          <w:rFonts w:ascii="Times New Roman" w:hAnsi="Times New Roman" w:cs="Times New Roman"/>
          <w:sz w:val="24"/>
          <w:szCs w:val="24"/>
        </w:rPr>
        <w:t xml:space="preserve"> involved in </w:t>
      </w:r>
      <w:r w:rsidR="004E2983" w:rsidRPr="00F76D79">
        <w:rPr>
          <w:rFonts w:ascii="Times New Roman" w:hAnsi="Times New Roman" w:cs="Times New Roman"/>
          <w:sz w:val="24"/>
          <w:szCs w:val="24"/>
        </w:rPr>
        <w:t xml:space="preserve">illicit </w:t>
      </w:r>
      <w:r w:rsidRPr="00F76D79">
        <w:rPr>
          <w:rFonts w:ascii="Times New Roman" w:hAnsi="Times New Roman" w:cs="Times New Roman"/>
          <w:sz w:val="24"/>
          <w:szCs w:val="24"/>
        </w:rPr>
        <w:t xml:space="preserve">Drug and illegal activity. There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been three notable images found on the desktop. One labeled </w:t>
      </w:r>
      <w:r w:rsidRPr="00F76D79">
        <w:rPr>
          <w:rFonts w:ascii="Times New Roman" w:hAnsi="Times New Roman" w:cs="Times New Roman"/>
          <w:sz w:val="24"/>
          <w:szCs w:val="24"/>
        </w:rPr>
        <w:t>100_6317 (Small).JPG</w:t>
      </w:r>
      <w:r w:rsidRPr="00F76D79">
        <w:rPr>
          <w:rFonts w:ascii="Times New Roman" w:hAnsi="Times New Roman" w:cs="Times New Roman"/>
          <w:sz w:val="24"/>
          <w:szCs w:val="24"/>
        </w:rPr>
        <w:t xml:space="preserve">, illustrates </w:t>
      </w:r>
      <w:r w:rsidRPr="00F76D79">
        <w:rPr>
          <w:rFonts w:ascii="Times New Roman" w:hAnsi="Times New Roman" w:cs="Times New Roman"/>
          <w:sz w:val="24"/>
          <w:szCs w:val="24"/>
        </w:rPr>
        <w:t xml:space="preserve">a toilet tank with what is perceived to be a </w:t>
      </w:r>
      <w:r w:rsidR="004E2983" w:rsidRPr="00F76D79">
        <w:rPr>
          <w:rFonts w:ascii="Times New Roman" w:hAnsi="Times New Roman" w:cs="Times New Roman"/>
          <w:sz w:val="24"/>
          <w:szCs w:val="24"/>
        </w:rPr>
        <w:t>Prego</w:t>
      </w:r>
      <w:r w:rsidRPr="00F76D79">
        <w:rPr>
          <w:rFonts w:ascii="Times New Roman" w:hAnsi="Times New Roman" w:cs="Times New Roman"/>
          <w:sz w:val="24"/>
          <w:szCs w:val="24"/>
        </w:rPr>
        <w:t xml:space="preserve"> pasta sauce jar holding substances other than sauces</w:t>
      </w:r>
      <w:r w:rsidR="004E2983" w:rsidRPr="00F76D79">
        <w:rPr>
          <w:rFonts w:ascii="Times New Roman" w:hAnsi="Times New Roman" w:cs="Times New Roman"/>
          <w:sz w:val="24"/>
          <w:szCs w:val="24"/>
        </w:rPr>
        <w:t xml:space="preserve"> hidden in the water repository. </w:t>
      </w:r>
    </w:p>
    <w:p w14:paraId="10C3F8FF" w14:textId="1B5B3DC3" w:rsidR="004E2983" w:rsidRPr="00F76D79" w:rsidRDefault="004E2983" w:rsidP="004E29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The second image is labeled as ‘Mike’s desk.jpg’, with the image being about 8 rolls of big bills bundled by rubber band next to a gallon Ziploc bag of marijuana. The third image labeled, ‘da stuff.jpg’, pictures a plastic grocery bag halfway filled with marijuana.</w:t>
      </w:r>
      <w:r w:rsidR="001E66ED" w:rsidRPr="00F76D79">
        <w:rPr>
          <w:rFonts w:ascii="Times New Roman" w:hAnsi="Times New Roman" w:cs="Times New Roman"/>
          <w:sz w:val="24"/>
          <w:szCs w:val="24"/>
        </w:rPr>
        <w:t xml:space="preserve"> Finally, after investigating the documents autopsy grouped up, I uncovered an XLS document named ‘book 2’ which has a list of </w:t>
      </w:r>
      <w:proofErr w:type="gramStart"/>
      <w:r w:rsidR="001E66ED" w:rsidRPr="00F76D79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="001E66ED" w:rsidRPr="00F76D79">
        <w:rPr>
          <w:rFonts w:ascii="Times New Roman" w:hAnsi="Times New Roman" w:cs="Times New Roman"/>
          <w:sz w:val="24"/>
          <w:szCs w:val="24"/>
        </w:rPr>
        <w:t xml:space="preserve"> and the amount of money owed as well as a column of their ‘Fav’ with the subjects matter being street names of differing drugs.</w:t>
      </w:r>
    </w:p>
    <w:p w14:paraId="1ACF8597" w14:textId="6A8F0FC2" w:rsidR="004E2983" w:rsidRPr="00F76D79" w:rsidRDefault="004E2983" w:rsidP="004E29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1E66ED" w:rsidRPr="00F76D79">
        <w:rPr>
          <w:rFonts w:ascii="Times New Roman" w:hAnsi="Times New Roman" w:cs="Times New Roman"/>
          <w:sz w:val="24"/>
          <w:szCs w:val="24"/>
        </w:rPr>
        <w:t xml:space="preserve">through FTK imager through the root, in the document section I accumulated a series of search histories put into a XLS sheet. In the aforementioned document, I uncovered a search history with the search stating, </w:t>
      </w:r>
      <w:proofErr w:type="gramStart"/>
      <w:r w:rsidR="001E66ED" w:rsidRPr="00F76D79">
        <w:rPr>
          <w:rFonts w:ascii="Times New Roman" w:hAnsi="Times New Roman" w:cs="Times New Roman"/>
          <w:sz w:val="24"/>
          <w:szCs w:val="24"/>
        </w:rPr>
        <w:t>‘ software</w:t>
      </w:r>
      <w:proofErr w:type="gramEnd"/>
      <w:r w:rsidR="001E66ED" w:rsidRPr="00F76D79">
        <w:rPr>
          <w:rFonts w:ascii="Times New Roman" w:hAnsi="Times New Roman" w:cs="Times New Roman"/>
          <w:sz w:val="24"/>
          <w:szCs w:val="24"/>
        </w:rPr>
        <w:t xml:space="preserve"> to steal taxes’. So not only is Mr. Winkler involved with illicit drug </w:t>
      </w:r>
      <w:proofErr w:type="gramStart"/>
      <w:r w:rsidR="001E66ED" w:rsidRPr="00F76D79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="001E66ED" w:rsidRPr="00F76D79">
        <w:rPr>
          <w:rFonts w:ascii="Times New Roman" w:hAnsi="Times New Roman" w:cs="Times New Roman"/>
          <w:sz w:val="24"/>
          <w:szCs w:val="24"/>
        </w:rPr>
        <w:t xml:space="preserve"> but they are also interested in stealing taxes.</w:t>
      </w:r>
    </w:p>
    <w:p w14:paraId="5FB79EC7" w14:textId="2FC22D94" w:rsidR="00A24FF6" w:rsidRPr="00F76D79" w:rsidRDefault="00A24FF6" w:rsidP="004E298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79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I have found an .RTF with communications with Perry and a person named Rick through the file views/filetypes/documents/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richtexts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labled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letters.rtf, the extracted text states: </w:t>
      </w:r>
    </w:p>
    <w:p w14:paraId="0A76F14D" w14:textId="77777777" w:rsidR="00A24FF6" w:rsidRPr="00F76D79" w:rsidRDefault="00A24FF6" w:rsidP="00A24FF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“</w:t>
      </w:r>
      <w:r w:rsidRPr="00F76D79">
        <w:rPr>
          <w:rFonts w:ascii="Times New Roman" w:hAnsi="Times New Roman" w:cs="Times New Roman"/>
          <w:sz w:val="24"/>
          <w:szCs w:val="24"/>
        </w:rPr>
        <w:t>Rick,</w:t>
      </w:r>
    </w:p>
    <w:p w14:paraId="1013C0C9" w14:textId="77777777" w:rsidR="00A24FF6" w:rsidRPr="00A24FF6" w:rsidRDefault="00A24FF6" w:rsidP="00A24FF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FF6">
        <w:rPr>
          <w:rFonts w:ascii="Times New Roman" w:hAnsi="Times New Roman" w:cs="Times New Roman"/>
          <w:sz w:val="24"/>
          <w:szCs w:val="24"/>
        </w:rPr>
        <w:t xml:space="preserve">I think there onto us.  What </w:t>
      </w:r>
      <w:proofErr w:type="spellStart"/>
      <w:r w:rsidRPr="00A24FF6">
        <w:rPr>
          <w:rFonts w:ascii="Times New Roman" w:hAnsi="Times New Roman" w:cs="Times New Roman"/>
          <w:sz w:val="24"/>
          <w:szCs w:val="24"/>
        </w:rPr>
        <w:t>shud</w:t>
      </w:r>
      <w:proofErr w:type="spellEnd"/>
      <w:r w:rsidRPr="00A24FF6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Pr="00A24FF6">
        <w:rPr>
          <w:rFonts w:ascii="Times New Roman" w:hAnsi="Times New Roman" w:cs="Times New Roman"/>
          <w:sz w:val="24"/>
          <w:szCs w:val="24"/>
        </w:rPr>
        <w:t>do ?</w:t>
      </w:r>
      <w:proofErr w:type="gramEnd"/>
      <w:r w:rsidRPr="00A24FF6">
        <w:rPr>
          <w:rFonts w:ascii="Times New Roman" w:hAnsi="Times New Roman" w:cs="Times New Roman"/>
          <w:sz w:val="24"/>
          <w:szCs w:val="24"/>
        </w:rPr>
        <w:t xml:space="preserve">  I know about getting rid of the stuff in the kitchen and bedroom but what about the computer?  Please call me - </w:t>
      </w:r>
      <w:proofErr w:type="spellStart"/>
      <w:r w:rsidRPr="00A24F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F6">
        <w:rPr>
          <w:rFonts w:ascii="Times New Roman" w:hAnsi="Times New Roman" w:cs="Times New Roman"/>
          <w:sz w:val="24"/>
          <w:szCs w:val="24"/>
        </w:rPr>
        <w:t xml:space="preserve"> need to </w:t>
      </w:r>
      <w:proofErr w:type="spellStart"/>
      <w:r w:rsidRPr="00A24FF6">
        <w:rPr>
          <w:rFonts w:ascii="Times New Roman" w:hAnsi="Times New Roman" w:cs="Times New Roman"/>
          <w:sz w:val="24"/>
          <w:szCs w:val="24"/>
        </w:rPr>
        <w:t>fugure</w:t>
      </w:r>
      <w:proofErr w:type="spellEnd"/>
      <w:r w:rsidRPr="00A24FF6">
        <w:rPr>
          <w:rFonts w:ascii="Times New Roman" w:hAnsi="Times New Roman" w:cs="Times New Roman"/>
          <w:sz w:val="24"/>
          <w:szCs w:val="24"/>
        </w:rPr>
        <w:t xml:space="preserve"> this out.</w:t>
      </w:r>
    </w:p>
    <w:p w14:paraId="60D7A021" w14:textId="77777777" w:rsidR="00A24FF6" w:rsidRPr="00A24FF6" w:rsidRDefault="00A24FF6" w:rsidP="00A24FF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FF6">
        <w:rPr>
          <w:rFonts w:ascii="Times New Roman" w:hAnsi="Times New Roman" w:cs="Times New Roman"/>
          <w:sz w:val="24"/>
          <w:szCs w:val="24"/>
        </w:rPr>
        <w:t>Signed,</w:t>
      </w:r>
    </w:p>
    <w:p w14:paraId="4B270C45" w14:textId="012DCC74" w:rsidR="00A24FF6" w:rsidRPr="00F76D79" w:rsidRDefault="00A24FF6" w:rsidP="00A24FF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FF6">
        <w:rPr>
          <w:rFonts w:ascii="Times New Roman" w:hAnsi="Times New Roman" w:cs="Times New Roman"/>
          <w:sz w:val="24"/>
          <w:szCs w:val="24"/>
        </w:rPr>
        <w:t>Perry</w:t>
      </w:r>
      <w:r w:rsidRPr="00F76D79">
        <w:rPr>
          <w:rFonts w:ascii="Times New Roman" w:hAnsi="Times New Roman" w:cs="Times New Roman"/>
          <w:sz w:val="24"/>
          <w:szCs w:val="24"/>
        </w:rPr>
        <w:t>”</w:t>
      </w:r>
    </w:p>
    <w:p w14:paraId="1A1F09D2" w14:textId="4C51830B" w:rsidR="00A24FF6" w:rsidRPr="00F76D79" w:rsidRDefault="00A24FF6" w:rsidP="00A24FF6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lastRenderedPageBreak/>
        <w:t xml:space="preserve">This document alludes to the fact that an organization is onto them, meaning they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start destroying evidence.</w:t>
      </w:r>
    </w:p>
    <w:p w14:paraId="6E0D3562" w14:textId="77777777" w:rsidR="00A24FF6" w:rsidRPr="00F76D79" w:rsidRDefault="00A24FF6" w:rsidP="00A24FF6">
      <w:pPr>
        <w:rPr>
          <w:rFonts w:ascii="Times New Roman" w:hAnsi="Times New Roman" w:cs="Times New Roman"/>
          <w:sz w:val="24"/>
          <w:szCs w:val="24"/>
        </w:rPr>
      </w:pPr>
    </w:p>
    <w:p w14:paraId="43B3E095" w14:textId="21180316" w:rsidR="00A24FF6" w:rsidRPr="00F76D79" w:rsidRDefault="00A24FF6" w:rsidP="00A24FF6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3.</w:t>
      </w:r>
    </w:p>
    <w:p w14:paraId="6D062D2A" w14:textId="7B17003D" w:rsidR="00757491" w:rsidRPr="00F76D79" w:rsidRDefault="00757491" w:rsidP="007574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As mentioned in in the evidence shown directly prior, the message foreshadows clues to Mr. Winkler deleting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evidences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and documents. With that being said, the owner of the computer failed to do so. </w:t>
      </w:r>
    </w:p>
    <w:p w14:paraId="66DF5DA8" w14:textId="77777777" w:rsidR="001559AD" w:rsidRPr="00F76D79" w:rsidRDefault="00757491" w:rsidP="001559AD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By using </w:t>
      </w:r>
      <w:r w:rsidR="001559AD" w:rsidRPr="00F76D79">
        <w:rPr>
          <w:rFonts w:ascii="Times New Roman" w:hAnsi="Times New Roman" w:cs="Times New Roman"/>
          <w:sz w:val="24"/>
          <w:szCs w:val="24"/>
        </w:rPr>
        <w:t>autopsy’s</w:t>
      </w:r>
      <w:r w:rsidRPr="00F76D79">
        <w:rPr>
          <w:rFonts w:ascii="Times New Roman" w:hAnsi="Times New Roman" w:cs="Times New Roman"/>
          <w:sz w:val="24"/>
          <w:szCs w:val="24"/>
        </w:rPr>
        <w:t xml:space="preserve"> web history features</w:t>
      </w:r>
      <w:r w:rsidR="001559AD" w:rsidRPr="00F76D79">
        <w:rPr>
          <w:rFonts w:ascii="Times New Roman" w:hAnsi="Times New Roman" w:cs="Times New Roman"/>
          <w:sz w:val="24"/>
          <w:szCs w:val="24"/>
        </w:rPr>
        <w:t>, the w</w:t>
      </w:r>
      <w:r w:rsidR="001559AD" w:rsidRPr="00F76D79">
        <w:rPr>
          <w:rFonts w:ascii="Times New Roman" w:hAnsi="Times New Roman" w:cs="Times New Roman"/>
          <w:sz w:val="24"/>
          <w:szCs w:val="24"/>
        </w:rPr>
        <w:t xml:space="preserve">eb browsing history further highlighted searches related to privacy tools, including queries about using Tor and accessing a </w:t>
      </w:r>
      <w:proofErr w:type="spellStart"/>
      <w:r w:rsidR="001559AD" w:rsidRPr="00F76D79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="001559AD" w:rsidRPr="00F76D79">
        <w:rPr>
          <w:rFonts w:ascii="Times New Roman" w:hAnsi="Times New Roman" w:cs="Times New Roman"/>
          <w:sz w:val="24"/>
          <w:szCs w:val="24"/>
        </w:rPr>
        <w:t xml:space="preserve"> page titled </w:t>
      </w:r>
      <w:r w:rsidR="001559AD" w:rsidRPr="00F76D79">
        <w:rPr>
          <w:rFonts w:ascii="Times New Roman" w:hAnsi="Times New Roman" w:cs="Times New Roman"/>
          <w:i/>
          <w:iCs/>
          <w:sz w:val="24"/>
          <w:szCs w:val="24"/>
        </w:rPr>
        <w:t>"How to Send Anonymous Emails,"</w:t>
      </w:r>
      <w:r w:rsidR="001559AD" w:rsidRPr="00F76D79">
        <w:rPr>
          <w:rFonts w:ascii="Times New Roman" w:hAnsi="Times New Roman" w:cs="Times New Roman"/>
          <w:sz w:val="24"/>
          <w:szCs w:val="24"/>
        </w:rPr>
        <w:t xml:space="preserve"> which provided guidance on maintaining anonymity in digital communication. Additionally, the subject visited a </w:t>
      </w:r>
      <w:proofErr w:type="spellStart"/>
      <w:r w:rsidR="001559AD" w:rsidRPr="00F76D79">
        <w:rPr>
          <w:rFonts w:ascii="Times New Roman" w:hAnsi="Times New Roman" w:cs="Times New Roman"/>
          <w:sz w:val="24"/>
          <w:szCs w:val="24"/>
        </w:rPr>
        <w:t>Techwalla</w:t>
      </w:r>
      <w:proofErr w:type="spellEnd"/>
      <w:r w:rsidR="001559AD" w:rsidRPr="00F76D79">
        <w:rPr>
          <w:rFonts w:ascii="Times New Roman" w:hAnsi="Times New Roman" w:cs="Times New Roman"/>
          <w:sz w:val="24"/>
          <w:szCs w:val="24"/>
        </w:rPr>
        <w:t xml:space="preserve"> article titled </w:t>
      </w:r>
      <w:r w:rsidR="001559AD" w:rsidRPr="00F76D79">
        <w:rPr>
          <w:rFonts w:ascii="Times New Roman" w:hAnsi="Times New Roman" w:cs="Times New Roman"/>
          <w:i/>
          <w:iCs/>
          <w:sz w:val="24"/>
          <w:szCs w:val="24"/>
        </w:rPr>
        <w:t>"How to Remove Traces of Your Activity on a Computer,"</w:t>
      </w:r>
      <w:r w:rsidR="001559AD" w:rsidRPr="00F76D79">
        <w:rPr>
          <w:rFonts w:ascii="Times New Roman" w:hAnsi="Times New Roman" w:cs="Times New Roman"/>
          <w:sz w:val="24"/>
          <w:szCs w:val="24"/>
        </w:rPr>
        <w:t xml:space="preserve"> suggesting an intent to understand methods for erasing digital footprints</w:t>
      </w:r>
      <w:r w:rsidRPr="00F76D79">
        <w:rPr>
          <w:rFonts w:ascii="Times New Roman" w:hAnsi="Times New Roman" w:cs="Times New Roman"/>
          <w:sz w:val="24"/>
          <w:szCs w:val="24"/>
        </w:rPr>
        <w:t>. In doing so</w:t>
      </w:r>
      <w:r w:rsidR="001559AD" w:rsidRPr="00F76D79">
        <w:rPr>
          <w:rFonts w:ascii="Times New Roman" w:hAnsi="Times New Roman" w:cs="Times New Roman"/>
          <w:sz w:val="24"/>
          <w:szCs w:val="24"/>
        </w:rPr>
        <w:t>,</w:t>
      </w:r>
      <w:r w:rsidRPr="00F76D79">
        <w:rPr>
          <w:rFonts w:ascii="Times New Roman" w:hAnsi="Times New Roman" w:cs="Times New Roman"/>
          <w:sz w:val="24"/>
          <w:szCs w:val="24"/>
        </w:rPr>
        <w:t xml:space="preserve"> it prompted further digging into the web downloads via autopsy.</w:t>
      </w:r>
      <w:r w:rsidR="001559AD" w:rsidRPr="00F76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AD936" w14:textId="0FF70DE4" w:rsidR="00757491" w:rsidRPr="00F76D79" w:rsidRDefault="001559AD" w:rsidP="001559AD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T</w:t>
      </w:r>
      <w:r w:rsidRPr="00F76D79">
        <w:rPr>
          <w:rFonts w:ascii="Times New Roman" w:hAnsi="Times New Roman" w:cs="Times New Roman"/>
          <w:sz w:val="24"/>
          <w:szCs w:val="24"/>
        </w:rPr>
        <w:t>he digital evidence revealed a clear pattern of activity focused on researching and potentially implementing methods for online anonymity and the removal of digital traces.</w:t>
      </w:r>
      <w:r w:rsidR="00757491" w:rsidRPr="00F76D79">
        <w:rPr>
          <w:rFonts w:ascii="Times New Roman" w:hAnsi="Times New Roman" w:cs="Times New Roman"/>
          <w:sz w:val="24"/>
          <w:szCs w:val="24"/>
        </w:rPr>
        <w:t xml:space="preserve"> My findings present numerous downloads in </w:t>
      </w:r>
      <w:r w:rsidRPr="00F76D79">
        <w:rPr>
          <w:rFonts w:ascii="Times New Roman" w:hAnsi="Times New Roman" w:cs="Times New Roman"/>
          <w:sz w:val="24"/>
          <w:szCs w:val="24"/>
        </w:rPr>
        <w:t>software’s</w:t>
      </w:r>
      <w:r w:rsidR="00757491" w:rsidRPr="00F76D79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757491" w:rsidRPr="00F76D79">
        <w:rPr>
          <w:rFonts w:ascii="Times New Roman" w:hAnsi="Times New Roman" w:cs="Times New Roman"/>
          <w:sz w:val="24"/>
          <w:szCs w:val="24"/>
        </w:rPr>
        <w:t>Sdelete</w:t>
      </w:r>
      <w:proofErr w:type="spellEnd"/>
      <w:r w:rsidR="00757491" w:rsidRPr="00F76D79">
        <w:rPr>
          <w:rFonts w:ascii="Times New Roman" w:hAnsi="Times New Roman" w:cs="Times New Roman"/>
          <w:sz w:val="24"/>
          <w:szCs w:val="24"/>
        </w:rPr>
        <w:t>, Eraser,</w:t>
      </w:r>
      <w:r w:rsidRPr="00F76D79">
        <w:rPr>
          <w:rFonts w:ascii="Times New Roman" w:hAnsi="Times New Roman" w:cs="Times New Roman"/>
          <w:sz w:val="24"/>
          <w:szCs w:val="24"/>
        </w:rPr>
        <w:t xml:space="preserve"> and </w:t>
      </w:r>
      <w:r w:rsidR="00757491" w:rsidRPr="00F76D79">
        <w:rPr>
          <w:rFonts w:ascii="Times New Roman" w:hAnsi="Times New Roman" w:cs="Times New Roman"/>
          <w:sz w:val="24"/>
          <w:szCs w:val="24"/>
        </w:rPr>
        <w:t>Evidence Elimination 6.0</w:t>
      </w:r>
      <w:r w:rsidRPr="00F76D79">
        <w:rPr>
          <w:rFonts w:ascii="Times New Roman" w:hAnsi="Times New Roman" w:cs="Times New Roman"/>
          <w:sz w:val="24"/>
          <w:szCs w:val="24"/>
        </w:rPr>
        <w:t xml:space="preserve"> which are all </w:t>
      </w:r>
      <w:r w:rsidR="00504B13" w:rsidRPr="00F76D79">
        <w:rPr>
          <w:rFonts w:ascii="Times New Roman" w:hAnsi="Times New Roman" w:cs="Times New Roman"/>
          <w:sz w:val="24"/>
          <w:szCs w:val="24"/>
        </w:rPr>
        <w:t>software’s</w:t>
      </w:r>
      <w:r w:rsidRPr="00F76D79">
        <w:rPr>
          <w:rFonts w:ascii="Times New Roman" w:hAnsi="Times New Roman" w:cs="Times New Roman"/>
          <w:sz w:val="24"/>
          <w:szCs w:val="24"/>
        </w:rPr>
        <w:t xml:space="preserve"> used to delete files and information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a </w:t>
      </w:r>
      <w:r w:rsidR="00504B13" w:rsidRPr="00F76D79">
        <w:rPr>
          <w:rFonts w:ascii="Times New Roman" w:hAnsi="Times New Roman" w:cs="Times New Roman"/>
          <w:sz w:val="24"/>
          <w:szCs w:val="24"/>
        </w:rPr>
        <w:t>person’s</w:t>
      </w:r>
      <w:r w:rsidRPr="00F76D79">
        <w:rPr>
          <w:rFonts w:ascii="Times New Roman" w:hAnsi="Times New Roman" w:cs="Times New Roman"/>
          <w:sz w:val="24"/>
          <w:szCs w:val="24"/>
        </w:rPr>
        <w:t xml:space="preserve"> computer. In addition, I found a download of AOL and Tor browser which is an instant messaging platform designed to communicate without email trace and browse online with security, respectively. </w:t>
      </w:r>
    </w:p>
    <w:p w14:paraId="76F2D001" w14:textId="4A3E294B" w:rsidR="00412A4E" w:rsidRPr="00F76D79" w:rsidRDefault="00412A4E" w:rsidP="001559AD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After reviewing </w:t>
      </w:r>
      <w:r w:rsidRPr="00F76D79">
        <w:rPr>
          <w:rFonts w:ascii="Times New Roman" w:hAnsi="Times New Roman" w:cs="Times New Roman"/>
          <w:sz w:val="24"/>
          <w:szCs w:val="24"/>
        </w:rPr>
        <w:t>the prefetch files on the suspect's computer</w:t>
      </w:r>
      <w:r w:rsidRPr="00F76D79">
        <w:rPr>
          <w:rFonts w:ascii="Times New Roman" w:hAnsi="Times New Roman" w:cs="Times New Roman"/>
          <w:sz w:val="24"/>
          <w:szCs w:val="24"/>
        </w:rPr>
        <w:t>, the analysis</w:t>
      </w:r>
      <w:r w:rsidRPr="00F76D79">
        <w:rPr>
          <w:rFonts w:ascii="Times New Roman" w:hAnsi="Times New Roman" w:cs="Times New Roman"/>
          <w:sz w:val="24"/>
          <w:szCs w:val="24"/>
        </w:rPr>
        <w:t xml:space="preserve"> revealed that Eraser version 6 was installed and executed on February 21, 2016, at 10:30:35 PM. The program was subsequently run five additional times between February 21, 2016, at 10:34:39 PM and February 28, 2016, at 3:47:14 PM</w:t>
      </w:r>
    </w:p>
    <w:p w14:paraId="2FE5E274" w14:textId="60C18CF4" w:rsidR="008B1EE4" w:rsidRPr="00F76D79" w:rsidRDefault="008B1EE4" w:rsidP="001559AD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4.</w:t>
      </w:r>
    </w:p>
    <w:p w14:paraId="64A518C1" w14:textId="17406B79" w:rsidR="008B1EE4" w:rsidRPr="008B1EE4" w:rsidRDefault="008B1EE4" w:rsidP="008B1EE4">
      <w:pPr>
        <w:rPr>
          <w:rFonts w:ascii="Times New Roman" w:hAnsi="Times New Roman" w:cs="Times New Roman"/>
          <w:sz w:val="24"/>
          <w:szCs w:val="24"/>
        </w:rPr>
      </w:pPr>
      <w:r w:rsidRPr="008B1EE4">
        <w:rPr>
          <w:rFonts w:ascii="Times New Roman" w:hAnsi="Times New Roman" w:cs="Times New Roman"/>
          <w:sz w:val="24"/>
          <w:szCs w:val="24"/>
        </w:rPr>
        <w:t>In my investigation, I examined the Registry’s System Hive to gather information about storage devices connected to the system, a critical step in determining whether the suspect utilized external storage media for file transfers. During this analysis, I identified a Kingston D</w:t>
      </w:r>
      <w:r w:rsidRPr="00F76D79">
        <w:rPr>
          <w:rFonts w:ascii="Times New Roman" w:hAnsi="Times New Roman" w:cs="Times New Roman"/>
          <w:sz w:val="24"/>
          <w:szCs w:val="24"/>
        </w:rPr>
        <w:t>ata traveler</w:t>
      </w:r>
      <w:r w:rsidRPr="008B1EE4">
        <w:rPr>
          <w:rFonts w:ascii="Times New Roman" w:hAnsi="Times New Roman" w:cs="Times New Roman"/>
          <w:sz w:val="24"/>
          <w:szCs w:val="24"/>
        </w:rPr>
        <w:t xml:space="preserve"> 101 G2 USB device with serial number 0013729B678DEB20C51F0216, which was connected on February 16, 2016, at 10:03:13 PM. Additionally, I found evidence of a SanDisk Cruzer USB device with serial number 200350011811625714CA7, connected on January 26, 2016, at 9:48:11 PM.</w:t>
      </w:r>
    </w:p>
    <w:p w14:paraId="2CB39628" w14:textId="36C40830" w:rsidR="008B1EE4" w:rsidRPr="008B1EE4" w:rsidRDefault="008B1EE4" w:rsidP="008B1EE4">
      <w:pPr>
        <w:rPr>
          <w:rFonts w:ascii="Times New Roman" w:hAnsi="Times New Roman" w:cs="Times New Roman"/>
          <w:sz w:val="24"/>
          <w:szCs w:val="24"/>
        </w:rPr>
      </w:pPr>
      <w:r w:rsidRPr="008B1EE4">
        <w:rPr>
          <w:rFonts w:ascii="Times New Roman" w:hAnsi="Times New Roman" w:cs="Times New Roman"/>
          <w:sz w:val="24"/>
          <w:szCs w:val="24"/>
        </w:rPr>
        <w:t xml:space="preserve">To ascertain the contents of these USB devices, I analyzed LNK files. </w:t>
      </w:r>
      <w:r w:rsidR="00A5211C" w:rsidRPr="00F76D79">
        <w:rPr>
          <w:rFonts w:ascii="Times New Roman" w:hAnsi="Times New Roman" w:cs="Times New Roman"/>
          <w:sz w:val="24"/>
          <w:szCs w:val="24"/>
        </w:rPr>
        <w:t>T</w:t>
      </w:r>
      <w:r w:rsidR="00A5211C" w:rsidRPr="008B1EE4">
        <w:rPr>
          <w:rFonts w:ascii="Times New Roman" w:hAnsi="Times New Roman" w:cs="Times New Roman"/>
          <w:sz w:val="24"/>
          <w:szCs w:val="24"/>
        </w:rPr>
        <w:t xml:space="preserve">he device with VSN 3AA4C98B </w:t>
      </w:r>
      <w:r w:rsidR="00A5211C" w:rsidRPr="00F76D79">
        <w:rPr>
          <w:rFonts w:ascii="Times New Roman" w:hAnsi="Times New Roman" w:cs="Times New Roman"/>
          <w:sz w:val="24"/>
          <w:szCs w:val="24"/>
        </w:rPr>
        <w:t>had two images of a car with context</w:t>
      </w:r>
      <w:r w:rsidR="00A5211C" w:rsidRPr="00F76D79">
        <w:rPr>
          <w:rFonts w:ascii="Times New Roman" w:hAnsi="Times New Roman" w:cs="Times New Roman"/>
          <w:sz w:val="24"/>
          <w:szCs w:val="24"/>
        </w:rPr>
        <w:t xml:space="preserve"> insufficient to the subject matter.  On the other hand, the</w:t>
      </w:r>
      <w:r w:rsidRPr="008B1EE4">
        <w:rPr>
          <w:rFonts w:ascii="Times New Roman" w:hAnsi="Times New Roman" w:cs="Times New Roman"/>
          <w:sz w:val="24"/>
          <w:szCs w:val="24"/>
        </w:rPr>
        <w:t xml:space="preserve"> device with the Volume Serial Number (VSN) A0C9328E contained</w:t>
      </w:r>
      <w:r w:rsidR="00A5211C" w:rsidRPr="00F76D79">
        <w:rPr>
          <w:rFonts w:ascii="Times New Roman" w:hAnsi="Times New Roman" w:cs="Times New Roman"/>
          <w:sz w:val="24"/>
          <w:szCs w:val="24"/>
        </w:rPr>
        <w:t xml:space="preserve"> the </w:t>
      </w:r>
      <w:r w:rsidRPr="008B1EE4">
        <w:rPr>
          <w:rFonts w:ascii="Times New Roman" w:hAnsi="Times New Roman" w:cs="Times New Roman"/>
          <w:sz w:val="24"/>
          <w:szCs w:val="24"/>
        </w:rPr>
        <w:t>file</w:t>
      </w:r>
      <w:r w:rsidR="00A5211C" w:rsidRPr="00F76D79">
        <w:rPr>
          <w:rFonts w:ascii="Times New Roman" w:hAnsi="Times New Roman" w:cs="Times New Roman"/>
          <w:sz w:val="24"/>
          <w:szCs w:val="24"/>
        </w:rPr>
        <w:t xml:space="preserve"> from section 2’s evidence </w:t>
      </w:r>
      <w:r w:rsidRPr="008B1EE4">
        <w:rPr>
          <w:rFonts w:ascii="Times New Roman" w:hAnsi="Times New Roman" w:cs="Times New Roman"/>
          <w:sz w:val="24"/>
          <w:szCs w:val="24"/>
        </w:rPr>
        <w:t xml:space="preserve">titled </w:t>
      </w:r>
      <w:r w:rsidRPr="008B1EE4">
        <w:rPr>
          <w:rFonts w:ascii="Times New Roman" w:hAnsi="Times New Roman" w:cs="Times New Roman"/>
          <w:i/>
          <w:iCs/>
          <w:sz w:val="24"/>
          <w:szCs w:val="24"/>
        </w:rPr>
        <w:t>"mike’s desk.jpg,"</w:t>
      </w:r>
      <w:r w:rsidRPr="008B1E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73FE18" w14:textId="7319E946" w:rsidR="00DD2EB5" w:rsidRPr="00F76D79" w:rsidRDefault="00A5211C" w:rsidP="008B1EE4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Continuing my analysis in the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registrys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software hive, </w:t>
      </w:r>
      <w:r w:rsidR="008B1EE4" w:rsidRPr="008B1EE4">
        <w:rPr>
          <w:rFonts w:ascii="Times New Roman" w:hAnsi="Times New Roman" w:cs="Times New Roman"/>
          <w:sz w:val="24"/>
          <w:szCs w:val="24"/>
        </w:rPr>
        <w:t xml:space="preserve">I </w:t>
      </w:r>
      <w:r w:rsidRPr="00F76D79">
        <w:rPr>
          <w:rFonts w:ascii="Times New Roman" w:hAnsi="Times New Roman" w:cs="Times New Roman"/>
          <w:sz w:val="24"/>
          <w:szCs w:val="24"/>
        </w:rPr>
        <w:t xml:space="preserve">found a link between attachment </w:t>
      </w:r>
      <w:r w:rsidR="008B1EE4" w:rsidRPr="008B1EE4">
        <w:rPr>
          <w:rFonts w:ascii="Times New Roman" w:hAnsi="Times New Roman" w:cs="Times New Roman"/>
          <w:sz w:val="24"/>
          <w:szCs w:val="24"/>
        </w:rPr>
        <w:t xml:space="preserve">dates to specific files by cross-referencing the modified times of those files. the SanDisk drive, connected </w:t>
      </w:r>
      <w:r w:rsidR="008B1EE4" w:rsidRPr="008B1EE4">
        <w:rPr>
          <w:rFonts w:ascii="Times New Roman" w:hAnsi="Times New Roman" w:cs="Times New Roman"/>
          <w:sz w:val="24"/>
          <w:szCs w:val="24"/>
        </w:rPr>
        <w:lastRenderedPageBreak/>
        <w:t xml:space="preserve">on January 26, 2016, </w:t>
      </w:r>
      <w:r w:rsidRPr="00F76D79">
        <w:rPr>
          <w:rFonts w:ascii="Times New Roman" w:hAnsi="Times New Roman" w:cs="Times New Roman"/>
          <w:sz w:val="24"/>
          <w:szCs w:val="24"/>
        </w:rPr>
        <w:t>matched</w:t>
      </w:r>
      <w:r w:rsidR="008B1EE4" w:rsidRPr="008B1EE4">
        <w:rPr>
          <w:rFonts w:ascii="Times New Roman" w:hAnsi="Times New Roman" w:cs="Times New Roman"/>
          <w:sz w:val="24"/>
          <w:szCs w:val="24"/>
        </w:rPr>
        <w:t xml:space="preserve"> with the last modification date of the </w:t>
      </w:r>
      <w:r w:rsidR="008B1EE4" w:rsidRPr="008B1EE4">
        <w:rPr>
          <w:rFonts w:ascii="Times New Roman" w:hAnsi="Times New Roman" w:cs="Times New Roman"/>
          <w:i/>
          <w:iCs/>
          <w:sz w:val="24"/>
          <w:szCs w:val="24"/>
        </w:rPr>
        <w:t>"mike’s desk.jpg"</w:t>
      </w:r>
      <w:r w:rsidR="008B1EE4" w:rsidRPr="008B1EE4">
        <w:rPr>
          <w:rFonts w:ascii="Times New Roman" w:hAnsi="Times New Roman" w:cs="Times New Roman"/>
          <w:sz w:val="24"/>
          <w:szCs w:val="24"/>
        </w:rPr>
        <w:t xml:space="preserve"> image, supporting a direct connection between the device and the file in question.</w:t>
      </w:r>
    </w:p>
    <w:p w14:paraId="069BB002" w14:textId="7678394D" w:rsidR="00A5211C" w:rsidRPr="00F76D79" w:rsidRDefault="00A5211C" w:rsidP="008B1EE4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5.</w:t>
      </w:r>
    </w:p>
    <w:p w14:paraId="3853ABF8" w14:textId="7337F571" w:rsidR="009B1AA8" w:rsidRPr="00F76D79" w:rsidRDefault="009B1AA8" w:rsidP="005C56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After looking through </w:t>
      </w:r>
      <w:r w:rsidR="005C566E" w:rsidRPr="00F76D79">
        <w:rPr>
          <w:rFonts w:ascii="Times New Roman" w:hAnsi="Times New Roman" w:cs="Times New Roman"/>
          <w:sz w:val="24"/>
          <w:szCs w:val="24"/>
        </w:rPr>
        <w:t xml:space="preserve">the carved and </w:t>
      </w:r>
      <w:r w:rsidRPr="00F76D79">
        <w:rPr>
          <w:rFonts w:ascii="Times New Roman" w:hAnsi="Times New Roman" w:cs="Times New Roman"/>
          <w:sz w:val="24"/>
          <w:szCs w:val="24"/>
        </w:rPr>
        <w:t xml:space="preserve">deleted files, the files hint with the two of them leaving </w:t>
      </w:r>
      <w:r w:rsidR="005C566E" w:rsidRPr="00F76D79">
        <w:rPr>
          <w:rFonts w:ascii="Times New Roman" w:hAnsi="Times New Roman" w:cs="Times New Roman"/>
          <w:sz w:val="24"/>
          <w:szCs w:val="24"/>
        </w:rPr>
        <w:t>by plane</w:t>
      </w:r>
      <w:r w:rsidRPr="00F76D79">
        <w:rPr>
          <w:rFonts w:ascii="Times New Roman" w:hAnsi="Times New Roman" w:cs="Times New Roman"/>
          <w:sz w:val="24"/>
          <w:szCs w:val="24"/>
        </w:rPr>
        <w:t xml:space="preserve"> as cookies and cache suggest </w:t>
      </w:r>
      <w:r w:rsidR="003961BC" w:rsidRPr="00F76D79">
        <w:rPr>
          <w:rFonts w:ascii="Times New Roman" w:hAnsi="Times New Roman" w:cs="Times New Roman"/>
          <w:sz w:val="24"/>
          <w:szCs w:val="24"/>
        </w:rPr>
        <w:t xml:space="preserve">plane tickets </w:t>
      </w:r>
      <w:r w:rsidR="005C566E" w:rsidRPr="00F76D79">
        <w:rPr>
          <w:rFonts w:ascii="Times New Roman" w:hAnsi="Times New Roman" w:cs="Times New Roman"/>
          <w:sz w:val="24"/>
          <w:szCs w:val="24"/>
        </w:rPr>
        <w:t>searched</w:t>
      </w:r>
      <w:r w:rsidRPr="00F76D79">
        <w:rPr>
          <w:rFonts w:ascii="Times New Roman" w:hAnsi="Times New Roman" w:cs="Times New Roman"/>
          <w:sz w:val="24"/>
          <w:szCs w:val="24"/>
        </w:rPr>
        <w:t xml:space="preserve"> via southwests website</w:t>
      </w:r>
      <w:r w:rsidR="005C566E" w:rsidRPr="00F76D79">
        <w:rPr>
          <w:rFonts w:ascii="Times New Roman" w:hAnsi="Times New Roman" w:cs="Times New Roman"/>
          <w:sz w:val="24"/>
          <w:szCs w:val="24"/>
        </w:rPr>
        <w:t xml:space="preserve"> and united</w:t>
      </w:r>
      <w:r w:rsidRPr="00F76D79">
        <w:rPr>
          <w:rFonts w:ascii="Times New Roman" w:hAnsi="Times New Roman" w:cs="Times New Roman"/>
          <w:sz w:val="24"/>
          <w:szCs w:val="24"/>
        </w:rPr>
        <w:t>.</w:t>
      </w:r>
      <w:r w:rsidR="003961BC" w:rsidRPr="00F76D79">
        <w:rPr>
          <w:rFonts w:ascii="Times New Roman" w:hAnsi="Times New Roman" w:cs="Times New Roman"/>
          <w:sz w:val="24"/>
          <w:szCs w:val="24"/>
        </w:rPr>
        <w:t xml:space="preserve"> With that initial hint, I found another email in Autopsy </w:t>
      </w:r>
      <w:proofErr w:type="spellStart"/>
      <w:r w:rsidR="003961BC" w:rsidRPr="00F76D79">
        <w:rPr>
          <w:rFonts w:ascii="Times New Roman" w:hAnsi="Times New Roman" w:cs="Times New Roman"/>
          <w:sz w:val="24"/>
          <w:szCs w:val="24"/>
        </w:rPr>
        <w:t>Fileviews</w:t>
      </w:r>
      <w:proofErr w:type="spellEnd"/>
      <w:r w:rsidR="003961BC" w:rsidRPr="00F76D79">
        <w:rPr>
          <w:rFonts w:ascii="Times New Roman" w:hAnsi="Times New Roman" w:cs="Times New Roman"/>
          <w:sz w:val="24"/>
          <w:szCs w:val="24"/>
        </w:rPr>
        <w:t>/filetypes/Documents/</w:t>
      </w:r>
      <w:proofErr w:type="spellStart"/>
      <w:r w:rsidR="003961BC" w:rsidRPr="00F76D79">
        <w:rPr>
          <w:rFonts w:ascii="Times New Roman" w:hAnsi="Times New Roman" w:cs="Times New Roman"/>
          <w:sz w:val="24"/>
          <w:szCs w:val="24"/>
        </w:rPr>
        <w:t>richtexts</w:t>
      </w:r>
      <w:proofErr w:type="spellEnd"/>
      <w:r w:rsidR="003961BC" w:rsidRPr="00F76D79">
        <w:rPr>
          <w:rFonts w:ascii="Times New Roman" w:hAnsi="Times New Roman" w:cs="Times New Roman"/>
          <w:sz w:val="24"/>
          <w:szCs w:val="24"/>
        </w:rPr>
        <w:t>/letter3.rtf, It denotes buying prepaid cards. The purchase of these cards implies using it to prevent being tracked since the cards are prepaid without a name.</w:t>
      </w:r>
    </w:p>
    <w:p w14:paraId="2F8C3368" w14:textId="00803F83" w:rsidR="005C566E" w:rsidRPr="00F76D79" w:rsidRDefault="005C566E" w:rsidP="005C566E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The carved files first pointed me towards a deleted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file of a map of South America. As analysis continued I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stumpled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upon some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photos of a passport schematics with the following names:</w:t>
      </w:r>
    </w:p>
    <w:p w14:paraId="579CDF10" w14:textId="38265FE0" w:rsidR="005C566E" w:rsidRPr="00F76D79" w:rsidRDefault="005C566E" w:rsidP="005C566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8DFE7" wp14:editId="27F27E5B">
            <wp:extent cx="3905795" cy="1838582"/>
            <wp:effectExtent l="0" t="0" r="0" b="9525"/>
            <wp:docPr id="4944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7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0C37" w14:textId="19875926" w:rsidR="005C566E" w:rsidRPr="00F76D79" w:rsidRDefault="005C566E" w:rsidP="005C566E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This alludes to the idea of creating a counterfeit passport in efforts to relocate outside of American jurisdiction. </w:t>
      </w:r>
    </w:p>
    <w:p w14:paraId="0B7345AF" w14:textId="6621D689" w:rsidR="005C566E" w:rsidRPr="00F76D79" w:rsidRDefault="005C566E" w:rsidP="005C566E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In addition to the passport photo findings, I uncovered an email in a .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file at </w:t>
      </w:r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/vol_vol3//$</w:t>
      </w:r>
      <w:proofErr w:type="spellStart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CarvedFiles</w:t>
      </w:r>
      <w:proofErr w:type="spellEnd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/f0252768.mbox</w:t>
      </w:r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The email goes as follows:</w:t>
      </w:r>
    </w:p>
    <w:p w14:paraId="625061B3" w14:textId="2A88BA3C" w:rsidR="005C566E" w:rsidRPr="00F76D79" w:rsidRDefault="005C566E" w:rsidP="005C566E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D5ACD" wp14:editId="07EA9058">
            <wp:extent cx="5943600" cy="1305560"/>
            <wp:effectExtent l="0" t="0" r="0" b="8890"/>
            <wp:docPr id="1412489186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9186" name="Picture 1" descr="A white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6858" w14:textId="1E9F1746" w:rsidR="009B1AA8" w:rsidRPr="00F76D79" w:rsidRDefault="0046337B" w:rsidP="008B1EE4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The email was sent from accomplice, Rick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Shoner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with the alias ‘P Dawg’, to Mr. Winkler himself. After digging into the metadata,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seems that it was sent from a hotel computer in the middle of Brazil.</w:t>
      </w:r>
    </w:p>
    <w:p w14:paraId="0DCADBFF" w14:textId="75B7DA5E" w:rsidR="0046337B" w:rsidRPr="00F76D79" w:rsidRDefault="0046337B" w:rsidP="008B1EE4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Afterwards, I stumbled across a photo of </w:t>
      </w:r>
      <w:r w:rsidR="002601A5" w:rsidRPr="00F76D79">
        <w:rPr>
          <w:rFonts w:ascii="Times New Roman" w:hAnsi="Times New Roman" w:cs="Times New Roman"/>
          <w:sz w:val="24"/>
          <w:szCs w:val="24"/>
        </w:rPr>
        <w:t>the</w:t>
      </w:r>
      <w:r w:rsidRPr="00F76D79">
        <w:rPr>
          <w:rFonts w:ascii="Times New Roman" w:hAnsi="Times New Roman" w:cs="Times New Roman"/>
          <w:sz w:val="24"/>
          <w:szCs w:val="24"/>
        </w:rPr>
        <w:t xml:space="preserve"> Iguazu waterfall earlier in the analysis that I thought to be useless, but after further investigation I remembered the photo and looked up the </w:t>
      </w:r>
      <w:r w:rsidRPr="00F76D79">
        <w:rPr>
          <w:rFonts w:ascii="Times New Roman" w:hAnsi="Times New Roman" w:cs="Times New Roman"/>
          <w:sz w:val="24"/>
          <w:szCs w:val="24"/>
        </w:rPr>
        <w:lastRenderedPageBreak/>
        <w:t>destination and found it borders Brazil and Argentina. This photo may be a clue as to where they might set up base.</w:t>
      </w:r>
      <w:r w:rsidR="003961BC" w:rsidRPr="00F76D79">
        <w:rPr>
          <w:rFonts w:ascii="Times New Roman" w:hAnsi="Times New Roman" w:cs="Times New Roman"/>
          <w:sz w:val="24"/>
          <w:szCs w:val="24"/>
        </w:rPr>
        <w:t xml:space="preserve"> In support of this notion, Eraser 6 had</w:t>
      </w:r>
      <w:r w:rsidR="002601A5" w:rsidRPr="00F76D79">
        <w:rPr>
          <w:rFonts w:ascii="Times New Roman" w:hAnsi="Times New Roman" w:cs="Times New Roman"/>
          <w:sz w:val="24"/>
          <w:szCs w:val="24"/>
        </w:rPr>
        <w:t xml:space="preserve"> the</w:t>
      </w:r>
      <w:r w:rsidR="003961BC" w:rsidRPr="00F76D79">
        <w:rPr>
          <w:rFonts w:ascii="Times New Roman" w:hAnsi="Times New Roman" w:cs="Times New Roman"/>
          <w:sz w:val="24"/>
          <w:szCs w:val="24"/>
        </w:rPr>
        <w:t xml:space="preserve"> same </w:t>
      </w:r>
      <w:r w:rsidR="002601A5" w:rsidRPr="00F76D79">
        <w:rPr>
          <w:rFonts w:ascii="Times New Roman" w:hAnsi="Times New Roman" w:cs="Times New Roman"/>
          <w:sz w:val="24"/>
          <w:szCs w:val="24"/>
        </w:rPr>
        <w:t>picture,</w:t>
      </w:r>
      <w:r w:rsidR="003961BC" w:rsidRPr="00F76D79">
        <w:rPr>
          <w:rFonts w:ascii="Times New Roman" w:hAnsi="Times New Roman" w:cs="Times New Roman"/>
          <w:sz w:val="24"/>
          <w:szCs w:val="24"/>
        </w:rPr>
        <w:t xml:space="preserve"> meaning the user tried to delete it previously.</w:t>
      </w:r>
    </w:p>
    <w:p w14:paraId="1062FE20" w14:textId="77777777" w:rsidR="00E8597B" w:rsidRPr="00F76D79" w:rsidRDefault="00E8597B" w:rsidP="008B1EE4">
      <w:pPr>
        <w:rPr>
          <w:rFonts w:ascii="Times New Roman" w:hAnsi="Times New Roman" w:cs="Times New Roman"/>
          <w:sz w:val="24"/>
          <w:szCs w:val="24"/>
        </w:rPr>
      </w:pPr>
    </w:p>
    <w:p w14:paraId="23F0C40F" w14:textId="7779A2AF" w:rsidR="00E8597B" w:rsidRPr="00F76D79" w:rsidRDefault="00E8597B" w:rsidP="008B1EE4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6.</w:t>
      </w:r>
    </w:p>
    <w:p w14:paraId="003A3477" w14:textId="4A5D6626" w:rsidR="00E8597B" w:rsidRPr="00F76D79" w:rsidRDefault="00E8597B" w:rsidP="00E8597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79">
        <w:rPr>
          <w:rFonts w:ascii="Times New Roman" w:hAnsi="Times New Roman" w:cs="Times New Roman"/>
          <w:sz w:val="24"/>
          <w:szCs w:val="24"/>
        </w:rPr>
        <w:t>In the midst of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finding evidence for the current case, I have found possible avenues and lines of evidence that may point to accomplices or other charges.</w:t>
      </w:r>
    </w:p>
    <w:p w14:paraId="69D83179" w14:textId="52B9A835" w:rsidR="001A5292" w:rsidRPr="00F76D79" w:rsidRDefault="001A5292" w:rsidP="001A5292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The first avenue to approach is going through the listed contact files via root/Users/Perry/Contacts. There is Mr. Rick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Shoner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who seems to already be an accomplice/mastermind of this scheme. Then Larry Spitz with an email of </w:t>
      </w:r>
      <w:hyperlink r:id="rId6" w:history="1">
        <w:r w:rsidRPr="00F76D79">
          <w:rPr>
            <w:rStyle w:val="Hyperlink"/>
            <w:rFonts w:ascii="Times New Roman" w:hAnsi="Times New Roman" w:cs="Times New Roman"/>
            <w:sz w:val="24"/>
            <w:szCs w:val="24"/>
          </w:rPr>
          <w:t>spitzmeister@rocketmail.com</w:t>
        </w:r>
      </w:hyperlink>
      <w:r w:rsidRPr="00F76D79">
        <w:rPr>
          <w:rFonts w:ascii="Times New Roman" w:hAnsi="Times New Roman" w:cs="Times New Roman"/>
          <w:sz w:val="24"/>
          <w:szCs w:val="24"/>
        </w:rPr>
        <w:t xml:space="preserve">. Finally, there is Mary Reister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contact was found in the /$Recycle Bin. </w:t>
      </w:r>
    </w:p>
    <w:p w14:paraId="65C9432A" w14:textId="4F563BA1" w:rsidR="001A5292" w:rsidRPr="00F76D79" w:rsidRDefault="001A5292" w:rsidP="001A5292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The next avenue is to go over the </w:t>
      </w:r>
      <w:r w:rsidR="00DD2EB5" w:rsidRPr="00F76D79">
        <w:rPr>
          <w:rFonts w:ascii="Times New Roman" w:hAnsi="Times New Roman" w:cs="Times New Roman"/>
          <w:sz w:val="24"/>
          <w:szCs w:val="24"/>
        </w:rPr>
        <w:t>/img_LMPD436243001.E01/vol_vol3/Users/Perry/AppData/Roaming/Microsoft/Crypto/RSA</w:t>
      </w:r>
    </w:p>
    <w:p w14:paraId="6C2FC0F9" w14:textId="759054B5" w:rsidR="00DD2EB5" w:rsidRPr="00F76D79" w:rsidRDefault="00DD2EB5" w:rsidP="001A5292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 xml:space="preserve">File path. While scrubbing through files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paths ,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I stumbled upon a crypto key that may provide an answer to unencrypting documents around this desktop. </w:t>
      </w:r>
      <w:r w:rsidRPr="00F76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E889C" wp14:editId="77CAEEE2">
            <wp:extent cx="3324689" cy="1676634"/>
            <wp:effectExtent l="0" t="0" r="9525" b="0"/>
            <wp:docPr id="907597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971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0B41" w14:textId="1B024751" w:rsidR="00DD2EB5" w:rsidRPr="00F76D79" w:rsidRDefault="00DD2EB5" w:rsidP="001A5292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This crypto key may also point to the next lead I am about to say.</w:t>
      </w:r>
    </w:p>
    <w:p w14:paraId="14E16960" w14:textId="73D8C5FD" w:rsidR="00DD2EB5" w:rsidRPr="00F76D79" w:rsidRDefault="00DD2EB5" w:rsidP="00DD2EB5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I have uncovered an encrypted zipped file named “plan.zip” that may allude to further plans about escape or erasure of data</w:t>
      </w:r>
      <w:r w:rsidRPr="00F76D79">
        <w:rPr>
          <w:rFonts w:ascii="Times New Roman" w:hAnsi="Times New Roman" w:cs="Times New Roman"/>
          <w:sz w:val="24"/>
          <w:szCs w:val="24"/>
        </w:rPr>
        <w:t xml:space="preserve">. This data was found at </w:t>
      </w:r>
      <w:r w:rsidRPr="00F76D79">
        <w:rPr>
          <w:rFonts w:ascii="Times New Roman" w:hAnsi="Times New Roman" w:cs="Times New Roman"/>
          <w:sz w:val="24"/>
          <w:szCs w:val="24"/>
        </w:rPr>
        <w:t>/img_LMPD436243001.E01/vol_vol3/Users/Perry/Documents/emails/plan.zip</w:t>
      </w:r>
    </w:p>
    <w:p w14:paraId="045A6003" w14:textId="64122A62" w:rsidR="00DD2EB5" w:rsidRPr="00F76D79" w:rsidRDefault="00DD2EB5" w:rsidP="00DD2EB5">
      <w:pPr>
        <w:rPr>
          <w:rFonts w:ascii="Times New Roman" w:hAnsi="Times New Roman" w:cs="Times New Roman"/>
          <w:sz w:val="24"/>
          <w:szCs w:val="24"/>
        </w:rPr>
      </w:pPr>
      <w:r w:rsidRPr="00F76D79">
        <w:rPr>
          <w:rFonts w:ascii="Times New Roman" w:hAnsi="Times New Roman" w:cs="Times New Roman"/>
          <w:sz w:val="24"/>
          <w:szCs w:val="24"/>
        </w:rPr>
        <w:t>Whilst trying to download and unzip the file, I was prompted with</w:t>
      </w:r>
      <w:r w:rsidRPr="00F76D79">
        <w:rPr>
          <w:rFonts w:ascii="Times New Roman" w:hAnsi="Times New Roman" w:cs="Times New Roman"/>
          <w:noProof/>
          <w:sz w:val="24"/>
          <w:szCs w:val="24"/>
        </w:rPr>
        <w:t xml:space="preserve"> a message saying it </w:t>
      </w:r>
      <w:r w:rsidR="00F76D79" w:rsidRPr="00F76D79">
        <w:rPr>
          <w:rFonts w:ascii="Times New Roman" w:hAnsi="Times New Roman" w:cs="Times New Roman"/>
          <w:noProof/>
          <w:sz w:val="24"/>
          <w:szCs w:val="24"/>
        </w:rPr>
        <w:t>“</w:t>
      </w:r>
      <w:r w:rsidRPr="00F76D79">
        <w:rPr>
          <w:rFonts w:ascii="Times New Roman" w:hAnsi="Times New Roman" w:cs="Times New Roman"/>
          <w:noProof/>
          <w:sz w:val="24"/>
          <w:szCs w:val="24"/>
        </w:rPr>
        <w:t xml:space="preserve">cannot open the file as a </w:t>
      </w:r>
      <w:r w:rsidR="00F76D79" w:rsidRPr="00F76D79">
        <w:rPr>
          <w:rFonts w:ascii="Times New Roman" w:hAnsi="Times New Roman" w:cs="Times New Roman"/>
          <w:noProof/>
          <w:sz w:val="24"/>
          <w:szCs w:val="24"/>
        </w:rPr>
        <w:t>[zip] archive</w:t>
      </w:r>
      <w:r w:rsidR="00F76D79" w:rsidRPr="00F76D79">
        <w:rPr>
          <w:rFonts w:ascii="Times New Roman" w:hAnsi="Times New Roman" w:cs="Times New Roman"/>
          <w:sz w:val="24"/>
          <w:szCs w:val="24"/>
        </w:rPr>
        <w:t>, is not archive” halting my investigation on this potential lead.</w:t>
      </w:r>
    </w:p>
    <w:p w14:paraId="5E31E345" w14:textId="03266364" w:rsidR="00F76D79" w:rsidRPr="00F76D79" w:rsidRDefault="00F76D79" w:rsidP="00DD2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D79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the last possible lead comes from the carved files that showed an image of </w:t>
      </w:r>
      <w:proofErr w:type="spellStart"/>
      <w:r w:rsidRPr="00F76D79">
        <w:rPr>
          <w:rFonts w:ascii="Times New Roman" w:hAnsi="Times New Roman" w:cs="Times New Roman"/>
          <w:sz w:val="24"/>
          <w:szCs w:val="24"/>
        </w:rPr>
        <w:t>womans</w:t>
      </w:r>
      <w:proofErr w:type="spellEnd"/>
      <w:r w:rsidRPr="00F76D79">
        <w:rPr>
          <w:rFonts w:ascii="Times New Roman" w:hAnsi="Times New Roman" w:cs="Times New Roman"/>
          <w:sz w:val="24"/>
          <w:szCs w:val="24"/>
        </w:rPr>
        <w:t xml:space="preserve"> mugshot. The images </w:t>
      </w:r>
      <w:proofErr w:type="gramStart"/>
      <w:r w:rsidRPr="00F76D79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F76D79">
        <w:rPr>
          <w:rFonts w:ascii="Times New Roman" w:hAnsi="Times New Roman" w:cs="Times New Roman"/>
          <w:sz w:val="24"/>
          <w:szCs w:val="24"/>
        </w:rPr>
        <w:t xml:space="preserve"> found at </w:t>
      </w:r>
    </w:p>
    <w:p w14:paraId="11D301B4" w14:textId="66F4FE1A" w:rsidR="00F76D79" w:rsidRPr="00F76D79" w:rsidRDefault="00F76D79" w:rsidP="00F76D79">
      <w:pPr>
        <w:ind w:firstLine="720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</w:t>
      </w:r>
      <w:proofErr w:type="gramStart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img</w:t>
      </w:r>
      <w:proofErr w:type="gramEnd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_LMPD-436243-001.E01/vol_vol3//$</w:t>
      </w:r>
      <w:proofErr w:type="spellStart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CarvedFiles</w:t>
      </w:r>
      <w:proofErr w:type="spellEnd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/f0259224.jpg</w:t>
      </w:r>
    </w:p>
    <w:p w14:paraId="659DEA26" w14:textId="46EBCEC6" w:rsidR="00802166" w:rsidRPr="00014B14" w:rsidRDefault="00F76D79" w:rsidP="00014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Whilst it may not amount to much, a reverse image search could be used on the image to investigate </w:t>
      </w:r>
      <w:proofErr w:type="gramStart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whether or not</w:t>
      </w:r>
      <w:proofErr w:type="gramEnd"/>
      <w:r w:rsidRPr="00F76D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if it’s a potential suspect or accomplice.</w:t>
      </w:r>
    </w:p>
    <w:sectPr w:rsidR="00802166" w:rsidRPr="0001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66"/>
    <w:rsid w:val="00014B14"/>
    <w:rsid w:val="001559AD"/>
    <w:rsid w:val="001A5292"/>
    <w:rsid w:val="001E66ED"/>
    <w:rsid w:val="002106B8"/>
    <w:rsid w:val="002601A5"/>
    <w:rsid w:val="00377426"/>
    <w:rsid w:val="003961BC"/>
    <w:rsid w:val="00412A4E"/>
    <w:rsid w:val="0046337B"/>
    <w:rsid w:val="0047677E"/>
    <w:rsid w:val="004E2983"/>
    <w:rsid w:val="00504B13"/>
    <w:rsid w:val="005C566E"/>
    <w:rsid w:val="00757491"/>
    <w:rsid w:val="00802166"/>
    <w:rsid w:val="008B1EE4"/>
    <w:rsid w:val="00942671"/>
    <w:rsid w:val="009B0125"/>
    <w:rsid w:val="009B1AA8"/>
    <w:rsid w:val="00A24FF6"/>
    <w:rsid w:val="00A5211C"/>
    <w:rsid w:val="00AF496C"/>
    <w:rsid w:val="00B34CC7"/>
    <w:rsid w:val="00DD2EB5"/>
    <w:rsid w:val="00E8597B"/>
    <w:rsid w:val="00F7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6900"/>
  <w15:chartTrackingRefBased/>
  <w15:docId w15:val="{12EF9393-156A-4B74-AC1E-263EEFDC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6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F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FF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2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itzmeister@rocket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Liwanag, Darrell</dc:creator>
  <cp:keywords/>
  <dc:description/>
  <cp:lastModifiedBy>Liwanag, Darrell</cp:lastModifiedBy>
  <cp:revision>2</cp:revision>
  <dcterms:created xsi:type="dcterms:W3CDTF">2024-12-01T19:45:00Z</dcterms:created>
  <dcterms:modified xsi:type="dcterms:W3CDTF">2024-12-01T23:22:00Z</dcterms:modified>
</cp:coreProperties>
</file>