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034F" w14:textId="54FF6F06" w:rsidR="00557F98" w:rsidRDefault="00E21EF5">
      <w:r w:rsidRPr="00E21EF5">
        <w:drawing>
          <wp:inline distT="0" distB="0" distL="0" distR="0" wp14:anchorId="66531710" wp14:editId="57DB46B4">
            <wp:extent cx="5943600" cy="3261995"/>
            <wp:effectExtent l="0" t="0" r="0" b="0"/>
            <wp:docPr id="37193246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32464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98"/>
    <w:rsid w:val="00557F98"/>
    <w:rsid w:val="00E2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CB19"/>
  <w15:chartTrackingRefBased/>
  <w15:docId w15:val="{C9A2FB64-86AB-474F-9A95-74ABA125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5DD6961478B49A0D7E39E8E1F710C" ma:contentTypeVersion="4" ma:contentTypeDescription="Create a new document." ma:contentTypeScope="" ma:versionID="d1a7dbee40adb041c2e0ba38c7a35383">
  <xsd:schema xmlns:xsd="http://www.w3.org/2001/XMLSchema" xmlns:xs="http://www.w3.org/2001/XMLSchema" xmlns:p="http://schemas.microsoft.com/office/2006/metadata/properties" xmlns:ns2="a867d6b8-e10a-4a8f-a4d7-39dd6a7ecd52" targetNamespace="http://schemas.microsoft.com/office/2006/metadata/properties" ma:root="true" ma:fieldsID="e05c63b1d0ad7f6c4e6b8cdbe4050fd9" ns2:_="">
    <xsd:import namespace="a867d6b8-e10a-4a8f-a4d7-39dd6a7ecd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7d6b8-e10a-4a8f-a4d7-39dd6a7ecd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C44DFF-4A00-437C-BD09-0EC380749DFC}"/>
</file>

<file path=customXml/itemProps2.xml><?xml version="1.0" encoding="utf-8"?>
<ds:datastoreItem xmlns:ds="http://schemas.openxmlformats.org/officeDocument/2006/customXml" ds:itemID="{384F2EED-4BD8-4FAD-8779-4196E3F81748}"/>
</file>

<file path=customXml/itemProps3.xml><?xml version="1.0" encoding="utf-8"?>
<ds:datastoreItem xmlns:ds="http://schemas.openxmlformats.org/officeDocument/2006/customXml" ds:itemID="{8DEF0159-474C-4BB7-BDDF-B4CD1BE63C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Folly Teko</dc:creator>
  <cp:keywords/>
  <dc:description/>
  <cp:lastModifiedBy>Folly Teko</cp:lastModifiedBy>
  <cp:revision>2</cp:revision>
  <dcterms:created xsi:type="dcterms:W3CDTF">2024-02-03T22:33:00Z</dcterms:created>
  <dcterms:modified xsi:type="dcterms:W3CDTF">2024-02-03T22:34:00Z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0x010100F315DD6961478B49A0D7E39E8E1F710C</vt:lpwstr>
  </property>
</Properties>
</file>