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8EEC" w14:textId="32F3C065" w:rsidR="008F3FD8" w:rsidRPr="00605C09" w:rsidRDefault="008F3FD8" w:rsidP="00AC7CDD">
      <w:pPr>
        <w:pStyle w:val="Title"/>
        <w:rPr>
          <w:rFonts w:asciiTheme="minorHAnsi" w:hAnsiTheme="minorHAnsi"/>
          <w:b/>
          <w:bCs/>
        </w:rPr>
      </w:pPr>
      <w:r w:rsidRPr="00605C09">
        <w:rPr>
          <w:rFonts w:asciiTheme="minorHAnsi" w:hAnsiTheme="minorHAnsi"/>
          <w:b/>
          <w:bCs/>
        </w:rPr>
        <w:t>Level 1</w:t>
      </w:r>
      <w:r w:rsidR="00AC7CDD" w:rsidRPr="00605C09">
        <w:rPr>
          <w:rFonts w:asciiTheme="minorHAnsi" w:hAnsiTheme="minorHAnsi"/>
          <w:b/>
          <w:bCs/>
        </w:rPr>
        <w:t>:</w:t>
      </w:r>
      <w:r w:rsidR="00AC7CDD" w:rsidRPr="00605C09">
        <w:rPr>
          <w:rFonts w:asciiTheme="minorHAnsi" w:hAnsiTheme="minorHAnsi"/>
        </w:rPr>
        <w:t xml:space="preserve"> </w:t>
      </w:r>
      <w:r w:rsidRPr="00605C09">
        <w:rPr>
          <w:rFonts w:asciiTheme="minorHAnsi" w:hAnsiTheme="minorHAnsi"/>
        </w:rPr>
        <w:t>Emergency Hatch Authorization Recovery</w:t>
      </w:r>
    </w:p>
    <w:p w14:paraId="78EAB334" w14:textId="5108BD7A" w:rsidR="008F3FD8" w:rsidRPr="00605C09" w:rsidRDefault="00AC7CDD" w:rsidP="008F3FD8">
      <w:pPr>
        <w:rPr>
          <w:b/>
          <w:bCs/>
        </w:rPr>
      </w:pPr>
      <w:r w:rsidRPr="00605C09">
        <w:rPr>
          <w:b/>
          <w:bCs/>
        </w:rPr>
        <w:t>AIM:</w:t>
      </w:r>
    </w:p>
    <w:p w14:paraId="2E99A56B" w14:textId="77777777" w:rsidR="00CB4C9E" w:rsidRPr="00605C09" w:rsidRDefault="00A1473B" w:rsidP="008F3FD8">
      <w:r w:rsidRPr="00605C09">
        <w:t>Following the crash, the primary access hatch has entered emergency lockdown. It only unlocks when the binary authorization sequence 1011 is received from the primary CPU, but the detection circuit has been damaged.</w:t>
      </w:r>
    </w:p>
    <w:p w14:paraId="7DDCF0FD" w14:textId="77777777" w:rsidR="00CB4C9E" w:rsidRPr="00605C09" w:rsidRDefault="00A1473B" w:rsidP="008F3FD8">
      <w:r w:rsidRPr="00605C09">
        <w:t xml:space="preserve">Design and implement an FSM-based sequence detector using D flip-flops that continuously monitors an incoming serial data stream. The detector must support overlapping sequence detection, so that partially overlapping transmissions are still recognized. </w:t>
      </w:r>
    </w:p>
    <w:p w14:paraId="687AEC40" w14:textId="77777777" w:rsidR="009C2823" w:rsidRPr="00605C09" w:rsidRDefault="00A1473B" w:rsidP="008F3FD8">
      <w:r w:rsidRPr="00605C09">
        <w:t xml:space="preserve">Each time the sequence is detected, an unlock signal is generated. For demonstration, wire this unlock signal to a 4-bit counter that tracks the total number of detected sequences. </w:t>
      </w:r>
    </w:p>
    <w:p w14:paraId="5ECDFCFA" w14:textId="7C51C837" w:rsidR="00CB4C9E" w:rsidRPr="00605C09" w:rsidRDefault="00A1473B" w:rsidP="008F3FD8">
      <w:pPr>
        <w:rPr>
          <w:b/>
          <w:bCs/>
        </w:rPr>
      </w:pPr>
      <w:r w:rsidRPr="00605C09">
        <w:rPr>
          <w:b/>
          <w:bCs/>
        </w:rPr>
        <w:t xml:space="preserve">Validation: </w:t>
      </w:r>
    </w:p>
    <w:p w14:paraId="701CB370" w14:textId="576BD4C2" w:rsidR="00AE0AEB" w:rsidRPr="00605C09" w:rsidRDefault="00A1473B" w:rsidP="008F3FD8">
      <w:r w:rsidRPr="00605C09">
        <w:t>For the input stream 1 0 1 1 0 1 1 0 0 1 0 1 1 0, the counter should read 0011 (3 detections). Generate additional test inputs of your own and verify the counter output against your expected results.</w:t>
      </w:r>
    </w:p>
    <w:p w14:paraId="19B65FC1" w14:textId="20B2295A" w:rsidR="008F3FD8" w:rsidRPr="00605C09" w:rsidRDefault="008F3FD8" w:rsidP="009C2823">
      <w:pPr>
        <w:pStyle w:val="Heading1"/>
        <w:rPr>
          <w:rFonts w:asciiTheme="minorHAnsi" w:hAnsiTheme="minorHAnsi"/>
        </w:rPr>
      </w:pPr>
      <w:r w:rsidRPr="00605C09">
        <w:rPr>
          <w:rFonts w:asciiTheme="minorHAnsi" w:hAnsiTheme="minorHAnsi"/>
        </w:rPr>
        <w:t>Approach</w:t>
      </w:r>
      <w:r w:rsidR="009C2823" w:rsidRPr="00605C09">
        <w:rPr>
          <w:rFonts w:asciiTheme="minorHAnsi" w:hAnsiTheme="minorHAnsi"/>
        </w:rPr>
        <w:t>:</w:t>
      </w:r>
    </w:p>
    <w:p w14:paraId="04843134" w14:textId="4B485127" w:rsidR="008F3FD8" w:rsidRPr="00605C09" w:rsidRDefault="008F3FD8" w:rsidP="008F3FD8">
      <w:r w:rsidRPr="00605C09">
        <w:t>Since the input bits arrive one at a time, the circuit needs memory to remember how much of the sequence has already been matched.</w:t>
      </w:r>
    </w:p>
    <w:p w14:paraId="5E60534F" w14:textId="3C001992" w:rsidR="008F3FD8" w:rsidRPr="00605C09" w:rsidRDefault="008F3FD8" w:rsidP="008F3FD8">
      <w:r w:rsidRPr="00605C09">
        <w:t xml:space="preserve">A Mealy FSM approach </w:t>
      </w:r>
      <w:r w:rsidR="00B35C7A" w:rsidRPr="00605C09">
        <w:t>is</w:t>
      </w:r>
      <w:r w:rsidRPr="00605C09">
        <w:t xml:space="preserve"> used because the output depends on both the present state and the current input.</w:t>
      </w:r>
    </w:p>
    <w:p w14:paraId="415DF817" w14:textId="288D2E6A" w:rsidR="008F3FD8" w:rsidRPr="00605C09" w:rsidRDefault="008F3FD8" w:rsidP="008F3FD8">
      <w:r w:rsidRPr="00605C09">
        <w:t>The sequence to be detected is:</w:t>
      </w:r>
      <w:r w:rsidR="00EB2A16">
        <w:t xml:space="preserve"> </w:t>
      </w:r>
      <w:r w:rsidRPr="00605C09">
        <w:t>1011</w:t>
      </w:r>
    </w:p>
    <w:p w14:paraId="4D0359EE" w14:textId="77777777" w:rsidR="008F3FD8" w:rsidRPr="00605C09" w:rsidRDefault="008F3FD8" w:rsidP="008F3FD8">
      <w:r w:rsidRPr="00605C09">
        <w:t>The FSM was divided into four states:</w:t>
      </w:r>
    </w:p>
    <w:p w14:paraId="3884A3E9" w14:textId="6E1136B0" w:rsidR="001A55B8" w:rsidRPr="00605C09" w:rsidRDefault="001A55B8" w:rsidP="008F3FD8">
      <w:r w:rsidRPr="00605C09">
        <w:rPr>
          <w:b/>
          <w:bCs/>
        </w:rPr>
        <w:t xml:space="preserve">S0        - </w:t>
      </w:r>
      <w:r w:rsidRPr="00605C09">
        <w:t>No sequence match</w:t>
      </w:r>
    </w:p>
    <w:p w14:paraId="3ACDCAB1" w14:textId="004D96EE" w:rsidR="001A55B8" w:rsidRPr="00605C09" w:rsidRDefault="001A55B8" w:rsidP="008F3FD8">
      <w:r w:rsidRPr="00605C09">
        <w:t xml:space="preserve">S1        - </w:t>
      </w:r>
      <w:r w:rsidR="003E64EC" w:rsidRPr="00605C09">
        <w:t>1 has matched</w:t>
      </w:r>
    </w:p>
    <w:p w14:paraId="19969826" w14:textId="05BAA5E4" w:rsidR="003E64EC" w:rsidRPr="00605C09" w:rsidRDefault="00011BBD" w:rsidP="008F3FD8">
      <w:r w:rsidRPr="00605C09">
        <w:t xml:space="preserve">S2        - </w:t>
      </w:r>
      <w:r w:rsidR="00A81E5F" w:rsidRPr="00605C09">
        <w:t>10</w:t>
      </w:r>
      <w:r w:rsidRPr="00605C09">
        <w:t xml:space="preserve"> has Matched</w:t>
      </w:r>
    </w:p>
    <w:p w14:paraId="0174C2B8" w14:textId="7B68FA60" w:rsidR="00011BBD" w:rsidRPr="00605C09" w:rsidRDefault="00A81E5F" w:rsidP="008F3FD8">
      <w:r w:rsidRPr="00605C09">
        <w:t>S3        - 101 has Matched</w:t>
      </w:r>
    </w:p>
    <w:p w14:paraId="24E10634" w14:textId="77777777" w:rsidR="008F3FD8" w:rsidRPr="00605C09" w:rsidRDefault="008F3FD8" w:rsidP="008F3FD8">
      <w:r w:rsidRPr="00605C09">
        <w:t>When the FSM is in state S3 and the next input is 1, the full sequence 1011 is detected and the unlock output becomes high.</w:t>
      </w:r>
    </w:p>
    <w:p w14:paraId="2D492083" w14:textId="3110933C" w:rsidR="008F3FD8" w:rsidRPr="00605C09" w:rsidRDefault="008F3FD8" w:rsidP="00F55BA1">
      <w:pPr>
        <w:pStyle w:val="Heading1"/>
        <w:rPr>
          <w:rFonts w:asciiTheme="minorHAnsi" w:hAnsiTheme="minorHAnsi"/>
        </w:rPr>
      </w:pPr>
      <w:r w:rsidRPr="00605C09">
        <w:rPr>
          <w:rFonts w:asciiTheme="minorHAnsi" w:hAnsiTheme="minorHAnsi"/>
        </w:rPr>
        <w:lastRenderedPageBreak/>
        <w:t>State Transition Table</w:t>
      </w:r>
      <w:r w:rsidR="009C2823" w:rsidRPr="00605C09">
        <w:rPr>
          <w:rFonts w:asciiTheme="minorHAnsi" w:hAnsiTheme="minorHAnsi"/>
        </w:rPr>
        <w:t>:</w:t>
      </w:r>
    </w:p>
    <w:p w14:paraId="69710D44" w14:textId="77777777" w:rsidR="008F3FD8" w:rsidRPr="00605C09" w:rsidRDefault="008F3FD8" w:rsidP="008F3FD8">
      <w:r w:rsidRPr="00605C09">
        <w:t>Let the serial input be X.</w:t>
      </w:r>
    </w:p>
    <w:tbl>
      <w:tblPr>
        <w:tblStyle w:val="GridTable4-Accent6"/>
        <w:tblW w:w="7212" w:type="dxa"/>
        <w:jc w:val="center"/>
        <w:tblLook w:val="04A0" w:firstRow="1" w:lastRow="0" w:firstColumn="1" w:lastColumn="0" w:noHBand="0" w:noVBand="1"/>
      </w:tblPr>
      <w:tblGrid>
        <w:gridCol w:w="1803"/>
        <w:gridCol w:w="1803"/>
        <w:gridCol w:w="1803"/>
        <w:gridCol w:w="1803"/>
      </w:tblGrid>
      <w:tr w:rsidR="00DA7384" w:rsidRPr="00605C09" w14:paraId="3AA29350" w14:textId="77777777" w:rsidTr="00532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5FAE71F" w14:textId="50C6E098" w:rsidR="00DA7384" w:rsidRPr="00605C09" w:rsidRDefault="00DA7384" w:rsidP="00532563">
            <w:pPr>
              <w:jc w:val="center"/>
            </w:pPr>
            <w:r w:rsidRPr="00605C09">
              <w:t>Present State</w:t>
            </w:r>
          </w:p>
        </w:tc>
        <w:tc>
          <w:tcPr>
            <w:tcW w:w="1803" w:type="dxa"/>
          </w:tcPr>
          <w:p w14:paraId="15817199" w14:textId="78A315E2" w:rsidR="00DA7384" w:rsidRPr="00605C09" w:rsidRDefault="00DA7384" w:rsidP="00532563">
            <w:pPr>
              <w:jc w:val="center"/>
              <w:cnfStyle w:val="100000000000" w:firstRow="1" w:lastRow="0" w:firstColumn="0" w:lastColumn="0" w:oddVBand="0" w:evenVBand="0" w:oddHBand="0" w:evenHBand="0" w:firstRowFirstColumn="0" w:firstRowLastColumn="0" w:lastRowFirstColumn="0" w:lastRowLastColumn="0"/>
            </w:pPr>
            <w:r w:rsidRPr="00605C09">
              <w:t>Input X</w:t>
            </w:r>
          </w:p>
        </w:tc>
        <w:tc>
          <w:tcPr>
            <w:tcW w:w="1803" w:type="dxa"/>
          </w:tcPr>
          <w:p w14:paraId="21EFAC30" w14:textId="238B8A2C" w:rsidR="00DA7384" w:rsidRPr="00605C09" w:rsidRDefault="00DA7384" w:rsidP="00532563">
            <w:pPr>
              <w:jc w:val="center"/>
              <w:cnfStyle w:val="100000000000" w:firstRow="1" w:lastRow="0" w:firstColumn="0" w:lastColumn="0" w:oddVBand="0" w:evenVBand="0" w:oddHBand="0" w:evenHBand="0" w:firstRowFirstColumn="0" w:firstRowLastColumn="0" w:lastRowFirstColumn="0" w:lastRowLastColumn="0"/>
            </w:pPr>
            <w:r w:rsidRPr="00605C09">
              <w:t>Next State</w:t>
            </w:r>
          </w:p>
        </w:tc>
        <w:tc>
          <w:tcPr>
            <w:tcW w:w="1803" w:type="dxa"/>
          </w:tcPr>
          <w:p w14:paraId="02AD6A5C" w14:textId="3B407242" w:rsidR="00DA7384" w:rsidRPr="00605C09" w:rsidRDefault="00DA7384" w:rsidP="00532563">
            <w:pPr>
              <w:jc w:val="center"/>
              <w:cnfStyle w:val="100000000000" w:firstRow="1" w:lastRow="0" w:firstColumn="0" w:lastColumn="0" w:oddVBand="0" w:evenVBand="0" w:oddHBand="0" w:evenHBand="0" w:firstRowFirstColumn="0" w:firstRowLastColumn="0" w:lastRowFirstColumn="0" w:lastRowLastColumn="0"/>
            </w:pPr>
            <w:r w:rsidRPr="00605C09">
              <w:rPr>
                <w:b w:val="0"/>
                <w:bCs w:val="0"/>
              </w:rPr>
              <w:t>Match</w:t>
            </w:r>
          </w:p>
        </w:tc>
      </w:tr>
      <w:tr w:rsidR="00DA7384" w:rsidRPr="00605C09" w14:paraId="45F46B35" w14:textId="77777777" w:rsidTr="00532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ABB0C87" w14:textId="326C1143" w:rsidR="00DA7384" w:rsidRPr="00605C09" w:rsidRDefault="00DA7384" w:rsidP="00532563">
            <w:pPr>
              <w:jc w:val="center"/>
            </w:pPr>
            <w:r w:rsidRPr="00605C09">
              <w:t>S0</w:t>
            </w:r>
          </w:p>
        </w:tc>
        <w:tc>
          <w:tcPr>
            <w:tcW w:w="1803" w:type="dxa"/>
          </w:tcPr>
          <w:p w14:paraId="54DC7048" w14:textId="76DF1586"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1803" w:type="dxa"/>
          </w:tcPr>
          <w:p w14:paraId="27CC60CF" w14:textId="67499BE1"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S0</w:t>
            </w:r>
          </w:p>
        </w:tc>
        <w:tc>
          <w:tcPr>
            <w:tcW w:w="1803" w:type="dxa"/>
          </w:tcPr>
          <w:p w14:paraId="66AAB931" w14:textId="0DEDFDA7"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DA7384" w:rsidRPr="00605C09" w14:paraId="28365E72" w14:textId="77777777" w:rsidTr="00532563">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75D5AD14" w14:textId="7E28AD41" w:rsidR="00DA7384" w:rsidRPr="00605C09" w:rsidRDefault="00DA7384" w:rsidP="00532563">
            <w:pPr>
              <w:jc w:val="center"/>
            </w:pPr>
            <w:r w:rsidRPr="00605C09">
              <w:t>S0</w:t>
            </w:r>
          </w:p>
        </w:tc>
        <w:tc>
          <w:tcPr>
            <w:tcW w:w="1803" w:type="dxa"/>
          </w:tcPr>
          <w:p w14:paraId="215DC690" w14:textId="798BA2A7"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1803" w:type="dxa"/>
          </w:tcPr>
          <w:p w14:paraId="2597442D" w14:textId="7CEBCD3C"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S1</w:t>
            </w:r>
          </w:p>
        </w:tc>
        <w:tc>
          <w:tcPr>
            <w:tcW w:w="1803" w:type="dxa"/>
          </w:tcPr>
          <w:p w14:paraId="371F3F3A" w14:textId="7D2D7EA3"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0</w:t>
            </w:r>
          </w:p>
        </w:tc>
      </w:tr>
      <w:tr w:rsidR="00DA7384" w:rsidRPr="00605C09" w14:paraId="40A149C7" w14:textId="77777777" w:rsidTr="00532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BD7471F" w14:textId="55603F8E" w:rsidR="00DA7384" w:rsidRPr="00605C09" w:rsidRDefault="00DA7384" w:rsidP="00532563">
            <w:pPr>
              <w:jc w:val="center"/>
            </w:pPr>
            <w:r w:rsidRPr="00605C09">
              <w:t>S1</w:t>
            </w:r>
          </w:p>
        </w:tc>
        <w:tc>
          <w:tcPr>
            <w:tcW w:w="1803" w:type="dxa"/>
          </w:tcPr>
          <w:p w14:paraId="6CD0667F" w14:textId="68730CAA"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1803" w:type="dxa"/>
          </w:tcPr>
          <w:p w14:paraId="11F9081B" w14:textId="20B9CD0C"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S2</w:t>
            </w:r>
          </w:p>
        </w:tc>
        <w:tc>
          <w:tcPr>
            <w:tcW w:w="1803" w:type="dxa"/>
          </w:tcPr>
          <w:p w14:paraId="19B8B1ED" w14:textId="12FBFF6F"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DA7384" w:rsidRPr="00605C09" w14:paraId="31076FCB" w14:textId="77777777" w:rsidTr="00532563">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5888516D" w14:textId="055888B4" w:rsidR="00DA7384" w:rsidRPr="00605C09" w:rsidRDefault="00DA7384" w:rsidP="00532563">
            <w:pPr>
              <w:jc w:val="center"/>
            </w:pPr>
            <w:r w:rsidRPr="00605C09">
              <w:t>S1</w:t>
            </w:r>
          </w:p>
        </w:tc>
        <w:tc>
          <w:tcPr>
            <w:tcW w:w="1803" w:type="dxa"/>
          </w:tcPr>
          <w:p w14:paraId="00A8AF9F" w14:textId="30811F95"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1803" w:type="dxa"/>
          </w:tcPr>
          <w:p w14:paraId="62662540" w14:textId="64A567D3"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S1</w:t>
            </w:r>
          </w:p>
        </w:tc>
        <w:tc>
          <w:tcPr>
            <w:tcW w:w="1803" w:type="dxa"/>
          </w:tcPr>
          <w:p w14:paraId="03AFF4D4" w14:textId="388CFB8B"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0</w:t>
            </w:r>
          </w:p>
        </w:tc>
      </w:tr>
      <w:tr w:rsidR="00DA7384" w:rsidRPr="00605C09" w14:paraId="1A4F3372" w14:textId="77777777" w:rsidTr="00532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168FCE7E" w14:textId="6B7565EB" w:rsidR="00DA7384" w:rsidRPr="00605C09" w:rsidRDefault="00DA7384" w:rsidP="00532563">
            <w:pPr>
              <w:jc w:val="center"/>
            </w:pPr>
            <w:r w:rsidRPr="00605C09">
              <w:t>S2</w:t>
            </w:r>
          </w:p>
        </w:tc>
        <w:tc>
          <w:tcPr>
            <w:tcW w:w="1803" w:type="dxa"/>
          </w:tcPr>
          <w:p w14:paraId="25F16568" w14:textId="11D3C97B"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1803" w:type="dxa"/>
          </w:tcPr>
          <w:p w14:paraId="38CC1203" w14:textId="04E536C0"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S0</w:t>
            </w:r>
          </w:p>
        </w:tc>
        <w:tc>
          <w:tcPr>
            <w:tcW w:w="1803" w:type="dxa"/>
          </w:tcPr>
          <w:p w14:paraId="07DBBEA8" w14:textId="687206AA"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DA7384" w:rsidRPr="00605C09" w14:paraId="0BFC40F7" w14:textId="77777777" w:rsidTr="00532563">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68970957" w14:textId="675501FE" w:rsidR="00DA7384" w:rsidRPr="00605C09" w:rsidRDefault="00DA7384" w:rsidP="00532563">
            <w:pPr>
              <w:jc w:val="center"/>
            </w:pPr>
            <w:r w:rsidRPr="00605C09">
              <w:t>S2</w:t>
            </w:r>
          </w:p>
        </w:tc>
        <w:tc>
          <w:tcPr>
            <w:tcW w:w="1803" w:type="dxa"/>
          </w:tcPr>
          <w:p w14:paraId="054E497E" w14:textId="433A6B4E"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1803" w:type="dxa"/>
          </w:tcPr>
          <w:p w14:paraId="2766160E" w14:textId="333356BE"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S3</w:t>
            </w:r>
          </w:p>
        </w:tc>
        <w:tc>
          <w:tcPr>
            <w:tcW w:w="1803" w:type="dxa"/>
          </w:tcPr>
          <w:p w14:paraId="1268E22B" w14:textId="539394D5"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0</w:t>
            </w:r>
          </w:p>
        </w:tc>
      </w:tr>
      <w:tr w:rsidR="00DA7384" w:rsidRPr="00605C09" w14:paraId="744FC8B1" w14:textId="77777777" w:rsidTr="00532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284E9CE" w14:textId="33D31E78" w:rsidR="00DA7384" w:rsidRPr="00605C09" w:rsidRDefault="00DA7384" w:rsidP="00532563">
            <w:pPr>
              <w:jc w:val="center"/>
            </w:pPr>
            <w:r w:rsidRPr="00605C09">
              <w:t>S3</w:t>
            </w:r>
          </w:p>
        </w:tc>
        <w:tc>
          <w:tcPr>
            <w:tcW w:w="1803" w:type="dxa"/>
          </w:tcPr>
          <w:p w14:paraId="500A701B" w14:textId="4544B849"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1803" w:type="dxa"/>
          </w:tcPr>
          <w:p w14:paraId="3B7BA7B5" w14:textId="785EA86D"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S2</w:t>
            </w:r>
          </w:p>
        </w:tc>
        <w:tc>
          <w:tcPr>
            <w:tcW w:w="1803" w:type="dxa"/>
          </w:tcPr>
          <w:p w14:paraId="11DD93D0" w14:textId="62704A9E"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DA7384" w:rsidRPr="00605C09" w14:paraId="0FAA0FBD" w14:textId="77777777" w:rsidTr="00532563">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1CEB4D79" w14:textId="0A2A7E89" w:rsidR="00DA7384" w:rsidRPr="00605C09" w:rsidRDefault="00DA7384" w:rsidP="00532563">
            <w:pPr>
              <w:jc w:val="center"/>
            </w:pPr>
            <w:r w:rsidRPr="00605C09">
              <w:t>S3</w:t>
            </w:r>
          </w:p>
        </w:tc>
        <w:tc>
          <w:tcPr>
            <w:tcW w:w="1803" w:type="dxa"/>
          </w:tcPr>
          <w:p w14:paraId="0A07CAEA" w14:textId="1B44FC14"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1803" w:type="dxa"/>
          </w:tcPr>
          <w:p w14:paraId="68003012" w14:textId="4087487B"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S1</w:t>
            </w:r>
          </w:p>
        </w:tc>
        <w:tc>
          <w:tcPr>
            <w:tcW w:w="1803" w:type="dxa"/>
          </w:tcPr>
          <w:p w14:paraId="6A41242A" w14:textId="20F47FE3"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r>
    </w:tbl>
    <w:p w14:paraId="63CA6747" w14:textId="77777777" w:rsidR="008F3FD8" w:rsidRPr="00605C09" w:rsidRDefault="008F3FD8" w:rsidP="008F3FD8">
      <w:r w:rsidRPr="00605C09">
        <w:t>The important transition is:</w:t>
      </w:r>
    </w:p>
    <w:p w14:paraId="0C323C98" w14:textId="47B37D0E" w:rsidR="008F3FD8" w:rsidRPr="00605C09" w:rsidRDefault="008F3FD8" w:rsidP="008F3FD8">
      <w:r w:rsidRPr="00605C09">
        <w:rPr>
          <w:b/>
          <w:bCs/>
        </w:rPr>
        <w:t>The FSM goes to S1 after detection instead of S0</w:t>
      </w:r>
      <w:r w:rsidRPr="00605C09">
        <w:t xml:space="preserve"> because the last received bit is 1, which can also act as the starting bit of another 1011 sequence. This is</w:t>
      </w:r>
      <w:r w:rsidR="0007594E" w:rsidRPr="00605C09">
        <w:t xml:space="preserve"> </w:t>
      </w:r>
      <w:r w:rsidRPr="00605C09">
        <w:t>overlapping detection.</w:t>
      </w:r>
    </w:p>
    <w:p w14:paraId="7E4B3C0D" w14:textId="3647DD5E" w:rsidR="008F3FD8" w:rsidRPr="00605C09" w:rsidRDefault="008F3FD8" w:rsidP="00F55BA1">
      <w:pPr>
        <w:pStyle w:val="Heading1"/>
        <w:rPr>
          <w:rFonts w:asciiTheme="minorHAnsi" w:hAnsiTheme="minorHAnsi"/>
        </w:rPr>
      </w:pPr>
      <w:r w:rsidRPr="00605C09">
        <w:rPr>
          <w:rFonts w:asciiTheme="minorHAnsi" w:hAnsiTheme="minorHAnsi"/>
        </w:rPr>
        <w:t>State Encoding</w:t>
      </w:r>
      <w:r w:rsidR="009C2823" w:rsidRPr="00605C09">
        <w:rPr>
          <w:rFonts w:asciiTheme="minorHAnsi" w:hAnsiTheme="minorHAnsi"/>
        </w:rPr>
        <w:t>:</w:t>
      </w:r>
    </w:p>
    <w:p w14:paraId="274BBEB4" w14:textId="77777777" w:rsidR="008F3FD8" w:rsidRPr="00605C09" w:rsidRDefault="008F3FD8" w:rsidP="008F3FD8">
      <w:r w:rsidRPr="00605C09">
        <w:t>Since there are four states, two D flip-flops are required.</w:t>
      </w:r>
    </w:p>
    <w:p w14:paraId="1FDFBC29" w14:textId="77777777" w:rsidR="008F3FD8" w:rsidRPr="00605C09" w:rsidRDefault="008F3FD8" w:rsidP="008F3FD8">
      <w:r w:rsidRPr="00605C09">
        <w:t>The state encoding used is:</w:t>
      </w:r>
    </w:p>
    <w:tbl>
      <w:tblPr>
        <w:tblStyle w:val="GridTable4-Accent4"/>
        <w:tblW w:w="2115" w:type="dxa"/>
        <w:jc w:val="center"/>
        <w:tblLook w:val="04A0" w:firstRow="1" w:lastRow="0" w:firstColumn="1" w:lastColumn="0" w:noHBand="0" w:noVBand="1"/>
      </w:tblPr>
      <w:tblGrid>
        <w:gridCol w:w="795"/>
        <w:gridCol w:w="660"/>
        <w:gridCol w:w="660"/>
      </w:tblGrid>
      <w:tr w:rsidR="00467727" w:rsidRPr="00605C09" w14:paraId="5FCAF00C" w14:textId="3156ACED" w:rsidTr="002A6194">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715" w:type="dxa"/>
          </w:tcPr>
          <w:p w14:paraId="1BE85E49" w14:textId="080C6E9E" w:rsidR="00467727" w:rsidRPr="00605C09" w:rsidRDefault="00467727" w:rsidP="002A6194">
            <w:pPr>
              <w:jc w:val="center"/>
            </w:pPr>
            <w:r w:rsidRPr="00605C09">
              <w:t>State</w:t>
            </w:r>
          </w:p>
        </w:tc>
        <w:tc>
          <w:tcPr>
            <w:tcW w:w="700" w:type="dxa"/>
          </w:tcPr>
          <w:p w14:paraId="3C75E57F" w14:textId="7C379BFD" w:rsidR="00467727" w:rsidRPr="00605C09" w:rsidRDefault="00467727" w:rsidP="002A6194">
            <w:pPr>
              <w:jc w:val="center"/>
              <w:cnfStyle w:val="100000000000" w:firstRow="1" w:lastRow="0" w:firstColumn="0" w:lastColumn="0" w:oddVBand="0" w:evenVBand="0" w:oddHBand="0" w:evenHBand="0" w:firstRowFirstColumn="0" w:firstRowLastColumn="0" w:lastRowFirstColumn="0" w:lastRowLastColumn="0"/>
            </w:pPr>
            <w:r w:rsidRPr="00605C09">
              <w:t>Q1</w:t>
            </w:r>
          </w:p>
        </w:tc>
        <w:tc>
          <w:tcPr>
            <w:tcW w:w="700" w:type="dxa"/>
          </w:tcPr>
          <w:p w14:paraId="6534D00B" w14:textId="77536E29" w:rsidR="00467727" w:rsidRPr="00605C09" w:rsidRDefault="00467727" w:rsidP="002A6194">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t>Q0</w:t>
            </w:r>
          </w:p>
        </w:tc>
      </w:tr>
      <w:tr w:rsidR="00467727" w:rsidRPr="00605C09" w14:paraId="5785AE69" w14:textId="47EFA286" w:rsidTr="002A6194">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715" w:type="dxa"/>
          </w:tcPr>
          <w:p w14:paraId="08B8914E" w14:textId="6CA3B7CE" w:rsidR="00467727" w:rsidRPr="00605C09" w:rsidRDefault="00467727" w:rsidP="002A6194">
            <w:pPr>
              <w:jc w:val="center"/>
            </w:pPr>
            <w:r w:rsidRPr="00605C09">
              <w:t>S0</w:t>
            </w:r>
          </w:p>
        </w:tc>
        <w:tc>
          <w:tcPr>
            <w:tcW w:w="700" w:type="dxa"/>
          </w:tcPr>
          <w:p w14:paraId="2BAB24BF" w14:textId="378F8979" w:rsidR="00467727" w:rsidRPr="00605C09" w:rsidRDefault="00467727" w:rsidP="002A6194">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700" w:type="dxa"/>
          </w:tcPr>
          <w:p w14:paraId="4F3ABEED" w14:textId="38F7E5A3" w:rsidR="00467727" w:rsidRPr="00605C09" w:rsidRDefault="002A6194" w:rsidP="002A6194">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467727" w:rsidRPr="00605C09" w14:paraId="441EC0E8" w14:textId="2A71F43F" w:rsidTr="002A6194">
        <w:trPr>
          <w:trHeight w:val="301"/>
          <w:jc w:val="center"/>
        </w:trPr>
        <w:tc>
          <w:tcPr>
            <w:cnfStyle w:val="001000000000" w:firstRow="0" w:lastRow="0" w:firstColumn="1" w:lastColumn="0" w:oddVBand="0" w:evenVBand="0" w:oddHBand="0" w:evenHBand="0" w:firstRowFirstColumn="0" w:firstRowLastColumn="0" w:lastRowFirstColumn="0" w:lastRowLastColumn="0"/>
            <w:tcW w:w="715" w:type="dxa"/>
          </w:tcPr>
          <w:p w14:paraId="7FE080A9" w14:textId="3022CA5D" w:rsidR="00467727" w:rsidRPr="00605C09" w:rsidRDefault="00467727" w:rsidP="002A6194">
            <w:pPr>
              <w:jc w:val="center"/>
            </w:pPr>
            <w:r w:rsidRPr="00605C09">
              <w:t>S1</w:t>
            </w:r>
          </w:p>
        </w:tc>
        <w:tc>
          <w:tcPr>
            <w:tcW w:w="700" w:type="dxa"/>
          </w:tcPr>
          <w:p w14:paraId="62B4CAAE" w14:textId="6FCA1B8B" w:rsidR="00467727" w:rsidRPr="00605C09" w:rsidRDefault="00467727" w:rsidP="002A6194">
            <w:pPr>
              <w:jc w:val="center"/>
              <w:cnfStyle w:val="000000000000" w:firstRow="0" w:lastRow="0" w:firstColumn="0" w:lastColumn="0" w:oddVBand="0" w:evenVBand="0" w:oddHBand="0" w:evenHBand="0" w:firstRowFirstColumn="0" w:firstRowLastColumn="0" w:lastRowFirstColumn="0" w:lastRowLastColumn="0"/>
            </w:pPr>
            <w:r w:rsidRPr="00605C09">
              <w:t>0</w:t>
            </w:r>
          </w:p>
        </w:tc>
        <w:tc>
          <w:tcPr>
            <w:tcW w:w="700" w:type="dxa"/>
          </w:tcPr>
          <w:p w14:paraId="70B3D70C" w14:textId="193181CC" w:rsidR="00467727" w:rsidRPr="00605C09" w:rsidRDefault="002A6194" w:rsidP="002A6194">
            <w:pPr>
              <w:jc w:val="center"/>
              <w:cnfStyle w:val="000000000000" w:firstRow="0" w:lastRow="0" w:firstColumn="0" w:lastColumn="0" w:oddVBand="0" w:evenVBand="0" w:oddHBand="0" w:evenHBand="0" w:firstRowFirstColumn="0" w:firstRowLastColumn="0" w:lastRowFirstColumn="0" w:lastRowLastColumn="0"/>
            </w:pPr>
            <w:r w:rsidRPr="00605C09">
              <w:t>1</w:t>
            </w:r>
          </w:p>
        </w:tc>
      </w:tr>
      <w:tr w:rsidR="00467727" w:rsidRPr="00605C09" w14:paraId="5F6F0C53" w14:textId="43C11177" w:rsidTr="002A6194">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715" w:type="dxa"/>
          </w:tcPr>
          <w:p w14:paraId="4E5C088E" w14:textId="4238B0C8" w:rsidR="00467727" w:rsidRPr="00605C09" w:rsidRDefault="00467727" w:rsidP="002A6194">
            <w:pPr>
              <w:jc w:val="center"/>
            </w:pPr>
            <w:r w:rsidRPr="00605C09">
              <w:t>S2</w:t>
            </w:r>
          </w:p>
        </w:tc>
        <w:tc>
          <w:tcPr>
            <w:tcW w:w="700" w:type="dxa"/>
          </w:tcPr>
          <w:p w14:paraId="3BC0FFD6" w14:textId="4F72523F" w:rsidR="00467727" w:rsidRPr="00605C09" w:rsidRDefault="00467727" w:rsidP="002A6194">
            <w:pPr>
              <w:jc w:val="center"/>
              <w:cnfStyle w:val="000000100000" w:firstRow="0" w:lastRow="0" w:firstColumn="0" w:lastColumn="0" w:oddVBand="0" w:evenVBand="0" w:oddHBand="1" w:evenHBand="0" w:firstRowFirstColumn="0" w:firstRowLastColumn="0" w:lastRowFirstColumn="0" w:lastRowLastColumn="0"/>
            </w:pPr>
            <w:r w:rsidRPr="00605C09">
              <w:t>1</w:t>
            </w:r>
          </w:p>
        </w:tc>
        <w:tc>
          <w:tcPr>
            <w:tcW w:w="700" w:type="dxa"/>
          </w:tcPr>
          <w:p w14:paraId="60C7CA16" w14:textId="1B4D31F3" w:rsidR="00467727" w:rsidRPr="00605C09" w:rsidRDefault="002A6194" w:rsidP="002A6194">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467727" w:rsidRPr="00605C09" w14:paraId="23CCA36E" w14:textId="014D675E" w:rsidTr="002A6194">
        <w:trPr>
          <w:trHeight w:val="293"/>
          <w:jc w:val="center"/>
        </w:trPr>
        <w:tc>
          <w:tcPr>
            <w:cnfStyle w:val="001000000000" w:firstRow="0" w:lastRow="0" w:firstColumn="1" w:lastColumn="0" w:oddVBand="0" w:evenVBand="0" w:oddHBand="0" w:evenHBand="0" w:firstRowFirstColumn="0" w:firstRowLastColumn="0" w:lastRowFirstColumn="0" w:lastRowLastColumn="0"/>
            <w:tcW w:w="715" w:type="dxa"/>
          </w:tcPr>
          <w:p w14:paraId="17E6DC10" w14:textId="7CA680CF" w:rsidR="00467727" w:rsidRPr="00605C09" w:rsidRDefault="00467727" w:rsidP="002A6194">
            <w:pPr>
              <w:jc w:val="center"/>
            </w:pPr>
            <w:r w:rsidRPr="00605C09">
              <w:t>S3</w:t>
            </w:r>
          </w:p>
        </w:tc>
        <w:tc>
          <w:tcPr>
            <w:tcW w:w="700" w:type="dxa"/>
          </w:tcPr>
          <w:p w14:paraId="0E950C43" w14:textId="423A3E3C" w:rsidR="00467727" w:rsidRPr="00605C09" w:rsidRDefault="00467727" w:rsidP="002A6194">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700" w:type="dxa"/>
          </w:tcPr>
          <w:p w14:paraId="11832EB5" w14:textId="7B81EBA6" w:rsidR="00467727" w:rsidRPr="00605C09" w:rsidRDefault="002A6194" w:rsidP="002A6194">
            <w:pPr>
              <w:jc w:val="center"/>
              <w:cnfStyle w:val="000000000000" w:firstRow="0" w:lastRow="0" w:firstColumn="0" w:lastColumn="0" w:oddVBand="0" w:evenVBand="0" w:oddHBand="0" w:evenHBand="0" w:firstRowFirstColumn="0" w:firstRowLastColumn="0" w:lastRowFirstColumn="0" w:lastRowLastColumn="0"/>
            </w:pPr>
            <w:r w:rsidRPr="00605C09">
              <w:t>1</w:t>
            </w:r>
          </w:p>
        </w:tc>
      </w:tr>
    </w:tbl>
    <w:p w14:paraId="378573AF" w14:textId="77777777" w:rsidR="00A24712" w:rsidRPr="00605C09" w:rsidRDefault="00A24712" w:rsidP="008F3FD8"/>
    <w:p w14:paraId="48867717" w14:textId="607E1805" w:rsidR="008F3FD8" w:rsidRPr="00605C09" w:rsidRDefault="008F3FD8" w:rsidP="008F3FD8">
      <w:r w:rsidRPr="00605C09">
        <w:t>Here, Q</w:t>
      </w:r>
      <w:r w:rsidR="002A6194" w:rsidRPr="00605C09">
        <w:t>0</w:t>
      </w:r>
      <w:r w:rsidRPr="00605C09">
        <w:t xml:space="preserve"> and Q</w:t>
      </w:r>
      <w:r w:rsidR="002A6194" w:rsidRPr="00605C09">
        <w:t>1</w:t>
      </w:r>
      <w:r w:rsidRPr="00605C09">
        <w:t xml:space="preserve"> are the outputs of the two D flip-flops.</w:t>
      </w:r>
    </w:p>
    <w:p w14:paraId="5BF877DC" w14:textId="79979D76" w:rsidR="008F3FD8" w:rsidRPr="00605C09" w:rsidRDefault="008F3FD8" w:rsidP="00F55BA1">
      <w:pPr>
        <w:pStyle w:val="Heading2"/>
        <w:rPr>
          <w:rFonts w:asciiTheme="minorHAnsi" w:hAnsiTheme="minorHAnsi"/>
        </w:rPr>
      </w:pPr>
      <w:r w:rsidRPr="00605C09">
        <w:rPr>
          <w:rFonts w:asciiTheme="minorHAnsi" w:hAnsiTheme="minorHAnsi"/>
        </w:rPr>
        <w:t>D Flip-Flop Logic</w:t>
      </w:r>
    </w:p>
    <w:tbl>
      <w:tblPr>
        <w:tblStyle w:val="GridTable4-Accent6"/>
        <w:tblW w:w="8784" w:type="dxa"/>
        <w:jc w:val="center"/>
        <w:tblLayout w:type="fixed"/>
        <w:tblLook w:val="04A0" w:firstRow="1" w:lastRow="0" w:firstColumn="1" w:lastColumn="0" w:noHBand="0" w:noVBand="1"/>
      </w:tblPr>
      <w:tblGrid>
        <w:gridCol w:w="1346"/>
        <w:gridCol w:w="1065"/>
        <w:gridCol w:w="1065"/>
        <w:gridCol w:w="833"/>
        <w:gridCol w:w="1177"/>
        <w:gridCol w:w="1134"/>
        <w:gridCol w:w="1172"/>
        <w:gridCol w:w="992"/>
      </w:tblGrid>
      <w:tr w:rsidR="004F046D" w:rsidRPr="00605C09" w14:paraId="3D86541A" w14:textId="77777777" w:rsidTr="00373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740686DA" w14:textId="1CBCBD87" w:rsidR="004F046D" w:rsidRPr="00605C09" w:rsidRDefault="004F046D" w:rsidP="004F046D">
            <w:pPr>
              <w:jc w:val="center"/>
              <w:rPr>
                <w:b w:val="0"/>
                <w:bCs w:val="0"/>
              </w:rPr>
            </w:pPr>
            <w:r w:rsidRPr="00605C09">
              <w:rPr>
                <w:rFonts w:eastAsia="Times New Roman" w:cs="Times New Roman"/>
                <w:kern w:val="0"/>
                <w:lang w:eastAsia="en-IN"/>
                <w14:ligatures w14:val="none"/>
              </w:rPr>
              <w:t>Present State</w:t>
            </w:r>
          </w:p>
        </w:tc>
        <w:tc>
          <w:tcPr>
            <w:tcW w:w="1065" w:type="dxa"/>
          </w:tcPr>
          <w:p w14:paraId="397059FF" w14:textId="61B62748" w:rsidR="004F046D" w:rsidRPr="00605C09" w:rsidRDefault="004F046D" w:rsidP="004F046D">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kern w:val="0"/>
                <w:lang w:eastAsia="en-IN"/>
                <w14:ligatures w14:val="none"/>
              </w:rPr>
              <w:t>Present Q0</w:t>
            </w:r>
          </w:p>
        </w:tc>
        <w:tc>
          <w:tcPr>
            <w:tcW w:w="1065" w:type="dxa"/>
          </w:tcPr>
          <w:p w14:paraId="20A90ABE" w14:textId="496C7B79" w:rsidR="004F046D" w:rsidRPr="00605C09" w:rsidRDefault="004F046D" w:rsidP="004F046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Present Q1</w:t>
            </w:r>
          </w:p>
        </w:tc>
        <w:tc>
          <w:tcPr>
            <w:tcW w:w="833" w:type="dxa"/>
          </w:tcPr>
          <w:p w14:paraId="26396EC5" w14:textId="204C0D5A" w:rsidR="004F046D" w:rsidRPr="00605C09" w:rsidRDefault="004F046D" w:rsidP="004F046D">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Input X</w:t>
            </w:r>
          </w:p>
        </w:tc>
        <w:tc>
          <w:tcPr>
            <w:tcW w:w="1177" w:type="dxa"/>
          </w:tcPr>
          <w:p w14:paraId="045B3AF6" w14:textId="5C78B9E0" w:rsidR="004F046D" w:rsidRPr="00605C09" w:rsidRDefault="004F046D" w:rsidP="004F046D">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Next State</w:t>
            </w:r>
          </w:p>
        </w:tc>
        <w:tc>
          <w:tcPr>
            <w:tcW w:w="1134" w:type="dxa"/>
          </w:tcPr>
          <w:p w14:paraId="1F2536CE" w14:textId="0B4C4DF0" w:rsidR="004F046D" w:rsidRPr="00605C09" w:rsidRDefault="004F046D" w:rsidP="004F046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Next Q1</w:t>
            </w:r>
            <w:r w:rsidRPr="00605C09">
              <w:rPr>
                <w:rFonts w:eastAsia="Times New Roman" w:cs="Times New Roman"/>
                <w:kern w:val="0"/>
                <w:lang w:eastAsia="en-IN"/>
                <w14:ligatures w14:val="none"/>
              </w:rPr>
              <w:br/>
              <w:t>(D1)</w:t>
            </w:r>
          </w:p>
        </w:tc>
        <w:tc>
          <w:tcPr>
            <w:tcW w:w="1172" w:type="dxa"/>
          </w:tcPr>
          <w:p w14:paraId="1F24BDF9" w14:textId="3ECA0FBD" w:rsidR="004F046D" w:rsidRPr="00605C09" w:rsidRDefault="004F046D" w:rsidP="004F046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Next Q0</w:t>
            </w:r>
            <w:r w:rsidRPr="00605C09">
              <w:rPr>
                <w:rFonts w:eastAsia="Times New Roman" w:cs="Times New Roman"/>
                <w:kern w:val="0"/>
                <w:lang w:eastAsia="en-IN"/>
                <w14:ligatures w14:val="none"/>
              </w:rPr>
              <w:br/>
            </w:r>
            <w:r w:rsidRPr="00605C09">
              <w:t>(D0)</w:t>
            </w:r>
          </w:p>
        </w:tc>
        <w:tc>
          <w:tcPr>
            <w:tcW w:w="992" w:type="dxa"/>
          </w:tcPr>
          <w:p w14:paraId="61186020" w14:textId="7567834B" w:rsidR="004F046D" w:rsidRPr="00605C09" w:rsidRDefault="004F046D" w:rsidP="004F046D">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kern w:val="0"/>
                <w:lang w:eastAsia="en-IN"/>
                <w14:ligatures w14:val="none"/>
              </w:rPr>
              <w:t>Match</w:t>
            </w:r>
          </w:p>
        </w:tc>
      </w:tr>
      <w:tr w:rsidR="004F046D" w:rsidRPr="00605C09" w14:paraId="40CCB221" w14:textId="77777777" w:rsidTr="00373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323781C7" w14:textId="07DA645F" w:rsidR="004F046D" w:rsidRPr="00605C09" w:rsidRDefault="004F046D" w:rsidP="004F046D">
            <w:pPr>
              <w:jc w:val="center"/>
              <w:rPr>
                <w:rFonts w:eastAsia="Times New Roman" w:cs="Times New Roman"/>
                <w:b w:val="0"/>
                <w:bCs w:val="0"/>
                <w:kern w:val="0"/>
                <w:lang w:eastAsia="en-IN"/>
                <w14:ligatures w14:val="none"/>
              </w:rPr>
            </w:pPr>
            <w:r w:rsidRPr="00605C09">
              <w:rPr>
                <w:rFonts w:eastAsia="Times New Roman" w:cs="Times New Roman"/>
                <w:kern w:val="0"/>
                <w:lang w:eastAsia="en-IN"/>
                <w14:ligatures w14:val="none"/>
              </w:rPr>
              <w:t>S0</w:t>
            </w:r>
          </w:p>
        </w:tc>
        <w:tc>
          <w:tcPr>
            <w:tcW w:w="1065" w:type="dxa"/>
          </w:tcPr>
          <w:p w14:paraId="167A86F6" w14:textId="1DC5FC36"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065" w:type="dxa"/>
          </w:tcPr>
          <w:p w14:paraId="2988732F" w14:textId="61C9AEB1"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33" w:type="dxa"/>
          </w:tcPr>
          <w:p w14:paraId="759852C5" w14:textId="32E580BC"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177" w:type="dxa"/>
          </w:tcPr>
          <w:p w14:paraId="6FAC53BD" w14:textId="36C6297F"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S0</w:t>
            </w:r>
          </w:p>
        </w:tc>
        <w:tc>
          <w:tcPr>
            <w:tcW w:w="1134" w:type="dxa"/>
          </w:tcPr>
          <w:p w14:paraId="55F063C8" w14:textId="7783FDEB"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2" w:type="dxa"/>
          </w:tcPr>
          <w:p w14:paraId="2D8FF317" w14:textId="68CAA797"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992" w:type="dxa"/>
          </w:tcPr>
          <w:p w14:paraId="6C928BD4" w14:textId="4780A6E8"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r>
      <w:tr w:rsidR="004F046D" w:rsidRPr="00605C09" w14:paraId="68DFBEB2" w14:textId="77777777" w:rsidTr="00373AD0">
        <w:trPr>
          <w:jc w:val="center"/>
        </w:trPr>
        <w:tc>
          <w:tcPr>
            <w:cnfStyle w:val="001000000000" w:firstRow="0" w:lastRow="0" w:firstColumn="1" w:lastColumn="0" w:oddVBand="0" w:evenVBand="0" w:oddHBand="0" w:evenHBand="0" w:firstRowFirstColumn="0" w:firstRowLastColumn="0" w:lastRowFirstColumn="0" w:lastRowLastColumn="0"/>
            <w:tcW w:w="1346" w:type="dxa"/>
          </w:tcPr>
          <w:p w14:paraId="7A26397A" w14:textId="6AA39485" w:rsidR="004F046D" w:rsidRPr="00605C09" w:rsidRDefault="004F046D" w:rsidP="004F046D">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S0</w:t>
            </w:r>
          </w:p>
        </w:tc>
        <w:tc>
          <w:tcPr>
            <w:tcW w:w="1065" w:type="dxa"/>
          </w:tcPr>
          <w:p w14:paraId="2777F043" w14:textId="4F696315"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41F094FA" w14:textId="113F9F0F"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33" w:type="dxa"/>
          </w:tcPr>
          <w:p w14:paraId="3F490664" w14:textId="5E496D3D"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7" w:type="dxa"/>
          </w:tcPr>
          <w:p w14:paraId="6F87122D" w14:textId="6C5C47D0"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134" w:type="dxa"/>
          </w:tcPr>
          <w:p w14:paraId="304E1C26" w14:textId="1DB11DE1"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2" w:type="dxa"/>
          </w:tcPr>
          <w:p w14:paraId="173EB959" w14:textId="418C3534"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992" w:type="dxa"/>
          </w:tcPr>
          <w:p w14:paraId="156EEB44" w14:textId="56D07C55"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4F046D" w:rsidRPr="00605C09" w14:paraId="48958FB4" w14:textId="77777777" w:rsidTr="00373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50CA63BB" w14:textId="2CB6B7C5" w:rsidR="004F046D" w:rsidRPr="00605C09" w:rsidRDefault="004F046D" w:rsidP="004F046D">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065" w:type="dxa"/>
          </w:tcPr>
          <w:p w14:paraId="7F60D678" w14:textId="190AF0B3"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6F89DEBB" w14:textId="50C5C55C"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33" w:type="dxa"/>
          </w:tcPr>
          <w:p w14:paraId="4110BC1E" w14:textId="31CBB920"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7" w:type="dxa"/>
          </w:tcPr>
          <w:p w14:paraId="3A0DB4EC" w14:textId="2AB5BB9F"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S2</w:t>
            </w:r>
          </w:p>
        </w:tc>
        <w:tc>
          <w:tcPr>
            <w:tcW w:w="1134" w:type="dxa"/>
          </w:tcPr>
          <w:p w14:paraId="61CAA72F" w14:textId="2ED3FDCE"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2" w:type="dxa"/>
          </w:tcPr>
          <w:p w14:paraId="12AD405B" w14:textId="3AE1F491"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992" w:type="dxa"/>
          </w:tcPr>
          <w:p w14:paraId="2296C6A7" w14:textId="5B34C66E"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4F046D" w:rsidRPr="00605C09" w14:paraId="110156BE" w14:textId="77777777" w:rsidTr="00373AD0">
        <w:trPr>
          <w:jc w:val="center"/>
        </w:trPr>
        <w:tc>
          <w:tcPr>
            <w:cnfStyle w:val="001000000000" w:firstRow="0" w:lastRow="0" w:firstColumn="1" w:lastColumn="0" w:oddVBand="0" w:evenVBand="0" w:oddHBand="0" w:evenHBand="0" w:firstRowFirstColumn="0" w:firstRowLastColumn="0" w:lastRowFirstColumn="0" w:lastRowLastColumn="0"/>
            <w:tcW w:w="1346" w:type="dxa"/>
          </w:tcPr>
          <w:p w14:paraId="14A691D7" w14:textId="7B695FB5" w:rsidR="004F046D" w:rsidRPr="00605C09" w:rsidRDefault="004F046D" w:rsidP="004F046D">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065" w:type="dxa"/>
          </w:tcPr>
          <w:p w14:paraId="5535A432" w14:textId="53C0D539"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413BE8C6" w14:textId="4E313C21"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33" w:type="dxa"/>
          </w:tcPr>
          <w:p w14:paraId="05E8E9C2" w14:textId="16A1335B"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7" w:type="dxa"/>
          </w:tcPr>
          <w:p w14:paraId="535C77EA" w14:textId="0708F2A6"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134" w:type="dxa"/>
          </w:tcPr>
          <w:p w14:paraId="400160F1" w14:textId="15BCA31A"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2" w:type="dxa"/>
          </w:tcPr>
          <w:p w14:paraId="7D497115" w14:textId="09702F01"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992" w:type="dxa"/>
          </w:tcPr>
          <w:p w14:paraId="19FC398A" w14:textId="76C84D46"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4F046D" w:rsidRPr="00605C09" w14:paraId="384FB840" w14:textId="77777777" w:rsidTr="00373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459D2B77" w14:textId="655C3CB9" w:rsidR="004F046D" w:rsidRPr="00605C09" w:rsidRDefault="004F046D" w:rsidP="004F046D">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S2</w:t>
            </w:r>
          </w:p>
        </w:tc>
        <w:tc>
          <w:tcPr>
            <w:tcW w:w="1065" w:type="dxa"/>
          </w:tcPr>
          <w:p w14:paraId="3999466D" w14:textId="27C0CF83"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28347BE6" w14:textId="51DC926F"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33" w:type="dxa"/>
          </w:tcPr>
          <w:p w14:paraId="482FA767" w14:textId="540D95B1"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7" w:type="dxa"/>
          </w:tcPr>
          <w:p w14:paraId="6735F228" w14:textId="1BD9EF98"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S0</w:t>
            </w:r>
          </w:p>
        </w:tc>
        <w:tc>
          <w:tcPr>
            <w:tcW w:w="1134" w:type="dxa"/>
          </w:tcPr>
          <w:p w14:paraId="3877EC13" w14:textId="00C9D911"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2" w:type="dxa"/>
          </w:tcPr>
          <w:p w14:paraId="545DCFBE" w14:textId="2FC7E20D"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992" w:type="dxa"/>
          </w:tcPr>
          <w:p w14:paraId="2C1079C2" w14:textId="070B3786"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4F046D" w:rsidRPr="00605C09" w14:paraId="57C34718" w14:textId="77777777" w:rsidTr="00373AD0">
        <w:trPr>
          <w:jc w:val="center"/>
        </w:trPr>
        <w:tc>
          <w:tcPr>
            <w:cnfStyle w:val="001000000000" w:firstRow="0" w:lastRow="0" w:firstColumn="1" w:lastColumn="0" w:oddVBand="0" w:evenVBand="0" w:oddHBand="0" w:evenHBand="0" w:firstRowFirstColumn="0" w:firstRowLastColumn="0" w:lastRowFirstColumn="0" w:lastRowLastColumn="0"/>
            <w:tcW w:w="1346" w:type="dxa"/>
          </w:tcPr>
          <w:p w14:paraId="1AA4A102" w14:textId="798B59BA" w:rsidR="004F046D" w:rsidRPr="00605C09" w:rsidRDefault="004F046D" w:rsidP="004F046D">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S2</w:t>
            </w:r>
          </w:p>
        </w:tc>
        <w:tc>
          <w:tcPr>
            <w:tcW w:w="1065" w:type="dxa"/>
          </w:tcPr>
          <w:p w14:paraId="38C177A9" w14:textId="2AE5AC55"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59AC60C2" w14:textId="15EA7B00"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33" w:type="dxa"/>
          </w:tcPr>
          <w:p w14:paraId="71184F21" w14:textId="5DE5F31C"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7" w:type="dxa"/>
          </w:tcPr>
          <w:p w14:paraId="4CA0A2CB" w14:textId="46F5B373"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S3</w:t>
            </w:r>
          </w:p>
        </w:tc>
        <w:tc>
          <w:tcPr>
            <w:tcW w:w="1134" w:type="dxa"/>
          </w:tcPr>
          <w:p w14:paraId="13FD5B40" w14:textId="5A9912A1"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2" w:type="dxa"/>
          </w:tcPr>
          <w:p w14:paraId="4CF31058" w14:textId="2237D867"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992" w:type="dxa"/>
          </w:tcPr>
          <w:p w14:paraId="05B010B8" w14:textId="2085ED73"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4F046D" w:rsidRPr="00605C09" w14:paraId="1EFB6033" w14:textId="77777777" w:rsidTr="00373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04EFB92D" w14:textId="2CA6511B" w:rsidR="004F046D" w:rsidRPr="00605C09" w:rsidRDefault="004F046D" w:rsidP="004F046D">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S3</w:t>
            </w:r>
          </w:p>
        </w:tc>
        <w:tc>
          <w:tcPr>
            <w:tcW w:w="1065" w:type="dxa"/>
          </w:tcPr>
          <w:p w14:paraId="7B9FB50E" w14:textId="48110741"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573AD176" w14:textId="5F7D7E33"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33" w:type="dxa"/>
          </w:tcPr>
          <w:p w14:paraId="38F1E5C1" w14:textId="1B34E4D0"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7" w:type="dxa"/>
          </w:tcPr>
          <w:p w14:paraId="3307E6C5" w14:textId="16DD0F8D"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S2</w:t>
            </w:r>
          </w:p>
        </w:tc>
        <w:tc>
          <w:tcPr>
            <w:tcW w:w="1134" w:type="dxa"/>
          </w:tcPr>
          <w:p w14:paraId="6059CE68" w14:textId="3D6C7FD5"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2" w:type="dxa"/>
          </w:tcPr>
          <w:p w14:paraId="478B0E9E" w14:textId="5375AC6D"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992" w:type="dxa"/>
          </w:tcPr>
          <w:p w14:paraId="410A3E12" w14:textId="732402C4" w:rsidR="004F046D" w:rsidRPr="00605C09" w:rsidRDefault="004F046D" w:rsidP="004F046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4F046D" w:rsidRPr="00605C09" w14:paraId="7D42132E" w14:textId="77777777" w:rsidTr="00373AD0">
        <w:trPr>
          <w:jc w:val="center"/>
        </w:trPr>
        <w:tc>
          <w:tcPr>
            <w:cnfStyle w:val="001000000000" w:firstRow="0" w:lastRow="0" w:firstColumn="1" w:lastColumn="0" w:oddVBand="0" w:evenVBand="0" w:oddHBand="0" w:evenHBand="0" w:firstRowFirstColumn="0" w:firstRowLastColumn="0" w:lastRowFirstColumn="0" w:lastRowLastColumn="0"/>
            <w:tcW w:w="1346" w:type="dxa"/>
          </w:tcPr>
          <w:p w14:paraId="1B66E615" w14:textId="6AE6B668" w:rsidR="004F046D" w:rsidRPr="00605C09" w:rsidRDefault="004F046D" w:rsidP="004F046D">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S3</w:t>
            </w:r>
          </w:p>
        </w:tc>
        <w:tc>
          <w:tcPr>
            <w:tcW w:w="1065" w:type="dxa"/>
          </w:tcPr>
          <w:p w14:paraId="559566E1" w14:textId="5050224D"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51BDF1DA" w14:textId="6C5F4424"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33" w:type="dxa"/>
          </w:tcPr>
          <w:p w14:paraId="5F98A8DE" w14:textId="49AECB66"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7" w:type="dxa"/>
          </w:tcPr>
          <w:p w14:paraId="7E933266" w14:textId="1350FCDA"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134" w:type="dxa"/>
          </w:tcPr>
          <w:p w14:paraId="3118F0B4" w14:textId="0670EF6A"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2" w:type="dxa"/>
          </w:tcPr>
          <w:p w14:paraId="69F00FAB" w14:textId="6464B699"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992" w:type="dxa"/>
          </w:tcPr>
          <w:p w14:paraId="00C6D2B7" w14:textId="4BCF4753" w:rsidR="004F046D" w:rsidRPr="00605C09" w:rsidRDefault="004F046D" w:rsidP="004F046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bl>
    <w:p w14:paraId="743AC476" w14:textId="77777777" w:rsidR="00003B06" w:rsidRDefault="00003B06" w:rsidP="008F3FD8"/>
    <w:p w14:paraId="661B209D" w14:textId="33C052F1" w:rsidR="008F3FD8" w:rsidRPr="00605C09" w:rsidRDefault="008F3FD8" w:rsidP="008F3FD8">
      <w:r w:rsidRPr="00605C09">
        <w:lastRenderedPageBreak/>
        <w:t>For a D flip-flop:</w:t>
      </w:r>
    </w:p>
    <w:p w14:paraId="413CBA7B" w14:textId="5DF5F12C" w:rsidR="00DF71FE" w:rsidRPr="00605C09" w:rsidRDefault="008F3FD8" w:rsidP="008F3FD8">
      <w:r w:rsidRPr="00605C09">
        <w:t xml:space="preserve">Next </w:t>
      </w:r>
      <w:r w:rsidR="009B4BC9" w:rsidRPr="00605C09">
        <w:t xml:space="preserve">value of </w:t>
      </w:r>
      <w:r w:rsidRPr="00605C09">
        <w:t>Q = D</w:t>
      </w:r>
      <w:r w:rsidR="00DF71FE" w:rsidRPr="00605C09">
        <w:t>, So,</w:t>
      </w:r>
    </w:p>
    <w:p w14:paraId="0964D925" w14:textId="14EF73DE" w:rsidR="008F3FD8" w:rsidRPr="00605C09" w:rsidRDefault="009B4BC9" w:rsidP="008F3FD8">
      <w:r w:rsidRPr="00605C09">
        <w:t xml:space="preserve">next value of Q1 = </w:t>
      </w:r>
      <w:r w:rsidR="008F3FD8" w:rsidRPr="00605C09">
        <w:t>D1</w:t>
      </w:r>
    </w:p>
    <w:p w14:paraId="7CEB1FC1" w14:textId="15E04E8E" w:rsidR="008F3FD8" w:rsidRPr="00605C09" w:rsidRDefault="009B4BC9" w:rsidP="008F3FD8">
      <w:r w:rsidRPr="00605C09">
        <w:t xml:space="preserve">next value of Q0 = </w:t>
      </w:r>
      <w:r w:rsidR="008F3FD8" w:rsidRPr="00605C09">
        <w:t>D0</w:t>
      </w:r>
    </w:p>
    <w:p w14:paraId="3B8DB369" w14:textId="359DC1FB" w:rsidR="006C442C" w:rsidRPr="00605C09" w:rsidRDefault="00C3129B" w:rsidP="00F55BA1">
      <w:pPr>
        <w:pStyle w:val="Heading3"/>
        <w:rPr>
          <w:rFonts w:asciiTheme="majorHAnsi" w:hAnsiTheme="majorHAnsi"/>
        </w:rPr>
      </w:pPr>
      <w:r w:rsidRPr="00605C09">
        <w:rPr>
          <w:rFonts w:asciiTheme="majorHAnsi" w:hAnsiTheme="majorHAnsi"/>
        </w:rPr>
        <w:t xml:space="preserve"> </w:t>
      </w:r>
      <w:r w:rsidR="00CF6367" w:rsidRPr="00605C09">
        <w:rPr>
          <w:rFonts w:asciiTheme="majorHAnsi" w:hAnsiTheme="majorHAnsi"/>
        </w:rPr>
        <w:t>D0</w:t>
      </w:r>
      <w:r w:rsidR="002A6BC0" w:rsidRPr="00605C09">
        <w:rPr>
          <w:rFonts w:asciiTheme="majorHAnsi" w:hAnsiTheme="majorHAnsi"/>
        </w:rPr>
        <w:t>:</w:t>
      </w:r>
      <w:r w:rsidR="00FB2179" w:rsidRPr="00605C09">
        <w:rPr>
          <w:rFonts w:asciiTheme="majorHAnsi" w:hAnsiTheme="majorHAnsi"/>
        </w:rPr>
        <w:t xml:space="preserve">                                                 </w:t>
      </w:r>
      <w:r w:rsidR="00F55BA1" w:rsidRPr="00605C09">
        <w:rPr>
          <w:rFonts w:asciiTheme="majorHAnsi" w:hAnsiTheme="majorHAnsi"/>
        </w:rPr>
        <w:t xml:space="preserve">      </w:t>
      </w:r>
      <w:r w:rsidR="00FB2179" w:rsidRPr="00605C09">
        <w:rPr>
          <w:rFonts w:asciiTheme="majorHAnsi" w:hAnsiTheme="majorHAnsi"/>
        </w:rPr>
        <w:t xml:space="preserve">                  D1:</w:t>
      </w:r>
    </w:p>
    <w:tbl>
      <w:tblPr>
        <w:tblStyle w:val="GridTable4-Accent6"/>
        <w:tblpPr w:leftFromText="180" w:rightFromText="180" w:vertAnchor="text" w:horzAnchor="margin" w:tblpY="-13"/>
        <w:tblW w:w="4106" w:type="dxa"/>
        <w:tblLook w:val="04A0" w:firstRow="1" w:lastRow="0" w:firstColumn="1" w:lastColumn="0" w:noHBand="0" w:noVBand="1"/>
      </w:tblPr>
      <w:tblGrid>
        <w:gridCol w:w="1065"/>
        <w:gridCol w:w="1065"/>
        <w:gridCol w:w="814"/>
        <w:gridCol w:w="1162"/>
      </w:tblGrid>
      <w:tr w:rsidR="00142920" w:rsidRPr="00605C09" w14:paraId="5485FE5B" w14:textId="77777777" w:rsidTr="00372C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63F7C219" w14:textId="77777777" w:rsidR="00142920" w:rsidRPr="00605C09" w:rsidRDefault="00142920" w:rsidP="00142920">
            <w:pPr>
              <w:jc w:val="center"/>
              <w:rPr>
                <w:b w:val="0"/>
                <w:bCs w:val="0"/>
              </w:rPr>
            </w:pPr>
            <w:r w:rsidRPr="00605C09">
              <w:rPr>
                <w:rFonts w:eastAsia="Times New Roman" w:cs="Times New Roman"/>
                <w:kern w:val="0"/>
                <w:lang w:eastAsia="en-IN"/>
                <w14:ligatures w14:val="none"/>
              </w:rPr>
              <w:t>Present Q0</w:t>
            </w:r>
          </w:p>
        </w:tc>
        <w:tc>
          <w:tcPr>
            <w:tcW w:w="1065" w:type="dxa"/>
          </w:tcPr>
          <w:p w14:paraId="32DE3204" w14:textId="77777777" w:rsidR="00142920" w:rsidRPr="00605C09" w:rsidRDefault="00142920" w:rsidP="0014292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Present Q1</w:t>
            </w:r>
          </w:p>
        </w:tc>
        <w:tc>
          <w:tcPr>
            <w:tcW w:w="814" w:type="dxa"/>
          </w:tcPr>
          <w:p w14:paraId="1131A3BD" w14:textId="77777777" w:rsidR="00142920" w:rsidRPr="00605C09" w:rsidRDefault="00142920" w:rsidP="00142920">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Input X</w:t>
            </w:r>
          </w:p>
        </w:tc>
        <w:tc>
          <w:tcPr>
            <w:tcW w:w="1162" w:type="dxa"/>
          </w:tcPr>
          <w:p w14:paraId="38634CCC" w14:textId="77777777" w:rsidR="00142920" w:rsidRPr="00605C09" w:rsidRDefault="00142920" w:rsidP="00142920">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kern w:val="0"/>
                <w:lang w:eastAsia="en-IN"/>
                <w14:ligatures w14:val="none"/>
              </w:rPr>
              <w:t>Next Q0</w:t>
            </w:r>
            <w:r w:rsidRPr="00605C09">
              <w:rPr>
                <w:rFonts w:eastAsia="Times New Roman" w:cs="Times New Roman"/>
                <w:kern w:val="0"/>
                <w:lang w:eastAsia="en-IN"/>
                <w14:ligatures w14:val="none"/>
              </w:rPr>
              <w:br/>
            </w:r>
            <w:r w:rsidRPr="00605C09">
              <w:t>(D0)</w:t>
            </w:r>
          </w:p>
        </w:tc>
      </w:tr>
      <w:tr w:rsidR="00142920" w:rsidRPr="00605C09" w14:paraId="72505104" w14:textId="77777777" w:rsidTr="0037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37BD781" w14:textId="77777777" w:rsidR="00142920" w:rsidRPr="00605C09" w:rsidRDefault="00142920" w:rsidP="00142920">
            <w:pPr>
              <w:jc w:val="center"/>
              <w:rPr>
                <w:rFonts w:eastAsia="Times New Roman" w:cs="Times New Roman"/>
                <w:b w:val="0"/>
                <w:bCs w:val="0"/>
                <w:kern w:val="0"/>
                <w:lang w:eastAsia="en-IN"/>
                <w14:ligatures w14:val="none"/>
              </w:rPr>
            </w:pPr>
            <w:r w:rsidRPr="00605C09">
              <w:rPr>
                <w:rFonts w:eastAsia="Times New Roman" w:cs="Times New Roman"/>
                <w:kern w:val="0"/>
                <w:lang w:eastAsia="en-IN"/>
                <w14:ligatures w14:val="none"/>
              </w:rPr>
              <w:t>0</w:t>
            </w:r>
          </w:p>
        </w:tc>
        <w:tc>
          <w:tcPr>
            <w:tcW w:w="1065" w:type="dxa"/>
          </w:tcPr>
          <w:p w14:paraId="31073FAA"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7E222163"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162" w:type="dxa"/>
          </w:tcPr>
          <w:p w14:paraId="7E67E1DA"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r>
      <w:tr w:rsidR="00142920" w:rsidRPr="00605C09" w14:paraId="671CDFF0" w14:textId="77777777" w:rsidTr="00372C2A">
        <w:tc>
          <w:tcPr>
            <w:cnfStyle w:val="001000000000" w:firstRow="0" w:lastRow="0" w:firstColumn="1" w:lastColumn="0" w:oddVBand="0" w:evenVBand="0" w:oddHBand="0" w:evenHBand="0" w:firstRowFirstColumn="0" w:firstRowLastColumn="0" w:lastRowFirstColumn="0" w:lastRowLastColumn="0"/>
            <w:tcW w:w="1065" w:type="dxa"/>
          </w:tcPr>
          <w:p w14:paraId="0E410B28"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7055A504"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0A88018"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7B46D316"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142920" w:rsidRPr="00605C09" w14:paraId="72565613" w14:textId="77777777" w:rsidTr="0037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59C7D839"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62BEDAF9"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4EE35B3F"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03306319"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142920" w:rsidRPr="00605C09" w14:paraId="19508702" w14:textId="77777777" w:rsidTr="00372C2A">
        <w:tc>
          <w:tcPr>
            <w:cnfStyle w:val="001000000000" w:firstRow="0" w:lastRow="0" w:firstColumn="1" w:lastColumn="0" w:oddVBand="0" w:evenVBand="0" w:oddHBand="0" w:evenHBand="0" w:firstRowFirstColumn="0" w:firstRowLastColumn="0" w:lastRowFirstColumn="0" w:lastRowLastColumn="0"/>
            <w:tcW w:w="1065" w:type="dxa"/>
          </w:tcPr>
          <w:p w14:paraId="7531063F"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4C98CA7"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7325E6EA"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10188FC7"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142920" w:rsidRPr="00605C09" w14:paraId="3C5DD76D" w14:textId="77777777" w:rsidTr="0037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415816AB"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6B6A67C6"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6C1C05F9"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0A1E02CB"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142920" w:rsidRPr="00605C09" w14:paraId="6E320EE8" w14:textId="77777777" w:rsidTr="00372C2A">
        <w:tc>
          <w:tcPr>
            <w:cnfStyle w:val="001000000000" w:firstRow="0" w:lastRow="0" w:firstColumn="1" w:lastColumn="0" w:oddVBand="0" w:evenVBand="0" w:oddHBand="0" w:evenHBand="0" w:firstRowFirstColumn="0" w:firstRowLastColumn="0" w:lastRowFirstColumn="0" w:lastRowLastColumn="0"/>
            <w:tcW w:w="1065" w:type="dxa"/>
          </w:tcPr>
          <w:p w14:paraId="771E347B"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5CD04240"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3C8A7CEC"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27E74440"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142920" w:rsidRPr="00605C09" w14:paraId="12083337" w14:textId="77777777" w:rsidTr="0037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1172DB50"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E543771"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7FDFF0C5"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4D24A62F"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142920" w:rsidRPr="00605C09" w14:paraId="3AFBFB44" w14:textId="77777777" w:rsidTr="00372C2A">
        <w:tc>
          <w:tcPr>
            <w:cnfStyle w:val="001000000000" w:firstRow="0" w:lastRow="0" w:firstColumn="1" w:lastColumn="0" w:oddVBand="0" w:evenVBand="0" w:oddHBand="0" w:evenHBand="0" w:firstRowFirstColumn="0" w:firstRowLastColumn="0" w:lastRowFirstColumn="0" w:lastRowLastColumn="0"/>
            <w:tcW w:w="1065" w:type="dxa"/>
          </w:tcPr>
          <w:p w14:paraId="5FA18C29"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538AF02A"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142C4AFC"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02456338"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bl>
    <w:tbl>
      <w:tblPr>
        <w:tblStyle w:val="GridTable4-Accent6"/>
        <w:tblpPr w:leftFromText="180" w:rightFromText="180" w:vertAnchor="text" w:horzAnchor="page" w:tblpX="5828" w:tblpY="19"/>
        <w:tblW w:w="4106" w:type="dxa"/>
        <w:tblLook w:val="04A0" w:firstRow="1" w:lastRow="0" w:firstColumn="1" w:lastColumn="0" w:noHBand="0" w:noVBand="1"/>
      </w:tblPr>
      <w:tblGrid>
        <w:gridCol w:w="1065"/>
        <w:gridCol w:w="1065"/>
        <w:gridCol w:w="814"/>
        <w:gridCol w:w="1162"/>
      </w:tblGrid>
      <w:tr w:rsidR="00C3129B" w:rsidRPr="00605C09" w14:paraId="1ADD318B" w14:textId="77777777" w:rsidTr="00C31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20095C39" w14:textId="77777777" w:rsidR="00C3129B" w:rsidRPr="00605C09" w:rsidRDefault="00C3129B" w:rsidP="00C3129B">
            <w:pPr>
              <w:jc w:val="center"/>
              <w:rPr>
                <w:b w:val="0"/>
                <w:bCs w:val="0"/>
              </w:rPr>
            </w:pPr>
            <w:r w:rsidRPr="00605C09">
              <w:rPr>
                <w:rFonts w:eastAsia="Times New Roman" w:cs="Times New Roman"/>
                <w:kern w:val="0"/>
                <w:lang w:eastAsia="en-IN"/>
                <w14:ligatures w14:val="none"/>
              </w:rPr>
              <w:t>Present Q0</w:t>
            </w:r>
          </w:p>
        </w:tc>
        <w:tc>
          <w:tcPr>
            <w:tcW w:w="1065" w:type="dxa"/>
          </w:tcPr>
          <w:p w14:paraId="2223C5E9"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Present Q1</w:t>
            </w:r>
          </w:p>
        </w:tc>
        <w:tc>
          <w:tcPr>
            <w:tcW w:w="814" w:type="dxa"/>
          </w:tcPr>
          <w:p w14:paraId="516C2EE5"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Input X</w:t>
            </w:r>
          </w:p>
        </w:tc>
        <w:tc>
          <w:tcPr>
            <w:tcW w:w="1162" w:type="dxa"/>
          </w:tcPr>
          <w:p w14:paraId="3E4FEA52"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Next Q1</w:t>
            </w:r>
            <w:r w:rsidRPr="00605C09">
              <w:rPr>
                <w:rFonts w:eastAsia="Times New Roman" w:cs="Times New Roman"/>
                <w:kern w:val="0"/>
                <w:lang w:eastAsia="en-IN"/>
                <w14:ligatures w14:val="none"/>
              </w:rPr>
              <w:br/>
              <w:t>(D1)</w:t>
            </w:r>
          </w:p>
        </w:tc>
      </w:tr>
      <w:tr w:rsidR="00C3129B" w:rsidRPr="00605C09" w14:paraId="0FAB952F"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2C26E99" w14:textId="77777777" w:rsidR="00C3129B" w:rsidRPr="00605C09" w:rsidRDefault="00C3129B" w:rsidP="00C3129B">
            <w:pPr>
              <w:jc w:val="center"/>
              <w:rPr>
                <w:rFonts w:eastAsia="Times New Roman" w:cs="Times New Roman"/>
                <w:b w:val="0"/>
                <w:bCs w:val="0"/>
                <w:kern w:val="0"/>
                <w:lang w:eastAsia="en-IN"/>
                <w14:ligatures w14:val="none"/>
              </w:rPr>
            </w:pPr>
            <w:r w:rsidRPr="00605C09">
              <w:rPr>
                <w:rFonts w:eastAsia="Times New Roman" w:cs="Times New Roman"/>
                <w:kern w:val="0"/>
                <w:lang w:eastAsia="en-IN"/>
                <w14:ligatures w14:val="none"/>
              </w:rPr>
              <w:t>0</w:t>
            </w:r>
          </w:p>
        </w:tc>
        <w:tc>
          <w:tcPr>
            <w:tcW w:w="1065" w:type="dxa"/>
          </w:tcPr>
          <w:p w14:paraId="6819B9E6"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3DFD8FFC"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162" w:type="dxa"/>
          </w:tcPr>
          <w:p w14:paraId="438991CF"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138BD4DA"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4486DD87"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04ED5964"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08B0089"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0FA04BE2"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76E55756"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76716810"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7B228D7"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08D5CA34"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0CBAD761"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C3129B" w:rsidRPr="00605C09" w14:paraId="0AC78F19"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575479CC"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5ED1752D"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4893908"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3F5DC125"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0CFB22AA"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24C95FB7"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5C69BAB5"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5F2C99AE"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4D107F94"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2B2E866B"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196D9BB1"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1CFA972A"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5485F322"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31CD4721"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C3129B" w:rsidRPr="00605C09" w14:paraId="76E0EAA1"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2E79103"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8B2E745"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025F3157"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18F4800B"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C3129B" w:rsidRPr="00605C09" w14:paraId="5172A61A"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2D962205"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3A3D349"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6EED7D92"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27F7332A"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bl>
    <w:p w14:paraId="5F920A40" w14:textId="77777777" w:rsidR="00C3129B" w:rsidRDefault="004E34F7" w:rsidP="00142920">
      <w:pPr>
        <w:rPr>
          <w:b/>
          <w:bCs/>
        </w:rPr>
      </w:pPr>
      <w:r w:rsidRPr="00605C09">
        <w:rPr>
          <w:b/>
          <w:bCs/>
        </w:rPr>
        <w:t xml:space="preserve">                               </w:t>
      </w:r>
    </w:p>
    <w:p w14:paraId="1A245701" w14:textId="71753984" w:rsidR="00142920" w:rsidRPr="00605C09" w:rsidRDefault="00C3129B" w:rsidP="00142920">
      <w:r>
        <w:rPr>
          <w:b/>
          <w:bCs/>
        </w:rPr>
        <w:t xml:space="preserve">                                  </w:t>
      </w:r>
      <w:r w:rsidR="004E34F7" w:rsidRPr="00605C09">
        <w:rPr>
          <w:b/>
          <w:bCs/>
        </w:rPr>
        <w:t xml:space="preserve">   </w:t>
      </w:r>
      <w:r w:rsidR="00142920" w:rsidRPr="00605C09">
        <w:rPr>
          <w:b/>
          <w:bCs/>
        </w:rPr>
        <w:t>D0</w:t>
      </w:r>
      <w:r w:rsidR="00142920" w:rsidRPr="00605C09">
        <w:t xml:space="preserve"> = X   </w:t>
      </w:r>
      <w:r>
        <w:t xml:space="preserve">                                                          </w:t>
      </w:r>
      <w:r w:rsidRPr="00605C09">
        <w:rPr>
          <w:b/>
          <w:bCs/>
        </w:rPr>
        <w:t>D1</w:t>
      </w:r>
      <w:r w:rsidRPr="00605C09">
        <w:t xml:space="preserve"> = Q0</w:t>
      </w:r>
      <w:r w:rsidR="00544BB8">
        <w:t xml:space="preserve"> </w:t>
      </w:r>
      <w:r w:rsidRPr="00605C09">
        <w:t>X' + Q0'</w:t>
      </w:r>
      <w:r w:rsidR="00037DBB" w:rsidRPr="00037DBB">
        <w:t xml:space="preserve"> </w:t>
      </w:r>
      <w:r w:rsidR="00037DBB" w:rsidRPr="00605C09">
        <w:t>Q1</w:t>
      </w:r>
      <w:r w:rsidR="00037DBB">
        <w:t xml:space="preserve"> </w:t>
      </w:r>
      <w:r w:rsidRPr="00605C09">
        <w:t>X</w:t>
      </w:r>
      <w:r>
        <w:t xml:space="preserve">                                                                 </w:t>
      </w:r>
      <w:r w:rsidR="00142920" w:rsidRPr="00605C09">
        <w:t xml:space="preserve">    </w:t>
      </w:r>
      <w:r>
        <w:t xml:space="preserve">         </w:t>
      </w:r>
      <w:r w:rsidR="00142920" w:rsidRPr="00605C09">
        <w:t xml:space="preserve">                                                      </w:t>
      </w:r>
      <w:r>
        <w:t xml:space="preserve">            </w:t>
      </w:r>
    </w:p>
    <w:p w14:paraId="661EB73A" w14:textId="31FB3FE9" w:rsidR="008F3FD8" w:rsidRPr="00605C09" w:rsidRDefault="00FA0504" w:rsidP="00F55BA1">
      <w:pPr>
        <w:pStyle w:val="Heading3"/>
        <w:rPr>
          <w:rFonts w:asciiTheme="majorHAnsi" w:hAnsiTheme="majorHAnsi"/>
        </w:rPr>
      </w:pPr>
      <w:r w:rsidRPr="00605C09">
        <w:rPr>
          <w:rFonts w:asciiTheme="majorHAnsi" w:hAnsiTheme="majorHAnsi"/>
        </w:rPr>
        <w:t>Match:</w:t>
      </w:r>
    </w:p>
    <w:tbl>
      <w:tblPr>
        <w:tblStyle w:val="GridTable4-Accent6"/>
        <w:tblpPr w:leftFromText="180" w:rightFromText="180" w:vertAnchor="text" w:horzAnchor="margin" w:tblpY="-13"/>
        <w:tblW w:w="4106" w:type="dxa"/>
        <w:tblLook w:val="04A0" w:firstRow="1" w:lastRow="0" w:firstColumn="1" w:lastColumn="0" w:noHBand="0" w:noVBand="1"/>
      </w:tblPr>
      <w:tblGrid>
        <w:gridCol w:w="1065"/>
        <w:gridCol w:w="1065"/>
        <w:gridCol w:w="814"/>
        <w:gridCol w:w="1162"/>
      </w:tblGrid>
      <w:tr w:rsidR="00C3129B" w:rsidRPr="00605C09" w14:paraId="4F316C9B" w14:textId="77777777" w:rsidTr="00C31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63ED8457" w14:textId="77777777" w:rsidR="00C3129B" w:rsidRPr="00605C09" w:rsidRDefault="00C3129B" w:rsidP="00C3129B">
            <w:pPr>
              <w:jc w:val="center"/>
              <w:rPr>
                <w:b w:val="0"/>
                <w:bCs w:val="0"/>
              </w:rPr>
            </w:pPr>
            <w:r w:rsidRPr="00605C09">
              <w:rPr>
                <w:rFonts w:eastAsia="Times New Roman" w:cs="Times New Roman"/>
                <w:kern w:val="0"/>
                <w:lang w:eastAsia="en-IN"/>
                <w14:ligatures w14:val="none"/>
              </w:rPr>
              <w:t>Present Q0</w:t>
            </w:r>
          </w:p>
        </w:tc>
        <w:tc>
          <w:tcPr>
            <w:tcW w:w="1065" w:type="dxa"/>
          </w:tcPr>
          <w:p w14:paraId="29FAE1B6"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Present Q1</w:t>
            </w:r>
          </w:p>
        </w:tc>
        <w:tc>
          <w:tcPr>
            <w:tcW w:w="814" w:type="dxa"/>
          </w:tcPr>
          <w:p w14:paraId="18B1D05F"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Input X</w:t>
            </w:r>
          </w:p>
        </w:tc>
        <w:tc>
          <w:tcPr>
            <w:tcW w:w="1162" w:type="dxa"/>
          </w:tcPr>
          <w:p w14:paraId="07C9C31F" w14:textId="1B0F4105"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Match</w:t>
            </w:r>
          </w:p>
        </w:tc>
      </w:tr>
      <w:tr w:rsidR="00C3129B" w:rsidRPr="00605C09" w14:paraId="3F8E44CB"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6205265" w14:textId="77777777" w:rsidR="00C3129B" w:rsidRPr="00605C09" w:rsidRDefault="00C3129B" w:rsidP="00C3129B">
            <w:pPr>
              <w:jc w:val="center"/>
              <w:rPr>
                <w:rFonts w:eastAsia="Times New Roman" w:cs="Times New Roman"/>
                <w:b w:val="0"/>
                <w:bCs w:val="0"/>
                <w:kern w:val="0"/>
                <w:lang w:eastAsia="en-IN"/>
                <w14:ligatures w14:val="none"/>
              </w:rPr>
            </w:pPr>
            <w:r w:rsidRPr="00605C09">
              <w:rPr>
                <w:rFonts w:eastAsia="Times New Roman" w:cs="Times New Roman"/>
                <w:kern w:val="0"/>
                <w:lang w:eastAsia="en-IN"/>
                <w14:ligatures w14:val="none"/>
              </w:rPr>
              <w:t>0</w:t>
            </w:r>
          </w:p>
        </w:tc>
        <w:tc>
          <w:tcPr>
            <w:tcW w:w="1065" w:type="dxa"/>
          </w:tcPr>
          <w:p w14:paraId="1105CF9A"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6F9F16E"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162" w:type="dxa"/>
          </w:tcPr>
          <w:p w14:paraId="4946A9C6" w14:textId="333E26EC"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035FFD7F"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4FF1E760"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0E464098"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3828BE38"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2D180C24" w14:textId="7267F7DC"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29C80B44"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148CAA9C"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379E25C"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5EDCC66"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658C1957" w14:textId="199CA1BE"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4258674E"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7A64F8C1"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0EA80824"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5F4D02A6"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1EADFA25" w14:textId="28F5C261"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2923F4FA"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547FF40D"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4BC272F6"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7DC111D8"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744002EA" w14:textId="772EBA3C"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0F00E2CC"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6379F003"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57F99115"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1C3FC559"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21FB8FFB" w14:textId="56AB7613"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1DBC5D77"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0095D43"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24BB32C"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5D258509"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7AF35E10" w14:textId="0ADD8E7F"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03F0CEA5"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5E5A548D"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4A6A9983"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76900CD4"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1047FCF9" w14:textId="70B05E93"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bl>
    <w:p w14:paraId="4AFAE407" w14:textId="77777777" w:rsidR="00F42D20" w:rsidRPr="00605C09" w:rsidRDefault="00F42D20" w:rsidP="00F42D20"/>
    <w:p w14:paraId="3558F681" w14:textId="1F934280" w:rsidR="008F3FD8" w:rsidRPr="00605C09" w:rsidRDefault="00F379A8" w:rsidP="008F3FD8">
      <w:r w:rsidRPr="00605C09">
        <w:t xml:space="preserve">          </w:t>
      </w:r>
      <w:r w:rsidR="00DF71FE" w:rsidRPr="00605C09">
        <w:rPr>
          <w:b/>
          <w:bCs/>
        </w:rPr>
        <w:t>Match</w:t>
      </w:r>
      <w:r w:rsidR="008F3FD8" w:rsidRPr="00605C09">
        <w:t xml:space="preserve"> = Q1</w:t>
      </w:r>
      <w:r w:rsidR="00544BB8">
        <w:t xml:space="preserve"> </w:t>
      </w:r>
      <w:r w:rsidR="008F3FD8" w:rsidRPr="00605C09">
        <w:t>Q0</w:t>
      </w:r>
      <w:r w:rsidR="00544BB8">
        <w:t xml:space="preserve"> </w:t>
      </w:r>
      <w:r w:rsidR="008F3FD8" w:rsidRPr="00605C09">
        <w:t>X</w:t>
      </w:r>
    </w:p>
    <w:p w14:paraId="48F66B8A" w14:textId="3F7EA947" w:rsidR="0086077C" w:rsidRPr="00605C09" w:rsidRDefault="0078681F" w:rsidP="008F3FD8">
      <w:r w:rsidRPr="00605C09">
        <w:tab/>
      </w:r>
    </w:p>
    <w:p w14:paraId="7BB37A33" w14:textId="77777777" w:rsidR="00DF71FE" w:rsidRPr="00605C09" w:rsidRDefault="00DF71FE" w:rsidP="008F3FD8">
      <w:pPr>
        <w:rPr>
          <w:b/>
          <w:bCs/>
        </w:rPr>
      </w:pPr>
    </w:p>
    <w:p w14:paraId="2A33A7B7" w14:textId="77777777" w:rsidR="00DF71FE" w:rsidRPr="00605C09" w:rsidRDefault="00DF71FE" w:rsidP="008F3FD8">
      <w:pPr>
        <w:rPr>
          <w:b/>
          <w:bCs/>
        </w:rPr>
      </w:pPr>
    </w:p>
    <w:p w14:paraId="49AC082C" w14:textId="77777777" w:rsidR="004D00F8" w:rsidRDefault="004D00F8" w:rsidP="008F3FD8"/>
    <w:p w14:paraId="2898C8B7" w14:textId="77777777" w:rsidR="00003B06" w:rsidRPr="00605C09" w:rsidRDefault="00003B06" w:rsidP="008F3FD8"/>
    <w:p w14:paraId="45493A6F" w14:textId="0D8FC5B3" w:rsidR="008F3FD8" w:rsidRPr="00605C09" w:rsidRDefault="008F3FD8" w:rsidP="004D00F8">
      <w:pPr>
        <w:pStyle w:val="Heading1"/>
        <w:rPr>
          <w:rFonts w:asciiTheme="minorHAnsi" w:hAnsiTheme="minorHAnsi"/>
          <w:b/>
          <w:bCs/>
        </w:rPr>
      </w:pPr>
      <w:r w:rsidRPr="00605C09">
        <w:rPr>
          <w:rStyle w:val="Heading1Char"/>
          <w:rFonts w:asciiTheme="minorHAnsi" w:hAnsiTheme="minorHAnsi"/>
        </w:rPr>
        <w:t>Counter</w:t>
      </w:r>
      <w:r w:rsidR="004D00F8" w:rsidRPr="00605C09">
        <w:rPr>
          <w:rStyle w:val="Heading1Char"/>
          <w:rFonts w:asciiTheme="minorHAnsi" w:hAnsiTheme="minorHAnsi"/>
        </w:rPr>
        <w:t>:</w:t>
      </w:r>
    </w:p>
    <w:p w14:paraId="25537EA8" w14:textId="210AF474" w:rsidR="008F3FD8" w:rsidRPr="00605C09" w:rsidRDefault="008F3FD8" w:rsidP="008F3FD8">
      <w:r w:rsidRPr="00605C09">
        <w:t xml:space="preserve">A 4-bit counter </w:t>
      </w:r>
      <w:r w:rsidR="004D00F8" w:rsidRPr="00605C09">
        <w:t>i</w:t>
      </w:r>
      <w:r w:rsidRPr="00605C09">
        <w:t>s used to count the number of detections.</w:t>
      </w:r>
    </w:p>
    <w:p w14:paraId="0F2EADB4" w14:textId="721BEFD7" w:rsidR="008F3FD8" w:rsidRPr="00605C09" w:rsidRDefault="008F3FD8" w:rsidP="008F3FD8">
      <w:r w:rsidRPr="00605C09">
        <w:t xml:space="preserve">Each detection pulse </w:t>
      </w:r>
      <w:r w:rsidR="00E249D9">
        <w:t>increases</w:t>
      </w:r>
      <w:r w:rsidRPr="00605C09">
        <w:t xml:space="preserve"> the counter</w:t>
      </w:r>
      <w:r w:rsidR="00E249D9">
        <w:t xml:space="preserve"> by 1</w:t>
      </w:r>
      <w:r w:rsidRPr="00605C09">
        <w:t>:</w:t>
      </w:r>
    </w:p>
    <w:p w14:paraId="1E4A3401" w14:textId="2F112638" w:rsidR="008F3FD8" w:rsidRPr="00605C09" w:rsidRDefault="008F3FD8" w:rsidP="008F3FD8">
      <w:r w:rsidRPr="00605C09">
        <w:t>For the given input stream</w:t>
      </w:r>
      <w:r w:rsidR="008F5160">
        <w:t xml:space="preserve"> (</w:t>
      </w:r>
      <w:r w:rsidR="008F5160" w:rsidRPr="00605C09">
        <w:t>10110110010110</w:t>
      </w:r>
      <w:r w:rsidR="008F5160">
        <w:t>)</w:t>
      </w:r>
      <w:r w:rsidRPr="00605C09">
        <w:t>, the expected number of detections is 3, so the final counter output should be:</w:t>
      </w:r>
    </w:p>
    <w:p w14:paraId="1FB9CDCD" w14:textId="77777777" w:rsidR="008F3FD8" w:rsidRPr="00605C09" w:rsidRDefault="008F3FD8" w:rsidP="008F3FD8">
      <w:r w:rsidRPr="00605C09">
        <w:t>0011</w:t>
      </w:r>
    </w:p>
    <w:p w14:paraId="3618F73B" w14:textId="252894B1" w:rsidR="008F3FD8" w:rsidRPr="00605C09" w:rsidRDefault="008F3FD8" w:rsidP="008F3FD8"/>
    <w:p w14:paraId="76D17064" w14:textId="781F4005" w:rsidR="008F3FD8" w:rsidRPr="00605C09" w:rsidRDefault="008F3FD8" w:rsidP="00666DE3">
      <w:pPr>
        <w:pStyle w:val="Heading1"/>
        <w:rPr>
          <w:rFonts w:asciiTheme="minorHAnsi" w:hAnsiTheme="minorHAnsi"/>
        </w:rPr>
      </w:pPr>
      <w:r w:rsidRPr="00605C09">
        <w:rPr>
          <w:rFonts w:asciiTheme="minorHAnsi" w:hAnsiTheme="minorHAnsi"/>
        </w:rPr>
        <w:lastRenderedPageBreak/>
        <w:t>Test Cases</w:t>
      </w:r>
      <w:r w:rsidR="00666DE3" w:rsidRPr="00605C09">
        <w:rPr>
          <w:rFonts w:asciiTheme="minorHAnsi" w:hAnsiTheme="minorHAnsi"/>
        </w:rPr>
        <w:t>:</w:t>
      </w:r>
    </w:p>
    <w:p w14:paraId="5BD1A3FD" w14:textId="77777777" w:rsidR="008F3FD8" w:rsidRPr="00605C09" w:rsidRDefault="008F3FD8" w:rsidP="00666DE3">
      <w:pPr>
        <w:pStyle w:val="Heading2"/>
        <w:rPr>
          <w:rFonts w:asciiTheme="minorHAnsi" w:hAnsiTheme="minorHAnsi"/>
          <w:b/>
          <w:bCs/>
        </w:rPr>
      </w:pPr>
      <w:r w:rsidRPr="00605C09">
        <w:rPr>
          <w:rFonts w:asciiTheme="minorHAnsi" w:hAnsiTheme="minorHAnsi"/>
          <w:b/>
          <w:bCs/>
        </w:rPr>
        <w:t xml:space="preserve">Test Case 1: </w:t>
      </w:r>
      <w:r w:rsidRPr="00605C09">
        <w:rPr>
          <w:rFonts w:asciiTheme="minorHAnsi" w:hAnsiTheme="minorHAnsi"/>
        </w:rPr>
        <w:t>Given Input Stream</w:t>
      </w:r>
    </w:p>
    <w:p w14:paraId="21456576" w14:textId="50F574AC" w:rsidR="00F51DEE" w:rsidRPr="00605C09" w:rsidRDefault="00F51DEE" w:rsidP="008F3FD8">
      <w:pPr>
        <w:rPr>
          <w:b/>
          <w:bCs/>
        </w:rPr>
      </w:pPr>
      <w:r w:rsidRPr="00605C09">
        <w:rPr>
          <w:b/>
          <w:bCs/>
        </w:rPr>
        <w:t xml:space="preserve">Input Stream: </w:t>
      </w:r>
      <w:r w:rsidRPr="00605C09">
        <w:t>10110110010110</w:t>
      </w:r>
    </w:p>
    <w:p w14:paraId="08FDB29A" w14:textId="577C82EC" w:rsidR="00F51DEE" w:rsidRPr="00605C09" w:rsidRDefault="00F51DEE" w:rsidP="008F3FD8">
      <w:r w:rsidRPr="00605C09">
        <w:rPr>
          <w:b/>
          <w:bCs/>
        </w:rPr>
        <w:t>Ou</w:t>
      </w:r>
      <w:r w:rsidR="004348B7" w:rsidRPr="00605C09">
        <w:rPr>
          <w:b/>
          <w:bCs/>
        </w:rPr>
        <w:t xml:space="preserve">tput Expected: </w:t>
      </w:r>
      <w:r w:rsidR="004348B7" w:rsidRPr="00605C09">
        <w:t>3</w:t>
      </w:r>
    </w:p>
    <w:p w14:paraId="716EEBAB" w14:textId="0498E39E" w:rsidR="008F3FD8" w:rsidRPr="00605C09" w:rsidRDefault="004348B7" w:rsidP="008F3FD8">
      <w:r w:rsidRPr="00605C09">
        <w:rPr>
          <w:b/>
          <w:bCs/>
        </w:rPr>
        <w:t>Ou</w:t>
      </w:r>
      <w:r w:rsidR="006C245D" w:rsidRPr="00605C09">
        <w:rPr>
          <w:b/>
          <w:bCs/>
        </w:rPr>
        <w:t>tput:</w:t>
      </w:r>
      <w:r w:rsidR="005F4936" w:rsidRPr="00605C09">
        <w:rPr>
          <w:b/>
          <w:bCs/>
        </w:rPr>
        <w:t xml:space="preserve"> </w:t>
      </w:r>
      <w:r w:rsidR="005F4936" w:rsidRPr="00605C09">
        <w:t>0011 (3)</w:t>
      </w:r>
    </w:p>
    <w:p w14:paraId="4753E03A" w14:textId="77777777" w:rsidR="008F3FD8" w:rsidRPr="00605C09" w:rsidRDefault="008F3FD8" w:rsidP="00666DE3">
      <w:pPr>
        <w:pStyle w:val="Heading2"/>
        <w:rPr>
          <w:rFonts w:asciiTheme="minorHAnsi" w:hAnsiTheme="minorHAnsi"/>
        </w:rPr>
      </w:pPr>
      <w:r w:rsidRPr="00605C09">
        <w:rPr>
          <w:rFonts w:asciiTheme="minorHAnsi" w:hAnsiTheme="minorHAnsi"/>
        </w:rPr>
        <w:t>Test Case 2: Single Detection</w:t>
      </w:r>
    </w:p>
    <w:p w14:paraId="20A16532" w14:textId="248CCAAD" w:rsidR="005F4936" w:rsidRPr="00605C09" w:rsidRDefault="005F4936" w:rsidP="005F4936">
      <w:pPr>
        <w:rPr>
          <w:b/>
          <w:bCs/>
        </w:rPr>
      </w:pPr>
      <w:r w:rsidRPr="00605C09">
        <w:rPr>
          <w:b/>
          <w:bCs/>
        </w:rPr>
        <w:t xml:space="preserve">Input Stream: </w:t>
      </w:r>
      <w:r w:rsidRPr="00605C09">
        <w:t>1011</w:t>
      </w:r>
    </w:p>
    <w:p w14:paraId="6AB3F4B2" w14:textId="4F6CA464" w:rsidR="005F4936" w:rsidRPr="00605C09" w:rsidRDefault="005F4936" w:rsidP="005F4936">
      <w:r w:rsidRPr="00605C09">
        <w:rPr>
          <w:b/>
          <w:bCs/>
        </w:rPr>
        <w:t xml:space="preserve">Output Expected: </w:t>
      </w:r>
      <w:r w:rsidRPr="00605C09">
        <w:t>1</w:t>
      </w:r>
    </w:p>
    <w:p w14:paraId="666AC00E" w14:textId="3C0B4F3F" w:rsidR="008F3FD8" w:rsidRPr="00605C09" w:rsidRDefault="005F4936" w:rsidP="008F3FD8">
      <w:r w:rsidRPr="00605C09">
        <w:rPr>
          <w:b/>
          <w:bCs/>
        </w:rPr>
        <w:t xml:space="preserve">Output: </w:t>
      </w:r>
      <w:r w:rsidRPr="00605C09">
        <w:t>0001 (1)</w:t>
      </w:r>
    </w:p>
    <w:p w14:paraId="2856CD60" w14:textId="18EBF6FC" w:rsidR="008F3FD8" w:rsidRPr="00605C09" w:rsidRDefault="008F3FD8" w:rsidP="00666DE3">
      <w:pPr>
        <w:pStyle w:val="Heading2"/>
        <w:rPr>
          <w:rFonts w:asciiTheme="minorHAnsi" w:hAnsiTheme="minorHAnsi"/>
        </w:rPr>
      </w:pPr>
      <w:r w:rsidRPr="00605C09">
        <w:rPr>
          <w:rFonts w:asciiTheme="minorHAnsi" w:hAnsiTheme="minorHAnsi"/>
        </w:rPr>
        <w:t xml:space="preserve">Test Case 3: </w:t>
      </w:r>
    </w:p>
    <w:p w14:paraId="4893230A" w14:textId="63E8B474" w:rsidR="00666DE3" w:rsidRPr="00605C09" w:rsidRDefault="00666DE3" w:rsidP="00666DE3">
      <w:pPr>
        <w:rPr>
          <w:b/>
          <w:bCs/>
        </w:rPr>
      </w:pPr>
      <w:r w:rsidRPr="00605C09">
        <w:rPr>
          <w:b/>
          <w:bCs/>
        </w:rPr>
        <w:t xml:space="preserve">Input Stream: </w:t>
      </w:r>
      <w:r w:rsidRPr="00605C09">
        <w:t>1011011</w:t>
      </w:r>
    </w:p>
    <w:p w14:paraId="4FB41425" w14:textId="7C2240BB" w:rsidR="00666DE3" w:rsidRPr="00605C09" w:rsidRDefault="00666DE3" w:rsidP="00666DE3">
      <w:r w:rsidRPr="00605C09">
        <w:rPr>
          <w:b/>
          <w:bCs/>
        </w:rPr>
        <w:t xml:space="preserve">Output Expected: </w:t>
      </w:r>
      <w:r w:rsidRPr="00605C09">
        <w:t>2</w:t>
      </w:r>
    </w:p>
    <w:p w14:paraId="41AD4180" w14:textId="20EF7189" w:rsidR="008F3FD8" w:rsidRPr="00605C09" w:rsidRDefault="00666DE3" w:rsidP="008F3FD8">
      <w:r w:rsidRPr="00605C09">
        <w:rPr>
          <w:b/>
          <w:bCs/>
        </w:rPr>
        <w:t xml:space="preserve">Output: </w:t>
      </w:r>
      <w:r w:rsidRPr="00605C09">
        <w:t>0010 (2)</w:t>
      </w:r>
    </w:p>
    <w:p w14:paraId="2EB6A1D2" w14:textId="77777777" w:rsidR="008F3FD8" w:rsidRPr="00605C09" w:rsidRDefault="008F3FD8" w:rsidP="00666DE3">
      <w:pPr>
        <w:pStyle w:val="Heading2"/>
        <w:rPr>
          <w:rFonts w:asciiTheme="minorHAnsi" w:hAnsiTheme="minorHAnsi"/>
        </w:rPr>
      </w:pPr>
      <w:r w:rsidRPr="00605C09">
        <w:rPr>
          <w:rFonts w:asciiTheme="minorHAnsi" w:hAnsiTheme="minorHAnsi"/>
        </w:rPr>
        <w:t>Test Case 4: No Valid Sequence</w:t>
      </w:r>
    </w:p>
    <w:p w14:paraId="43CCF999" w14:textId="1F9CCAC2" w:rsidR="00666DE3" w:rsidRPr="00605C09" w:rsidRDefault="00666DE3" w:rsidP="00666DE3">
      <w:pPr>
        <w:rPr>
          <w:b/>
          <w:bCs/>
        </w:rPr>
      </w:pPr>
      <w:r w:rsidRPr="00605C09">
        <w:rPr>
          <w:b/>
          <w:bCs/>
        </w:rPr>
        <w:t xml:space="preserve">Input Stream: </w:t>
      </w:r>
      <w:r w:rsidRPr="00605C09">
        <w:t>1111111</w:t>
      </w:r>
    </w:p>
    <w:p w14:paraId="2990451D" w14:textId="7AF19298" w:rsidR="00666DE3" w:rsidRPr="00605C09" w:rsidRDefault="00666DE3" w:rsidP="00666DE3">
      <w:r w:rsidRPr="00605C09">
        <w:rPr>
          <w:b/>
          <w:bCs/>
        </w:rPr>
        <w:t xml:space="preserve">Output Expected: </w:t>
      </w:r>
      <w:r w:rsidRPr="00605C09">
        <w:t>0</w:t>
      </w:r>
    </w:p>
    <w:p w14:paraId="74DC0899" w14:textId="4F1D055D" w:rsidR="005F4936" w:rsidRPr="00003B06" w:rsidRDefault="00666DE3" w:rsidP="008F3FD8">
      <w:r w:rsidRPr="00605C09">
        <w:rPr>
          <w:b/>
          <w:bCs/>
        </w:rPr>
        <w:t xml:space="preserve">Output: </w:t>
      </w:r>
      <w:r w:rsidRPr="00605C09">
        <w:t>0000 (0)</w:t>
      </w:r>
    </w:p>
    <w:p w14:paraId="4F1BA4DD" w14:textId="492E08AA" w:rsidR="008F3FD8" w:rsidRPr="00605C09" w:rsidRDefault="008F3FD8" w:rsidP="00780E9D">
      <w:pPr>
        <w:pStyle w:val="Heading1"/>
        <w:rPr>
          <w:rFonts w:asciiTheme="minorHAnsi" w:hAnsiTheme="minorHAnsi"/>
        </w:rPr>
      </w:pPr>
      <w:r w:rsidRPr="00605C09">
        <w:rPr>
          <w:rFonts w:asciiTheme="minorHAnsi" w:hAnsiTheme="minorHAnsi"/>
        </w:rPr>
        <w:t>Scope of Development</w:t>
      </w:r>
      <w:r w:rsidR="00780E9D" w:rsidRPr="00605C09">
        <w:rPr>
          <w:rFonts w:asciiTheme="minorHAnsi" w:hAnsiTheme="minorHAnsi"/>
        </w:rPr>
        <w:t>:</w:t>
      </w:r>
    </w:p>
    <w:p w14:paraId="729083CE" w14:textId="77777777" w:rsidR="008F3FD8" w:rsidRPr="00605C09" w:rsidRDefault="008F3FD8" w:rsidP="008F3FD8">
      <w:r w:rsidRPr="00605C09">
        <w:t>This project can be further developed in the following ways:</w:t>
      </w:r>
    </w:p>
    <w:p w14:paraId="5C1E4835" w14:textId="21628B4F" w:rsidR="008F3FD8" w:rsidRPr="00DF0048" w:rsidRDefault="008F3FD8" w:rsidP="008F3FD8">
      <w:pPr>
        <w:numPr>
          <w:ilvl w:val="0"/>
          <w:numId w:val="7"/>
        </w:numPr>
      </w:pPr>
      <w:r w:rsidRPr="00DF0048">
        <w:t>Programmable Sequence Detector</w:t>
      </w:r>
    </w:p>
    <w:p w14:paraId="10CA7C38" w14:textId="45C23AA3" w:rsidR="008F3FD8" w:rsidRPr="00DF0048" w:rsidRDefault="008F3FD8" w:rsidP="008F3FD8">
      <w:pPr>
        <w:numPr>
          <w:ilvl w:val="0"/>
          <w:numId w:val="7"/>
        </w:numPr>
      </w:pPr>
      <w:r w:rsidRPr="00DF0048">
        <w:t>Alarm System for Wrong Sequences</w:t>
      </w:r>
    </w:p>
    <w:p w14:paraId="430C3D98" w14:textId="01A79C1D" w:rsidR="008F3FD8" w:rsidRPr="00605C09" w:rsidRDefault="008F3FD8" w:rsidP="008F3FD8">
      <w:pPr>
        <w:numPr>
          <w:ilvl w:val="0"/>
          <w:numId w:val="7"/>
        </w:numPr>
      </w:pPr>
      <w:r w:rsidRPr="00DF0048">
        <w:t>Display Module</w:t>
      </w:r>
      <w:r w:rsidR="00DF0048">
        <w:t>:</w:t>
      </w:r>
      <w:r w:rsidRPr="00605C09">
        <w:br/>
        <w:t xml:space="preserve">A 7-segment display or LCD </w:t>
      </w:r>
      <w:r w:rsidR="00DF0048">
        <w:t>display</w:t>
      </w:r>
    </w:p>
    <w:p w14:paraId="43DF2F4A" w14:textId="77777777" w:rsidR="00841184" w:rsidRPr="00605C09" w:rsidRDefault="00841184" w:rsidP="00841184"/>
    <w:p w14:paraId="078B1C12" w14:textId="0304749C" w:rsidR="008F3FD8" w:rsidRPr="00605C09" w:rsidRDefault="008F3FD8" w:rsidP="008F3FD8"/>
    <w:sectPr w:rsidR="008F3FD8" w:rsidRPr="00605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459"/>
    <w:multiLevelType w:val="hybridMultilevel"/>
    <w:tmpl w:val="07DC07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72119B"/>
    <w:multiLevelType w:val="multilevel"/>
    <w:tmpl w:val="5B1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512D6"/>
    <w:multiLevelType w:val="hybridMultilevel"/>
    <w:tmpl w:val="B0100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D76D6E"/>
    <w:multiLevelType w:val="multilevel"/>
    <w:tmpl w:val="BD0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D3F22"/>
    <w:multiLevelType w:val="hybridMultilevel"/>
    <w:tmpl w:val="789A3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3247A9"/>
    <w:multiLevelType w:val="hybridMultilevel"/>
    <w:tmpl w:val="41468664"/>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F545864"/>
    <w:multiLevelType w:val="multilevel"/>
    <w:tmpl w:val="62C0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20542"/>
    <w:multiLevelType w:val="hybridMultilevel"/>
    <w:tmpl w:val="D66EE1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F91371"/>
    <w:multiLevelType w:val="multilevel"/>
    <w:tmpl w:val="24C6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9E5722"/>
    <w:multiLevelType w:val="multilevel"/>
    <w:tmpl w:val="1260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249411">
    <w:abstractNumId w:val="4"/>
  </w:num>
  <w:num w:numId="2" w16cid:durableId="917178111">
    <w:abstractNumId w:val="0"/>
  </w:num>
  <w:num w:numId="3" w16cid:durableId="585261877">
    <w:abstractNumId w:val="9"/>
  </w:num>
  <w:num w:numId="4" w16cid:durableId="115834125">
    <w:abstractNumId w:val="1"/>
  </w:num>
  <w:num w:numId="5" w16cid:durableId="2121341357">
    <w:abstractNumId w:val="6"/>
  </w:num>
  <w:num w:numId="6" w16cid:durableId="1293249003">
    <w:abstractNumId w:val="8"/>
  </w:num>
  <w:num w:numId="7" w16cid:durableId="194776701">
    <w:abstractNumId w:val="3"/>
  </w:num>
  <w:num w:numId="8" w16cid:durableId="2026322681">
    <w:abstractNumId w:val="2"/>
  </w:num>
  <w:num w:numId="9" w16cid:durableId="1743529884">
    <w:abstractNumId w:val="5"/>
  </w:num>
  <w:num w:numId="10" w16cid:durableId="18811644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C1"/>
    <w:rsid w:val="00003B06"/>
    <w:rsid w:val="00011BBD"/>
    <w:rsid w:val="00030937"/>
    <w:rsid w:val="00037DBB"/>
    <w:rsid w:val="0007594E"/>
    <w:rsid w:val="000C169B"/>
    <w:rsid w:val="00120A5F"/>
    <w:rsid w:val="00142920"/>
    <w:rsid w:val="001A55B8"/>
    <w:rsid w:val="00261028"/>
    <w:rsid w:val="00293A2A"/>
    <w:rsid w:val="002A6194"/>
    <w:rsid w:val="002A6BC0"/>
    <w:rsid w:val="00372C2A"/>
    <w:rsid w:val="00373AD0"/>
    <w:rsid w:val="003872CE"/>
    <w:rsid w:val="003B5608"/>
    <w:rsid w:val="003E64EC"/>
    <w:rsid w:val="004348B7"/>
    <w:rsid w:val="00437B58"/>
    <w:rsid w:val="00467727"/>
    <w:rsid w:val="00486B2D"/>
    <w:rsid w:val="004B62AC"/>
    <w:rsid w:val="004D00F8"/>
    <w:rsid w:val="004E34F7"/>
    <w:rsid w:val="004F046D"/>
    <w:rsid w:val="00532563"/>
    <w:rsid w:val="00544BB8"/>
    <w:rsid w:val="00552571"/>
    <w:rsid w:val="0059496E"/>
    <w:rsid w:val="0059779C"/>
    <w:rsid w:val="005C311B"/>
    <w:rsid w:val="005F0CD7"/>
    <w:rsid w:val="005F4936"/>
    <w:rsid w:val="00605C09"/>
    <w:rsid w:val="00666DE3"/>
    <w:rsid w:val="00675827"/>
    <w:rsid w:val="006C245D"/>
    <w:rsid w:val="006C442C"/>
    <w:rsid w:val="006D274D"/>
    <w:rsid w:val="006F2B8B"/>
    <w:rsid w:val="007674D1"/>
    <w:rsid w:val="00780BDD"/>
    <w:rsid w:val="00780E9D"/>
    <w:rsid w:val="0078681F"/>
    <w:rsid w:val="007D42C4"/>
    <w:rsid w:val="00841078"/>
    <w:rsid w:val="00841184"/>
    <w:rsid w:val="0086077C"/>
    <w:rsid w:val="008776BD"/>
    <w:rsid w:val="00886BC3"/>
    <w:rsid w:val="00896F4A"/>
    <w:rsid w:val="008C16E0"/>
    <w:rsid w:val="008F3FD8"/>
    <w:rsid w:val="008F5160"/>
    <w:rsid w:val="0090278D"/>
    <w:rsid w:val="0097319B"/>
    <w:rsid w:val="009B4BC9"/>
    <w:rsid w:val="009C2823"/>
    <w:rsid w:val="009C671E"/>
    <w:rsid w:val="00A04606"/>
    <w:rsid w:val="00A1473B"/>
    <w:rsid w:val="00A1690E"/>
    <w:rsid w:val="00A24712"/>
    <w:rsid w:val="00A81E5F"/>
    <w:rsid w:val="00AB7B8C"/>
    <w:rsid w:val="00AC7CDD"/>
    <w:rsid w:val="00AE0AEB"/>
    <w:rsid w:val="00B35C7A"/>
    <w:rsid w:val="00BD6BBB"/>
    <w:rsid w:val="00BF2677"/>
    <w:rsid w:val="00C3129B"/>
    <w:rsid w:val="00C91816"/>
    <w:rsid w:val="00CB4C9E"/>
    <w:rsid w:val="00CF6367"/>
    <w:rsid w:val="00D16EC1"/>
    <w:rsid w:val="00D55F9D"/>
    <w:rsid w:val="00DA7384"/>
    <w:rsid w:val="00DC27DE"/>
    <w:rsid w:val="00DF0048"/>
    <w:rsid w:val="00DF71FE"/>
    <w:rsid w:val="00E23501"/>
    <w:rsid w:val="00E249D9"/>
    <w:rsid w:val="00EB2A16"/>
    <w:rsid w:val="00F379A8"/>
    <w:rsid w:val="00F42D20"/>
    <w:rsid w:val="00F51DEE"/>
    <w:rsid w:val="00F55BA1"/>
    <w:rsid w:val="00FA0504"/>
    <w:rsid w:val="00FB2179"/>
    <w:rsid w:val="00FE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4DAC"/>
  <w15:chartTrackingRefBased/>
  <w15:docId w15:val="{EAD65B53-B7FF-4BA3-A6A2-AE166D2D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DE3"/>
  </w:style>
  <w:style w:type="paragraph" w:styleId="Heading1">
    <w:name w:val="heading 1"/>
    <w:basedOn w:val="Normal"/>
    <w:next w:val="Normal"/>
    <w:link w:val="Heading1Char"/>
    <w:uiPriority w:val="9"/>
    <w:qFormat/>
    <w:rsid w:val="00D16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6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6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EC1"/>
    <w:rPr>
      <w:rFonts w:eastAsiaTheme="majorEastAsia" w:cstheme="majorBidi"/>
      <w:color w:val="272727" w:themeColor="text1" w:themeTint="D8"/>
    </w:rPr>
  </w:style>
  <w:style w:type="paragraph" w:styleId="Title">
    <w:name w:val="Title"/>
    <w:basedOn w:val="Normal"/>
    <w:next w:val="Normal"/>
    <w:link w:val="TitleChar"/>
    <w:uiPriority w:val="10"/>
    <w:qFormat/>
    <w:rsid w:val="00D16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EC1"/>
    <w:pPr>
      <w:spacing w:before="160"/>
      <w:jc w:val="center"/>
    </w:pPr>
    <w:rPr>
      <w:i/>
      <w:iCs/>
      <w:color w:val="404040" w:themeColor="text1" w:themeTint="BF"/>
    </w:rPr>
  </w:style>
  <w:style w:type="character" w:customStyle="1" w:styleId="QuoteChar">
    <w:name w:val="Quote Char"/>
    <w:basedOn w:val="DefaultParagraphFont"/>
    <w:link w:val="Quote"/>
    <w:uiPriority w:val="29"/>
    <w:rsid w:val="00D16EC1"/>
    <w:rPr>
      <w:i/>
      <w:iCs/>
      <w:color w:val="404040" w:themeColor="text1" w:themeTint="BF"/>
    </w:rPr>
  </w:style>
  <w:style w:type="paragraph" w:styleId="ListParagraph">
    <w:name w:val="List Paragraph"/>
    <w:basedOn w:val="Normal"/>
    <w:uiPriority w:val="34"/>
    <w:qFormat/>
    <w:rsid w:val="00D16EC1"/>
    <w:pPr>
      <w:ind w:left="720"/>
      <w:contextualSpacing/>
    </w:pPr>
  </w:style>
  <w:style w:type="character" w:styleId="IntenseEmphasis">
    <w:name w:val="Intense Emphasis"/>
    <w:basedOn w:val="DefaultParagraphFont"/>
    <w:uiPriority w:val="21"/>
    <w:qFormat/>
    <w:rsid w:val="00D16EC1"/>
    <w:rPr>
      <w:i/>
      <w:iCs/>
      <w:color w:val="0F4761" w:themeColor="accent1" w:themeShade="BF"/>
    </w:rPr>
  </w:style>
  <w:style w:type="paragraph" w:styleId="IntenseQuote">
    <w:name w:val="Intense Quote"/>
    <w:basedOn w:val="Normal"/>
    <w:next w:val="Normal"/>
    <w:link w:val="IntenseQuoteChar"/>
    <w:uiPriority w:val="30"/>
    <w:qFormat/>
    <w:rsid w:val="00D16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EC1"/>
    <w:rPr>
      <w:i/>
      <w:iCs/>
      <w:color w:val="0F4761" w:themeColor="accent1" w:themeShade="BF"/>
    </w:rPr>
  </w:style>
  <w:style w:type="character" w:styleId="IntenseReference">
    <w:name w:val="Intense Reference"/>
    <w:basedOn w:val="DefaultParagraphFont"/>
    <w:uiPriority w:val="32"/>
    <w:qFormat/>
    <w:rsid w:val="00D16EC1"/>
    <w:rPr>
      <w:b/>
      <w:bCs/>
      <w:smallCaps/>
      <w:color w:val="0F4761" w:themeColor="accent1" w:themeShade="BF"/>
      <w:spacing w:val="5"/>
    </w:rPr>
  </w:style>
  <w:style w:type="table" w:styleId="TableGrid">
    <w:name w:val="Table Grid"/>
    <w:basedOn w:val="TableNormal"/>
    <w:uiPriority w:val="39"/>
    <w:rsid w:val="00DA7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DA73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4-Accent6">
    <w:name w:val="Grid Table 4 Accent 6"/>
    <w:basedOn w:val="TableNormal"/>
    <w:uiPriority w:val="49"/>
    <w:rsid w:val="0053256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4">
    <w:name w:val="Grid Table 4 Accent 4"/>
    <w:basedOn w:val="TableNormal"/>
    <w:uiPriority w:val="49"/>
    <w:rsid w:val="002A619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491</TotalTime>
  <Pages>4</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Mallapuram Vishwanad</dc:creator>
  <cp:keywords/>
  <dc:description/>
  <cp:lastModifiedBy>Mallapuram Vishwanad</cp:lastModifiedBy>
  <cp:revision>83</cp:revision>
  <dcterms:created xsi:type="dcterms:W3CDTF">2026-06-02T11:28:00Z</dcterms:created>
  <dcterms:modified xsi:type="dcterms:W3CDTF">2026-06-13T00:51:00Z</dcterms:modified>
</cp:coreProperties>
</file>