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E8ACB" w14:textId="0BC9DE75" w:rsidR="00501378" w:rsidRDefault="00501378" w:rsidP="0033093E">
      <w:pPr>
        <w:rPr>
          <w:rFonts w:asciiTheme="majorHAnsi" w:eastAsiaTheme="majorEastAsia" w:hAnsiTheme="majorHAnsi" w:cstheme="majorBidi"/>
          <w:spacing w:val="-10"/>
          <w:kern w:val="28"/>
          <w:sz w:val="56"/>
          <w:szCs w:val="56"/>
        </w:rPr>
      </w:pPr>
      <w:r w:rsidRPr="00501378">
        <w:rPr>
          <w:rFonts w:asciiTheme="majorHAnsi" w:eastAsiaTheme="majorEastAsia" w:hAnsiTheme="majorHAnsi" w:cstheme="majorBidi"/>
          <w:b/>
          <w:bCs/>
          <w:spacing w:val="-10"/>
          <w:kern w:val="28"/>
          <w:sz w:val="56"/>
          <w:szCs w:val="56"/>
        </w:rPr>
        <w:t xml:space="preserve">LEVEL </w:t>
      </w:r>
      <w:r w:rsidR="00F76D42" w:rsidRPr="00501378">
        <w:rPr>
          <w:rFonts w:asciiTheme="majorHAnsi" w:eastAsiaTheme="majorEastAsia" w:hAnsiTheme="majorHAnsi" w:cstheme="majorBidi"/>
          <w:b/>
          <w:bCs/>
          <w:spacing w:val="-10"/>
          <w:kern w:val="28"/>
          <w:sz w:val="56"/>
          <w:szCs w:val="56"/>
        </w:rPr>
        <w:t>2:</w:t>
      </w:r>
      <w:r w:rsidR="00F76D42" w:rsidRPr="00501378">
        <w:rPr>
          <w:rFonts w:asciiTheme="majorHAnsi" w:eastAsiaTheme="majorEastAsia" w:hAnsiTheme="majorHAnsi" w:cstheme="majorBidi"/>
          <w:spacing w:val="-10"/>
          <w:kern w:val="28"/>
          <w:sz w:val="56"/>
          <w:szCs w:val="56"/>
        </w:rPr>
        <w:t xml:space="preserve"> Navigation</w:t>
      </w:r>
      <w:r w:rsidRPr="00501378">
        <w:rPr>
          <w:rFonts w:asciiTheme="majorHAnsi" w:eastAsiaTheme="majorEastAsia" w:hAnsiTheme="majorHAnsi" w:cstheme="majorBidi"/>
          <w:spacing w:val="-10"/>
          <w:kern w:val="28"/>
          <w:sz w:val="56"/>
          <w:szCs w:val="56"/>
        </w:rPr>
        <w:t xml:space="preserve"> Core</w:t>
      </w:r>
      <w:r>
        <w:rPr>
          <w:rFonts w:asciiTheme="majorHAnsi" w:eastAsiaTheme="majorEastAsia" w:hAnsiTheme="majorHAnsi" w:cstheme="majorBidi"/>
          <w:spacing w:val="-10"/>
          <w:kern w:val="28"/>
          <w:sz w:val="56"/>
          <w:szCs w:val="56"/>
        </w:rPr>
        <w:t xml:space="preserve"> </w:t>
      </w:r>
      <w:r w:rsidRPr="00501378">
        <w:rPr>
          <w:rFonts w:asciiTheme="majorHAnsi" w:eastAsiaTheme="majorEastAsia" w:hAnsiTheme="majorHAnsi" w:cstheme="majorBidi"/>
          <w:spacing w:val="-10"/>
          <w:kern w:val="28"/>
          <w:sz w:val="56"/>
          <w:szCs w:val="56"/>
        </w:rPr>
        <w:t>Synchronization Sequence</w:t>
      </w:r>
    </w:p>
    <w:p w14:paraId="7CA47E08" w14:textId="2C92C4A4" w:rsidR="0033093E" w:rsidRPr="00501378" w:rsidRDefault="0033093E" w:rsidP="0033093E">
      <w:pPr>
        <w:rPr>
          <w:b/>
          <w:bCs/>
        </w:rPr>
      </w:pPr>
      <w:r w:rsidRPr="00501378">
        <w:rPr>
          <w:b/>
          <w:bCs/>
        </w:rPr>
        <w:t>Aim</w:t>
      </w:r>
      <w:r w:rsidR="00105D38" w:rsidRPr="00501378">
        <w:rPr>
          <w:b/>
          <w:bCs/>
        </w:rPr>
        <w:t>:</w:t>
      </w:r>
    </w:p>
    <w:p w14:paraId="35DA3422" w14:textId="54C1011A" w:rsidR="0015511A" w:rsidRDefault="0015511A" w:rsidP="00985F17">
      <w:r w:rsidRPr="0015511A">
        <w:t>The navigation subsystem responsible for escape route computation has been severely damaged during the crash. To reinitialize the navigation core and recover critical trajectory data, the auxiliary control processor requires the synchronization sequence 5, 3, 2, 1 to be transmitted digit by digit. Design and implement a 4-bit FSM-based sequence generator that cycles through the decimal digits 5 → 3 → 2 → 1 repeatedly, outputting one digit per state. Each digit is then encoded into its 2421 BCD representation using a combinational encoder, and the resulting 4-bit code is shifted out serially, MSB first, one bit per clock cycle. On the receiving end, the incoming serial bits are accumulated back into 4-bit parallel form using a shift register and then decoded back into their original binary form.</w:t>
      </w:r>
    </w:p>
    <w:p w14:paraId="11ABCA8C" w14:textId="0BC10DE9" w:rsidR="0033093E" w:rsidRPr="0033093E" w:rsidRDefault="0033093E" w:rsidP="0015511A">
      <w:pPr>
        <w:pStyle w:val="Heading1"/>
      </w:pPr>
      <w:r w:rsidRPr="0033093E">
        <w:t>Basic Approach</w:t>
      </w:r>
      <w:r w:rsidR="0015511A">
        <w:t>:</w:t>
      </w:r>
    </w:p>
    <w:p w14:paraId="06861F79" w14:textId="70DD2D4F" w:rsidR="0033093E" w:rsidRPr="0033093E" w:rsidRDefault="0033093E" w:rsidP="0033093E">
      <w:r w:rsidRPr="0033093E">
        <w:t xml:space="preserve">The project </w:t>
      </w:r>
      <w:r w:rsidR="0015511A">
        <w:t>i</w:t>
      </w:r>
      <w:r w:rsidRPr="0033093E">
        <w:t>s divided into four major blocks:</w:t>
      </w:r>
    </w:p>
    <w:p w14:paraId="62722ACA" w14:textId="38AFF01D" w:rsidR="0033093E" w:rsidRPr="0033093E" w:rsidRDefault="0033093E" w:rsidP="0033093E">
      <w:r w:rsidRPr="0033093E">
        <w:t xml:space="preserve">FSM Sequence Generator </w:t>
      </w:r>
      <w:r w:rsidR="0015511A">
        <w:sym w:font="Wingdings" w:char="F0E0"/>
      </w:r>
      <w:r w:rsidRPr="0033093E">
        <w:t xml:space="preserve"> 2421 Encoder </w:t>
      </w:r>
      <w:r w:rsidR="0015511A">
        <w:sym w:font="Wingdings" w:char="F0E0"/>
      </w:r>
      <w:r w:rsidRPr="0033093E">
        <w:t xml:space="preserve"> Serial Transmitter </w:t>
      </w:r>
      <w:r w:rsidR="0015511A">
        <w:sym w:font="Wingdings" w:char="F0E0"/>
      </w:r>
      <w:r w:rsidRPr="0033093E">
        <w:t xml:space="preserve"> Receiver </w:t>
      </w:r>
      <w:r w:rsidR="0015511A">
        <w:sym w:font="Wingdings" w:char="F0E0"/>
      </w:r>
      <w:r w:rsidRPr="0033093E">
        <w:t xml:space="preserve"> Decoder</w:t>
      </w:r>
    </w:p>
    <w:tbl>
      <w:tblPr>
        <w:tblStyle w:val="GridTable4-Accent4"/>
        <w:tblpPr w:leftFromText="180" w:rightFromText="180" w:vertAnchor="page" w:horzAnchor="margin" w:tblpXSpec="right" w:tblpY="12287"/>
        <w:tblOverlap w:val="never"/>
        <w:tblW w:w="4255" w:type="dxa"/>
        <w:tblLook w:val="04A0" w:firstRow="1" w:lastRow="0" w:firstColumn="1" w:lastColumn="0" w:noHBand="0" w:noVBand="1"/>
      </w:tblPr>
      <w:tblGrid>
        <w:gridCol w:w="833"/>
        <w:gridCol w:w="1612"/>
        <w:gridCol w:w="1810"/>
      </w:tblGrid>
      <w:tr w:rsidR="00985F17" w:rsidRPr="0033093E" w14:paraId="5722FF6A" w14:textId="77777777" w:rsidTr="00985F17">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hideMark/>
          </w:tcPr>
          <w:p w14:paraId="29DAB4DF" w14:textId="77777777" w:rsidR="00985F17" w:rsidRPr="0033093E" w:rsidRDefault="00985F17" w:rsidP="00985F17">
            <w:pPr>
              <w:spacing w:after="160" w:line="278" w:lineRule="auto"/>
            </w:pPr>
            <w:r w:rsidRPr="0033093E">
              <w:t>State</w:t>
            </w:r>
          </w:p>
        </w:tc>
        <w:tc>
          <w:tcPr>
            <w:tcW w:w="0" w:type="auto"/>
            <w:hideMark/>
          </w:tcPr>
          <w:p w14:paraId="4659AAA6" w14:textId="77777777" w:rsidR="00985F17" w:rsidRPr="0033093E" w:rsidRDefault="00985F17" w:rsidP="00985F17">
            <w:pPr>
              <w:spacing w:after="160" w:line="278" w:lineRule="auto"/>
              <w:cnfStyle w:val="100000000000" w:firstRow="1" w:lastRow="0" w:firstColumn="0" w:lastColumn="0" w:oddVBand="0" w:evenVBand="0" w:oddHBand="0" w:evenHBand="0" w:firstRowFirstColumn="0" w:firstRowLastColumn="0" w:lastRowFirstColumn="0" w:lastRowLastColumn="0"/>
            </w:pPr>
            <w:r w:rsidRPr="0033093E">
              <w:t>Output Digit</w:t>
            </w:r>
          </w:p>
        </w:tc>
        <w:tc>
          <w:tcPr>
            <w:tcW w:w="0" w:type="auto"/>
            <w:hideMark/>
          </w:tcPr>
          <w:p w14:paraId="78F481C3" w14:textId="77777777" w:rsidR="00985F17" w:rsidRPr="0033093E" w:rsidRDefault="00985F17" w:rsidP="00985F17">
            <w:pPr>
              <w:spacing w:after="160" w:line="278" w:lineRule="auto"/>
              <w:cnfStyle w:val="100000000000" w:firstRow="1" w:lastRow="0" w:firstColumn="0" w:lastColumn="0" w:oddVBand="0" w:evenVBand="0" w:oddHBand="0" w:evenHBand="0" w:firstRowFirstColumn="0" w:firstRowLastColumn="0" w:lastRowFirstColumn="0" w:lastRowLastColumn="0"/>
            </w:pPr>
            <w:r w:rsidRPr="0033093E">
              <w:t>Binary Output</w:t>
            </w:r>
          </w:p>
        </w:tc>
      </w:tr>
      <w:tr w:rsidR="00985F17" w:rsidRPr="0033093E" w14:paraId="6245F971" w14:textId="77777777" w:rsidTr="00985F17">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74AD5CCC" w14:textId="77777777" w:rsidR="00985F17" w:rsidRPr="0033093E" w:rsidRDefault="00985F17" w:rsidP="00985F17">
            <w:pPr>
              <w:spacing w:after="160" w:line="278" w:lineRule="auto"/>
            </w:pPr>
            <w:r w:rsidRPr="0033093E">
              <w:t>S5</w:t>
            </w:r>
          </w:p>
        </w:tc>
        <w:tc>
          <w:tcPr>
            <w:tcW w:w="0" w:type="auto"/>
            <w:hideMark/>
          </w:tcPr>
          <w:p w14:paraId="39CDEF67" w14:textId="77777777" w:rsidR="00985F17" w:rsidRPr="0033093E" w:rsidRDefault="00985F17" w:rsidP="00985F17">
            <w:pPr>
              <w:spacing w:after="160" w:line="278" w:lineRule="auto"/>
              <w:cnfStyle w:val="000000100000" w:firstRow="0" w:lastRow="0" w:firstColumn="0" w:lastColumn="0" w:oddVBand="0" w:evenVBand="0" w:oddHBand="1" w:evenHBand="0" w:firstRowFirstColumn="0" w:firstRowLastColumn="0" w:lastRowFirstColumn="0" w:lastRowLastColumn="0"/>
            </w:pPr>
            <w:r w:rsidRPr="0033093E">
              <w:t>5</w:t>
            </w:r>
          </w:p>
        </w:tc>
        <w:tc>
          <w:tcPr>
            <w:tcW w:w="0" w:type="auto"/>
            <w:hideMark/>
          </w:tcPr>
          <w:p w14:paraId="2C660E79" w14:textId="77777777" w:rsidR="00985F17" w:rsidRPr="0033093E" w:rsidRDefault="00985F17" w:rsidP="00985F17">
            <w:pPr>
              <w:spacing w:after="160" w:line="278" w:lineRule="auto"/>
              <w:cnfStyle w:val="000000100000" w:firstRow="0" w:lastRow="0" w:firstColumn="0" w:lastColumn="0" w:oddVBand="0" w:evenVBand="0" w:oddHBand="1" w:evenHBand="0" w:firstRowFirstColumn="0" w:firstRowLastColumn="0" w:lastRowFirstColumn="0" w:lastRowLastColumn="0"/>
            </w:pPr>
            <w:r w:rsidRPr="0033093E">
              <w:t>0101</w:t>
            </w:r>
          </w:p>
        </w:tc>
      </w:tr>
      <w:tr w:rsidR="00985F17" w:rsidRPr="0033093E" w14:paraId="62007F65" w14:textId="77777777" w:rsidTr="00985F17">
        <w:trPr>
          <w:trHeight w:val="437"/>
        </w:trPr>
        <w:tc>
          <w:tcPr>
            <w:cnfStyle w:val="001000000000" w:firstRow="0" w:lastRow="0" w:firstColumn="1" w:lastColumn="0" w:oddVBand="0" w:evenVBand="0" w:oddHBand="0" w:evenHBand="0" w:firstRowFirstColumn="0" w:firstRowLastColumn="0" w:lastRowFirstColumn="0" w:lastRowLastColumn="0"/>
            <w:tcW w:w="0" w:type="auto"/>
            <w:hideMark/>
          </w:tcPr>
          <w:p w14:paraId="317F5AD0" w14:textId="77777777" w:rsidR="00985F17" w:rsidRPr="0033093E" w:rsidRDefault="00985F17" w:rsidP="00985F17">
            <w:pPr>
              <w:spacing w:after="160" w:line="278" w:lineRule="auto"/>
            </w:pPr>
            <w:r w:rsidRPr="0033093E">
              <w:t>S3</w:t>
            </w:r>
          </w:p>
        </w:tc>
        <w:tc>
          <w:tcPr>
            <w:tcW w:w="0" w:type="auto"/>
            <w:hideMark/>
          </w:tcPr>
          <w:p w14:paraId="7DCBB394" w14:textId="77777777" w:rsidR="00985F17" w:rsidRPr="0033093E" w:rsidRDefault="00985F17" w:rsidP="00985F17">
            <w:pPr>
              <w:spacing w:after="160" w:line="278" w:lineRule="auto"/>
              <w:cnfStyle w:val="000000000000" w:firstRow="0" w:lastRow="0" w:firstColumn="0" w:lastColumn="0" w:oddVBand="0" w:evenVBand="0" w:oddHBand="0" w:evenHBand="0" w:firstRowFirstColumn="0" w:firstRowLastColumn="0" w:lastRowFirstColumn="0" w:lastRowLastColumn="0"/>
            </w:pPr>
            <w:r w:rsidRPr="0033093E">
              <w:t>3</w:t>
            </w:r>
          </w:p>
        </w:tc>
        <w:tc>
          <w:tcPr>
            <w:tcW w:w="0" w:type="auto"/>
            <w:hideMark/>
          </w:tcPr>
          <w:p w14:paraId="0AB522B0" w14:textId="77777777" w:rsidR="00985F17" w:rsidRPr="0033093E" w:rsidRDefault="00985F17" w:rsidP="00985F17">
            <w:pPr>
              <w:spacing w:after="160" w:line="278" w:lineRule="auto"/>
              <w:cnfStyle w:val="000000000000" w:firstRow="0" w:lastRow="0" w:firstColumn="0" w:lastColumn="0" w:oddVBand="0" w:evenVBand="0" w:oddHBand="0" w:evenHBand="0" w:firstRowFirstColumn="0" w:firstRowLastColumn="0" w:lastRowFirstColumn="0" w:lastRowLastColumn="0"/>
            </w:pPr>
            <w:r w:rsidRPr="0033093E">
              <w:t>0011</w:t>
            </w:r>
          </w:p>
        </w:tc>
      </w:tr>
      <w:tr w:rsidR="00985F17" w:rsidRPr="0033093E" w14:paraId="57BD30CB" w14:textId="77777777" w:rsidTr="00985F17">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48242E24" w14:textId="77777777" w:rsidR="00985F17" w:rsidRPr="0033093E" w:rsidRDefault="00985F17" w:rsidP="00985F17">
            <w:pPr>
              <w:spacing w:after="160" w:line="278" w:lineRule="auto"/>
            </w:pPr>
            <w:r w:rsidRPr="0033093E">
              <w:t>S2</w:t>
            </w:r>
          </w:p>
        </w:tc>
        <w:tc>
          <w:tcPr>
            <w:tcW w:w="0" w:type="auto"/>
            <w:hideMark/>
          </w:tcPr>
          <w:p w14:paraId="2F0AFCDC" w14:textId="77777777" w:rsidR="00985F17" w:rsidRPr="0033093E" w:rsidRDefault="00985F17" w:rsidP="00985F17">
            <w:pPr>
              <w:spacing w:after="160" w:line="278" w:lineRule="auto"/>
              <w:cnfStyle w:val="000000100000" w:firstRow="0" w:lastRow="0" w:firstColumn="0" w:lastColumn="0" w:oddVBand="0" w:evenVBand="0" w:oddHBand="1" w:evenHBand="0" w:firstRowFirstColumn="0" w:firstRowLastColumn="0" w:lastRowFirstColumn="0" w:lastRowLastColumn="0"/>
            </w:pPr>
            <w:r w:rsidRPr="0033093E">
              <w:t>2</w:t>
            </w:r>
          </w:p>
        </w:tc>
        <w:tc>
          <w:tcPr>
            <w:tcW w:w="0" w:type="auto"/>
            <w:hideMark/>
          </w:tcPr>
          <w:p w14:paraId="53935F55" w14:textId="77777777" w:rsidR="00985F17" w:rsidRPr="0033093E" w:rsidRDefault="00985F17" w:rsidP="00985F17">
            <w:pPr>
              <w:spacing w:after="160" w:line="278" w:lineRule="auto"/>
              <w:cnfStyle w:val="000000100000" w:firstRow="0" w:lastRow="0" w:firstColumn="0" w:lastColumn="0" w:oddVBand="0" w:evenVBand="0" w:oddHBand="1" w:evenHBand="0" w:firstRowFirstColumn="0" w:firstRowLastColumn="0" w:lastRowFirstColumn="0" w:lastRowLastColumn="0"/>
            </w:pPr>
            <w:r w:rsidRPr="0033093E">
              <w:t>0010</w:t>
            </w:r>
          </w:p>
        </w:tc>
      </w:tr>
      <w:tr w:rsidR="00985F17" w:rsidRPr="0033093E" w14:paraId="23927392" w14:textId="77777777" w:rsidTr="00985F17">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1005D1B0" w14:textId="77777777" w:rsidR="00985F17" w:rsidRPr="0033093E" w:rsidRDefault="00985F17" w:rsidP="00985F17">
            <w:pPr>
              <w:spacing w:after="160" w:line="278" w:lineRule="auto"/>
            </w:pPr>
            <w:r w:rsidRPr="0033093E">
              <w:t>S1</w:t>
            </w:r>
          </w:p>
        </w:tc>
        <w:tc>
          <w:tcPr>
            <w:tcW w:w="0" w:type="auto"/>
            <w:hideMark/>
          </w:tcPr>
          <w:p w14:paraId="4A49FCAB" w14:textId="77777777" w:rsidR="00985F17" w:rsidRPr="0033093E" w:rsidRDefault="00985F17" w:rsidP="00985F17">
            <w:pPr>
              <w:spacing w:after="160" w:line="278" w:lineRule="auto"/>
              <w:cnfStyle w:val="000000000000" w:firstRow="0" w:lastRow="0" w:firstColumn="0" w:lastColumn="0" w:oddVBand="0" w:evenVBand="0" w:oddHBand="0" w:evenHBand="0" w:firstRowFirstColumn="0" w:firstRowLastColumn="0" w:lastRowFirstColumn="0" w:lastRowLastColumn="0"/>
            </w:pPr>
            <w:r w:rsidRPr="0033093E">
              <w:t>1</w:t>
            </w:r>
          </w:p>
        </w:tc>
        <w:tc>
          <w:tcPr>
            <w:tcW w:w="0" w:type="auto"/>
            <w:hideMark/>
          </w:tcPr>
          <w:p w14:paraId="136EFAA6" w14:textId="77777777" w:rsidR="00985F17" w:rsidRPr="0033093E" w:rsidRDefault="00985F17" w:rsidP="00985F17">
            <w:pPr>
              <w:spacing w:after="160" w:line="278" w:lineRule="auto"/>
              <w:cnfStyle w:val="000000000000" w:firstRow="0" w:lastRow="0" w:firstColumn="0" w:lastColumn="0" w:oddVBand="0" w:evenVBand="0" w:oddHBand="0" w:evenHBand="0" w:firstRowFirstColumn="0" w:firstRowLastColumn="0" w:lastRowFirstColumn="0" w:lastRowLastColumn="0"/>
            </w:pPr>
            <w:r w:rsidRPr="0033093E">
              <w:t>0001</w:t>
            </w:r>
          </w:p>
        </w:tc>
      </w:tr>
    </w:tbl>
    <w:p w14:paraId="50E06C4F" w14:textId="77777777" w:rsidR="0033093E" w:rsidRPr="0033093E" w:rsidRDefault="0033093E" w:rsidP="0033093E">
      <w:r w:rsidRPr="0033093E">
        <w:t>The FSM generates one digit at a time. The generated digit is represented in normal 4-bit binary form. This binary digit is then passed to a 2421 BCD encoder.</w:t>
      </w:r>
    </w:p>
    <w:p w14:paraId="7EA53C82" w14:textId="2A9DB62F" w:rsidR="00985F17" w:rsidRPr="0033093E" w:rsidRDefault="0033093E" w:rsidP="0033093E">
      <w:r w:rsidRPr="0033093E">
        <w:t>The encoder output is loaded into a shift register or selected bit-by-bit using serial transmission logic. The encoded data is transmitted MSB first. At the receiver end, the incoming serial bits are shifted into a register and grouped into 4-bit codes. These codes are then decoded back into the original binary digit.</w:t>
      </w:r>
    </w:p>
    <w:p w14:paraId="6C9D07B8" w14:textId="38672991" w:rsidR="0033093E" w:rsidRPr="0033093E" w:rsidRDefault="0033093E" w:rsidP="00105D38">
      <w:pPr>
        <w:pStyle w:val="Heading1"/>
      </w:pPr>
      <w:r w:rsidRPr="0033093E">
        <w:t>FSM Sequence Generator</w:t>
      </w:r>
      <w:r w:rsidR="008574DF">
        <w:t>:</w:t>
      </w:r>
    </w:p>
    <w:p w14:paraId="5F3E1FD8" w14:textId="77777777" w:rsidR="0033093E" w:rsidRPr="0033093E" w:rsidRDefault="0033093E" w:rsidP="0033093E">
      <w:r w:rsidRPr="0033093E">
        <w:t>The FSM is designed to repeatedly generate the sequence:</w:t>
      </w:r>
    </w:p>
    <w:p w14:paraId="6D588100" w14:textId="1A07ABF1" w:rsidR="0033093E" w:rsidRPr="0033093E" w:rsidRDefault="0033093E" w:rsidP="0033093E">
      <w:r w:rsidRPr="0033093E">
        <w:t xml:space="preserve">5 </w:t>
      </w:r>
      <w:r w:rsidR="00105D38">
        <w:t xml:space="preserve">– 3 – </w:t>
      </w:r>
      <w:r w:rsidR="008574DF" w:rsidRPr="0033093E">
        <w:t>2</w:t>
      </w:r>
      <w:r w:rsidR="008574DF">
        <w:t xml:space="preserve"> </w:t>
      </w:r>
      <w:r w:rsidR="008574DF" w:rsidRPr="0033093E">
        <w:t>–</w:t>
      </w:r>
      <w:r w:rsidRPr="0033093E">
        <w:t xml:space="preserve"> 1</w:t>
      </w:r>
      <w:r w:rsidR="00105D38">
        <w:t xml:space="preserve"> – Repeat  </w:t>
      </w:r>
      <w:r w:rsidRPr="0033093E">
        <w:t xml:space="preserve"> </w:t>
      </w:r>
    </w:p>
    <w:p w14:paraId="650EEAFC" w14:textId="77777777" w:rsidR="0033093E" w:rsidRPr="0033093E" w:rsidRDefault="0033093E" w:rsidP="0033093E">
      <w:r w:rsidRPr="0033093E">
        <w:t>The FSM states are:</w:t>
      </w:r>
    </w:p>
    <w:p w14:paraId="2F8DC6CD" w14:textId="77777777" w:rsidR="008574DF" w:rsidRPr="0033093E" w:rsidRDefault="008574DF" w:rsidP="008574DF">
      <w:r w:rsidRPr="0033093E">
        <w:t>The state transition is:</w:t>
      </w:r>
    </w:p>
    <w:p w14:paraId="6D107944" w14:textId="2E093A23" w:rsidR="008574DF" w:rsidRPr="0033093E" w:rsidRDefault="008574DF" w:rsidP="008574DF">
      <w:r w:rsidRPr="0033093E">
        <w:t xml:space="preserve">S5 </w:t>
      </w:r>
      <w:r w:rsidR="00EB4B41">
        <w:sym w:font="Wingdings" w:char="F0E0"/>
      </w:r>
      <w:r w:rsidRPr="0033093E">
        <w:t xml:space="preserve"> S3 </w:t>
      </w:r>
      <w:r w:rsidR="00EB4B41">
        <w:sym w:font="Wingdings" w:char="F0E0"/>
      </w:r>
      <w:r w:rsidRPr="0033093E">
        <w:t xml:space="preserve"> S2 </w:t>
      </w:r>
      <w:r w:rsidR="00EB4B41">
        <w:sym w:font="Wingdings" w:char="F0E0"/>
      </w:r>
      <w:r w:rsidRPr="0033093E">
        <w:t xml:space="preserve"> S1 </w:t>
      </w:r>
      <w:r w:rsidR="00EB4B41">
        <w:sym w:font="Wingdings" w:char="F0E0"/>
      </w:r>
      <w:r w:rsidR="00EB4B41">
        <w:t xml:space="preserve"> </w:t>
      </w:r>
      <w:r w:rsidRPr="0033093E">
        <w:t>S5</w:t>
      </w:r>
      <w:r w:rsidR="0002622B">
        <w:t xml:space="preserve"> </w:t>
      </w:r>
    </w:p>
    <w:p w14:paraId="2F195C21" w14:textId="457E3BA5" w:rsidR="0033093E" w:rsidRDefault="008574DF" w:rsidP="0033093E">
      <w:r w:rsidRPr="0033093E">
        <w:lastRenderedPageBreak/>
        <w:t>The FSM advances to the next digit only after the current 4-bit encoded value has been transmitted serially</w:t>
      </w:r>
    </w:p>
    <w:p w14:paraId="3FEF93D9" w14:textId="612B46EE" w:rsidR="001D3053" w:rsidRDefault="00C97C84" w:rsidP="0033093E">
      <w:r>
        <w:t>First,</w:t>
      </w:r>
      <w:r w:rsidR="001D3053">
        <w:t xml:space="preserve"> we use a counter to loop through 00 – 01 – 10 – 11 well assign each state to one of th</w:t>
      </w:r>
      <w:r w:rsidR="00EC3627">
        <w:t>e numbers in binary</w:t>
      </w:r>
    </w:p>
    <w:tbl>
      <w:tblPr>
        <w:tblStyle w:val="GridTable4-Accent4"/>
        <w:tblW w:w="0" w:type="auto"/>
        <w:tblLook w:val="04A0" w:firstRow="1" w:lastRow="0" w:firstColumn="1" w:lastColumn="0" w:noHBand="0" w:noVBand="1"/>
      </w:tblPr>
      <w:tblGrid>
        <w:gridCol w:w="488"/>
        <w:gridCol w:w="488"/>
        <w:gridCol w:w="1887"/>
        <w:gridCol w:w="514"/>
        <w:gridCol w:w="514"/>
        <w:gridCol w:w="514"/>
        <w:gridCol w:w="514"/>
      </w:tblGrid>
      <w:tr w:rsidR="00EC3627" w:rsidRPr="00EC3627" w14:paraId="7FB73F0B" w14:textId="77777777" w:rsidTr="00EC3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61192" w14:textId="77777777" w:rsidR="00EC3627" w:rsidRPr="00EC3627" w:rsidRDefault="00EC3627" w:rsidP="00EC3627">
            <w:pPr>
              <w:spacing w:after="160" w:line="278" w:lineRule="auto"/>
            </w:pPr>
            <w:r w:rsidRPr="00EC3627">
              <w:t>S1</w:t>
            </w:r>
          </w:p>
        </w:tc>
        <w:tc>
          <w:tcPr>
            <w:tcW w:w="0" w:type="auto"/>
            <w:hideMark/>
          </w:tcPr>
          <w:p w14:paraId="3EAD0314"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S0</w:t>
            </w:r>
          </w:p>
        </w:tc>
        <w:tc>
          <w:tcPr>
            <w:tcW w:w="0" w:type="auto"/>
            <w:hideMark/>
          </w:tcPr>
          <w:p w14:paraId="0E5BE578"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Output Needed</w:t>
            </w:r>
          </w:p>
        </w:tc>
        <w:tc>
          <w:tcPr>
            <w:tcW w:w="0" w:type="auto"/>
            <w:hideMark/>
          </w:tcPr>
          <w:p w14:paraId="767EDFD7"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D3</w:t>
            </w:r>
          </w:p>
        </w:tc>
        <w:tc>
          <w:tcPr>
            <w:tcW w:w="0" w:type="auto"/>
            <w:hideMark/>
          </w:tcPr>
          <w:p w14:paraId="7C5E4498"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D2</w:t>
            </w:r>
          </w:p>
        </w:tc>
        <w:tc>
          <w:tcPr>
            <w:tcW w:w="0" w:type="auto"/>
            <w:hideMark/>
          </w:tcPr>
          <w:p w14:paraId="477A8769"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D1</w:t>
            </w:r>
          </w:p>
        </w:tc>
        <w:tc>
          <w:tcPr>
            <w:tcW w:w="0" w:type="auto"/>
            <w:hideMark/>
          </w:tcPr>
          <w:p w14:paraId="42A99B4A"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D0</w:t>
            </w:r>
          </w:p>
        </w:tc>
      </w:tr>
      <w:tr w:rsidR="00EC3627" w:rsidRPr="00EC3627" w14:paraId="68BF4F65" w14:textId="77777777" w:rsidTr="00EC3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A8F0B" w14:textId="77777777" w:rsidR="00EC3627" w:rsidRPr="00EC3627" w:rsidRDefault="00EC3627" w:rsidP="00EC3627">
            <w:pPr>
              <w:spacing w:after="160" w:line="278" w:lineRule="auto"/>
              <w:rPr>
                <w:b w:val="0"/>
                <w:bCs w:val="0"/>
              </w:rPr>
            </w:pPr>
            <w:r w:rsidRPr="00EC3627">
              <w:rPr>
                <w:b w:val="0"/>
                <w:bCs w:val="0"/>
              </w:rPr>
              <w:t>0</w:t>
            </w:r>
          </w:p>
        </w:tc>
        <w:tc>
          <w:tcPr>
            <w:tcW w:w="0" w:type="auto"/>
            <w:hideMark/>
          </w:tcPr>
          <w:p w14:paraId="2E4E7130"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12591043"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0101</w:t>
            </w:r>
          </w:p>
        </w:tc>
        <w:tc>
          <w:tcPr>
            <w:tcW w:w="0" w:type="auto"/>
            <w:hideMark/>
          </w:tcPr>
          <w:p w14:paraId="7DD19B4D"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6D3FC551"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1</w:t>
            </w:r>
          </w:p>
        </w:tc>
        <w:tc>
          <w:tcPr>
            <w:tcW w:w="0" w:type="auto"/>
            <w:hideMark/>
          </w:tcPr>
          <w:p w14:paraId="4281A771"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03016D00"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1</w:t>
            </w:r>
          </w:p>
        </w:tc>
      </w:tr>
      <w:tr w:rsidR="00EC3627" w:rsidRPr="00EC3627" w14:paraId="63543ED5" w14:textId="77777777" w:rsidTr="00EC3627">
        <w:tc>
          <w:tcPr>
            <w:cnfStyle w:val="001000000000" w:firstRow="0" w:lastRow="0" w:firstColumn="1" w:lastColumn="0" w:oddVBand="0" w:evenVBand="0" w:oddHBand="0" w:evenHBand="0" w:firstRowFirstColumn="0" w:firstRowLastColumn="0" w:lastRowFirstColumn="0" w:lastRowLastColumn="0"/>
            <w:tcW w:w="0" w:type="auto"/>
            <w:hideMark/>
          </w:tcPr>
          <w:p w14:paraId="0E55D0F4" w14:textId="77777777" w:rsidR="00EC3627" w:rsidRPr="00EC3627" w:rsidRDefault="00EC3627" w:rsidP="00EC3627">
            <w:pPr>
              <w:spacing w:after="160" w:line="278" w:lineRule="auto"/>
              <w:rPr>
                <w:b w:val="0"/>
                <w:bCs w:val="0"/>
              </w:rPr>
            </w:pPr>
            <w:r w:rsidRPr="00EC3627">
              <w:rPr>
                <w:b w:val="0"/>
                <w:bCs w:val="0"/>
              </w:rPr>
              <w:t>0</w:t>
            </w:r>
          </w:p>
        </w:tc>
        <w:tc>
          <w:tcPr>
            <w:tcW w:w="0" w:type="auto"/>
            <w:hideMark/>
          </w:tcPr>
          <w:p w14:paraId="0D3DE368"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1A49BA31"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0011</w:t>
            </w:r>
          </w:p>
        </w:tc>
        <w:tc>
          <w:tcPr>
            <w:tcW w:w="0" w:type="auto"/>
            <w:hideMark/>
          </w:tcPr>
          <w:p w14:paraId="1978A020"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c>
          <w:tcPr>
            <w:tcW w:w="0" w:type="auto"/>
            <w:hideMark/>
          </w:tcPr>
          <w:p w14:paraId="43A3B98D"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c>
          <w:tcPr>
            <w:tcW w:w="0" w:type="auto"/>
            <w:hideMark/>
          </w:tcPr>
          <w:p w14:paraId="7B122C76"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0340ADB2"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r>
      <w:tr w:rsidR="00EC3627" w:rsidRPr="00EC3627" w14:paraId="0533BC1F" w14:textId="77777777" w:rsidTr="00EC3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B61ED" w14:textId="77777777" w:rsidR="00EC3627" w:rsidRPr="00EC3627" w:rsidRDefault="00EC3627" w:rsidP="00EC3627">
            <w:pPr>
              <w:spacing w:after="160" w:line="278" w:lineRule="auto"/>
              <w:rPr>
                <w:b w:val="0"/>
                <w:bCs w:val="0"/>
              </w:rPr>
            </w:pPr>
            <w:r w:rsidRPr="00EC3627">
              <w:rPr>
                <w:b w:val="0"/>
                <w:bCs w:val="0"/>
              </w:rPr>
              <w:t>1</w:t>
            </w:r>
          </w:p>
        </w:tc>
        <w:tc>
          <w:tcPr>
            <w:tcW w:w="0" w:type="auto"/>
            <w:hideMark/>
          </w:tcPr>
          <w:p w14:paraId="13E884D6"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5A3CC102"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0010</w:t>
            </w:r>
          </w:p>
        </w:tc>
        <w:tc>
          <w:tcPr>
            <w:tcW w:w="0" w:type="auto"/>
            <w:hideMark/>
          </w:tcPr>
          <w:p w14:paraId="67C55D90"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19A35679"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2A392EC9"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1</w:t>
            </w:r>
          </w:p>
        </w:tc>
        <w:tc>
          <w:tcPr>
            <w:tcW w:w="0" w:type="auto"/>
            <w:hideMark/>
          </w:tcPr>
          <w:p w14:paraId="6EC48BCA"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r>
      <w:tr w:rsidR="00EC3627" w:rsidRPr="00EC3627" w14:paraId="38C1A132" w14:textId="77777777" w:rsidTr="00EC3627">
        <w:tc>
          <w:tcPr>
            <w:cnfStyle w:val="001000000000" w:firstRow="0" w:lastRow="0" w:firstColumn="1" w:lastColumn="0" w:oddVBand="0" w:evenVBand="0" w:oddHBand="0" w:evenHBand="0" w:firstRowFirstColumn="0" w:firstRowLastColumn="0" w:lastRowFirstColumn="0" w:lastRowLastColumn="0"/>
            <w:tcW w:w="0" w:type="auto"/>
            <w:hideMark/>
          </w:tcPr>
          <w:p w14:paraId="2CC4AEEE" w14:textId="77777777" w:rsidR="00EC3627" w:rsidRPr="00EC3627" w:rsidRDefault="00EC3627" w:rsidP="00EC3627">
            <w:pPr>
              <w:spacing w:after="160" w:line="278" w:lineRule="auto"/>
              <w:rPr>
                <w:b w:val="0"/>
                <w:bCs w:val="0"/>
              </w:rPr>
            </w:pPr>
            <w:r w:rsidRPr="00EC3627">
              <w:rPr>
                <w:b w:val="0"/>
                <w:bCs w:val="0"/>
              </w:rPr>
              <w:t>1</w:t>
            </w:r>
          </w:p>
        </w:tc>
        <w:tc>
          <w:tcPr>
            <w:tcW w:w="0" w:type="auto"/>
            <w:hideMark/>
          </w:tcPr>
          <w:p w14:paraId="1077A6BF"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5944AF66"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0001</w:t>
            </w:r>
          </w:p>
        </w:tc>
        <w:tc>
          <w:tcPr>
            <w:tcW w:w="0" w:type="auto"/>
            <w:hideMark/>
          </w:tcPr>
          <w:p w14:paraId="3B09B6DE"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c>
          <w:tcPr>
            <w:tcW w:w="0" w:type="auto"/>
            <w:hideMark/>
          </w:tcPr>
          <w:p w14:paraId="7EB9422E"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c>
          <w:tcPr>
            <w:tcW w:w="0" w:type="auto"/>
            <w:hideMark/>
          </w:tcPr>
          <w:p w14:paraId="242CCF41"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c>
          <w:tcPr>
            <w:tcW w:w="0" w:type="auto"/>
            <w:hideMark/>
          </w:tcPr>
          <w:p w14:paraId="6617C3DB"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r>
    </w:tbl>
    <w:p w14:paraId="5D91B8A5" w14:textId="77777777" w:rsidR="00EC3627" w:rsidRDefault="00EC3627" w:rsidP="0033093E"/>
    <w:p w14:paraId="2A102DA4" w14:textId="6AEC8FD3" w:rsidR="00EC3627" w:rsidRDefault="00EC3627" w:rsidP="00EC3627">
      <w:pPr>
        <w:pStyle w:val="Heading2"/>
      </w:pPr>
      <w:r>
        <w:rPr>
          <w:noProof/>
        </w:rPr>
        <mc:AlternateContent>
          <mc:Choice Requires="wps">
            <w:drawing>
              <wp:anchor distT="45720" distB="45720" distL="114300" distR="114300" simplePos="0" relativeHeight="251661312" behindDoc="0" locked="0" layoutInCell="1" allowOverlap="1" wp14:anchorId="3F877ED5" wp14:editId="407E9FE3">
                <wp:simplePos x="0" y="0"/>
                <wp:positionH relativeFrom="column">
                  <wp:posOffset>4358005</wp:posOffset>
                </wp:positionH>
                <wp:positionV relativeFrom="paragraph">
                  <wp:posOffset>426720</wp:posOffset>
                </wp:positionV>
                <wp:extent cx="2084705" cy="1090295"/>
                <wp:effectExtent l="0" t="0" r="10795" b="14605"/>
                <wp:wrapSquare wrapText="bothSides"/>
                <wp:docPr id="817372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4705" cy="1090295"/>
                        </a:xfrm>
                        <a:prstGeom prst="rect">
                          <a:avLst/>
                        </a:prstGeom>
                        <a:solidFill>
                          <a:srgbClr val="FFFFFF"/>
                        </a:solidFill>
                        <a:ln w="9525">
                          <a:solidFill>
                            <a:srgbClr val="000000"/>
                          </a:solidFill>
                          <a:miter lim="800000"/>
                          <a:headEnd/>
                          <a:tailEnd/>
                        </a:ln>
                      </wps:spPr>
                      <wps:txbx>
                        <w:txbxContent>
                          <w:p w14:paraId="60DEECAD" w14:textId="1CA4AEAF" w:rsidR="00EC3627" w:rsidRDefault="00EC3627" w:rsidP="00EC3627">
                            <w:r>
                              <w:t>Here we can see D2 is 1 only when S0 and S0 are 0</w:t>
                            </w:r>
                            <w:r w:rsidR="0070388B">
                              <w:t xml:space="preserve"> this is NAND logic </w:t>
                            </w:r>
                            <w:r>
                              <w:t>So,</w:t>
                            </w:r>
                          </w:p>
                          <w:p w14:paraId="533D71A2" w14:textId="48E8AF25" w:rsidR="00EC3627" w:rsidRDefault="00EC3627" w:rsidP="00550DCC">
                            <w:r>
                              <w:t xml:space="preserve">D2 = </w:t>
                            </w:r>
                            <w:r w:rsidR="00550DCC">
                              <w:t xml:space="preserve">(S1NOT) </w:t>
                            </w:r>
                            <w:r>
                              <w:t xml:space="preserve">NAND </w:t>
                            </w:r>
                            <w:r w:rsidR="00550DCC">
                              <w:t>(S0NOT)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877ED5" id="_x0000_t202" coordsize="21600,21600" o:spt="202" path="m,l,21600r21600,l21600,xe">
                <v:stroke joinstyle="miter"/>
                <v:path gradientshapeok="t" o:connecttype="rect"/>
              </v:shapetype>
              <v:shape id="Text Box 2" o:spid="_x0000_s1026" type="#_x0000_t202" style="position:absolute;margin-left:343.15pt;margin-top:33.6pt;width:164.15pt;height:85.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">
                <v:textbox>
                  <w:txbxContent>
                    <w:p w14:paraId="60DEECAD" w14:textId="1CA4AEAF" w:rsidR="00EC3627" w:rsidRDefault="00EC3627" w:rsidP="00EC3627">
                      <w:r>
                        <w:t>Here we can see D2 is 1 only when S0 and S0 are 0</w:t>
                      </w:r>
                      <w:r w:rsidR="0070388B">
                        <w:t xml:space="preserve"> this is NAND logic </w:t>
                      </w:r>
                      <w:r>
                        <w:t>So,</w:t>
                      </w:r>
                    </w:p>
                    <w:p w14:paraId="533D71A2" w14:textId="48E8AF25" w:rsidR="00EC3627" w:rsidRDefault="00EC3627" w:rsidP="00550DCC">
                      <w:r>
                        <w:t xml:space="preserve">D2 = </w:t>
                      </w:r>
                      <w:r w:rsidR="00550DCC">
                        <w:t xml:space="preserve">(S1NOT) </w:t>
                      </w:r>
                      <w:r>
                        <w:t xml:space="preserve">NAND </w:t>
                      </w:r>
                      <w:r w:rsidR="00550DCC">
                        <w:t>(S0NOT)</w:t>
                      </w:r>
                    </w:p>
                  </w:txbxContent>
                </v:textbox>
                <w10:wrap type="square"/>
              </v:shape>
            </w:pict>
          </mc:Fallback>
        </mc:AlternateContent>
      </w:r>
      <w:r>
        <w:t>D3:                                                                           D2:</w:t>
      </w:r>
    </w:p>
    <w:tbl>
      <w:tblPr>
        <w:tblStyle w:val="GridTable4-Accent4"/>
        <w:tblpPr w:leftFromText="180" w:rightFromText="180" w:vertAnchor="text" w:tblpY="1"/>
        <w:tblOverlap w:val="never"/>
        <w:tblW w:w="0" w:type="auto"/>
        <w:tblLook w:val="04A0" w:firstRow="1" w:lastRow="0" w:firstColumn="1" w:lastColumn="0" w:noHBand="0" w:noVBand="1"/>
      </w:tblPr>
      <w:tblGrid>
        <w:gridCol w:w="488"/>
        <w:gridCol w:w="488"/>
        <w:gridCol w:w="514"/>
      </w:tblGrid>
      <w:tr w:rsidR="00EC3627" w:rsidRPr="00EC3627" w14:paraId="319BE8EE" w14:textId="77777777" w:rsidTr="00EC3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B7017" w14:textId="77777777" w:rsidR="00EC3627" w:rsidRPr="00EC3627" w:rsidRDefault="00EC3627" w:rsidP="00EC3627">
            <w:pPr>
              <w:spacing w:after="160" w:line="278" w:lineRule="auto"/>
            </w:pPr>
            <w:r w:rsidRPr="00EC3627">
              <w:t>S1</w:t>
            </w:r>
          </w:p>
        </w:tc>
        <w:tc>
          <w:tcPr>
            <w:tcW w:w="0" w:type="auto"/>
            <w:hideMark/>
          </w:tcPr>
          <w:p w14:paraId="23580C15"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S0</w:t>
            </w:r>
          </w:p>
        </w:tc>
        <w:tc>
          <w:tcPr>
            <w:tcW w:w="0" w:type="auto"/>
            <w:hideMark/>
          </w:tcPr>
          <w:p w14:paraId="00BB0AD4"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D3</w:t>
            </w:r>
          </w:p>
        </w:tc>
      </w:tr>
      <w:tr w:rsidR="00EC3627" w:rsidRPr="00EC3627" w14:paraId="2CFBA0DF" w14:textId="77777777" w:rsidTr="00EC3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3BD8A" w14:textId="7D4989B2" w:rsidR="00EC3627" w:rsidRPr="00EC3627" w:rsidRDefault="00EC3627" w:rsidP="00EC3627">
            <w:pPr>
              <w:spacing w:after="160" w:line="278" w:lineRule="auto"/>
              <w:rPr>
                <w:b w:val="0"/>
                <w:bCs w:val="0"/>
              </w:rPr>
            </w:pPr>
            <w:r>
              <w:rPr>
                <w:b w:val="0"/>
                <w:bCs w:val="0"/>
              </w:rPr>
              <w:t xml:space="preserve"> </w:t>
            </w:r>
            <w:r w:rsidRPr="00EC3627">
              <w:rPr>
                <w:b w:val="0"/>
                <w:bCs w:val="0"/>
              </w:rPr>
              <w:t>0</w:t>
            </w:r>
          </w:p>
        </w:tc>
        <w:tc>
          <w:tcPr>
            <w:tcW w:w="0" w:type="auto"/>
            <w:hideMark/>
          </w:tcPr>
          <w:p w14:paraId="52CB311F"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1DD9A929"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r>
      <w:tr w:rsidR="00EC3627" w:rsidRPr="00EC3627" w14:paraId="6B742284" w14:textId="77777777" w:rsidTr="00EC3627">
        <w:tc>
          <w:tcPr>
            <w:cnfStyle w:val="001000000000" w:firstRow="0" w:lastRow="0" w:firstColumn="1" w:lastColumn="0" w:oddVBand="0" w:evenVBand="0" w:oddHBand="0" w:evenHBand="0" w:firstRowFirstColumn="0" w:firstRowLastColumn="0" w:lastRowFirstColumn="0" w:lastRowLastColumn="0"/>
            <w:tcW w:w="0" w:type="auto"/>
            <w:hideMark/>
          </w:tcPr>
          <w:p w14:paraId="4C5762AD" w14:textId="77777777" w:rsidR="00EC3627" w:rsidRPr="00EC3627" w:rsidRDefault="00EC3627" w:rsidP="00EC3627">
            <w:pPr>
              <w:spacing w:after="160" w:line="278" w:lineRule="auto"/>
              <w:rPr>
                <w:b w:val="0"/>
                <w:bCs w:val="0"/>
              </w:rPr>
            </w:pPr>
            <w:r w:rsidRPr="00EC3627">
              <w:rPr>
                <w:b w:val="0"/>
                <w:bCs w:val="0"/>
              </w:rPr>
              <w:t>0</w:t>
            </w:r>
          </w:p>
        </w:tc>
        <w:tc>
          <w:tcPr>
            <w:tcW w:w="0" w:type="auto"/>
            <w:hideMark/>
          </w:tcPr>
          <w:p w14:paraId="4F71749E"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12B56DFB"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r>
      <w:tr w:rsidR="00EC3627" w:rsidRPr="00EC3627" w14:paraId="381DCAFE" w14:textId="77777777" w:rsidTr="00EC3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D1963" w14:textId="77777777" w:rsidR="00EC3627" w:rsidRPr="00EC3627" w:rsidRDefault="00EC3627" w:rsidP="00EC3627">
            <w:pPr>
              <w:spacing w:after="160" w:line="278" w:lineRule="auto"/>
              <w:rPr>
                <w:b w:val="0"/>
                <w:bCs w:val="0"/>
              </w:rPr>
            </w:pPr>
            <w:r w:rsidRPr="00EC3627">
              <w:rPr>
                <w:b w:val="0"/>
                <w:bCs w:val="0"/>
              </w:rPr>
              <w:t>1</w:t>
            </w:r>
          </w:p>
        </w:tc>
        <w:tc>
          <w:tcPr>
            <w:tcW w:w="0" w:type="auto"/>
            <w:hideMark/>
          </w:tcPr>
          <w:p w14:paraId="4BA3D97C"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61525270"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r>
      <w:tr w:rsidR="00EC3627" w:rsidRPr="00EC3627" w14:paraId="6E0680D5" w14:textId="77777777" w:rsidTr="00EC3627">
        <w:tc>
          <w:tcPr>
            <w:cnfStyle w:val="001000000000" w:firstRow="0" w:lastRow="0" w:firstColumn="1" w:lastColumn="0" w:oddVBand="0" w:evenVBand="0" w:oddHBand="0" w:evenHBand="0" w:firstRowFirstColumn="0" w:firstRowLastColumn="0" w:lastRowFirstColumn="0" w:lastRowLastColumn="0"/>
            <w:tcW w:w="0" w:type="auto"/>
            <w:hideMark/>
          </w:tcPr>
          <w:p w14:paraId="6A015314" w14:textId="77777777" w:rsidR="00EC3627" w:rsidRPr="00EC3627" w:rsidRDefault="00EC3627" w:rsidP="00EC3627">
            <w:pPr>
              <w:spacing w:after="160" w:line="278" w:lineRule="auto"/>
              <w:rPr>
                <w:b w:val="0"/>
                <w:bCs w:val="0"/>
              </w:rPr>
            </w:pPr>
            <w:r w:rsidRPr="00EC3627">
              <w:rPr>
                <w:b w:val="0"/>
                <w:bCs w:val="0"/>
              </w:rPr>
              <w:t>1</w:t>
            </w:r>
          </w:p>
        </w:tc>
        <w:tc>
          <w:tcPr>
            <w:tcW w:w="0" w:type="auto"/>
            <w:hideMark/>
          </w:tcPr>
          <w:p w14:paraId="4FDD1A2E"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364A8306"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r>
    </w:tbl>
    <w:tbl>
      <w:tblPr>
        <w:tblStyle w:val="GridTable4-Accent4"/>
        <w:tblpPr w:leftFromText="180" w:rightFromText="180" w:vertAnchor="text" w:horzAnchor="page" w:tblpX="6535" w:tblpY="32"/>
        <w:tblOverlap w:val="never"/>
        <w:tblW w:w="0" w:type="auto"/>
        <w:tblLook w:val="04A0" w:firstRow="1" w:lastRow="0" w:firstColumn="1" w:lastColumn="0" w:noHBand="0" w:noVBand="1"/>
      </w:tblPr>
      <w:tblGrid>
        <w:gridCol w:w="488"/>
        <w:gridCol w:w="488"/>
        <w:gridCol w:w="514"/>
      </w:tblGrid>
      <w:tr w:rsidR="00EC3627" w:rsidRPr="00EC3627" w14:paraId="476A5A69" w14:textId="77777777" w:rsidTr="00EC3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ECA7D" w14:textId="14C759DC" w:rsidR="00EC3627" w:rsidRPr="00EC3627" w:rsidRDefault="00EC3627" w:rsidP="00EC3627">
            <w:pPr>
              <w:spacing w:after="160" w:line="278" w:lineRule="auto"/>
            </w:pPr>
            <w:r w:rsidRPr="00EC3627">
              <w:t>S1</w:t>
            </w:r>
          </w:p>
        </w:tc>
        <w:tc>
          <w:tcPr>
            <w:tcW w:w="0" w:type="auto"/>
            <w:hideMark/>
          </w:tcPr>
          <w:p w14:paraId="0AEAE27F" w14:textId="37168481"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S0</w:t>
            </w:r>
          </w:p>
        </w:tc>
        <w:tc>
          <w:tcPr>
            <w:tcW w:w="0" w:type="auto"/>
            <w:hideMark/>
          </w:tcPr>
          <w:p w14:paraId="6FFFE7BE" w14:textId="7B4E41B5"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D2</w:t>
            </w:r>
          </w:p>
        </w:tc>
      </w:tr>
      <w:tr w:rsidR="00EC3627" w:rsidRPr="00EC3627" w14:paraId="6C7542C9" w14:textId="77777777" w:rsidTr="00EC3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B47AF" w14:textId="2D6DB7A7" w:rsidR="00EC3627" w:rsidRPr="00EC3627" w:rsidRDefault="00EC3627" w:rsidP="00EC3627">
            <w:pPr>
              <w:spacing w:after="160" w:line="278" w:lineRule="auto"/>
              <w:rPr>
                <w:b w:val="0"/>
                <w:bCs w:val="0"/>
              </w:rPr>
            </w:pPr>
            <w:r w:rsidRPr="00EC3627">
              <w:rPr>
                <w:b w:val="0"/>
                <w:bCs w:val="0"/>
              </w:rPr>
              <w:t>0</w:t>
            </w:r>
          </w:p>
        </w:tc>
        <w:tc>
          <w:tcPr>
            <w:tcW w:w="0" w:type="auto"/>
            <w:hideMark/>
          </w:tcPr>
          <w:p w14:paraId="6F99E0BC"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7D4F762B"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1</w:t>
            </w:r>
          </w:p>
        </w:tc>
      </w:tr>
      <w:tr w:rsidR="00EC3627" w:rsidRPr="00EC3627" w14:paraId="7B58B6D8" w14:textId="77777777" w:rsidTr="00EC3627">
        <w:tc>
          <w:tcPr>
            <w:cnfStyle w:val="001000000000" w:firstRow="0" w:lastRow="0" w:firstColumn="1" w:lastColumn="0" w:oddVBand="0" w:evenVBand="0" w:oddHBand="0" w:evenHBand="0" w:firstRowFirstColumn="0" w:firstRowLastColumn="0" w:lastRowFirstColumn="0" w:lastRowLastColumn="0"/>
            <w:tcW w:w="0" w:type="auto"/>
            <w:hideMark/>
          </w:tcPr>
          <w:p w14:paraId="698FF9E6" w14:textId="77777777" w:rsidR="00EC3627" w:rsidRPr="00EC3627" w:rsidRDefault="00EC3627" w:rsidP="00EC3627">
            <w:pPr>
              <w:spacing w:after="160" w:line="278" w:lineRule="auto"/>
              <w:rPr>
                <w:b w:val="0"/>
                <w:bCs w:val="0"/>
              </w:rPr>
            </w:pPr>
            <w:r w:rsidRPr="00EC3627">
              <w:rPr>
                <w:b w:val="0"/>
                <w:bCs w:val="0"/>
              </w:rPr>
              <w:t>0</w:t>
            </w:r>
          </w:p>
        </w:tc>
        <w:tc>
          <w:tcPr>
            <w:tcW w:w="0" w:type="auto"/>
            <w:hideMark/>
          </w:tcPr>
          <w:p w14:paraId="5372E783"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7A286933"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r>
      <w:tr w:rsidR="00EC3627" w:rsidRPr="00EC3627" w14:paraId="1519F67A" w14:textId="77777777" w:rsidTr="00EC3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B7D46" w14:textId="77777777" w:rsidR="00EC3627" w:rsidRPr="00EC3627" w:rsidRDefault="00EC3627" w:rsidP="00EC3627">
            <w:pPr>
              <w:spacing w:after="160" w:line="278" w:lineRule="auto"/>
              <w:rPr>
                <w:b w:val="0"/>
                <w:bCs w:val="0"/>
              </w:rPr>
            </w:pPr>
            <w:r w:rsidRPr="00EC3627">
              <w:rPr>
                <w:b w:val="0"/>
                <w:bCs w:val="0"/>
              </w:rPr>
              <w:t>1</w:t>
            </w:r>
          </w:p>
        </w:tc>
        <w:tc>
          <w:tcPr>
            <w:tcW w:w="0" w:type="auto"/>
            <w:hideMark/>
          </w:tcPr>
          <w:p w14:paraId="57B1A332"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54CE9AEA"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r>
      <w:tr w:rsidR="00EC3627" w:rsidRPr="00EC3627" w14:paraId="7CCCA30D" w14:textId="77777777" w:rsidTr="00EC3627">
        <w:tc>
          <w:tcPr>
            <w:cnfStyle w:val="001000000000" w:firstRow="0" w:lastRow="0" w:firstColumn="1" w:lastColumn="0" w:oddVBand="0" w:evenVBand="0" w:oddHBand="0" w:evenHBand="0" w:firstRowFirstColumn="0" w:firstRowLastColumn="0" w:lastRowFirstColumn="0" w:lastRowLastColumn="0"/>
            <w:tcW w:w="0" w:type="auto"/>
            <w:hideMark/>
          </w:tcPr>
          <w:p w14:paraId="20115647" w14:textId="77777777" w:rsidR="00EC3627" w:rsidRPr="00EC3627" w:rsidRDefault="00EC3627" w:rsidP="00EC3627">
            <w:pPr>
              <w:spacing w:after="160" w:line="278" w:lineRule="auto"/>
              <w:rPr>
                <w:b w:val="0"/>
                <w:bCs w:val="0"/>
              </w:rPr>
            </w:pPr>
            <w:r w:rsidRPr="00EC3627">
              <w:rPr>
                <w:b w:val="0"/>
                <w:bCs w:val="0"/>
              </w:rPr>
              <w:t>1</w:t>
            </w:r>
          </w:p>
        </w:tc>
        <w:tc>
          <w:tcPr>
            <w:tcW w:w="0" w:type="auto"/>
            <w:hideMark/>
          </w:tcPr>
          <w:p w14:paraId="54279EDC"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0F063930"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r>
    </w:tbl>
    <w:p w14:paraId="575CB6F9" w14:textId="4E64C961" w:rsidR="00EC3627" w:rsidRDefault="00EC3627" w:rsidP="0033093E">
      <w:r>
        <w:rPr>
          <w:noProof/>
        </w:rPr>
        <mc:AlternateContent>
          <mc:Choice Requires="wps">
            <w:drawing>
              <wp:anchor distT="45720" distB="45720" distL="114300" distR="114300" simplePos="0" relativeHeight="251659264" behindDoc="0" locked="0" layoutInCell="1" allowOverlap="1" wp14:anchorId="49458EC4" wp14:editId="23BC4A6A">
                <wp:simplePos x="0" y="0"/>
                <wp:positionH relativeFrom="column">
                  <wp:posOffset>1175853</wp:posOffset>
                </wp:positionH>
                <wp:positionV relativeFrom="paragraph">
                  <wp:posOffset>110155</wp:posOffset>
                </wp:positionV>
                <wp:extent cx="1849755" cy="1404620"/>
                <wp:effectExtent l="0" t="0" r="1714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9755" cy="1404620"/>
                        </a:xfrm>
                        <a:prstGeom prst="rect">
                          <a:avLst/>
                        </a:prstGeom>
                        <a:solidFill>
                          <a:srgbClr val="FFFFFF"/>
                        </a:solidFill>
                        <a:ln w="9525">
                          <a:solidFill>
                            <a:srgbClr val="000000"/>
                          </a:solidFill>
                          <a:miter lim="800000"/>
                          <a:headEnd/>
                          <a:tailEnd/>
                        </a:ln>
                      </wps:spPr>
                      <wps:txbx>
                        <w:txbxContent>
                          <w:p w14:paraId="2A9FFBB9" w14:textId="355800FD" w:rsidR="00EC3627" w:rsidRDefault="00EC3627">
                            <w:r>
                              <w:t>Here we can see D3 is always 0, so</w:t>
                            </w:r>
                          </w:p>
                          <w:p w14:paraId="5C93B1BA" w14:textId="2E52F8B3" w:rsidR="00EC3627" w:rsidRDefault="00EC3627" w:rsidP="00EC3627">
                            <w:pPr>
                              <w:jc w:val="center"/>
                            </w:pPr>
                            <w:r>
                              <w:t>D3 = 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458EC4" id="_x0000_s1027" type="#_x0000_t202" style="position:absolute;margin-left:92.6pt;margin-top:8.65pt;width:145.6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">
                <v:textbox style="mso-fit-shape-to-text:t">
                  <w:txbxContent>
                    <w:p w14:paraId="2A9FFBB9" w14:textId="355800FD" w:rsidR="00EC3627" w:rsidRDefault="00EC3627">
                      <w:r>
                        <w:t>Here we can see D3 is always 0, so</w:t>
                      </w:r>
                    </w:p>
                    <w:p w14:paraId="5C93B1BA" w14:textId="2E52F8B3" w:rsidR="00EC3627" w:rsidRDefault="00EC3627" w:rsidP="00EC3627">
                      <w:pPr>
                        <w:jc w:val="center"/>
                      </w:pPr>
                      <w:r>
                        <w:t>D3 = 0</w:t>
                      </w:r>
                    </w:p>
                  </w:txbxContent>
                </v:textbox>
                <w10:wrap type="square"/>
              </v:shape>
            </w:pict>
          </mc:Fallback>
        </mc:AlternateContent>
      </w:r>
    </w:p>
    <w:p w14:paraId="42B09D8A" w14:textId="5D2F0FE9" w:rsidR="00EC3627" w:rsidRDefault="00EC3627" w:rsidP="0033093E"/>
    <w:p w14:paraId="05FDC47E" w14:textId="0B8E6CE0" w:rsidR="0070388B" w:rsidRDefault="0070388B" w:rsidP="0070388B">
      <w:pPr>
        <w:pStyle w:val="Heading2"/>
      </w:pPr>
      <w:r>
        <w:rPr>
          <w:noProof/>
        </w:rPr>
        <mc:AlternateContent>
          <mc:Choice Requires="wps">
            <w:drawing>
              <wp:anchor distT="45720" distB="45720" distL="114300" distR="114300" simplePos="0" relativeHeight="251665408" behindDoc="0" locked="0" layoutInCell="1" allowOverlap="1" wp14:anchorId="49E84192" wp14:editId="38E342FC">
                <wp:simplePos x="0" y="0"/>
                <wp:positionH relativeFrom="column">
                  <wp:posOffset>1197410</wp:posOffset>
                </wp:positionH>
                <wp:positionV relativeFrom="paragraph">
                  <wp:posOffset>409374</wp:posOffset>
                </wp:positionV>
                <wp:extent cx="1849755" cy="1404620"/>
                <wp:effectExtent l="0" t="0" r="17145" b="14605"/>
                <wp:wrapSquare wrapText="bothSides"/>
                <wp:docPr id="458154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9755" cy="1404620"/>
                        </a:xfrm>
                        <a:prstGeom prst="rect">
                          <a:avLst/>
                        </a:prstGeom>
                        <a:solidFill>
                          <a:srgbClr val="FFFFFF"/>
                        </a:solidFill>
                        <a:ln w="9525">
                          <a:solidFill>
                            <a:srgbClr val="000000"/>
                          </a:solidFill>
                          <a:miter lim="800000"/>
                          <a:headEnd/>
                          <a:tailEnd/>
                        </a:ln>
                      </wps:spPr>
                      <wps:txbx>
                        <w:txbxContent>
                          <w:p w14:paraId="49DC5158" w14:textId="2603A286" w:rsidR="0070388B" w:rsidRDefault="0070388B" w:rsidP="0070388B">
                            <w:r>
                              <w:t>Here we can see D1 is 1 only when S1 or S0 is 1 this is XOR logic So,</w:t>
                            </w:r>
                          </w:p>
                          <w:p w14:paraId="24296F64" w14:textId="47F398CB" w:rsidR="0070388B" w:rsidRDefault="0070388B" w:rsidP="0070388B">
                            <w:pPr>
                              <w:jc w:val="center"/>
                            </w:pPr>
                            <w:r>
                              <w:t>D1 = S1 XOR S0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E84192" id="_x0000_s1028" type="#_x0000_t202" style="position:absolute;margin-left:94.3pt;margin-top:32.25pt;width:145.6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">
                <v:textbox style="mso-fit-shape-to-text:t">
                  <w:txbxContent>
                    <w:p w14:paraId="49DC5158" w14:textId="2603A286" w:rsidR="0070388B" w:rsidRDefault="0070388B" w:rsidP="0070388B">
                      <w:r>
                        <w:t>Here we can see D1 is 1 only when S1 or S0 is 1 this is XOR logic So,</w:t>
                      </w:r>
                    </w:p>
                    <w:p w14:paraId="24296F64" w14:textId="47F398CB" w:rsidR="0070388B" w:rsidRDefault="0070388B" w:rsidP="0070388B">
                      <w:pPr>
                        <w:jc w:val="center"/>
                      </w:pPr>
                      <w:r>
                        <w:t>D1 = S1 XOR S0</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7367DB61" wp14:editId="72580E9F">
                <wp:simplePos x="0" y="0"/>
                <wp:positionH relativeFrom="column">
                  <wp:posOffset>4405630</wp:posOffset>
                </wp:positionH>
                <wp:positionV relativeFrom="paragraph">
                  <wp:posOffset>426720</wp:posOffset>
                </wp:positionV>
                <wp:extent cx="1913890" cy="1404620"/>
                <wp:effectExtent l="0" t="0" r="10160" b="14605"/>
                <wp:wrapSquare wrapText="bothSides"/>
                <wp:docPr id="1790578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3890" cy="1404620"/>
                        </a:xfrm>
                        <a:prstGeom prst="rect">
                          <a:avLst/>
                        </a:prstGeom>
                        <a:solidFill>
                          <a:srgbClr val="FFFFFF"/>
                        </a:solidFill>
                        <a:ln w="9525">
                          <a:solidFill>
                            <a:srgbClr val="000000"/>
                          </a:solidFill>
                          <a:miter lim="800000"/>
                          <a:headEnd/>
                          <a:tailEnd/>
                        </a:ln>
                      </wps:spPr>
                      <wps:txbx>
                        <w:txbxContent>
                          <w:p w14:paraId="6FD116E0" w14:textId="6A2A0BB1" w:rsidR="0070388B" w:rsidRDefault="0070388B" w:rsidP="0070388B">
                            <w:r>
                              <w:t>Here we can see D0 is 1 when any one of S1NOT or S0 is 1 this is OR logic So,</w:t>
                            </w:r>
                          </w:p>
                          <w:p w14:paraId="2DB0D81B" w14:textId="58921C3B" w:rsidR="0070388B" w:rsidRDefault="0070388B" w:rsidP="0070388B">
                            <w:pPr>
                              <w:jc w:val="center"/>
                            </w:pPr>
                            <w:r>
                              <w:t>D1 = (S1NOT) OR S0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67DB61" id="_x0000_s1029" type="#_x0000_t202" style="position:absolute;margin-left:346.9pt;margin-top:33.6pt;width:150.7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">
                <v:textbox style="mso-fit-shape-to-text:t">
                  <w:txbxContent>
                    <w:p w14:paraId="6FD116E0" w14:textId="6A2A0BB1" w:rsidR="0070388B" w:rsidRDefault="0070388B" w:rsidP="0070388B">
                      <w:r>
                        <w:t>Here we can see D0 is 1 when any one of S1NOT or S0 is 1 this is OR logic So,</w:t>
                      </w:r>
                    </w:p>
                    <w:p w14:paraId="2DB0D81B" w14:textId="58921C3B" w:rsidR="0070388B" w:rsidRDefault="0070388B" w:rsidP="0070388B">
                      <w:pPr>
                        <w:jc w:val="center"/>
                      </w:pPr>
                      <w:r>
                        <w:t>D1 = (S1NOT) OR S0</w:t>
                      </w:r>
                    </w:p>
                  </w:txbxContent>
                </v:textbox>
                <w10:wrap type="square"/>
              </v:shape>
            </w:pict>
          </mc:Fallback>
        </mc:AlternateContent>
      </w:r>
      <w:r>
        <w:t>D1:                                                                           D0:</w:t>
      </w:r>
    </w:p>
    <w:tbl>
      <w:tblPr>
        <w:tblStyle w:val="GridTable4-Accent4"/>
        <w:tblpPr w:leftFromText="180" w:rightFromText="180" w:vertAnchor="text" w:horzAnchor="margin" w:tblpY="22"/>
        <w:tblW w:w="0" w:type="auto"/>
        <w:tblLook w:val="04A0" w:firstRow="1" w:lastRow="0" w:firstColumn="1" w:lastColumn="0" w:noHBand="0" w:noVBand="1"/>
      </w:tblPr>
      <w:tblGrid>
        <w:gridCol w:w="488"/>
        <w:gridCol w:w="488"/>
        <w:gridCol w:w="514"/>
      </w:tblGrid>
      <w:tr w:rsidR="0070388B" w:rsidRPr="00EC3627" w14:paraId="41C62D1E" w14:textId="77777777" w:rsidTr="00703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B7E2D" w14:textId="77777777" w:rsidR="0070388B" w:rsidRPr="00EC3627" w:rsidRDefault="0070388B" w:rsidP="0070388B">
            <w:pPr>
              <w:spacing w:after="160" w:line="278" w:lineRule="auto"/>
            </w:pPr>
            <w:r w:rsidRPr="00EC3627">
              <w:t>S1</w:t>
            </w:r>
          </w:p>
        </w:tc>
        <w:tc>
          <w:tcPr>
            <w:tcW w:w="0" w:type="auto"/>
            <w:hideMark/>
          </w:tcPr>
          <w:p w14:paraId="3DE4501A" w14:textId="77777777" w:rsidR="0070388B" w:rsidRPr="00EC3627" w:rsidRDefault="0070388B" w:rsidP="0070388B">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S0</w:t>
            </w:r>
          </w:p>
        </w:tc>
        <w:tc>
          <w:tcPr>
            <w:tcW w:w="0" w:type="auto"/>
            <w:hideMark/>
          </w:tcPr>
          <w:p w14:paraId="7AE1C16B" w14:textId="77777777" w:rsidR="0070388B" w:rsidRPr="00EC3627" w:rsidRDefault="0070388B" w:rsidP="0070388B">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D1</w:t>
            </w:r>
          </w:p>
        </w:tc>
      </w:tr>
      <w:tr w:rsidR="0070388B" w:rsidRPr="00EC3627" w14:paraId="12A66E1A" w14:textId="77777777" w:rsidTr="00703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DAC7D" w14:textId="77777777" w:rsidR="0070388B" w:rsidRPr="00EC3627" w:rsidRDefault="0070388B" w:rsidP="0070388B">
            <w:pPr>
              <w:spacing w:after="160" w:line="278" w:lineRule="auto"/>
              <w:rPr>
                <w:b w:val="0"/>
                <w:bCs w:val="0"/>
              </w:rPr>
            </w:pPr>
            <w:r w:rsidRPr="00EC3627">
              <w:rPr>
                <w:b w:val="0"/>
                <w:bCs w:val="0"/>
              </w:rPr>
              <w:t>0</w:t>
            </w:r>
          </w:p>
        </w:tc>
        <w:tc>
          <w:tcPr>
            <w:tcW w:w="0" w:type="auto"/>
            <w:hideMark/>
          </w:tcPr>
          <w:p w14:paraId="098F3A63"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56BFAEEC"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r>
      <w:tr w:rsidR="0070388B" w:rsidRPr="00EC3627" w14:paraId="428FCC5E" w14:textId="77777777" w:rsidTr="0070388B">
        <w:tc>
          <w:tcPr>
            <w:cnfStyle w:val="001000000000" w:firstRow="0" w:lastRow="0" w:firstColumn="1" w:lastColumn="0" w:oddVBand="0" w:evenVBand="0" w:oddHBand="0" w:evenHBand="0" w:firstRowFirstColumn="0" w:firstRowLastColumn="0" w:lastRowFirstColumn="0" w:lastRowLastColumn="0"/>
            <w:tcW w:w="0" w:type="auto"/>
            <w:hideMark/>
          </w:tcPr>
          <w:p w14:paraId="15DA912C" w14:textId="77777777" w:rsidR="0070388B" w:rsidRPr="00EC3627" w:rsidRDefault="0070388B" w:rsidP="0070388B">
            <w:pPr>
              <w:spacing w:after="160" w:line="278" w:lineRule="auto"/>
              <w:rPr>
                <w:b w:val="0"/>
                <w:bCs w:val="0"/>
              </w:rPr>
            </w:pPr>
            <w:r w:rsidRPr="00EC3627">
              <w:rPr>
                <w:b w:val="0"/>
                <w:bCs w:val="0"/>
              </w:rPr>
              <w:t>0</w:t>
            </w:r>
          </w:p>
        </w:tc>
        <w:tc>
          <w:tcPr>
            <w:tcW w:w="0" w:type="auto"/>
            <w:hideMark/>
          </w:tcPr>
          <w:p w14:paraId="7D000186"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044768E5"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r>
      <w:tr w:rsidR="0070388B" w:rsidRPr="00EC3627" w14:paraId="2B6FD5D4" w14:textId="77777777" w:rsidTr="00703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00E50" w14:textId="77777777" w:rsidR="0070388B" w:rsidRPr="00EC3627" w:rsidRDefault="0070388B" w:rsidP="0070388B">
            <w:pPr>
              <w:spacing w:after="160" w:line="278" w:lineRule="auto"/>
              <w:rPr>
                <w:b w:val="0"/>
                <w:bCs w:val="0"/>
              </w:rPr>
            </w:pPr>
            <w:r w:rsidRPr="00EC3627">
              <w:rPr>
                <w:b w:val="0"/>
                <w:bCs w:val="0"/>
              </w:rPr>
              <w:t>1</w:t>
            </w:r>
          </w:p>
        </w:tc>
        <w:tc>
          <w:tcPr>
            <w:tcW w:w="0" w:type="auto"/>
            <w:hideMark/>
          </w:tcPr>
          <w:p w14:paraId="1451D693"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22A19222"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1</w:t>
            </w:r>
          </w:p>
        </w:tc>
      </w:tr>
      <w:tr w:rsidR="0070388B" w:rsidRPr="00EC3627" w14:paraId="1A2D0CA6" w14:textId="77777777" w:rsidTr="0070388B">
        <w:tc>
          <w:tcPr>
            <w:cnfStyle w:val="001000000000" w:firstRow="0" w:lastRow="0" w:firstColumn="1" w:lastColumn="0" w:oddVBand="0" w:evenVBand="0" w:oddHBand="0" w:evenHBand="0" w:firstRowFirstColumn="0" w:firstRowLastColumn="0" w:lastRowFirstColumn="0" w:lastRowLastColumn="0"/>
            <w:tcW w:w="0" w:type="auto"/>
            <w:hideMark/>
          </w:tcPr>
          <w:p w14:paraId="7C6AF7AF" w14:textId="77777777" w:rsidR="0070388B" w:rsidRPr="00EC3627" w:rsidRDefault="0070388B" w:rsidP="0070388B">
            <w:pPr>
              <w:spacing w:after="160" w:line="278" w:lineRule="auto"/>
              <w:rPr>
                <w:b w:val="0"/>
                <w:bCs w:val="0"/>
              </w:rPr>
            </w:pPr>
            <w:r w:rsidRPr="00EC3627">
              <w:rPr>
                <w:b w:val="0"/>
                <w:bCs w:val="0"/>
              </w:rPr>
              <w:t>1</w:t>
            </w:r>
          </w:p>
        </w:tc>
        <w:tc>
          <w:tcPr>
            <w:tcW w:w="0" w:type="auto"/>
            <w:hideMark/>
          </w:tcPr>
          <w:p w14:paraId="2EACF454"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3C2608D1"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r>
    </w:tbl>
    <w:tbl>
      <w:tblPr>
        <w:tblStyle w:val="GridTable4-Accent4"/>
        <w:tblpPr w:leftFromText="180" w:rightFromText="180" w:vertAnchor="text" w:horzAnchor="page" w:tblpX="6527" w:tblpYSpec="bottom"/>
        <w:tblW w:w="0" w:type="auto"/>
        <w:tblLook w:val="04A0" w:firstRow="1" w:lastRow="0" w:firstColumn="1" w:lastColumn="0" w:noHBand="0" w:noVBand="1"/>
      </w:tblPr>
      <w:tblGrid>
        <w:gridCol w:w="488"/>
        <w:gridCol w:w="488"/>
        <w:gridCol w:w="514"/>
      </w:tblGrid>
      <w:tr w:rsidR="0070388B" w:rsidRPr="00EC3627" w14:paraId="1025E459" w14:textId="77777777" w:rsidTr="00703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9DD33" w14:textId="77777777" w:rsidR="0070388B" w:rsidRPr="00EC3627" w:rsidRDefault="0070388B" w:rsidP="0070388B">
            <w:pPr>
              <w:spacing w:after="160" w:line="278" w:lineRule="auto"/>
            </w:pPr>
            <w:r w:rsidRPr="00EC3627">
              <w:t>S1</w:t>
            </w:r>
          </w:p>
        </w:tc>
        <w:tc>
          <w:tcPr>
            <w:tcW w:w="0" w:type="auto"/>
            <w:hideMark/>
          </w:tcPr>
          <w:p w14:paraId="3F27DA19" w14:textId="77777777" w:rsidR="0070388B" w:rsidRPr="00EC3627" w:rsidRDefault="0070388B" w:rsidP="0070388B">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S0</w:t>
            </w:r>
          </w:p>
        </w:tc>
        <w:tc>
          <w:tcPr>
            <w:tcW w:w="0" w:type="auto"/>
            <w:hideMark/>
          </w:tcPr>
          <w:p w14:paraId="76E6D27C" w14:textId="77777777" w:rsidR="0070388B" w:rsidRPr="00EC3627" w:rsidRDefault="0070388B" w:rsidP="0070388B">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w:t>
            </w:r>
            <w:r>
              <w:t>0</w:t>
            </w:r>
          </w:p>
        </w:tc>
      </w:tr>
      <w:tr w:rsidR="0070388B" w:rsidRPr="00EC3627" w14:paraId="5A17D73E" w14:textId="77777777" w:rsidTr="00703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5E335" w14:textId="77777777" w:rsidR="0070388B" w:rsidRPr="00EC3627" w:rsidRDefault="0070388B" w:rsidP="0070388B">
            <w:pPr>
              <w:spacing w:after="160" w:line="278" w:lineRule="auto"/>
              <w:rPr>
                <w:b w:val="0"/>
                <w:bCs w:val="0"/>
              </w:rPr>
            </w:pPr>
            <w:r w:rsidRPr="00EC3627">
              <w:rPr>
                <w:b w:val="0"/>
                <w:bCs w:val="0"/>
              </w:rPr>
              <w:t>0</w:t>
            </w:r>
          </w:p>
        </w:tc>
        <w:tc>
          <w:tcPr>
            <w:tcW w:w="0" w:type="auto"/>
            <w:hideMark/>
          </w:tcPr>
          <w:p w14:paraId="14DA1690"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0DA04F88"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t>1</w:t>
            </w:r>
          </w:p>
        </w:tc>
      </w:tr>
      <w:tr w:rsidR="0070388B" w:rsidRPr="00EC3627" w14:paraId="2B36E2ED" w14:textId="77777777" w:rsidTr="0070388B">
        <w:tc>
          <w:tcPr>
            <w:cnfStyle w:val="001000000000" w:firstRow="0" w:lastRow="0" w:firstColumn="1" w:lastColumn="0" w:oddVBand="0" w:evenVBand="0" w:oddHBand="0" w:evenHBand="0" w:firstRowFirstColumn="0" w:firstRowLastColumn="0" w:lastRowFirstColumn="0" w:lastRowLastColumn="0"/>
            <w:tcW w:w="0" w:type="auto"/>
            <w:hideMark/>
          </w:tcPr>
          <w:p w14:paraId="5FA94043" w14:textId="77777777" w:rsidR="0070388B" w:rsidRPr="00EC3627" w:rsidRDefault="0070388B" w:rsidP="0070388B">
            <w:pPr>
              <w:spacing w:after="160" w:line="278" w:lineRule="auto"/>
              <w:rPr>
                <w:b w:val="0"/>
                <w:bCs w:val="0"/>
              </w:rPr>
            </w:pPr>
            <w:r w:rsidRPr="00EC3627">
              <w:rPr>
                <w:b w:val="0"/>
                <w:bCs w:val="0"/>
              </w:rPr>
              <w:t>0</w:t>
            </w:r>
          </w:p>
        </w:tc>
        <w:tc>
          <w:tcPr>
            <w:tcW w:w="0" w:type="auto"/>
            <w:hideMark/>
          </w:tcPr>
          <w:p w14:paraId="7B1322E7"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282EEC95"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r>
      <w:tr w:rsidR="0070388B" w:rsidRPr="00EC3627" w14:paraId="0C3FE55B" w14:textId="77777777" w:rsidTr="00703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C6CEB" w14:textId="77777777" w:rsidR="0070388B" w:rsidRPr="00EC3627" w:rsidRDefault="0070388B" w:rsidP="0070388B">
            <w:pPr>
              <w:spacing w:after="160" w:line="278" w:lineRule="auto"/>
              <w:rPr>
                <w:b w:val="0"/>
                <w:bCs w:val="0"/>
              </w:rPr>
            </w:pPr>
            <w:r w:rsidRPr="00EC3627">
              <w:rPr>
                <w:b w:val="0"/>
                <w:bCs w:val="0"/>
              </w:rPr>
              <w:t>1</w:t>
            </w:r>
          </w:p>
        </w:tc>
        <w:tc>
          <w:tcPr>
            <w:tcW w:w="0" w:type="auto"/>
            <w:hideMark/>
          </w:tcPr>
          <w:p w14:paraId="38DB76DF"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566C1A75"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t>0</w:t>
            </w:r>
          </w:p>
        </w:tc>
      </w:tr>
      <w:tr w:rsidR="0070388B" w:rsidRPr="00EC3627" w14:paraId="267F0B4F" w14:textId="77777777" w:rsidTr="0070388B">
        <w:tc>
          <w:tcPr>
            <w:cnfStyle w:val="001000000000" w:firstRow="0" w:lastRow="0" w:firstColumn="1" w:lastColumn="0" w:oddVBand="0" w:evenVBand="0" w:oddHBand="0" w:evenHBand="0" w:firstRowFirstColumn="0" w:firstRowLastColumn="0" w:lastRowFirstColumn="0" w:lastRowLastColumn="0"/>
            <w:tcW w:w="0" w:type="auto"/>
            <w:hideMark/>
          </w:tcPr>
          <w:p w14:paraId="0A4E884A" w14:textId="77777777" w:rsidR="0070388B" w:rsidRPr="00EC3627" w:rsidRDefault="0070388B" w:rsidP="0070388B">
            <w:pPr>
              <w:spacing w:after="160" w:line="278" w:lineRule="auto"/>
              <w:rPr>
                <w:b w:val="0"/>
                <w:bCs w:val="0"/>
              </w:rPr>
            </w:pPr>
            <w:r w:rsidRPr="00EC3627">
              <w:rPr>
                <w:b w:val="0"/>
                <w:bCs w:val="0"/>
              </w:rPr>
              <w:t>1</w:t>
            </w:r>
          </w:p>
        </w:tc>
        <w:tc>
          <w:tcPr>
            <w:tcW w:w="0" w:type="auto"/>
            <w:hideMark/>
          </w:tcPr>
          <w:p w14:paraId="01CF2327"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02843F5A"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t>1</w:t>
            </w:r>
          </w:p>
        </w:tc>
      </w:tr>
    </w:tbl>
    <w:p w14:paraId="30083A02" w14:textId="74661A60" w:rsidR="00EC3627" w:rsidRDefault="00EC3627" w:rsidP="00EC3627">
      <w:pPr>
        <w:tabs>
          <w:tab w:val="center" w:pos="2902"/>
        </w:tabs>
      </w:pPr>
    </w:p>
    <w:p w14:paraId="6BCA7945" w14:textId="77777777" w:rsidR="00EC3627" w:rsidRDefault="00EC3627" w:rsidP="0005598F">
      <w:pPr>
        <w:tabs>
          <w:tab w:val="center" w:pos="2902"/>
        </w:tabs>
      </w:pPr>
    </w:p>
    <w:p w14:paraId="59D01244" w14:textId="77777777" w:rsidR="0005598F" w:rsidRDefault="0005598F" w:rsidP="0005598F">
      <w:pPr>
        <w:tabs>
          <w:tab w:val="center" w:pos="2902"/>
        </w:tabs>
      </w:pPr>
    </w:p>
    <w:p w14:paraId="6DC41FBF" w14:textId="77777777" w:rsidR="0005598F" w:rsidRPr="0033093E" w:rsidRDefault="0005598F" w:rsidP="0005598F">
      <w:pPr>
        <w:tabs>
          <w:tab w:val="center" w:pos="2902"/>
        </w:tabs>
      </w:pPr>
    </w:p>
    <w:p w14:paraId="6A758A63" w14:textId="2B1DFC5C" w:rsidR="0033093E" w:rsidRPr="0033093E" w:rsidRDefault="0033093E" w:rsidP="008574DF">
      <w:pPr>
        <w:pStyle w:val="Heading1"/>
      </w:pPr>
      <w:r w:rsidRPr="0033093E">
        <w:lastRenderedPageBreak/>
        <w:t>2421 BCD Encoding</w:t>
      </w:r>
      <w:r w:rsidR="008574DF">
        <w:t>:</w:t>
      </w:r>
    </w:p>
    <w:p w14:paraId="3A4AE549" w14:textId="77777777" w:rsidR="0033093E" w:rsidRPr="0033093E" w:rsidRDefault="0033093E" w:rsidP="0033093E">
      <w:r w:rsidRPr="0033093E">
        <w:t>The generated digit is encoded into 2421 BCD form. The 2421 code is a weighted BCD code with weights:</w:t>
      </w:r>
    </w:p>
    <w:p w14:paraId="49F5B3D0" w14:textId="608FE367" w:rsidR="0033093E" w:rsidRDefault="0033093E" w:rsidP="0033093E">
      <w:r w:rsidRPr="0033093E">
        <w:t>2</w:t>
      </w:r>
      <w:r w:rsidR="00EB4B41">
        <w:t xml:space="preserve"> </w:t>
      </w:r>
      <w:r w:rsidRPr="0033093E">
        <w:t>4</w:t>
      </w:r>
      <w:r w:rsidR="00EB4B41">
        <w:t xml:space="preserve"> </w:t>
      </w:r>
      <w:r w:rsidRPr="0033093E">
        <w:t>2</w:t>
      </w:r>
      <w:r w:rsidR="00EB4B41">
        <w:t xml:space="preserve"> </w:t>
      </w:r>
      <w:r w:rsidRPr="0033093E">
        <w:t>1</w:t>
      </w:r>
    </w:p>
    <w:p w14:paraId="253849AD" w14:textId="77777777" w:rsidR="000E4D23" w:rsidRPr="000E4D23" w:rsidRDefault="000E4D23" w:rsidP="000E4D23">
      <w:pPr>
        <w:rPr>
          <w:b/>
          <w:bCs/>
        </w:rPr>
      </w:pPr>
      <w:r w:rsidRPr="000E4D23">
        <w:rPr>
          <w:b/>
          <w:bCs/>
        </w:rPr>
        <w:t>Truth Table</w:t>
      </w:r>
    </w:p>
    <w:tbl>
      <w:tblPr>
        <w:tblStyle w:val="GridTable4-Accent4"/>
        <w:tblW w:w="0" w:type="auto"/>
        <w:tblLook w:val="04A0" w:firstRow="1" w:lastRow="0" w:firstColumn="1" w:lastColumn="0" w:noHBand="0" w:noVBand="1"/>
      </w:tblPr>
      <w:tblGrid>
        <w:gridCol w:w="1133"/>
        <w:gridCol w:w="1978"/>
        <w:gridCol w:w="2187"/>
      </w:tblGrid>
      <w:tr w:rsidR="000E4D23" w:rsidRPr="000E4D23" w14:paraId="22A34392" w14:textId="77777777" w:rsidTr="000E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F391A" w14:textId="77777777" w:rsidR="000E4D23" w:rsidRPr="000E4D23" w:rsidRDefault="000E4D23" w:rsidP="000E4D23">
            <w:pPr>
              <w:spacing w:after="160" w:line="278" w:lineRule="auto"/>
            </w:pPr>
            <w:r w:rsidRPr="000E4D23">
              <w:t>Decimal</w:t>
            </w:r>
          </w:p>
        </w:tc>
        <w:tc>
          <w:tcPr>
            <w:tcW w:w="0" w:type="auto"/>
            <w:hideMark/>
          </w:tcPr>
          <w:p w14:paraId="74EE90AE" w14:textId="01BD7902" w:rsidR="000E4D23" w:rsidRPr="000E4D23" w:rsidRDefault="000E4D23" w:rsidP="000E4D23">
            <w:pPr>
              <w:spacing w:after="160" w:line="278" w:lineRule="auto"/>
              <w:cnfStyle w:val="100000000000" w:firstRow="1" w:lastRow="0" w:firstColumn="0" w:lastColumn="0" w:oddVBand="0" w:evenVBand="0" w:oddHBand="0" w:evenHBand="0" w:firstRowFirstColumn="0" w:firstRowLastColumn="0" w:lastRowFirstColumn="0" w:lastRowLastColumn="0"/>
            </w:pPr>
            <w:r w:rsidRPr="000E4D23">
              <w:t>Input (A, B, C, D)</w:t>
            </w:r>
          </w:p>
        </w:tc>
        <w:tc>
          <w:tcPr>
            <w:tcW w:w="0" w:type="auto"/>
            <w:hideMark/>
          </w:tcPr>
          <w:p w14:paraId="7F315553" w14:textId="0C0D86CB" w:rsidR="000E4D23" w:rsidRPr="000E4D23" w:rsidRDefault="000E4D23" w:rsidP="000E4D23">
            <w:pPr>
              <w:spacing w:after="160" w:line="278" w:lineRule="auto"/>
              <w:cnfStyle w:val="100000000000" w:firstRow="1" w:lastRow="0" w:firstColumn="0" w:lastColumn="0" w:oddVBand="0" w:evenVBand="0" w:oddHBand="0" w:evenHBand="0" w:firstRowFirstColumn="0" w:firstRowLastColumn="0" w:lastRowFirstColumn="0" w:lastRowLastColumn="0"/>
            </w:pPr>
            <w:r w:rsidRPr="000E4D23">
              <w:t>Output (W,</w:t>
            </w:r>
            <w:r>
              <w:t xml:space="preserve"> </w:t>
            </w:r>
            <w:r w:rsidRPr="000E4D23">
              <w:t>X,</w:t>
            </w:r>
            <w:r>
              <w:t xml:space="preserve"> </w:t>
            </w:r>
            <w:r w:rsidRPr="000E4D23">
              <w:t>Y,</w:t>
            </w:r>
            <w:r>
              <w:t xml:space="preserve"> </w:t>
            </w:r>
            <w:r w:rsidRPr="000E4D23">
              <w:t>Z)</w:t>
            </w:r>
          </w:p>
        </w:tc>
      </w:tr>
      <w:tr w:rsidR="000E4D23" w:rsidRPr="000E4D23" w14:paraId="3DFC9B0A" w14:textId="77777777" w:rsidTr="000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3F999" w14:textId="77777777" w:rsidR="000E4D23" w:rsidRPr="000E4D23" w:rsidRDefault="000E4D23" w:rsidP="000E4D23">
            <w:pPr>
              <w:spacing w:after="160" w:line="278" w:lineRule="auto"/>
            </w:pPr>
            <w:r w:rsidRPr="000E4D23">
              <w:t>0</w:t>
            </w:r>
          </w:p>
        </w:tc>
        <w:tc>
          <w:tcPr>
            <w:tcW w:w="0" w:type="auto"/>
            <w:hideMark/>
          </w:tcPr>
          <w:p w14:paraId="526B6050"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0 0 0 0</w:t>
            </w:r>
          </w:p>
        </w:tc>
        <w:tc>
          <w:tcPr>
            <w:tcW w:w="0" w:type="auto"/>
            <w:hideMark/>
          </w:tcPr>
          <w:p w14:paraId="7C5AAF1B"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0 0 0 0</w:t>
            </w:r>
          </w:p>
        </w:tc>
      </w:tr>
      <w:tr w:rsidR="000E4D23" w:rsidRPr="000E4D23" w14:paraId="30B85EFF" w14:textId="77777777" w:rsidTr="000E4D23">
        <w:tc>
          <w:tcPr>
            <w:cnfStyle w:val="001000000000" w:firstRow="0" w:lastRow="0" w:firstColumn="1" w:lastColumn="0" w:oddVBand="0" w:evenVBand="0" w:oddHBand="0" w:evenHBand="0" w:firstRowFirstColumn="0" w:firstRowLastColumn="0" w:lastRowFirstColumn="0" w:lastRowLastColumn="0"/>
            <w:tcW w:w="0" w:type="auto"/>
            <w:hideMark/>
          </w:tcPr>
          <w:p w14:paraId="1ED4AEC5" w14:textId="77777777" w:rsidR="000E4D23" w:rsidRPr="000E4D23" w:rsidRDefault="000E4D23" w:rsidP="000E4D23">
            <w:pPr>
              <w:spacing w:after="160" w:line="278" w:lineRule="auto"/>
            </w:pPr>
            <w:r w:rsidRPr="000E4D23">
              <w:t>1</w:t>
            </w:r>
          </w:p>
        </w:tc>
        <w:tc>
          <w:tcPr>
            <w:tcW w:w="0" w:type="auto"/>
            <w:hideMark/>
          </w:tcPr>
          <w:p w14:paraId="604170C4"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0 0 0 1</w:t>
            </w:r>
          </w:p>
        </w:tc>
        <w:tc>
          <w:tcPr>
            <w:tcW w:w="0" w:type="auto"/>
            <w:hideMark/>
          </w:tcPr>
          <w:p w14:paraId="498FE7B1"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0 0 0 1</w:t>
            </w:r>
          </w:p>
        </w:tc>
      </w:tr>
      <w:tr w:rsidR="000E4D23" w:rsidRPr="000E4D23" w14:paraId="400413DF" w14:textId="77777777" w:rsidTr="000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1337B" w14:textId="77777777" w:rsidR="000E4D23" w:rsidRPr="000E4D23" w:rsidRDefault="000E4D23" w:rsidP="000E4D23">
            <w:pPr>
              <w:spacing w:after="160" w:line="278" w:lineRule="auto"/>
            </w:pPr>
            <w:r w:rsidRPr="000E4D23">
              <w:t>2</w:t>
            </w:r>
          </w:p>
        </w:tc>
        <w:tc>
          <w:tcPr>
            <w:tcW w:w="0" w:type="auto"/>
            <w:hideMark/>
          </w:tcPr>
          <w:p w14:paraId="10C0BD2B"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0 0 1 0</w:t>
            </w:r>
          </w:p>
        </w:tc>
        <w:tc>
          <w:tcPr>
            <w:tcW w:w="0" w:type="auto"/>
            <w:hideMark/>
          </w:tcPr>
          <w:p w14:paraId="4D25D909"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0 0 1 0</w:t>
            </w:r>
          </w:p>
        </w:tc>
      </w:tr>
      <w:tr w:rsidR="000E4D23" w:rsidRPr="000E4D23" w14:paraId="450C063B" w14:textId="77777777" w:rsidTr="000E4D23">
        <w:tc>
          <w:tcPr>
            <w:cnfStyle w:val="001000000000" w:firstRow="0" w:lastRow="0" w:firstColumn="1" w:lastColumn="0" w:oddVBand="0" w:evenVBand="0" w:oddHBand="0" w:evenHBand="0" w:firstRowFirstColumn="0" w:firstRowLastColumn="0" w:lastRowFirstColumn="0" w:lastRowLastColumn="0"/>
            <w:tcW w:w="0" w:type="auto"/>
            <w:hideMark/>
          </w:tcPr>
          <w:p w14:paraId="777B3789" w14:textId="77777777" w:rsidR="000E4D23" w:rsidRPr="000E4D23" w:rsidRDefault="000E4D23" w:rsidP="000E4D23">
            <w:pPr>
              <w:spacing w:after="160" w:line="278" w:lineRule="auto"/>
            </w:pPr>
            <w:r w:rsidRPr="000E4D23">
              <w:t>3</w:t>
            </w:r>
          </w:p>
        </w:tc>
        <w:tc>
          <w:tcPr>
            <w:tcW w:w="0" w:type="auto"/>
            <w:hideMark/>
          </w:tcPr>
          <w:p w14:paraId="4D0E87B1"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0 0 1 1</w:t>
            </w:r>
          </w:p>
        </w:tc>
        <w:tc>
          <w:tcPr>
            <w:tcW w:w="0" w:type="auto"/>
            <w:hideMark/>
          </w:tcPr>
          <w:p w14:paraId="41787422"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0 0 1 1</w:t>
            </w:r>
          </w:p>
        </w:tc>
      </w:tr>
      <w:tr w:rsidR="000E4D23" w:rsidRPr="000E4D23" w14:paraId="4EECF21B" w14:textId="77777777" w:rsidTr="000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7E304" w14:textId="77777777" w:rsidR="000E4D23" w:rsidRPr="000E4D23" w:rsidRDefault="000E4D23" w:rsidP="000E4D23">
            <w:pPr>
              <w:spacing w:after="160" w:line="278" w:lineRule="auto"/>
            </w:pPr>
            <w:r w:rsidRPr="000E4D23">
              <w:t>4</w:t>
            </w:r>
          </w:p>
        </w:tc>
        <w:tc>
          <w:tcPr>
            <w:tcW w:w="0" w:type="auto"/>
            <w:hideMark/>
          </w:tcPr>
          <w:p w14:paraId="3BAD0BA3"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0 1 0 0</w:t>
            </w:r>
          </w:p>
        </w:tc>
        <w:tc>
          <w:tcPr>
            <w:tcW w:w="0" w:type="auto"/>
            <w:hideMark/>
          </w:tcPr>
          <w:p w14:paraId="78A4375D"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0 1 0 0</w:t>
            </w:r>
          </w:p>
        </w:tc>
      </w:tr>
      <w:tr w:rsidR="000E4D23" w:rsidRPr="000E4D23" w14:paraId="74BA3E72" w14:textId="77777777" w:rsidTr="000E4D23">
        <w:tc>
          <w:tcPr>
            <w:cnfStyle w:val="001000000000" w:firstRow="0" w:lastRow="0" w:firstColumn="1" w:lastColumn="0" w:oddVBand="0" w:evenVBand="0" w:oddHBand="0" w:evenHBand="0" w:firstRowFirstColumn="0" w:firstRowLastColumn="0" w:lastRowFirstColumn="0" w:lastRowLastColumn="0"/>
            <w:tcW w:w="0" w:type="auto"/>
            <w:hideMark/>
          </w:tcPr>
          <w:p w14:paraId="7310D171" w14:textId="77777777" w:rsidR="000E4D23" w:rsidRPr="000E4D23" w:rsidRDefault="000E4D23" w:rsidP="000E4D23">
            <w:pPr>
              <w:spacing w:after="160" w:line="278" w:lineRule="auto"/>
            </w:pPr>
            <w:r w:rsidRPr="000E4D23">
              <w:t>5</w:t>
            </w:r>
          </w:p>
        </w:tc>
        <w:tc>
          <w:tcPr>
            <w:tcW w:w="0" w:type="auto"/>
            <w:hideMark/>
          </w:tcPr>
          <w:p w14:paraId="673FE1DF"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0 1 0 1</w:t>
            </w:r>
          </w:p>
        </w:tc>
        <w:tc>
          <w:tcPr>
            <w:tcW w:w="0" w:type="auto"/>
            <w:hideMark/>
          </w:tcPr>
          <w:p w14:paraId="18C911BD"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1 0 1 1</w:t>
            </w:r>
          </w:p>
        </w:tc>
      </w:tr>
      <w:tr w:rsidR="000E4D23" w:rsidRPr="000E4D23" w14:paraId="6BF095E1" w14:textId="77777777" w:rsidTr="000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AA3DC" w14:textId="77777777" w:rsidR="000E4D23" w:rsidRPr="000E4D23" w:rsidRDefault="000E4D23" w:rsidP="000E4D23">
            <w:pPr>
              <w:spacing w:after="160" w:line="278" w:lineRule="auto"/>
            </w:pPr>
            <w:r w:rsidRPr="000E4D23">
              <w:t>6</w:t>
            </w:r>
          </w:p>
        </w:tc>
        <w:tc>
          <w:tcPr>
            <w:tcW w:w="0" w:type="auto"/>
            <w:hideMark/>
          </w:tcPr>
          <w:p w14:paraId="556CFFEB"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0 1 1 0</w:t>
            </w:r>
          </w:p>
        </w:tc>
        <w:tc>
          <w:tcPr>
            <w:tcW w:w="0" w:type="auto"/>
            <w:hideMark/>
          </w:tcPr>
          <w:p w14:paraId="51A2C1C5"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1 1 0 0</w:t>
            </w:r>
          </w:p>
        </w:tc>
      </w:tr>
      <w:tr w:rsidR="000E4D23" w:rsidRPr="000E4D23" w14:paraId="2CE294FF" w14:textId="77777777" w:rsidTr="000E4D23">
        <w:tc>
          <w:tcPr>
            <w:cnfStyle w:val="001000000000" w:firstRow="0" w:lastRow="0" w:firstColumn="1" w:lastColumn="0" w:oddVBand="0" w:evenVBand="0" w:oddHBand="0" w:evenHBand="0" w:firstRowFirstColumn="0" w:firstRowLastColumn="0" w:lastRowFirstColumn="0" w:lastRowLastColumn="0"/>
            <w:tcW w:w="0" w:type="auto"/>
            <w:hideMark/>
          </w:tcPr>
          <w:p w14:paraId="07B2C77C" w14:textId="77777777" w:rsidR="000E4D23" w:rsidRPr="000E4D23" w:rsidRDefault="000E4D23" w:rsidP="000E4D23">
            <w:pPr>
              <w:spacing w:after="160" w:line="278" w:lineRule="auto"/>
            </w:pPr>
            <w:r w:rsidRPr="000E4D23">
              <w:t>7</w:t>
            </w:r>
          </w:p>
        </w:tc>
        <w:tc>
          <w:tcPr>
            <w:tcW w:w="0" w:type="auto"/>
            <w:hideMark/>
          </w:tcPr>
          <w:p w14:paraId="709BA581"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0 1 1 1</w:t>
            </w:r>
          </w:p>
        </w:tc>
        <w:tc>
          <w:tcPr>
            <w:tcW w:w="0" w:type="auto"/>
            <w:hideMark/>
          </w:tcPr>
          <w:p w14:paraId="1E292E51"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1 1 0 1</w:t>
            </w:r>
          </w:p>
        </w:tc>
      </w:tr>
      <w:tr w:rsidR="000E4D23" w:rsidRPr="000E4D23" w14:paraId="70352423" w14:textId="77777777" w:rsidTr="000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ABDA0" w14:textId="77777777" w:rsidR="000E4D23" w:rsidRPr="000E4D23" w:rsidRDefault="000E4D23" w:rsidP="000E4D23">
            <w:pPr>
              <w:spacing w:after="160" w:line="278" w:lineRule="auto"/>
            </w:pPr>
            <w:r w:rsidRPr="000E4D23">
              <w:t>8</w:t>
            </w:r>
          </w:p>
        </w:tc>
        <w:tc>
          <w:tcPr>
            <w:tcW w:w="0" w:type="auto"/>
            <w:hideMark/>
          </w:tcPr>
          <w:p w14:paraId="7EC9656F"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1 0 0 0</w:t>
            </w:r>
          </w:p>
        </w:tc>
        <w:tc>
          <w:tcPr>
            <w:tcW w:w="0" w:type="auto"/>
            <w:hideMark/>
          </w:tcPr>
          <w:p w14:paraId="0F454A04"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1 1 1 0</w:t>
            </w:r>
          </w:p>
        </w:tc>
      </w:tr>
      <w:tr w:rsidR="000E4D23" w:rsidRPr="000E4D23" w14:paraId="68750FA5" w14:textId="77777777" w:rsidTr="000E4D23">
        <w:tc>
          <w:tcPr>
            <w:cnfStyle w:val="001000000000" w:firstRow="0" w:lastRow="0" w:firstColumn="1" w:lastColumn="0" w:oddVBand="0" w:evenVBand="0" w:oddHBand="0" w:evenHBand="0" w:firstRowFirstColumn="0" w:firstRowLastColumn="0" w:lastRowFirstColumn="0" w:lastRowLastColumn="0"/>
            <w:tcW w:w="0" w:type="auto"/>
            <w:hideMark/>
          </w:tcPr>
          <w:p w14:paraId="41B844C2" w14:textId="77777777" w:rsidR="000E4D23" w:rsidRPr="000E4D23" w:rsidRDefault="000E4D23" w:rsidP="000E4D23">
            <w:pPr>
              <w:spacing w:after="160" w:line="278" w:lineRule="auto"/>
            </w:pPr>
            <w:r w:rsidRPr="000E4D23">
              <w:t>9</w:t>
            </w:r>
          </w:p>
        </w:tc>
        <w:tc>
          <w:tcPr>
            <w:tcW w:w="0" w:type="auto"/>
            <w:hideMark/>
          </w:tcPr>
          <w:p w14:paraId="55328BA2"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1 0 0 1</w:t>
            </w:r>
          </w:p>
        </w:tc>
        <w:tc>
          <w:tcPr>
            <w:tcW w:w="0" w:type="auto"/>
            <w:hideMark/>
          </w:tcPr>
          <w:p w14:paraId="0F23B8CB"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1 1 1 1</w:t>
            </w:r>
          </w:p>
        </w:tc>
      </w:tr>
      <w:tr w:rsidR="000E4D23" w:rsidRPr="000E4D23" w14:paraId="43BF3565" w14:textId="77777777" w:rsidTr="000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62D37" w14:textId="77777777" w:rsidR="000E4D23" w:rsidRPr="00EB4B41" w:rsidRDefault="000E4D23" w:rsidP="000E4D23">
            <w:pPr>
              <w:spacing w:after="160" w:line="278" w:lineRule="auto"/>
            </w:pPr>
            <w:r w:rsidRPr="00EB4B41">
              <w:t>10-15</w:t>
            </w:r>
          </w:p>
        </w:tc>
        <w:tc>
          <w:tcPr>
            <w:tcW w:w="0" w:type="auto"/>
            <w:hideMark/>
          </w:tcPr>
          <w:p w14:paraId="326195FC" w14:textId="77777777" w:rsidR="000E4D23" w:rsidRPr="00EB4B41"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EB4B41">
              <w:t>1010 to 1111</w:t>
            </w:r>
          </w:p>
        </w:tc>
        <w:tc>
          <w:tcPr>
            <w:tcW w:w="0" w:type="auto"/>
            <w:hideMark/>
          </w:tcPr>
          <w:p w14:paraId="64C3B9E3"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 xml:space="preserve">X </w:t>
            </w:r>
            <w:proofErr w:type="spellStart"/>
            <w:r w:rsidRPr="000E4D23">
              <w:t>X</w:t>
            </w:r>
            <w:proofErr w:type="spellEnd"/>
            <w:r w:rsidRPr="000E4D23">
              <w:t xml:space="preserve"> </w:t>
            </w:r>
            <w:proofErr w:type="spellStart"/>
            <w:r w:rsidRPr="000E4D23">
              <w:t>X</w:t>
            </w:r>
            <w:proofErr w:type="spellEnd"/>
            <w:r w:rsidRPr="000E4D23">
              <w:t xml:space="preserve"> </w:t>
            </w:r>
            <w:proofErr w:type="spellStart"/>
            <w:r w:rsidRPr="000E4D23">
              <w:t>X</w:t>
            </w:r>
            <w:proofErr w:type="spellEnd"/>
            <w:r w:rsidRPr="000E4D23">
              <w:t xml:space="preserve"> (Don't Care)</w:t>
            </w:r>
          </w:p>
        </w:tc>
      </w:tr>
    </w:tbl>
    <w:p w14:paraId="7EA79DE1" w14:textId="77777777" w:rsidR="000E4D23" w:rsidRDefault="000E4D23" w:rsidP="0033093E"/>
    <w:p w14:paraId="60084444" w14:textId="5CD24C46" w:rsidR="00391942" w:rsidRDefault="00391942" w:rsidP="00391942">
      <w:pPr>
        <w:pStyle w:val="Heading2"/>
      </w:pPr>
      <w:r>
        <w:t>K – Maps Simplification:</w:t>
      </w:r>
    </w:p>
    <w:p w14:paraId="287F17B3" w14:textId="0C2DE4EF" w:rsidR="000E4D23" w:rsidRDefault="00391942" w:rsidP="000E4D23">
      <w:r w:rsidRPr="00391942">
        <w:rPr>
          <w:noProof/>
        </w:rPr>
        <w:drawing>
          <wp:inline distT="0" distB="0" distL="0" distR="0" wp14:anchorId="57B453E1" wp14:editId="04FE8FE1">
            <wp:extent cx="5833979" cy="1946814"/>
            <wp:effectExtent l="0" t="0" r="0" b="0"/>
            <wp:docPr id="80509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92637" name=""/>
                    <pic:cNvPicPr/>
                  </pic:nvPicPr>
                  <pic:blipFill>
                    <a:blip r:embed="rId5"/>
                    <a:stretch>
                      <a:fillRect/>
                    </a:stretch>
                  </pic:blipFill>
                  <pic:spPr>
                    <a:xfrm>
                      <a:off x="0" y="0"/>
                      <a:ext cx="5852411" cy="1952965"/>
                    </a:xfrm>
                    <a:prstGeom prst="rect">
                      <a:avLst/>
                    </a:prstGeom>
                  </pic:spPr>
                </pic:pic>
              </a:graphicData>
            </a:graphic>
          </wp:inline>
        </w:drawing>
      </w:r>
    </w:p>
    <w:p w14:paraId="40F78CC4" w14:textId="77777777" w:rsidR="00391942" w:rsidRPr="000E4D23" w:rsidRDefault="00391942" w:rsidP="000E4D23"/>
    <w:p w14:paraId="72000102" w14:textId="297FE918" w:rsidR="0033093E" w:rsidRPr="0033093E" w:rsidRDefault="0033093E" w:rsidP="008574DF">
      <w:pPr>
        <w:pStyle w:val="Heading1"/>
      </w:pPr>
      <w:r w:rsidRPr="0033093E">
        <w:lastRenderedPageBreak/>
        <w:t>Serial Transmission</w:t>
      </w:r>
      <w:r w:rsidR="008574DF">
        <w:t>:</w:t>
      </w:r>
    </w:p>
    <w:p w14:paraId="0533B0C0" w14:textId="77777777" w:rsidR="0033093E" w:rsidRPr="0033093E" w:rsidRDefault="0033093E" w:rsidP="0033093E">
      <w:r w:rsidRPr="0033093E">
        <w:t>The 2421 BCD code is transmitted serially, MSB first.</w:t>
      </w:r>
    </w:p>
    <w:p w14:paraId="52C55D25" w14:textId="61CD4F68" w:rsidR="0033093E" w:rsidRPr="0033093E" w:rsidRDefault="008574DF" w:rsidP="0033093E">
      <w:r w:rsidRPr="0033093E">
        <w:t>So,</w:t>
      </w:r>
      <w:r w:rsidR="0033093E" w:rsidRPr="0033093E">
        <w:t xml:space="preserve"> one complete transmission cycle is:</w:t>
      </w:r>
    </w:p>
    <w:p w14:paraId="7893443B" w14:textId="77777777" w:rsidR="0033093E" w:rsidRPr="0033093E" w:rsidRDefault="0033093E" w:rsidP="0033093E">
      <w:r w:rsidRPr="0033093E">
        <w:t>1011 0011 0010 0001</w:t>
      </w:r>
    </w:p>
    <w:p w14:paraId="44AD8BF0" w14:textId="77777777" w:rsidR="0033093E" w:rsidRPr="0033093E" w:rsidRDefault="0033093E" w:rsidP="0033093E">
      <w:r w:rsidRPr="0033093E">
        <w:t>As a continuous bit stream:</w:t>
      </w:r>
    </w:p>
    <w:p w14:paraId="50DE3D72" w14:textId="77777777" w:rsidR="0033093E" w:rsidRPr="0033093E" w:rsidRDefault="0033093E" w:rsidP="0033093E">
      <w:r w:rsidRPr="0033093E">
        <w:t>1011001100100001</w:t>
      </w:r>
    </w:p>
    <w:p w14:paraId="5E13E0F3" w14:textId="10B65A2C" w:rsidR="0033093E" w:rsidRPr="0033093E" w:rsidRDefault="0033093E" w:rsidP="0033093E">
      <w:r w:rsidRPr="0033093E">
        <w:t>After this, the same stream repeats.</w:t>
      </w:r>
    </w:p>
    <w:p w14:paraId="3BA9AA43" w14:textId="34B1854A" w:rsidR="0033093E" w:rsidRPr="0033093E" w:rsidRDefault="0033093E" w:rsidP="008574DF">
      <w:pPr>
        <w:pStyle w:val="Heading1"/>
      </w:pPr>
      <w:r w:rsidRPr="0033093E">
        <w:t>Test Cases</w:t>
      </w:r>
      <w:r w:rsidR="008574DF">
        <w:t>:</w:t>
      </w:r>
    </w:p>
    <w:p w14:paraId="2D5D4CF8" w14:textId="707BFB18" w:rsidR="008574DF" w:rsidRDefault="007A6F05" w:rsidP="0033093E">
      <w:r>
        <w:t xml:space="preserve">My serial input and Parallel </w:t>
      </w:r>
      <w:r w:rsidR="000E260F">
        <w:t>output</w:t>
      </w:r>
      <w:r>
        <w:t xml:space="preserve"> </w:t>
      </w:r>
      <w:proofErr w:type="gramStart"/>
      <w:r>
        <w:t>isn’t</w:t>
      </w:r>
      <w:proofErr w:type="gramEnd"/>
      <w:r>
        <w:t xml:space="preserve"> working properly </w:t>
      </w:r>
      <w:proofErr w:type="spellStart"/>
      <w:r>
        <w:t>soo</w:t>
      </w:r>
      <w:proofErr w:type="spellEnd"/>
      <w:r>
        <w:t>, I don’t really have any test cases.</w:t>
      </w:r>
    </w:p>
    <w:p w14:paraId="5C6024E7" w14:textId="62DE5F29" w:rsidR="007A6F05" w:rsidRDefault="007A6F05" w:rsidP="0033093E">
      <w:r>
        <w:t xml:space="preserve">My circuit works till the encoder perfectly then </w:t>
      </w:r>
      <w:r w:rsidR="000E260F">
        <w:t>it fumbles for some reason.</w:t>
      </w:r>
    </w:p>
    <w:p w14:paraId="53FEF347" w14:textId="042A68F2" w:rsidR="008574DF" w:rsidRDefault="008574DF" w:rsidP="008574DF">
      <w:pPr>
        <w:pStyle w:val="Heading1"/>
      </w:pPr>
      <w:r w:rsidRPr="008574DF">
        <w:t>Issues Encountered and Method of Solving</w:t>
      </w:r>
      <w:r w:rsidR="005D1AED">
        <w:t>:</w:t>
      </w:r>
    </w:p>
    <w:p w14:paraId="4B376EAF" w14:textId="68F95023" w:rsidR="008574DF" w:rsidRDefault="0005598F" w:rsidP="008574DF">
      <w:proofErr w:type="spellStart"/>
      <w:r>
        <w:t>Im</w:t>
      </w:r>
      <w:proofErr w:type="spellEnd"/>
      <w:r>
        <w:t xml:space="preserve"> counter was </w:t>
      </w:r>
      <w:proofErr w:type="spellStart"/>
      <w:r>
        <w:t>was</w:t>
      </w:r>
      <w:proofErr w:type="spellEnd"/>
      <w:r>
        <w:t xml:space="preserve"> counting down in a weird way 00 – 11 – 10 – 10 – 00 </w:t>
      </w:r>
    </w:p>
    <w:p w14:paraId="4F05BF60" w14:textId="5007ADDE" w:rsidR="0005598F" w:rsidRDefault="0005598F" w:rsidP="008574DF">
      <w:r>
        <w:t>It was an issue with my wiring.</w:t>
      </w:r>
    </w:p>
    <w:p w14:paraId="6A89A03F" w14:textId="6C10F516" w:rsidR="0005598F" w:rsidRDefault="003A263D" w:rsidP="008574DF">
      <w:r w:rsidRPr="003A263D">
        <w:rPr>
          <w:noProof/>
        </w:rPr>
        <w:drawing>
          <wp:inline distT="0" distB="0" distL="0" distR="0" wp14:anchorId="61974B05" wp14:editId="56C73EBE">
            <wp:extent cx="5731510" cy="3164840"/>
            <wp:effectExtent l="0" t="0" r="2540" b="0"/>
            <wp:docPr id="187309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99802" name=""/>
                    <pic:cNvPicPr/>
                  </pic:nvPicPr>
                  <pic:blipFill>
                    <a:blip r:embed="rId6"/>
                    <a:stretch>
                      <a:fillRect/>
                    </a:stretch>
                  </pic:blipFill>
                  <pic:spPr>
                    <a:xfrm>
                      <a:off x="0" y="0"/>
                      <a:ext cx="5731510" cy="3164840"/>
                    </a:xfrm>
                    <a:prstGeom prst="rect">
                      <a:avLst/>
                    </a:prstGeom>
                  </pic:spPr>
                </pic:pic>
              </a:graphicData>
            </a:graphic>
          </wp:inline>
        </w:drawing>
      </w:r>
    </w:p>
    <w:p w14:paraId="52E79D55" w14:textId="77777777" w:rsidR="0010540E" w:rsidRDefault="0010540E" w:rsidP="008574DF"/>
    <w:p w14:paraId="7D665A61" w14:textId="2CE3264C" w:rsidR="0010540E" w:rsidRDefault="0010540E" w:rsidP="008574DF">
      <w:r w:rsidRPr="0010540E">
        <w:rPr>
          <w:noProof/>
        </w:rPr>
        <w:lastRenderedPageBreak/>
        <w:drawing>
          <wp:inline distT="0" distB="0" distL="0" distR="0" wp14:anchorId="2140F845" wp14:editId="72C84092">
            <wp:extent cx="5731510" cy="1565910"/>
            <wp:effectExtent l="0" t="0" r="2540" b="0"/>
            <wp:docPr id="5015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1857" name=""/>
                    <pic:cNvPicPr/>
                  </pic:nvPicPr>
                  <pic:blipFill>
                    <a:blip r:embed="rId7"/>
                    <a:stretch>
                      <a:fillRect/>
                    </a:stretch>
                  </pic:blipFill>
                  <pic:spPr>
                    <a:xfrm>
                      <a:off x="0" y="0"/>
                      <a:ext cx="5731510" cy="1565910"/>
                    </a:xfrm>
                    <a:prstGeom prst="rect">
                      <a:avLst/>
                    </a:prstGeom>
                  </pic:spPr>
                </pic:pic>
              </a:graphicData>
            </a:graphic>
          </wp:inline>
        </w:drawing>
      </w:r>
    </w:p>
    <w:p w14:paraId="58D06E38" w14:textId="08D30ED3" w:rsidR="0010540E" w:rsidRDefault="0010540E" w:rsidP="008574DF">
      <w:r>
        <w:t xml:space="preserve">This </w:t>
      </w:r>
      <w:r w:rsidR="00874E9B">
        <w:t>is</w:t>
      </w:r>
      <w:r>
        <w:t xml:space="preserve"> what I learnt and was using but the bits keep changing and don’t come at once so,</w:t>
      </w:r>
    </w:p>
    <w:p w14:paraId="3EEAD118" w14:textId="77777777" w:rsidR="00874E9B" w:rsidRDefault="00874E9B" w:rsidP="008574DF"/>
    <w:p w14:paraId="0FD2E3BB" w14:textId="65D1C804" w:rsidR="00874E9B" w:rsidRDefault="00874E9B" w:rsidP="008574DF">
      <w:r>
        <w:t>But something is still wrong</w:t>
      </w:r>
    </w:p>
    <w:p w14:paraId="6D5B5D8C" w14:textId="77777777" w:rsidR="0010540E" w:rsidRPr="008574DF" w:rsidRDefault="0010540E" w:rsidP="008574DF"/>
    <w:p w14:paraId="7E334842" w14:textId="192D9143" w:rsidR="0033093E" w:rsidRPr="0033093E" w:rsidRDefault="0033093E" w:rsidP="008574DF">
      <w:pPr>
        <w:pStyle w:val="Heading1"/>
      </w:pPr>
      <w:r w:rsidRPr="0033093E">
        <w:t>Scope of Development</w:t>
      </w:r>
      <w:r w:rsidR="005D1AED">
        <w:t>:</w:t>
      </w:r>
    </w:p>
    <w:p w14:paraId="00F8F43F" w14:textId="77777777" w:rsidR="0033093E" w:rsidRPr="0033093E" w:rsidRDefault="0033093E" w:rsidP="0033093E">
      <w:pPr>
        <w:numPr>
          <w:ilvl w:val="0"/>
          <w:numId w:val="3"/>
        </w:numPr>
      </w:pPr>
      <w:r w:rsidRPr="0033093E">
        <w:rPr>
          <w:b/>
          <w:bCs/>
        </w:rPr>
        <w:t>Support More Digits</w:t>
      </w:r>
      <w:r w:rsidRPr="0033093E">
        <w:br/>
        <w:t>The system can be extended to transmit any decimal digit from 0 to 9.</w:t>
      </w:r>
    </w:p>
    <w:p w14:paraId="69BECE6E" w14:textId="77777777" w:rsidR="0033093E" w:rsidRPr="0033093E" w:rsidRDefault="0033093E" w:rsidP="0033093E">
      <w:pPr>
        <w:numPr>
          <w:ilvl w:val="0"/>
          <w:numId w:val="3"/>
        </w:numPr>
      </w:pPr>
      <w:r w:rsidRPr="0033093E">
        <w:rPr>
          <w:b/>
          <w:bCs/>
        </w:rPr>
        <w:t>Programmable Sequence Generator</w:t>
      </w:r>
      <w:r w:rsidRPr="0033093E">
        <w:br/>
        <w:t>Instead of a fixed sequence, switches or memory can be used to program any required synchronization sequence.</w:t>
      </w:r>
    </w:p>
    <w:p w14:paraId="58023EFB" w14:textId="77777777" w:rsidR="0033093E" w:rsidRPr="0033093E" w:rsidRDefault="0033093E" w:rsidP="0033093E">
      <w:pPr>
        <w:numPr>
          <w:ilvl w:val="0"/>
          <w:numId w:val="3"/>
        </w:numPr>
      </w:pPr>
      <w:r w:rsidRPr="0033093E">
        <w:rPr>
          <w:b/>
          <w:bCs/>
        </w:rPr>
        <w:t>Error Detection</w:t>
      </w:r>
      <w:r w:rsidRPr="0033093E">
        <w:br/>
        <w:t>Parity bits or checksum logic can be added to detect transmission errors.</w:t>
      </w:r>
    </w:p>
    <w:p w14:paraId="779F3F64" w14:textId="6374F6D1" w:rsidR="003872CE" w:rsidRDefault="0033093E" w:rsidP="005D1AED">
      <w:pPr>
        <w:numPr>
          <w:ilvl w:val="0"/>
          <w:numId w:val="3"/>
        </w:numPr>
      </w:pPr>
      <w:r w:rsidRPr="0033093E">
        <w:rPr>
          <w:b/>
          <w:bCs/>
        </w:rPr>
        <w:t>Display Output</w:t>
      </w:r>
      <w:r w:rsidRPr="0033093E">
        <w:br/>
        <w:t>A 7-segment display can be added to show the decoded digit directly.</w:t>
      </w:r>
    </w:p>
    <w:sectPr w:rsidR="00387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26E95"/>
    <w:multiLevelType w:val="multilevel"/>
    <w:tmpl w:val="2C6E0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3916CA"/>
    <w:multiLevelType w:val="multilevel"/>
    <w:tmpl w:val="F94A4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D42B34"/>
    <w:multiLevelType w:val="multilevel"/>
    <w:tmpl w:val="25AE1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B53152"/>
    <w:multiLevelType w:val="hybridMultilevel"/>
    <w:tmpl w:val="BBFA09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9BB5759"/>
    <w:multiLevelType w:val="hybridMultilevel"/>
    <w:tmpl w:val="5A2EE8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0028484">
    <w:abstractNumId w:val="1"/>
  </w:num>
  <w:num w:numId="2" w16cid:durableId="657879388">
    <w:abstractNumId w:val="2"/>
  </w:num>
  <w:num w:numId="3" w16cid:durableId="889608967">
    <w:abstractNumId w:val="0"/>
  </w:num>
  <w:num w:numId="4" w16cid:durableId="669767">
    <w:abstractNumId w:val="3"/>
  </w:num>
  <w:num w:numId="5" w16cid:durableId="356348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3E"/>
    <w:rsid w:val="0002622B"/>
    <w:rsid w:val="0005598F"/>
    <w:rsid w:val="000E260F"/>
    <w:rsid w:val="000E4D23"/>
    <w:rsid w:val="0010540E"/>
    <w:rsid w:val="00105D38"/>
    <w:rsid w:val="0015511A"/>
    <w:rsid w:val="001D3053"/>
    <w:rsid w:val="0033093E"/>
    <w:rsid w:val="003872CE"/>
    <w:rsid w:val="00391942"/>
    <w:rsid w:val="003A263D"/>
    <w:rsid w:val="00501378"/>
    <w:rsid w:val="00550DCC"/>
    <w:rsid w:val="0059779C"/>
    <w:rsid w:val="005D1AED"/>
    <w:rsid w:val="006A2F81"/>
    <w:rsid w:val="0070388B"/>
    <w:rsid w:val="007A6F05"/>
    <w:rsid w:val="008574DF"/>
    <w:rsid w:val="00874E9B"/>
    <w:rsid w:val="00985F17"/>
    <w:rsid w:val="00BD6BBB"/>
    <w:rsid w:val="00BF2677"/>
    <w:rsid w:val="00C505B0"/>
    <w:rsid w:val="00C97C84"/>
    <w:rsid w:val="00DF4DE1"/>
    <w:rsid w:val="00EB4B41"/>
    <w:rsid w:val="00EC3627"/>
    <w:rsid w:val="00F76D42"/>
    <w:rsid w:val="00FE7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A3FA3"/>
  <w15:chartTrackingRefBased/>
  <w15:docId w15:val="{282FA8A9-B5AE-4596-9012-302E55755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88B"/>
  </w:style>
  <w:style w:type="paragraph" w:styleId="Heading1">
    <w:name w:val="heading 1"/>
    <w:basedOn w:val="Normal"/>
    <w:next w:val="Normal"/>
    <w:link w:val="Heading1Char"/>
    <w:uiPriority w:val="9"/>
    <w:qFormat/>
    <w:rsid w:val="00330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93E"/>
    <w:rPr>
      <w:rFonts w:eastAsiaTheme="majorEastAsia" w:cstheme="majorBidi"/>
      <w:color w:val="272727" w:themeColor="text1" w:themeTint="D8"/>
    </w:rPr>
  </w:style>
  <w:style w:type="paragraph" w:styleId="Title">
    <w:name w:val="Title"/>
    <w:basedOn w:val="Normal"/>
    <w:next w:val="Normal"/>
    <w:link w:val="TitleChar"/>
    <w:uiPriority w:val="10"/>
    <w:qFormat/>
    <w:rsid w:val="00330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93E"/>
    <w:pPr>
      <w:spacing w:before="160"/>
      <w:jc w:val="center"/>
    </w:pPr>
    <w:rPr>
      <w:i/>
      <w:iCs/>
      <w:color w:val="404040" w:themeColor="text1" w:themeTint="BF"/>
    </w:rPr>
  </w:style>
  <w:style w:type="character" w:customStyle="1" w:styleId="QuoteChar">
    <w:name w:val="Quote Char"/>
    <w:basedOn w:val="DefaultParagraphFont"/>
    <w:link w:val="Quote"/>
    <w:uiPriority w:val="29"/>
    <w:rsid w:val="0033093E"/>
    <w:rPr>
      <w:i/>
      <w:iCs/>
      <w:color w:val="404040" w:themeColor="text1" w:themeTint="BF"/>
    </w:rPr>
  </w:style>
  <w:style w:type="paragraph" w:styleId="ListParagraph">
    <w:name w:val="List Paragraph"/>
    <w:basedOn w:val="Normal"/>
    <w:uiPriority w:val="34"/>
    <w:qFormat/>
    <w:rsid w:val="0033093E"/>
    <w:pPr>
      <w:ind w:left="720"/>
      <w:contextualSpacing/>
    </w:pPr>
  </w:style>
  <w:style w:type="character" w:styleId="IntenseEmphasis">
    <w:name w:val="Intense Emphasis"/>
    <w:basedOn w:val="DefaultParagraphFont"/>
    <w:uiPriority w:val="21"/>
    <w:qFormat/>
    <w:rsid w:val="0033093E"/>
    <w:rPr>
      <w:i/>
      <w:iCs/>
      <w:color w:val="0F4761" w:themeColor="accent1" w:themeShade="BF"/>
    </w:rPr>
  </w:style>
  <w:style w:type="paragraph" w:styleId="IntenseQuote">
    <w:name w:val="Intense Quote"/>
    <w:basedOn w:val="Normal"/>
    <w:next w:val="Normal"/>
    <w:link w:val="IntenseQuoteChar"/>
    <w:uiPriority w:val="30"/>
    <w:qFormat/>
    <w:rsid w:val="00330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93E"/>
    <w:rPr>
      <w:i/>
      <w:iCs/>
      <w:color w:val="0F4761" w:themeColor="accent1" w:themeShade="BF"/>
    </w:rPr>
  </w:style>
  <w:style w:type="character" w:styleId="IntenseReference">
    <w:name w:val="Intense Reference"/>
    <w:basedOn w:val="DefaultParagraphFont"/>
    <w:uiPriority w:val="32"/>
    <w:qFormat/>
    <w:rsid w:val="0033093E"/>
    <w:rPr>
      <w:b/>
      <w:bCs/>
      <w:smallCaps/>
      <w:color w:val="0F4761" w:themeColor="accent1" w:themeShade="BF"/>
      <w:spacing w:val="5"/>
    </w:rPr>
  </w:style>
  <w:style w:type="table" w:styleId="GridTable4-Accent4">
    <w:name w:val="Grid Table 4 Accent 4"/>
    <w:basedOn w:val="TableNormal"/>
    <w:uiPriority w:val="49"/>
    <w:rsid w:val="00105D3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Spacing">
    <w:name w:val="No Spacing"/>
    <w:uiPriority w:val="1"/>
    <w:qFormat/>
    <w:rsid w:val="008574DF"/>
    <w:pPr>
      <w:spacing w:after="0" w:line="240" w:lineRule="auto"/>
    </w:pPr>
  </w:style>
  <w:style w:type="table" w:styleId="GridTable4-Accent6">
    <w:name w:val="Grid Table 4 Accent 6"/>
    <w:basedOn w:val="TableNormal"/>
    <w:uiPriority w:val="49"/>
    <w:rsid w:val="000E4D2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421</TotalTime>
  <Pages>5</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Mallapuram Vishwanad</dc:creator>
  <cp:keywords/>
  <dc:description/>
  <cp:lastModifiedBy>Mallapuram Vishwanad</cp:lastModifiedBy>
  <cp:revision>12</cp:revision>
  <dcterms:created xsi:type="dcterms:W3CDTF">2026-06-05T18:25:00Z</dcterms:created>
  <dcterms:modified xsi:type="dcterms:W3CDTF">2026-06-06T19:34:00Z</dcterms:modified>
</cp:coreProperties>
</file>