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481F" w14:textId="17F8B1F5" w:rsidR="003872CE" w:rsidRDefault="004B6A8B" w:rsidP="004B6A8B">
      <w:pPr>
        <w:pStyle w:val="Title"/>
      </w:pPr>
      <w:r w:rsidRPr="004B6A8B">
        <w:rPr>
          <w:b/>
          <w:bCs/>
        </w:rPr>
        <w:t>LEVEL 0:</w:t>
      </w:r>
      <w:r w:rsidRPr="004B6A8B">
        <w:t xml:space="preserve"> The Interface and Physical Base</w:t>
      </w:r>
    </w:p>
    <w:p w14:paraId="136B2D68" w14:textId="77777777" w:rsidR="004B6A8B" w:rsidRDefault="004B6A8B" w:rsidP="004B6A8B">
      <w:pPr>
        <w:rPr>
          <w:b/>
          <w:bCs/>
        </w:rPr>
      </w:pPr>
      <w:r w:rsidRPr="004B6A8B">
        <w:rPr>
          <w:b/>
          <w:bCs/>
        </w:rPr>
        <w:t>AIM:</w:t>
      </w:r>
    </w:p>
    <w:p w14:paraId="0936A598" w14:textId="77777777" w:rsidR="004B6A8B" w:rsidRPr="004B6A8B" w:rsidRDefault="004B6A8B" w:rsidP="004B6A8B">
      <w:pPr>
        <w:pStyle w:val="ListParagraph"/>
        <w:numPr>
          <w:ilvl w:val="0"/>
          <w:numId w:val="2"/>
        </w:numPr>
        <w:rPr>
          <w:b/>
          <w:bCs/>
        </w:rPr>
      </w:pPr>
      <w:r w:rsidRPr="004B6A8B">
        <w:t xml:space="preserve">Program the OLED display to act as a menu-driven interface, using the Joystick's Y-axis as a cursor to scroll through options, Push Button 1 to Select, and Push Button 2 to Go Back. </w:t>
      </w:r>
    </w:p>
    <w:p w14:paraId="6B88CA31" w14:textId="77777777" w:rsidR="004B6A8B" w:rsidRPr="004B6A8B" w:rsidRDefault="004B6A8B" w:rsidP="004B6A8B">
      <w:pPr>
        <w:pStyle w:val="ListParagraph"/>
        <w:numPr>
          <w:ilvl w:val="0"/>
          <w:numId w:val="2"/>
        </w:numPr>
        <w:rPr>
          <w:b/>
          <w:bCs/>
        </w:rPr>
      </w:pPr>
      <w:r w:rsidRPr="004B6A8B">
        <w:t xml:space="preserve">Create your first menu option: </w:t>
      </w:r>
      <w:r w:rsidRPr="00082AB0">
        <w:rPr>
          <w:b/>
          <w:bCs/>
        </w:rPr>
        <w:t>1. Control Drill</w:t>
      </w:r>
      <w:r w:rsidRPr="004B6A8B">
        <w:t xml:space="preserve">. When this mode is selected, you will take manual control of the arm. </w:t>
      </w:r>
    </w:p>
    <w:p w14:paraId="188DC42A" w14:textId="77777777" w:rsidR="004B6A8B" w:rsidRPr="004B6A8B" w:rsidRDefault="004B6A8B" w:rsidP="004B6A8B">
      <w:pPr>
        <w:pStyle w:val="ListParagraph"/>
        <w:numPr>
          <w:ilvl w:val="0"/>
          <w:numId w:val="2"/>
        </w:numPr>
        <w:rPr>
          <w:b/>
          <w:bCs/>
        </w:rPr>
      </w:pPr>
      <w:r w:rsidRPr="004B6A8B">
        <w:t xml:space="preserve">The Stepper Motor acts as the depth winch; read the Joystick's </w:t>
      </w:r>
      <w:proofErr w:type="spellStart"/>
      <w:r w:rsidRPr="004B6A8B">
        <w:t>Yaxis</w:t>
      </w:r>
      <w:proofErr w:type="spellEnd"/>
      <w:r w:rsidRPr="004B6A8B">
        <w:t xml:space="preserve"> to step the motor up (retract) or down (descend). </w:t>
      </w:r>
    </w:p>
    <w:p w14:paraId="711958B5" w14:textId="77777777" w:rsidR="004B6A8B" w:rsidRPr="004B6A8B" w:rsidRDefault="004B6A8B" w:rsidP="004B6A8B">
      <w:pPr>
        <w:pStyle w:val="ListParagraph"/>
        <w:numPr>
          <w:ilvl w:val="0"/>
          <w:numId w:val="2"/>
        </w:numPr>
        <w:rPr>
          <w:b/>
          <w:bCs/>
        </w:rPr>
      </w:pPr>
      <w:r w:rsidRPr="004B6A8B">
        <w:t xml:space="preserve">The Servo Motor acts as the drill's tilt mechanism, controlled dynamically by sweeping the Joystick's X-axis. </w:t>
      </w:r>
    </w:p>
    <w:p w14:paraId="14491147" w14:textId="57CF1AB0" w:rsidR="004B6A8B" w:rsidRPr="004B6A8B" w:rsidRDefault="004B6A8B" w:rsidP="004B6A8B">
      <w:pPr>
        <w:pStyle w:val="ListParagraph"/>
        <w:numPr>
          <w:ilvl w:val="0"/>
          <w:numId w:val="2"/>
        </w:numPr>
        <w:rPr>
          <w:b/>
          <w:bCs/>
        </w:rPr>
      </w:pPr>
      <w:r w:rsidRPr="004B6A8B">
        <w:t>Throughout this operation, the OLED must function as a telemetry dashboard, dynamically displaying the real-time Depth (Stepper position), Tilt Angle (Servo position), and the current directional status ("Upwards</w:t>
      </w:r>
      <w:r w:rsidR="00082AB0" w:rsidRPr="004B6A8B">
        <w:t>”,</w:t>
      </w:r>
      <w:r w:rsidR="00082AB0">
        <w:t xml:space="preserve"> </w:t>
      </w:r>
      <w:r w:rsidRPr="004B6A8B">
        <w:t>"Downwards"</w:t>
      </w:r>
      <w:proofErr w:type="gramStart"/>
      <w:r w:rsidRPr="004B6A8B">
        <w:t>,</w:t>
      </w:r>
      <w:r w:rsidR="00082AB0">
        <w:t xml:space="preserve"> </w:t>
      </w:r>
      <w:r w:rsidRPr="004B6A8B">
        <w:t>”stationary</w:t>
      </w:r>
      <w:proofErr w:type="gramEnd"/>
      <w:r w:rsidRPr="004B6A8B">
        <w:t xml:space="preserve">”). </w:t>
      </w:r>
    </w:p>
    <w:p w14:paraId="232FBB49" w14:textId="77777777" w:rsidR="004B6A8B" w:rsidRDefault="004B6A8B" w:rsidP="004B6A8B">
      <w:r w:rsidRPr="004B6A8B">
        <w:rPr>
          <w:b/>
          <w:bCs/>
        </w:rPr>
        <w:t>Constraints:</w:t>
      </w:r>
      <w:r w:rsidRPr="004B6A8B">
        <w:t xml:space="preserve"> </w:t>
      </w:r>
    </w:p>
    <w:p w14:paraId="68B6F361" w14:textId="3995602D" w:rsidR="004B6A8B" w:rsidRPr="004B6A8B" w:rsidRDefault="004B6A8B" w:rsidP="004B6A8B">
      <w:pPr>
        <w:pStyle w:val="ListParagraph"/>
        <w:numPr>
          <w:ilvl w:val="0"/>
          <w:numId w:val="3"/>
        </w:numPr>
        <w:rPr>
          <w:b/>
          <w:bCs/>
        </w:rPr>
      </w:pPr>
      <w:r w:rsidRPr="004B6A8B">
        <w:t xml:space="preserve">The </w:t>
      </w:r>
      <w:r w:rsidR="00AC2E39" w:rsidRPr="004B6A8B">
        <w:t>delay (</w:t>
      </w:r>
      <w:r w:rsidRPr="004B6A8B">
        <w:t xml:space="preserve">) function is strictly prohibited. </w:t>
      </w:r>
    </w:p>
    <w:p w14:paraId="2BCE218D" w14:textId="576C16E3" w:rsidR="004B6A8B" w:rsidRPr="005F1E76" w:rsidRDefault="004B6A8B" w:rsidP="004B6A8B">
      <w:pPr>
        <w:pStyle w:val="ListParagraph"/>
        <w:numPr>
          <w:ilvl w:val="0"/>
          <w:numId w:val="3"/>
        </w:numPr>
        <w:rPr>
          <w:b/>
          <w:bCs/>
        </w:rPr>
      </w:pPr>
      <w:r w:rsidRPr="004B6A8B">
        <w:t>The "Select" and "Go Back" push buttons must use interrupts.</w:t>
      </w:r>
    </w:p>
    <w:p w14:paraId="612BCFE5" w14:textId="77777777" w:rsidR="005F1E76" w:rsidRDefault="005F1E76" w:rsidP="005F1E76">
      <w:pPr>
        <w:rPr>
          <w:b/>
          <w:bCs/>
        </w:rPr>
      </w:pPr>
    </w:p>
    <w:p w14:paraId="15B7A409" w14:textId="73AB7462" w:rsidR="005F1E76" w:rsidRPr="005F1E76" w:rsidRDefault="005F1E76" w:rsidP="005F1E76">
      <w:pPr>
        <w:pStyle w:val="Heading1"/>
      </w:pPr>
      <w:r>
        <w:t>Circuit:</w:t>
      </w:r>
    </w:p>
    <w:p w14:paraId="238C84BF" w14:textId="21DEA6E6" w:rsidR="00DC59F0" w:rsidRPr="005F1E76" w:rsidRDefault="006E46D5" w:rsidP="005F1E76">
      <w:pPr>
        <w:jc w:val="center"/>
        <w:rPr>
          <w:b/>
          <w:bCs/>
        </w:rPr>
      </w:pPr>
      <w:r w:rsidRPr="006E46D5">
        <w:rPr>
          <w:b/>
          <w:bCs/>
          <w:noProof/>
        </w:rPr>
        <w:drawing>
          <wp:inline distT="0" distB="0" distL="0" distR="0" wp14:anchorId="75B5949A" wp14:editId="0047AF64">
            <wp:extent cx="5731510" cy="3205480"/>
            <wp:effectExtent l="0" t="0" r="2540" b="0"/>
            <wp:docPr id="155754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48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8299" w14:textId="6B36A86A" w:rsidR="00B92A29" w:rsidRPr="00B92A29" w:rsidRDefault="00DC59F0" w:rsidP="00EE2D1C">
      <w:pPr>
        <w:pStyle w:val="Heading1"/>
      </w:pPr>
      <w:r>
        <w:lastRenderedPageBreak/>
        <w:t>Interfacing:</w:t>
      </w:r>
    </w:p>
    <w:p w14:paraId="20B15CB1" w14:textId="77777777" w:rsidR="00DC59F0" w:rsidRDefault="00DC59F0" w:rsidP="00DC59F0">
      <w:pPr>
        <w:pStyle w:val="Heading2"/>
      </w:pPr>
      <w:r>
        <w:t>Joystick:</w:t>
      </w:r>
    </w:p>
    <w:p w14:paraId="405B7703" w14:textId="77777777" w:rsidR="00DC59F0" w:rsidRDefault="00DC59F0" w:rsidP="00DC59F0">
      <w:r>
        <w:t xml:space="preserve">Source: </w:t>
      </w:r>
      <w:hyperlink r:id="rId6" w:history="1">
        <w:r w:rsidRPr="003913C6">
          <w:rPr>
            <w:rStyle w:val="Hyperlink"/>
          </w:rPr>
          <w:t>https://docs.wokwi.com/parts/wokwi-analog-joystick</w:t>
        </w:r>
      </w:hyperlink>
      <w:r>
        <w:t xml:space="preserve"> </w:t>
      </w:r>
    </w:p>
    <w:tbl>
      <w:tblPr>
        <w:tblStyle w:val="GridTable4-Accent4"/>
        <w:tblpPr w:leftFromText="180" w:rightFromText="180" w:vertAnchor="text" w:horzAnchor="margin" w:tblpXSpec="center" w:tblpYSpec="center"/>
        <w:tblW w:w="4106" w:type="dxa"/>
        <w:tblLook w:val="04A0" w:firstRow="1" w:lastRow="0" w:firstColumn="1" w:lastColumn="0" w:noHBand="0" w:noVBand="1"/>
      </w:tblPr>
      <w:tblGrid>
        <w:gridCol w:w="846"/>
        <w:gridCol w:w="3260"/>
      </w:tblGrid>
      <w:tr w:rsidR="00DC59F0" w:rsidRPr="004B6A8B" w14:paraId="017D3153" w14:textId="77777777" w:rsidTr="00DC5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562AFAB" w14:textId="77777777" w:rsidR="00DC59F0" w:rsidRPr="004B6A8B" w:rsidRDefault="00DC59F0" w:rsidP="00DC59F0">
            <w:pPr>
              <w:spacing w:after="240"/>
              <w:jc w:val="center"/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3260" w:type="dxa"/>
            <w:hideMark/>
          </w:tcPr>
          <w:p w14:paraId="25F9F6C9" w14:textId="77777777" w:rsidR="00DC59F0" w:rsidRPr="004B6A8B" w:rsidRDefault="00DC59F0" w:rsidP="00DC59F0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DC59F0" w:rsidRPr="004B6A8B" w14:paraId="3C76E3C7" w14:textId="77777777" w:rsidTr="00DC5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AD9E863" w14:textId="77777777" w:rsidR="00DC59F0" w:rsidRPr="004B6A8B" w:rsidRDefault="00DC59F0" w:rsidP="00DC59F0">
            <w:pPr>
              <w:spacing w:after="240"/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VCC</w:t>
            </w:r>
          </w:p>
        </w:tc>
        <w:tc>
          <w:tcPr>
            <w:tcW w:w="3260" w:type="dxa"/>
            <w:hideMark/>
          </w:tcPr>
          <w:p w14:paraId="54B4F063" w14:textId="77777777" w:rsidR="00DC59F0" w:rsidRPr="004B6A8B" w:rsidRDefault="00DC59F0" w:rsidP="00DC59F0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Positive power supply</w:t>
            </w:r>
          </w:p>
        </w:tc>
      </w:tr>
      <w:tr w:rsidR="00DC59F0" w:rsidRPr="004B6A8B" w14:paraId="30EF255F" w14:textId="77777777" w:rsidTr="00DC59F0">
        <w:trPr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80D0CA8" w14:textId="77777777" w:rsidR="00DC59F0" w:rsidRPr="004B6A8B" w:rsidRDefault="00DC59F0" w:rsidP="00DC59F0">
            <w:pPr>
              <w:spacing w:after="240"/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VERT</w:t>
            </w:r>
          </w:p>
        </w:tc>
        <w:tc>
          <w:tcPr>
            <w:tcW w:w="3260" w:type="dxa"/>
            <w:hideMark/>
          </w:tcPr>
          <w:p w14:paraId="67AB47D2" w14:textId="77777777" w:rsidR="00DC59F0" w:rsidRPr="004B6A8B" w:rsidRDefault="00DC59F0" w:rsidP="00DC59F0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Vertical axis output (</w:t>
            </w:r>
            <w:proofErr w:type="spellStart"/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analog</w:t>
            </w:r>
            <w:proofErr w:type="spellEnd"/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</w:tr>
      <w:tr w:rsidR="00DC59F0" w:rsidRPr="004B6A8B" w14:paraId="12980B8D" w14:textId="77777777" w:rsidTr="00DC5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1797E6F" w14:textId="77777777" w:rsidR="00DC59F0" w:rsidRPr="004B6A8B" w:rsidRDefault="00DC59F0" w:rsidP="00DC59F0">
            <w:pPr>
              <w:spacing w:after="240"/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HORZ</w:t>
            </w:r>
          </w:p>
        </w:tc>
        <w:tc>
          <w:tcPr>
            <w:tcW w:w="3260" w:type="dxa"/>
            <w:hideMark/>
          </w:tcPr>
          <w:p w14:paraId="0CF448C3" w14:textId="77777777" w:rsidR="00DC59F0" w:rsidRPr="004B6A8B" w:rsidRDefault="00DC59F0" w:rsidP="00DC59F0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Horizontal axis output (</w:t>
            </w:r>
            <w:proofErr w:type="spellStart"/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analog</w:t>
            </w:r>
            <w:proofErr w:type="spellEnd"/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</w:tr>
      <w:tr w:rsidR="00DC59F0" w:rsidRPr="004B6A8B" w14:paraId="0BE74176" w14:textId="77777777" w:rsidTr="00DC59F0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DFFE83A" w14:textId="77777777" w:rsidR="00DC59F0" w:rsidRPr="004B6A8B" w:rsidRDefault="00DC59F0" w:rsidP="00DC59F0">
            <w:pPr>
              <w:spacing w:after="240"/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SEL</w:t>
            </w:r>
          </w:p>
        </w:tc>
        <w:tc>
          <w:tcPr>
            <w:tcW w:w="3260" w:type="dxa"/>
            <w:hideMark/>
          </w:tcPr>
          <w:p w14:paraId="0D7CE844" w14:textId="77777777" w:rsidR="00DC59F0" w:rsidRPr="004B6A8B" w:rsidRDefault="00DC59F0" w:rsidP="00DC59F0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Push button</w:t>
            </w:r>
          </w:p>
        </w:tc>
      </w:tr>
      <w:tr w:rsidR="00DC59F0" w:rsidRPr="004B6A8B" w14:paraId="66C80215" w14:textId="77777777" w:rsidTr="00DC5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1C70DA8" w14:textId="77777777" w:rsidR="00DC59F0" w:rsidRPr="004B6A8B" w:rsidRDefault="00DC59F0" w:rsidP="00DC59F0">
            <w:pPr>
              <w:spacing w:after="240"/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GND</w:t>
            </w:r>
          </w:p>
        </w:tc>
        <w:tc>
          <w:tcPr>
            <w:tcW w:w="3260" w:type="dxa"/>
            <w:hideMark/>
          </w:tcPr>
          <w:p w14:paraId="0C63ABF1" w14:textId="77777777" w:rsidR="00DC59F0" w:rsidRPr="004B6A8B" w:rsidRDefault="00DC59F0" w:rsidP="00DC59F0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B6A8B">
              <w:rPr>
                <w:rFonts w:ascii="Segoe UI" w:eastAsia="Times New Roman" w:hAnsi="Segoe UI" w:cs="Segoe UI"/>
                <w:color w:val="1C1E21"/>
                <w:kern w:val="0"/>
                <w:sz w:val="22"/>
                <w:szCs w:val="22"/>
                <w:lang w:eastAsia="en-IN"/>
                <w14:ligatures w14:val="none"/>
              </w:rPr>
              <w:t>Ground</w:t>
            </w:r>
          </w:p>
        </w:tc>
      </w:tr>
    </w:tbl>
    <w:tbl>
      <w:tblPr>
        <w:tblStyle w:val="GridTable4-Accent4"/>
        <w:tblpPr w:leftFromText="180" w:rightFromText="180" w:vertAnchor="text" w:horzAnchor="page" w:tblpX="8140" w:tblpYSpec="center"/>
        <w:tblW w:w="3609" w:type="dxa"/>
        <w:tblLook w:val="04A0" w:firstRow="1" w:lastRow="0" w:firstColumn="1" w:lastColumn="0" w:noHBand="0" w:noVBand="1"/>
      </w:tblPr>
      <w:tblGrid>
        <w:gridCol w:w="1826"/>
        <w:gridCol w:w="939"/>
        <w:gridCol w:w="844"/>
      </w:tblGrid>
      <w:tr w:rsidR="00DC59F0" w:rsidRPr="00DC59F0" w14:paraId="2A8250D4" w14:textId="77777777" w:rsidTr="00DC5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2B693" w14:textId="77777777" w:rsidR="00DC59F0" w:rsidRPr="00DC59F0" w:rsidRDefault="00DC59F0" w:rsidP="00DC59F0">
            <w:pPr>
              <w:spacing w:after="160" w:line="278" w:lineRule="auto"/>
              <w:rPr>
                <w:color w:val="000000" w:themeColor="text1"/>
              </w:rPr>
            </w:pPr>
            <w:r w:rsidRPr="00DC59F0">
              <w:rPr>
                <w:color w:val="000000" w:themeColor="text1"/>
              </w:rPr>
              <w:t>Position</w:t>
            </w:r>
          </w:p>
        </w:tc>
        <w:tc>
          <w:tcPr>
            <w:tcW w:w="0" w:type="auto"/>
            <w:hideMark/>
          </w:tcPr>
          <w:p w14:paraId="16F2CDB7" w14:textId="77777777" w:rsidR="00DC59F0" w:rsidRPr="00DC59F0" w:rsidRDefault="00DC59F0" w:rsidP="00DC59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59F0">
              <w:rPr>
                <w:color w:val="000000" w:themeColor="text1"/>
              </w:rPr>
              <w:t>HORZ</w:t>
            </w:r>
          </w:p>
        </w:tc>
        <w:tc>
          <w:tcPr>
            <w:tcW w:w="0" w:type="auto"/>
            <w:hideMark/>
          </w:tcPr>
          <w:p w14:paraId="7BCAB4AD" w14:textId="77777777" w:rsidR="00DC59F0" w:rsidRPr="00DC59F0" w:rsidRDefault="00DC59F0" w:rsidP="00DC59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59F0">
              <w:rPr>
                <w:color w:val="000000" w:themeColor="text1"/>
              </w:rPr>
              <w:t>VERT</w:t>
            </w:r>
          </w:p>
        </w:tc>
      </w:tr>
      <w:tr w:rsidR="00DC59F0" w:rsidRPr="00DC59F0" w14:paraId="0F922F35" w14:textId="77777777" w:rsidTr="00DC5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391C8" w14:textId="77777777" w:rsidR="00DC59F0" w:rsidRPr="00DC59F0" w:rsidRDefault="00DC59F0" w:rsidP="00DC59F0">
            <w:pPr>
              <w:spacing w:after="160" w:line="278" w:lineRule="auto"/>
            </w:pPr>
            <w:r w:rsidRPr="00DC59F0">
              <w:t>Top-Left</w:t>
            </w:r>
          </w:p>
        </w:tc>
        <w:tc>
          <w:tcPr>
            <w:tcW w:w="0" w:type="auto"/>
            <w:hideMark/>
          </w:tcPr>
          <w:p w14:paraId="5ADC8B68" w14:textId="77777777" w:rsidR="00DC59F0" w:rsidRPr="00DC59F0" w:rsidRDefault="00DC59F0" w:rsidP="00DC59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F0">
              <w:t>1023</w:t>
            </w:r>
          </w:p>
        </w:tc>
        <w:tc>
          <w:tcPr>
            <w:tcW w:w="0" w:type="auto"/>
            <w:hideMark/>
          </w:tcPr>
          <w:p w14:paraId="59DD083F" w14:textId="77777777" w:rsidR="00DC59F0" w:rsidRPr="00DC59F0" w:rsidRDefault="00DC59F0" w:rsidP="00DC59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F0">
              <w:t>1023</w:t>
            </w:r>
          </w:p>
        </w:tc>
      </w:tr>
      <w:tr w:rsidR="00DC59F0" w:rsidRPr="00DC59F0" w14:paraId="15D6C3F3" w14:textId="77777777" w:rsidTr="00DC59F0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9C151" w14:textId="77777777" w:rsidR="00DC59F0" w:rsidRPr="00DC59F0" w:rsidRDefault="00DC59F0" w:rsidP="00DC59F0">
            <w:pPr>
              <w:spacing w:after="160" w:line="278" w:lineRule="auto"/>
            </w:pPr>
            <w:r w:rsidRPr="00DC59F0">
              <w:t>Top</w:t>
            </w:r>
          </w:p>
        </w:tc>
        <w:tc>
          <w:tcPr>
            <w:tcW w:w="0" w:type="auto"/>
            <w:hideMark/>
          </w:tcPr>
          <w:p w14:paraId="3AEA420D" w14:textId="77777777" w:rsidR="00DC59F0" w:rsidRPr="00DC59F0" w:rsidRDefault="00DC59F0" w:rsidP="00DC59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F0">
              <w:t>512</w:t>
            </w:r>
          </w:p>
        </w:tc>
        <w:tc>
          <w:tcPr>
            <w:tcW w:w="0" w:type="auto"/>
            <w:hideMark/>
          </w:tcPr>
          <w:p w14:paraId="47F4CFDA" w14:textId="77777777" w:rsidR="00DC59F0" w:rsidRPr="00DC59F0" w:rsidRDefault="00DC59F0" w:rsidP="00DC59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F0">
              <w:t>1023</w:t>
            </w:r>
          </w:p>
        </w:tc>
      </w:tr>
      <w:tr w:rsidR="00DC59F0" w:rsidRPr="00DC59F0" w14:paraId="5431F0CA" w14:textId="77777777" w:rsidTr="00DC5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80E60" w14:textId="77777777" w:rsidR="00DC59F0" w:rsidRPr="00DC59F0" w:rsidRDefault="00DC59F0" w:rsidP="00DC59F0">
            <w:pPr>
              <w:spacing w:after="160" w:line="278" w:lineRule="auto"/>
            </w:pPr>
            <w:r w:rsidRPr="00DC59F0">
              <w:t>Top-Right</w:t>
            </w:r>
          </w:p>
        </w:tc>
        <w:tc>
          <w:tcPr>
            <w:tcW w:w="0" w:type="auto"/>
            <w:hideMark/>
          </w:tcPr>
          <w:p w14:paraId="7ABC758D" w14:textId="77777777" w:rsidR="00DC59F0" w:rsidRPr="00DC59F0" w:rsidRDefault="00DC59F0" w:rsidP="00DC59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F0">
              <w:t>0</w:t>
            </w:r>
          </w:p>
        </w:tc>
        <w:tc>
          <w:tcPr>
            <w:tcW w:w="0" w:type="auto"/>
            <w:hideMark/>
          </w:tcPr>
          <w:p w14:paraId="2AF6AC04" w14:textId="77777777" w:rsidR="00DC59F0" w:rsidRPr="00DC59F0" w:rsidRDefault="00DC59F0" w:rsidP="00DC59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F0">
              <w:t>1023</w:t>
            </w:r>
          </w:p>
        </w:tc>
      </w:tr>
      <w:tr w:rsidR="00DC59F0" w:rsidRPr="00DC59F0" w14:paraId="0FD0AB50" w14:textId="77777777" w:rsidTr="00DC59F0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F5F56" w14:textId="77777777" w:rsidR="00DC59F0" w:rsidRPr="00DC59F0" w:rsidRDefault="00DC59F0" w:rsidP="00DC59F0">
            <w:pPr>
              <w:spacing w:after="160" w:line="278" w:lineRule="auto"/>
            </w:pPr>
            <w:r w:rsidRPr="00DC59F0">
              <w:t>Left</w:t>
            </w:r>
          </w:p>
        </w:tc>
        <w:tc>
          <w:tcPr>
            <w:tcW w:w="0" w:type="auto"/>
            <w:hideMark/>
          </w:tcPr>
          <w:p w14:paraId="6C291392" w14:textId="77777777" w:rsidR="00DC59F0" w:rsidRPr="00DC59F0" w:rsidRDefault="00DC59F0" w:rsidP="00DC59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F0">
              <w:t>1023</w:t>
            </w:r>
          </w:p>
        </w:tc>
        <w:tc>
          <w:tcPr>
            <w:tcW w:w="0" w:type="auto"/>
            <w:hideMark/>
          </w:tcPr>
          <w:p w14:paraId="7EE0C41E" w14:textId="77777777" w:rsidR="00DC59F0" w:rsidRPr="00DC59F0" w:rsidRDefault="00DC59F0" w:rsidP="00DC59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F0">
              <w:t>512</w:t>
            </w:r>
          </w:p>
        </w:tc>
      </w:tr>
      <w:tr w:rsidR="00DC59F0" w:rsidRPr="00DC59F0" w14:paraId="33FACEC1" w14:textId="77777777" w:rsidTr="00DC5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8CBA4" w14:textId="77777777" w:rsidR="00DC59F0" w:rsidRPr="00DC59F0" w:rsidRDefault="00DC59F0" w:rsidP="00DC59F0">
            <w:pPr>
              <w:spacing w:after="160" w:line="278" w:lineRule="auto"/>
            </w:pPr>
            <w:r w:rsidRPr="00DC59F0">
              <w:t>Centre</w:t>
            </w:r>
          </w:p>
        </w:tc>
        <w:tc>
          <w:tcPr>
            <w:tcW w:w="0" w:type="auto"/>
            <w:hideMark/>
          </w:tcPr>
          <w:p w14:paraId="2AB93988" w14:textId="77777777" w:rsidR="00DC59F0" w:rsidRPr="00DC59F0" w:rsidRDefault="00DC59F0" w:rsidP="00DC59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F0">
              <w:t>512</w:t>
            </w:r>
          </w:p>
        </w:tc>
        <w:tc>
          <w:tcPr>
            <w:tcW w:w="0" w:type="auto"/>
            <w:hideMark/>
          </w:tcPr>
          <w:p w14:paraId="1EE0DFEA" w14:textId="77777777" w:rsidR="00DC59F0" w:rsidRPr="00DC59F0" w:rsidRDefault="00DC59F0" w:rsidP="00DC59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F0">
              <w:t>512</w:t>
            </w:r>
          </w:p>
        </w:tc>
      </w:tr>
      <w:tr w:rsidR="00DC59F0" w:rsidRPr="00DC59F0" w14:paraId="46C5A9BA" w14:textId="77777777" w:rsidTr="00DC59F0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A852D" w14:textId="77777777" w:rsidR="00DC59F0" w:rsidRPr="00DC59F0" w:rsidRDefault="00DC59F0" w:rsidP="00DC59F0">
            <w:pPr>
              <w:spacing w:after="160" w:line="278" w:lineRule="auto"/>
            </w:pPr>
            <w:r w:rsidRPr="00DC59F0">
              <w:t>Right</w:t>
            </w:r>
          </w:p>
        </w:tc>
        <w:tc>
          <w:tcPr>
            <w:tcW w:w="0" w:type="auto"/>
            <w:hideMark/>
          </w:tcPr>
          <w:p w14:paraId="5533D8A0" w14:textId="77777777" w:rsidR="00DC59F0" w:rsidRPr="00DC59F0" w:rsidRDefault="00DC59F0" w:rsidP="00DC59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F0">
              <w:t>0</w:t>
            </w:r>
          </w:p>
        </w:tc>
        <w:tc>
          <w:tcPr>
            <w:tcW w:w="0" w:type="auto"/>
            <w:hideMark/>
          </w:tcPr>
          <w:p w14:paraId="410A64B1" w14:textId="77777777" w:rsidR="00DC59F0" w:rsidRPr="00DC59F0" w:rsidRDefault="00DC59F0" w:rsidP="00DC59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F0">
              <w:t>512</w:t>
            </w:r>
          </w:p>
        </w:tc>
      </w:tr>
      <w:tr w:rsidR="00DC59F0" w:rsidRPr="00DC59F0" w14:paraId="5061EBCC" w14:textId="77777777" w:rsidTr="00DC5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D0CBA" w14:textId="77777777" w:rsidR="00DC59F0" w:rsidRPr="00DC59F0" w:rsidRDefault="00DC59F0" w:rsidP="00DC59F0">
            <w:pPr>
              <w:spacing w:after="160" w:line="278" w:lineRule="auto"/>
            </w:pPr>
            <w:r w:rsidRPr="00DC59F0">
              <w:t>Bottom-Left</w:t>
            </w:r>
          </w:p>
        </w:tc>
        <w:tc>
          <w:tcPr>
            <w:tcW w:w="0" w:type="auto"/>
            <w:hideMark/>
          </w:tcPr>
          <w:p w14:paraId="17AE1257" w14:textId="77777777" w:rsidR="00DC59F0" w:rsidRPr="00DC59F0" w:rsidRDefault="00DC59F0" w:rsidP="00DC59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F0">
              <w:t>1023</w:t>
            </w:r>
          </w:p>
        </w:tc>
        <w:tc>
          <w:tcPr>
            <w:tcW w:w="0" w:type="auto"/>
            <w:hideMark/>
          </w:tcPr>
          <w:p w14:paraId="0C02541F" w14:textId="77777777" w:rsidR="00DC59F0" w:rsidRPr="00DC59F0" w:rsidRDefault="00DC59F0" w:rsidP="00DC59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F0">
              <w:t>0</w:t>
            </w:r>
          </w:p>
        </w:tc>
      </w:tr>
      <w:tr w:rsidR="00DC59F0" w:rsidRPr="00DC59F0" w14:paraId="0272A92C" w14:textId="77777777" w:rsidTr="00DC59F0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FD656" w14:textId="77777777" w:rsidR="00DC59F0" w:rsidRPr="00DC59F0" w:rsidRDefault="00DC59F0" w:rsidP="00DC59F0">
            <w:pPr>
              <w:spacing w:after="160" w:line="278" w:lineRule="auto"/>
            </w:pPr>
            <w:r w:rsidRPr="00DC59F0">
              <w:t>Bottom</w:t>
            </w:r>
          </w:p>
        </w:tc>
        <w:tc>
          <w:tcPr>
            <w:tcW w:w="0" w:type="auto"/>
            <w:hideMark/>
          </w:tcPr>
          <w:p w14:paraId="29EE8A4B" w14:textId="77777777" w:rsidR="00DC59F0" w:rsidRPr="00DC59F0" w:rsidRDefault="00DC59F0" w:rsidP="00DC59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F0">
              <w:t>512</w:t>
            </w:r>
          </w:p>
        </w:tc>
        <w:tc>
          <w:tcPr>
            <w:tcW w:w="0" w:type="auto"/>
            <w:hideMark/>
          </w:tcPr>
          <w:p w14:paraId="3F3C2C0C" w14:textId="77777777" w:rsidR="00DC59F0" w:rsidRPr="00DC59F0" w:rsidRDefault="00DC59F0" w:rsidP="00DC59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59F0">
              <w:t>0</w:t>
            </w:r>
          </w:p>
        </w:tc>
      </w:tr>
      <w:tr w:rsidR="00DC59F0" w:rsidRPr="00DC59F0" w14:paraId="52ED9916" w14:textId="77777777" w:rsidTr="00DC5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0A42D" w14:textId="77777777" w:rsidR="00DC59F0" w:rsidRPr="00DC59F0" w:rsidRDefault="00DC59F0" w:rsidP="00DC59F0">
            <w:pPr>
              <w:spacing w:after="160" w:line="278" w:lineRule="auto"/>
            </w:pPr>
            <w:r w:rsidRPr="00DC59F0">
              <w:t>Bottom-Right</w:t>
            </w:r>
          </w:p>
        </w:tc>
        <w:tc>
          <w:tcPr>
            <w:tcW w:w="0" w:type="auto"/>
            <w:hideMark/>
          </w:tcPr>
          <w:p w14:paraId="763705BF" w14:textId="77777777" w:rsidR="00DC59F0" w:rsidRPr="00DC59F0" w:rsidRDefault="00DC59F0" w:rsidP="00DC59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F0">
              <w:t>0</w:t>
            </w:r>
          </w:p>
        </w:tc>
        <w:tc>
          <w:tcPr>
            <w:tcW w:w="0" w:type="auto"/>
            <w:hideMark/>
          </w:tcPr>
          <w:p w14:paraId="37E47873" w14:textId="77777777" w:rsidR="00DC59F0" w:rsidRPr="00DC59F0" w:rsidRDefault="00DC59F0" w:rsidP="00DC59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59F0">
              <w:t>0</w:t>
            </w:r>
          </w:p>
        </w:tc>
      </w:tr>
    </w:tbl>
    <w:p w14:paraId="0FF18F80" w14:textId="77777777" w:rsidR="00DC59F0" w:rsidRDefault="00DC59F0" w:rsidP="00DC59F0">
      <w:r w:rsidRPr="004B6A8B">
        <w:rPr>
          <w:noProof/>
        </w:rPr>
        <w:drawing>
          <wp:inline distT="0" distB="0" distL="0" distR="0" wp14:anchorId="411ADA12" wp14:editId="3E2CC3B3">
            <wp:extent cx="1159042" cy="1392460"/>
            <wp:effectExtent l="0" t="0" r="3175" b="0"/>
            <wp:docPr id="30702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24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5026" cy="139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3281" w14:textId="77777777" w:rsidR="00DC59F0" w:rsidRDefault="00DC59F0" w:rsidP="004B6A8B"/>
    <w:p w14:paraId="0A702A78" w14:textId="77777777" w:rsidR="00141509" w:rsidRDefault="00141509" w:rsidP="00DE0EF4"/>
    <w:p w14:paraId="06B7F8A0" w14:textId="4216F732" w:rsidR="004B49E3" w:rsidRDefault="00D40E47" w:rsidP="00DE0EF4">
      <w:pPr>
        <w:pStyle w:val="ListParagraph"/>
        <w:numPr>
          <w:ilvl w:val="0"/>
          <w:numId w:val="10"/>
        </w:numPr>
      </w:pPr>
      <w:r>
        <w:t xml:space="preserve">Instead of taking input values at the boundary like </w:t>
      </w:r>
      <w:r w:rsidR="00C71814">
        <w:t xml:space="preserve">1023 and 0 I took a range so </w:t>
      </w:r>
      <w:proofErr w:type="spellStart"/>
      <w:r w:rsidR="00C71814">
        <w:t>itll</w:t>
      </w:r>
      <w:proofErr w:type="spellEnd"/>
      <w:r w:rsidR="00C71814">
        <w:t xml:space="preserve"> be smoother &gt;1000</w:t>
      </w:r>
      <w:r w:rsidR="00C71814">
        <w:br/>
        <w:t>and &lt;100</w:t>
      </w:r>
      <w:r w:rsidR="00354594">
        <w:t>.</w:t>
      </w:r>
    </w:p>
    <w:p w14:paraId="5D868B93" w14:textId="7E185B75" w:rsidR="00141509" w:rsidRDefault="00141509" w:rsidP="00354594">
      <w:pPr>
        <w:pStyle w:val="ListParagraph"/>
        <w:numPr>
          <w:ilvl w:val="0"/>
          <w:numId w:val="10"/>
        </w:numPr>
      </w:pPr>
      <w:r>
        <w:t xml:space="preserve">I’m using the button on the Joystick as my Select </w:t>
      </w:r>
      <w:proofErr w:type="spellStart"/>
      <w:r>
        <w:t>botton</w:t>
      </w:r>
      <w:proofErr w:type="spellEnd"/>
      <w:r>
        <w:t xml:space="preserve"> and another button for back.</w:t>
      </w:r>
    </w:p>
    <w:p w14:paraId="283AF1B0" w14:textId="77777777" w:rsidR="00B92A29" w:rsidRDefault="00B92A29" w:rsidP="00B92A29"/>
    <w:p w14:paraId="29A590D1" w14:textId="541857CE" w:rsidR="00D17DD0" w:rsidRDefault="00D17DD0" w:rsidP="00D17DD0">
      <w:pPr>
        <w:pStyle w:val="Heading2"/>
      </w:pPr>
      <w:r>
        <w:t>OLED - Display:</w:t>
      </w:r>
    </w:p>
    <w:p w14:paraId="2A1E3607" w14:textId="77777777" w:rsidR="00D17DD0" w:rsidRDefault="00D17DD0" w:rsidP="00141509">
      <w:r>
        <w:t>Source:</w:t>
      </w:r>
      <w:hyperlink r:id="rId8" w:history="1">
        <w:r w:rsidRPr="002951F8">
          <w:rPr>
            <w:rStyle w:val="Hyperlink"/>
          </w:rPr>
          <w:t>https://github.com/mcdominik/source/blob/main/arduino/oled_tutorial/oled_text_example.ino</w:t>
        </w:r>
      </w:hyperlink>
    </w:p>
    <w:p w14:paraId="3254107D" w14:textId="42ACCEDF" w:rsidR="00DE0EF4" w:rsidRDefault="00D17DD0" w:rsidP="00141509">
      <w:r w:rsidRPr="00D17DD0">
        <w:rPr>
          <w:noProof/>
        </w:rPr>
        <w:drawing>
          <wp:inline distT="0" distB="0" distL="0" distR="0" wp14:anchorId="6ED8C737" wp14:editId="0D5F7CF9">
            <wp:extent cx="1987617" cy="1606654"/>
            <wp:effectExtent l="0" t="0" r="0" b="0"/>
            <wp:docPr id="212291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16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006" cy="16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8B8F" w14:textId="000346A7" w:rsidR="00141509" w:rsidRDefault="00D17DD0" w:rsidP="00D17DD0">
      <w:pPr>
        <w:pStyle w:val="ListParagraph"/>
        <w:numPr>
          <w:ilvl w:val="0"/>
          <w:numId w:val="7"/>
        </w:numPr>
      </w:pPr>
      <w:r>
        <w:t>It uses I2C Protocol</w:t>
      </w:r>
    </w:p>
    <w:p w14:paraId="4AE109DB" w14:textId="79C402A7" w:rsidR="00D17DD0" w:rsidRDefault="00BA74E6" w:rsidP="00D17DD0">
      <w:pPr>
        <w:pStyle w:val="ListParagraph"/>
        <w:numPr>
          <w:ilvl w:val="0"/>
          <w:numId w:val="7"/>
        </w:numPr>
      </w:pPr>
      <w:r>
        <w:t>I have wo</w:t>
      </w:r>
      <w:r w:rsidR="00B92A29">
        <w:t xml:space="preserve">rked with an LCD screen before this is </w:t>
      </w:r>
      <w:proofErr w:type="gramStart"/>
      <w:r w:rsidR="00B92A29">
        <w:t>similar to</w:t>
      </w:r>
      <w:proofErr w:type="gramEnd"/>
      <w:r w:rsidR="00B92A29">
        <w:t xml:space="preserve"> it</w:t>
      </w:r>
    </w:p>
    <w:p w14:paraId="685AFBCB" w14:textId="77777777" w:rsidR="00DE0EF4" w:rsidRDefault="00DE0EF4" w:rsidP="00DE0EF4"/>
    <w:p w14:paraId="1B9A7718" w14:textId="77777777" w:rsidR="00EE2D1C" w:rsidRDefault="00EE2D1C" w:rsidP="00DE0EF4"/>
    <w:p w14:paraId="010002E0" w14:textId="097EFD50" w:rsidR="00F11EF9" w:rsidRDefault="00F11EF9" w:rsidP="00F11EF9">
      <w:pPr>
        <w:pStyle w:val="Heading2"/>
      </w:pPr>
      <w:r>
        <w:lastRenderedPageBreak/>
        <w:t>Stepper Motor:</w:t>
      </w:r>
    </w:p>
    <w:p w14:paraId="626B5C99" w14:textId="2EE65FA7" w:rsidR="00F11EF9" w:rsidRDefault="00F11EF9" w:rsidP="00F11EF9">
      <w:r>
        <w:t>Source:</w:t>
      </w:r>
      <w:r w:rsidRPr="00F11EF9">
        <w:t xml:space="preserve"> </w:t>
      </w:r>
      <w:hyperlink r:id="rId10" w:history="1">
        <w:r w:rsidR="00FA599A" w:rsidRPr="002951F8">
          <w:rPr>
            <w:rStyle w:val="Hyperlink"/>
          </w:rPr>
          <w:t>https://docs.wokwi.com/parts/wokwi-a4988</w:t>
        </w:r>
      </w:hyperlink>
      <w:r w:rsidR="00FA599A">
        <w:t xml:space="preserve"> </w:t>
      </w:r>
    </w:p>
    <w:p w14:paraId="33C254E6" w14:textId="2F9F3DAC" w:rsidR="00FA599A" w:rsidRDefault="00FA599A" w:rsidP="00FA599A">
      <w:pPr>
        <w:jc w:val="center"/>
      </w:pPr>
      <w:r w:rsidRPr="00FA599A">
        <w:rPr>
          <w:noProof/>
        </w:rPr>
        <w:drawing>
          <wp:inline distT="0" distB="0" distL="0" distR="0" wp14:anchorId="45D7B540" wp14:editId="33CAA378">
            <wp:extent cx="1695116" cy="1721295"/>
            <wp:effectExtent l="0" t="0" r="635" b="0"/>
            <wp:docPr id="93776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68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7565" cy="174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99A">
        <w:rPr>
          <w:noProof/>
        </w:rPr>
        <w:drawing>
          <wp:inline distT="0" distB="0" distL="0" distR="0" wp14:anchorId="49BCEFB2" wp14:editId="4BB38611">
            <wp:extent cx="1728786" cy="1309249"/>
            <wp:effectExtent l="317" t="0" r="5398" b="5397"/>
            <wp:docPr id="66684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47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1457" cy="13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0ED8" w14:textId="19045812" w:rsidR="00FA599A" w:rsidRDefault="00FA599A" w:rsidP="00FA599A">
      <w:r>
        <w:t xml:space="preserve">I’m using the stepper motor with a stepper motor driver(A4988), as there is no battery in </w:t>
      </w:r>
      <w:proofErr w:type="spellStart"/>
      <w:r>
        <w:t>Wokwi</w:t>
      </w:r>
      <w:proofErr w:type="spellEnd"/>
      <w:r>
        <w:t xml:space="preserve"> and it simulates properly even if the voltage or current isn’t correct, I don’t need a battery to run the Stepper Motor.</w:t>
      </w:r>
      <w:r w:rsidR="00D937CA">
        <w:t xml:space="preserve"> But normally the battery is connected to the </w:t>
      </w:r>
      <w:r w:rsidR="000024A1">
        <w:t>motor</w:t>
      </w:r>
      <w:r w:rsidR="00D937CA">
        <w:t xml:space="preserve"> driver.</w:t>
      </w:r>
    </w:p>
    <w:tbl>
      <w:tblPr>
        <w:tblStyle w:val="GridTable5Dark-Accent4"/>
        <w:tblW w:w="0" w:type="auto"/>
        <w:jc w:val="center"/>
        <w:tblLook w:val="04A0" w:firstRow="1" w:lastRow="0" w:firstColumn="1" w:lastColumn="0" w:noHBand="0" w:noVBand="1"/>
      </w:tblPr>
      <w:tblGrid>
        <w:gridCol w:w="1085"/>
        <w:gridCol w:w="5360"/>
        <w:gridCol w:w="1182"/>
      </w:tblGrid>
      <w:tr w:rsidR="00FA599A" w:rsidRPr="00FA599A" w14:paraId="369328AF" w14:textId="77777777" w:rsidTr="00FA59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33E44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Name</w:t>
            </w:r>
          </w:p>
        </w:tc>
        <w:tc>
          <w:tcPr>
            <w:tcW w:w="0" w:type="auto"/>
            <w:hideMark/>
          </w:tcPr>
          <w:p w14:paraId="2378A526" w14:textId="77777777" w:rsidR="00FA599A" w:rsidRPr="00FA599A" w:rsidRDefault="00FA599A" w:rsidP="00FA599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599A">
              <w:t>Description</w:t>
            </w:r>
          </w:p>
        </w:tc>
        <w:tc>
          <w:tcPr>
            <w:tcW w:w="0" w:type="auto"/>
            <w:hideMark/>
          </w:tcPr>
          <w:p w14:paraId="666472C0" w14:textId="77777777" w:rsidR="00FA599A" w:rsidRPr="00FA599A" w:rsidRDefault="00FA599A" w:rsidP="00FA599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599A">
              <w:t>Default *</w:t>
            </w:r>
          </w:p>
        </w:tc>
      </w:tr>
      <w:tr w:rsidR="00FA599A" w:rsidRPr="00FA599A" w14:paraId="3C58061C" w14:textId="77777777" w:rsidTr="00FA5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CA1DB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ENABLE</w:t>
            </w:r>
          </w:p>
        </w:tc>
        <w:tc>
          <w:tcPr>
            <w:tcW w:w="0" w:type="auto"/>
            <w:hideMark/>
          </w:tcPr>
          <w:p w14:paraId="1C2A380F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99A">
              <w:t>Enable pin, active low (pulled down)</w:t>
            </w:r>
          </w:p>
        </w:tc>
        <w:tc>
          <w:tcPr>
            <w:tcW w:w="0" w:type="auto"/>
            <w:hideMark/>
          </w:tcPr>
          <w:p w14:paraId="1AB567B3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99A">
              <w:t>Low (0)</w:t>
            </w:r>
          </w:p>
        </w:tc>
      </w:tr>
      <w:tr w:rsidR="00FA599A" w:rsidRPr="00FA599A" w14:paraId="6DB2BA7C" w14:textId="77777777" w:rsidTr="00FA59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F2FF9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MS1</w:t>
            </w:r>
          </w:p>
        </w:tc>
        <w:tc>
          <w:tcPr>
            <w:tcW w:w="0" w:type="auto"/>
            <w:hideMark/>
          </w:tcPr>
          <w:p w14:paraId="4E102817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A599A">
              <w:t>Microstep</w:t>
            </w:r>
            <w:proofErr w:type="spellEnd"/>
            <w:r w:rsidRPr="00FA599A">
              <w:t xml:space="preserve"> select pin 1</w:t>
            </w:r>
          </w:p>
        </w:tc>
        <w:tc>
          <w:tcPr>
            <w:tcW w:w="0" w:type="auto"/>
            <w:hideMark/>
          </w:tcPr>
          <w:p w14:paraId="5CDEE2E1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99A">
              <w:t>Low (0)</w:t>
            </w:r>
          </w:p>
        </w:tc>
      </w:tr>
      <w:tr w:rsidR="00FA599A" w:rsidRPr="00FA599A" w14:paraId="440BA2CB" w14:textId="77777777" w:rsidTr="00FA5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924B3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MS2</w:t>
            </w:r>
          </w:p>
        </w:tc>
        <w:tc>
          <w:tcPr>
            <w:tcW w:w="0" w:type="auto"/>
            <w:hideMark/>
          </w:tcPr>
          <w:p w14:paraId="7FF1D864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A599A">
              <w:t>Microstep</w:t>
            </w:r>
            <w:proofErr w:type="spellEnd"/>
            <w:r w:rsidRPr="00FA599A">
              <w:t xml:space="preserve"> select pin 2</w:t>
            </w:r>
          </w:p>
        </w:tc>
        <w:tc>
          <w:tcPr>
            <w:tcW w:w="0" w:type="auto"/>
            <w:hideMark/>
          </w:tcPr>
          <w:p w14:paraId="7C076DC9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99A">
              <w:t>Low (0)</w:t>
            </w:r>
          </w:p>
        </w:tc>
      </w:tr>
      <w:tr w:rsidR="00FA599A" w:rsidRPr="00FA599A" w14:paraId="7C4058E6" w14:textId="77777777" w:rsidTr="00FA59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11972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MS3</w:t>
            </w:r>
          </w:p>
        </w:tc>
        <w:tc>
          <w:tcPr>
            <w:tcW w:w="0" w:type="auto"/>
            <w:hideMark/>
          </w:tcPr>
          <w:p w14:paraId="46E9D9C5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A599A">
              <w:t>Microstep</w:t>
            </w:r>
            <w:proofErr w:type="spellEnd"/>
            <w:r w:rsidRPr="00FA599A">
              <w:t xml:space="preserve"> select pin 3</w:t>
            </w:r>
          </w:p>
        </w:tc>
        <w:tc>
          <w:tcPr>
            <w:tcW w:w="0" w:type="auto"/>
            <w:hideMark/>
          </w:tcPr>
          <w:p w14:paraId="14542C9E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99A">
              <w:t>Low (0)</w:t>
            </w:r>
          </w:p>
        </w:tc>
      </w:tr>
      <w:tr w:rsidR="00FA599A" w:rsidRPr="00FA599A" w14:paraId="113814E9" w14:textId="77777777" w:rsidTr="00FA5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F75E7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RESET</w:t>
            </w:r>
          </w:p>
        </w:tc>
        <w:tc>
          <w:tcPr>
            <w:tcW w:w="0" w:type="auto"/>
            <w:hideMark/>
          </w:tcPr>
          <w:p w14:paraId="3F7AEC9E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99A">
              <w:t>Reset pin, active low (floating)</w:t>
            </w:r>
          </w:p>
        </w:tc>
        <w:tc>
          <w:tcPr>
            <w:tcW w:w="0" w:type="auto"/>
            <w:hideMark/>
          </w:tcPr>
          <w:p w14:paraId="69D45119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599A" w:rsidRPr="00FA599A" w14:paraId="3A9B5A2B" w14:textId="77777777" w:rsidTr="00FA59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6E68B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SLEEP</w:t>
            </w:r>
          </w:p>
        </w:tc>
        <w:tc>
          <w:tcPr>
            <w:tcW w:w="0" w:type="auto"/>
            <w:hideMark/>
          </w:tcPr>
          <w:p w14:paraId="6547294D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99A">
              <w:t>Sleep pin, active low (pulled up)</w:t>
            </w:r>
          </w:p>
        </w:tc>
        <w:tc>
          <w:tcPr>
            <w:tcW w:w="0" w:type="auto"/>
            <w:hideMark/>
          </w:tcPr>
          <w:p w14:paraId="760861C3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99A">
              <w:t>High (1)</w:t>
            </w:r>
          </w:p>
        </w:tc>
      </w:tr>
      <w:tr w:rsidR="00FA599A" w:rsidRPr="00FA599A" w14:paraId="3637355B" w14:textId="77777777" w:rsidTr="00FA5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F05D9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STEP</w:t>
            </w:r>
          </w:p>
        </w:tc>
        <w:tc>
          <w:tcPr>
            <w:tcW w:w="0" w:type="auto"/>
            <w:hideMark/>
          </w:tcPr>
          <w:p w14:paraId="2AF05B0E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99A">
              <w:t>Step input, connect to microcontroller</w:t>
            </w:r>
          </w:p>
        </w:tc>
        <w:tc>
          <w:tcPr>
            <w:tcW w:w="0" w:type="auto"/>
            <w:hideMark/>
          </w:tcPr>
          <w:p w14:paraId="61E2006D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599A" w:rsidRPr="00FA599A" w14:paraId="491A8F49" w14:textId="77777777" w:rsidTr="00FA59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6C324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DIR</w:t>
            </w:r>
          </w:p>
        </w:tc>
        <w:tc>
          <w:tcPr>
            <w:tcW w:w="0" w:type="auto"/>
            <w:hideMark/>
          </w:tcPr>
          <w:p w14:paraId="4179292D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99A">
              <w:t>Direction input: 0=counterclockwise, 1=clockwise</w:t>
            </w:r>
          </w:p>
        </w:tc>
        <w:tc>
          <w:tcPr>
            <w:tcW w:w="0" w:type="auto"/>
            <w:hideMark/>
          </w:tcPr>
          <w:p w14:paraId="602D68CE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599A" w:rsidRPr="00FA599A" w14:paraId="296103E4" w14:textId="77777777" w:rsidTr="00FA5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7C54E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GND</w:t>
            </w:r>
          </w:p>
        </w:tc>
        <w:tc>
          <w:tcPr>
            <w:tcW w:w="0" w:type="auto"/>
            <w:hideMark/>
          </w:tcPr>
          <w:p w14:paraId="2E58F663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99A">
              <w:t>Ground</w:t>
            </w:r>
          </w:p>
        </w:tc>
        <w:tc>
          <w:tcPr>
            <w:tcW w:w="0" w:type="auto"/>
            <w:hideMark/>
          </w:tcPr>
          <w:p w14:paraId="25F0FE85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599A" w:rsidRPr="00FA599A" w14:paraId="022FB3CE" w14:textId="77777777" w:rsidTr="00FA59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F17ED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VDD</w:t>
            </w:r>
          </w:p>
        </w:tc>
        <w:tc>
          <w:tcPr>
            <w:tcW w:w="0" w:type="auto"/>
            <w:hideMark/>
          </w:tcPr>
          <w:p w14:paraId="4EA58742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99A">
              <w:t>Logic power supply</w:t>
            </w:r>
          </w:p>
        </w:tc>
        <w:tc>
          <w:tcPr>
            <w:tcW w:w="0" w:type="auto"/>
            <w:hideMark/>
          </w:tcPr>
          <w:p w14:paraId="3F42D69A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599A" w:rsidRPr="00FA599A" w14:paraId="15ACC986" w14:textId="77777777" w:rsidTr="00FA5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1A1DA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1B</w:t>
            </w:r>
          </w:p>
        </w:tc>
        <w:tc>
          <w:tcPr>
            <w:tcW w:w="0" w:type="auto"/>
            <w:hideMark/>
          </w:tcPr>
          <w:p w14:paraId="6E7B14FE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99A">
              <w:t>Connect to motor's B-</w:t>
            </w:r>
          </w:p>
        </w:tc>
        <w:tc>
          <w:tcPr>
            <w:tcW w:w="0" w:type="auto"/>
            <w:hideMark/>
          </w:tcPr>
          <w:p w14:paraId="02E13B4E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599A" w:rsidRPr="00FA599A" w14:paraId="25C6C531" w14:textId="77777777" w:rsidTr="00FA59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BD746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1A</w:t>
            </w:r>
          </w:p>
        </w:tc>
        <w:tc>
          <w:tcPr>
            <w:tcW w:w="0" w:type="auto"/>
            <w:hideMark/>
          </w:tcPr>
          <w:p w14:paraId="613E6EBF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99A">
              <w:t>Connect to motor's B+</w:t>
            </w:r>
          </w:p>
        </w:tc>
        <w:tc>
          <w:tcPr>
            <w:tcW w:w="0" w:type="auto"/>
            <w:hideMark/>
          </w:tcPr>
          <w:p w14:paraId="332B78D1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599A" w:rsidRPr="00FA599A" w14:paraId="28CDF9BA" w14:textId="77777777" w:rsidTr="00FA5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7A56B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2A</w:t>
            </w:r>
          </w:p>
        </w:tc>
        <w:tc>
          <w:tcPr>
            <w:tcW w:w="0" w:type="auto"/>
            <w:hideMark/>
          </w:tcPr>
          <w:p w14:paraId="4FE1D1B0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99A">
              <w:t>Connect to motor's A+</w:t>
            </w:r>
          </w:p>
        </w:tc>
        <w:tc>
          <w:tcPr>
            <w:tcW w:w="0" w:type="auto"/>
            <w:hideMark/>
          </w:tcPr>
          <w:p w14:paraId="25362248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599A" w:rsidRPr="00FA599A" w14:paraId="7F425C4F" w14:textId="77777777" w:rsidTr="00FA59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218AF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2B</w:t>
            </w:r>
          </w:p>
        </w:tc>
        <w:tc>
          <w:tcPr>
            <w:tcW w:w="0" w:type="auto"/>
            <w:hideMark/>
          </w:tcPr>
          <w:p w14:paraId="62A9A952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99A">
              <w:t>Connect to motor's A-</w:t>
            </w:r>
          </w:p>
        </w:tc>
        <w:tc>
          <w:tcPr>
            <w:tcW w:w="0" w:type="auto"/>
            <w:hideMark/>
          </w:tcPr>
          <w:p w14:paraId="21D18E07" w14:textId="77777777" w:rsidR="00FA599A" w:rsidRPr="00FA599A" w:rsidRDefault="00FA599A" w:rsidP="00FA59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599A" w:rsidRPr="00FA599A" w14:paraId="7A8C0A8E" w14:textId="77777777" w:rsidTr="00FA5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C44A0" w14:textId="77777777" w:rsidR="00FA599A" w:rsidRPr="00FA599A" w:rsidRDefault="00FA599A" w:rsidP="00FA599A">
            <w:pPr>
              <w:spacing w:after="160" w:line="278" w:lineRule="auto"/>
            </w:pPr>
            <w:r w:rsidRPr="00FA599A">
              <w:t>VMOT</w:t>
            </w:r>
          </w:p>
        </w:tc>
        <w:tc>
          <w:tcPr>
            <w:tcW w:w="0" w:type="auto"/>
            <w:hideMark/>
          </w:tcPr>
          <w:p w14:paraId="304186C4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99A">
              <w:t>Motor power supply, not used in the simulation</w:t>
            </w:r>
          </w:p>
        </w:tc>
        <w:tc>
          <w:tcPr>
            <w:tcW w:w="0" w:type="auto"/>
            <w:hideMark/>
          </w:tcPr>
          <w:p w14:paraId="5CDBE278" w14:textId="77777777" w:rsidR="00FA599A" w:rsidRPr="00FA599A" w:rsidRDefault="00FA599A" w:rsidP="00FA59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tbl>
      <w:tblPr>
        <w:tblStyle w:val="GridTable2-Accent4"/>
        <w:tblW w:w="0" w:type="auto"/>
        <w:jc w:val="center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2067"/>
        <w:gridCol w:w="1133"/>
        <w:gridCol w:w="2731"/>
      </w:tblGrid>
      <w:tr w:rsidR="00FA599A" w:rsidRPr="00FA599A" w14:paraId="09FCC66F" w14:textId="77777777" w:rsidTr="00FA59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C661C" w14:textId="77777777" w:rsidR="00FA599A" w:rsidRPr="00FA599A" w:rsidRDefault="00FA599A" w:rsidP="00FA599A">
            <w:pPr>
              <w:spacing w:after="240"/>
              <w:jc w:val="center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lastRenderedPageBreak/>
              <w:t>MS1</w:t>
            </w:r>
          </w:p>
        </w:tc>
        <w:tc>
          <w:tcPr>
            <w:tcW w:w="0" w:type="auto"/>
            <w:hideMark/>
          </w:tcPr>
          <w:p w14:paraId="7285F8D1" w14:textId="77777777" w:rsidR="00FA599A" w:rsidRPr="00FA599A" w:rsidRDefault="00FA599A" w:rsidP="00FA599A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MS2</w:t>
            </w:r>
          </w:p>
        </w:tc>
        <w:tc>
          <w:tcPr>
            <w:tcW w:w="0" w:type="auto"/>
            <w:hideMark/>
          </w:tcPr>
          <w:p w14:paraId="18A7500E" w14:textId="77777777" w:rsidR="00FA599A" w:rsidRPr="00FA599A" w:rsidRDefault="00FA599A" w:rsidP="00FA599A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MS3</w:t>
            </w:r>
          </w:p>
        </w:tc>
        <w:tc>
          <w:tcPr>
            <w:tcW w:w="0" w:type="auto"/>
            <w:hideMark/>
          </w:tcPr>
          <w:p w14:paraId="65B6F2BD" w14:textId="77777777" w:rsidR="00FA599A" w:rsidRPr="00FA599A" w:rsidRDefault="00FA599A" w:rsidP="00FA599A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Operation mode</w:t>
            </w:r>
          </w:p>
        </w:tc>
        <w:tc>
          <w:tcPr>
            <w:tcW w:w="0" w:type="auto"/>
            <w:hideMark/>
          </w:tcPr>
          <w:p w14:paraId="368B2BB4" w14:textId="77777777" w:rsidR="00FA599A" w:rsidRPr="00FA599A" w:rsidRDefault="00FA599A" w:rsidP="00FA599A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Degrees</w:t>
            </w:r>
          </w:p>
        </w:tc>
        <w:tc>
          <w:tcPr>
            <w:tcW w:w="0" w:type="auto"/>
            <w:hideMark/>
          </w:tcPr>
          <w:p w14:paraId="14187993" w14:textId="77777777" w:rsidR="00FA599A" w:rsidRPr="00FA599A" w:rsidRDefault="00FA599A" w:rsidP="00FA599A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proofErr w:type="spellStart"/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Microsteps</w:t>
            </w:r>
            <w:proofErr w:type="spellEnd"/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/revolution</w:t>
            </w:r>
          </w:p>
        </w:tc>
      </w:tr>
      <w:tr w:rsidR="00FA599A" w:rsidRPr="00FA599A" w14:paraId="1F50583A" w14:textId="77777777" w:rsidTr="00FA5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5557C" w14:textId="77777777" w:rsidR="00FA599A" w:rsidRPr="00A778A7" w:rsidRDefault="00FA599A" w:rsidP="00FA599A">
            <w:pPr>
              <w:spacing w:after="240"/>
              <w:rPr>
                <w:rFonts w:ascii="Segoe UI" w:eastAsia="Times New Roman" w:hAnsi="Segoe UI" w:cs="Segoe UI"/>
                <w:b w:val="0"/>
                <w:bCs w:val="0"/>
                <w:color w:val="1C1E21"/>
                <w:kern w:val="0"/>
                <w:lang w:eastAsia="en-IN"/>
                <w14:ligatures w14:val="none"/>
              </w:rPr>
            </w:pPr>
            <w:r w:rsidRPr="00A778A7">
              <w:rPr>
                <w:rFonts w:ascii="Segoe UI" w:eastAsia="Times New Roman" w:hAnsi="Segoe UI" w:cs="Segoe UI"/>
                <w:b w:val="0"/>
                <w:bCs w:val="0"/>
                <w:color w:val="1C1E21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1BD42A1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4B1C007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220A676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Full step (default)</w:t>
            </w:r>
          </w:p>
        </w:tc>
        <w:tc>
          <w:tcPr>
            <w:tcW w:w="0" w:type="auto"/>
            <w:hideMark/>
          </w:tcPr>
          <w:p w14:paraId="799EC625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1.8</w:t>
            </w:r>
          </w:p>
        </w:tc>
        <w:tc>
          <w:tcPr>
            <w:tcW w:w="0" w:type="auto"/>
            <w:hideMark/>
          </w:tcPr>
          <w:p w14:paraId="5B246C01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200</w:t>
            </w:r>
          </w:p>
        </w:tc>
      </w:tr>
      <w:tr w:rsidR="00FA599A" w:rsidRPr="00FA599A" w14:paraId="48724335" w14:textId="77777777" w:rsidTr="00FA59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57831" w14:textId="77777777" w:rsidR="00FA599A" w:rsidRPr="00A778A7" w:rsidRDefault="00FA599A" w:rsidP="00FA599A">
            <w:pPr>
              <w:spacing w:after="240"/>
              <w:rPr>
                <w:rFonts w:ascii="Segoe UI" w:eastAsia="Times New Roman" w:hAnsi="Segoe UI" w:cs="Segoe UI"/>
                <w:b w:val="0"/>
                <w:bCs w:val="0"/>
                <w:color w:val="1C1E21"/>
                <w:kern w:val="0"/>
                <w:lang w:eastAsia="en-IN"/>
                <w14:ligatures w14:val="none"/>
              </w:rPr>
            </w:pPr>
            <w:r w:rsidRPr="00A778A7">
              <w:rPr>
                <w:rFonts w:ascii="Segoe UI" w:eastAsia="Times New Roman" w:hAnsi="Segoe UI" w:cs="Segoe UI"/>
                <w:b w:val="0"/>
                <w:bCs w:val="0"/>
                <w:color w:val="1C1E21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1F0E8D0" w14:textId="77777777" w:rsidR="00FA599A" w:rsidRPr="00FA599A" w:rsidRDefault="00FA599A" w:rsidP="00FA599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2203474" w14:textId="77777777" w:rsidR="00FA599A" w:rsidRPr="00FA599A" w:rsidRDefault="00FA599A" w:rsidP="00FA599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8890528" w14:textId="77777777" w:rsidR="00FA599A" w:rsidRPr="00FA599A" w:rsidRDefault="00FA599A" w:rsidP="00FA599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Half step</w:t>
            </w:r>
          </w:p>
        </w:tc>
        <w:tc>
          <w:tcPr>
            <w:tcW w:w="0" w:type="auto"/>
            <w:hideMark/>
          </w:tcPr>
          <w:p w14:paraId="2B97A028" w14:textId="77777777" w:rsidR="00FA599A" w:rsidRPr="00FA599A" w:rsidRDefault="00FA599A" w:rsidP="00FA599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0.9</w:t>
            </w:r>
          </w:p>
        </w:tc>
        <w:tc>
          <w:tcPr>
            <w:tcW w:w="0" w:type="auto"/>
            <w:hideMark/>
          </w:tcPr>
          <w:p w14:paraId="72E7FA17" w14:textId="77777777" w:rsidR="00FA599A" w:rsidRPr="00FA599A" w:rsidRDefault="00FA599A" w:rsidP="00FA599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400</w:t>
            </w:r>
          </w:p>
        </w:tc>
      </w:tr>
      <w:tr w:rsidR="00FA599A" w:rsidRPr="00FA599A" w14:paraId="4D7F5975" w14:textId="77777777" w:rsidTr="00FA5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93606" w14:textId="77777777" w:rsidR="00FA599A" w:rsidRPr="00A778A7" w:rsidRDefault="00FA599A" w:rsidP="00FA599A">
            <w:pPr>
              <w:spacing w:after="240"/>
              <w:rPr>
                <w:rFonts w:ascii="Segoe UI" w:eastAsia="Times New Roman" w:hAnsi="Segoe UI" w:cs="Segoe UI"/>
                <w:b w:val="0"/>
                <w:bCs w:val="0"/>
                <w:color w:val="1C1E21"/>
                <w:kern w:val="0"/>
                <w:lang w:eastAsia="en-IN"/>
                <w14:ligatures w14:val="none"/>
              </w:rPr>
            </w:pPr>
            <w:r w:rsidRPr="00A778A7">
              <w:rPr>
                <w:rFonts w:ascii="Segoe UI" w:eastAsia="Times New Roman" w:hAnsi="Segoe UI" w:cs="Segoe UI"/>
                <w:b w:val="0"/>
                <w:bCs w:val="0"/>
                <w:color w:val="1C1E21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4EA61FD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EBE10A2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C90FC02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1/4 step*</w:t>
            </w:r>
          </w:p>
        </w:tc>
        <w:tc>
          <w:tcPr>
            <w:tcW w:w="0" w:type="auto"/>
            <w:hideMark/>
          </w:tcPr>
          <w:p w14:paraId="31209498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0.45</w:t>
            </w:r>
          </w:p>
        </w:tc>
        <w:tc>
          <w:tcPr>
            <w:tcW w:w="0" w:type="auto"/>
            <w:hideMark/>
          </w:tcPr>
          <w:p w14:paraId="49F16A14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800</w:t>
            </w:r>
          </w:p>
        </w:tc>
      </w:tr>
      <w:tr w:rsidR="00FA599A" w:rsidRPr="00FA599A" w14:paraId="5DED8934" w14:textId="77777777" w:rsidTr="00FA59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7AF54" w14:textId="77777777" w:rsidR="00FA599A" w:rsidRPr="00A778A7" w:rsidRDefault="00FA599A" w:rsidP="00FA599A">
            <w:pPr>
              <w:spacing w:after="240"/>
              <w:rPr>
                <w:rFonts w:ascii="Segoe UI" w:eastAsia="Times New Roman" w:hAnsi="Segoe UI" w:cs="Segoe UI"/>
                <w:b w:val="0"/>
                <w:bCs w:val="0"/>
                <w:color w:val="1C1E21"/>
                <w:kern w:val="0"/>
                <w:lang w:eastAsia="en-IN"/>
                <w14:ligatures w14:val="none"/>
              </w:rPr>
            </w:pPr>
            <w:r w:rsidRPr="00A778A7">
              <w:rPr>
                <w:rFonts w:ascii="Segoe UI" w:eastAsia="Times New Roman" w:hAnsi="Segoe UI" w:cs="Segoe UI"/>
                <w:b w:val="0"/>
                <w:bCs w:val="0"/>
                <w:color w:val="1C1E21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B2DEA7B" w14:textId="77777777" w:rsidR="00FA599A" w:rsidRPr="00FA599A" w:rsidRDefault="00FA599A" w:rsidP="00FA599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B8936AA" w14:textId="77777777" w:rsidR="00FA599A" w:rsidRPr="00FA599A" w:rsidRDefault="00FA599A" w:rsidP="00FA599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A030AA0" w14:textId="77777777" w:rsidR="00FA599A" w:rsidRPr="00FA599A" w:rsidRDefault="00FA599A" w:rsidP="00FA599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1/8 step*</w:t>
            </w:r>
          </w:p>
        </w:tc>
        <w:tc>
          <w:tcPr>
            <w:tcW w:w="0" w:type="auto"/>
            <w:hideMark/>
          </w:tcPr>
          <w:p w14:paraId="31BB6123" w14:textId="77777777" w:rsidR="00FA599A" w:rsidRPr="00FA599A" w:rsidRDefault="00FA599A" w:rsidP="00FA599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0.225</w:t>
            </w:r>
          </w:p>
        </w:tc>
        <w:tc>
          <w:tcPr>
            <w:tcW w:w="0" w:type="auto"/>
            <w:hideMark/>
          </w:tcPr>
          <w:p w14:paraId="7C8A3A5A" w14:textId="77777777" w:rsidR="00FA599A" w:rsidRPr="00FA599A" w:rsidRDefault="00FA599A" w:rsidP="00FA599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1600</w:t>
            </w:r>
          </w:p>
        </w:tc>
      </w:tr>
      <w:tr w:rsidR="00FA599A" w:rsidRPr="00FA599A" w14:paraId="6634F902" w14:textId="77777777" w:rsidTr="00FA5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56920" w14:textId="77777777" w:rsidR="00FA599A" w:rsidRPr="00A778A7" w:rsidRDefault="00FA599A" w:rsidP="00FA599A">
            <w:pPr>
              <w:spacing w:after="240"/>
              <w:rPr>
                <w:rFonts w:ascii="Segoe UI" w:eastAsia="Times New Roman" w:hAnsi="Segoe UI" w:cs="Segoe UI"/>
                <w:b w:val="0"/>
                <w:bCs w:val="0"/>
                <w:color w:val="1C1E21"/>
                <w:kern w:val="0"/>
                <w:lang w:eastAsia="en-IN"/>
                <w14:ligatures w14:val="none"/>
              </w:rPr>
            </w:pPr>
            <w:r w:rsidRPr="00A778A7">
              <w:rPr>
                <w:rFonts w:ascii="Segoe UI" w:eastAsia="Times New Roman" w:hAnsi="Segoe UI" w:cs="Segoe UI"/>
                <w:b w:val="0"/>
                <w:bCs w:val="0"/>
                <w:color w:val="1C1E21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68EFDA4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6A550B9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F16A25F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1/16 step*</w:t>
            </w:r>
          </w:p>
        </w:tc>
        <w:tc>
          <w:tcPr>
            <w:tcW w:w="0" w:type="auto"/>
            <w:hideMark/>
          </w:tcPr>
          <w:p w14:paraId="325FF632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0.1125</w:t>
            </w:r>
          </w:p>
        </w:tc>
        <w:tc>
          <w:tcPr>
            <w:tcW w:w="0" w:type="auto"/>
            <w:hideMark/>
          </w:tcPr>
          <w:p w14:paraId="2674B448" w14:textId="77777777" w:rsidR="00FA599A" w:rsidRPr="00FA599A" w:rsidRDefault="00FA599A" w:rsidP="00FA599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</w:pPr>
            <w:r w:rsidRPr="00FA599A">
              <w:rPr>
                <w:rFonts w:ascii="Segoe UI" w:eastAsia="Times New Roman" w:hAnsi="Segoe UI" w:cs="Segoe UI"/>
                <w:color w:val="1C1E21"/>
                <w:kern w:val="0"/>
                <w:lang w:eastAsia="en-IN"/>
                <w14:ligatures w14:val="none"/>
              </w:rPr>
              <w:t>3200</w:t>
            </w:r>
          </w:p>
        </w:tc>
      </w:tr>
    </w:tbl>
    <w:p w14:paraId="51455F74" w14:textId="77777777" w:rsidR="00FA599A" w:rsidRDefault="00FA599A" w:rsidP="00FA599A"/>
    <w:p w14:paraId="1AB6A245" w14:textId="625AA332" w:rsidR="00FA599A" w:rsidRDefault="00FA599A" w:rsidP="00A778A7">
      <w:pPr>
        <w:pStyle w:val="ListParagraph"/>
        <w:numPr>
          <w:ilvl w:val="0"/>
          <w:numId w:val="7"/>
        </w:numPr>
      </w:pPr>
      <w:r>
        <w:t xml:space="preserve">I’m taking MS1 = </w:t>
      </w:r>
      <w:r w:rsidR="00A778A7">
        <w:t>0, MS</w:t>
      </w:r>
      <w:r>
        <w:t>2 = 0, MS3 = 0, for my simulation.</w:t>
      </w:r>
    </w:p>
    <w:p w14:paraId="511403AC" w14:textId="359A5E16" w:rsidR="00CE06F0" w:rsidRDefault="00CE06F0" w:rsidP="00CE06F0">
      <w:pPr>
        <w:pStyle w:val="Heading2"/>
      </w:pPr>
      <w:r>
        <w:t>Servo Motor:</w:t>
      </w:r>
    </w:p>
    <w:p w14:paraId="2C3879AA" w14:textId="27494259" w:rsidR="00A778A7" w:rsidRDefault="00CE06F0" w:rsidP="00CE06F0">
      <w:r>
        <w:t>Source:</w:t>
      </w:r>
      <w:r w:rsidRPr="00CE06F0">
        <w:t xml:space="preserve"> </w:t>
      </w:r>
      <w:hyperlink r:id="rId13" w:history="1">
        <w:r w:rsidRPr="002951F8">
          <w:rPr>
            <w:rStyle w:val="Hyperlink"/>
          </w:rPr>
          <w:t>https://blog.wokwi.com/learn-servo-motor-using-wokwi-logic-analyzer/</w:t>
        </w:r>
      </w:hyperlink>
      <w:r>
        <w:t xml:space="preserve"> </w:t>
      </w:r>
    </w:p>
    <w:p w14:paraId="7F5AABCD" w14:textId="5BAE746F" w:rsidR="005F1E76" w:rsidRDefault="005F1E76" w:rsidP="005F1E76">
      <w:pPr>
        <w:jc w:val="center"/>
      </w:pPr>
      <w:r w:rsidRPr="005F1E76">
        <w:rPr>
          <w:noProof/>
        </w:rPr>
        <w:drawing>
          <wp:inline distT="0" distB="0" distL="0" distR="0" wp14:anchorId="012C5A94" wp14:editId="5A0409C3">
            <wp:extent cx="2226691" cy="1111372"/>
            <wp:effectExtent l="5080" t="0" r="7620" b="7620"/>
            <wp:docPr id="79370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07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76614" cy="113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59CA4" wp14:editId="17A3D2FD">
            <wp:extent cx="3989672" cy="2272866"/>
            <wp:effectExtent l="0" t="0" r="0" b="0"/>
            <wp:docPr id="1684928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280" cy="228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1370" w14:textId="07455F06" w:rsidR="005F1E76" w:rsidRDefault="005F1E76" w:rsidP="005F1E76">
      <w:pPr>
        <w:jc w:val="center"/>
      </w:pPr>
    </w:p>
    <w:p w14:paraId="683AD07B" w14:textId="33D89F80" w:rsidR="005F1E76" w:rsidRDefault="005F1E76" w:rsidP="005F1E76">
      <w:r>
        <w:t xml:space="preserve">I tried to do this without libraries with this logic but in </w:t>
      </w:r>
      <w:proofErr w:type="spellStart"/>
      <w:r>
        <w:t>wokwi</w:t>
      </w:r>
      <w:proofErr w:type="spellEnd"/>
    </w:p>
    <w:p w14:paraId="76AD2515" w14:textId="112CD887" w:rsidR="005F1E76" w:rsidRDefault="005F1E76" w:rsidP="005F1E76">
      <w:pPr>
        <w:pStyle w:val="ListParagraph"/>
        <w:numPr>
          <w:ilvl w:val="0"/>
          <w:numId w:val="7"/>
        </w:numPr>
      </w:pPr>
      <w:r>
        <w:t>1ms – 0deg</w:t>
      </w:r>
    </w:p>
    <w:p w14:paraId="19B6E6E1" w14:textId="20602A3C" w:rsidR="005F1E76" w:rsidRDefault="005F1E76" w:rsidP="005F1E76">
      <w:pPr>
        <w:pStyle w:val="ListParagraph"/>
        <w:numPr>
          <w:ilvl w:val="0"/>
          <w:numId w:val="7"/>
        </w:numPr>
      </w:pPr>
      <w:r>
        <w:t>1.5ms – 90deg</w:t>
      </w:r>
    </w:p>
    <w:p w14:paraId="5FF3FF21" w14:textId="149E1B7E" w:rsidR="005F1E76" w:rsidRDefault="005F1E76" w:rsidP="005F1E76">
      <w:pPr>
        <w:pStyle w:val="ListParagraph"/>
        <w:numPr>
          <w:ilvl w:val="0"/>
          <w:numId w:val="7"/>
        </w:numPr>
      </w:pPr>
      <w:r>
        <w:t xml:space="preserve">2.4ms – 180deg </w:t>
      </w:r>
    </w:p>
    <w:p w14:paraId="21769480" w14:textId="61EBF912" w:rsidR="00E5089B" w:rsidRDefault="005F1E76" w:rsidP="00F4378B">
      <w:r>
        <w:t>So, the mapping wasn’t proper, so I left it.</w:t>
      </w:r>
    </w:p>
    <w:sectPr w:rsidR="00E50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6302"/>
    <w:multiLevelType w:val="hybridMultilevel"/>
    <w:tmpl w:val="30B28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27816"/>
    <w:multiLevelType w:val="hybridMultilevel"/>
    <w:tmpl w:val="5FE08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92995"/>
    <w:multiLevelType w:val="hybridMultilevel"/>
    <w:tmpl w:val="0D38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F6E5F"/>
    <w:multiLevelType w:val="hybridMultilevel"/>
    <w:tmpl w:val="179E8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D4828"/>
    <w:multiLevelType w:val="hybridMultilevel"/>
    <w:tmpl w:val="F3AED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14D67"/>
    <w:multiLevelType w:val="hybridMultilevel"/>
    <w:tmpl w:val="BCACA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3320D"/>
    <w:multiLevelType w:val="hybridMultilevel"/>
    <w:tmpl w:val="D83E3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83EB9"/>
    <w:multiLevelType w:val="hybridMultilevel"/>
    <w:tmpl w:val="1D860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97F2F"/>
    <w:multiLevelType w:val="hybridMultilevel"/>
    <w:tmpl w:val="7DFE0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A2565E"/>
    <w:multiLevelType w:val="hybridMultilevel"/>
    <w:tmpl w:val="4358E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467347">
    <w:abstractNumId w:val="9"/>
  </w:num>
  <w:num w:numId="2" w16cid:durableId="1841385476">
    <w:abstractNumId w:val="7"/>
  </w:num>
  <w:num w:numId="3" w16cid:durableId="1002123577">
    <w:abstractNumId w:val="0"/>
  </w:num>
  <w:num w:numId="4" w16cid:durableId="439954259">
    <w:abstractNumId w:val="4"/>
  </w:num>
  <w:num w:numId="5" w16cid:durableId="346371695">
    <w:abstractNumId w:val="1"/>
  </w:num>
  <w:num w:numId="6" w16cid:durableId="203910960">
    <w:abstractNumId w:val="6"/>
  </w:num>
  <w:num w:numId="7" w16cid:durableId="421531231">
    <w:abstractNumId w:val="2"/>
  </w:num>
  <w:num w:numId="8" w16cid:durableId="582758639">
    <w:abstractNumId w:val="8"/>
  </w:num>
  <w:num w:numId="9" w16cid:durableId="1017315635">
    <w:abstractNumId w:val="3"/>
  </w:num>
  <w:num w:numId="10" w16cid:durableId="1568035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8B"/>
    <w:rsid w:val="000024A1"/>
    <w:rsid w:val="0002068E"/>
    <w:rsid w:val="000377CB"/>
    <w:rsid w:val="00082AB0"/>
    <w:rsid w:val="00097AEE"/>
    <w:rsid w:val="000C24A8"/>
    <w:rsid w:val="000D4481"/>
    <w:rsid w:val="00135466"/>
    <w:rsid w:val="001409B5"/>
    <w:rsid w:val="00141509"/>
    <w:rsid w:val="00181397"/>
    <w:rsid w:val="00212021"/>
    <w:rsid w:val="00294892"/>
    <w:rsid w:val="002A4602"/>
    <w:rsid w:val="003011F3"/>
    <w:rsid w:val="00307784"/>
    <w:rsid w:val="00354594"/>
    <w:rsid w:val="003872CE"/>
    <w:rsid w:val="003B243B"/>
    <w:rsid w:val="003B7177"/>
    <w:rsid w:val="003E3836"/>
    <w:rsid w:val="004B347F"/>
    <w:rsid w:val="004B49E3"/>
    <w:rsid w:val="004B6A8B"/>
    <w:rsid w:val="004C1659"/>
    <w:rsid w:val="00500E3A"/>
    <w:rsid w:val="0056554B"/>
    <w:rsid w:val="005726A9"/>
    <w:rsid w:val="0059779C"/>
    <w:rsid w:val="005B091E"/>
    <w:rsid w:val="005F1E76"/>
    <w:rsid w:val="00607BB1"/>
    <w:rsid w:val="006206BA"/>
    <w:rsid w:val="00642D76"/>
    <w:rsid w:val="00695EEB"/>
    <w:rsid w:val="006A51EB"/>
    <w:rsid w:val="006E46D5"/>
    <w:rsid w:val="006F0C33"/>
    <w:rsid w:val="007935D0"/>
    <w:rsid w:val="00815FE4"/>
    <w:rsid w:val="00875367"/>
    <w:rsid w:val="00882117"/>
    <w:rsid w:val="008B4EA5"/>
    <w:rsid w:val="009D2E1B"/>
    <w:rsid w:val="00A778A7"/>
    <w:rsid w:val="00AC2E39"/>
    <w:rsid w:val="00B05298"/>
    <w:rsid w:val="00B92A29"/>
    <w:rsid w:val="00BA74E6"/>
    <w:rsid w:val="00BC05E3"/>
    <w:rsid w:val="00BF2677"/>
    <w:rsid w:val="00C04D3C"/>
    <w:rsid w:val="00C30EB9"/>
    <w:rsid w:val="00C4241E"/>
    <w:rsid w:val="00C56F33"/>
    <w:rsid w:val="00C63C2E"/>
    <w:rsid w:val="00C71814"/>
    <w:rsid w:val="00C80BDA"/>
    <w:rsid w:val="00C82281"/>
    <w:rsid w:val="00CE06F0"/>
    <w:rsid w:val="00D057D2"/>
    <w:rsid w:val="00D17DD0"/>
    <w:rsid w:val="00D40E47"/>
    <w:rsid w:val="00D705A7"/>
    <w:rsid w:val="00D937CA"/>
    <w:rsid w:val="00DC59F0"/>
    <w:rsid w:val="00DD75A1"/>
    <w:rsid w:val="00DE0EF4"/>
    <w:rsid w:val="00DF2933"/>
    <w:rsid w:val="00DF4DE1"/>
    <w:rsid w:val="00E41BEA"/>
    <w:rsid w:val="00E45E8C"/>
    <w:rsid w:val="00E5089B"/>
    <w:rsid w:val="00E527AB"/>
    <w:rsid w:val="00E92D8E"/>
    <w:rsid w:val="00EE2D1C"/>
    <w:rsid w:val="00F11EF9"/>
    <w:rsid w:val="00F3320E"/>
    <w:rsid w:val="00F4378B"/>
    <w:rsid w:val="00FA599A"/>
    <w:rsid w:val="00FE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A6557"/>
  <w15:chartTrackingRefBased/>
  <w15:docId w15:val="{AA723353-0B38-4A50-B214-5B41F818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6F0"/>
  </w:style>
  <w:style w:type="paragraph" w:styleId="Heading1">
    <w:name w:val="heading 1"/>
    <w:basedOn w:val="Normal"/>
    <w:next w:val="Normal"/>
    <w:link w:val="Heading1Char"/>
    <w:uiPriority w:val="9"/>
    <w:qFormat/>
    <w:rsid w:val="004B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6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6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A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A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A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B6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4B6A8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A599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FA599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3-Accent1">
    <w:name w:val="Grid Table 3 Accent 1"/>
    <w:basedOn w:val="TableNormal"/>
    <w:uiPriority w:val="48"/>
    <w:rsid w:val="00FA599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2-Accent4">
    <w:name w:val="Grid Table 2 Accent 4"/>
    <w:basedOn w:val="TableNormal"/>
    <w:uiPriority w:val="47"/>
    <w:rsid w:val="00FA599A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FA599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1Light-Accent5">
    <w:name w:val="Grid Table 1 Light Accent 5"/>
    <w:basedOn w:val="TableNormal"/>
    <w:uiPriority w:val="46"/>
    <w:rsid w:val="00FA599A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FA599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4">
    <w:name w:val="Grid Table 5 Dark Accent 4"/>
    <w:basedOn w:val="TableNormal"/>
    <w:uiPriority w:val="50"/>
    <w:rsid w:val="00FA599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F1E76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052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cdominik/source/blob/main/arduino/oled_tutorial/oled_text_example.ino" TargetMode="External"/><Relationship Id="rId13" Type="http://schemas.openxmlformats.org/officeDocument/2006/relationships/hyperlink" Target="https://blog.wokwi.com/learn-servo-motor-using-wokwi-logic-analyze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wokwi.com/parts/wokwi-analog-joystick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gif"/><Relationship Id="rId10" Type="http://schemas.openxmlformats.org/officeDocument/2006/relationships/hyperlink" Target="https://docs.wokwi.com/parts/wokwi-a498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1487</TotalTime>
  <Pages>4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Mallapuram Vishwanad</dc:creator>
  <cp:keywords/>
  <dc:description/>
  <cp:lastModifiedBy>Mallapuram Vishwanad</cp:lastModifiedBy>
  <cp:revision>59</cp:revision>
  <dcterms:created xsi:type="dcterms:W3CDTF">2026-06-03T05:53:00Z</dcterms:created>
  <dcterms:modified xsi:type="dcterms:W3CDTF">2026-06-06T17:08:00Z</dcterms:modified>
</cp:coreProperties>
</file>