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2594" w14:textId="77777777" w:rsidR="00CC5547" w:rsidRDefault="00CC5547" w:rsidP="00CC5547">
      <w:pPr>
        <w:pStyle w:val="Title"/>
      </w:pPr>
      <w:r w:rsidRPr="00E5089B">
        <w:rPr>
          <w:b/>
          <w:bCs/>
        </w:rPr>
        <w:t>LEVEL 2:</w:t>
      </w:r>
      <w:r w:rsidRPr="00E5089B">
        <w:t xml:space="preserve"> Trench Mapping and Memory Logging</w:t>
      </w:r>
    </w:p>
    <w:p w14:paraId="14E39E26" w14:textId="77777777" w:rsidR="00CC5547" w:rsidRPr="00D057D2" w:rsidRDefault="00CC5547" w:rsidP="00CC5547">
      <w:pPr>
        <w:rPr>
          <w:b/>
          <w:bCs/>
        </w:rPr>
      </w:pPr>
      <w:r w:rsidRPr="00D057D2">
        <w:rPr>
          <w:b/>
          <w:bCs/>
        </w:rPr>
        <w:t>AIM:</w:t>
      </w:r>
    </w:p>
    <w:p w14:paraId="7B36C32F" w14:textId="77777777" w:rsidR="00CC5547" w:rsidRDefault="00CC5547" w:rsidP="00CC5547">
      <w:r w:rsidRPr="00D057D2">
        <w:t>As you venture deeper, the system must visually map the excavation process and permanently log the coordinates of any impenetrable hazards encountered in the dark.</w:t>
      </w:r>
    </w:p>
    <w:p w14:paraId="7EEAE8CB" w14:textId="77777777" w:rsidR="00CC5547" w:rsidRDefault="00CC5547" w:rsidP="00CC5547">
      <w:pPr>
        <w:pStyle w:val="ListParagraph"/>
        <w:numPr>
          <w:ilvl w:val="0"/>
          <w:numId w:val="1"/>
        </w:numPr>
      </w:pPr>
      <w:r w:rsidRPr="00D057D2">
        <w:t xml:space="preserve">Display a downward-pointing triangle on the Dot Matrix representing the drill, animated to simulate spinning while the Stepper Motor descends. When the drill hits a hard rock hazard, log the exact depth (Stepper position) and Jerk value into a memory array, and permanently mark that depth as a lit dot on the Dot Matrix to build a visual hazard map during descent. </w:t>
      </w:r>
    </w:p>
    <w:p w14:paraId="14F1A45E" w14:textId="77777777" w:rsidR="00CC5547" w:rsidRDefault="00CC5547" w:rsidP="00CC5547">
      <w:pPr>
        <w:pStyle w:val="ListParagraph"/>
        <w:numPr>
          <w:ilvl w:val="0"/>
          <w:numId w:val="1"/>
        </w:numPr>
      </w:pPr>
      <w:r w:rsidRPr="00D057D2">
        <w:t>Expand the OLED main menu with a second option:</w:t>
      </w:r>
      <w:r>
        <w:br/>
      </w:r>
      <w:r w:rsidRPr="00D057D2">
        <w:t xml:space="preserve"> "2. View Readings". </w:t>
      </w:r>
    </w:p>
    <w:p w14:paraId="153B5DED" w14:textId="77777777" w:rsidR="00CC5547" w:rsidRDefault="00CC5547" w:rsidP="00CC5547">
      <w:pPr>
        <w:pStyle w:val="ListParagraph"/>
        <w:numPr>
          <w:ilvl w:val="0"/>
          <w:numId w:val="1"/>
        </w:numPr>
      </w:pPr>
      <w:r w:rsidRPr="00D057D2">
        <w:t xml:space="preserve">In this sub-menu, scroll through logged hazards using the joystick, displaying each entry's depth and Jerk magnitude on the OLED. Simultaneously, the Dot Matrix switches to a bar graph mode, mapping up to 8 hazards across 8 columns with row height proportional to each hazard's Jerk magnitude. </w:t>
      </w:r>
    </w:p>
    <w:p w14:paraId="218F1448" w14:textId="77777777" w:rsidR="00CC5547" w:rsidRDefault="00CC5547" w:rsidP="00CC5547">
      <w:r w:rsidRPr="00C04D3C">
        <w:rPr>
          <w:b/>
          <w:bCs/>
        </w:rPr>
        <w:t>Bonus:</w:t>
      </w:r>
      <w:r w:rsidRPr="00D057D2">
        <w:t xml:space="preserve"> Use the Servo Motor's real-time tilt value to dynamically angle the drill triangle on the Dot Matrix, visually matching the physical arm's orientation. </w:t>
      </w:r>
    </w:p>
    <w:p w14:paraId="0909D711" w14:textId="77777777" w:rsidR="00CC5547" w:rsidRDefault="00CC5547" w:rsidP="00CC5547">
      <w:r w:rsidRPr="00C04D3C">
        <w:rPr>
          <w:b/>
          <w:bCs/>
        </w:rPr>
        <w:t>Constraints:</w:t>
      </w:r>
      <w:r w:rsidRPr="00D057D2">
        <w:t xml:space="preserve"> Hardware Interrupts: The "Select" and "Go Back" push buttons must use interrupts. Hardware Limits: Introduce a software limit so that the drill should not go beyond the dot matrix Memory Management: The hazard memory array must handle data overflow gracefully. If the array is built with a capacity of 10 hazards, encountering an 11th must not crash the microcontroller or overwrite critical memory segments.</w:t>
      </w:r>
    </w:p>
    <w:p w14:paraId="598C5089" w14:textId="77777777" w:rsidR="00CC5547" w:rsidRPr="00D057D2" w:rsidRDefault="00CC5547" w:rsidP="00CC5547">
      <w:pPr>
        <w:pStyle w:val="Heading1"/>
      </w:pPr>
      <w:r>
        <w:t>Interfacing:</w:t>
      </w:r>
    </w:p>
    <w:p w14:paraId="76FA7BCC" w14:textId="77777777" w:rsidR="00CC5547" w:rsidRDefault="00CC5547" w:rsidP="00CC5547">
      <w:pPr>
        <w:pStyle w:val="Heading2"/>
      </w:pPr>
      <w:r w:rsidRPr="00F4378B">
        <w:t>Dot Matrix:</w:t>
      </w:r>
    </w:p>
    <w:p w14:paraId="026C2DC2" w14:textId="77777777" w:rsidR="00CC5547" w:rsidRDefault="00CC5547" w:rsidP="00CC5547">
      <w:r>
        <w:t>Source:</w:t>
      </w:r>
      <w:r w:rsidRPr="00212021">
        <w:t xml:space="preserve"> </w:t>
      </w:r>
    </w:p>
    <w:p w14:paraId="0B242DA4" w14:textId="77777777" w:rsidR="00CC5547" w:rsidRDefault="00CC5547" w:rsidP="00CC5547">
      <w:pPr>
        <w:pStyle w:val="ListParagraph"/>
        <w:numPr>
          <w:ilvl w:val="0"/>
          <w:numId w:val="1"/>
        </w:numPr>
      </w:pPr>
      <w:hyperlink r:id="rId5" w:history="1">
        <w:r w:rsidRPr="002951F8">
          <w:rPr>
            <w:rStyle w:val="Hyperlink"/>
          </w:rPr>
          <w:t>https://docs.wokwi.com/parts/wokwi-max7219-matrix</w:t>
        </w:r>
      </w:hyperlink>
    </w:p>
    <w:p w14:paraId="05F7AEF9" w14:textId="77777777" w:rsidR="00CC5547" w:rsidRDefault="00CC5547" w:rsidP="00CC5547">
      <w:pPr>
        <w:pStyle w:val="ListParagraph"/>
        <w:numPr>
          <w:ilvl w:val="0"/>
          <w:numId w:val="1"/>
        </w:numPr>
      </w:pPr>
      <w:hyperlink r:id="rId6" w:history="1">
        <w:r w:rsidRPr="002951F8">
          <w:rPr>
            <w:rStyle w:val="Hyperlink"/>
          </w:rPr>
          <w:t>https://www.hackster.io/mdraber/controlling-8x8-dot-matrix-with-max7219-and-arduino-7314a7</w:t>
        </w:r>
      </w:hyperlink>
      <w:r>
        <w:t xml:space="preserve"> </w:t>
      </w:r>
    </w:p>
    <w:p w14:paraId="0A002805" w14:textId="77777777" w:rsidR="00CC5547" w:rsidRDefault="00CC5547" w:rsidP="00CC5547">
      <w:pPr>
        <w:jc w:val="center"/>
      </w:pPr>
      <w:r w:rsidRPr="00F4378B">
        <w:rPr>
          <w:noProof/>
        </w:rPr>
        <w:lastRenderedPageBreak/>
        <w:drawing>
          <wp:inline distT="0" distB="0" distL="0" distR="0" wp14:anchorId="43A3D091" wp14:editId="7E852FE7">
            <wp:extent cx="1920240" cy="1285706"/>
            <wp:effectExtent l="0" t="0" r="3810" b="0"/>
            <wp:docPr id="32196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68205" name=""/>
                    <pic:cNvPicPr/>
                  </pic:nvPicPr>
                  <pic:blipFill rotWithShape="1">
                    <a:blip r:embed="rId7"/>
                    <a:srcRect t="6360" b="5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89" cy="1352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0BFA6C" w14:textId="77777777" w:rsidR="00CC5547" w:rsidRDefault="00CC5547" w:rsidP="00CC5547">
      <w:pPr>
        <w:pStyle w:val="ListParagraph"/>
        <w:numPr>
          <w:ilvl w:val="0"/>
          <w:numId w:val="1"/>
        </w:numPr>
      </w:pPr>
      <w:r>
        <w:t>This uses SPI Protocol instead of the I2C we have been using.</w:t>
      </w:r>
    </w:p>
    <w:p w14:paraId="3D92D36C" w14:textId="77777777" w:rsidR="00CC5547" w:rsidRDefault="00CC5547" w:rsidP="00CC5547">
      <w:pPr>
        <w:pStyle w:val="ListParagraph"/>
        <w:numPr>
          <w:ilvl w:val="0"/>
          <w:numId w:val="1"/>
        </w:numPr>
      </w:pPr>
      <w:proofErr w:type="spellStart"/>
      <w:r>
        <w:t>Im</w:t>
      </w:r>
      <w:proofErr w:type="spellEnd"/>
      <w:r>
        <w:t xml:space="preserve"> doing this without libraries</w:t>
      </w:r>
    </w:p>
    <w:p w14:paraId="44C5AAC1" w14:textId="77777777" w:rsidR="00CC5547" w:rsidRDefault="00CC5547" w:rsidP="00CC5547">
      <w:pPr>
        <w:pStyle w:val="ListParagraph"/>
        <w:numPr>
          <w:ilvl w:val="0"/>
          <w:numId w:val="1"/>
        </w:numPr>
      </w:pPr>
      <w:r>
        <w:t xml:space="preserve">The first time I tried to animate it I used delay which made everything else get stuck but then I saw I was just switching between two things to animate it so I can use an condition statement like (x ? ans1(if x is true) : ans2(if x is false)) so now I just need to toggle x between true and false at intervals using </w:t>
      </w:r>
      <w:proofErr w:type="spellStart"/>
      <w:r>
        <w:t>millis</w:t>
      </w:r>
      <w:proofErr w:type="spellEnd"/>
    </w:p>
    <w:p w14:paraId="6E3483C1" w14:textId="77777777" w:rsidR="00CC5547" w:rsidRDefault="00CC5547" w:rsidP="00CC5547">
      <w:pPr>
        <w:pStyle w:val="Heading2"/>
      </w:pPr>
      <w:r>
        <w:t>D</w:t>
      </w:r>
      <w:r w:rsidRPr="00875367">
        <w:t>rill animation:</w:t>
      </w:r>
    </w:p>
    <w:p w14:paraId="6FAF748D" w14:textId="77777777" w:rsidR="00CC5547" w:rsidRPr="00875367" w:rsidRDefault="00CC5547" w:rsidP="00CC5547">
      <w:pPr>
        <w:pStyle w:val="Heading3"/>
      </w:pPr>
      <w:r w:rsidRPr="00875367">
        <w:t>First try</w:t>
      </w:r>
      <w:r>
        <w:t>:</w:t>
      </w:r>
    </w:p>
    <w:p w14:paraId="391745BA" w14:textId="77777777" w:rsidR="00CC5547" w:rsidRDefault="00CC5547" w:rsidP="00CC554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68B99F7" wp14:editId="449E8C0C">
                <wp:simplePos x="0" y="0"/>
                <wp:positionH relativeFrom="column">
                  <wp:posOffset>2637322</wp:posOffset>
                </wp:positionH>
                <wp:positionV relativeFrom="paragraph">
                  <wp:posOffset>240632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373A32" w14:textId="77777777" w:rsidR="00CC5547" w:rsidRDefault="00CC5547" w:rsidP="00CC5547">
                            <w:r>
                              <w:t>Yes, I HARD CODDED it, but there was a problem retracting as I don’t rewrite the lowest level of my drill it stays lit up on the dot matrix so.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68B99F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7.65pt;margin-top:18.9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b0JMK4AAAAAoBAAAPAAAAAAAAAAAAAAAAAGsEAABkcnMvZG93bnJldi54bWxQSwUGAAAAAAQA&#10;BADzAAAAeAUAAAAA&#10;">
                <v:textbox style="mso-fit-shape-to-text:t">
                  <w:txbxContent>
                    <w:p w14:paraId="04373A32" w14:textId="77777777" w:rsidR="00CC5547" w:rsidRDefault="00CC5547" w:rsidP="00CC5547">
                      <w:r>
                        <w:t>Yes, I HARD CODDED it, but there was a problem retracting as I don’t rewrite the lowest level of my drill it stays lit up on the dot matrix so.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95EEB">
        <w:rPr>
          <w:noProof/>
        </w:rPr>
        <w:drawing>
          <wp:inline distT="0" distB="0" distL="0" distR="0" wp14:anchorId="116F70BE" wp14:editId="7B44EE54">
            <wp:extent cx="2064619" cy="5207436"/>
            <wp:effectExtent l="0" t="0" r="0" b="0"/>
            <wp:docPr id="28617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74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6006" cy="521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B7D4" w14:textId="77777777" w:rsidR="00CC5547" w:rsidRDefault="00CC5547" w:rsidP="00CC5547">
      <w:pPr>
        <w:pStyle w:val="Heading3"/>
      </w:pPr>
      <w:r>
        <w:lastRenderedPageBreak/>
        <w:t>Second</w:t>
      </w:r>
      <w:r w:rsidRPr="00875367">
        <w:t xml:space="preserve"> try</w:t>
      </w:r>
      <w:r>
        <w:t>:</w:t>
      </w:r>
    </w:p>
    <w:p w14:paraId="7DCB0FE3" w14:textId="77777777" w:rsidR="00CC5547" w:rsidRDefault="00CC5547" w:rsidP="00CC554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E780D65" wp14:editId="7EA69F59">
                <wp:simplePos x="0" y="0"/>
                <wp:positionH relativeFrom="column">
                  <wp:posOffset>2882265</wp:posOffset>
                </wp:positionH>
                <wp:positionV relativeFrom="paragraph">
                  <wp:posOffset>1530985</wp:posOffset>
                </wp:positionV>
                <wp:extent cx="2656205" cy="1299210"/>
                <wp:effectExtent l="0" t="0" r="10795" b="15240"/>
                <wp:wrapSquare wrapText="bothSides"/>
                <wp:docPr id="1744619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6205" cy="1299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EF968" w14:textId="77777777" w:rsidR="00CC5547" w:rsidRDefault="00CC5547" w:rsidP="00CC5547">
                            <w:r>
                              <w:t>Fixed the trailing Dots,</w:t>
                            </w:r>
                            <w:r>
                              <w:br/>
                              <w:t>but still is HARD CODDED.</w:t>
                            </w:r>
                          </w:p>
                          <w:p w14:paraId="4122D63C" w14:textId="77777777" w:rsidR="00CC5547" w:rsidRDefault="00CC5547" w:rsidP="00CC5547">
                            <w:r>
                              <w:t>And I also need a way to show the levels at which I hit a hard rock on the dot matrix.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80D65" id="_x0000_s1027" type="#_x0000_t202" style="position:absolute;margin-left:226.95pt;margin-top:120.55pt;width:209.15pt;height:102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">
                <v:textbox>
                  <w:txbxContent>
                    <w:p w14:paraId="4C2EF968" w14:textId="77777777" w:rsidR="00CC5547" w:rsidRDefault="00CC5547" w:rsidP="00CC5547">
                      <w:r>
                        <w:t>Fixed the trailing Dots,</w:t>
                      </w:r>
                      <w:r>
                        <w:br/>
                        <w:t>but still is HARD CODDED.</w:t>
                      </w:r>
                    </w:p>
                    <w:p w14:paraId="4122D63C" w14:textId="77777777" w:rsidR="00CC5547" w:rsidRDefault="00CC5547" w:rsidP="00CC5547">
                      <w:r>
                        <w:t>And I also need a way to show the levels at which I hit a hard rock on the dot matrix.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75367">
        <w:rPr>
          <w:noProof/>
        </w:rPr>
        <w:drawing>
          <wp:inline distT="0" distB="0" distL="0" distR="0" wp14:anchorId="593C1A5B" wp14:editId="71CC0D2A">
            <wp:extent cx="2728762" cy="7527283"/>
            <wp:effectExtent l="0" t="0" r="0" b="0"/>
            <wp:docPr id="200131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11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7758" cy="755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696E" w14:textId="77777777" w:rsidR="00CC5547" w:rsidRDefault="00CC5547" w:rsidP="00CC5547">
      <w:pPr>
        <w:pStyle w:val="Heading3"/>
      </w:pPr>
      <w:r>
        <w:lastRenderedPageBreak/>
        <w:t>Third try:</w:t>
      </w:r>
    </w:p>
    <w:p w14:paraId="53328570" w14:textId="77777777" w:rsidR="00CC5547" w:rsidRDefault="00CC5547" w:rsidP="00CC554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C220AFB" wp14:editId="010C0971">
                <wp:simplePos x="0" y="0"/>
                <wp:positionH relativeFrom="column">
                  <wp:posOffset>3455336</wp:posOffset>
                </wp:positionH>
                <wp:positionV relativeFrom="paragraph">
                  <wp:posOffset>1765668</wp:posOffset>
                </wp:positionV>
                <wp:extent cx="2656205" cy="1299210"/>
                <wp:effectExtent l="0" t="0" r="10795" b="15240"/>
                <wp:wrapSquare wrapText="bothSides"/>
                <wp:docPr id="2787157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6205" cy="1299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D505B5" w14:textId="77777777" w:rsidR="00CC5547" w:rsidRDefault="00CC5547" w:rsidP="00CC5547">
                            <w:r>
                              <w:t xml:space="preserve">I made a new function </w:t>
                            </w:r>
                            <w:proofErr w:type="spellStart"/>
                            <w:r>
                              <w:t>animateDrill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4848C3D9" w14:textId="77777777" w:rsidR="00CC5547" w:rsidRDefault="00CC5547" w:rsidP="00CC5547">
                            <w:r>
                              <w:t xml:space="preserve">But everything was breaking as </w:t>
                            </w:r>
                            <w:proofErr w:type="spellStart"/>
                            <w:r>
                              <w:t>animateDrill</w:t>
                            </w:r>
                            <w:proofErr w:type="spellEnd"/>
                            <w:r>
                              <w:t xml:space="preserve"> uses </w:t>
                            </w:r>
                            <w:proofErr w:type="spellStart"/>
                            <w:r>
                              <w:t>senddata</w:t>
                            </w:r>
                            <w:proofErr w:type="spellEnd"/>
                            <w:r>
                              <w:t xml:space="preserve"> and as the send data function breaks with      -</w:t>
                            </w:r>
                            <w:proofErr w:type="spellStart"/>
                            <w:r>
                              <w:t>ve</w:t>
                            </w:r>
                            <w:proofErr w:type="spellEnd"/>
                            <w:r>
                              <w:t xml:space="preserve"> numbers this wasn’t working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20AFB" id="_x0000_s1028" type="#_x0000_t202" style="position:absolute;margin-left:272.05pt;margin-top:139.05pt;width:209.15pt;height:102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">
                <v:textbox>
                  <w:txbxContent>
                    <w:p w14:paraId="35D505B5" w14:textId="77777777" w:rsidR="00CC5547" w:rsidRDefault="00CC5547" w:rsidP="00CC5547">
                      <w:r>
                        <w:t xml:space="preserve">I made a new function </w:t>
                      </w:r>
                      <w:proofErr w:type="spellStart"/>
                      <w:r>
                        <w:t>animateDrill</w:t>
                      </w:r>
                      <w:proofErr w:type="spellEnd"/>
                      <w:r>
                        <w:t>,</w:t>
                      </w:r>
                    </w:p>
                    <w:p w14:paraId="4848C3D9" w14:textId="77777777" w:rsidR="00CC5547" w:rsidRDefault="00CC5547" w:rsidP="00CC5547">
                      <w:r>
                        <w:t xml:space="preserve">But everything was breaking as </w:t>
                      </w:r>
                      <w:proofErr w:type="spellStart"/>
                      <w:r>
                        <w:t>animateDrill</w:t>
                      </w:r>
                      <w:proofErr w:type="spellEnd"/>
                      <w:r>
                        <w:t xml:space="preserve"> uses </w:t>
                      </w:r>
                      <w:proofErr w:type="spellStart"/>
                      <w:r>
                        <w:t>senddata</w:t>
                      </w:r>
                      <w:proofErr w:type="spellEnd"/>
                      <w:r>
                        <w:t xml:space="preserve"> and as the send data function breaks with      -</w:t>
                      </w:r>
                      <w:proofErr w:type="spellStart"/>
                      <w:r>
                        <w:t>ve</w:t>
                      </w:r>
                      <w:proofErr w:type="spellEnd"/>
                      <w:r>
                        <w:t xml:space="preserve"> numbers this wasn’t working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30EB9">
        <w:rPr>
          <w:noProof/>
        </w:rPr>
        <w:drawing>
          <wp:inline distT="0" distB="0" distL="0" distR="0" wp14:anchorId="45D2E7C0" wp14:editId="47119754">
            <wp:extent cx="3160483" cy="5293895"/>
            <wp:effectExtent l="0" t="0" r="1905" b="2540"/>
            <wp:docPr id="183412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28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3500" cy="53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09DB" w14:textId="77777777" w:rsidR="00CC5547" w:rsidRDefault="00CC5547" w:rsidP="00CC5547">
      <w:pPr>
        <w:pStyle w:val="Heading3"/>
      </w:pPr>
      <w:r>
        <w:t>Fourth try:</w:t>
      </w:r>
    </w:p>
    <w:p w14:paraId="3824ED2D" w14:textId="77777777" w:rsidR="00CC5547" w:rsidRDefault="00CC5547" w:rsidP="00CC5547">
      <w:r>
        <w:t xml:space="preserve">The thing is </w:t>
      </w:r>
      <w:proofErr w:type="spellStart"/>
      <w:proofErr w:type="gramStart"/>
      <w:r>
        <w:t>sendData</w:t>
      </w:r>
      <w:proofErr w:type="spellEnd"/>
      <w:r>
        <w:t>(</w:t>
      </w:r>
      <w:proofErr w:type="gramEnd"/>
      <w:r>
        <w:t xml:space="preserve">) was creating the problem, </w:t>
      </w:r>
      <w:proofErr w:type="spellStart"/>
      <w:r>
        <w:t>whats</w:t>
      </w:r>
      <w:proofErr w:type="spellEnd"/>
      <w:r>
        <w:t xml:space="preserve"> the upside of not using libraries I made send data. </w:t>
      </w:r>
      <w:proofErr w:type="gramStart"/>
      <w:r>
        <w:t>So</w:t>
      </w:r>
      <w:proofErr w:type="gramEnd"/>
      <w:r>
        <w:t xml:space="preserve"> I fixed it.to not accept values below 0 or above 8.</w:t>
      </w:r>
    </w:p>
    <w:p w14:paraId="7BABB049" w14:textId="77777777" w:rsidR="00CC5547" w:rsidRDefault="00CC5547" w:rsidP="00CC5547">
      <w:r w:rsidRPr="00C56F33">
        <w:rPr>
          <w:noProof/>
        </w:rPr>
        <w:drawing>
          <wp:inline distT="0" distB="0" distL="0" distR="0" wp14:anchorId="08E74A02" wp14:editId="2C0EF60F">
            <wp:extent cx="3416968" cy="1708484"/>
            <wp:effectExtent l="0" t="0" r="0" b="6350"/>
            <wp:docPr id="119075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57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7794" cy="171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96D1AA" w14:textId="77777777" w:rsidR="00CC5547" w:rsidRDefault="00CC5547" w:rsidP="00CC5547">
      <w:r>
        <w:t>After debugging for some time:</w:t>
      </w:r>
    </w:p>
    <w:p w14:paraId="28F62506" w14:textId="77777777" w:rsidR="00CC5547" w:rsidRDefault="00CC5547" w:rsidP="00CC5547">
      <w:pPr>
        <w:pStyle w:val="Heading3"/>
      </w:pPr>
      <w:r>
        <w:lastRenderedPageBreak/>
        <w:t>Final Code:</w:t>
      </w:r>
    </w:p>
    <w:p w14:paraId="05F72EDA" w14:textId="77777777" w:rsidR="00CC5547" w:rsidRPr="00DD75A1" w:rsidRDefault="00CC5547" w:rsidP="00CC5547">
      <w:r w:rsidRPr="00181397">
        <w:rPr>
          <w:noProof/>
        </w:rPr>
        <w:drawing>
          <wp:inline distT="0" distB="0" distL="0" distR="0" wp14:anchorId="5502744A" wp14:editId="5A3428BA">
            <wp:extent cx="2974206" cy="4916969"/>
            <wp:effectExtent l="0" t="0" r="0" b="0"/>
            <wp:docPr id="66421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19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9682" cy="492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023C" w14:textId="77777777" w:rsidR="00CC5547" w:rsidRDefault="00CC5547" w:rsidP="00CC5547">
      <w:r>
        <w:t>Then I Thought of this:</w:t>
      </w:r>
    </w:p>
    <w:p w14:paraId="31DBBBF9" w14:textId="77777777" w:rsidR="00CC5547" w:rsidRDefault="00CC5547" w:rsidP="00CC554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E0B4C5A" wp14:editId="327CD7F0">
                <wp:simplePos x="0" y="0"/>
                <wp:positionH relativeFrom="column">
                  <wp:posOffset>3431072</wp:posOffset>
                </wp:positionH>
                <wp:positionV relativeFrom="paragraph">
                  <wp:posOffset>122120</wp:posOffset>
                </wp:positionV>
                <wp:extent cx="2360930" cy="942975"/>
                <wp:effectExtent l="0" t="0" r="12700" b="28575"/>
                <wp:wrapSquare wrapText="bothSides"/>
                <wp:docPr id="20096837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349C0F" w14:textId="77777777" w:rsidR="00CC5547" w:rsidRDefault="00CC5547" w:rsidP="00CC5547">
                            <w:r>
                              <w:t>Brilliant IDEA I can replace the whole thing with gust 6 lines, instead of the huge if else chain.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B4C5A" id="_x0000_s1029" type="#_x0000_t202" style="position:absolute;margin-left:270.15pt;margin-top:9.6pt;width:185.9pt;height:74.25pt;z-index:25166233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">
                <v:textbox>
                  <w:txbxContent>
                    <w:p w14:paraId="2F349C0F" w14:textId="77777777" w:rsidR="00CC5547" w:rsidRDefault="00CC5547" w:rsidP="00CC5547">
                      <w:r>
                        <w:t>Brilliant IDEA I can replace the whole thing with gust 6 lines, instead of the huge if else chain.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4241E">
        <w:rPr>
          <w:noProof/>
        </w:rPr>
        <w:drawing>
          <wp:inline distT="0" distB="0" distL="0" distR="0" wp14:anchorId="7A74D159" wp14:editId="6E904841">
            <wp:extent cx="2977244" cy="1386038"/>
            <wp:effectExtent l="0" t="0" r="0" b="5080"/>
            <wp:docPr id="86230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00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6018" cy="139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02D1" w14:textId="77777777" w:rsidR="00CC5547" w:rsidRDefault="00CC5547" w:rsidP="00CC5547"/>
    <w:p w14:paraId="4EC3F114" w14:textId="77777777" w:rsidR="00CC5547" w:rsidRDefault="00CC5547" w:rsidP="00CC5547"/>
    <w:p w14:paraId="4E046E59" w14:textId="77777777" w:rsidR="00CC5547" w:rsidRDefault="00CC5547" w:rsidP="00CC5547"/>
    <w:p w14:paraId="1B0A1D42" w14:textId="77777777" w:rsidR="00CC5547" w:rsidRDefault="00CC5547" w:rsidP="00CC5547"/>
    <w:p w14:paraId="6E11270B" w14:textId="77777777" w:rsidR="00CC5547" w:rsidRDefault="00CC5547" w:rsidP="00CC5547"/>
    <w:p w14:paraId="2313C86F" w14:textId="77777777" w:rsidR="00CC5547" w:rsidRDefault="00CC5547" w:rsidP="00CC5547">
      <w:pPr>
        <w:pStyle w:val="Heading2"/>
      </w:pPr>
      <w:r>
        <w:lastRenderedPageBreak/>
        <w:t>2.View Readings:</w:t>
      </w:r>
    </w:p>
    <w:p w14:paraId="48FD127B" w14:textId="77777777" w:rsidR="00CC5547" w:rsidRDefault="00CC5547" w:rsidP="00CC5547">
      <w:r w:rsidRPr="000C24A8">
        <w:rPr>
          <w:noProof/>
        </w:rPr>
        <w:drawing>
          <wp:inline distT="0" distB="0" distL="0" distR="0" wp14:anchorId="3030C872" wp14:editId="5A86875E">
            <wp:extent cx="5731510" cy="5993130"/>
            <wp:effectExtent l="0" t="0" r="2540" b="7620"/>
            <wp:docPr id="25680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06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CF74" w14:textId="77777777" w:rsidR="00CC5547" w:rsidRPr="000C24A8" w:rsidRDefault="00CC5547" w:rsidP="00CC5547"/>
    <w:p w14:paraId="2CB555A8" w14:textId="77777777" w:rsidR="00CC5547" w:rsidRPr="0056554B" w:rsidRDefault="00CC5547" w:rsidP="00CC5547"/>
    <w:p w14:paraId="1253B36B" w14:textId="77777777" w:rsidR="003872CE" w:rsidRDefault="003872CE"/>
    <w:sectPr w:rsidR="003872CE" w:rsidSect="00CC5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92995"/>
    <w:multiLevelType w:val="hybridMultilevel"/>
    <w:tmpl w:val="0D388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531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547"/>
    <w:rsid w:val="003872CE"/>
    <w:rsid w:val="00BF2677"/>
    <w:rsid w:val="00CC5547"/>
    <w:rsid w:val="00DF4DE1"/>
    <w:rsid w:val="00FE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6B0DC"/>
  <w15:chartTrackingRefBased/>
  <w15:docId w15:val="{E5CFA3DA-5039-4E39-B759-249D58B33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547"/>
  </w:style>
  <w:style w:type="paragraph" w:styleId="Heading1">
    <w:name w:val="heading 1"/>
    <w:basedOn w:val="Normal"/>
    <w:next w:val="Normal"/>
    <w:link w:val="Heading1Char"/>
    <w:uiPriority w:val="9"/>
    <w:qFormat/>
    <w:rsid w:val="00CC5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5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5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5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554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hackster.io/mdraber/controlling-8x8-dot-matrix-with-max7219-and-arduino-7314a7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ocs.wokwi.com/parts/wokwi-max7219-matrix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Mallapuram Vishwanad</dc:creator>
  <cp:keywords/>
  <dc:description/>
  <cp:lastModifiedBy>Mallapuram Vishwanad</cp:lastModifiedBy>
  <cp:revision>1</cp:revision>
  <dcterms:created xsi:type="dcterms:W3CDTF">2026-06-06T17:05:00Z</dcterms:created>
  <dcterms:modified xsi:type="dcterms:W3CDTF">2026-06-06T17:05:00Z</dcterms:modified>
</cp:coreProperties>
</file>