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E8892" w14:textId="77777777" w:rsidR="00CD05FE" w:rsidRPr="00B24102" w:rsidRDefault="00CD05FE" w:rsidP="00CD05FE">
      <w:pPr>
        <w:pStyle w:val="Title"/>
        <w:jc w:val="center"/>
        <w:rPr>
          <w:b/>
          <w:bCs/>
        </w:rPr>
      </w:pPr>
      <w:r w:rsidRPr="00B24102">
        <w:rPr>
          <w:b/>
          <w:bCs/>
        </w:rPr>
        <w:t>EMBEDDED</w:t>
      </w:r>
    </w:p>
    <w:p w14:paraId="68A4D467" w14:textId="1C1BA0A9" w:rsidR="002757C6" w:rsidRPr="002757C6" w:rsidRDefault="002757C6" w:rsidP="002757C6">
      <w:r>
        <w:t>Source:</w:t>
      </w:r>
      <w:r w:rsidRPr="002757C6">
        <w:t xml:space="preserve"> </w:t>
      </w:r>
      <w:hyperlink r:id="rId5" w:history="1">
        <w:r w:rsidRPr="00D30C66">
          <w:rPr>
            <w:rStyle w:val="Hyperlink"/>
          </w:rPr>
          <w:t>https://ww1.microchip.com/downloads/en/DeviceDoc/AVR-Instruction-Set-Manual-DS40002198A.pdf</w:t>
        </w:r>
      </w:hyperlink>
    </w:p>
    <w:p w14:paraId="05D7FD6B" w14:textId="77777777" w:rsidR="00CD05FE" w:rsidRPr="00CD05FE" w:rsidRDefault="00CD05FE" w:rsidP="00B24102">
      <w:pPr>
        <w:pStyle w:val="Title"/>
      </w:pPr>
      <w:r w:rsidRPr="00CD05FE">
        <w:t xml:space="preserve">LEVEL 0: </w:t>
      </w:r>
    </w:p>
    <w:p w14:paraId="4A21B0BC" w14:textId="11079420" w:rsidR="00CD05FE" w:rsidRPr="00CD05FE" w:rsidRDefault="00CD05FE" w:rsidP="00CD05FE">
      <w:pPr>
        <w:pStyle w:val="Subtitle"/>
      </w:pPr>
      <w:r w:rsidRPr="00CD05FE">
        <w:t>System Boot Sequence</w:t>
      </w:r>
      <w:r>
        <w:t>:</w:t>
      </w:r>
    </w:p>
    <w:p w14:paraId="0986055A" w14:textId="77777777" w:rsidR="00CD05FE" w:rsidRDefault="00CD05FE" w:rsidP="00CD05FE">
      <w:r>
        <w:t xml:space="preserve">The Alterra Repulsion Cannon has just been deployed from the </w:t>
      </w:r>
    </w:p>
    <w:p w14:paraId="7587F421" w14:textId="77777777" w:rsidR="00CD05FE" w:rsidRDefault="00CD05FE" w:rsidP="00CD05FE">
      <w:r>
        <w:t>Cyclops and is performing its startup diagnostics.</w:t>
      </w:r>
    </w:p>
    <w:p w14:paraId="7BAD9D28" w14:textId="77777777" w:rsidR="00CD05FE" w:rsidRDefault="00CD05FE" w:rsidP="00CD05FE">
      <w:r>
        <w:t xml:space="preserve">Before entering operational mode, the system must initialize all </w:t>
      </w:r>
    </w:p>
    <w:p w14:paraId="4E72FB72" w14:textId="77777777" w:rsidR="00CD05FE" w:rsidRDefault="00CD05FE" w:rsidP="00CD05FE">
      <w:r>
        <w:t>onboard hardware and verify that the weapon platform is ready for use.</w:t>
      </w:r>
    </w:p>
    <w:p w14:paraId="2C251E41" w14:textId="6ACA5C59" w:rsidR="00CD05FE" w:rsidRPr="00CD05FE" w:rsidRDefault="00CD05FE" w:rsidP="00CD05FE">
      <w:pPr>
        <w:pStyle w:val="Subtitle"/>
      </w:pPr>
      <w:r w:rsidRPr="00CD05FE">
        <w:t>Components</w:t>
      </w:r>
      <w:r>
        <w:t>:</w:t>
      </w:r>
    </w:p>
    <w:p w14:paraId="27067549" w14:textId="77777777" w:rsidR="00CD05FE" w:rsidRDefault="00CD05FE" w:rsidP="00CD05FE">
      <w:pPr>
        <w:pStyle w:val="ListParagraph"/>
        <w:numPr>
          <w:ilvl w:val="0"/>
          <w:numId w:val="1"/>
        </w:numPr>
      </w:pPr>
      <w:r>
        <w:t>ATmega32</w:t>
      </w:r>
    </w:p>
    <w:p w14:paraId="3DCE4AE9" w14:textId="77777777" w:rsidR="00CD05FE" w:rsidRDefault="00CD05FE" w:rsidP="00CD05FE">
      <w:pPr>
        <w:pStyle w:val="ListParagraph"/>
        <w:numPr>
          <w:ilvl w:val="0"/>
          <w:numId w:val="1"/>
        </w:numPr>
      </w:pPr>
      <w:r>
        <w:t>16×2 LCD</w:t>
      </w:r>
      <w:r w:rsidRPr="00CD05FE">
        <w:rPr>
          <w:rFonts w:ascii="MS Gothic" w:eastAsia="MS Gothic" w:hAnsi="MS Gothic" w:cs="MS Gothic" w:hint="eastAsia"/>
        </w:rPr>
        <w:t> </w:t>
      </w:r>
    </w:p>
    <w:p w14:paraId="2E1C9ADF" w14:textId="18C60269" w:rsidR="00CD05FE" w:rsidRDefault="00CD05FE" w:rsidP="00CD05FE">
      <w:pPr>
        <w:pStyle w:val="Subtitle"/>
      </w:pPr>
      <w:r>
        <w:t>Output expected:</w:t>
      </w:r>
    </w:p>
    <w:p w14:paraId="1A6E28C4" w14:textId="77777777" w:rsidR="00CD05FE" w:rsidRPr="00CD05FE" w:rsidRDefault="00CD05FE" w:rsidP="00CD05FE">
      <w:pPr>
        <w:rPr>
          <w:b/>
          <w:bCs/>
        </w:rPr>
      </w:pPr>
      <w:r w:rsidRPr="00CD05FE">
        <w:rPr>
          <w:b/>
          <w:bCs/>
        </w:rPr>
        <w:t>Upon power-up the LCD shall display:</w:t>
      </w:r>
    </w:p>
    <w:p w14:paraId="0F1EB32F" w14:textId="77777777" w:rsidR="00CD05FE" w:rsidRDefault="00CD05FE" w:rsidP="00CD05FE">
      <w:r>
        <w:t>ALTERRA OS BOOTING...</w:t>
      </w:r>
    </w:p>
    <w:p w14:paraId="680DE0DC" w14:textId="27CCCC98" w:rsidR="003872CE" w:rsidRDefault="00CD05FE" w:rsidP="00CD05FE">
      <w:r>
        <w:t>for exactly 3 seconds.</w:t>
      </w:r>
    </w:p>
    <w:p w14:paraId="2A6B07CE" w14:textId="77777777" w:rsidR="00B5257F" w:rsidRDefault="00B5257F" w:rsidP="00B5257F"/>
    <w:p w14:paraId="3FD43EBE" w14:textId="42839A73" w:rsidR="00294B82" w:rsidRPr="00627D49" w:rsidRDefault="00294B82" w:rsidP="00294B82">
      <w:r w:rsidRPr="00294B82">
        <w:rPr>
          <w:b/>
          <w:bCs/>
        </w:rPr>
        <w:t>Source:</w:t>
      </w:r>
      <w:hyperlink r:id="rId6" w:history="1">
        <w:r w:rsidR="005B2FC7" w:rsidRPr="00982706">
          <w:rPr>
            <w:rStyle w:val="Hyperlink"/>
          </w:rPr>
          <w:t>https://docs.google.com/file/d/0B5_mAdKvdKTlQlBPS2pwbE9ONFE/edit?resourcekey=0--86qfwS_AFjtkmQOlgw7uA</w:t>
        </w:r>
      </w:hyperlink>
      <w:r>
        <w:t xml:space="preserve"> </w:t>
      </w:r>
    </w:p>
    <w:p w14:paraId="204F8223" w14:textId="54F1C1CE" w:rsidR="005D1B31" w:rsidRDefault="008E4DD9" w:rsidP="009A302D">
      <w:pPr>
        <w:pStyle w:val="Heading1"/>
      </w:pPr>
      <w:r w:rsidRPr="009A302D">
        <w:t>Stack Pointer</w:t>
      </w:r>
      <w:r w:rsidR="005452E1" w:rsidRPr="009A302D">
        <w:t>:</w:t>
      </w:r>
    </w:p>
    <w:p w14:paraId="2D732AE5" w14:textId="1D434F04" w:rsidR="009A302D" w:rsidRPr="009A302D" w:rsidRDefault="009A302D" w:rsidP="009A302D">
      <w:r>
        <w:t>Pg:135</w:t>
      </w:r>
    </w:p>
    <w:p w14:paraId="767B6CF3" w14:textId="544C646A" w:rsidR="00111F83" w:rsidRPr="00111F83" w:rsidRDefault="00111F83" w:rsidP="006E0B1F">
      <w:r w:rsidRPr="00111F83">
        <w:t>LDI R21, HIGH(RAMEND)</w:t>
      </w:r>
      <w:r w:rsidR="006E0B1F">
        <w:br/>
      </w:r>
      <w:r w:rsidRPr="00111F83">
        <w:t>OUT SPH, R21</w:t>
      </w:r>
      <w:r w:rsidR="006E0B1F">
        <w:br/>
      </w:r>
      <w:r w:rsidRPr="00111F83">
        <w:t>LDI R21, LOW(RAMEND)</w:t>
      </w:r>
      <w:r w:rsidR="006E0B1F">
        <w:br/>
      </w:r>
      <w:r w:rsidRPr="00111F83">
        <w:t>OUT SPL, R21</w:t>
      </w:r>
    </w:p>
    <w:p w14:paraId="780F9C83" w14:textId="77777777" w:rsidR="00111F83" w:rsidRPr="00111F83" w:rsidRDefault="00111F83" w:rsidP="00111F83">
      <w:pPr>
        <w:numPr>
          <w:ilvl w:val="0"/>
          <w:numId w:val="2"/>
        </w:numPr>
      </w:pPr>
      <w:r w:rsidRPr="00111F83">
        <w:rPr>
          <w:b/>
          <w:bCs/>
        </w:rPr>
        <w:t>Syntax:</w:t>
      </w:r>
      <w:r w:rsidRPr="00111F83">
        <w:t xml:space="preserve"> LDI loads an immediate value into a register. OUT sends that value to an I/O register.</w:t>
      </w:r>
    </w:p>
    <w:p w14:paraId="09F43FB6" w14:textId="57160FF5" w:rsidR="00111F83" w:rsidRPr="00111F83" w:rsidRDefault="00111F83" w:rsidP="00111F83">
      <w:pPr>
        <w:numPr>
          <w:ilvl w:val="0"/>
          <w:numId w:val="2"/>
        </w:numPr>
      </w:pPr>
      <w:r w:rsidRPr="00111F83">
        <w:rPr>
          <w:b/>
          <w:bCs/>
        </w:rPr>
        <w:lastRenderedPageBreak/>
        <w:t>Why:</w:t>
      </w:r>
      <w:r w:rsidRPr="00111F83">
        <w:t xml:space="preserve"> </w:t>
      </w:r>
      <w:r w:rsidR="00E271F0">
        <w:t>t</w:t>
      </w:r>
      <w:r w:rsidRPr="00111F83">
        <w:t>his initializes the Stack Pointer. Without this, the CALL instructions used later for delays and subroutines would crash the system.</w:t>
      </w:r>
    </w:p>
    <w:p w14:paraId="38FA7D26" w14:textId="42C4B08D" w:rsidR="00111F83" w:rsidRPr="00F047EE" w:rsidRDefault="007158F1" w:rsidP="00F047EE">
      <w:pPr>
        <w:pStyle w:val="Heading1"/>
      </w:pPr>
      <w:r w:rsidRPr="00F047EE">
        <w:t>Configure I/O Ports</w:t>
      </w:r>
    </w:p>
    <w:p w14:paraId="585F6688" w14:textId="3A241165" w:rsidR="00111F83" w:rsidRPr="00111F83" w:rsidRDefault="00111F83" w:rsidP="006E0B1F">
      <w:r w:rsidRPr="00111F83">
        <w:t xml:space="preserve">LDI R21, </w:t>
      </w:r>
      <w:r w:rsidR="00421339">
        <w:t>0b11111111</w:t>
      </w:r>
      <w:r w:rsidR="006E0B1F">
        <w:br/>
      </w:r>
      <w:r w:rsidRPr="00111F83">
        <w:t>OUT LCD_DDDR, R21</w:t>
      </w:r>
      <w:r w:rsidR="006E0B1F">
        <w:br/>
      </w:r>
      <w:r w:rsidRPr="00111F83">
        <w:t>OUT LCD_CDDR, R21</w:t>
      </w:r>
    </w:p>
    <w:p w14:paraId="5DA8E107" w14:textId="73404F72" w:rsidR="00111F83" w:rsidRDefault="00111F83" w:rsidP="00CD05FE">
      <w:pPr>
        <w:numPr>
          <w:ilvl w:val="0"/>
          <w:numId w:val="3"/>
        </w:numPr>
      </w:pPr>
      <w:r w:rsidRPr="00111F83">
        <w:rPr>
          <w:b/>
          <w:bCs/>
        </w:rPr>
        <w:t>Why:</w:t>
      </w:r>
      <w:r w:rsidRPr="00111F83">
        <w:t xml:space="preserve"> Writing 1s to the Data Direction Registers</w:t>
      </w:r>
      <w:r w:rsidR="00F047EE">
        <w:t xml:space="preserve"> </w:t>
      </w:r>
      <w:r w:rsidRPr="00111F83">
        <w:t>makes all those pins act as outputs, allowing them to send voltage to the screen.</w:t>
      </w:r>
    </w:p>
    <w:p w14:paraId="4CF0356D" w14:textId="5580E784" w:rsidR="00CD05FE" w:rsidRDefault="00CD05FE" w:rsidP="00CD05FE">
      <w:pPr>
        <w:pStyle w:val="Heading2"/>
      </w:pPr>
      <w:r>
        <w:t>LCD interfacing:</w:t>
      </w:r>
    </w:p>
    <w:p w14:paraId="09ED9B82" w14:textId="77777777" w:rsidR="00673360" w:rsidRPr="00627D49" w:rsidRDefault="00673360" w:rsidP="00673360">
      <w:r w:rsidRPr="00294B82">
        <w:rPr>
          <w:b/>
          <w:bCs/>
        </w:rPr>
        <w:t>Source:</w:t>
      </w:r>
      <w:hyperlink r:id="rId7" w:history="1">
        <w:r w:rsidRPr="00982706">
          <w:rPr>
            <w:rStyle w:val="Hyperlink"/>
          </w:rPr>
          <w:t>https://docs.google.com/file/d/0B5_mAdKvdKTlQlBPS2pwbE9ONFE/edit?resourcekey=0--86qfwS_AFjtkmQOlgw7uA</w:t>
        </w:r>
      </w:hyperlink>
      <w:r>
        <w:t xml:space="preserve"> </w:t>
      </w:r>
    </w:p>
    <w:p w14:paraId="6FAD748D" w14:textId="61558D72" w:rsidR="00CD05FE" w:rsidRDefault="00CD05FE" w:rsidP="00A00AC2">
      <w:pPr>
        <w:jc w:val="center"/>
      </w:pPr>
      <w:r>
        <w:rPr>
          <w:noProof/>
        </w:rPr>
        <w:drawing>
          <wp:inline distT="0" distB="0" distL="0" distR="0" wp14:anchorId="766628A7" wp14:editId="12BC567A">
            <wp:extent cx="3777114" cy="2830901"/>
            <wp:effectExtent l="0" t="0" r="0" b="7620"/>
            <wp:docPr id="20006688" name="Picture 1" descr="JHD162A LCD Command Codes - BINARYUPDATE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HD162A LCD Command Codes - BINARYUPDATES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253" cy="2842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00AC2" w:rsidRPr="00A00AC2">
        <w:rPr>
          <w:noProof/>
        </w:rPr>
        <w:drawing>
          <wp:inline distT="0" distB="0" distL="0" distR="0" wp14:anchorId="637281EF" wp14:editId="223A64EB">
            <wp:extent cx="1934677" cy="2888976"/>
            <wp:effectExtent l="0" t="0" r="8890" b="6985"/>
            <wp:docPr id="107321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16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0905" cy="291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DF15" w14:textId="71715A6C" w:rsidR="000F7417" w:rsidRDefault="00CB3E8C" w:rsidP="00627D49">
      <w:r w:rsidRPr="00CB3E8C">
        <w:t xml:space="preserve">Only the registers from R16 to R31 load a constant immediately with the LDI instruction, R0 to R15 don't do that. This restriction is not very </w:t>
      </w:r>
      <w:r w:rsidR="00627D49" w:rsidRPr="00CB3E8C">
        <w:t>fine but</w:t>
      </w:r>
      <w:r w:rsidRPr="00CB3E8C">
        <w:t xml:space="preserve"> could not be avoided during construction of the instruction set for the AVRs. There is one exception from that rule: setting a register to Zero. This instruction CLR MyPreferredRegister is valid for all registers.</w:t>
      </w:r>
    </w:p>
    <w:p w14:paraId="51533C67" w14:textId="40181AEA" w:rsidR="001455FE" w:rsidRPr="00B23E27" w:rsidRDefault="001455FE" w:rsidP="001455FE">
      <w:pPr>
        <w:rPr>
          <w:b/>
          <w:bCs/>
        </w:rPr>
      </w:pPr>
      <w:r w:rsidRPr="00B23E27">
        <w:rPr>
          <w:b/>
          <w:bCs/>
        </w:rPr>
        <w:t xml:space="preserve">I used the LCD in 8 Bit mode at first but </w:t>
      </w:r>
      <w:r w:rsidR="00B23E27" w:rsidRPr="00B23E27">
        <w:rPr>
          <w:b/>
          <w:bCs/>
        </w:rPr>
        <w:t>later i have a</w:t>
      </w:r>
      <w:r w:rsidRPr="00B23E27">
        <w:rPr>
          <w:b/>
          <w:bCs/>
        </w:rPr>
        <w:t xml:space="preserve"> short</w:t>
      </w:r>
      <w:r w:rsidR="00B23E27" w:rsidRPr="00B23E27">
        <w:rPr>
          <w:b/>
          <w:bCs/>
        </w:rPr>
        <w:t>age</w:t>
      </w:r>
      <w:r w:rsidRPr="00B23E27">
        <w:rPr>
          <w:b/>
          <w:bCs/>
        </w:rPr>
        <w:t xml:space="preserve"> o</w:t>
      </w:r>
      <w:r w:rsidR="00B23E27" w:rsidRPr="00B23E27">
        <w:rPr>
          <w:b/>
          <w:bCs/>
        </w:rPr>
        <w:t>f</w:t>
      </w:r>
      <w:r w:rsidRPr="00B23E27">
        <w:rPr>
          <w:b/>
          <w:bCs/>
        </w:rPr>
        <w:t xml:space="preserve"> I/O pins so changing LCD to </w:t>
      </w:r>
      <w:r w:rsidR="00B23E27" w:rsidRPr="00B23E27">
        <w:rPr>
          <w:b/>
          <w:bCs/>
        </w:rPr>
        <w:t>4-bit</w:t>
      </w:r>
      <w:r w:rsidRPr="00B23E27">
        <w:rPr>
          <w:b/>
          <w:bCs/>
        </w:rPr>
        <w:t xml:space="preserve"> mode</w:t>
      </w:r>
    </w:p>
    <w:p w14:paraId="014124B2" w14:textId="77777777" w:rsidR="001455FE" w:rsidRPr="00577203" w:rsidRDefault="001455FE" w:rsidP="001455FE">
      <w:pPr>
        <w:rPr>
          <w:b/>
          <w:bCs/>
        </w:rPr>
      </w:pPr>
      <w:r w:rsidRPr="00577203">
        <w:rPr>
          <w:b/>
          <w:bCs/>
        </w:rPr>
        <w:t>1. What is 16×2 LCD 4-bit mode?</w:t>
      </w:r>
    </w:p>
    <w:p w14:paraId="3B297C02" w14:textId="77777777" w:rsidR="001455FE" w:rsidRPr="00577203" w:rsidRDefault="001455FE" w:rsidP="001455FE">
      <w:r w:rsidRPr="00577203">
        <w:t xml:space="preserve">A normal 16×2 LCD has </w:t>
      </w:r>
      <w:r w:rsidRPr="00577203">
        <w:rPr>
          <w:b/>
          <w:bCs/>
        </w:rPr>
        <w:t>8 data pins</w:t>
      </w:r>
      <w:r w:rsidRPr="00577203">
        <w:t>:</w:t>
      </w:r>
      <w:r>
        <w:t xml:space="preserve"> </w:t>
      </w:r>
      <w:r w:rsidRPr="00577203">
        <w:t>D0 D1 D2 D3 D4 D5 D6 D7</w:t>
      </w:r>
    </w:p>
    <w:p w14:paraId="41872D2C" w14:textId="77777777" w:rsidR="001455FE" w:rsidRPr="00577203" w:rsidRDefault="001455FE" w:rsidP="001455FE">
      <w:r w:rsidRPr="00577203">
        <w:t xml:space="preserve">In </w:t>
      </w:r>
      <w:r w:rsidRPr="00577203">
        <w:rPr>
          <w:b/>
          <w:bCs/>
        </w:rPr>
        <w:t>8-bit mode</w:t>
      </w:r>
      <w:r w:rsidRPr="00577203">
        <w:t>, we connect all 8 data pins.</w:t>
      </w:r>
    </w:p>
    <w:p w14:paraId="79DCCB1F" w14:textId="77777777" w:rsidR="001455FE" w:rsidRPr="00577203" w:rsidRDefault="001455FE" w:rsidP="001455FE">
      <w:r w:rsidRPr="00577203">
        <w:lastRenderedPageBreak/>
        <w:t xml:space="preserve">In </w:t>
      </w:r>
      <w:r w:rsidRPr="00577203">
        <w:rPr>
          <w:b/>
          <w:bCs/>
        </w:rPr>
        <w:t>4-bit mode</w:t>
      </w:r>
      <w:r w:rsidRPr="00577203">
        <w:t>, we connect only:</w:t>
      </w:r>
      <w:r>
        <w:t xml:space="preserve"> </w:t>
      </w:r>
      <w:r w:rsidRPr="00577203">
        <w:t>D4 D5 D6 D7</w:t>
      </w:r>
    </w:p>
    <w:p w14:paraId="266951CF" w14:textId="77777777" w:rsidR="001455FE" w:rsidRPr="00577203" w:rsidRDefault="001455FE" w:rsidP="001455FE">
      <w:r w:rsidRPr="00577203">
        <w:t xml:space="preserve">So, one 8-bit command/data byte is sent in </w:t>
      </w:r>
      <w:r w:rsidRPr="00577203">
        <w:rPr>
          <w:b/>
          <w:bCs/>
        </w:rPr>
        <w:t>two parts</w:t>
      </w:r>
      <w:r w:rsidRPr="00577203">
        <w:t>:</w:t>
      </w:r>
    </w:p>
    <w:p w14:paraId="31743B41" w14:textId="77777777" w:rsidR="001455FE" w:rsidRPr="00577203" w:rsidRDefault="001455FE" w:rsidP="001455FE">
      <w:r w:rsidRPr="00577203">
        <w:t>Example: command 0x28</w:t>
      </w:r>
    </w:p>
    <w:p w14:paraId="53120A46" w14:textId="77777777" w:rsidR="001455FE" w:rsidRPr="00577203" w:rsidRDefault="001455FE" w:rsidP="001455FE">
      <w:r w:rsidRPr="00577203">
        <w:t>Binary:</w:t>
      </w:r>
      <w:r>
        <w:t xml:space="preserve"> </w:t>
      </w:r>
      <w:r w:rsidRPr="00577203">
        <w:t>0x28 = 0010 1000</w:t>
      </w:r>
      <w:r w:rsidRPr="00577203">
        <w:br/>
        <w:t xml:space="preserve">        </w:t>
      </w:r>
      <w:r>
        <w:t xml:space="preserve">                       </w:t>
      </w:r>
      <w:r w:rsidRPr="00577203">
        <w:t>high</w:t>
      </w:r>
      <w:r>
        <w:t xml:space="preserve">  </w:t>
      </w:r>
      <w:r w:rsidRPr="00577203">
        <w:t xml:space="preserve"> low</w:t>
      </w:r>
    </w:p>
    <w:p w14:paraId="7620FB37" w14:textId="77777777" w:rsidR="001455FE" w:rsidRDefault="001455FE" w:rsidP="001455FE">
      <w:r w:rsidRPr="00577203">
        <w:t>The LCD receives:</w:t>
      </w:r>
      <w:r>
        <w:br/>
      </w:r>
      <w:r w:rsidRPr="00577203">
        <w:t>First:  0010</w:t>
      </w:r>
      <w:r w:rsidRPr="00577203">
        <w:br/>
        <w:t>Second: 1000</w:t>
      </w:r>
    </w:p>
    <w:p w14:paraId="6A525A60" w14:textId="77777777" w:rsidR="001455FE" w:rsidRDefault="001455FE" w:rsidP="001455FE"/>
    <w:p w14:paraId="7461F634" w14:textId="77777777" w:rsidR="001455FE" w:rsidRPr="00551022" w:rsidRDefault="001455FE" w:rsidP="001455FE">
      <w:pPr>
        <w:pStyle w:val="Heading2"/>
      </w:pPr>
      <w:r w:rsidRPr="00551022">
        <w:t>Before:</w:t>
      </w:r>
    </w:p>
    <w:p w14:paraId="6D2F2738" w14:textId="77777777" w:rsidR="001455FE" w:rsidRPr="008A11C2" w:rsidRDefault="001455FE" w:rsidP="001455FE">
      <w:r w:rsidRPr="008A11C2">
        <w:t>DATAWRT:</w:t>
      </w:r>
    </w:p>
    <w:p w14:paraId="450072C6" w14:textId="77777777" w:rsidR="001455FE" w:rsidRPr="008A11C2" w:rsidRDefault="001455FE" w:rsidP="001455FE">
      <w:r w:rsidRPr="008A11C2">
        <w:t xml:space="preserve">    OUT LCD_DPRT, R16       </w:t>
      </w:r>
    </w:p>
    <w:p w14:paraId="3D3FF145" w14:textId="77777777" w:rsidR="001455FE" w:rsidRPr="008A11C2" w:rsidRDefault="001455FE" w:rsidP="001455FE">
      <w:r w:rsidRPr="008A11C2">
        <w:t xml:space="preserve">    SBI PORTD, LCD_RS    </w:t>
      </w:r>
    </w:p>
    <w:p w14:paraId="5917A7A7" w14:textId="77777777" w:rsidR="001455FE" w:rsidRPr="008A11C2" w:rsidRDefault="001455FE" w:rsidP="001455FE">
      <w:r w:rsidRPr="008A11C2">
        <w:t xml:space="preserve">    SBI PORTD, LCD_EN    </w:t>
      </w:r>
    </w:p>
    <w:p w14:paraId="7B87855C" w14:textId="77777777" w:rsidR="001455FE" w:rsidRPr="008A11C2" w:rsidRDefault="001455FE" w:rsidP="001455FE">
      <w:r w:rsidRPr="008A11C2">
        <w:t xml:space="preserve">    CALL SDELAY             </w:t>
      </w:r>
    </w:p>
    <w:p w14:paraId="19141681" w14:textId="77777777" w:rsidR="001455FE" w:rsidRPr="008A11C2" w:rsidRDefault="001455FE" w:rsidP="001455FE">
      <w:r w:rsidRPr="008A11C2">
        <w:t xml:space="preserve">    CBI PORTD, LCD_EN    </w:t>
      </w:r>
    </w:p>
    <w:p w14:paraId="32B024E9" w14:textId="77777777" w:rsidR="001455FE" w:rsidRPr="008A11C2" w:rsidRDefault="001455FE" w:rsidP="001455FE">
      <w:r w:rsidRPr="008A11C2">
        <w:t xml:space="preserve">    CALL DELAY_100us        </w:t>
      </w:r>
    </w:p>
    <w:p w14:paraId="2A84D484" w14:textId="77777777" w:rsidR="001455FE" w:rsidRDefault="001455FE" w:rsidP="001455FE">
      <w:r w:rsidRPr="008A11C2">
        <w:t xml:space="preserve">    RET</w:t>
      </w:r>
    </w:p>
    <w:p w14:paraId="44D98593" w14:textId="77777777" w:rsidR="001455FE" w:rsidRDefault="001455FE" w:rsidP="001455FE"/>
    <w:p w14:paraId="6C6F95C3" w14:textId="786B335B" w:rsidR="001455FE" w:rsidRPr="00C6275E" w:rsidRDefault="001455FE" w:rsidP="002E69E6">
      <w:pPr>
        <w:jc w:val="center"/>
        <w:rPr>
          <w:rStyle w:val="IntenseReference"/>
        </w:rPr>
      </w:pPr>
      <w:r w:rsidRPr="00C6275E">
        <w:rPr>
          <w:rStyle w:val="IntenseReference"/>
        </w:rPr>
        <w:t>We just have to do this 2 times instead</w:t>
      </w:r>
      <w:r w:rsidR="002E69E6">
        <w:rPr>
          <w:rStyle w:val="IntenseReference"/>
        </w:rPr>
        <w:t>,</w:t>
      </w:r>
      <w:r w:rsidRPr="00C6275E">
        <w:rPr>
          <w:rStyle w:val="IntenseReference"/>
        </w:rPr>
        <w:t xml:space="preserve"> for higher nibble and lower nibble</w:t>
      </w:r>
    </w:p>
    <w:p w14:paraId="0FD13B2D" w14:textId="77777777" w:rsidR="001455FE" w:rsidRPr="00D5299C" w:rsidRDefault="001455FE" w:rsidP="001455FE">
      <w:r w:rsidRPr="00D5299C">
        <w:t>DATAWRT:</w:t>
      </w:r>
    </w:p>
    <w:p w14:paraId="3C93D36E" w14:textId="3A98EFED" w:rsidR="001455FE" w:rsidRPr="00D5299C" w:rsidRDefault="001455FE" w:rsidP="002E69E6">
      <w:pPr>
        <w:ind w:left="720"/>
      </w:pPr>
      <w:r w:rsidRPr="00D5299C">
        <w:t>; Send high nibble</w:t>
      </w:r>
      <w:r w:rsidR="002E69E6">
        <w:br/>
      </w:r>
      <w:r w:rsidRPr="00D5299C">
        <w:t>MOV R27, R16</w:t>
      </w:r>
    </w:p>
    <w:p w14:paraId="0E22EC2B" w14:textId="77777777" w:rsidR="001455FE" w:rsidRPr="00D5299C" w:rsidRDefault="001455FE" w:rsidP="001455FE">
      <w:r w:rsidRPr="00D5299C">
        <w:tab/>
        <w:t>ANDI R27, 0xF0</w:t>
      </w:r>
    </w:p>
    <w:p w14:paraId="6CCAF2DA" w14:textId="77777777" w:rsidR="001455FE" w:rsidRPr="00D5299C" w:rsidRDefault="001455FE" w:rsidP="001455FE">
      <w:r w:rsidRPr="00D5299C">
        <w:tab/>
        <w:t>OUT LCD_DPRT, R27</w:t>
      </w:r>
    </w:p>
    <w:p w14:paraId="40D38F1B" w14:textId="77777777" w:rsidR="001455FE" w:rsidRPr="00D5299C" w:rsidRDefault="001455FE" w:rsidP="001455FE">
      <w:r w:rsidRPr="00D5299C">
        <w:tab/>
        <w:t>SBI LCD_CPRT, LCD_RS</w:t>
      </w:r>
    </w:p>
    <w:p w14:paraId="0F25C6AB" w14:textId="77777777" w:rsidR="001455FE" w:rsidRPr="00D5299C" w:rsidRDefault="001455FE" w:rsidP="001455FE">
      <w:r w:rsidRPr="00D5299C">
        <w:tab/>
        <w:t>SBI LCD_CPRT, LCD_EN</w:t>
      </w:r>
    </w:p>
    <w:p w14:paraId="37434904" w14:textId="77777777" w:rsidR="001455FE" w:rsidRPr="00D5299C" w:rsidRDefault="001455FE" w:rsidP="001455FE">
      <w:r w:rsidRPr="00D5299C">
        <w:tab/>
        <w:t>CALL SDELAY</w:t>
      </w:r>
    </w:p>
    <w:p w14:paraId="2B54EF74" w14:textId="77777777" w:rsidR="001455FE" w:rsidRPr="00D5299C" w:rsidRDefault="001455FE" w:rsidP="001455FE">
      <w:r w:rsidRPr="00D5299C">
        <w:tab/>
        <w:t>CBI LCD_CPRT, LCD_EN</w:t>
      </w:r>
    </w:p>
    <w:p w14:paraId="7472F62D" w14:textId="77777777" w:rsidR="001455FE" w:rsidRPr="00D5299C" w:rsidRDefault="001455FE" w:rsidP="001455FE">
      <w:r w:rsidRPr="00D5299C">
        <w:lastRenderedPageBreak/>
        <w:tab/>
        <w:t>CALL DELAY_100us</w:t>
      </w:r>
    </w:p>
    <w:p w14:paraId="795B0FA9" w14:textId="77777777" w:rsidR="001455FE" w:rsidRPr="00D5299C" w:rsidRDefault="001455FE" w:rsidP="001455FE"/>
    <w:p w14:paraId="3574B537" w14:textId="77777777" w:rsidR="001455FE" w:rsidRPr="00D5299C" w:rsidRDefault="001455FE" w:rsidP="001455FE">
      <w:r w:rsidRPr="00D5299C">
        <w:tab/>
        <w:t>; Send low nibble</w:t>
      </w:r>
    </w:p>
    <w:p w14:paraId="5958CB55" w14:textId="77777777" w:rsidR="001455FE" w:rsidRPr="00D5299C" w:rsidRDefault="001455FE" w:rsidP="001455FE">
      <w:r w:rsidRPr="00D5299C">
        <w:tab/>
        <w:t>MOV R27, R16</w:t>
      </w:r>
    </w:p>
    <w:p w14:paraId="3E7D593D" w14:textId="77777777" w:rsidR="001455FE" w:rsidRPr="00D5299C" w:rsidRDefault="001455FE" w:rsidP="001455FE">
      <w:r w:rsidRPr="00D5299C">
        <w:tab/>
        <w:t>SWAP R27</w:t>
      </w:r>
    </w:p>
    <w:p w14:paraId="69D55F6F" w14:textId="77777777" w:rsidR="001455FE" w:rsidRPr="00D5299C" w:rsidRDefault="001455FE" w:rsidP="001455FE">
      <w:r w:rsidRPr="00D5299C">
        <w:tab/>
        <w:t>ANDI R27, 0xF0</w:t>
      </w:r>
    </w:p>
    <w:p w14:paraId="39BB2334" w14:textId="77777777" w:rsidR="001455FE" w:rsidRPr="00D5299C" w:rsidRDefault="001455FE" w:rsidP="001455FE">
      <w:r w:rsidRPr="00D5299C">
        <w:tab/>
        <w:t>OUT LCD_DPRT, R27</w:t>
      </w:r>
    </w:p>
    <w:p w14:paraId="5B4261B9" w14:textId="77777777" w:rsidR="001455FE" w:rsidRPr="00D5299C" w:rsidRDefault="001455FE" w:rsidP="001455FE">
      <w:r w:rsidRPr="00D5299C">
        <w:tab/>
        <w:t>SBI LCD_CPRT, LCD_EN</w:t>
      </w:r>
    </w:p>
    <w:p w14:paraId="1CABDC43" w14:textId="77777777" w:rsidR="001455FE" w:rsidRPr="00D5299C" w:rsidRDefault="001455FE" w:rsidP="001455FE">
      <w:r w:rsidRPr="00D5299C">
        <w:tab/>
        <w:t>CALL SDELAY</w:t>
      </w:r>
    </w:p>
    <w:p w14:paraId="082DB8F4" w14:textId="77777777" w:rsidR="001455FE" w:rsidRPr="00D5299C" w:rsidRDefault="001455FE" w:rsidP="001455FE">
      <w:r w:rsidRPr="00D5299C">
        <w:tab/>
        <w:t>CBI LCD_CPRT, LCD_EN</w:t>
      </w:r>
    </w:p>
    <w:p w14:paraId="5D1D2E79" w14:textId="77777777" w:rsidR="001455FE" w:rsidRPr="00D5299C" w:rsidRDefault="001455FE" w:rsidP="001455FE">
      <w:r w:rsidRPr="00D5299C">
        <w:tab/>
        <w:t>CALL DELAY_100us</w:t>
      </w:r>
    </w:p>
    <w:p w14:paraId="438CBCE3" w14:textId="77777777" w:rsidR="001455FE" w:rsidRDefault="001455FE" w:rsidP="001455FE">
      <w:r w:rsidRPr="00D5299C">
        <w:tab/>
        <w:t>RET</w:t>
      </w:r>
    </w:p>
    <w:p w14:paraId="6439E2D1" w14:textId="3C7C2B59" w:rsidR="002E69E6" w:rsidRDefault="007468D6" w:rsidP="001455FE">
      <w:pPr>
        <w:rPr>
          <w:b/>
          <w:bCs/>
        </w:rPr>
      </w:pPr>
      <w:r w:rsidRPr="00871CD8">
        <w:rPr>
          <w:b/>
          <w:bCs/>
        </w:rPr>
        <w:t xml:space="preserve">Similar thing is done with the </w:t>
      </w:r>
      <w:r w:rsidR="00871CD8" w:rsidRPr="00871CD8">
        <w:rPr>
          <w:b/>
          <w:bCs/>
        </w:rPr>
        <w:t>CMNDWRT</w:t>
      </w:r>
      <w:r w:rsidRPr="00871CD8">
        <w:rPr>
          <w:b/>
          <w:bCs/>
        </w:rPr>
        <w:t>: as well</w:t>
      </w:r>
    </w:p>
    <w:p w14:paraId="3DB81271" w14:textId="315086EF" w:rsidR="005E1B02" w:rsidRDefault="002703C8" w:rsidP="002703C8">
      <w:pPr>
        <w:pStyle w:val="Heading1"/>
      </w:pPr>
      <w:r>
        <w:t>Features:</w:t>
      </w:r>
    </w:p>
    <w:p w14:paraId="4CC71CB4" w14:textId="03C4BD77" w:rsidR="002703C8" w:rsidRDefault="002703C8" w:rsidP="002703C8">
      <w:r>
        <w:t>I used a character counter to count 16 characters after which the LCD goes to the next line to print</w:t>
      </w:r>
      <w:r w:rsidR="00FE677A">
        <w:t>.</w:t>
      </w:r>
    </w:p>
    <w:p w14:paraId="35E0D962" w14:textId="77777777" w:rsidR="00FE677A" w:rsidRDefault="00FE677A" w:rsidP="002703C8"/>
    <w:p w14:paraId="0C2A1C90" w14:textId="77777777" w:rsidR="00656D8E" w:rsidRDefault="00656D8E" w:rsidP="002703C8"/>
    <w:p w14:paraId="147A82D8" w14:textId="77777777" w:rsidR="00656D8E" w:rsidRDefault="00656D8E" w:rsidP="002703C8"/>
    <w:p w14:paraId="2F09B70B" w14:textId="77777777" w:rsidR="00656D8E" w:rsidRDefault="00656D8E" w:rsidP="002703C8"/>
    <w:p w14:paraId="3A31D37A" w14:textId="77777777" w:rsidR="00656D8E" w:rsidRDefault="00656D8E" w:rsidP="002703C8"/>
    <w:p w14:paraId="77BF04D1" w14:textId="77777777" w:rsidR="00656D8E" w:rsidRDefault="00656D8E" w:rsidP="002703C8"/>
    <w:p w14:paraId="16BE40DF" w14:textId="77777777" w:rsidR="00656D8E" w:rsidRDefault="00656D8E" w:rsidP="002703C8"/>
    <w:p w14:paraId="6592A075" w14:textId="77777777" w:rsidR="00656D8E" w:rsidRDefault="00656D8E" w:rsidP="002703C8"/>
    <w:p w14:paraId="5AEBD93D" w14:textId="77777777" w:rsidR="00656D8E" w:rsidRDefault="00656D8E" w:rsidP="002703C8"/>
    <w:p w14:paraId="2386B02E" w14:textId="77777777" w:rsidR="00656D8E" w:rsidRDefault="00656D8E" w:rsidP="002703C8"/>
    <w:p w14:paraId="6BB2297C" w14:textId="77777777" w:rsidR="002757C6" w:rsidRDefault="002757C6" w:rsidP="002703C8"/>
    <w:p w14:paraId="379FDFDA" w14:textId="77777777" w:rsidR="00656D8E" w:rsidRPr="00CA2612" w:rsidRDefault="00656D8E" w:rsidP="00656D8E">
      <w:pPr>
        <w:pStyle w:val="Title"/>
        <w:rPr>
          <w:b/>
          <w:bCs/>
        </w:rPr>
      </w:pPr>
      <w:r w:rsidRPr="00CA2612">
        <w:rPr>
          <w:b/>
          <w:bCs/>
        </w:rPr>
        <w:lastRenderedPageBreak/>
        <w:t xml:space="preserve">LEVEL 1: </w:t>
      </w:r>
    </w:p>
    <w:p w14:paraId="6BC2272F" w14:textId="7581D603" w:rsidR="00CA2612" w:rsidRPr="00C1151A" w:rsidRDefault="00656D8E" w:rsidP="002703C8">
      <w:pPr>
        <w:rPr>
          <w:b/>
          <w:bCs/>
        </w:rPr>
      </w:pPr>
      <w:r w:rsidRPr="00CA2612">
        <w:rPr>
          <w:b/>
          <w:bCs/>
        </w:rPr>
        <w:t xml:space="preserve">Basic Cannon Operation </w:t>
      </w:r>
      <w:r w:rsidR="00C1151A">
        <w:rPr>
          <w:b/>
          <w:bCs/>
        </w:rPr>
        <w:br/>
      </w:r>
      <w:r w:rsidRPr="00656D8E">
        <w:t xml:space="preserve">The Repulsion Cannon is now active and ready for defensive operation. </w:t>
      </w:r>
      <w:r w:rsidRPr="00656D8E">
        <w:rPr>
          <w:rFonts w:ascii="MS Gothic" w:eastAsia="MS Gothic" w:hAnsi="MS Gothic" w:cs="MS Gothic" w:hint="eastAsia"/>
        </w:rPr>
        <w:t> </w:t>
      </w:r>
      <w:r w:rsidRPr="00656D8E">
        <w:t xml:space="preserve"> </w:t>
      </w:r>
    </w:p>
    <w:p w14:paraId="75B8D97C" w14:textId="77777777" w:rsidR="00CA2612" w:rsidRDefault="00656D8E" w:rsidP="002703C8">
      <w:r w:rsidRPr="00CA2612">
        <w:rPr>
          <w:b/>
          <w:bCs/>
        </w:rPr>
        <w:t>Components:</w:t>
      </w:r>
      <w:r w:rsidRPr="00656D8E">
        <w:t xml:space="preserve"> </w:t>
      </w:r>
    </w:p>
    <w:p w14:paraId="73A8C38C" w14:textId="77777777" w:rsidR="00CA2612" w:rsidRDefault="00656D8E" w:rsidP="00AB7FDE">
      <w:pPr>
        <w:pStyle w:val="ListParagraph"/>
        <w:numPr>
          <w:ilvl w:val="0"/>
          <w:numId w:val="18"/>
        </w:numPr>
      </w:pPr>
      <w:r w:rsidRPr="00656D8E">
        <w:t xml:space="preserve">Trigger Push Button </w:t>
      </w:r>
    </w:p>
    <w:p w14:paraId="655B2A8E" w14:textId="77777777" w:rsidR="00CA2612" w:rsidRDefault="00656D8E" w:rsidP="00AB7FDE">
      <w:pPr>
        <w:pStyle w:val="ListParagraph"/>
        <w:numPr>
          <w:ilvl w:val="0"/>
          <w:numId w:val="18"/>
        </w:numPr>
      </w:pPr>
      <w:r w:rsidRPr="00656D8E">
        <w:t xml:space="preserve">Fire Indicator LED </w:t>
      </w:r>
    </w:p>
    <w:p w14:paraId="44630BB4" w14:textId="77777777" w:rsidR="00CA2612" w:rsidRDefault="00656D8E" w:rsidP="00AB7FDE">
      <w:pPr>
        <w:pStyle w:val="ListParagraph"/>
        <w:numPr>
          <w:ilvl w:val="0"/>
          <w:numId w:val="18"/>
        </w:numPr>
      </w:pPr>
      <w:r w:rsidRPr="00656D8E">
        <w:t xml:space="preserve">stepper motor </w:t>
      </w:r>
    </w:p>
    <w:p w14:paraId="67B0B3E1" w14:textId="77777777" w:rsidR="00CA2612" w:rsidRDefault="00656D8E" w:rsidP="00AB7FDE">
      <w:pPr>
        <w:pStyle w:val="ListParagraph"/>
        <w:numPr>
          <w:ilvl w:val="0"/>
          <w:numId w:val="18"/>
        </w:numPr>
      </w:pPr>
      <w:r w:rsidRPr="00656D8E">
        <w:t>stepper motor driver (Any suitable stepper driver may be used (ULN2003, L293D, L298, etc.)</w:t>
      </w:r>
    </w:p>
    <w:p w14:paraId="03264FC5" w14:textId="218B12DB" w:rsidR="00CA2612" w:rsidRPr="00AB7FDE" w:rsidRDefault="00656D8E" w:rsidP="00AB7FDE">
      <w:pPr>
        <w:pStyle w:val="ListParagraph"/>
        <w:numPr>
          <w:ilvl w:val="0"/>
          <w:numId w:val="18"/>
        </w:numPr>
      </w:pPr>
      <w:r w:rsidRPr="00656D8E">
        <w:t xml:space="preserve">LCD pushbutton for mode changes </w:t>
      </w:r>
    </w:p>
    <w:p w14:paraId="4C341A4B" w14:textId="77777777" w:rsidR="00CA2612" w:rsidRDefault="00656D8E" w:rsidP="002703C8">
      <w:r w:rsidRPr="00E52997">
        <w:rPr>
          <w:b/>
          <w:bCs/>
        </w:rPr>
        <w:t>The player begins with:</w:t>
      </w:r>
      <w:r w:rsidRPr="00656D8E">
        <w:t xml:space="preserve"> </w:t>
      </w:r>
      <w:r w:rsidR="00CA2612">
        <w:br/>
      </w:r>
      <w:r w:rsidRPr="00656D8E">
        <w:t xml:space="preserve">Energy = 10 Which will be displayed on LCD </w:t>
      </w:r>
    </w:p>
    <w:p w14:paraId="13E5508E" w14:textId="1496B560" w:rsidR="00E52997" w:rsidRPr="00E52997" w:rsidRDefault="00656D8E" w:rsidP="002703C8">
      <w:pPr>
        <w:rPr>
          <w:b/>
          <w:bCs/>
        </w:rPr>
      </w:pPr>
      <w:r w:rsidRPr="00E52997">
        <w:rPr>
          <w:b/>
          <w:bCs/>
        </w:rPr>
        <w:t>Firing Action</w:t>
      </w:r>
      <w:r w:rsidR="00E52997" w:rsidRPr="00E52997">
        <w:rPr>
          <w:b/>
          <w:bCs/>
        </w:rPr>
        <w:t>:</w:t>
      </w:r>
      <w:r w:rsidR="00E52997">
        <w:rPr>
          <w:b/>
          <w:bCs/>
        </w:rPr>
        <w:br/>
      </w:r>
      <w:r w:rsidRPr="00656D8E">
        <w:t xml:space="preserve">Each successful shot shall: </w:t>
      </w:r>
    </w:p>
    <w:p w14:paraId="09B1D083" w14:textId="77777777" w:rsidR="00431FA9" w:rsidRDefault="00656D8E" w:rsidP="00E52997">
      <w:pPr>
        <w:pStyle w:val="ListParagraph"/>
        <w:numPr>
          <w:ilvl w:val="0"/>
          <w:numId w:val="17"/>
        </w:numPr>
      </w:pPr>
      <w:r w:rsidRPr="00656D8E">
        <w:t xml:space="preserve">The Fire Indicator LED shall turn ON during a firing action and turn OFF automatically after the shot is completed. </w:t>
      </w:r>
    </w:p>
    <w:p w14:paraId="53C6E3CC" w14:textId="77777777" w:rsidR="00431FA9" w:rsidRDefault="00656D8E" w:rsidP="00E52997">
      <w:pPr>
        <w:pStyle w:val="ListParagraph"/>
        <w:numPr>
          <w:ilvl w:val="0"/>
          <w:numId w:val="17"/>
        </w:numPr>
      </w:pPr>
      <w:r w:rsidRPr="00656D8E">
        <w:t xml:space="preserve">Rotate Stepper Motor by 1 step </w:t>
      </w:r>
    </w:p>
    <w:p w14:paraId="67D73C15" w14:textId="77777777" w:rsidR="00431FA9" w:rsidRDefault="00656D8E" w:rsidP="00E52997">
      <w:pPr>
        <w:pStyle w:val="ListParagraph"/>
        <w:numPr>
          <w:ilvl w:val="0"/>
          <w:numId w:val="17"/>
        </w:numPr>
      </w:pPr>
      <w:r w:rsidRPr="00656D8E">
        <w:t xml:space="preserve">Decrease Energy by 1 </w:t>
      </w:r>
    </w:p>
    <w:p w14:paraId="05F82AE7" w14:textId="77777777" w:rsidR="00431FA9" w:rsidRDefault="00656D8E" w:rsidP="00E52997">
      <w:pPr>
        <w:pStyle w:val="ListParagraph"/>
        <w:numPr>
          <w:ilvl w:val="0"/>
          <w:numId w:val="17"/>
        </w:numPr>
      </w:pPr>
      <w:r w:rsidRPr="00656D8E">
        <w:t xml:space="preserve">Update LCD The </w:t>
      </w:r>
    </w:p>
    <w:p w14:paraId="7E3746EF" w14:textId="1E433107" w:rsidR="00431FA9" w:rsidRDefault="00656D8E" w:rsidP="00431FA9">
      <w:r w:rsidRPr="00656D8E">
        <w:t xml:space="preserve">weapon shall not fire when: </w:t>
      </w:r>
      <w:r w:rsidR="00AB7FDE">
        <w:t xml:space="preserve"> </w:t>
      </w:r>
      <w:r w:rsidRPr="00656D8E">
        <w:t xml:space="preserve">Energy = 0 </w:t>
      </w:r>
    </w:p>
    <w:p w14:paraId="02AEEAC2" w14:textId="77777777" w:rsidR="00BB7C8D" w:rsidRDefault="00656D8E" w:rsidP="00431FA9">
      <w:r w:rsidRPr="00431FA9">
        <w:rPr>
          <w:b/>
          <w:bCs/>
        </w:rPr>
        <w:t>Weapon Modes</w:t>
      </w:r>
      <w:r w:rsidRPr="00656D8E">
        <w:t xml:space="preserve"> </w:t>
      </w:r>
      <w:r w:rsidR="00431FA9">
        <w:br/>
      </w:r>
      <w:r w:rsidRPr="00656D8E">
        <w:t xml:space="preserve">A dedicated push button shall be used to toggle the weapon mode. </w:t>
      </w:r>
      <w:r w:rsidR="00BB7C8D">
        <w:br/>
      </w:r>
      <w:r w:rsidRPr="00656D8E">
        <w:t xml:space="preserve">Each press shall switch between SINGLE and AUTO modes. </w:t>
      </w:r>
      <w:r w:rsidR="00BB7C8D">
        <w:br/>
      </w:r>
      <w:r w:rsidRPr="00656D8E">
        <w:t xml:space="preserve">The active mode shall be displayed on the LCD. </w:t>
      </w:r>
    </w:p>
    <w:p w14:paraId="09D32049" w14:textId="77777777" w:rsidR="00BB7C8D" w:rsidRDefault="00656D8E" w:rsidP="00431FA9">
      <w:r w:rsidRPr="00BB7C8D">
        <w:rPr>
          <w:b/>
          <w:bCs/>
        </w:rPr>
        <w:t>SINGLE Mode</w:t>
      </w:r>
      <w:r w:rsidRPr="00656D8E">
        <w:t xml:space="preserve"> </w:t>
      </w:r>
      <w:r w:rsidR="00BB7C8D">
        <w:br/>
      </w:r>
      <w:r w:rsidRPr="00656D8E">
        <w:t xml:space="preserve">One trigger press fires one shot. </w:t>
      </w:r>
      <w:r w:rsidR="00BB7C8D">
        <w:br/>
      </w:r>
      <w:r w:rsidRPr="00656D8E">
        <w:t xml:space="preserve">Trigger must be released before firing again. </w:t>
      </w:r>
    </w:p>
    <w:p w14:paraId="57EAAFEE" w14:textId="77777777" w:rsidR="00BB7C8D" w:rsidRDefault="00656D8E" w:rsidP="00431FA9">
      <w:r w:rsidRPr="00BB7C8D">
        <w:rPr>
          <w:b/>
          <w:bCs/>
        </w:rPr>
        <w:t>AUTO Mode</w:t>
      </w:r>
      <w:r w:rsidRPr="00656D8E">
        <w:t xml:space="preserve"> </w:t>
      </w:r>
      <w:r w:rsidR="00BB7C8D">
        <w:br/>
      </w:r>
      <w:r w:rsidRPr="00656D8E">
        <w:t xml:space="preserve">Weapon continuously fires while trigger is held. </w:t>
      </w:r>
      <w:r w:rsidR="00BB7C8D">
        <w:br/>
      </w:r>
      <w:r w:rsidRPr="00656D8E">
        <w:t xml:space="preserve">Each shot consumes 1 Energy and rotates the stepper motor by 1 step. </w:t>
      </w:r>
      <w:r w:rsidR="00BB7C8D">
        <w:br/>
      </w:r>
      <w:r w:rsidRPr="00656D8E">
        <w:t xml:space="preserve">Firing stops when the trigger is released or Energy reaches 0. </w:t>
      </w:r>
    </w:p>
    <w:p w14:paraId="35B2689C" w14:textId="77777777" w:rsidR="00AB7FDE" w:rsidRDefault="00656D8E" w:rsidP="00431FA9">
      <w:r w:rsidRPr="00BB7C8D">
        <w:rPr>
          <w:b/>
          <w:bCs/>
        </w:rPr>
        <w:t xml:space="preserve">The LCD shall continuously display: </w:t>
      </w:r>
      <w:r w:rsidR="00BB7C8D" w:rsidRPr="00BB7C8D">
        <w:rPr>
          <w:b/>
          <w:bCs/>
        </w:rPr>
        <w:br/>
      </w:r>
      <w:r w:rsidRPr="00656D8E">
        <w:t>E:</w:t>
      </w:r>
      <w:r w:rsidR="00AB7FDE">
        <w:t xml:space="preserve"> </w:t>
      </w:r>
      <w:r w:rsidRPr="00656D8E">
        <w:t>10 MODE:</w:t>
      </w:r>
      <w:r w:rsidR="00AB7FDE">
        <w:t xml:space="preserve"> </w:t>
      </w:r>
      <w:r w:rsidRPr="00656D8E">
        <w:t>S or E:</w:t>
      </w:r>
      <w:r w:rsidR="00AB7FDE">
        <w:t xml:space="preserve"> </w:t>
      </w:r>
      <w:r w:rsidRPr="00656D8E">
        <w:t xml:space="preserve">10 </w:t>
      </w:r>
      <w:r w:rsidR="00AB7FDE" w:rsidRPr="00656D8E">
        <w:t>MODE: A</w:t>
      </w:r>
      <w:r w:rsidRPr="00656D8E">
        <w:t xml:space="preserve"> </w:t>
      </w:r>
    </w:p>
    <w:p w14:paraId="046A4708" w14:textId="69D4BD75" w:rsidR="00656D8E" w:rsidRDefault="00656D8E" w:rsidP="00431FA9">
      <w:r w:rsidRPr="00656D8E">
        <w:t xml:space="preserve">The weapon shall remain responsive to </w:t>
      </w:r>
      <w:r w:rsidR="003C7D4E" w:rsidRPr="00656D8E">
        <w:t>always trigger and mode change inputs</w:t>
      </w:r>
    </w:p>
    <w:p w14:paraId="0355B900" w14:textId="6CCF4E3C" w:rsidR="00861A34" w:rsidRDefault="00B15806" w:rsidP="00EB37BD">
      <w:pPr>
        <w:pStyle w:val="Heading1"/>
      </w:pPr>
      <w:r>
        <w:lastRenderedPageBreak/>
        <w:t>Updating LCD:</w:t>
      </w:r>
    </w:p>
    <w:p w14:paraId="6519287C" w14:textId="293DFAB5" w:rsidR="00B60CE2" w:rsidRPr="00B60CE2" w:rsidRDefault="00B60CE2" w:rsidP="00B60CE2">
      <w:pPr>
        <w:pStyle w:val="ListParagraph"/>
        <w:numPr>
          <w:ilvl w:val="0"/>
          <w:numId w:val="20"/>
        </w:numPr>
        <w:rPr>
          <w:b/>
          <w:bCs/>
        </w:rPr>
      </w:pPr>
      <w:r w:rsidRPr="00B60CE2">
        <w:rPr>
          <w:b/>
          <w:bCs/>
        </w:rPr>
        <w:t>The use of ORI</w:t>
      </w:r>
    </w:p>
    <w:p w14:paraId="66FB8786" w14:textId="6719CCAB" w:rsidR="00071E8B" w:rsidRDefault="004D63C4" w:rsidP="004D63C4">
      <w:pPr>
        <w:ind w:left="720"/>
      </w:pPr>
      <w:r w:rsidRPr="004D63C4">
        <w:rPr>
          <w:b/>
          <w:bCs/>
        </w:rPr>
        <w:t>MOV</w:t>
      </w:r>
      <w:r w:rsidRPr="004D63C4">
        <w:t xml:space="preserve"> R16, ENERGY</w:t>
      </w:r>
      <w:r>
        <w:br/>
      </w:r>
      <w:r w:rsidRPr="004D63C4">
        <w:rPr>
          <w:b/>
          <w:bCs/>
        </w:rPr>
        <w:t xml:space="preserve">ORI </w:t>
      </w:r>
      <w:r w:rsidRPr="004D63C4">
        <w:t xml:space="preserve">R16, '0' </w:t>
      </w:r>
      <w:r>
        <w:br/>
      </w:r>
      <w:r w:rsidRPr="004D63C4">
        <w:rPr>
          <w:b/>
          <w:bCs/>
        </w:rPr>
        <w:t>CALL</w:t>
      </w:r>
      <w:r w:rsidRPr="004D63C4">
        <w:t xml:space="preserve"> DATAWRT</w:t>
      </w:r>
    </w:p>
    <w:p w14:paraId="0D837B16" w14:textId="2E4301EF" w:rsidR="00CC61EF" w:rsidRDefault="00CC61EF" w:rsidP="007F7BBE">
      <w:pPr>
        <w:pStyle w:val="ListParagraph"/>
        <w:numPr>
          <w:ilvl w:val="0"/>
          <w:numId w:val="19"/>
        </w:numPr>
      </w:pPr>
      <w:r>
        <w:t xml:space="preserve">The value in the variable Energy is in binary but the LCD doesn’t understand Binary </w:t>
      </w:r>
      <w:r w:rsidR="00533F2B">
        <w:t>and by binary number OR ASCII</w:t>
      </w:r>
      <w:r w:rsidR="007F7BBE">
        <w:t xml:space="preserve"> ‘0’ give the ASCII of that Binary number.</w:t>
      </w:r>
    </w:p>
    <w:p w14:paraId="74537EAF" w14:textId="2DD62BB3" w:rsidR="00B60CE2" w:rsidRDefault="00077D7F" w:rsidP="00B60CE2">
      <w:pPr>
        <w:pStyle w:val="ListParagraph"/>
        <w:numPr>
          <w:ilvl w:val="0"/>
          <w:numId w:val="20"/>
        </w:numPr>
        <w:rPr>
          <w:b/>
          <w:bCs/>
        </w:rPr>
      </w:pPr>
      <w:r w:rsidRPr="00077D7F">
        <w:rPr>
          <w:b/>
          <w:bCs/>
        </w:rPr>
        <w:t>The space</w:t>
      </w:r>
      <w:r>
        <w:rPr>
          <w:b/>
          <w:bCs/>
        </w:rPr>
        <w:t>:</w:t>
      </w:r>
    </w:p>
    <w:p w14:paraId="0851C000" w14:textId="315DB75E" w:rsidR="00077D7F" w:rsidRPr="00077D7F" w:rsidRDefault="00077D7F" w:rsidP="00077D7F">
      <w:r w:rsidRPr="00077D7F">
        <w:tab/>
      </w:r>
      <w:r w:rsidRPr="00077D7F">
        <w:rPr>
          <w:b/>
          <w:bCs/>
        </w:rPr>
        <w:t xml:space="preserve">LDI </w:t>
      </w:r>
      <w:r w:rsidRPr="00077D7F">
        <w:t>R16, ' '</w:t>
      </w:r>
      <w:r w:rsidRPr="00077D7F">
        <w:tab/>
      </w:r>
      <w:r w:rsidRPr="00077D7F">
        <w:tab/>
      </w:r>
      <w:r w:rsidRPr="00077D7F">
        <w:tab/>
        <w:t xml:space="preserve">; Adding a space as there were 2 digits before(10)     </w:t>
      </w:r>
    </w:p>
    <w:p w14:paraId="0D1645AD" w14:textId="76230DE5" w:rsidR="00EB37BD" w:rsidRPr="00B60CE2" w:rsidRDefault="00EB37BD" w:rsidP="00B60CE2">
      <w:pPr>
        <w:pStyle w:val="ListParagraph"/>
        <w:numPr>
          <w:ilvl w:val="0"/>
          <w:numId w:val="20"/>
        </w:numPr>
        <w:rPr>
          <w:b/>
          <w:bCs/>
        </w:rPr>
      </w:pPr>
      <w:r w:rsidRPr="00B60CE2">
        <w:rPr>
          <w:b/>
          <w:bCs/>
        </w:rPr>
        <w:t>DO_PRINT_MODE:</w:t>
      </w:r>
    </w:p>
    <w:p w14:paraId="6C4B1E6E" w14:textId="5375D342" w:rsidR="00077D7F" w:rsidRPr="00596E9A" w:rsidRDefault="00EB37BD" w:rsidP="00EB37BD">
      <w:pPr>
        <w:rPr>
          <w:b/>
          <w:bCs/>
        </w:rPr>
      </w:pPr>
      <w:r w:rsidRPr="00EB37BD">
        <w:tab/>
      </w:r>
      <w:r w:rsidRPr="00071E8B">
        <w:rPr>
          <w:b/>
          <w:bCs/>
        </w:rPr>
        <w:t>CALL</w:t>
      </w:r>
      <w:r w:rsidRPr="00EB37BD">
        <w:t xml:space="preserve"> PRINT_STRING</w:t>
      </w:r>
      <w:r>
        <w:br/>
      </w:r>
      <w:r w:rsidRPr="00EB37BD">
        <w:tab/>
      </w:r>
      <w:r w:rsidRPr="00071E8B">
        <w:rPr>
          <w:b/>
          <w:bCs/>
        </w:rPr>
        <w:t>RET</w:t>
      </w:r>
    </w:p>
    <w:p w14:paraId="62CD6BF9" w14:textId="3B8E9492" w:rsidR="00EB37BD" w:rsidRDefault="00071E8B" w:rsidP="00EB37BD">
      <w:pPr>
        <w:rPr>
          <w:b/>
          <w:bCs/>
        </w:rPr>
      </w:pPr>
      <w:r w:rsidRPr="00071E8B">
        <w:rPr>
          <w:b/>
          <w:bCs/>
        </w:rPr>
        <w:t xml:space="preserve">I’m using this in the code to print a string, it seems </w:t>
      </w:r>
      <w:r w:rsidR="00596E9A" w:rsidRPr="00071E8B">
        <w:rPr>
          <w:b/>
          <w:bCs/>
        </w:rPr>
        <w:t>redundant,</w:t>
      </w:r>
      <w:r w:rsidRPr="00071E8B">
        <w:rPr>
          <w:b/>
          <w:bCs/>
        </w:rPr>
        <w:t xml:space="preserve"> but it seems CALL AND RET take up space in the flash memory so combining them into one like this will take up only 1 memory location instead of two.</w:t>
      </w:r>
    </w:p>
    <w:p w14:paraId="0DF50E10" w14:textId="54C13CC2" w:rsidR="00596E9A" w:rsidRDefault="00596E9A" w:rsidP="00596E9A">
      <w:pPr>
        <w:pStyle w:val="Heading1"/>
      </w:pPr>
      <w:r>
        <w:t>Interrupts:</w:t>
      </w:r>
    </w:p>
    <w:p w14:paraId="45B453ED" w14:textId="2BF370DB" w:rsidR="00596E9A" w:rsidRDefault="001F0B53" w:rsidP="00596E9A">
      <w:r w:rsidRPr="00ED2C8B">
        <w:rPr>
          <w:b/>
          <w:bCs/>
        </w:rPr>
        <w:t>Source:</w:t>
      </w:r>
      <w:hyperlink r:id="rId10" w:history="1">
        <w:r w:rsidRPr="00D30C66">
          <w:rPr>
            <w:rStyle w:val="Hyperlink"/>
          </w:rPr>
          <w:t>https://docs.google.com/file/d/0B5_mAdKvdKTlQlBPS2pwbE9ONFE/edit?resourcekey=0--86qfwS_AFjtkmQOlgw7uA</w:t>
        </w:r>
      </w:hyperlink>
    </w:p>
    <w:p w14:paraId="206F89E2" w14:textId="63F63353" w:rsidR="001F0B53" w:rsidRPr="00FB1371" w:rsidRDefault="00FB1371" w:rsidP="00596E9A">
      <w:pPr>
        <w:rPr>
          <w:b/>
          <w:bCs/>
        </w:rPr>
      </w:pPr>
      <w:r w:rsidRPr="00FB1371">
        <w:rPr>
          <w:b/>
          <w:bCs/>
        </w:rPr>
        <w:t>P</w:t>
      </w:r>
      <w:r w:rsidR="00882AA1" w:rsidRPr="00FB1371">
        <w:rPr>
          <w:b/>
          <w:bCs/>
        </w:rPr>
        <w:t>g</w:t>
      </w:r>
      <w:r w:rsidRPr="00FB1371">
        <w:rPr>
          <w:b/>
          <w:bCs/>
        </w:rPr>
        <w:t>.375</w:t>
      </w:r>
    </w:p>
    <w:p w14:paraId="35FCE002" w14:textId="45634820" w:rsidR="001E25A5" w:rsidRDefault="004F5CF0" w:rsidP="004F5CF0">
      <w:r w:rsidRPr="004F5CF0">
        <w:rPr>
          <w:noProof/>
        </w:rPr>
        <w:drawing>
          <wp:inline distT="0" distB="0" distL="0" distR="0" wp14:anchorId="31F13E7C" wp14:editId="38EBD3D6">
            <wp:extent cx="2962275" cy="3135640"/>
            <wp:effectExtent l="0" t="0" r="0" b="7620"/>
            <wp:docPr id="5310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48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0128" cy="3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19FD">
        <w:rPr>
          <w:noProof/>
        </w:rPr>
        <w:drawing>
          <wp:inline distT="0" distB="0" distL="0" distR="0" wp14:anchorId="0CD2C17B" wp14:editId="0C553499">
            <wp:extent cx="2753771" cy="3046566"/>
            <wp:effectExtent l="0" t="0" r="8890" b="1905"/>
            <wp:docPr id="46763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30744" name=""/>
                    <pic:cNvPicPr/>
                  </pic:nvPicPr>
                  <pic:blipFill rotWithShape="1">
                    <a:blip r:embed="rId12"/>
                    <a:srcRect r="22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673" cy="3066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E48A1" w14:textId="0A7FC16B" w:rsidR="004F5CF0" w:rsidRDefault="00C80BB0" w:rsidP="00C80BB0">
      <w:pPr>
        <w:jc w:val="center"/>
      </w:pPr>
      <w:r w:rsidRPr="00C80BB0">
        <w:rPr>
          <w:noProof/>
        </w:rPr>
        <w:lastRenderedPageBreak/>
        <w:drawing>
          <wp:inline distT="0" distB="0" distL="0" distR="0" wp14:anchorId="65DEB49B" wp14:editId="44138A88">
            <wp:extent cx="2924175" cy="1410584"/>
            <wp:effectExtent l="0" t="0" r="0" b="0"/>
            <wp:docPr id="91229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97268" name=""/>
                    <pic:cNvPicPr/>
                  </pic:nvPicPr>
                  <pic:blipFill rotWithShape="1">
                    <a:blip r:embed="rId13"/>
                    <a:srcRect b="35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99" cy="1426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E42B1" w:rsidRPr="005817A8">
        <w:rPr>
          <w:noProof/>
        </w:rPr>
        <w:drawing>
          <wp:inline distT="0" distB="0" distL="0" distR="0" wp14:anchorId="622BD825" wp14:editId="67E1F1C3">
            <wp:extent cx="2724784" cy="1391603"/>
            <wp:effectExtent l="0" t="0" r="0" b="0"/>
            <wp:docPr id="142036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689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2730" cy="141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E9F5" w14:textId="74167799" w:rsidR="005817A8" w:rsidRDefault="005817A8" w:rsidP="00C80BB0">
      <w:pPr>
        <w:jc w:val="center"/>
      </w:pPr>
      <w:r w:rsidRPr="005E4F63">
        <w:rPr>
          <w:noProof/>
        </w:rPr>
        <w:drawing>
          <wp:inline distT="0" distB="0" distL="0" distR="0" wp14:anchorId="2A18DB37" wp14:editId="2D23A57E">
            <wp:extent cx="4972050" cy="4299365"/>
            <wp:effectExtent l="0" t="0" r="0" b="6350"/>
            <wp:docPr id="123220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059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3380" cy="437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35685" w14:textId="1E1CFAF1" w:rsidR="00400F96" w:rsidRPr="00400F96" w:rsidRDefault="00400F96" w:rsidP="00400F96">
      <w:r w:rsidRPr="00400F96">
        <w:t xml:space="preserve">LDI R21, (1&lt;&lt;ISC11) | (0&lt;&lt;ISC10) | (1&lt;&lt;ISC01) | (0&lt;&lt;ISC00); configuring Interupts to </w:t>
      </w:r>
      <w:r>
        <w:t xml:space="preserve">                                  </w:t>
      </w:r>
      <w:r>
        <w:br/>
        <w:t xml:space="preserve">                                                                                                                             </w:t>
      </w:r>
      <w:r w:rsidRPr="00400F96">
        <w:t>trigger on the rising edge</w:t>
      </w:r>
    </w:p>
    <w:p w14:paraId="2FC6F1BD" w14:textId="77777777" w:rsidR="00400F96" w:rsidRDefault="00400F96" w:rsidP="00400F96">
      <w:r w:rsidRPr="00400F96">
        <w:t>OUT MCUCR, R21</w:t>
      </w:r>
    </w:p>
    <w:p w14:paraId="017B0E75" w14:textId="375E7E71" w:rsidR="00FB1371" w:rsidRDefault="00400F96" w:rsidP="00400F96">
      <w:r w:rsidRPr="00400F96">
        <w:t>LDI R21, (1&lt;&lt;INT1) | (1&lt;&lt;INT0</w:t>
      </w:r>
      <w:r w:rsidR="00B24102" w:rsidRPr="00400F96">
        <w:t>); Enabling</w:t>
      </w:r>
      <w:r w:rsidRPr="00400F96">
        <w:t xml:space="preserve"> INT1 and INT0</w:t>
      </w:r>
      <w:r w:rsidR="000B58C1">
        <w:br/>
      </w:r>
      <w:r w:rsidRPr="00400F96">
        <w:t>OUT GICR, R21</w:t>
      </w:r>
    </w:p>
    <w:p w14:paraId="27DBA330" w14:textId="667ED1B1" w:rsidR="003B19FD" w:rsidRDefault="001E1C8E" w:rsidP="00926054">
      <w:pPr>
        <w:rPr>
          <w:b/>
          <w:bCs/>
        </w:rPr>
      </w:pPr>
      <w:r w:rsidRPr="00A2078F">
        <w:rPr>
          <w:b/>
          <w:bCs/>
        </w:rPr>
        <w:t>W</w:t>
      </w:r>
      <w:r w:rsidR="00926054" w:rsidRPr="00A2078F">
        <w:rPr>
          <w:b/>
          <w:bCs/>
        </w:rPr>
        <w:t>e</w:t>
      </w:r>
      <w:r w:rsidRPr="00A2078F">
        <w:rPr>
          <w:b/>
          <w:bCs/>
        </w:rPr>
        <w:t xml:space="preserve"> turn the global interrupts on </w:t>
      </w:r>
      <w:r w:rsidR="00A2078F" w:rsidRPr="00A2078F">
        <w:rPr>
          <w:b/>
          <w:bCs/>
        </w:rPr>
        <w:t>after</w:t>
      </w:r>
      <w:r w:rsidRPr="00A2078F">
        <w:rPr>
          <w:b/>
          <w:bCs/>
        </w:rPr>
        <w:t xml:space="preserve"> the boot sequence as we don’t want it to fire while its booting</w:t>
      </w:r>
      <w:r w:rsidR="00A2078F" w:rsidRPr="00A2078F">
        <w:rPr>
          <w:b/>
          <w:bCs/>
        </w:rPr>
        <w:t>.</w:t>
      </w:r>
    </w:p>
    <w:p w14:paraId="635C36A9" w14:textId="08526409" w:rsidR="00EA40E1" w:rsidRPr="00EA40E1" w:rsidRDefault="00EA40E1" w:rsidP="00926054">
      <w:r w:rsidRPr="00EA40E1">
        <w:t>Doing heavy work (like moving a motor) inside an ISR is bad practice because it blocks the CPU from doing anything else for a long time. Instead, we just set a "flag"</w:t>
      </w:r>
    </w:p>
    <w:p w14:paraId="3171162D" w14:textId="73162FB8" w:rsidR="003B19FD" w:rsidRPr="00596E9A" w:rsidRDefault="00774F83" w:rsidP="00F35932">
      <w:r>
        <w:t xml:space="preserve">The </w:t>
      </w:r>
      <w:r w:rsidRPr="00071640">
        <w:rPr>
          <w:b/>
          <w:bCs/>
        </w:rPr>
        <w:t>operational loop</w:t>
      </w:r>
      <w:r>
        <w:t xml:space="preserve"> which is running infinitely will be checking on these </w:t>
      </w:r>
      <w:r w:rsidRPr="00071640">
        <w:rPr>
          <w:b/>
          <w:bCs/>
        </w:rPr>
        <w:t>flags</w:t>
      </w:r>
    </w:p>
    <w:p w14:paraId="322ED010" w14:textId="0FE82AC7" w:rsidR="00B86FF9" w:rsidRDefault="007D7323" w:rsidP="003C7D4E">
      <w:pPr>
        <w:pStyle w:val="Heading1"/>
      </w:pPr>
      <w:r>
        <w:lastRenderedPageBreak/>
        <w:t>Stepper motor Interfacing:</w:t>
      </w:r>
    </w:p>
    <w:p w14:paraId="79DBEF9F" w14:textId="2325BFE4" w:rsidR="00D02885" w:rsidRDefault="00D02885" w:rsidP="00D02885">
      <w:r w:rsidRPr="00ED2C8B">
        <w:rPr>
          <w:b/>
          <w:bCs/>
        </w:rPr>
        <w:t>Source:</w:t>
      </w:r>
      <w:r>
        <w:rPr>
          <w:b/>
          <w:bCs/>
        </w:rPr>
        <w:t xml:space="preserve"> </w:t>
      </w:r>
      <w:r>
        <w:rPr>
          <w:b/>
          <w:bCs/>
        </w:rPr>
        <w:br/>
      </w:r>
      <w:hyperlink r:id="rId16" w:history="1">
        <w:r w:rsidRPr="00982706">
          <w:rPr>
            <w:rStyle w:val="Hyperlink"/>
          </w:rPr>
          <w:t>https://docs.google.com/file/d/0B5_mAdKvdKTlQlBPS2pwbE9ONFE/edit?resourcekey=0--86qfwS_AFjtkmQOlgw7uA</w:t>
        </w:r>
      </w:hyperlink>
    </w:p>
    <w:p w14:paraId="072F1981" w14:textId="4269D27F" w:rsidR="007D7323" w:rsidRDefault="003266F2" w:rsidP="007D7323">
      <w:pPr>
        <w:rPr>
          <w:b/>
          <w:bCs/>
        </w:rPr>
      </w:pPr>
      <w:r w:rsidRPr="006A69F4">
        <w:rPr>
          <w:noProof/>
        </w:rPr>
        <w:drawing>
          <wp:inline distT="0" distB="0" distL="0" distR="0" wp14:anchorId="525CEDB9" wp14:editId="46CA91FA">
            <wp:extent cx="5731510" cy="1366837"/>
            <wp:effectExtent l="0" t="0" r="2540" b="5080"/>
            <wp:docPr id="51727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76762" name=""/>
                    <pic:cNvPicPr/>
                  </pic:nvPicPr>
                  <pic:blipFill rotWithShape="1">
                    <a:blip r:embed="rId17"/>
                    <a:srcRect b="69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6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B1994" w14:textId="798139CF" w:rsidR="00904753" w:rsidRPr="001564EF" w:rsidRDefault="00904753" w:rsidP="00904753">
      <w:pPr>
        <w:jc w:val="center"/>
        <w:rPr>
          <w:b/>
          <w:bCs/>
        </w:rPr>
      </w:pPr>
      <w:r w:rsidRPr="00246B76">
        <w:rPr>
          <w:noProof/>
        </w:rPr>
        <w:drawing>
          <wp:inline distT="0" distB="0" distL="0" distR="0" wp14:anchorId="6D93C3C4" wp14:editId="10489086">
            <wp:extent cx="5731510" cy="1277725"/>
            <wp:effectExtent l="0" t="0" r="2540" b="0"/>
            <wp:docPr id="177768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829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0034" cy="12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0546" w14:textId="0376EB2D" w:rsidR="00277567" w:rsidRPr="008171E5" w:rsidRDefault="00355071" w:rsidP="008171E5">
      <w:pPr>
        <w:pStyle w:val="ListParagraph"/>
        <w:numPr>
          <w:ilvl w:val="0"/>
          <w:numId w:val="21"/>
        </w:numPr>
        <w:rPr>
          <w:b/>
          <w:bCs/>
        </w:rPr>
      </w:pPr>
      <w:r w:rsidRPr="008171E5">
        <w:rPr>
          <w:b/>
          <w:bCs/>
        </w:rPr>
        <w:t>Problem faced:</w:t>
      </w:r>
    </w:p>
    <w:p w14:paraId="320069A3" w14:textId="3ADF59E6" w:rsidR="00155D1C" w:rsidRDefault="00355071" w:rsidP="00627D49">
      <w:r>
        <w:t xml:space="preserve">The motor was </w:t>
      </w:r>
      <w:r w:rsidR="00155D1C">
        <w:t>getting to 0deg after the first bullet was shot</w:t>
      </w:r>
      <w:r w:rsidR="00D61FEF">
        <w:t>.</w:t>
      </w:r>
    </w:p>
    <w:p w14:paraId="0789752D" w14:textId="5762BC7A" w:rsidR="00D61FEF" w:rsidRPr="00D61FEF" w:rsidRDefault="00D61FEF" w:rsidP="00627D49">
      <w:pPr>
        <w:rPr>
          <w:b/>
          <w:bCs/>
        </w:rPr>
      </w:pPr>
      <w:r w:rsidRPr="00D61FEF">
        <w:rPr>
          <w:b/>
          <w:bCs/>
        </w:rPr>
        <w:t>Solution:</w:t>
      </w:r>
    </w:p>
    <w:p w14:paraId="5B861822" w14:textId="6DE1287A" w:rsidR="00D61FEF" w:rsidRDefault="00D61FEF" w:rsidP="00405951">
      <w:r>
        <w:t>I just set it to 0deg at the initialisation.</w:t>
      </w:r>
    </w:p>
    <w:p w14:paraId="714AE430" w14:textId="3B79251B" w:rsidR="00D61FEF" w:rsidRDefault="008171E5" w:rsidP="008171E5">
      <w:pPr>
        <w:pStyle w:val="ListParagraph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>Problem faced:</w:t>
      </w:r>
    </w:p>
    <w:p w14:paraId="2C071A66" w14:textId="4B4D5F18" w:rsidR="008171E5" w:rsidRDefault="00966D9C" w:rsidP="00405951">
      <w:r w:rsidRPr="00966D9C">
        <w:t xml:space="preserve">In auto mode the mechanical stepper motor wasn’t able to keep up with the </w:t>
      </w:r>
      <w:r>
        <w:t>LCD</w:t>
      </w:r>
      <w:r w:rsidR="00EE3BF0">
        <w:t xml:space="preserve"> so the ammo was going empty before the stepper can go 360 degrees</w:t>
      </w:r>
      <w:r w:rsidR="00405951">
        <w:t>.</w:t>
      </w:r>
    </w:p>
    <w:p w14:paraId="035A0490" w14:textId="79855BC1" w:rsidR="00405951" w:rsidRDefault="00405951" w:rsidP="00405951">
      <w:pPr>
        <w:rPr>
          <w:b/>
          <w:bCs/>
        </w:rPr>
      </w:pPr>
      <w:r w:rsidRPr="00405951">
        <w:rPr>
          <w:b/>
          <w:bCs/>
        </w:rPr>
        <w:t>Solution:</w:t>
      </w:r>
    </w:p>
    <w:p w14:paraId="754AA3A7" w14:textId="120A8F52" w:rsidR="00405951" w:rsidRDefault="001564EF" w:rsidP="00405951">
      <w:r w:rsidRPr="001564EF">
        <w:t xml:space="preserve">I just introduced some delay between the simultaneous firing for the stepper to </w:t>
      </w:r>
      <w:r>
        <w:t xml:space="preserve">be able to </w:t>
      </w:r>
      <w:r w:rsidRPr="001564EF">
        <w:t>keep up</w:t>
      </w:r>
      <w:r>
        <w:t>.</w:t>
      </w:r>
    </w:p>
    <w:p w14:paraId="4D1A51DD" w14:textId="31D6DAC1" w:rsidR="00F35932" w:rsidRDefault="00F35932" w:rsidP="00405951"/>
    <w:p w14:paraId="62EBD6BF" w14:textId="77777777" w:rsidR="00071640" w:rsidRDefault="00071640" w:rsidP="00405951"/>
    <w:p w14:paraId="14A9EDB5" w14:textId="77777777" w:rsidR="00071640" w:rsidRDefault="00071640" w:rsidP="00405951"/>
    <w:p w14:paraId="661A78E0" w14:textId="77777777" w:rsidR="00071640" w:rsidRDefault="00071640" w:rsidP="00405951"/>
    <w:p w14:paraId="1DA4161A" w14:textId="77777777" w:rsidR="00071640" w:rsidRDefault="00071640" w:rsidP="00405951"/>
    <w:p w14:paraId="3C395DA1" w14:textId="77777777" w:rsidR="00071640" w:rsidRDefault="00071640" w:rsidP="00405951"/>
    <w:p w14:paraId="59BECB6F" w14:textId="77777777" w:rsidR="008059FB" w:rsidRDefault="00D7127A" w:rsidP="008059FB">
      <w:r w:rsidRPr="008059FB">
        <w:rPr>
          <w:rStyle w:val="TitleChar"/>
          <w:b/>
          <w:bCs/>
        </w:rPr>
        <w:lastRenderedPageBreak/>
        <w:t>LEVEL 2:</w:t>
      </w:r>
      <w:r w:rsidRPr="00D7127A">
        <w:t xml:space="preserve"> </w:t>
      </w:r>
      <w:r>
        <w:br/>
      </w:r>
      <w:r w:rsidRPr="00D7127A">
        <w:t xml:space="preserve">Environmental Mapping System </w:t>
      </w:r>
    </w:p>
    <w:p w14:paraId="56617999" w14:textId="39507BEF" w:rsidR="008059FB" w:rsidRDefault="008059FB" w:rsidP="008059FB">
      <w:r w:rsidRPr="008059FB">
        <w:rPr>
          <w:b/>
          <w:bCs/>
        </w:rPr>
        <w:t>Components:</w:t>
      </w:r>
    </w:p>
    <w:p w14:paraId="3C0A3EAF" w14:textId="77777777" w:rsidR="008059FB" w:rsidRDefault="00D7127A" w:rsidP="008059FB">
      <w:pPr>
        <w:pStyle w:val="ListParagraph"/>
        <w:numPr>
          <w:ilvl w:val="0"/>
          <w:numId w:val="19"/>
        </w:numPr>
      </w:pPr>
      <w:r w:rsidRPr="00D7127A">
        <w:t xml:space="preserve">HC-SR04 Ultrasonic Sensor </w:t>
      </w:r>
    </w:p>
    <w:p w14:paraId="66D2F5A9" w14:textId="0A82191E" w:rsidR="00D7127A" w:rsidRDefault="00D7127A" w:rsidP="008059FB">
      <w:pPr>
        <w:pStyle w:val="ListParagraph"/>
        <w:numPr>
          <w:ilvl w:val="0"/>
          <w:numId w:val="19"/>
        </w:numPr>
      </w:pPr>
      <w:r w:rsidRPr="00D7127A">
        <w:t xml:space="preserve">DS18B20 Temperature Sensor </w:t>
      </w:r>
    </w:p>
    <w:p w14:paraId="52EA434A" w14:textId="77777777" w:rsidR="00386093" w:rsidRDefault="00D7127A" w:rsidP="00405951">
      <w:r w:rsidRPr="00D7127A">
        <w:t xml:space="preserve">The Repulsion Cannon continuously scans the surrounding environment to assist navigation and terrain awareness in low-visibility conditions. </w:t>
      </w:r>
    </w:p>
    <w:p w14:paraId="576B1690" w14:textId="77777777" w:rsidR="00386093" w:rsidRDefault="00D7127A" w:rsidP="00405951">
      <w:r w:rsidRPr="00D7127A">
        <w:t xml:space="preserve">Distance and temperature data are collected in real time and displayed to the operator to improve situational awareness. </w:t>
      </w:r>
    </w:p>
    <w:p w14:paraId="2F6437FE" w14:textId="77777777" w:rsidR="00386093" w:rsidRPr="007152F3" w:rsidRDefault="00D7127A" w:rsidP="00405951">
      <w:pPr>
        <w:rPr>
          <w:b/>
          <w:bCs/>
        </w:rPr>
      </w:pPr>
      <w:r w:rsidRPr="007152F3">
        <w:rPr>
          <w:b/>
          <w:bCs/>
        </w:rPr>
        <w:t xml:space="preserve">The firmware shall continuously: </w:t>
      </w:r>
    </w:p>
    <w:p w14:paraId="0AC3972D" w14:textId="424D6D3B" w:rsidR="00386093" w:rsidRDefault="00D7127A" w:rsidP="00405951">
      <w:r w:rsidRPr="00D7127A">
        <w:t xml:space="preserve">Measure surrounding distance using the HC-SR04 </w:t>
      </w:r>
    </w:p>
    <w:p w14:paraId="43859E83" w14:textId="77777777" w:rsidR="00386093" w:rsidRDefault="00D7127A" w:rsidP="00405951">
      <w:r w:rsidRPr="00D7127A">
        <w:t xml:space="preserve">Measure ambient temperature using the DS18B20 </w:t>
      </w:r>
    </w:p>
    <w:p w14:paraId="512AF506" w14:textId="77777777" w:rsidR="007152F3" w:rsidRDefault="00D7127A" w:rsidP="00405951">
      <w:r w:rsidRPr="00D7127A">
        <w:t xml:space="preserve">Display both values on the </w:t>
      </w:r>
      <w:r w:rsidR="00386093" w:rsidRPr="00D7127A">
        <w:t>LCD</w:t>
      </w:r>
    </w:p>
    <w:p w14:paraId="7806D865" w14:textId="77777777" w:rsidR="007152F3" w:rsidRDefault="007152F3" w:rsidP="007152F3">
      <w:r w:rsidRPr="007152F3">
        <w:rPr>
          <w:b/>
          <w:bCs/>
        </w:rPr>
        <w:t>LCD Example:</w:t>
      </w:r>
      <w:r w:rsidRPr="00D7127A">
        <w:t xml:space="preserve"> </w:t>
      </w:r>
      <w:r>
        <w:br/>
      </w:r>
      <w:r w:rsidRPr="00D7127A">
        <w:t xml:space="preserve">E:10_MODE:S </w:t>
      </w:r>
      <w:r>
        <w:br/>
      </w:r>
      <w:r w:rsidRPr="00D7127A">
        <w:t xml:space="preserve">DIST:0123 TEMP:25C </w:t>
      </w:r>
    </w:p>
    <w:p w14:paraId="1C101346" w14:textId="77777777" w:rsidR="00577F9C" w:rsidRDefault="007152F3" w:rsidP="00405951">
      <w:r w:rsidRPr="00577F9C">
        <w:rPr>
          <w:b/>
          <w:bCs/>
        </w:rPr>
        <w:t>D</w:t>
      </w:r>
      <w:r w:rsidR="00D7127A" w:rsidRPr="00577F9C">
        <w:rPr>
          <w:b/>
          <w:bCs/>
        </w:rPr>
        <w:t>istance Calculation:</w:t>
      </w:r>
      <w:r w:rsidR="00D7127A" w:rsidRPr="00D7127A">
        <w:t xml:space="preserve"> </w:t>
      </w:r>
      <w:r>
        <w:br/>
      </w:r>
      <w:r w:rsidR="00D7127A" w:rsidRPr="00D7127A">
        <w:t xml:space="preserve">To improve measurement accuracy, the speed of sound shall be compensated using the ambient </w:t>
      </w:r>
      <w:r w:rsidR="00577F9C" w:rsidRPr="00D7127A">
        <w:t>temperature,</w:t>
      </w:r>
      <w:r w:rsidR="00D7127A" w:rsidRPr="00D7127A">
        <w:t xml:space="preserve"> </w:t>
      </w:r>
    </w:p>
    <w:p w14:paraId="7B86A13B" w14:textId="77777777" w:rsidR="00577F9C" w:rsidRDefault="00D7127A" w:rsidP="00405951">
      <w:r w:rsidRPr="00D7127A">
        <w:t xml:space="preserve">The speed of sound shall be approximated as: </w:t>
      </w:r>
    </w:p>
    <w:p w14:paraId="2CD28E1B" w14:textId="77777777" w:rsidR="00577F9C" w:rsidRDefault="00D7127A" w:rsidP="00405951">
      <w:r w:rsidRPr="00D7127A">
        <w:t xml:space="preserve">v = 331 + 0.6T d = (v </w:t>
      </w:r>
      <w:r w:rsidRPr="00D7127A">
        <w:rPr>
          <w:rFonts w:ascii="Aptos" w:hAnsi="Aptos" w:cs="Aptos"/>
        </w:rPr>
        <w:t>×</w:t>
      </w:r>
      <w:r w:rsidRPr="00D7127A">
        <w:t xml:space="preserve"> t) / 2 </w:t>
      </w:r>
    </w:p>
    <w:p w14:paraId="6891F857" w14:textId="02153F8A" w:rsidR="00405951" w:rsidRDefault="005E0D8E" w:rsidP="00405951">
      <w:r w:rsidRPr="00D7127A">
        <w:t>where,</w:t>
      </w:r>
      <w:r w:rsidR="00D7127A" w:rsidRPr="00D7127A">
        <w:t xml:space="preserve"> </w:t>
      </w:r>
      <w:r w:rsidR="00577F9C">
        <w:br/>
      </w:r>
      <w:r w:rsidR="00D7127A" w:rsidRPr="00D7127A">
        <w:t xml:space="preserve">d = distance </w:t>
      </w:r>
      <w:r w:rsidR="00577F9C">
        <w:br/>
      </w:r>
      <w:r w:rsidR="00D7127A" w:rsidRPr="00D7127A">
        <w:t xml:space="preserve">v = speed of sound </w:t>
      </w:r>
      <w:r w:rsidR="00577F9C">
        <w:br/>
      </w:r>
      <w:r w:rsidR="00D7127A" w:rsidRPr="00D7127A">
        <w:t>t = total echo travel time</w:t>
      </w:r>
      <w:r w:rsidR="00405951">
        <w:tab/>
      </w:r>
    </w:p>
    <w:p w14:paraId="3C691708" w14:textId="77777777" w:rsidR="005E0D8E" w:rsidRDefault="005E0D8E" w:rsidP="00405951"/>
    <w:p w14:paraId="2F5924C7" w14:textId="77777777" w:rsidR="005E0D8E" w:rsidRDefault="005E0D8E" w:rsidP="00405951"/>
    <w:p w14:paraId="24758F03" w14:textId="77777777" w:rsidR="005E0D8E" w:rsidRDefault="005E0D8E" w:rsidP="00405951"/>
    <w:p w14:paraId="0283F247" w14:textId="77777777" w:rsidR="005E0D8E" w:rsidRDefault="005E0D8E" w:rsidP="00405951"/>
    <w:p w14:paraId="26D01390" w14:textId="77777777" w:rsidR="005E0D8E" w:rsidRDefault="005E0D8E" w:rsidP="00405951"/>
    <w:p w14:paraId="15367A69" w14:textId="56640713" w:rsidR="005E0D8E" w:rsidRDefault="005E0D8E" w:rsidP="005E0D8E">
      <w:pPr>
        <w:pStyle w:val="Heading1"/>
      </w:pPr>
      <w:r w:rsidRPr="00D7127A">
        <w:lastRenderedPageBreak/>
        <w:t>Ultrasonic Sensor</w:t>
      </w:r>
      <w:r>
        <w:t>:</w:t>
      </w:r>
    </w:p>
    <w:p w14:paraId="2DEE91D0" w14:textId="11F59313" w:rsidR="005E0D8E" w:rsidRDefault="003B42A0" w:rsidP="005E0D8E">
      <w:r>
        <w:t>Source:</w:t>
      </w:r>
      <w:r w:rsidR="00904895">
        <w:t xml:space="preserve"> </w:t>
      </w:r>
      <w:hyperlink r:id="rId19" w:history="1">
        <w:r w:rsidR="00904895" w:rsidRPr="00D30C66">
          <w:rPr>
            <w:rStyle w:val="Hyperlink"/>
          </w:rPr>
          <w:t>https://www.alldatasheet.com/datasheet-pdf/view/1132204/ETC2/HCSR04.html</w:t>
        </w:r>
      </w:hyperlink>
    </w:p>
    <w:p w14:paraId="2D50FFF4" w14:textId="79ACB373" w:rsidR="00E902C7" w:rsidRDefault="00052DFC" w:rsidP="00C87324">
      <w:pPr>
        <w:jc w:val="center"/>
      </w:pPr>
      <w:r w:rsidRPr="00052DFC">
        <w:rPr>
          <w:noProof/>
        </w:rPr>
        <w:drawing>
          <wp:inline distT="0" distB="0" distL="0" distR="0" wp14:anchorId="716D430D" wp14:editId="2010E379">
            <wp:extent cx="4787223" cy="5953125"/>
            <wp:effectExtent l="0" t="0" r="0" b="0"/>
            <wp:docPr id="12290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2884" name=""/>
                    <pic:cNvPicPr/>
                  </pic:nvPicPr>
                  <pic:blipFill rotWithShape="1">
                    <a:blip r:embed="rId20"/>
                    <a:srcRect t="475" b="3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347" cy="5984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4FDB31" w14:textId="3E432E79" w:rsidR="00C87324" w:rsidRDefault="00C87324" w:rsidP="00C87324">
      <w:pPr>
        <w:jc w:val="center"/>
      </w:pPr>
      <w:r w:rsidRPr="00C87324">
        <w:rPr>
          <w:noProof/>
        </w:rPr>
        <w:drawing>
          <wp:inline distT="0" distB="0" distL="0" distR="0" wp14:anchorId="325AB445" wp14:editId="07DFBD7A">
            <wp:extent cx="4672013" cy="1594779"/>
            <wp:effectExtent l="0" t="0" r="0" b="5715"/>
            <wp:docPr id="113283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32908" name=""/>
                    <pic:cNvPicPr/>
                  </pic:nvPicPr>
                  <pic:blipFill rotWithShape="1">
                    <a:blip r:embed="rId21"/>
                    <a:srcRect t="5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7" cy="1597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924395" w14:textId="63B70DB4" w:rsidR="00603EFC" w:rsidRDefault="00603EFC" w:rsidP="00601AA4">
      <w:r>
        <w:lastRenderedPageBreak/>
        <w:t xml:space="preserve">To calculate the </w:t>
      </w:r>
      <w:r w:rsidR="00601AA4">
        <w:t>time,</w:t>
      </w:r>
      <w:r>
        <w:t xml:space="preserve"> it takes</w:t>
      </w:r>
      <w:r w:rsidR="00601AA4">
        <w:t>:</w:t>
      </w:r>
    </w:p>
    <w:p w14:paraId="6173F44C" w14:textId="40F8C369" w:rsidR="00601AA4" w:rsidRPr="00601AA4" w:rsidRDefault="00601AA4" w:rsidP="00601AA4">
      <w:r>
        <w:t>we</w:t>
      </w:r>
      <w:r w:rsidRPr="00601AA4">
        <w:t xml:space="preserve"> use the timer, you interact with three specific types of registers:</w:t>
      </w:r>
    </w:p>
    <w:p w14:paraId="386FFC93" w14:textId="77777777" w:rsidR="00601AA4" w:rsidRPr="00601AA4" w:rsidRDefault="00601AA4" w:rsidP="00601AA4">
      <w:pPr>
        <w:numPr>
          <w:ilvl w:val="0"/>
          <w:numId w:val="22"/>
        </w:numPr>
      </w:pPr>
      <w:r w:rsidRPr="00601AA4">
        <w:rPr>
          <w:b/>
          <w:bCs/>
        </w:rPr>
        <w:t>The Count Registers (TCNT1H &amp; TCNT1L):</w:t>
      </w:r>
      <w:r w:rsidRPr="00601AA4">
        <w:t xml:space="preserve"> This is the "Stopwatch." It holds the current count. Because it is a 16-bit timer, it is split into two 8-bit pieces: High (H) and Low (L).</w:t>
      </w:r>
    </w:p>
    <w:p w14:paraId="3B395BA2" w14:textId="77777777" w:rsidR="00601AA4" w:rsidRDefault="00601AA4" w:rsidP="00601AA4">
      <w:pPr>
        <w:numPr>
          <w:ilvl w:val="0"/>
          <w:numId w:val="22"/>
        </w:numPr>
      </w:pPr>
      <w:r w:rsidRPr="00601AA4">
        <w:rPr>
          <w:b/>
          <w:bCs/>
        </w:rPr>
        <w:t>The Control Register (TCCR1B):</w:t>
      </w:r>
      <w:r w:rsidRPr="00601AA4">
        <w:t xml:space="preserve"> This is the "Dashboard." It contains the knobs that turn the timer on/off and decide how fast it counts (the Prescaler).</w:t>
      </w:r>
    </w:p>
    <w:p w14:paraId="5D4816B5" w14:textId="33C2CDAF" w:rsidR="00601AA4" w:rsidRPr="00601AA4" w:rsidRDefault="00601AA4" w:rsidP="00601AA4">
      <w:pPr>
        <w:numPr>
          <w:ilvl w:val="0"/>
          <w:numId w:val="22"/>
        </w:numPr>
      </w:pPr>
      <w:r w:rsidRPr="00601AA4">
        <w:rPr>
          <w:b/>
          <w:bCs/>
        </w:rPr>
        <w:t>The Interrupt/Status Registers (TIMSK &amp; TIFR):</w:t>
      </w:r>
      <w:r w:rsidRPr="00601AA4">
        <w:t xml:space="preserve"> These are the "Alarm" settings</w:t>
      </w:r>
    </w:p>
    <w:p w14:paraId="164F45A7" w14:textId="1CEFD715" w:rsidR="00601AA4" w:rsidRDefault="0015478D" w:rsidP="0015478D">
      <w:pPr>
        <w:ind w:left="720"/>
      </w:pPr>
      <w:r>
        <w:t>LDI R16, 0x02</w:t>
      </w:r>
      <w:r>
        <w:tab/>
      </w:r>
      <w:r>
        <w:tab/>
      </w:r>
      <w:r>
        <w:tab/>
        <w:t>; Prescaler 8</w:t>
      </w:r>
      <w:r>
        <w:br/>
        <w:t>OUT TCCR1B, R16</w:t>
      </w:r>
    </w:p>
    <w:p w14:paraId="63A6DC16" w14:textId="66EB692F" w:rsidR="0023434A" w:rsidRDefault="0023434A" w:rsidP="00601AA4">
      <w:r w:rsidRPr="0023434A">
        <w:t xml:space="preserve">By loading 0x02 (Binary 0000 0010), </w:t>
      </w:r>
      <w:r w:rsidR="00F6270D">
        <w:t>we</w:t>
      </w:r>
      <w:r w:rsidRPr="0023434A">
        <w:t xml:space="preserve"> are turning on the CS11 bit, which tells the hardware: </w:t>
      </w:r>
      <w:r w:rsidRPr="0025483A">
        <w:t>"Connect the clock, but divide the speed by 8."</w:t>
      </w:r>
    </w:p>
    <w:p w14:paraId="09A8B614" w14:textId="71CD9BA5" w:rsidR="00F6270D" w:rsidRDefault="00F6270D" w:rsidP="00601AA4">
      <w:r w:rsidRPr="000F2A1A">
        <w:t xml:space="preserve">Since assembly doesn't have a simple DIVIDE instruction for complex numbers, we use </w:t>
      </w:r>
      <w:r w:rsidRPr="000F2A1A">
        <w:rPr>
          <w:b/>
          <w:bCs/>
        </w:rPr>
        <w:t>Repeated Subtraction</w:t>
      </w:r>
      <w:r w:rsidRPr="000F2A1A">
        <w:t>.</w:t>
      </w:r>
    </w:p>
    <w:p w14:paraId="0ACAEFDF" w14:textId="40230DF9" w:rsidR="00C87324" w:rsidRDefault="00FE4E89" w:rsidP="00C87324">
      <w:r>
        <w:t xml:space="preserve">I though what if we never receive the signal back like if something is too </w:t>
      </w:r>
      <w:r w:rsidR="00403BC0">
        <w:t>far from</w:t>
      </w:r>
      <w:r>
        <w:t xml:space="preserve"> way.</w:t>
      </w:r>
    </w:p>
    <w:p w14:paraId="473620ED" w14:textId="77777777" w:rsidR="00C3599E" w:rsidRDefault="00C3599E" w:rsidP="00C3599E"/>
    <w:p w14:paraId="685F357A" w14:textId="33773D24" w:rsidR="00C3599E" w:rsidRDefault="00C3599E" w:rsidP="00C3599E">
      <w:pPr>
        <w:pStyle w:val="Heading1"/>
      </w:pPr>
      <w:r>
        <w:t xml:space="preserve">Temp </w:t>
      </w:r>
      <w:r w:rsidR="00376D30">
        <w:t>Sensor (</w:t>
      </w:r>
      <w:r w:rsidR="00223B43" w:rsidRPr="00223B43">
        <w:t>DS18B20</w:t>
      </w:r>
      <w:r>
        <w:t>):</w:t>
      </w:r>
    </w:p>
    <w:p w14:paraId="6F4B3FDB" w14:textId="620987D9" w:rsidR="00F02ADD" w:rsidRDefault="00F02ADD" w:rsidP="00F02ADD">
      <w:pPr>
        <w:pStyle w:val="Heading2"/>
      </w:pPr>
      <w:r>
        <w:t>Bit Banging:</w:t>
      </w:r>
    </w:p>
    <w:p w14:paraId="76BAE39A" w14:textId="458CAFD3" w:rsidR="00F02ADD" w:rsidRPr="00F02ADD" w:rsidRDefault="00BB7DC7" w:rsidP="00F02ADD">
      <w:r w:rsidRPr="00BB7DC7">
        <w:t>The bus must be pulled low for at least 480µs to signal a reset. Then, we release the bus (set it to input mode) to let it float high. The sensor will then pull it low to acknowledge its presence</w:t>
      </w:r>
    </w:p>
    <w:p w14:paraId="19F2BC32" w14:textId="5BC207CD" w:rsidR="00CA6935" w:rsidRPr="002702F1" w:rsidRDefault="00CA6935" w:rsidP="00CA6935">
      <w:pPr>
        <w:rPr>
          <w:b/>
          <w:bCs/>
        </w:rPr>
      </w:pPr>
      <w:r w:rsidRPr="002702F1">
        <w:rPr>
          <w:b/>
          <w:bCs/>
        </w:rPr>
        <w:t>HANDSHAKE:</w:t>
      </w:r>
    </w:p>
    <w:p w14:paraId="6315F657" w14:textId="247C8997" w:rsidR="00CA6935" w:rsidRPr="00CA6935" w:rsidRDefault="00CA6935" w:rsidP="00666DA3">
      <w:pPr>
        <w:ind w:left="720"/>
      </w:pPr>
      <w:r w:rsidRPr="00CA6935">
        <w:t xml:space="preserve">SBI DDRC, TEMP_PIN      </w:t>
      </w:r>
      <w:r w:rsidR="00666DA3">
        <w:br/>
      </w:r>
      <w:r w:rsidRPr="00CA6935">
        <w:t xml:space="preserve">CBI PORTC, TEMP_PIN     </w:t>
      </w:r>
      <w:r w:rsidR="00666DA3">
        <w:br/>
      </w:r>
      <w:r w:rsidRPr="00CA6935">
        <w:t xml:space="preserve">CALL DELAY_480us       </w:t>
      </w:r>
    </w:p>
    <w:p w14:paraId="02D232DF" w14:textId="5B227C8A" w:rsidR="00CA6935" w:rsidRPr="00CA6935" w:rsidRDefault="00CA6935" w:rsidP="00666DA3">
      <w:pPr>
        <w:ind w:left="720"/>
      </w:pPr>
      <w:r w:rsidRPr="00CA6935">
        <w:t xml:space="preserve">CBI DDRC, TEMP_PIN      </w:t>
      </w:r>
      <w:r w:rsidR="00666DA3">
        <w:br/>
      </w:r>
      <w:r w:rsidRPr="00CA6935">
        <w:t xml:space="preserve">RCALL DELAY_60us        </w:t>
      </w:r>
    </w:p>
    <w:p w14:paraId="7C691952" w14:textId="4B695296" w:rsidR="00CA6935" w:rsidRPr="00CA6935" w:rsidRDefault="00CA6935" w:rsidP="00666DA3">
      <w:pPr>
        <w:ind w:left="720"/>
      </w:pPr>
      <w:r w:rsidRPr="00CA6935">
        <w:t xml:space="preserve">RCALL DELAY_420us       </w:t>
      </w:r>
      <w:r w:rsidR="00666DA3">
        <w:br/>
      </w:r>
      <w:r w:rsidRPr="00CA6935">
        <w:t>RET</w:t>
      </w:r>
    </w:p>
    <w:p w14:paraId="66FD4C08" w14:textId="77777777" w:rsidR="00CA6935" w:rsidRPr="00CA6935" w:rsidRDefault="00CA6935" w:rsidP="00CA6935"/>
    <w:p w14:paraId="73508568" w14:textId="77777777" w:rsidR="002702F1" w:rsidRPr="002702F1" w:rsidRDefault="00CA6935" w:rsidP="002702F1">
      <w:pPr>
        <w:rPr>
          <w:b/>
          <w:bCs/>
        </w:rPr>
      </w:pPr>
      <w:r w:rsidRPr="002702F1">
        <w:rPr>
          <w:b/>
          <w:bCs/>
        </w:rPr>
        <w:t>WRITE_BYTE:</w:t>
      </w:r>
    </w:p>
    <w:p w14:paraId="1BD6C1B6" w14:textId="5CDF085B" w:rsidR="00CA6935" w:rsidRPr="00CA6935" w:rsidRDefault="00CA6935" w:rsidP="002702F1">
      <w:pPr>
        <w:ind w:firstLine="720"/>
      </w:pPr>
      <w:r w:rsidRPr="00CA6935">
        <w:lastRenderedPageBreak/>
        <w:t xml:space="preserve">LDI R17, 8              </w:t>
      </w:r>
    </w:p>
    <w:p w14:paraId="5684FD8F" w14:textId="5015F6DC" w:rsidR="00CA6935" w:rsidRPr="00CA6935" w:rsidRDefault="00CA6935" w:rsidP="0067707D">
      <w:pPr>
        <w:ind w:left="720"/>
      </w:pPr>
      <w:r w:rsidRPr="00CA6935">
        <w:t>WB_LOOP:</w:t>
      </w:r>
      <w:r w:rsidR="0067707D">
        <w:br/>
      </w:r>
      <w:r w:rsidRPr="00CA6935">
        <w:t xml:space="preserve">LSR R16                 </w:t>
      </w:r>
      <w:r w:rsidR="0067707D">
        <w:br/>
      </w:r>
      <w:r w:rsidRPr="00CA6935">
        <w:t>BRCC WRITE_0</w:t>
      </w:r>
    </w:p>
    <w:p w14:paraId="47004DC9" w14:textId="75AC4676" w:rsidR="00CA6935" w:rsidRPr="00CA6935" w:rsidRDefault="00CA6935" w:rsidP="00CA6935">
      <w:r w:rsidRPr="00CA6935">
        <w:t>WRITE_1:</w:t>
      </w:r>
    </w:p>
    <w:p w14:paraId="23CC67C0" w14:textId="18A0817F" w:rsidR="00CA6935" w:rsidRPr="00CA6935" w:rsidRDefault="00CA6935" w:rsidP="00B841C5">
      <w:pPr>
        <w:ind w:left="720"/>
      </w:pPr>
      <w:r w:rsidRPr="00CA6935">
        <w:t xml:space="preserve">SBI DDRC, TEMP_PIN      </w:t>
      </w:r>
      <w:r w:rsidR="002702F1">
        <w:br/>
      </w:r>
      <w:r w:rsidRPr="00CA6935">
        <w:t xml:space="preserve">CBI PORTC, TEMP_PIN     </w:t>
      </w:r>
      <w:r w:rsidR="002702F1">
        <w:br/>
      </w:r>
      <w:r w:rsidRPr="00CA6935">
        <w:t xml:space="preserve">CALL DELAY_10us         </w:t>
      </w:r>
      <w:r w:rsidR="00B841C5">
        <w:br/>
      </w:r>
      <w:r w:rsidRPr="00CA6935">
        <w:t xml:space="preserve">CBI DDRC, TEMP_PIN      </w:t>
      </w:r>
      <w:r w:rsidR="00B841C5">
        <w:br/>
      </w:r>
      <w:r w:rsidRPr="00CA6935">
        <w:t xml:space="preserve">CALL DELAY_60us         </w:t>
      </w:r>
      <w:r w:rsidR="00B841C5">
        <w:br/>
      </w:r>
      <w:r w:rsidRPr="00CA6935">
        <w:t>RJMP WB_NEXT</w:t>
      </w:r>
    </w:p>
    <w:p w14:paraId="73B4ED37" w14:textId="6D181653" w:rsidR="00CA6935" w:rsidRPr="00CA6935" w:rsidRDefault="00CA6935" w:rsidP="00CA6935">
      <w:r w:rsidRPr="00CA6935">
        <w:t>WRITE_0:</w:t>
      </w:r>
    </w:p>
    <w:p w14:paraId="7EFD4738" w14:textId="76B55BC4" w:rsidR="00CA6935" w:rsidRPr="00CA6935" w:rsidRDefault="00CA6935" w:rsidP="00CA6935">
      <w:r w:rsidRPr="00CA6935">
        <w:tab/>
        <w:t xml:space="preserve">SBI DDRC, TEMP_PIN      </w:t>
      </w:r>
    </w:p>
    <w:p w14:paraId="55A23371" w14:textId="268E59CD" w:rsidR="00CA6935" w:rsidRPr="00CA6935" w:rsidRDefault="00CA6935" w:rsidP="00CA6935">
      <w:r w:rsidRPr="00CA6935">
        <w:tab/>
        <w:t xml:space="preserve">CBI PORTC, TEMP_PIN     </w:t>
      </w:r>
    </w:p>
    <w:p w14:paraId="4A9C58E2" w14:textId="3E17E105" w:rsidR="00CA6935" w:rsidRPr="00CA6935" w:rsidRDefault="00CA6935" w:rsidP="00CA6935">
      <w:r w:rsidRPr="00CA6935">
        <w:tab/>
        <w:t xml:space="preserve">CALL DELAY_60us         </w:t>
      </w:r>
    </w:p>
    <w:p w14:paraId="6B0A9FFB" w14:textId="35204499" w:rsidR="00CA6935" w:rsidRPr="00CA6935" w:rsidRDefault="00CA6935" w:rsidP="00CA6935">
      <w:r w:rsidRPr="00CA6935">
        <w:tab/>
        <w:t xml:space="preserve">CBI DDRC, TEMP_PIN      </w:t>
      </w:r>
    </w:p>
    <w:p w14:paraId="11A83DC6" w14:textId="31F47BDF" w:rsidR="00CA6935" w:rsidRPr="00CA6935" w:rsidRDefault="00CA6935" w:rsidP="00CA6935">
      <w:r w:rsidRPr="00CA6935">
        <w:tab/>
        <w:t xml:space="preserve">CALL DELAY_10us         </w:t>
      </w:r>
    </w:p>
    <w:p w14:paraId="7E568375" w14:textId="0B40EF22" w:rsidR="00CA6935" w:rsidRPr="00CA6935" w:rsidRDefault="00CA6935" w:rsidP="00CA6935">
      <w:r w:rsidRPr="00CA6935">
        <w:t>WB_NEXT:</w:t>
      </w:r>
    </w:p>
    <w:p w14:paraId="57FE17FD" w14:textId="5522AC04" w:rsidR="00CA6935" w:rsidRPr="00CA6935" w:rsidRDefault="00CA6935" w:rsidP="00CA6935">
      <w:r w:rsidRPr="00CA6935">
        <w:tab/>
        <w:t>DEC R17</w:t>
      </w:r>
    </w:p>
    <w:p w14:paraId="49EB21BF" w14:textId="2E2DE5ED" w:rsidR="00CA6935" w:rsidRPr="00CA6935" w:rsidRDefault="00CA6935" w:rsidP="00CA6935">
      <w:r w:rsidRPr="00CA6935">
        <w:tab/>
        <w:t>BRNE WB_LOOP</w:t>
      </w:r>
    </w:p>
    <w:p w14:paraId="5C7A783F" w14:textId="31DA9216" w:rsidR="00CA6935" w:rsidRPr="00CA6935" w:rsidRDefault="00CA6935" w:rsidP="00CA6935">
      <w:r w:rsidRPr="00CA6935">
        <w:tab/>
        <w:t>RET</w:t>
      </w:r>
    </w:p>
    <w:p w14:paraId="6163FD40" w14:textId="77777777" w:rsidR="00CA6935" w:rsidRPr="00CA6935" w:rsidRDefault="00CA6935" w:rsidP="00CA6935"/>
    <w:p w14:paraId="53F75D76" w14:textId="2923196E" w:rsidR="00CA6935" w:rsidRDefault="00CA6935" w:rsidP="00CA6935">
      <w:pPr>
        <w:rPr>
          <w:b/>
          <w:bCs/>
        </w:rPr>
      </w:pPr>
      <w:r w:rsidRPr="00A71CD3">
        <w:rPr>
          <w:b/>
          <w:bCs/>
        </w:rPr>
        <w:t>READ_BYTE:</w:t>
      </w:r>
    </w:p>
    <w:p w14:paraId="2E602148" w14:textId="77777777" w:rsidR="00CA6935" w:rsidRPr="00C3599E" w:rsidRDefault="00CA6935" w:rsidP="00CA6935"/>
    <w:p w14:paraId="3E36BDF3" w14:textId="209E3E25" w:rsidR="00C3599E" w:rsidRDefault="00C3599E" w:rsidP="00C3599E">
      <w:pPr>
        <w:rPr>
          <w:b/>
          <w:bCs/>
        </w:rPr>
      </w:pPr>
      <w:r w:rsidRPr="00A71CD3">
        <w:rPr>
          <w:b/>
          <w:bCs/>
        </w:rPr>
        <w:t>READ_TEMP:</w:t>
      </w:r>
    </w:p>
    <w:p w14:paraId="39DF1935" w14:textId="77777777" w:rsidR="00A07632" w:rsidRPr="00356282" w:rsidRDefault="00A07632" w:rsidP="00A07632">
      <w:r w:rsidRPr="00356282">
        <w:t>The code uses specific hexadecimal values to issue commands to the sensor. These are defined by the manufacturer:</w:t>
      </w:r>
    </w:p>
    <w:p w14:paraId="3ED6CB6A" w14:textId="77777777" w:rsidR="00A07632" w:rsidRPr="00356282" w:rsidRDefault="00A07632" w:rsidP="00A07632">
      <w:pPr>
        <w:numPr>
          <w:ilvl w:val="0"/>
          <w:numId w:val="23"/>
        </w:numPr>
      </w:pPr>
      <w:r w:rsidRPr="00356282">
        <w:t xml:space="preserve">0xCC (Skip ROM): Since your circuit likely has only one temperature sensor, you don't need to address it by its unique serial number. This code effectively tells the sensor, </w:t>
      </w:r>
      <w:r w:rsidRPr="00356282">
        <w:rPr>
          <w:i/>
          <w:iCs/>
        </w:rPr>
        <w:t>"I am talking to the only device on the line, just listen to me."</w:t>
      </w:r>
    </w:p>
    <w:p w14:paraId="51466E15" w14:textId="77777777" w:rsidR="00A07632" w:rsidRPr="00356282" w:rsidRDefault="00A07632" w:rsidP="00A07632">
      <w:pPr>
        <w:numPr>
          <w:ilvl w:val="0"/>
          <w:numId w:val="23"/>
        </w:numPr>
      </w:pPr>
      <w:r w:rsidRPr="00356282">
        <w:lastRenderedPageBreak/>
        <w:t>0x44 (Convert T): This command tells the sensor to start measuring the temperature and converting it to digital data. This takes time, which is why your code has a DELAY_1s.</w:t>
      </w:r>
    </w:p>
    <w:p w14:paraId="2873A58A" w14:textId="31B13E12" w:rsidR="00FE4E89" w:rsidRPr="00AB21D6" w:rsidRDefault="00A07632" w:rsidP="00C87324">
      <w:pPr>
        <w:numPr>
          <w:ilvl w:val="0"/>
          <w:numId w:val="23"/>
        </w:numPr>
      </w:pPr>
      <w:r w:rsidRPr="00356282">
        <w:t xml:space="preserve">0xBE (Read Scratchpad): Once the conversion is done, this command tells the sensor, </w:t>
      </w:r>
      <w:r w:rsidRPr="00356282">
        <w:rPr>
          <w:i/>
          <w:iCs/>
        </w:rPr>
        <w:t>"Okay, stop measuring, move your data to the scratchpad memory, and let me read it."</w:t>
      </w:r>
    </w:p>
    <w:p w14:paraId="3D6D26CB" w14:textId="1B3840D9" w:rsidR="00AB21D6" w:rsidRDefault="004B1CCC" w:rsidP="004B1CCC">
      <w:pPr>
        <w:pStyle w:val="Title"/>
      </w:pPr>
      <w:r>
        <w:t>LEVEL 3:</w:t>
      </w:r>
    </w:p>
    <w:p w14:paraId="593A299C" w14:textId="77777777" w:rsidR="004B1CCC" w:rsidRPr="004B1CCC" w:rsidRDefault="004B1CCC" w:rsidP="004B1CCC"/>
    <w:p w14:paraId="0CCC5658" w14:textId="6E5117CE" w:rsidR="00AB21D6" w:rsidRDefault="00AB21D6" w:rsidP="00AB21D6">
      <w:pPr>
        <w:pStyle w:val="Title"/>
      </w:pPr>
      <w:r>
        <w:t>Extra Feature</w:t>
      </w:r>
      <w:r w:rsidR="0053149E">
        <w:t>s</w:t>
      </w:r>
      <w:r>
        <w:t>:</w:t>
      </w:r>
    </w:p>
    <w:p w14:paraId="13E2FDAD" w14:textId="60EAD2A0" w:rsidR="00AB21D6" w:rsidRDefault="0053149E" w:rsidP="0053149E">
      <w:pPr>
        <w:pStyle w:val="ListParagraph"/>
        <w:numPr>
          <w:ilvl w:val="0"/>
          <w:numId w:val="24"/>
        </w:numPr>
      </w:pPr>
      <w:r>
        <w:t xml:space="preserve">Made the schematic look like a gun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5"/>
          </mc:Choice>
          <mc:Fallback>
            <w:t>😅</w:t>
          </mc:Fallback>
        </mc:AlternateContent>
      </w:r>
      <w:r>
        <w:t>.</w:t>
      </w:r>
    </w:p>
    <w:p w14:paraId="16B42BB6" w14:textId="32CFF61C" w:rsidR="0053149E" w:rsidRDefault="00892D2F" w:rsidP="0053149E">
      <w:pPr>
        <w:pStyle w:val="ListParagraph"/>
        <w:numPr>
          <w:ilvl w:val="0"/>
          <w:numId w:val="24"/>
        </w:numPr>
      </w:pPr>
      <w:r>
        <w:t xml:space="preserve">Added a </w:t>
      </w:r>
      <w:r w:rsidRPr="00892D2F">
        <w:rPr>
          <w:b/>
          <w:bCs/>
        </w:rPr>
        <w:t>RELOAD</w:t>
      </w:r>
      <w:r>
        <w:rPr>
          <w:b/>
          <w:bCs/>
        </w:rPr>
        <w:t xml:space="preserve"> </w:t>
      </w:r>
      <w:r>
        <w:t>as for testing I had to turn the simulation on and off</w:t>
      </w:r>
      <w:r w:rsidR="008A4FD1">
        <w:t xml:space="preserve"> frequently.</w:t>
      </w:r>
    </w:p>
    <w:p w14:paraId="69267306" w14:textId="6977DAC0" w:rsidR="0040233A" w:rsidRDefault="0040233A" w:rsidP="0040233A">
      <w:r w:rsidRPr="0040233A">
        <w:rPr>
          <w:noProof/>
        </w:rPr>
        <w:drawing>
          <wp:inline distT="0" distB="0" distL="0" distR="0" wp14:anchorId="360FF16F" wp14:editId="0552F50A">
            <wp:extent cx="5731510" cy="2471420"/>
            <wp:effectExtent l="0" t="0" r="2540" b="5080"/>
            <wp:docPr id="97575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528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113A" w14:textId="794BE62A" w:rsidR="004A3558" w:rsidRPr="00AB21D6" w:rsidRDefault="004A3558" w:rsidP="0040233A">
      <w:r>
        <w:t>I TRIED TO DO IT WITH MY FL</w:t>
      </w:r>
      <w:r w:rsidR="002D5A93">
        <w:t>A</w:t>
      </w:r>
      <w:r>
        <w:t>GS REGISTER BUT I</w:t>
      </w:r>
      <w:r w:rsidR="00D6197B">
        <w:t>T WAS BECOMIMG COMPLICATED</w:t>
      </w:r>
    </w:p>
    <w:sectPr w:rsidR="004A3558" w:rsidRPr="00AB21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5B72"/>
    <w:multiLevelType w:val="hybridMultilevel"/>
    <w:tmpl w:val="7C60D8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343A08"/>
    <w:multiLevelType w:val="multilevel"/>
    <w:tmpl w:val="E9B2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43BA3"/>
    <w:multiLevelType w:val="multilevel"/>
    <w:tmpl w:val="34C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02237"/>
    <w:multiLevelType w:val="multilevel"/>
    <w:tmpl w:val="A916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44A86"/>
    <w:multiLevelType w:val="multilevel"/>
    <w:tmpl w:val="7998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301DB"/>
    <w:multiLevelType w:val="hybridMultilevel"/>
    <w:tmpl w:val="CDD05C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3A3C74"/>
    <w:multiLevelType w:val="hybridMultilevel"/>
    <w:tmpl w:val="B87035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9839FD"/>
    <w:multiLevelType w:val="multilevel"/>
    <w:tmpl w:val="BC9A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C704F"/>
    <w:multiLevelType w:val="hybridMultilevel"/>
    <w:tmpl w:val="BEE046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922088"/>
    <w:multiLevelType w:val="hybridMultilevel"/>
    <w:tmpl w:val="912CF0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DF32A2"/>
    <w:multiLevelType w:val="multilevel"/>
    <w:tmpl w:val="7C82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84B85"/>
    <w:multiLevelType w:val="multilevel"/>
    <w:tmpl w:val="05701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F00BDE"/>
    <w:multiLevelType w:val="multilevel"/>
    <w:tmpl w:val="1044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DE3495"/>
    <w:multiLevelType w:val="hybridMultilevel"/>
    <w:tmpl w:val="F2C8A5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142581"/>
    <w:multiLevelType w:val="multilevel"/>
    <w:tmpl w:val="1E50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EF6A9E"/>
    <w:multiLevelType w:val="multilevel"/>
    <w:tmpl w:val="F8D2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5053AD"/>
    <w:multiLevelType w:val="multilevel"/>
    <w:tmpl w:val="B722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BC1219"/>
    <w:multiLevelType w:val="hybridMultilevel"/>
    <w:tmpl w:val="2702D5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9803A6"/>
    <w:multiLevelType w:val="multilevel"/>
    <w:tmpl w:val="875E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5B2C40"/>
    <w:multiLevelType w:val="multilevel"/>
    <w:tmpl w:val="B2E4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1264E5"/>
    <w:multiLevelType w:val="multilevel"/>
    <w:tmpl w:val="0124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4D5F34"/>
    <w:multiLevelType w:val="multilevel"/>
    <w:tmpl w:val="44D6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C22EAD"/>
    <w:multiLevelType w:val="hybridMultilevel"/>
    <w:tmpl w:val="E0026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6C617A"/>
    <w:multiLevelType w:val="multilevel"/>
    <w:tmpl w:val="8E44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893824">
    <w:abstractNumId w:val="17"/>
  </w:num>
  <w:num w:numId="2" w16cid:durableId="596016173">
    <w:abstractNumId w:val="2"/>
  </w:num>
  <w:num w:numId="3" w16cid:durableId="539828031">
    <w:abstractNumId w:val="15"/>
  </w:num>
  <w:num w:numId="4" w16cid:durableId="515853404">
    <w:abstractNumId w:val="21"/>
  </w:num>
  <w:num w:numId="5" w16cid:durableId="675503982">
    <w:abstractNumId w:val="4"/>
  </w:num>
  <w:num w:numId="6" w16cid:durableId="1607733453">
    <w:abstractNumId w:val="3"/>
  </w:num>
  <w:num w:numId="7" w16cid:durableId="1555315475">
    <w:abstractNumId w:val="19"/>
  </w:num>
  <w:num w:numId="8" w16cid:durableId="1866946879">
    <w:abstractNumId w:val="1"/>
  </w:num>
  <w:num w:numId="9" w16cid:durableId="1251626303">
    <w:abstractNumId w:val="16"/>
  </w:num>
  <w:num w:numId="10" w16cid:durableId="1732924793">
    <w:abstractNumId w:val="10"/>
  </w:num>
  <w:num w:numId="11" w16cid:durableId="802118397">
    <w:abstractNumId w:val="14"/>
  </w:num>
  <w:num w:numId="12" w16cid:durableId="1215042392">
    <w:abstractNumId w:val="20"/>
  </w:num>
  <w:num w:numId="13" w16cid:durableId="1100418222">
    <w:abstractNumId w:val="12"/>
  </w:num>
  <w:num w:numId="14" w16cid:durableId="1277952342">
    <w:abstractNumId w:val="7"/>
  </w:num>
  <w:num w:numId="15" w16cid:durableId="378676835">
    <w:abstractNumId w:val="18"/>
  </w:num>
  <w:num w:numId="16" w16cid:durableId="1569806517">
    <w:abstractNumId w:val="5"/>
  </w:num>
  <w:num w:numId="17" w16cid:durableId="1855148748">
    <w:abstractNumId w:val="8"/>
  </w:num>
  <w:num w:numId="18" w16cid:durableId="454372806">
    <w:abstractNumId w:val="9"/>
  </w:num>
  <w:num w:numId="19" w16cid:durableId="2045788417">
    <w:abstractNumId w:val="22"/>
  </w:num>
  <w:num w:numId="20" w16cid:durableId="439378137">
    <w:abstractNumId w:val="0"/>
  </w:num>
  <w:num w:numId="21" w16cid:durableId="774247937">
    <w:abstractNumId w:val="6"/>
  </w:num>
  <w:num w:numId="22" w16cid:durableId="1226144757">
    <w:abstractNumId w:val="11"/>
  </w:num>
  <w:num w:numId="23" w16cid:durableId="1605452172">
    <w:abstractNumId w:val="23"/>
  </w:num>
  <w:num w:numId="24" w16cid:durableId="17876922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5FE"/>
    <w:rsid w:val="0002146A"/>
    <w:rsid w:val="00052DFC"/>
    <w:rsid w:val="00053A12"/>
    <w:rsid w:val="00071640"/>
    <w:rsid w:val="00071E8B"/>
    <w:rsid w:val="00077D7F"/>
    <w:rsid w:val="000B58C1"/>
    <w:rsid w:val="000D604E"/>
    <w:rsid w:val="000E21D2"/>
    <w:rsid w:val="000F2A1A"/>
    <w:rsid w:val="000F7417"/>
    <w:rsid w:val="00111F83"/>
    <w:rsid w:val="001455FE"/>
    <w:rsid w:val="00146309"/>
    <w:rsid w:val="0015478D"/>
    <w:rsid w:val="00155D1C"/>
    <w:rsid w:val="001564EF"/>
    <w:rsid w:val="001957A4"/>
    <w:rsid w:val="001B60E7"/>
    <w:rsid w:val="001C438C"/>
    <w:rsid w:val="001E1C8E"/>
    <w:rsid w:val="001E25A5"/>
    <w:rsid w:val="001F0B53"/>
    <w:rsid w:val="00223B43"/>
    <w:rsid w:val="0023434A"/>
    <w:rsid w:val="00246B76"/>
    <w:rsid w:val="0025483A"/>
    <w:rsid w:val="002702F1"/>
    <w:rsid w:val="002703C8"/>
    <w:rsid w:val="002757C6"/>
    <w:rsid w:val="00277567"/>
    <w:rsid w:val="0028762C"/>
    <w:rsid w:val="00294B82"/>
    <w:rsid w:val="002C6235"/>
    <w:rsid w:val="002D5A93"/>
    <w:rsid w:val="002E69E6"/>
    <w:rsid w:val="003266F2"/>
    <w:rsid w:val="00355071"/>
    <w:rsid w:val="00356282"/>
    <w:rsid w:val="00376D30"/>
    <w:rsid w:val="00385BC6"/>
    <w:rsid w:val="00386093"/>
    <w:rsid w:val="003872CE"/>
    <w:rsid w:val="003B19FD"/>
    <w:rsid w:val="003B42A0"/>
    <w:rsid w:val="003C7D4E"/>
    <w:rsid w:val="00400F96"/>
    <w:rsid w:val="0040233A"/>
    <w:rsid w:val="00403BC0"/>
    <w:rsid w:val="00405951"/>
    <w:rsid w:val="00421339"/>
    <w:rsid w:val="00427973"/>
    <w:rsid w:val="00431FA9"/>
    <w:rsid w:val="004A3558"/>
    <w:rsid w:val="004B1CCC"/>
    <w:rsid w:val="004D63C4"/>
    <w:rsid w:val="004E42B1"/>
    <w:rsid w:val="004F5CF0"/>
    <w:rsid w:val="00514B4F"/>
    <w:rsid w:val="0053149E"/>
    <w:rsid w:val="00533F2B"/>
    <w:rsid w:val="005433B9"/>
    <w:rsid w:val="005452E1"/>
    <w:rsid w:val="00577F9C"/>
    <w:rsid w:val="005817A8"/>
    <w:rsid w:val="005879E3"/>
    <w:rsid w:val="00591BF9"/>
    <w:rsid w:val="00596E9A"/>
    <w:rsid w:val="005B2FC7"/>
    <w:rsid w:val="005D1B31"/>
    <w:rsid w:val="005E0D8E"/>
    <w:rsid w:val="005E1B02"/>
    <w:rsid w:val="005E4F63"/>
    <w:rsid w:val="00600CB3"/>
    <w:rsid w:val="00601AA4"/>
    <w:rsid w:val="00603EFC"/>
    <w:rsid w:val="00614AAB"/>
    <w:rsid w:val="00627D49"/>
    <w:rsid w:val="00643BA6"/>
    <w:rsid w:val="00656D8E"/>
    <w:rsid w:val="00666DA3"/>
    <w:rsid w:val="00673360"/>
    <w:rsid w:val="0067707D"/>
    <w:rsid w:val="006A3A35"/>
    <w:rsid w:val="006A69F4"/>
    <w:rsid w:val="006E0B1F"/>
    <w:rsid w:val="00714E82"/>
    <w:rsid w:val="007152F3"/>
    <w:rsid w:val="007158F1"/>
    <w:rsid w:val="007468D6"/>
    <w:rsid w:val="00774F83"/>
    <w:rsid w:val="007D7323"/>
    <w:rsid w:val="007F7913"/>
    <w:rsid w:val="007F7BBE"/>
    <w:rsid w:val="008059FB"/>
    <w:rsid w:val="00807D00"/>
    <w:rsid w:val="00815787"/>
    <w:rsid w:val="008171E5"/>
    <w:rsid w:val="00861A34"/>
    <w:rsid w:val="00871CD8"/>
    <w:rsid w:val="00882AA1"/>
    <w:rsid w:val="00892D2F"/>
    <w:rsid w:val="00895725"/>
    <w:rsid w:val="008A4FD1"/>
    <w:rsid w:val="008D7C03"/>
    <w:rsid w:val="008E4DD9"/>
    <w:rsid w:val="00904753"/>
    <w:rsid w:val="00904895"/>
    <w:rsid w:val="00926054"/>
    <w:rsid w:val="00941DDA"/>
    <w:rsid w:val="00966D9C"/>
    <w:rsid w:val="00991200"/>
    <w:rsid w:val="009A2A9D"/>
    <w:rsid w:val="009A302D"/>
    <w:rsid w:val="00A00657"/>
    <w:rsid w:val="00A00AC2"/>
    <w:rsid w:val="00A07632"/>
    <w:rsid w:val="00A2078F"/>
    <w:rsid w:val="00A71CD3"/>
    <w:rsid w:val="00A93555"/>
    <w:rsid w:val="00AB21D6"/>
    <w:rsid w:val="00AB7FDE"/>
    <w:rsid w:val="00AD3AE6"/>
    <w:rsid w:val="00AE1B4F"/>
    <w:rsid w:val="00B15806"/>
    <w:rsid w:val="00B23E27"/>
    <w:rsid w:val="00B24102"/>
    <w:rsid w:val="00B4778E"/>
    <w:rsid w:val="00B5257F"/>
    <w:rsid w:val="00B60CE2"/>
    <w:rsid w:val="00B841C5"/>
    <w:rsid w:val="00B86FF9"/>
    <w:rsid w:val="00BB7C8D"/>
    <w:rsid w:val="00BB7DC7"/>
    <w:rsid w:val="00BF2677"/>
    <w:rsid w:val="00BF378D"/>
    <w:rsid w:val="00C1151A"/>
    <w:rsid w:val="00C3599E"/>
    <w:rsid w:val="00C80BB0"/>
    <w:rsid w:val="00C87324"/>
    <w:rsid w:val="00CA2612"/>
    <w:rsid w:val="00CA6935"/>
    <w:rsid w:val="00CB3E8C"/>
    <w:rsid w:val="00CC1057"/>
    <w:rsid w:val="00CC61EF"/>
    <w:rsid w:val="00CD05FE"/>
    <w:rsid w:val="00CD1509"/>
    <w:rsid w:val="00CF7E2F"/>
    <w:rsid w:val="00D02885"/>
    <w:rsid w:val="00D11EED"/>
    <w:rsid w:val="00D6197B"/>
    <w:rsid w:val="00D61FEF"/>
    <w:rsid w:val="00D7127A"/>
    <w:rsid w:val="00E271F0"/>
    <w:rsid w:val="00E52997"/>
    <w:rsid w:val="00E902C7"/>
    <w:rsid w:val="00EA40E1"/>
    <w:rsid w:val="00EB37BD"/>
    <w:rsid w:val="00EE3BF0"/>
    <w:rsid w:val="00F02ADD"/>
    <w:rsid w:val="00F047EE"/>
    <w:rsid w:val="00F35932"/>
    <w:rsid w:val="00F6270D"/>
    <w:rsid w:val="00FB1371"/>
    <w:rsid w:val="00FE4E89"/>
    <w:rsid w:val="00FE677A"/>
    <w:rsid w:val="00FE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7A76E"/>
  <w15:chartTrackingRefBased/>
  <w15:docId w15:val="{98C1856E-A904-4CA9-9629-88EBE23FE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360"/>
  </w:style>
  <w:style w:type="paragraph" w:styleId="Heading1">
    <w:name w:val="heading 1"/>
    <w:basedOn w:val="Normal"/>
    <w:next w:val="Normal"/>
    <w:link w:val="Heading1Char"/>
    <w:uiPriority w:val="9"/>
    <w:qFormat/>
    <w:rsid w:val="00CD0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0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0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5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5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5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5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5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7D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D49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941DDA"/>
    <w:rPr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semiHidden/>
    <w:unhideWhenUsed/>
    <w:rsid w:val="00294B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s://docs.google.com/file/d/0B5_mAdKvdKTlQlBPS2pwbE9ONFE/edit?resourcekey=0--86qfwS_AFjtkmQOlgw7uA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hyperlink" Target="https://docs.google.com/file/d/0B5_mAdKvdKTlQlBPS2pwbE9ONFE/edit?resourcekey=0--86qfwS_AFjtkmQOlgw7uA" TargetMode="External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docs.google.com/file/d/0B5_mAdKvdKTlQlBPS2pwbE9ONFE/edit?resourcekey=0--86qfwS_AFjtkmQOlgw7uA" TargetMode="Externa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hyperlink" Target="https://ww1.microchip.com/downloads/en/DeviceDoc/AVR-Instruction-Set-Manual-DS40002198A.pdf" TargetMode="Externa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hyperlink" Target="https://docs.google.com/file/d/0B5_mAdKvdKTlQlBPS2pwbE9ONFE/edit?resourcekey=0--86qfwS_AFjtkmQOlgw7uA" TargetMode="External"/><Relationship Id="rId19" Type="http://schemas.openxmlformats.org/officeDocument/2006/relationships/hyperlink" Target="https://www.alldatasheet.com/datasheet-pdf/view/1132204/ETC2/HCSR04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1560</TotalTime>
  <Pages>13</Pages>
  <Words>1551</Words>
  <Characters>8841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Mallapuram Vishwanad</dc:creator>
  <cp:keywords/>
  <dc:description/>
  <cp:lastModifiedBy>Mallapuram Vishwanad</cp:lastModifiedBy>
  <cp:revision>147</cp:revision>
  <dcterms:created xsi:type="dcterms:W3CDTF">2026-06-22T08:03:00Z</dcterms:created>
  <dcterms:modified xsi:type="dcterms:W3CDTF">2026-07-09T14:32:00Z</dcterms:modified>
</cp:coreProperties>
</file>