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992"/>
        <w:gridCol w:w="1276"/>
        <w:gridCol w:w="1417"/>
        <w:gridCol w:w="6238"/>
      </w:tblGrid>
      <w:tr w:rsidR="00620115" w:rsidRPr="00620115" w:rsidTr="00A118B8">
        <w:trPr>
          <w:trHeight w:val="388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大</w:t>
            </w:r>
            <w:r w:rsidRPr="00620115">
              <w:rPr>
                <w:rFonts w:ascii="微软雅黑" w:eastAsia="微软雅黑" w:hAnsi="微软雅黑" w:cs="宋体" w:hint="eastAsia"/>
                <w:b/>
                <w:color w:val="222222"/>
                <w:kern w:val="0"/>
                <w:szCs w:val="18"/>
              </w:rPr>
              <w:t>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 w:hint="eastAsia"/>
                <w:b/>
                <w:color w:val="222222"/>
                <w:kern w:val="0"/>
                <w:szCs w:val="18"/>
              </w:rPr>
              <w:t>小</w:t>
            </w: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英　文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中文注音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意　义</w:t>
            </w:r>
          </w:p>
        </w:tc>
      </w:tr>
      <w:tr w:rsidR="00620115" w:rsidRPr="00620115" w:rsidTr="00A118B8">
        <w:trPr>
          <w:trHeight w:val="41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Α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alpha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阿尔法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角度，系数，角加速度</w:t>
            </w:r>
          </w:p>
        </w:tc>
      </w:tr>
      <w:tr w:rsidR="00620115" w:rsidRPr="00620115" w:rsidTr="00A118B8">
        <w:trPr>
          <w:trHeight w:val="36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Β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beta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贝塔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磁通系数，角度，系数</w:t>
            </w:r>
          </w:p>
        </w:tc>
      </w:tr>
      <w:tr w:rsidR="00620115" w:rsidRPr="00620115" w:rsidTr="00A118B8">
        <w:trPr>
          <w:trHeight w:val="425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EA22D7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Γ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γ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gamma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伽马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C70038">
            <w:pPr>
              <w:widowControl/>
              <w:adjustRightInd w:val="0"/>
              <w:snapToGrid w:val="0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电导系数</w:t>
            </w:r>
            <w:r w:rsidR="00EA22D7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(小写)</w:t>
            </w:r>
            <w:r w:rsidR="00C70038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，角度，</w:t>
            </w:r>
            <w:hyperlink r:id="rId6" w:tooltip="Γ函数" w:history="1">
              <w:r w:rsidR="00C70038" w:rsidRPr="00C70038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Γ函数</w:t>
              </w:r>
            </w:hyperlink>
            <w:r w:rsidR="00C70038" w:rsidRPr="00C70038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（产生</w:t>
            </w:r>
            <w:hyperlink r:id="rId7" w:tooltip="阶乘" w:history="1">
              <w:r w:rsidR="00C70038" w:rsidRPr="00C70038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阶乘</w:t>
              </w:r>
            </w:hyperlink>
            <w:r w:rsidR="00C70038" w:rsidRPr="00C70038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的函数）</w:t>
            </w:r>
          </w:p>
        </w:tc>
      </w:tr>
      <w:tr w:rsidR="00620115" w:rsidRPr="00620115" w:rsidTr="00A118B8">
        <w:trPr>
          <w:trHeight w:val="786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Δ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δ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delta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德尔塔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570A4" w:rsidRDefault="008570A4" w:rsidP="008570A4">
            <w:pPr>
              <w:widowControl/>
              <w:adjustRightInd w:val="0"/>
              <w:snapToGrid w:val="0"/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Δ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：</w:t>
            </w:r>
            <w:r w:rsidR="00620115" w:rsidRPr="00620115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变化量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，</w:t>
            </w:r>
            <w:hyperlink r:id="rId8" w:tooltip="" w:history="1">
              <w:r w:rsidRPr="008528B4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拉普拉斯算子</w:t>
              </w:r>
            </w:hyperlink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一元二次方程中的判别式</w:t>
            </w:r>
          </w:p>
          <w:p w:rsidR="00620115" w:rsidRPr="00620115" w:rsidRDefault="008570A4" w:rsidP="008570A4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δ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：</w:t>
            </w:r>
            <w:hyperlink r:id="rId9" w:tooltip="金融数学" w:history="1">
              <w:r w:rsidRPr="008570A4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金融数学</w:t>
              </w:r>
            </w:hyperlink>
            <w:r w:rsidRPr="008570A4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上的</w:t>
            </w:r>
            <w:hyperlink r:id="rId10" w:tooltip="复利" w:history="1">
              <w:r w:rsidRPr="008528B4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复利</w:t>
              </w:r>
            </w:hyperlink>
          </w:p>
        </w:tc>
      </w:tr>
      <w:tr w:rsidR="00620115" w:rsidRPr="00620115" w:rsidTr="00A118B8">
        <w:trPr>
          <w:trHeight w:val="487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Ε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EA22D7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EA22D7">
              <w:rPr>
                <w:rFonts w:ascii="微软雅黑" w:eastAsia="微软雅黑" w:hAnsi="微软雅黑" w:cs="宋体" w:hint="eastAsia"/>
                <w:color w:val="FF0000"/>
                <w:kern w:val="0"/>
                <w:sz w:val="28"/>
                <w:szCs w:val="18"/>
              </w:rPr>
              <w:t>ε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epsilon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F65F4D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艾普西龙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F1315F" w:rsidP="00F1315F">
            <w:pPr>
              <w:widowControl/>
              <w:adjustRightInd w:val="0"/>
              <w:snapToGrid w:val="0"/>
              <w:rPr>
                <w:rFonts w:ascii="Arial" w:eastAsia="宋体" w:hAnsi="Arial" w:cs="Arial"/>
                <w:b/>
                <w:color w:val="222222"/>
                <w:kern w:val="0"/>
                <w:sz w:val="23"/>
                <w:szCs w:val="23"/>
              </w:rPr>
            </w:pPr>
            <w:r w:rsidRPr="00F1315F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在</w:t>
            </w:r>
            <w:hyperlink r:id="rId11" w:tooltip="统计学" w:history="1">
              <w:r w:rsidRPr="00F1315F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统计学</w:t>
              </w:r>
            </w:hyperlink>
            <w:r w:rsidRPr="00F1315F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和</w:t>
            </w:r>
            <w:hyperlink r:id="rId12" w:tooltip="机率论" w:history="1">
              <w:r w:rsidRPr="00F1315F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机率论</w:t>
              </w:r>
            </w:hyperlink>
            <w:r w:rsidRPr="00F1315F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中的</w:t>
            </w:r>
            <w:hyperlink r:id="rId13" w:tooltip="期望值" w:history="1">
              <w:r w:rsidRPr="00F1315F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期望值</w:t>
              </w:r>
            </w:hyperlink>
            <w:r w:rsidRPr="00F1315F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Pr="00F1315F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在</w:t>
            </w:r>
            <w:hyperlink r:id="rId14" w:tooltip="集合 (数学)" w:history="1">
              <w:r w:rsidRPr="00F1315F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集合</w:t>
              </w:r>
            </w:hyperlink>
            <w:r w:rsidRPr="00F1315F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中，属于一集合的元素的符号∈是由ε演变出来的</w:t>
            </w:r>
          </w:p>
        </w:tc>
      </w:tr>
      <w:tr w:rsidR="00620115" w:rsidRPr="00620115" w:rsidTr="00A118B8">
        <w:trPr>
          <w:trHeight w:val="495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Ζ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ζ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zeta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截塔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11548A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系数，方位角，阻抗，相对粘度</w:t>
            </w:r>
            <w:r w:rsidR="00046327" w:rsidRPr="0011548A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15" w:tooltip="黎曼ζ函数" w:history="1">
              <w:r w:rsidR="00046327" w:rsidRPr="00046327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黎曼ζ函数</w:t>
              </w:r>
            </w:hyperlink>
          </w:p>
        </w:tc>
      </w:tr>
      <w:tr w:rsidR="00620115" w:rsidRPr="00620115" w:rsidTr="00A118B8">
        <w:trPr>
          <w:trHeight w:val="463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Η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η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eta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艾塔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11548A" w:rsidP="0011548A">
            <w:pPr>
              <w:widowControl/>
              <w:adjustRightInd w:val="0"/>
              <w:snapToGrid w:val="0"/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</w:pPr>
            <w:r w:rsidRPr="0011548A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在统计学中的部分</w:t>
            </w:r>
            <w:hyperlink r:id="rId16" w:tooltip="回归分析" w:history="1">
              <w:r w:rsidRPr="0011548A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回归</w:t>
              </w:r>
            </w:hyperlink>
            <w:r w:rsidRPr="0011548A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系数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  <w:r w:rsidRPr="0011548A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Pr="0011548A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统计学中的</w:t>
            </w:r>
            <w:r w:rsidRPr="0011548A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效率</w:t>
            </w:r>
            <w:r w:rsidRPr="0011548A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83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theta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西塔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温度，角度</w:t>
            </w:r>
            <w:r w:rsidR="009E647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="009E647C" w:rsidRPr="00046327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模型参数(</w:t>
            </w:r>
            <w:r w:rsidR="00142683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小</w:t>
            </w:r>
            <w:r w:rsidR="009E647C" w:rsidRPr="00046327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)</w:t>
            </w:r>
          </w:p>
        </w:tc>
      </w:tr>
      <w:tr w:rsidR="00620115" w:rsidRPr="00620115" w:rsidTr="00A118B8">
        <w:trPr>
          <w:trHeight w:val="267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ι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iota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约塔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微小，一点</w:t>
            </w:r>
          </w:p>
        </w:tc>
      </w:tr>
      <w:tr w:rsidR="00620115" w:rsidRPr="00620115" w:rsidTr="00A118B8">
        <w:trPr>
          <w:trHeight w:val="389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Κ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kappa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卡帕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介质常数，绝热指数</w:t>
            </w:r>
          </w:p>
        </w:tc>
      </w:tr>
      <w:tr w:rsidR="00620115" w:rsidRPr="00620115" w:rsidTr="00A118B8">
        <w:trPr>
          <w:trHeight w:val="600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EA22D7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Λ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λ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lambda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EB2B61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拉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姆达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13AA" w:rsidRPr="000213AA" w:rsidRDefault="000213AA" w:rsidP="000213AA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EA22D7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Λ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：</w:t>
            </w:r>
            <w:hyperlink r:id="rId17" w:tooltip="线性代数" w:history="1">
              <w:r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线性代数</w:t>
              </w:r>
            </w:hyperlink>
            <w:r w:rsidRPr="000213AA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中</w:t>
            </w:r>
            <w:hyperlink r:id="rId18" w:tooltip="特征向量" w:history="1">
              <w:r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特征向量</w:t>
              </w:r>
            </w:hyperlink>
            <w:r w:rsidRPr="000213AA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的</w:t>
            </w:r>
            <w:hyperlink r:id="rId19" w:tooltip="对角矩阵" w:history="1">
              <w:r w:rsidRPr="00F046A8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对角矩阵</w:t>
              </w:r>
            </w:hyperlink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20" w:tooltip="冯·曼戈尔特函数" w:history="1">
              <w:r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冯·曼戈尔特函数</w:t>
              </w:r>
            </w:hyperlink>
          </w:p>
          <w:p w:rsidR="00620115" w:rsidRPr="00620115" w:rsidRDefault="002D0EAB" w:rsidP="000213AA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λ</w:t>
            </w:r>
            <w:r w:rsidR="000213AA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18"/>
              </w:rPr>
              <w:t>：</w:t>
            </w:r>
            <w:hyperlink r:id="rId21" w:tooltip="" w:history="1">
              <w:r w:rsidR="000213AA" w:rsidRPr="002D0EAB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拉格朗日乘数</w:t>
              </w:r>
            </w:hyperlink>
            <w:r w:rsidR="005847F2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22" w:tooltip="" w:history="1">
              <w:r w:rsidR="000213AA"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指数衰减</w:t>
              </w:r>
            </w:hyperlink>
            <w:hyperlink r:id="rId23" w:tooltip="指数分布" w:history="1">
              <w:r w:rsidR="005847F2">
                <w:rPr>
                  <w:rFonts w:ascii="微软雅黑" w:eastAsia="微软雅黑" w:hAnsi="微软雅黑" w:cs="宋体" w:hint="eastAsia"/>
                  <w:color w:val="222222"/>
                  <w:kern w:val="0"/>
                  <w:szCs w:val="18"/>
                </w:rPr>
                <w:t>，</w:t>
              </w:r>
              <w:r w:rsidR="000213AA"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数分布</w:t>
              </w:r>
            </w:hyperlink>
            <w:r w:rsidR="000213AA" w:rsidRPr="000213AA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的一个参数</w:t>
            </w:r>
            <w:r w:rsidR="000213AA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24" w:tooltip="波长" w:history="1">
              <w:r w:rsidR="000213AA" w:rsidRPr="000213AA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波长</w:t>
              </w:r>
            </w:hyperlink>
          </w:p>
        </w:tc>
      </w:tr>
      <w:tr w:rsidR="00620115" w:rsidRPr="00620115" w:rsidTr="00A118B8">
        <w:trPr>
          <w:trHeight w:val="53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μ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mu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缪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0D17D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0D17D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概率论和统计学中总体的</w:t>
            </w:r>
            <w:r w:rsidRPr="000D17D5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平均数</w:t>
            </w:r>
            <w:r w:rsidRPr="000D17D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或</w:t>
            </w:r>
            <w:r w:rsidRPr="000D17D5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期望值</w:t>
            </w:r>
            <w:r w:rsidRPr="000D17D5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7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Ν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ν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nu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纽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3E3E9B" w:rsidP="004A1EB3">
            <w:pPr>
              <w:widowControl/>
              <w:adjustRightInd w:val="0"/>
              <w:snapToGrid w:val="0"/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</w:pPr>
            <w:r w:rsidRPr="003E3E9B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常用表示</w:t>
            </w:r>
            <w:r w:rsidRPr="004A1EB3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自然数集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</w:t>
            </w:r>
            <w:r w:rsidR="004A1EB3" w:rsidRPr="004A1EB3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="004A1EB3" w:rsidRPr="004A1EB3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数学中的</w:t>
            </w:r>
            <w:r w:rsidR="004A1EB3" w:rsidRPr="004A1EB3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零空间</w:t>
            </w:r>
            <w:r w:rsidR="004A1EB3" w:rsidRPr="004A1EB3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65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ξ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xi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FD35A4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柯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西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A42457" w:rsidP="00A4245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hyperlink r:id="rId25" w:tooltip="" w:history="1">
              <w:r w:rsidRPr="00A42457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概率论</w:t>
              </w:r>
            </w:hyperlink>
            <w:r w:rsidRPr="00A42457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中的一个</w:t>
            </w:r>
            <w:hyperlink r:id="rId26" w:tooltip="随机变量" w:history="1">
              <w:r w:rsidRPr="004A1EB3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随机变量</w:t>
              </w:r>
            </w:hyperlink>
            <w:r w:rsidR="00094C64" w:rsidRPr="004A1EB3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9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Ο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ο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omicron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奥密克戎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A1089B" w:rsidP="00620115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hyperlink r:id="rId27" w:tooltip="" w:history="1">
              <w:r w:rsidRPr="00A1089B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时间复杂度</w:t>
              </w:r>
            </w:hyperlink>
            <w:r w:rsidRPr="00A1089B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(大)，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高阶无穷小函数</w:t>
            </w:r>
          </w:p>
        </w:tc>
      </w:tr>
      <w:tr w:rsidR="00620115" w:rsidRPr="00620115" w:rsidTr="00A118B8">
        <w:trPr>
          <w:trHeight w:val="526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π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pi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派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E14B8B">
            <w:pPr>
              <w:widowControl/>
              <w:adjustRightInd w:val="0"/>
              <w:snapToGrid w:val="0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圆周率</w:t>
            </w:r>
            <w:r w:rsidR="00206468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，</w:t>
            </w:r>
            <w:hyperlink r:id="rId28" w:tooltip="乘积" w:history="1">
              <w:r w:rsidR="00E14B8B" w:rsidRPr="00E14B8B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乘积</w:t>
              </w:r>
            </w:hyperlink>
            <w:r w:rsidR="00E14B8B" w:rsidRPr="00E14B8B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的符号</w:t>
            </w:r>
            <w:r w:rsidR="00206468" w:rsidRPr="00206468">
              <w:rPr>
                <w:rFonts w:ascii="微软雅黑" w:eastAsia="微软雅黑" w:hAnsi="微软雅黑" w:cs="宋体" w:hint="eastAsia"/>
                <w:kern w:val="0"/>
                <w:szCs w:val="18"/>
              </w:rPr>
              <w:t>(大)</w:t>
            </w:r>
            <w:r w:rsidR="00E14B8B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,</w:t>
            </w:r>
            <w:r w:rsidR="00E14B8B">
              <w:rPr>
                <w:rFonts w:ascii="Arial" w:hAnsi="Arial" w:cs="Arial"/>
                <w:color w:val="222222"/>
                <w:sz w:val="23"/>
                <w:szCs w:val="23"/>
              </w:rPr>
              <w:t xml:space="preserve"> </w:t>
            </w:r>
            <w:hyperlink r:id="rId29" w:tooltip="马尔科夫链" w:history="1">
              <w:r w:rsidR="00E14B8B" w:rsidRPr="00E14B8B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马尔科夫链</w:t>
              </w:r>
            </w:hyperlink>
            <w:r w:rsidR="00E14B8B" w:rsidRPr="00E14B8B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的状态分布</w:t>
            </w:r>
            <w:r w:rsidR="001F12DB" w:rsidRPr="001F12DB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93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Ρ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ρ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rho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柔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0750E1" w:rsidP="007E64CA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hyperlink r:id="rId30" w:tooltip="极坐标系" w:history="1">
              <w:r w:rsidRPr="000750E1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极坐标系</w:t>
              </w:r>
            </w:hyperlink>
            <w:r w:rsidRPr="000750E1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的</w:t>
            </w:r>
            <w:r w:rsidRPr="000750E1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半径</w:t>
            </w:r>
            <w:r w:rsidR="007E64CA" w:rsidRPr="007E64CA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Pr="000750E1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统计学中的</w:t>
            </w:r>
            <w:hyperlink r:id="rId31" w:tooltip="相关系数" w:history="1">
              <w:r w:rsidRPr="000750E1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相关系数</w:t>
              </w:r>
            </w:hyperlink>
            <w:r w:rsidR="007E64CA" w:rsidRPr="007E64CA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Pr="000750E1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矩阵的</w:t>
            </w:r>
            <w:hyperlink r:id="rId32" w:tooltip="秩 (线性代数)" w:history="1">
              <w:r w:rsidRPr="000750E1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秩</w:t>
              </w:r>
            </w:hyperlink>
            <w:r w:rsidR="007E64CA" w:rsidRPr="007E64CA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87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∑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σ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sigma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西格马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837E62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79124A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求和算子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(大)，</w:t>
            </w:r>
            <w:r w:rsidRPr="0079124A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协方差矩阵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="003520A8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概率论中</w:t>
            </w:r>
            <w:r w:rsidR="003520A8" w:rsidRPr="0079124A">
              <w:rPr>
                <w:rFonts w:ascii="微软雅黑" w:eastAsia="微软雅黑" w:hAnsi="微软雅黑" w:cs="宋体" w:hint="eastAsia"/>
                <w:color w:val="FF0000"/>
                <w:kern w:val="0"/>
                <w:szCs w:val="18"/>
              </w:rPr>
              <w:t>分布的标准差</w:t>
            </w:r>
            <w:r w:rsidR="003520A8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511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τ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tau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套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7E79B9" w:rsidP="00A72674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常用小写</w:t>
            </w:r>
            <w:r w:rsidRPr="00620115">
              <w:rPr>
                <w:rFonts w:ascii="微软雅黑" w:eastAsia="微软雅黑" w:hAnsi="微软雅黑" w:cs="宋体"/>
                <w:b/>
                <w:color w:val="222222"/>
                <w:kern w:val="0"/>
                <w:szCs w:val="18"/>
              </w:rPr>
              <w:t>τ</w:t>
            </w:r>
            <w:r w:rsidRPr="00A72674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：</w:t>
            </w:r>
            <w:r w:rsidRPr="00A72674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时间常数</w:t>
            </w:r>
            <w:r w:rsidR="00620115"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，2π（两倍圆周率）</w:t>
            </w:r>
            <w:r w:rsidR="00A72674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33" w:tooltip="指数衰减" w:history="1">
              <w:r w:rsidR="00A72674" w:rsidRPr="00A72674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指数衰减</w:t>
              </w:r>
            </w:hyperlink>
            <w:r w:rsidR="00A72674" w:rsidRPr="00A72674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的量的平均寿命</w:t>
            </w:r>
          </w:p>
        </w:tc>
      </w:tr>
      <w:tr w:rsidR="00620115" w:rsidRPr="00620115" w:rsidTr="00A118B8">
        <w:trPr>
          <w:trHeight w:val="423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Υ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upsilon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宇普西龙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位移</w:t>
            </w:r>
          </w:p>
        </w:tc>
      </w:tr>
      <w:tr w:rsidR="00620115" w:rsidRPr="00620115" w:rsidTr="00A118B8">
        <w:trPr>
          <w:trHeight w:val="499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Φ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φ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phi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佛爱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F0E89" w:rsidP="004819B5">
            <w:pPr>
              <w:widowControl/>
              <w:adjustRightInd w:val="0"/>
              <w:snapToGrid w:val="0"/>
              <w:jc w:val="left"/>
              <w:rPr>
                <w:rFonts w:ascii="Arial" w:eastAsia="宋体" w:hAnsi="Arial" w:cs="Arial"/>
                <w:color w:val="222222"/>
                <w:kern w:val="0"/>
                <w:sz w:val="23"/>
                <w:szCs w:val="23"/>
              </w:rPr>
            </w:pPr>
            <w:r w:rsidRPr="006F0E89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正态分布的</w:t>
            </w:r>
            <w:hyperlink r:id="rId34" w:tooltip="密度函数" w:history="1">
              <w:r w:rsidRPr="00E6582C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密度函数</w:t>
              </w:r>
            </w:hyperlink>
            <w:r w:rsidRPr="004819B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</w:t>
            </w:r>
            <w:r w:rsidR="004819B5" w:rsidRPr="004819B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)</w:t>
            </w:r>
            <w:r w:rsidR="004819B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35" w:tooltip="黄金分区率" w:history="1">
              <w:r w:rsidR="004819B5" w:rsidRPr="00E6582C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黄金分区率</w:t>
              </w:r>
            </w:hyperlink>
            <w:r w:rsidR="004819B5" w:rsidRPr="004819B5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  <w:r w:rsidR="00E6582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36" w:tooltip="空集" w:history="1">
              <w:r w:rsidR="00E6582C" w:rsidRPr="00E6582C">
                <w:rPr>
                  <w:rFonts w:ascii="微软雅黑" w:eastAsia="微软雅黑" w:hAnsi="微软雅黑" w:cs="宋体"/>
                  <w:color w:val="00B050"/>
                  <w:kern w:val="0"/>
                  <w:szCs w:val="18"/>
                </w:rPr>
                <w:t>空集</w:t>
              </w:r>
            </w:hyperlink>
            <w:r w:rsidR="00E6582C" w:rsidRPr="00E6582C">
              <w:rPr>
                <w:rFonts w:ascii="微软雅黑" w:eastAsia="微软雅黑" w:hAnsi="微软雅黑" w:cs="宋体"/>
                <w:color w:val="00B050"/>
                <w:kern w:val="0"/>
                <w:szCs w:val="18"/>
              </w:rPr>
              <w:t>的符号</w:t>
            </w:r>
            <w:r w:rsidR="00E6582C" w:rsidRPr="00E6582C">
              <w:rPr>
                <w:rFonts w:ascii="Arial Unicode MS" w:eastAsia="Arial Unicode MS" w:hAnsi="Arial Unicode MS" w:cs="Arial Unicode MS"/>
                <w:b/>
                <w:color w:val="00B050"/>
                <w:kern w:val="0"/>
                <w:sz w:val="22"/>
                <w:szCs w:val="18"/>
              </w:rPr>
              <w:t>∅</w:t>
            </w:r>
            <w:r w:rsidR="00E6031B">
              <w:rPr>
                <w:rFonts w:ascii="Arial Unicode MS" w:eastAsia="Arial Unicode MS" w:hAnsi="Arial Unicode MS" w:cs="Arial Unicode MS" w:hint="eastAsia"/>
                <w:b/>
                <w:color w:val="00B050"/>
                <w:kern w:val="0"/>
                <w:sz w:val="22"/>
                <w:szCs w:val="18"/>
              </w:rPr>
              <w:t xml:space="preserve"> </w:t>
            </w:r>
            <w:bookmarkStart w:id="0" w:name="_GoBack"/>
            <w:bookmarkEnd w:id="0"/>
            <w:r w:rsidR="00E6582C" w:rsidRPr="00E6582C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不是Φ</w:t>
            </w:r>
            <w:r w:rsidR="00E6582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</w:p>
        </w:tc>
      </w:tr>
      <w:tr w:rsidR="00620115" w:rsidRPr="00620115" w:rsidTr="00A118B8">
        <w:trPr>
          <w:trHeight w:val="600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Χ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χ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chi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卡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B95E92" w:rsidP="00B95E9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B95E92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统计学中的</w:t>
            </w:r>
            <w:hyperlink r:id="rId37" w:tooltip="Χ分布（页面不存在）" w:history="1">
              <w:r w:rsidRPr="00B95E92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χ分布</w:t>
              </w:r>
            </w:hyperlink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hyperlink r:id="rId38" w:tooltip="线性代数" w:history="1">
              <w:r w:rsidRPr="00B95E92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线性代数</w:t>
              </w:r>
            </w:hyperlink>
            <w:r w:rsidRPr="00B95E92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中的</w:t>
            </w:r>
            <w:hyperlink r:id="rId39" w:tooltip="特征多项式" w:history="1">
              <w:r w:rsidRPr="009001C6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特征多项式</w:t>
              </w:r>
            </w:hyperlink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Pr="00B95E92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数学中的</w:t>
            </w:r>
            <w:hyperlink r:id="rId40" w:tooltip="特征" w:history="1">
              <w:r w:rsidRPr="00B95E92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特征</w:t>
              </w:r>
            </w:hyperlink>
            <w:r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，</w:t>
            </w:r>
            <w:hyperlink r:id="rId41" w:tooltip="狄利克雷特征" w:history="1">
              <w:r w:rsidRPr="00B95E92">
                <w:rPr>
                  <w:rFonts w:ascii="微软雅黑" w:eastAsia="微软雅黑" w:hAnsi="微软雅黑" w:cs="宋体"/>
                  <w:color w:val="222222"/>
                  <w:kern w:val="0"/>
                  <w:szCs w:val="18"/>
                </w:rPr>
                <w:t>狄利克雷特征</w:t>
              </w:r>
            </w:hyperlink>
          </w:p>
        </w:tc>
      </w:tr>
      <w:tr w:rsidR="00620115" w:rsidRPr="00620115" w:rsidTr="00A118B8">
        <w:trPr>
          <w:trHeight w:val="373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Ψ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ψ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psi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普西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EB64DD" w:rsidP="001B5A0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EB64DD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统计学中的</w:t>
            </w:r>
            <w:r w:rsidRPr="00EB64DD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残差矩阵</w:t>
            </w:r>
            <w:r w:rsidRPr="001B5A0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</w:t>
            </w:r>
            <w:r w:rsidR="001B5A0C" w:rsidRPr="001B5A0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，</w:t>
            </w:r>
            <w:r w:rsidR="001B5A0C" w:rsidRPr="001B5A0C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数论中的</w:t>
            </w:r>
            <w:hyperlink r:id="rId42" w:tooltip="第二切比雪夫函数（页面不存在）" w:history="1">
              <w:r w:rsidR="001B5A0C" w:rsidRPr="001B5A0C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第二切比雪夫函数</w:t>
              </w:r>
            </w:hyperlink>
            <w:r w:rsidR="001B5A0C"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(小)</w:t>
            </w:r>
          </w:p>
        </w:tc>
      </w:tr>
      <w:tr w:rsidR="00620115" w:rsidRPr="00620115" w:rsidTr="00A118B8">
        <w:trPr>
          <w:trHeight w:val="448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Ω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18"/>
              </w:rPr>
              <w:t>ω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omega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620115" w:rsidP="0062011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</w:pPr>
            <w:r w:rsidRPr="00620115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欧米伽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20115" w:rsidRPr="00620115" w:rsidRDefault="00E07A8F" w:rsidP="00E07A8F">
            <w:pPr>
              <w:widowControl/>
              <w:adjustRightInd w:val="0"/>
              <w:snapToGrid w:val="0"/>
              <w:jc w:val="left"/>
              <w:rPr>
                <w:rFonts w:ascii="Arial" w:eastAsia="宋体" w:hAnsi="Arial" w:cs="Arial" w:hint="eastAsia"/>
                <w:color w:val="222222"/>
                <w:kern w:val="0"/>
                <w:sz w:val="23"/>
                <w:szCs w:val="23"/>
              </w:rPr>
            </w:pPr>
            <w:hyperlink r:id="rId43" w:tooltip="" w:history="1">
              <w:r w:rsidRPr="00E07A8F">
                <w:rPr>
                  <w:rFonts w:ascii="微软雅黑" w:eastAsia="微软雅黑" w:hAnsi="微软雅黑" w:cs="宋体"/>
                  <w:color w:val="FF0000"/>
                  <w:kern w:val="0"/>
                  <w:szCs w:val="18"/>
                </w:rPr>
                <w:t>样本空间</w:t>
              </w:r>
            </w:hyperlink>
            <w:r>
              <w:rPr>
                <w:rFonts w:ascii="微软雅黑" w:eastAsia="微软雅黑" w:hAnsi="微软雅黑" w:cs="宋体" w:hint="eastAsia"/>
                <w:color w:val="222222"/>
                <w:kern w:val="0"/>
                <w:szCs w:val="18"/>
              </w:rPr>
              <w:t>(大)</w:t>
            </w:r>
            <w:r>
              <w:rPr>
                <w:rFonts w:ascii="微软雅黑" w:eastAsia="微软雅黑" w:hAnsi="微软雅黑" w:cs="Arial" w:hint="eastAsia"/>
                <w:color w:val="222222"/>
                <w:kern w:val="0"/>
                <w:sz w:val="23"/>
                <w:szCs w:val="23"/>
              </w:rPr>
              <w:t>，</w:t>
            </w:r>
            <w:r w:rsidRPr="00BD4E50">
              <w:rPr>
                <w:rFonts w:ascii="微软雅黑" w:eastAsia="微软雅黑" w:hAnsi="微软雅黑" w:cs="宋体"/>
                <w:color w:val="222222"/>
                <w:kern w:val="0"/>
                <w:szCs w:val="18"/>
              </w:rPr>
              <w:t>概率论中实验的</w:t>
            </w:r>
            <w:r w:rsidRPr="00BD4E50">
              <w:rPr>
                <w:rFonts w:ascii="微软雅黑" w:eastAsia="微软雅黑" w:hAnsi="微软雅黑" w:cs="宋体"/>
                <w:color w:val="FF0000"/>
                <w:kern w:val="0"/>
                <w:szCs w:val="18"/>
              </w:rPr>
              <w:t>可能结果</w:t>
            </w:r>
            <w:r w:rsidRPr="00D32F74">
              <w:rPr>
                <w:rFonts w:ascii="微软雅黑" w:eastAsia="微软雅黑" w:hAnsi="微软雅黑" w:cs="宋体" w:hint="eastAsia"/>
                <w:kern w:val="0"/>
                <w:szCs w:val="18"/>
              </w:rPr>
              <w:t>(小)</w:t>
            </w:r>
          </w:p>
        </w:tc>
      </w:tr>
    </w:tbl>
    <w:p w:rsidR="00E22AD2" w:rsidRPr="00620115" w:rsidRDefault="00E22AD2" w:rsidP="00620115">
      <w:pPr>
        <w:adjustRightInd w:val="0"/>
        <w:snapToGrid w:val="0"/>
        <w:rPr>
          <w:rFonts w:ascii="微软雅黑" w:eastAsia="微软雅黑" w:hAnsi="微软雅黑"/>
          <w:sz w:val="24"/>
        </w:rPr>
      </w:pPr>
    </w:p>
    <w:sectPr w:rsidR="00E22AD2" w:rsidRPr="00620115" w:rsidSect="006201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C15"/>
    <w:multiLevelType w:val="multilevel"/>
    <w:tmpl w:val="0D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8E3BCD"/>
    <w:multiLevelType w:val="multilevel"/>
    <w:tmpl w:val="CD9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76FFE"/>
    <w:multiLevelType w:val="multilevel"/>
    <w:tmpl w:val="65D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213E47"/>
    <w:multiLevelType w:val="multilevel"/>
    <w:tmpl w:val="BA0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EB4D63"/>
    <w:multiLevelType w:val="multilevel"/>
    <w:tmpl w:val="23A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6A3676"/>
    <w:multiLevelType w:val="multilevel"/>
    <w:tmpl w:val="0E4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315DC"/>
    <w:multiLevelType w:val="multilevel"/>
    <w:tmpl w:val="9B8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3F0788"/>
    <w:multiLevelType w:val="multilevel"/>
    <w:tmpl w:val="3CF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C1023C"/>
    <w:multiLevelType w:val="multilevel"/>
    <w:tmpl w:val="D624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2474CB"/>
    <w:multiLevelType w:val="multilevel"/>
    <w:tmpl w:val="C47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C943A0"/>
    <w:multiLevelType w:val="multilevel"/>
    <w:tmpl w:val="415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5823CD5"/>
    <w:multiLevelType w:val="multilevel"/>
    <w:tmpl w:val="0CF2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937B94"/>
    <w:multiLevelType w:val="multilevel"/>
    <w:tmpl w:val="6408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1D1D0E"/>
    <w:multiLevelType w:val="multilevel"/>
    <w:tmpl w:val="8C8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587902"/>
    <w:multiLevelType w:val="multilevel"/>
    <w:tmpl w:val="47F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255F09"/>
    <w:multiLevelType w:val="multilevel"/>
    <w:tmpl w:val="2AAE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C65A87"/>
    <w:multiLevelType w:val="multilevel"/>
    <w:tmpl w:val="502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B92A62"/>
    <w:multiLevelType w:val="multilevel"/>
    <w:tmpl w:val="657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7F677F"/>
    <w:multiLevelType w:val="multilevel"/>
    <w:tmpl w:val="630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671034"/>
    <w:multiLevelType w:val="multilevel"/>
    <w:tmpl w:val="84E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158A3"/>
    <w:multiLevelType w:val="multilevel"/>
    <w:tmpl w:val="6E42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A9D4800"/>
    <w:multiLevelType w:val="multilevel"/>
    <w:tmpl w:val="C51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0B42E9"/>
    <w:multiLevelType w:val="multilevel"/>
    <w:tmpl w:val="2CF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395903"/>
    <w:multiLevelType w:val="multilevel"/>
    <w:tmpl w:val="104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496F45"/>
    <w:multiLevelType w:val="multilevel"/>
    <w:tmpl w:val="04B8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C15CAB"/>
    <w:multiLevelType w:val="multilevel"/>
    <w:tmpl w:val="86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1"/>
  </w:num>
  <w:num w:numId="5">
    <w:abstractNumId w:val="16"/>
  </w:num>
  <w:num w:numId="6">
    <w:abstractNumId w:val="24"/>
  </w:num>
  <w:num w:numId="7">
    <w:abstractNumId w:val="0"/>
  </w:num>
  <w:num w:numId="8">
    <w:abstractNumId w:val="5"/>
  </w:num>
  <w:num w:numId="9">
    <w:abstractNumId w:val="18"/>
  </w:num>
  <w:num w:numId="10">
    <w:abstractNumId w:val="7"/>
  </w:num>
  <w:num w:numId="11">
    <w:abstractNumId w:val="6"/>
  </w:num>
  <w:num w:numId="12">
    <w:abstractNumId w:val="12"/>
  </w:num>
  <w:num w:numId="13">
    <w:abstractNumId w:val="20"/>
  </w:num>
  <w:num w:numId="14">
    <w:abstractNumId w:val="10"/>
  </w:num>
  <w:num w:numId="15">
    <w:abstractNumId w:val="19"/>
  </w:num>
  <w:num w:numId="16">
    <w:abstractNumId w:val="11"/>
  </w:num>
  <w:num w:numId="17">
    <w:abstractNumId w:val="4"/>
  </w:num>
  <w:num w:numId="18">
    <w:abstractNumId w:val="23"/>
  </w:num>
  <w:num w:numId="19">
    <w:abstractNumId w:val="2"/>
  </w:num>
  <w:num w:numId="20">
    <w:abstractNumId w:val="22"/>
  </w:num>
  <w:num w:numId="21">
    <w:abstractNumId w:val="9"/>
  </w:num>
  <w:num w:numId="22">
    <w:abstractNumId w:val="14"/>
  </w:num>
  <w:num w:numId="23">
    <w:abstractNumId w:val="13"/>
  </w:num>
  <w:num w:numId="24">
    <w:abstractNumId w:val="15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F"/>
    <w:rsid w:val="000213AA"/>
    <w:rsid w:val="00046327"/>
    <w:rsid w:val="000750E1"/>
    <w:rsid w:val="00094C64"/>
    <w:rsid w:val="000C62EF"/>
    <w:rsid w:val="000D17D5"/>
    <w:rsid w:val="0011548A"/>
    <w:rsid w:val="00142683"/>
    <w:rsid w:val="0015417F"/>
    <w:rsid w:val="001B5A0C"/>
    <w:rsid w:val="001F12DB"/>
    <w:rsid w:val="00206468"/>
    <w:rsid w:val="002D0EAB"/>
    <w:rsid w:val="003520A8"/>
    <w:rsid w:val="003D595B"/>
    <w:rsid w:val="003E3E9B"/>
    <w:rsid w:val="004819B5"/>
    <w:rsid w:val="004A1EB3"/>
    <w:rsid w:val="005847F2"/>
    <w:rsid w:val="00620115"/>
    <w:rsid w:val="006F0E89"/>
    <w:rsid w:val="0079124A"/>
    <w:rsid w:val="007E64CA"/>
    <w:rsid w:val="007E79B9"/>
    <w:rsid w:val="00837E62"/>
    <w:rsid w:val="008528B4"/>
    <w:rsid w:val="008570A4"/>
    <w:rsid w:val="009001C6"/>
    <w:rsid w:val="009E647C"/>
    <w:rsid w:val="00A1089B"/>
    <w:rsid w:val="00A118B8"/>
    <w:rsid w:val="00A42457"/>
    <w:rsid w:val="00A72674"/>
    <w:rsid w:val="00B95E92"/>
    <w:rsid w:val="00BD4E50"/>
    <w:rsid w:val="00C70038"/>
    <w:rsid w:val="00D03626"/>
    <w:rsid w:val="00D32F74"/>
    <w:rsid w:val="00E07A8F"/>
    <w:rsid w:val="00E14B8B"/>
    <w:rsid w:val="00E22AD2"/>
    <w:rsid w:val="00E6031B"/>
    <w:rsid w:val="00E6582C"/>
    <w:rsid w:val="00EA22D7"/>
    <w:rsid w:val="00EB2B61"/>
    <w:rsid w:val="00EB64DD"/>
    <w:rsid w:val="00F046A8"/>
    <w:rsid w:val="00F1315F"/>
    <w:rsid w:val="00F65F4D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327"/>
    <w:rPr>
      <w:color w:val="0000FF"/>
      <w:u w:val="single"/>
    </w:rPr>
  </w:style>
  <w:style w:type="character" w:customStyle="1" w:styleId="ilh-page">
    <w:name w:val="ilh-page"/>
    <w:basedOn w:val="a0"/>
    <w:rsid w:val="00046327"/>
  </w:style>
  <w:style w:type="character" w:customStyle="1" w:styleId="mwe-math-mathml-inline">
    <w:name w:val="mwe-math-mathml-inline"/>
    <w:basedOn w:val="a0"/>
    <w:rsid w:val="003E3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6327"/>
    <w:rPr>
      <w:color w:val="0000FF"/>
      <w:u w:val="single"/>
    </w:rPr>
  </w:style>
  <w:style w:type="character" w:customStyle="1" w:styleId="ilh-page">
    <w:name w:val="ilh-page"/>
    <w:basedOn w:val="a0"/>
    <w:rsid w:val="00046327"/>
  </w:style>
  <w:style w:type="character" w:customStyle="1" w:styleId="mwe-math-mathml-inline">
    <w:name w:val="mwe-math-mathml-inline"/>
    <w:basedOn w:val="a0"/>
    <w:rsid w:val="003E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6%9C%9F%E6%9C%9B%E5%80%BC" TargetMode="External"/><Relationship Id="rId18" Type="http://schemas.openxmlformats.org/officeDocument/2006/relationships/hyperlink" Target="https://zh.wikipedia.org/wiki/%E7%89%B9%E5%BE%B5%E5%90%91%E9%87%8F" TargetMode="External"/><Relationship Id="rId26" Type="http://schemas.openxmlformats.org/officeDocument/2006/relationships/hyperlink" Target="https://zh.wikipedia.org/wiki/%E9%9A%8F%E6%9C%BA%E5%8F%98%E9%87%8F" TargetMode="External"/><Relationship Id="rId39" Type="http://schemas.openxmlformats.org/officeDocument/2006/relationships/hyperlink" Target="https://zh.wikipedia.org/wiki/%E7%89%B9%E5%BE%B5%E5%A4%9A%E9%A0%85%E5%BC%8F" TargetMode="External"/><Relationship Id="rId21" Type="http://schemas.openxmlformats.org/officeDocument/2006/relationships/hyperlink" Target="https://zh.wikipedia.org/wiki/%E6%8B%89%E6%A0%BC%E6%9C%97%E6%97%A5%E4%B9%98%E6%95%B0" TargetMode="External"/><Relationship Id="rId34" Type="http://schemas.openxmlformats.org/officeDocument/2006/relationships/hyperlink" Target="https://zh.wikipedia.org/wiki/%E5%AF%86%E5%BA%A6%E5%87%BD%E6%95%B8" TargetMode="External"/><Relationship Id="rId42" Type="http://schemas.openxmlformats.org/officeDocument/2006/relationships/hyperlink" Target="https://zh.wikipedia.org/w/index.php?title=%E7%AC%AC%E4%BA%8C%E5%88%87%E6%AF%94%E9%9B%AA%E5%A4%AB%E5%87%BD%E6%95%B0&amp;action=edit&amp;redlink=1" TargetMode="External"/><Relationship Id="rId7" Type="http://schemas.openxmlformats.org/officeDocument/2006/relationships/hyperlink" Target="https://zh.wikipedia.org/wiki/%E9%9A%8E%E4%B9%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8%BF%B4%E6%AD%B8%E5%88%86%E6%9E%90" TargetMode="External"/><Relationship Id="rId29" Type="http://schemas.openxmlformats.org/officeDocument/2006/relationships/hyperlink" Target="https://zh.wikipedia.org/wiki/%E9%A9%AC%E5%B0%94%E7%A7%91%E5%A4%AB%E9%93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CE%93%E5%87%BD%E6%95%B8" TargetMode="External"/><Relationship Id="rId11" Type="http://schemas.openxmlformats.org/officeDocument/2006/relationships/hyperlink" Target="https://zh.wikipedia.org/wiki/%E7%B5%B1%E8%A8%88%E5%AD%B8" TargetMode="External"/><Relationship Id="rId24" Type="http://schemas.openxmlformats.org/officeDocument/2006/relationships/hyperlink" Target="https://zh.wikipedia.org/wiki/%E6%B3%A2%E9%95%B7" TargetMode="External"/><Relationship Id="rId32" Type="http://schemas.openxmlformats.org/officeDocument/2006/relationships/hyperlink" Target="https://zh.wikipedia.org/wiki/%E7%A7%A9_(%E7%BA%BF%E6%80%A7%E4%BB%A3%E6%95%B0)" TargetMode="External"/><Relationship Id="rId37" Type="http://schemas.openxmlformats.org/officeDocument/2006/relationships/hyperlink" Target="https://zh.wikipedia.org/w/index.php?title=%CE%A7%E5%88%86%E5%B8%83&amp;action=edit&amp;redlink=1" TargetMode="External"/><Relationship Id="rId40" Type="http://schemas.openxmlformats.org/officeDocument/2006/relationships/hyperlink" Target="https://zh.wikipedia.org/wiki/%E7%89%B9%E5%BE%B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9%BB%8E%E6%9B%BC%CE%B6%E5%87%BD%E6%95%B8" TargetMode="External"/><Relationship Id="rId23" Type="http://schemas.openxmlformats.org/officeDocument/2006/relationships/hyperlink" Target="https://zh.wikipedia.org/wiki/%E6%8C%87%E6%95%B0%E5%88%86%E5%B8%83" TargetMode="External"/><Relationship Id="rId28" Type="http://schemas.openxmlformats.org/officeDocument/2006/relationships/hyperlink" Target="https://zh.wikipedia.org/wiki/%E4%B9%98%E7%A7%AF" TargetMode="External"/><Relationship Id="rId36" Type="http://schemas.openxmlformats.org/officeDocument/2006/relationships/hyperlink" Target="https://zh.wikipedia.org/wiki/%E7%A9%BA%E9%9B%86" TargetMode="External"/><Relationship Id="rId10" Type="http://schemas.openxmlformats.org/officeDocument/2006/relationships/hyperlink" Target="https://zh.wikipedia.org/wiki/%E8%A4%87%E5%88%A9" TargetMode="External"/><Relationship Id="rId19" Type="http://schemas.openxmlformats.org/officeDocument/2006/relationships/hyperlink" Target="https://zh.wikipedia.org/wiki/%E5%B0%8D%E8%A7%92%E7%9F%A9%E9%99%A3" TargetMode="External"/><Relationship Id="rId31" Type="http://schemas.openxmlformats.org/officeDocument/2006/relationships/hyperlink" Target="https://zh.wikipedia.org/wiki/%E7%9B%B8%E5%85%B3%E7%B3%BB%E6%95%B0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9%87%91%E8%9E%8D%E6%95%B8%E5%AD%B8" TargetMode="External"/><Relationship Id="rId14" Type="http://schemas.openxmlformats.org/officeDocument/2006/relationships/hyperlink" Target="https://zh.wikipedia.org/wiki/%E9%9B%86%E5%90%88_(%E6%95%B0%E5%AD%A6)" TargetMode="External"/><Relationship Id="rId22" Type="http://schemas.openxmlformats.org/officeDocument/2006/relationships/hyperlink" Target="https://zh.wikipedia.org/wiki/%E6%8C%87%E6%95%B0%E8%A1%B0%E5%87%8F" TargetMode="External"/><Relationship Id="rId27" Type="http://schemas.openxmlformats.org/officeDocument/2006/relationships/hyperlink" Target="https://zh.wikipedia.org/wiki/%E6%97%B6%E9%97%B4%E5%A4%8D%E6%9D%82%E5%BA%A6" TargetMode="External"/><Relationship Id="rId30" Type="http://schemas.openxmlformats.org/officeDocument/2006/relationships/hyperlink" Target="https://zh.wikipedia.org/wiki/%E6%9E%81%E5%9D%90%E6%A0%87%E7%B3%BB" TargetMode="External"/><Relationship Id="rId35" Type="http://schemas.openxmlformats.org/officeDocument/2006/relationships/hyperlink" Target="https://zh.wikipedia.org/wiki/%E9%BB%84%E9%87%91%E5%88%86%E5%89%B2%E7%8E%87" TargetMode="External"/><Relationship Id="rId43" Type="http://schemas.openxmlformats.org/officeDocument/2006/relationships/hyperlink" Target="https://zh.wikipedia.org/wiki/%E6%A0%B7%E6%9C%AC%E7%A9%BA%E9%97%B4" TargetMode="External"/><Relationship Id="rId8" Type="http://schemas.openxmlformats.org/officeDocument/2006/relationships/hyperlink" Target="https://zh.wikipedia.org/wiki/%E6%8B%89%E6%99%AE%E6%8B%89%E6%96%AF%E7%AE%97%E5%AD%9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zh.wikipedia.org/wiki/%E6%A9%9F%E7%8E%87%E8%AB%96" TargetMode="External"/><Relationship Id="rId17" Type="http://schemas.openxmlformats.org/officeDocument/2006/relationships/hyperlink" Target="https://zh.wikipedia.org/wiki/%E7%B7%9A%E6%80%A7%E4%BB%A3%E6%95%B8" TargetMode="External"/><Relationship Id="rId25" Type="http://schemas.openxmlformats.org/officeDocument/2006/relationships/hyperlink" Target="https://zh.wikipedia.org/wiki/%E6%A6%82%E7%8E%87%E8%AE%BA" TargetMode="External"/><Relationship Id="rId33" Type="http://schemas.openxmlformats.org/officeDocument/2006/relationships/hyperlink" Target="https://zh.wikipedia.org/wiki/%E6%8C%87%E6%95%B0%E8%A1%B0%E5%87%8F" TargetMode="External"/><Relationship Id="rId38" Type="http://schemas.openxmlformats.org/officeDocument/2006/relationships/hyperlink" Target="https://zh.wikipedia.org/wiki/%E7%B7%9A%E6%80%A7%E4%BB%A3%E6%95%B8" TargetMode="External"/><Relationship Id="rId20" Type="http://schemas.openxmlformats.org/officeDocument/2006/relationships/hyperlink" Target="https://zh.wikipedia.org/wiki/%E9%A6%AE%C2%B7%E6%9B%BC%E6%88%88%E7%88%BE%E7%89%B9%E5%87%BD%E6%95%B8" TargetMode="External"/><Relationship Id="rId41" Type="http://schemas.openxmlformats.org/officeDocument/2006/relationships/hyperlink" Target="https://zh.wikipedia.org/wiki/%E7%8B%84%E5%88%A9%E5%85%8B%E9%9B%B7%E7%89%B9%E5%BE%B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677</Words>
  <Characters>3859</Characters>
  <Application>Microsoft Office Word</Application>
  <DocSecurity>0</DocSecurity>
  <Lines>32</Lines>
  <Paragraphs>9</Paragraphs>
  <ScaleCrop>false</ScaleCrop>
  <Company>CYOU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田红瀚</dc:creator>
  <cp:keywords/>
  <dc:description/>
  <cp:lastModifiedBy>田红瀚</cp:lastModifiedBy>
  <cp:revision>64</cp:revision>
  <cp:lastPrinted>2018-07-14T08:33:00Z</cp:lastPrinted>
  <dcterms:created xsi:type="dcterms:W3CDTF">2018-07-14T07:27:00Z</dcterms:created>
  <dcterms:modified xsi:type="dcterms:W3CDTF">2018-07-14T08:37:00Z</dcterms:modified>
</cp:coreProperties>
</file>