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2887B5" w14:textId="77777777" w:rsidR="00F01248" w:rsidRDefault="00F01248" w:rsidP="00F01248">
      <w:pPr>
        <w:jc w:val="center"/>
      </w:pPr>
      <w:r>
        <w:rPr>
          <w:b/>
          <w:sz w:val="32"/>
        </w:rPr>
        <w:t>Rakesh Shrestha</w:t>
      </w:r>
    </w:p>
    <w:p w14:paraId="73EB1EF7" w14:textId="77777777" w:rsidR="00F01248" w:rsidRDefault="00F01248" w:rsidP="00F01248">
      <w:pPr>
        <w:jc w:val="center"/>
      </w:pPr>
      <w:r>
        <w:rPr>
          <w:b/>
          <w:sz w:val="28"/>
        </w:rPr>
        <w:t>Module 4.3 Assignment: Movies!</w:t>
      </w:r>
    </w:p>
    <w:p w14:paraId="1E0FDF72" w14:textId="77777777" w:rsidR="00F01248" w:rsidRDefault="00F01248" w:rsidP="00F01248">
      <w:pPr>
        <w:jc w:val="center"/>
        <w:rPr>
          <w:sz w:val="24"/>
        </w:rPr>
      </w:pPr>
      <w:r>
        <w:rPr>
          <w:sz w:val="24"/>
        </w:rPr>
        <w:t>Date: July 5, 2026</w:t>
      </w:r>
    </w:p>
    <w:p w14:paraId="00094BBD" w14:textId="77777777" w:rsidR="00F01248" w:rsidRDefault="00F01248" w:rsidP="00F01248">
      <w:pPr>
        <w:jc w:val="center"/>
      </w:pPr>
    </w:p>
    <w:p w14:paraId="37779163" w14:textId="67714DEE" w:rsidR="0007693A" w:rsidRDefault="00F01248" w:rsidP="004E0F0B">
      <w:pPr>
        <w:rPr>
          <w:b/>
          <w:sz w:val="28"/>
        </w:rPr>
      </w:pPr>
      <w:r>
        <w:rPr>
          <w:b/>
          <w:sz w:val="28"/>
        </w:rPr>
        <w:t>Movies ERD</w:t>
      </w:r>
    </w:p>
    <w:p w14:paraId="048591F4" w14:textId="77777777" w:rsidR="00F01248" w:rsidRDefault="00F01248" w:rsidP="00F01248">
      <w:pPr>
        <w:jc w:val="center"/>
      </w:pPr>
    </w:p>
    <w:p w14:paraId="41804DA7" w14:textId="585CE73A" w:rsidR="0007693A" w:rsidRDefault="0007693A" w:rsidP="0007693A">
      <w:r w:rsidRPr="0007693A">
        <w:rPr>
          <w:noProof/>
        </w:rPr>
        <w:drawing>
          <wp:inline distT="0" distB="0" distL="0" distR="0" wp14:anchorId="7F1F8005" wp14:editId="4335FDF3">
            <wp:extent cx="6354413" cy="3661934"/>
            <wp:effectExtent l="0" t="0" r="8890" b="0"/>
            <wp:docPr id="10061790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617908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373120" cy="3672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D479ED" w14:textId="77777777" w:rsidR="004526FA" w:rsidRPr="004526FA" w:rsidRDefault="004526FA" w:rsidP="004E0F0B">
      <w:pPr>
        <w:rPr>
          <w:rFonts w:ascii="Calibri" w:hAnsi="Calibri" w:cs="Calibri"/>
          <w:sz w:val="24"/>
          <w:szCs w:val="24"/>
        </w:rPr>
      </w:pPr>
      <w:r w:rsidRPr="004526FA">
        <w:rPr>
          <w:rFonts w:ascii="Calibri" w:hAnsi="Calibri" w:cs="Calibri"/>
          <w:i/>
          <w:sz w:val="24"/>
          <w:szCs w:val="24"/>
        </w:rPr>
        <w:t>Bold attributes represent primary keys. Italicized attributes in FILM represent foreign keys.</w:t>
      </w:r>
    </w:p>
    <w:p w14:paraId="7EDC05B9" w14:textId="77777777" w:rsidR="004526FA" w:rsidRDefault="004526FA" w:rsidP="0007693A"/>
    <w:sectPr w:rsidR="004526F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3E05"/>
    <w:rsid w:val="00056149"/>
    <w:rsid w:val="0007693A"/>
    <w:rsid w:val="004526FA"/>
    <w:rsid w:val="004E0F0B"/>
    <w:rsid w:val="00684EC9"/>
    <w:rsid w:val="00703E05"/>
    <w:rsid w:val="008052C6"/>
    <w:rsid w:val="00AE37BA"/>
    <w:rsid w:val="00D02544"/>
    <w:rsid w:val="00D6116E"/>
    <w:rsid w:val="00F012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13551A"/>
  <w15:chartTrackingRefBased/>
  <w15:docId w15:val="{E448CF69-2D6B-47FB-9B95-18B23D9003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01248"/>
    <w:pPr>
      <w:spacing w:after="200" w:line="276" w:lineRule="auto"/>
    </w:pPr>
    <w:rPr>
      <w:rFonts w:eastAsiaTheme="minorEastAsia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703E05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3E05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3E05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3E05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3E05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3E05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3E05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3E05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3E05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3E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3E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3E0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3E0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3E0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3E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3E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3E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3E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3E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703E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3E05"/>
    <w:pPr>
      <w:numPr>
        <w:ilvl w:val="1"/>
      </w:numPr>
      <w:spacing w:after="160"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703E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3E05"/>
    <w:pPr>
      <w:spacing w:before="160" w:after="160" w:line="278" w:lineRule="auto"/>
      <w:jc w:val="center"/>
    </w:pPr>
    <w:rPr>
      <w:rFonts w:eastAsiaTheme="minorHAnsi"/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703E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3E05"/>
    <w:pPr>
      <w:spacing w:after="160" w:line="278" w:lineRule="auto"/>
      <w:ind w:left="720"/>
      <w:contextualSpacing/>
    </w:pPr>
    <w:rPr>
      <w:rFonts w:eastAsiaTheme="minorHAnsi"/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703E0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3E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eastAsiaTheme="minorHAns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3E0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3E05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07693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26</Words>
  <Characters>150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rakesh shrestha</dc:creator>
  <cp:keywords/>
  <dc:description/>
  <cp:lastModifiedBy>rakesh shrestha</cp:lastModifiedBy>
  <cp:revision>2</cp:revision>
  <dcterms:created xsi:type="dcterms:W3CDTF">2026-07-05T06:58:00Z</dcterms:created>
  <dcterms:modified xsi:type="dcterms:W3CDTF">2026-07-05T06:58:00Z</dcterms:modified>
</cp:coreProperties>
</file>