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B74A" w14:textId="629631DA" w:rsidR="004E4532" w:rsidRDefault="004E4532" w:rsidP="004E4532">
      <w:pPr>
        <w:jc w:val="center"/>
      </w:pPr>
      <w:r>
        <w:rPr>
          <w:rStyle w:val="Strong"/>
        </w:rPr>
        <w:t>Rakesh Shrestha</w:t>
      </w:r>
      <w:r>
        <w:br/>
      </w:r>
      <w:r>
        <w:rPr>
          <w:rStyle w:val="Strong"/>
        </w:rPr>
        <w:t>CSD 325 – Module 1.3 Assignment: On the Wall Flowchart</w:t>
      </w:r>
    </w:p>
    <w:p w14:paraId="4E505B45" w14:textId="77777777" w:rsidR="004E4532" w:rsidRDefault="004E4532"/>
    <w:p w14:paraId="4F6B942A" w14:textId="77777777" w:rsidR="00F40C40" w:rsidRDefault="00F40C40"/>
    <w:p w14:paraId="1D04852B" w14:textId="4AE66918" w:rsidR="004B57A2" w:rsidRDefault="004B57A2">
      <w:r>
        <w:rPr>
          <w:noProof/>
        </w:rPr>
        <w:drawing>
          <wp:inline distT="0" distB="0" distL="0" distR="0" wp14:anchorId="16556550" wp14:editId="30EDF833">
            <wp:extent cx="5943600" cy="5745480"/>
            <wp:effectExtent l="0" t="0" r="0" b="7620"/>
            <wp:docPr id="149509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8803" name="Picture 1495098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A2"/>
    <w:rsid w:val="004B57A2"/>
    <w:rsid w:val="004E4532"/>
    <w:rsid w:val="00CD18E5"/>
    <w:rsid w:val="00F4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24CC"/>
  <w15:chartTrackingRefBased/>
  <w15:docId w15:val="{9017249B-B967-45EA-8510-10547AE3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45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2</cp:revision>
  <dcterms:created xsi:type="dcterms:W3CDTF">2026-06-14T03:47:00Z</dcterms:created>
  <dcterms:modified xsi:type="dcterms:W3CDTF">2026-06-14T04:22:00Z</dcterms:modified>
</cp:coreProperties>
</file>