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A1977" w14:textId="77777777" w:rsidR="00710245" w:rsidRPr="002B7A47" w:rsidRDefault="00710245" w:rsidP="002B7A47">
      <w:pPr>
        <w:spacing w:after="0" w:line="276" w:lineRule="auto"/>
        <w:rPr>
          <w:rFonts w:ascii="Calibri" w:hAnsi="Calibri" w:cs="Calibri"/>
        </w:rPr>
      </w:pPr>
      <w:r w:rsidRPr="002B7A47">
        <w:rPr>
          <w:rFonts w:ascii="Calibri" w:hAnsi="Calibri" w:cs="Calibri"/>
          <w:b/>
          <w:bCs/>
        </w:rPr>
        <w:t>Rakesh Shrestha</w:t>
      </w:r>
    </w:p>
    <w:p w14:paraId="7DCFBFCC" w14:textId="77777777" w:rsidR="00710245" w:rsidRPr="002B7A47" w:rsidRDefault="00710245" w:rsidP="002B7A47">
      <w:pPr>
        <w:spacing w:after="0" w:line="276" w:lineRule="auto"/>
        <w:rPr>
          <w:rFonts w:ascii="Calibri" w:hAnsi="Calibri" w:cs="Calibri"/>
        </w:rPr>
      </w:pPr>
      <w:r w:rsidRPr="002B7A47">
        <w:rPr>
          <w:rFonts w:ascii="Calibri" w:hAnsi="Calibri" w:cs="Calibri"/>
          <w:b/>
          <w:bCs/>
        </w:rPr>
        <w:t>Module 1.3 Programming Assignment</w:t>
      </w:r>
    </w:p>
    <w:p w14:paraId="25FDF696" w14:textId="450AE7ED" w:rsidR="00710245" w:rsidRPr="002B7A47" w:rsidRDefault="00710245" w:rsidP="002B7A47">
      <w:pPr>
        <w:spacing w:after="0" w:line="276" w:lineRule="auto"/>
        <w:rPr>
          <w:rFonts w:ascii="Calibri" w:hAnsi="Calibri" w:cs="Calibri"/>
        </w:rPr>
      </w:pPr>
      <w:r w:rsidRPr="002B7A47">
        <w:rPr>
          <w:rFonts w:ascii="Calibri" w:hAnsi="Calibri" w:cs="Calibri"/>
          <w:b/>
          <w:bCs/>
        </w:rPr>
        <w:t>CSD</w:t>
      </w:r>
      <w:r w:rsidR="002B7A47" w:rsidRPr="002B7A47">
        <w:rPr>
          <w:rFonts w:ascii="Calibri" w:hAnsi="Calibri" w:cs="Calibri"/>
          <w:b/>
          <w:bCs/>
        </w:rPr>
        <w:t>-</w:t>
      </w:r>
      <w:r w:rsidRPr="002B7A47">
        <w:rPr>
          <w:rFonts w:ascii="Calibri" w:hAnsi="Calibri" w:cs="Calibri"/>
          <w:b/>
          <w:bCs/>
        </w:rPr>
        <w:t xml:space="preserve">402 </w:t>
      </w:r>
      <w:r w:rsidR="002B7A47" w:rsidRPr="002B7A47">
        <w:rPr>
          <w:rFonts w:ascii="Calibri" w:hAnsi="Calibri" w:cs="Calibri"/>
          <w:b/>
          <w:bCs/>
        </w:rPr>
        <w:t xml:space="preserve">- </w:t>
      </w:r>
      <w:r w:rsidRPr="002B7A47">
        <w:rPr>
          <w:rFonts w:ascii="Calibri" w:hAnsi="Calibri" w:cs="Calibri"/>
          <w:b/>
          <w:bCs/>
        </w:rPr>
        <w:t>Java for Programmers</w:t>
      </w:r>
    </w:p>
    <w:p w14:paraId="1AE9AD8A" w14:textId="77777777" w:rsidR="00710245" w:rsidRPr="002B7A47" w:rsidRDefault="00710245" w:rsidP="002B7A47">
      <w:pPr>
        <w:spacing w:after="0" w:line="276" w:lineRule="auto"/>
        <w:rPr>
          <w:rFonts w:ascii="Calibri" w:hAnsi="Calibri" w:cs="Calibri"/>
        </w:rPr>
      </w:pPr>
      <w:r w:rsidRPr="002B7A47">
        <w:rPr>
          <w:rFonts w:ascii="Calibri" w:hAnsi="Calibri" w:cs="Calibri"/>
          <w:b/>
          <w:bCs/>
        </w:rPr>
        <w:t>September 13, 2026</w:t>
      </w:r>
    </w:p>
    <w:p w14:paraId="22A86944" w14:textId="1365DE4F" w:rsidR="00657001" w:rsidRPr="002B7A47" w:rsidRDefault="00710245" w:rsidP="00710245">
      <w:pPr>
        <w:spacing w:before="200" w:after="120"/>
        <w:rPr>
          <w:rFonts w:ascii="Calibri" w:hAnsi="Calibri" w:cs="Calibri"/>
        </w:rPr>
      </w:pPr>
      <w:r w:rsidRPr="002B7A47">
        <w:rPr>
          <w:rFonts w:ascii="Calibri" w:hAnsi="Calibri" w:cs="Calibri"/>
        </w:rPr>
        <w:t>Java Version Check</w:t>
      </w:r>
    </w:p>
    <w:p w14:paraId="19C53E15" w14:textId="49C4A9E5" w:rsidR="00657001" w:rsidRDefault="00657001">
      <w:r w:rsidRPr="00657001">
        <w:drawing>
          <wp:inline distT="0" distB="0" distL="0" distR="0" wp14:anchorId="2ADE9216" wp14:editId="054D2E10">
            <wp:extent cx="6695850" cy="2571750"/>
            <wp:effectExtent l="0" t="0" r="0" b="0"/>
            <wp:docPr id="200998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2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8442" cy="25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519D" w14:textId="77777777" w:rsidR="002B7A47" w:rsidRDefault="002B7A47"/>
    <w:p w14:paraId="2F35C503" w14:textId="3A2D3706" w:rsidR="00710245" w:rsidRPr="002B7A47" w:rsidRDefault="002B7A47" w:rsidP="002B7A47">
      <w:pPr>
        <w:spacing w:before="200" w:after="120"/>
        <w:rPr>
          <w:rFonts w:ascii="Calibri" w:hAnsi="Calibri" w:cs="Calibri"/>
        </w:rPr>
      </w:pPr>
      <w:r w:rsidRPr="002B7A47">
        <w:rPr>
          <w:rFonts w:ascii="Calibri" w:hAnsi="Calibri" w:cs="Calibri"/>
        </w:rPr>
        <w:t>JavaFX Library Configuration</w:t>
      </w:r>
    </w:p>
    <w:p w14:paraId="299A127C" w14:textId="066BFB63" w:rsidR="00710245" w:rsidRDefault="00710245">
      <w:r w:rsidRPr="00710245">
        <w:drawing>
          <wp:inline distT="0" distB="0" distL="0" distR="0" wp14:anchorId="7797BE22" wp14:editId="33D27145">
            <wp:extent cx="6682173" cy="3271837"/>
            <wp:effectExtent l="0" t="0" r="4445" b="5080"/>
            <wp:docPr id="212201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16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7560" cy="329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49DB" w14:textId="77777777" w:rsidR="00710245" w:rsidRDefault="00710245"/>
    <w:p w14:paraId="08D6BB2C" w14:textId="30D73E82" w:rsidR="002B7A47" w:rsidRPr="002B7A47" w:rsidRDefault="002B7A47" w:rsidP="002B7A47">
      <w:pPr>
        <w:spacing w:before="200" w:after="120"/>
        <w:rPr>
          <w:rFonts w:ascii="Calibri" w:hAnsi="Calibri" w:cs="Calibri"/>
        </w:rPr>
      </w:pPr>
      <w:r w:rsidRPr="002B7A47">
        <w:rPr>
          <w:rFonts w:ascii="Calibri" w:hAnsi="Calibri" w:cs="Calibri"/>
        </w:rPr>
        <w:lastRenderedPageBreak/>
        <w:t>Program Output (</w:t>
      </w:r>
      <w:proofErr w:type="spellStart"/>
      <w:r w:rsidRPr="002B7A47">
        <w:rPr>
          <w:rFonts w:ascii="Calibri" w:hAnsi="Calibri" w:cs="Calibri"/>
        </w:rPr>
        <w:t>WaterHeatingCalculator</w:t>
      </w:r>
      <w:proofErr w:type="spellEnd"/>
      <w:r w:rsidRPr="002B7A47">
        <w:rPr>
          <w:rFonts w:ascii="Calibri" w:hAnsi="Calibri" w:cs="Calibri"/>
        </w:rPr>
        <w:t>)</w:t>
      </w:r>
    </w:p>
    <w:p w14:paraId="31FF3AD6" w14:textId="63C22EFF" w:rsidR="00710245" w:rsidRDefault="00710245">
      <w:r w:rsidRPr="00710245">
        <w:drawing>
          <wp:inline distT="0" distB="0" distL="0" distR="0" wp14:anchorId="2B91C9C6" wp14:editId="10AA079A">
            <wp:extent cx="6698396" cy="3905250"/>
            <wp:effectExtent l="0" t="0" r="7620" b="0"/>
            <wp:docPr id="4847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29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2916" cy="39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01"/>
    <w:rsid w:val="002B7A47"/>
    <w:rsid w:val="00657001"/>
    <w:rsid w:val="00710245"/>
    <w:rsid w:val="00FD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5C8B"/>
  <w15:chartTrackingRefBased/>
  <w15:docId w15:val="{AE8100FF-545B-4C3D-8F30-803894B5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1</cp:revision>
  <dcterms:created xsi:type="dcterms:W3CDTF">2026-09-13T07:54:00Z</dcterms:created>
  <dcterms:modified xsi:type="dcterms:W3CDTF">2026-09-13T09:32:00Z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c8451506-bfa1-4e42-9fca-79694efa1fa5</vt:lpwstr>
  </property>
</Properties>
</file>