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D1D3" w14:textId="77777777" w:rsidR="00B34397" w:rsidRDefault="00B34397">
      <w:r>
        <w:rPr>
          <w:rFonts w:hint="eastAsia"/>
        </w:rPr>
        <w:t>测试网址：</w:t>
      </w:r>
    </w:p>
    <w:p w14:paraId="54E25ADF" w14:textId="77777777" w:rsidR="00B34397" w:rsidRDefault="00B34397">
      <w:r>
        <w:rPr>
          <w:rFonts w:hint="eastAsia"/>
        </w:rPr>
        <w:t>TP商城：</w:t>
      </w:r>
    </w:p>
    <w:p w14:paraId="31248FFC" w14:textId="2CA94926" w:rsidR="00002C14" w:rsidRDefault="00B34397" w:rsidP="00020D96">
      <w:pPr>
        <w:ind w:firstLine="420"/>
      </w:pPr>
      <w:r>
        <w:rPr>
          <w:rFonts w:hint="eastAsia"/>
        </w:rPr>
        <w:t>前台地址：</w:t>
      </w:r>
      <w:r w:rsidRPr="00B34397">
        <w:t>https://hmshop-test.itheima.net/</w:t>
      </w:r>
    </w:p>
    <w:p w14:paraId="2B5479DF" w14:textId="7809510E" w:rsidR="00B34397" w:rsidRDefault="00B34397" w:rsidP="00020D96">
      <w:pPr>
        <w:ind w:firstLine="420"/>
      </w:pPr>
      <w:r>
        <w:rPr>
          <w:rFonts w:hint="eastAsia"/>
        </w:rPr>
        <w:t>后台地址：</w:t>
      </w:r>
      <w:r w:rsidR="00020D96" w:rsidRPr="00020D96">
        <w:t>https://hmshop-test.itheima.net/admin</w:t>
      </w:r>
    </w:p>
    <w:p w14:paraId="6313BD2F" w14:textId="22436B5E" w:rsidR="00020D96" w:rsidRDefault="00020D96">
      <w:r>
        <w:rPr>
          <w:rFonts w:hint="eastAsia"/>
        </w:rPr>
        <w:t>测试功能：</w:t>
      </w:r>
    </w:p>
    <w:p w14:paraId="720DD7FD" w14:textId="28CA4F0E" w:rsidR="00020D96" w:rsidRDefault="00020D96" w:rsidP="00020D96">
      <w:pPr>
        <w:ind w:firstLine="420"/>
      </w:pPr>
      <w:r>
        <w:rPr>
          <w:rFonts w:hint="eastAsia"/>
        </w:rPr>
        <w:t>下单业务</w:t>
      </w:r>
    </w:p>
    <w:p w14:paraId="3D140EDF" w14:textId="108C58C5" w:rsidR="00020D96" w:rsidRDefault="00020D96" w:rsidP="00020D96">
      <w:pPr>
        <w:ind w:firstLine="420"/>
      </w:pPr>
      <w:r>
        <w:tab/>
      </w:r>
      <w:r>
        <w:rPr>
          <w:rFonts w:hint="eastAsia"/>
        </w:rPr>
        <w:t xml:space="preserve">流程：选择商品 </w:t>
      </w:r>
      <w:r>
        <w:t>–</w:t>
      </w:r>
      <w:r>
        <w:rPr>
          <w:rFonts w:hint="eastAsia"/>
        </w:rPr>
        <w:t xml:space="preserve"> 加入购物车 </w:t>
      </w:r>
      <w:r>
        <w:t>–</w:t>
      </w:r>
      <w:r>
        <w:rPr>
          <w:rFonts w:hint="eastAsia"/>
        </w:rPr>
        <w:t xml:space="preserve"> 登录 </w:t>
      </w:r>
      <w:r>
        <w:t>–</w:t>
      </w:r>
      <w:r>
        <w:rPr>
          <w:rFonts w:hint="eastAsia"/>
        </w:rPr>
        <w:t xml:space="preserve"> 提交订单 </w:t>
      </w:r>
      <w:r>
        <w:t>–</w:t>
      </w:r>
      <w:r>
        <w:rPr>
          <w:rFonts w:hint="eastAsia"/>
        </w:rPr>
        <w:t xml:space="preserve"> 支付</w:t>
      </w:r>
    </w:p>
    <w:p w14:paraId="010A046A" w14:textId="29EB7AE8" w:rsidR="00636230" w:rsidRDefault="0031610B" w:rsidP="0031610B">
      <w:pPr>
        <w:ind w:firstLine="420"/>
        <w:jc w:val="center"/>
      </w:pPr>
      <w:r>
        <w:rPr>
          <w:noProof/>
        </w:rPr>
        <w:drawing>
          <wp:inline distT="0" distB="0" distL="0" distR="0" wp14:anchorId="0C7F3009" wp14:editId="56424352">
            <wp:extent cx="1520092" cy="5928360"/>
            <wp:effectExtent l="0" t="0" r="0" b="0"/>
            <wp:docPr id="57441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57" cy="6026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6EF5F" w14:textId="77777777" w:rsidR="00636230" w:rsidRDefault="00636230">
      <w:pPr>
        <w:widowControl/>
      </w:pPr>
      <w:r>
        <w:br w:type="page"/>
      </w:r>
    </w:p>
    <w:p w14:paraId="1844FEB1" w14:textId="51F2DD1D" w:rsidR="00020D96" w:rsidRDefault="00636230" w:rsidP="00636230">
      <w:pPr>
        <w:ind w:firstLine="420"/>
      </w:pPr>
      <w:r>
        <w:rPr>
          <w:rFonts w:hint="eastAsia"/>
        </w:rPr>
        <w:lastRenderedPageBreak/>
        <w:t>缺陷提交：</w:t>
      </w:r>
    </w:p>
    <w:p w14:paraId="5E6F0BF2" w14:textId="77777777" w:rsidR="00AA1989" w:rsidRDefault="00AA1989" w:rsidP="00636230">
      <w:pPr>
        <w:ind w:firstLine="420"/>
      </w:pPr>
      <w:r>
        <w:tab/>
      </w:r>
      <w:r>
        <w:rPr>
          <w:rFonts w:hint="eastAsia"/>
        </w:rPr>
        <w:t>使用工具：</w:t>
      </w:r>
    </w:p>
    <w:p w14:paraId="2FFD95C7" w14:textId="1DEB2F47" w:rsidR="00AA1989" w:rsidRDefault="00AA1989" w:rsidP="00AA1989">
      <w:pPr>
        <w:ind w:left="840" w:firstLine="420"/>
      </w:pPr>
      <w:r>
        <w:rPr>
          <w:rFonts w:hint="eastAsia"/>
        </w:rPr>
        <w:t>禅道开源版行业demo：</w:t>
      </w:r>
    </w:p>
    <w:p w14:paraId="1EF7C337" w14:textId="591FB207" w:rsidR="00AA1989" w:rsidRDefault="00AA1989" w:rsidP="00AA1989">
      <w:pPr>
        <w:ind w:left="840" w:firstLine="420"/>
        <w:rPr>
          <w:rFonts w:hint="eastAsia"/>
        </w:rPr>
      </w:pPr>
      <w:r w:rsidRPr="00AA1989">
        <w:t>https://www.zentao.net/demo.html</w:t>
      </w:r>
    </w:p>
    <w:p w14:paraId="23928882" w14:textId="38D1DC5F" w:rsidR="00023BB8" w:rsidRDefault="00023BB8" w:rsidP="00636230">
      <w:pPr>
        <w:ind w:firstLine="420"/>
      </w:pPr>
      <w:r>
        <w:rPr>
          <w:noProof/>
        </w:rPr>
        <w:drawing>
          <wp:inline distT="0" distB="0" distL="0" distR="0" wp14:anchorId="66000DBD" wp14:editId="3CFBF42E">
            <wp:extent cx="5274310" cy="823595"/>
            <wp:effectExtent l="0" t="0" r="2540" b="0"/>
            <wp:docPr id="19931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3AFE" w14:textId="5DB67816" w:rsidR="00023BB8" w:rsidRDefault="00023BB8" w:rsidP="00636230">
      <w:pPr>
        <w:ind w:firstLine="420"/>
      </w:pPr>
      <w:r>
        <w:rPr>
          <w:noProof/>
        </w:rPr>
        <w:drawing>
          <wp:inline distT="0" distB="0" distL="0" distR="0" wp14:anchorId="52491C0E" wp14:editId="123FF4E9">
            <wp:extent cx="5274310" cy="2086610"/>
            <wp:effectExtent l="0" t="0" r="2540" b="8890"/>
            <wp:docPr id="755282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82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9C686" wp14:editId="21857058">
            <wp:extent cx="5274310" cy="2159635"/>
            <wp:effectExtent l="0" t="0" r="2540" b="0"/>
            <wp:docPr id="71293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7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D5F6" w14:textId="3109B30B" w:rsidR="00023BB8" w:rsidRPr="00020D96" w:rsidRDefault="00023BB8" w:rsidP="00636230">
      <w:pPr>
        <w:ind w:firstLine="420"/>
      </w:pPr>
      <w:r>
        <w:rPr>
          <w:noProof/>
        </w:rPr>
        <w:lastRenderedPageBreak/>
        <w:drawing>
          <wp:inline distT="0" distB="0" distL="0" distR="0" wp14:anchorId="5C2674ED" wp14:editId="5C0A5A5A">
            <wp:extent cx="5274310" cy="2162175"/>
            <wp:effectExtent l="0" t="0" r="2540" b="9525"/>
            <wp:docPr id="1720967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6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B8" w:rsidRPr="0002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14"/>
    <w:rsid w:val="00002C14"/>
    <w:rsid w:val="00020D96"/>
    <w:rsid w:val="00023BB8"/>
    <w:rsid w:val="0031610B"/>
    <w:rsid w:val="00636230"/>
    <w:rsid w:val="0089171F"/>
    <w:rsid w:val="00AA1989"/>
    <w:rsid w:val="00B34397"/>
    <w:rsid w:val="00C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29A9"/>
  <w15:chartTrackingRefBased/>
  <w15:docId w15:val="{68D14D21-F3E4-48E7-99DB-6790684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2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C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C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C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C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C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C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C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2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2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2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2C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2C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2C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2C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2C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2C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2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2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2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2C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2C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2C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2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2C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2C1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43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w</dc:creator>
  <cp:keywords/>
  <dc:description/>
  <cp:lastModifiedBy>Rocky w</cp:lastModifiedBy>
  <cp:revision>4</cp:revision>
  <dcterms:created xsi:type="dcterms:W3CDTF">2025-03-18T12:07:00Z</dcterms:created>
  <dcterms:modified xsi:type="dcterms:W3CDTF">2025-03-19T06:35:00Z</dcterms:modified>
</cp:coreProperties>
</file>