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4FBF2" w14:textId="58B7EEE5" w:rsidR="00780EB5" w:rsidRDefault="00755C56">
      <w:pPr>
        <w:rPr>
          <w:b/>
          <w:bCs/>
          <w:sz w:val="48"/>
          <w:szCs w:val="48"/>
          <w:u w:val="single"/>
        </w:rPr>
      </w:pPr>
      <w:r>
        <w:t xml:space="preserve">                                                         </w:t>
      </w:r>
      <w:r w:rsidRPr="00FD46FE">
        <w:rPr>
          <w:b/>
          <w:bCs/>
          <w:sz w:val="48"/>
          <w:szCs w:val="48"/>
          <w:u w:val="single"/>
        </w:rPr>
        <w:t>INTERNSHIP REPORT</w:t>
      </w:r>
    </w:p>
    <w:p w14:paraId="008A4365" w14:textId="77777777" w:rsidR="00FD46FE" w:rsidRPr="00FD46FE" w:rsidRDefault="00FD46FE">
      <w:pPr>
        <w:rPr>
          <w:b/>
          <w:bCs/>
          <w:sz w:val="48"/>
          <w:szCs w:val="48"/>
          <w:u w:val="single"/>
        </w:rPr>
      </w:pPr>
    </w:p>
    <w:p w14:paraId="2D3F217B" w14:textId="03B58814" w:rsidR="00780EB5" w:rsidRPr="00FD46FE" w:rsidRDefault="00780EB5" w:rsidP="00780EB5">
      <w:pPr>
        <w:spacing w:after="0"/>
      </w:pPr>
      <w:r w:rsidRPr="006149E9">
        <w:rPr>
          <w:b/>
          <w:bCs/>
        </w:rPr>
        <w:t>Name:</w:t>
      </w:r>
      <w:r w:rsidRPr="00FD46FE">
        <w:t xml:space="preserve"> Abdullah Irfan</w:t>
      </w:r>
    </w:p>
    <w:p w14:paraId="05340E58" w14:textId="6772109C" w:rsidR="00780EB5" w:rsidRPr="00FD46FE" w:rsidRDefault="00780EB5" w:rsidP="00780EB5">
      <w:pPr>
        <w:spacing w:after="0"/>
      </w:pPr>
      <w:r w:rsidRPr="006149E9">
        <w:rPr>
          <w:b/>
          <w:bCs/>
        </w:rPr>
        <w:t>Department:</w:t>
      </w:r>
      <w:r w:rsidRPr="00FD46FE">
        <w:t xml:space="preserve"> Software Development Arm </w:t>
      </w:r>
      <w:r w:rsidR="008C6C42">
        <w:t>– Information Technology Department.</w:t>
      </w:r>
      <w:r w:rsidR="00F135F5">
        <w:t xml:space="preserve"> (1LINK (PVT.) LTD.)</w:t>
      </w:r>
    </w:p>
    <w:p w14:paraId="56DDBD35" w14:textId="636AFEFC" w:rsidR="00780EB5" w:rsidRPr="00FD46FE" w:rsidRDefault="00780EB5" w:rsidP="00780EB5">
      <w:pPr>
        <w:spacing w:after="0"/>
      </w:pPr>
      <w:r w:rsidRPr="006149E9">
        <w:rPr>
          <w:b/>
          <w:bCs/>
        </w:rPr>
        <w:t>Date of Submission:</w:t>
      </w:r>
      <w:r w:rsidRPr="00FD46FE">
        <w:t xml:space="preserve"> 19</w:t>
      </w:r>
      <w:r w:rsidRPr="00FD46FE">
        <w:rPr>
          <w:vertAlign w:val="superscript"/>
        </w:rPr>
        <w:t>th</w:t>
      </w:r>
      <w:r w:rsidRPr="00FD46FE">
        <w:t xml:space="preserve"> </w:t>
      </w:r>
      <w:r w:rsidR="00F135F5" w:rsidRPr="00FD46FE">
        <w:t>July</w:t>
      </w:r>
      <w:r w:rsidR="00F135F5">
        <w:t xml:space="preserve"> </w:t>
      </w:r>
      <w:r w:rsidRPr="00FD46FE">
        <w:t>2024</w:t>
      </w:r>
    </w:p>
    <w:p w14:paraId="0493C9E0" w14:textId="77777777" w:rsidR="00780EB5" w:rsidRPr="00FD46FE" w:rsidRDefault="00780EB5" w:rsidP="00780EB5">
      <w:pPr>
        <w:spacing w:after="0"/>
      </w:pPr>
    </w:p>
    <w:p w14:paraId="13189C5A" w14:textId="56A1FFA4" w:rsidR="005D38E8" w:rsidRPr="00FD46FE" w:rsidRDefault="00755C56">
      <w:r w:rsidRPr="00FD46FE">
        <w:t xml:space="preserve">1LINK is a foundational </w:t>
      </w:r>
      <w:r w:rsidR="004A5B99" w:rsidRPr="00FD46FE">
        <w:t xml:space="preserve">tech </w:t>
      </w:r>
      <w:r w:rsidRPr="00FD46FE">
        <w:t xml:space="preserve">company in the banking sector of </w:t>
      </w:r>
      <w:r w:rsidR="004A5B99" w:rsidRPr="00FD46FE">
        <w:t>Pakistan</w:t>
      </w:r>
      <w:r w:rsidRPr="00FD46FE">
        <w:t xml:space="preserve"> known for its trademark application</w:t>
      </w:r>
      <w:r w:rsidR="00660136" w:rsidRPr="00FD46FE">
        <w:t xml:space="preserve">s </w:t>
      </w:r>
      <w:r w:rsidR="004A5B99" w:rsidRPr="00FD46FE">
        <w:t>and services</w:t>
      </w:r>
      <w:r w:rsidR="00B34BF0" w:rsidRPr="00FD46FE">
        <w:t>. Th</w:t>
      </w:r>
      <w:r w:rsidR="00D91C0C" w:rsidRPr="00FD46FE">
        <w:t>e</w:t>
      </w:r>
      <w:r w:rsidR="00B34BF0" w:rsidRPr="00FD46FE">
        <w:t>se include</w:t>
      </w:r>
      <w:r w:rsidR="004A5B99" w:rsidRPr="00FD46FE">
        <w:t xml:space="preserve"> the Sohni Dharti Remittance Program, Paypak, 1Bill, Fraud Risk Management Services, Shared ATM, Inter Bank Fund Transfer, and more.</w:t>
      </w:r>
      <w:r w:rsidR="00B34BF0" w:rsidRPr="00FD46FE">
        <w:t xml:space="preserve"> I am extremely grateful for the opportunity to intern at 1LINK</w:t>
      </w:r>
      <w:r w:rsidR="00C30608" w:rsidRPr="00FD46FE">
        <w:t xml:space="preserve"> in the Software Development Arm</w:t>
      </w:r>
      <w:r w:rsidR="00B34BF0" w:rsidRPr="00FD46FE">
        <w:t xml:space="preserve"> which has benefitted me in push starting my career in the technology sector of Pakistan.</w:t>
      </w:r>
    </w:p>
    <w:p w14:paraId="056925B1" w14:textId="0E1D4FBF" w:rsidR="00760757" w:rsidRPr="00FD46FE" w:rsidRDefault="00D24F53">
      <w:r w:rsidRPr="00FD46FE">
        <w:t>During my internship</w:t>
      </w:r>
      <w:r w:rsidR="00E570BF">
        <w:t>,</w:t>
      </w:r>
      <w:r w:rsidRPr="00FD46FE">
        <w:t xml:space="preserve"> I acquired valuable skills in software development</w:t>
      </w:r>
      <w:r w:rsidR="00F135F5">
        <w:t xml:space="preserve"> and gained a comprehensive understanding of how a company functions</w:t>
      </w:r>
      <w:r w:rsidRPr="00FD46FE">
        <w:t>.</w:t>
      </w:r>
      <w:r w:rsidR="00F135F5" w:rsidRPr="00F135F5">
        <w:t xml:space="preserve"> </w:t>
      </w:r>
      <w:r w:rsidR="00F135F5">
        <w:t>My primary role as an intern, currently in my 3rd semester, was to gain insight into the various stages an application goes through before a user interacts with it. This experience provided me with a well-rounded view of the software development lifecycle, from initial concept to final deployment.</w:t>
      </w:r>
      <w:r w:rsidR="00F135F5">
        <w:t xml:space="preserve"> </w:t>
      </w:r>
    </w:p>
    <w:p w14:paraId="5B399BA2" w14:textId="008AAF72" w:rsidR="00760757" w:rsidRDefault="00760757">
      <w:r w:rsidRPr="00FD46FE">
        <w:t xml:space="preserve">Throughout this experience, I learned the foundations of Software development with </w:t>
      </w:r>
      <w:r w:rsidR="00E570BF">
        <w:t>hands-on</w:t>
      </w:r>
      <w:r w:rsidRPr="00FD46FE">
        <w:t xml:space="preserve"> experience</w:t>
      </w:r>
      <w:r w:rsidR="00C07F46" w:rsidRPr="00FD46FE">
        <w:t>. I</w:t>
      </w:r>
      <w:r w:rsidR="00C30608" w:rsidRPr="00FD46FE">
        <w:t xml:space="preserve"> gained insight </w:t>
      </w:r>
      <w:r w:rsidR="00E570BF">
        <w:t>into</w:t>
      </w:r>
      <w:r w:rsidR="00C30608" w:rsidRPr="00FD46FE">
        <w:t xml:space="preserve"> how the testing phase of software works</w:t>
      </w:r>
      <w:r w:rsidR="00FD46FE">
        <w:t xml:space="preserve"> during the Software Development Lifecycle </w:t>
      </w:r>
      <w:r w:rsidR="00E570BF">
        <w:t>and</w:t>
      </w:r>
      <w:r w:rsidR="00C30608" w:rsidRPr="00FD46FE">
        <w:t>, how software’s flaws are washed off, under Ibrahim Khan (SQA automation/testing)</w:t>
      </w:r>
      <w:r w:rsidR="00E570BF">
        <w:t>, I</w:t>
      </w:r>
      <w:r w:rsidR="00C30608" w:rsidRPr="00FD46FE">
        <w:t xml:space="preserve"> worked on developing test cases for the Sohni Dharti Remittance application. Additionally, I </w:t>
      </w:r>
      <w:r w:rsidR="00780EB5" w:rsidRPr="00FD46FE">
        <w:t xml:space="preserve">also learned web development during </w:t>
      </w:r>
      <w:r w:rsidR="00E570BF">
        <w:t>these</w:t>
      </w:r>
      <w:r w:rsidR="00780EB5" w:rsidRPr="00FD46FE">
        <w:t xml:space="preserve"> 6 weeks to make this period as productive as possible which I showcased by making a clone of 1LINK.net. </w:t>
      </w:r>
      <w:r w:rsidR="00FD46FE">
        <w:t>Lastly</w:t>
      </w:r>
      <w:r w:rsidR="00E570BF">
        <w:t>,</w:t>
      </w:r>
      <w:r w:rsidR="00FD46FE">
        <w:t xml:space="preserve"> this internship has not only equipped me with technical skills but also the soft skills required to excel in a company</w:t>
      </w:r>
      <w:r w:rsidR="005406A0">
        <w:t xml:space="preserve"> and </w:t>
      </w:r>
      <w:r w:rsidR="00E570BF">
        <w:t>taught</w:t>
      </w:r>
      <w:r w:rsidR="005406A0">
        <w:t xml:space="preserve"> me </w:t>
      </w:r>
      <w:r w:rsidR="00FD46FE">
        <w:t>how important communication, teamwork</w:t>
      </w:r>
      <w:r w:rsidR="00E570BF">
        <w:t>,</w:t>
      </w:r>
      <w:r w:rsidR="00FD46FE">
        <w:t xml:space="preserve"> and collaboration </w:t>
      </w:r>
      <w:r w:rsidR="00E570BF">
        <w:t>are</w:t>
      </w:r>
      <w:r w:rsidR="00FD46FE">
        <w:t xml:space="preserve"> in a work environment.</w:t>
      </w:r>
    </w:p>
    <w:p w14:paraId="6AE22250" w14:textId="6E1B097D" w:rsidR="005406A0" w:rsidRDefault="005406A0">
      <w:r>
        <w:t xml:space="preserve">As I conclude my </w:t>
      </w:r>
      <w:r w:rsidR="00E570BF">
        <w:t>internship</w:t>
      </w:r>
      <w:r>
        <w:t>, I would like to extend my thanks to the entire Software team for their guidance, support, and encouragement</w:t>
      </w:r>
      <w:r w:rsidR="00E570BF">
        <w:t xml:space="preserve">. </w:t>
      </w:r>
      <w:r>
        <w:t>Their mentorship has been instrumental in making me decide how to go forward in the dynamic field of technology. I am confident that the skills that 1Link has equipped me with will help me greatly in my future endeavors.</w:t>
      </w:r>
    </w:p>
    <w:p w14:paraId="68A8499C" w14:textId="77777777" w:rsidR="006149E9" w:rsidRDefault="006149E9"/>
    <w:p w14:paraId="3CE5687B" w14:textId="15EF0479" w:rsidR="006149E9" w:rsidRDefault="006149E9">
      <w:r>
        <w:t>Yours sincerely</w:t>
      </w:r>
      <w:r w:rsidR="00B31684">
        <w:t>,</w:t>
      </w:r>
    </w:p>
    <w:p w14:paraId="33CFD2D0" w14:textId="2C3052CC" w:rsidR="006149E9" w:rsidRDefault="006149E9">
      <w:r>
        <w:t>Abdullah Irfan</w:t>
      </w:r>
    </w:p>
    <w:p w14:paraId="1CF7CDD5" w14:textId="77777777" w:rsidR="006149E9" w:rsidRDefault="006149E9"/>
    <w:p w14:paraId="3DAEBF02" w14:textId="77777777" w:rsidR="006149E9" w:rsidRDefault="006149E9"/>
    <w:p w14:paraId="3C030831" w14:textId="77777777" w:rsidR="006149E9" w:rsidRDefault="006149E9"/>
    <w:p w14:paraId="40DA1EFB" w14:textId="24C340D0" w:rsidR="006149E9" w:rsidRDefault="006149E9"/>
    <w:p w14:paraId="1482AE82" w14:textId="77777777" w:rsidR="00FD46FE" w:rsidRDefault="00FD46FE"/>
    <w:p w14:paraId="530B1EF2" w14:textId="77777777" w:rsidR="00FD46FE" w:rsidRPr="00FD46FE" w:rsidRDefault="00FD46FE"/>
    <w:p w14:paraId="78916FCC" w14:textId="77777777" w:rsidR="00780EB5" w:rsidRDefault="00780EB5"/>
    <w:p w14:paraId="67CAE2A1" w14:textId="77777777" w:rsidR="00760757" w:rsidRDefault="00760757"/>
    <w:p w14:paraId="1E5A9813" w14:textId="77777777" w:rsidR="0012647C" w:rsidRPr="00755C56" w:rsidRDefault="0012647C"/>
    <w:sectPr w:rsidR="0012647C" w:rsidRPr="0075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56"/>
    <w:rsid w:val="0012647C"/>
    <w:rsid w:val="002A1D3C"/>
    <w:rsid w:val="00473711"/>
    <w:rsid w:val="004A5B99"/>
    <w:rsid w:val="005406A0"/>
    <w:rsid w:val="005D38E8"/>
    <w:rsid w:val="005F27DE"/>
    <w:rsid w:val="006149E9"/>
    <w:rsid w:val="00660136"/>
    <w:rsid w:val="0071113E"/>
    <w:rsid w:val="00755C56"/>
    <w:rsid w:val="00760757"/>
    <w:rsid w:val="00780EB5"/>
    <w:rsid w:val="008C6C42"/>
    <w:rsid w:val="008E5BF8"/>
    <w:rsid w:val="00B31684"/>
    <w:rsid w:val="00B34BF0"/>
    <w:rsid w:val="00BA40CD"/>
    <w:rsid w:val="00C07F46"/>
    <w:rsid w:val="00C30608"/>
    <w:rsid w:val="00C524A6"/>
    <w:rsid w:val="00D24F53"/>
    <w:rsid w:val="00D91C0C"/>
    <w:rsid w:val="00E570BF"/>
    <w:rsid w:val="00F135F5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40754"/>
  <w15:chartTrackingRefBased/>
  <w15:docId w15:val="{3660F6E8-323A-4C19-8CD0-8BB64994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353</Words>
  <Characters>1930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- 29266</dc:creator>
  <cp:keywords/>
  <dc:description/>
  <cp:lastModifiedBy>ABDULLAH IRFAN - 29266</cp:lastModifiedBy>
  <cp:revision>22</cp:revision>
  <dcterms:created xsi:type="dcterms:W3CDTF">2024-07-17T16:46:00Z</dcterms:created>
  <dcterms:modified xsi:type="dcterms:W3CDTF">2024-07-19T06:14:00Z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32c36c46-4c55-40dc-9b88-81a9c319b5a8</vt:lpwstr>
  </property>
</Properties>
</file>