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04366" w14:textId="2525B842" w:rsidR="00A4433D" w:rsidRPr="00A4433D" w:rsidRDefault="00A4433D" w:rsidP="00A4433D">
      <w:pPr>
        <w:pStyle w:val="ListParagraph"/>
        <w:numPr>
          <w:ilvl w:val="0"/>
          <w:numId w:val="2"/>
        </w:numPr>
        <w:rPr>
          <w:rFonts w:ascii="Arial" w:hAnsi="Arial" w:cs="Arial"/>
          <w:color w:val="000000"/>
          <w:sz w:val="20"/>
          <w:szCs w:val="20"/>
        </w:rPr>
      </w:pPr>
      <w:r w:rsidRPr="00A4433D">
        <w:rPr>
          <w:rFonts w:ascii="Arial" w:hAnsi="Arial" w:cs="Arial"/>
          <w:color w:val="000000"/>
          <w:sz w:val="20"/>
          <w:szCs w:val="20"/>
        </w:rPr>
        <w:t>Write a blog on Difference between HTTP1.1 vs HTTP2</w:t>
      </w:r>
    </w:p>
    <w:p w14:paraId="46B536BE" w14:textId="77777777" w:rsidR="00A4433D" w:rsidRDefault="00A4433D" w:rsidP="00A4433D"/>
    <w:p w14:paraId="6CC6B818" w14:textId="767E7660" w:rsidR="00A4433D" w:rsidRPr="00A4433D" w:rsidRDefault="00A4433D" w:rsidP="00A4433D">
      <w:r w:rsidRPr="00A4433D">
        <w:t>HTTP, or Hypertext Transfer Protocol, is the foundation of the internet. It is the protocol that enables communication between web browsers and servers, allowing the transfer of information over the internet. In the past few years, two versions of the protocol have emerged: HTTP/1.1 and HTTP/2. In this blog post, we will discuss the main differences between the two versions.</w:t>
      </w:r>
    </w:p>
    <w:p w14:paraId="1E917040" w14:textId="77777777" w:rsidR="00A4433D" w:rsidRPr="00A4433D" w:rsidRDefault="00A4433D" w:rsidP="00A4433D">
      <w:r w:rsidRPr="00A4433D">
        <w:t>HTTP/1.1, which was first introduced in 1999, is the most widely used version of the protocol. It is the foundation of the internet as we know it today. One of the main limitations of HTTP/1.1 is that it only allows for one request to be sent at a time. This means that if a web page has multiple resources, such as images, scripts, and stylesheets, the browser must send a separate request for each resource. This can lead to a slow and inefficient loading process.</w:t>
      </w:r>
    </w:p>
    <w:p w14:paraId="4C8C00B8" w14:textId="77777777" w:rsidR="00A4433D" w:rsidRPr="00A4433D" w:rsidRDefault="00A4433D" w:rsidP="00A4433D">
      <w:r w:rsidRPr="00A4433D">
        <w:t>On the other hand, HTTP/2, which was first introduced in 2015, addresses many of the limitations of HTTP/1.1. One of the most significant improvements of HTTP/2 is its ability to handle multiple requests at the same time. This is known as multiplexing, and it allows for faster and more efficient loading of web pages.</w:t>
      </w:r>
    </w:p>
    <w:p w14:paraId="320478E6" w14:textId="77777777" w:rsidR="00A4433D" w:rsidRPr="00A4433D" w:rsidRDefault="00A4433D" w:rsidP="00A4433D">
      <w:r w:rsidRPr="00A4433D">
        <w:t>Another improvement in HTTP/2 is the use of server push. With server push, the server can proactively push resources to the browser, eliminating the need for the browser to send separate requests for each resource. This can result in faster loading times and a better user experience.</w:t>
      </w:r>
    </w:p>
    <w:p w14:paraId="709ED22A" w14:textId="77777777" w:rsidR="00A4433D" w:rsidRPr="00A4433D" w:rsidRDefault="00A4433D" w:rsidP="00A4433D">
      <w:r w:rsidRPr="00A4433D">
        <w:t>HTTP/2 also includes support for binary encoding, which improves the efficiency of the communication between the browser and the server. Additionally, it has built-in support for encryption, which is important for the security of online communication.</w:t>
      </w:r>
    </w:p>
    <w:p w14:paraId="5C7606CB" w14:textId="1D2E58F6" w:rsidR="00C3681F" w:rsidRDefault="00A4433D" w:rsidP="00A4433D">
      <w:r w:rsidRPr="00A4433D">
        <w:t>In conclusion, HTTP/2 is a more efficient and faster version of the protocol, it offers multiplexing, server push, and binary encoding, which can greatly improve the performance and user experience of web pages. While HTTP1.1 is widely used and supported, it's important to consider the benefits of HTTP2 and make sure that your website is optimized for this newer version of the protocol.</w:t>
      </w:r>
    </w:p>
    <w:p w14:paraId="1F9EDB81" w14:textId="77777777" w:rsidR="00FC175F" w:rsidRPr="00A4433D" w:rsidRDefault="00FC175F" w:rsidP="00A4433D"/>
    <w:sectPr w:rsidR="00FC175F" w:rsidRPr="00A44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4B54"/>
    <w:multiLevelType w:val="multilevel"/>
    <w:tmpl w:val="3F8AF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BA087E"/>
    <w:multiLevelType w:val="hybridMultilevel"/>
    <w:tmpl w:val="4CF4A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7388698">
    <w:abstractNumId w:val="0"/>
  </w:num>
  <w:num w:numId="2" w16cid:durableId="598172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BB7"/>
    <w:rsid w:val="005B0593"/>
    <w:rsid w:val="00A4433D"/>
    <w:rsid w:val="00C3681F"/>
    <w:rsid w:val="00D51BB7"/>
    <w:rsid w:val="00FC1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5492"/>
  <w15:chartTrackingRefBased/>
  <w15:docId w15:val="{4307B563-2832-47CE-B5B9-1D4BDBF9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1BB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4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92784">
      <w:bodyDiv w:val="1"/>
      <w:marLeft w:val="0"/>
      <w:marRight w:val="0"/>
      <w:marTop w:val="0"/>
      <w:marBottom w:val="0"/>
      <w:divBdr>
        <w:top w:val="none" w:sz="0" w:space="0" w:color="auto"/>
        <w:left w:val="none" w:sz="0" w:space="0" w:color="auto"/>
        <w:bottom w:val="none" w:sz="0" w:space="0" w:color="auto"/>
        <w:right w:val="none" w:sz="0" w:space="0" w:color="auto"/>
      </w:divBdr>
    </w:div>
    <w:div w:id="1264805880">
      <w:bodyDiv w:val="1"/>
      <w:marLeft w:val="0"/>
      <w:marRight w:val="0"/>
      <w:marTop w:val="0"/>
      <w:marBottom w:val="0"/>
      <w:divBdr>
        <w:top w:val="none" w:sz="0" w:space="0" w:color="auto"/>
        <w:left w:val="none" w:sz="0" w:space="0" w:color="auto"/>
        <w:bottom w:val="none" w:sz="0" w:space="0" w:color="auto"/>
        <w:right w:val="none" w:sz="0" w:space="0" w:color="auto"/>
      </w:divBdr>
    </w:div>
    <w:div w:id="208032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Ravi</dc:creator>
  <cp:keywords/>
  <dc:description/>
  <cp:lastModifiedBy>Raja Ravi</cp:lastModifiedBy>
  <cp:revision>3</cp:revision>
  <dcterms:created xsi:type="dcterms:W3CDTF">2023-01-18T07:56:00Z</dcterms:created>
  <dcterms:modified xsi:type="dcterms:W3CDTF">2023-01-18T08:21:00Z</dcterms:modified>
</cp:coreProperties>
</file>